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0ADF" w:rsidRPr="00FF5919" w:rsidRDefault="006659EF" w:rsidP="00B647E8">
      <w:pPr>
        <w:widowControl/>
        <w:rPr>
          <w:rFonts w:ascii="Times New Roman" w:hAnsi="Times New Roman" w:cs="Times New Roman"/>
          <w:sz w:val="28"/>
          <w:szCs w:val="28"/>
        </w:rPr>
        <w:sectPr w:rsidR="00360ADF" w:rsidRPr="00FF5919" w:rsidSect="006659EF">
          <w:headerReference w:type="default" r:id="rId9"/>
          <w:footerReference w:type="default" r:id="rId10"/>
          <w:headerReference w:type="first" r:id="rId11"/>
          <w:pgSz w:w="11900" w:h="16800"/>
          <w:pgMar w:top="851" w:right="851" w:bottom="851" w:left="851" w:header="720" w:footer="720" w:gutter="0"/>
          <w:cols w:space="720"/>
          <w:noEndnote/>
          <w:titlePg/>
          <w:docGrid w:linePitch="326"/>
        </w:sect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24550" cy="69913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699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3ECB" w:rsidRDefault="009D3ECB" w:rsidP="009D3ECB">
      <w:pPr>
        <w:pStyle w:val="affffe"/>
        <w:numPr>
          <w:ilvl w:val="0"/>
          <w:numId w:val="3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55DB0">
        <w:rPr>
          <w:rFonts w:ascii="Times New Roman" w:hAnsi="Times New Roman" w:cs="Times New Roman"/>
          <w:b/>
          <w:sz w:val="28"/>
          <w:szCs w:val="28"/>
        </w:rPr>
        <w:lastRenderedPageBreak/>
        <w:t>Результаты деятельности</w:t>
      </w:r>
    </w:p>
    <w:p w:rsidR="009D3ECB" w:rsidRPr="00255DB0" w:rsidRDefault="009D3ECB" w:rsidP="009D3ECB">
      <w:pPr>
        <w:pStyle w:val="affffe"/>
        <w:ind w:left="1080" w:firstLine="0"/>
        <w:rPr>
          <w:rFonts w:ascii="Times New Roman" w:hAnsi="Times New Roman" w:cs="Times New Roman"/>
          <w:sz w:val="28"/>
          <w:szCs w:val="28"/>
        </w:rPr>
      </w:pPr>
    </w:p>
    <w:p w:rsidR="009D3ECB" w:rsidRDefault="009D3ECB" w:rsidP="009D3ECB">
      <w:pPr>
        <w:pStyle w:val="affffe"/>
        <w:numPr>
          <w:ilvl w:val="1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255DB0">
        <w:rPr>
          <w:rFonts w:ascii="Times New Roman" w:hAnsi="Times New Roman" w:cs="Times New Roman"/>
          <w:sz w:val="28"/>
          <w:szCs w:val="28"/>
        </w:rPr>
        <w:t>Отчет о выполнении муниципального задания</w:t>
      </w:r>
      <w:r>
        <w:rPr>
          <w:rFonts w:ascii="Times New Roman" w:hAnsi="Times New Roman" w:cs="Times New Roman"/>
          <w:sz w:val="28"/>
          <w:szCs w:val="28"/>
        </w:rPr>
        <w:t xml:space="preserve"> на </w:t>
      </w:r>
      <w:r w:rsidR="00A374C5">
        <w:rPr>
          <w:rFonts w:ascii="Times New Roman" w:hAnsi="Times New Roman" w:cs="Times New Roman"/>
          <w:sz w:val="28"/>
          <w:szCs w:val="28"/>
        </w:rPr>
        <w:t xml:space="preserve">01 января 2023 </w:t>
      </w:r>
      <w:r>
        <w:rPr>
          <w:rFonts w:ascii="Times New Roman" w:hAnsi="Times New Roman" w:cs="Times New Roman"/>
          <w:sz w:val="28"/>
          <w:szCs w:val="28"/>
        </w:rPr>
        <w:t>год</w:t>
      </w:r>
      <w:r w:rsidR="00A374C5">
        <w:rPr>
          <w:rFonts w:ascii="Times New Roman" w:hAnsi="Times New Roman" w:cs="Times New Roman"/>
          <w:sz w:val="28"/>
          <w:szCs w:val="28"/>
        </w:rPr>
        <w:t>а</w:t>
      </w:r>
    </w:p>
    <w:p w:rsidR="009D3ECB" w:rsidRDefault="009D3ECB" w:rsidP="009D3ECB">
      <w:pPr>
        <w:pStyle w:val="affffe"/>
        <w:ind w:left="1800" w:firstLine="0"/>
        <w:rPr>
          <w:rFonts w:ascii="Times New Roman" w:hAnsi="Times New Roman" w:cs="Times New Roman"/>
          <w:sz w:val="28"/>
          <w:szCs w:val="28"/>
        </w:rPr>
      </w:pPr>
    </w:p>
    <w:p w:rsidR="009D3ECB" w:rsidRDefault="009D3ECB" w:rsidP="009D3ECB">
      <w:pPr>
        <w:pStyle w:val="aff7"/>
        <w:keepNext/>
        <w:widowControl/>
        <w:numPr>
          <w:ilvl w:val="2"/>
          <w:numId w:val="3"/>
        </w:numPr>
        <w:ind w:left="993" w:hanging="993"/>
        <w:jc w:val="center"/>
        <w:rPr>
          <w:rFonts w:ascii="Times New Roman" w:hAnsi="Times New Roman" w:cs="Times New Roman"/>
          <w:sz w:val="28"/>
          <w:szCs w:val="28"/>
        </w:rPr>
      </w:pPr>
      <w:r w:rsidRPr="008E70E4">
        <w:rPr>
          <w:rFonts w:ascii="Times New Roman" w:hAnsi="Times New Roman" w:cs="Times New Roman"/>
          <w:sz w:val="28"/>
          <w:szCs w:val="28"/>
        </w:rPr>
        <w:t xml:space="preserve">Сведения о фактическом достижении показателей, характеризующих качество </w:t>
      </w:r>
      <w:r>
        <w:rPr>
          <w:rFonts w:ascii="Times New Roman" w:hAnsi="Times New Roman" w:cs="Times New Roman"/>
          <w:sz w:val="28"/>
          <w:szCs w:val="28"/>
        </w:rPr>
        <w:t>муниципальной</w:t>
      </w:r>
      <w:r w:rsidRPr="008E70E4">
        <w:rPr>
          <w:rFonts w:ascii="Times New Roman" w:hAnsi="Times New Roman" w:cs="Times New Roman"/>
          <w:sz w:val="28"/>
          <w:szCs w:val="28"/>
        </w:rPr>
        <w:t xml:space="preserve"> услуги</w:t>
      </w:r>
      <w:r>
        <w:rPr>
          <w:rFonts w:ascii="Times New Roman" w:hAnsi="Times New Roman" w:cs="Times New Roman"/>
          <w:sz w:val="28"/>
          <w:szCs w:val="28"/>
        </w:rPr>
        <w:t xml:space="preserve"> (работы)</w:t>
      </w:r>
      <w:r w:rsidRPr="00057E4A">
        <w:rPr>
          <w:rFonts w:ascii="Times New Roman" w:hAnsi="Times New Roman" w:cs="Times New Roman"/>
          <w:sz w:val="28"/>
          <w:szCs w:val="28"/>
        </w:rPr>
        <w:t>:</w:t>
      </w:r>
    </w:p>
    <w:p w:rsidR="009D3ECB" w:rsidRPr="00F22240" w:rsidRDefault="009D3ECB" w:rsidP="009D3ECB">
      <w:pPr>
        <w:pStyle w:val="affffe"/>
        <w:ind w:left="2160" w:firstLine="0"/>
        <w:jc w:val="center"/>
      </w:pPr>
    </w:p>
    <w:tbl>
      <w:tblPr>
        <w:tblW w:w="14330" w:type="dxa"/>
        <w:tblInd w:w="95" w:type="dxa"/>
        <w:tblLook w:val="04A0" w:firstRow="1" w:lastRow="0" w:firstColumn="1" w:lastColumn="0" w:noHBand="0" w:noVBand="1"/>
      </w:tblPr>
      <w:tblGrid>
        <w:gridCol w:w="540"/>
        <w:gridCol w:w="40"/>
        <w:gridCol w:w="4087"/>
        <w:gridCol w:w="1867"/>
        <w:gridCol w:w="1843"/>
        <w:gridCol w:w="1984"/>
        <w:gridCol w:w="2268"/>
        <w:gridCol w:w="1701"/>
      </w:tblGrid>
      <w:tr w:rsidR="009D3ECB" w:rsidRPr="00F22240" w:rsidTr="009B0AC2">
        <w:trPr>
          <w:trHeight w:val="315"/>
        </w:trPr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3ECB" w:rsidRPr="008F6AE8" w:rsidRDefault="009D3ECB" w:rsidP="00190C5E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F6AE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№ </w:t>
            </w:r>
            <w:proofErr w:type="gramStart"/>
            <w:r w:rsidRPr="008F6AE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  <w:r w:rsidRPr="008F6AE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/п</w:t>
            </w:r>
          </w:p>
        </w:tc>
        <w:tc>
          <w:tcPr>
            <w:tcW w:w="13790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3ECB" w:rsidRPr="008F6AE8" w:rsidRDefault="009D3ECB" w:rsidP="00190C5E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F6AE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Показатели качества муниципал</w:t>
            </w:r>
            <w:bookmarkStart w:id="0" w:name="_GoBack"/>
            <w:bookmarkEnd w:id="0"/>
            <w:r w:rsidRPr="008F6AE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ьной услуги</w:t>
            </w:r>
          </w:p>
        </w:tc>
      </w:tr>
      <w:tr w:rsidR="009D3ECB" w:rsidRPr="00F22240" w:rsidTr="009B0AC2">
        <w:trPr>
          <w:trHeight w:val="904"/>
        </w:trPr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3ECB" w:rsidRPr="008F6AE8" w:rsidRDefault="009D3ECB" w:rsidP="00190C5E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3ECB" w:rsidRPr="008F6AE8" w:rsidRDefault="009D3ECB" w:rsidP="00190C5E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F6AE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наименование муниципальной услуги (работы), единица измерения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3ECB" w:rsidRPr="008F6AE8" w:rsidRDefault="009D3ECB" w:rsidP="00190C5E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F6AE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утверждено в муниципальном задании на год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3ECB" w:rsidRPr="008F6AE8" w:rsidRDefault="009D3ECB" w:rsidP="00190C5E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F6AE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исполнено на отчетную дату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3ECB" w:rsidRPr="008F6AE8" w:rsidRDefault="009D3ECB" w:rsidP="00190C5E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F6AE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допустимое (возможное) отклонение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3ECB" w:rsidRPr="008F6AE8" w:rsidRDefault="009D3ECB" w:rsidP="00190C5E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F6AE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отклонение, превышающее допустимое (возможное) значение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3ECB" w:rsidRPr="008F6AE8" w:rsidRDefault="009D3ECB" w:rsidP="00190C5E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F6AE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причина отклонения</w:t>
            </w:r>
          </w:p>
        </w:tc>
      </w:tr>
      <w:tr w:rsidR="009D3ECB" w:rsidRPr="00F22240" w:rsidTr="009B0AC2">
        <w:trPr>
          <w:trHeight w:val="31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3ECB" w:rsidRPr="008F6AE8" w:rsidRDefault="009D3ECB" w:rsidP="00190C5E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F6AE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4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3ECB" w:rsidRPr="008F6AE8" w:rsidRDefault="009D3ECB" w:rsidP="00190C5E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F6AE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3ECB" w:rsidRPr="008F6AE8" w:rsidRDefault="009D3ECB" w:rsidP="00190C5E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F6AE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3ECB" w:rsidRPr="008F6AE8" w:rsidRDefault="009D3ECB" w:rsidP="00190C5E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F6AE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3ECB" w:rsidRPr="008F6AE8" w:rsidRDefault="009D3ECB" w:rsidP="00190C5E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F6AE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3ECB" w:rsidRPr="008F6AE8" w:rsidRDefault="009D3ECB" w:rsidP="00190C5E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F6AE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3ECB" w:rsidRPr="008F6AE8" w:rsidRDefault="009D3ECB" w:rsidP="00190C5E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F6AE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</w:tr>
      <w:tr w:rsidR="009B0AC2" w:rsidRPr="00DF223A" w:rsidTr="009B0AC2">
        <w:trPr>
          <w:trHeight w:val="315"/>
        </w:trPr>
        <w:tc>
          <w:tcPr>
            <w:tcW w:w="5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0AC2" w:rsidRPr="00DF223A" w:rsidRDefault="009B0AC2" w:rsidP="009E75B1">
            <w:pPr>
              <w:pStyle w:val="affffe"/>
              <w:widowControl/>
              <w:numPr>
                <w:ilvl w:val="0"/>
                <w:numId w:val="9"/>
              </w:numPr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0AC2" w:rsidRPr="00DF223A" w:rsidRDefault="009B0AC2" w:rsidP="009E75B1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DF223A">
              <w:rPr>
                <w:rFonts w:ascii="Times New Roman" w:hAnsi="Times New Roman" w:cs="Times New Roman"/>
                <w:sz w:val="20"/>
                <w:szCs w:val="20"/>
              </w:rPr>
              <w:t> Спортивная подготовка по олимпийским видам спорта. Бокс. Этап начальной подготовки (чел</w:t>
            </w:r>
            <w:proofErr w:type="gramStart"/>
            <w:r w:rsidRPr="00DF223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%</w:t>
            </w:r>
            <w:r w:rsidRPr="00DF223A"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proofErr w:type="gramEnd"/>
          </w:p>
        </w:tc>
        <w:tc>
          <w:tcPr>
            <w:tcW w:w="1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0AC2" w:rsidRPr="00DF223A" w:rsidRDefault="009B0AC2" w:rsidP="009E75B1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DF223A">
              <w:rPr>
                <w:rFonts w:ascii="Times New Roman" w:hAnsi="Times New Roman" w:cs="Times New Roman"/>
                <w:sz w:val="20"/>
                <w:szCs w:val="20"/>
              </w:rPr>
              <w:t>75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0AC2" w:rsidRPr="00DF223A" w:rsidRDefault="009B0AC2" w:rsidP="009E75B1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0AC2" w:rsidRPr="00DF223A" w:rsidRDefault="009B0AC2" w:rsidP="009E75B1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0AC2" w:rsidRPr="00DF223A" w:rsidRDefault="009B0AC2" w:rsidP="009E75B1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DF223A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0AC2" w:rsidRPr="00DF223A" w:rsidRDefault="009B0AC2" w:rsidP="009E75B1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DF223A">
              <w:rPr>
                <w:rFonts w:ascii="Times New Roman" w:hAnsi="Times New Roman" w:cs="Times New Roman"/>
                <w:sz w:val="20"/>
                <w:szCs w:val="20"/>
              </w:rPr>
              <w:t> -</w:t>
            </w:r>
          </w:p>
        </w:tc>
      </w:tr>
      <w:tr w:rsidR="009B0AC2" w:rsidRPr="008F6AE8" w:rsidTr="009B0AC2">
        <w:trPr>
          <w:trHeight w:val="315"/>
        </w:trPr>
        <w:tc>
          <w:tcPr>
            <w:tcW w:w="5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0AC2" w:rsidRPr="00DF223A" w:rsidRDefault="009B0AC2" w:rsidP="009E75B1">
            <w:pPr>
              <w:pStyle w:val="affffe"/>
              <w:widowControl/>
              <w:numPr>
                <w:ilvl w:val="0"/>
                <w:numId w:val="9"/>
              </w:numPr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0AC2" w:rsidRPr="008F6AE8" w:rsidRDefault="009B0AC2" w:rsidP="009B0AC2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F6AE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Спортивная подготовка по олимпийским видам спорта. Бокс. Тренировочный этап (этап спортивной специализации)  (</w:t>
            </w:r>
            <w:r w:rsidRPr="00DF223A">
              <w:rPr>
                <w:rFonts w:ascii="Times New Roman" w:hAnsi="Times New Roman" w:cs="Times New Roman"/>
                <w:sz w:val="20"/>
                <w:szCs w:val="20"/>
              </w:rPr>
              <w:t>чел</w:t>
            </w:r>
            <w:proofErr w:type="gramStart"/>
            <w:r w:rsidRPr="00DF223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%</w:t>
            </w:r>
            <w:r w:rsidRPr="00DF223A"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proofErr w:type="gramEnd"/>
          </w:p>
        </w:tc>
        <w:tc>
          <w:tcPr>
            <w:tcW w:w="1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0AC2" w:rsidRPr="008F6AE8" w:rsidRDefault="009B0AC2" w:rsidP="009E75B1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0AC2" w:rsidRPr="00DF223A" w:rsidRDefault="009B0AC2" w:rsidP="009E75B1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0AC2" w:rsidRPr="00DF223A" w:rsidRDefault="009B0AC2" w:rsidP="009E75B1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0AC2" w:rsidRPr="00DF223A" w:rsidRDefault="009B0AC2" w:rsidP="009E75B1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DF223A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0AC2" w:rsidRPr="00DF223A" w:rsidRDefault="009B0AC2" w:rsidP="009E75B1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DF223A">
              <w:rPr>
                <w:rFonts w:ascii="Times New Roman" w:hAnsi="Times New Roman" w:cs="Times New Roman"/>
                <w:sz w:val="20"/>
                <w:szCs w:val="20"/>
              </w:rPr>
              <w:t> -</w:t>
            </w:r>
          </w:p>
        </w:tc>
      </w:tr>
      <w:tr w:rsidR="009B0AC2" w:rsidRPr="008F6AE8" w:rsidTr="009B0AC2">
        <w:trPr>
          <w:trHeight w:val="315"/>
        </w:trPr>
        <w:tc>
          <w:tcPr>
            <w:tcW w:w="5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0AC2" w:rsidRPr="00DF223A" w:rsidRDefault="009B0AC2" w:rsidP="009E75B1">
            <w:pPr>
              <w:pStyle w:val="affffe"/>
              <w:widowControl/>
              <w:numPr>
                <w:ilvl w:val="0"/>
                <w:numId w:val="9"/>
              </w:numPr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0AC2" w:rsidRPr="008F6AE8" w:rsidRDefault="009B0AC2" w:rsidP="009E75B1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F6AE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Спортивная подготовка по олимпийским видам спорта. Бокс. Этап совершенствования спортивного мастерства  (чел.)</w:t>
            </w:r>
          </w:p>
        </w:tc>
        <w:tc>
          <w:tcPr>
            <w:tcW w:w="18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0AC2" w:rsidRPr="008F6AE8" w:rsidRDefault="009B0AC2" w:rsidP="009E75B1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0AC2" w:rsidRPr="00DF223A" w:rsidRDefault="009B0AC2" w:rsidP="009E75B1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0AC2" w:rsidRPr="00DF223A" w:rsidRDefault="009B0AC2" w:rsidP="009E75B1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DF223A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0AC2" w:rsidRPr="00DF223A" w:rsidRDefault="009B0AC2" w:rsidP="009E75B1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DF223A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0AC2" w:rsidRPr="00DF223A" w:rsidRDefault="009B0AC2" w:rsidP="009E75B1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DF223A">
              <w:rPr>
                <w:rFonts w:ascii="Times New Roman" w:hAnsi="Times New Roman" w:cs="Times New Roman"/>
                <w:sz w:val="20"/>
                <w:szCs w:val="20"/>
              </w:rPr>
              <w:t> -</w:t>
            </w:r>
          </w:p>
        </w:tc>
      </w:tr>
      <w:tr w:rsidR="009B0AC2" w:rsidRPr="008F6AE8" w:rsidTr="009B0AC2">
        <w:trPr>
          <w:trHeight w:val="315"/>
        </w:trPr>
        <w:tc>
          <w:tcPr>
            <w:tcW w:w="5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0AC2" w:rsidRPr="00DF223A" w:rsidRDefault="009B0AC2" w:rsidP="009E75B1">
            <w:pPr>
              <w:pStyle w:val="affffe"/>
              <w:widowControl/>
              <w:numPr>
                <w:ilvl w:val="0"/>
                <w:numId w:val="9"/>
              </w:numPr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0AC2" w:rsidRPr="008F6AE8" w:rsidRDefault="009B0AC2" w:rsidP="009E75B1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F6AE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Спортивная подготовка по олимпийским видам спорта. Бокс. Этап высшего спортивного мастерства  (</w:t>
            </w:r>
            <w:r w:rsidRPr="00DF223A">
              <w:rPr>
                <w:rFonts w:ascii="Times New Roman" w:hAnsi="Times New Roman" w:cs="Times New Roman"/>
                <w:sz w:val="20"/>
                <w:szCs w:val="20"/>
              </w:rPr>
              <w:t>чел</w:t>
            </w:r>
            <w:proofErr w:type="gramStart"/>
            <w:r w:rsidRPr="00DF223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%</w:t>
            </w:r>
            <w:r w:rsidRPr="00DF223A"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proofErr w:type="gramEnd"/>
          </w:p>
        </w:tc>
        <w:tc>
          <w:tcPr>
            <w:tcW w:w="18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0AC2" w:rsidRDefault="009B0AC2" w:rsidP="009E75B1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0AC2" w:rsidRPr="00DF223A" w:rsidRDefault="009B0AC2" w:rsidP="009E75B1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0AC2" w:rsidRPr="00DF223A" w:rsidRDefault="009B0AC2" w:rsidP="009E75B1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DF223A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0AC2" w:rsidRPr="00DF223A" w:rsidRDefault="009B0AC2" w:rsidP="009E75B1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DF223A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0AC2" w:rsidRPr="00DF223A" w:rsidRDefault="009B0AC2" w:rsidP="009E75B1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DF223A">
              <w:rPr>
                <w:rFonts w:ascii="Times New Roman" w:hAnsi="Times New Roman" w:cs="Times New Roman"/>
                <w:sz w:val="20"/>
                <w:szCs w:val="20"/>
              </w:rPr>
              <w:t> -</w:t>
            </w:r>
          </w:p>
        </w:tc>
      </w:tr>
      <w:tr w:rsidR="009B0AC2" w:rsidRPr="008F6AE8" w:rsidTr="009B0AC2">
        <w:trPr>
          <w:trHeight w:val="315"/>
        </w:trPr>
        <w:tc>
          <w:tcPr>
            <w:tcW w:w="5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0AC2" w:rsidRPr="00DF223A" w:rsidRDefault="009B0AC2" w:rsidP="009E75B1">
            <w:pPr>
              <w:pStyle w:val="affffe"/>
              <w:widowControl/>
              <w:numPr>
                <w:ilvl w:val="0"/>
                <w:numId w:val="9"/>
              </w:numPr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0AC2" w:rsidRPr="008F6AE8" w:rsidRDefault="009B0AC2" w:rsidP="009E75B1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F6AE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Спортивная подготовка по олимпийским видам спорта. Тяжелая атлетика. </w:t>
            </w:r>
            <w:r w:rsidRPr="00DF223A">
              <w:rPr>
                <w:rFonts w:ascii="Times New Roman" w:hAnsi="Times New Roman" w:cs="Times New Roman"/>
                <w:sz w:val="20"/>
                <w:szCs w:val="20"/>
              </w:rPr>
              <w:t>Этап начальной подготовки (чел</w:t>
            </w:r>
            <w:proofErr w:type="gramStart"/>
            <w:r w:rsidRPr="00DF223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%</w:t>
            </w:r>
            <w:r w:rsidRPr="00DF223A"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proofErr w:type="gramEnd"/>
          </w:p>
        </w:tc>
        <w:tc>
          <w:tcPr>
            <w:tcW w:w="18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0AC2" w:rsidRDefault="009B0AC2" w:rsidP="009E75B1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0AC2" w:rsidRPr="00DF223A" w:rsidRDefault="009B0AC2" w:rsidP="009E75B1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0AC2" w:rsidRPr="00DF223A" w:rsidRDefault="009B0AC2" w:rsidP="009E75B1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0AC2" w:rsidRPr="00DF223A" w:rsidRDefault="009B0AC2" w:rsidP="009E75B1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DF223A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0AC2" w:rsidRPr="00DF223A" w:rsidRDefault="009B0AC2" w:rsidP="009E75B1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DF223A">
              <w:rPr>
                <w:rFonts w:ascii="Times New Roman" w:hAnsi="Times New Roman" w:cs="Times New Roman"/>
                <w:sz w:val="20"/>
                <w:szCs w:val="20"/>
              </w:rPr>
              <w:t> -</w:t>
            </w:r>
          </w:p>
        </w:tc>
      </w:tr>
      <w:tr w:rsidR="009B0AC2" w:rsidRPr="008F6AE8" w:rsidTr="009B0AC2">
        <w:trPr>
          <w:trHeight w:val="315"/>
        </w:trPr>
        <w:tc>
          <w:tcPr>
            <w:tcW w:w="5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0AC2" w:rsidRPr="00DF223A" w:rsidRDefault="009B0AC2" w:rsidP="009E75B1">
            <w:pPr>
              <w:pStyle w:val="affffe"/>
              <w:widowControl/>
              <w:numPr>
                <w:ilvl w:val="0"/>
                <w:numId w:val="9"/>
              </w:numPr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0AC2" w:rsidRPr="008F6AE8" w:rsidRDefault="009B0AC2" w:rsidP="009E75B1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F6AE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Спортивная подготовка по олимпийским видам спорта. Тяжелая атлетика. Тренировочный этап (этап спортивной специализации)  (</w:t>
            </w:r>
            <w:r w:rsidRPr="00DF223A">
              <w:rPr>
                <w:rFonts w:ascii="Times New Roman" w:hAnsi="Times New Roman" w:cs="Times New Roman"/>
                <w:sz w:val="20"/>
                <w:szCs w:val="20"/>
              </w:rPr>
              <w:t>чел</w:t>
            </w:r>
            <w:proofErr w:type="gramStart"/>
            <w:r w:rsidRPr="00DF223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%</w:t>
            </w:r>
            <w:r w:rsidRPr="00DF223A"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proofErr w:type="gramEnd"/>
          </w:p>
        </w:tc>
        <w:tc>
          <w:tcPr>
            <w:tcW w:w="18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0AC2" w:rsidRDefault="009B0AC2" w:rsidP="009E75B1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0AC2" w:rsidRPr="00DF223A" w:rsidRDefault="009B0AC2" w:rsidP="009E75B1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0AC2" w:rsidRPr="00DF223A" w:rsidRDefault="009B0AC2" w:rsidP="009E75B1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0AC2" w:rsidRPr="00DF223A" w:rsidRDefault="009B0AC2" w:rsidP="009E75B1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DF223A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0AC2" w:rsidRPr="00DF223A" w:rsidRDefault="009B0AC2" w:rsidP="009E75B1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DF223A">
              <w:rPr>
                <w:rFonts w:ascii="Times New Roman" w:hAnsi="Times New Roman" w:cs="Times New Roman"/>
                <w:sz w:val="20"/>
                <w:szCs w:val="20"/>
              </w:rPr>
              <w:t> -</w:t>
            </w:r>
          </w:p>
        </w:tc>
      </w:tr>
      <w:tr w:rsidR="009B0AC2" w:rsidRPr="008F6AE8" w:rsidTr="009B0AC2">
        <w:trPr>
          <w:trHeight w:val="315"/>
        </w:trPr>
        <w:tc>
          <w:tcPr>
            <w:tcW w:w="5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0AC2" w:rsidRPr="00DF223A" w:rsidRDefault="009B0AC2" w:rsidP="009E75B1">
            <w:pPr>
              <w:pStyle w:val="affffe"/>
              <w:widowControl/>
              <w:numPr>
                <w:ilvl w:val="0"/>
                <w:numId w:val="9"/>
              </w:numPr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0AC2" w:rsidRPr="008F6AE8" w:rsidRDefault="009B0AC2" w:rsidP="009E75B1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F6AE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Спортивная подготовка по олимпийским видам спорта. Тяжелая атлетика. Этап совершенствования спортивного мастерства  (</w:t>
            </w:r>
            <w:r w:rsidRPr="00DF223A">
              <w:rPr>
                <w:rFonts w:ascii="Times New Roman" w:hAnsi="Times New Roman" w:cs="Times New Roman"/>
                <w:sz w:val="20"/>
                <w:szCs w:val="20"/>
              </w:rPr>
              <w:t>чел</w:t>
            </w:r>
            <w:proofErr w:type="gramStart"/>
            <w:r w:rsidRPr="00DF223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%</w:t>
            </w:r>
            <w:r w:rsidRPr="00DF223A"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proofErr w:type="gramEnd"/>
          </w:p>
        </w:tc>
        <w:tc>
          <w:tcPr>
            <w:tcW w:w="18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0AC2" w:rsidRDefault="009B0AC2" w:rsidP="009E75B1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0AC2" w:rsidRPr="00DF223A" w:rsidRDefault="009B0AC2" w:rsidP="009E75B1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0AC2" w:rsidRPr="00DF223A" w:rsidRDefault="009B0AC2" w:rsidP="009E75B1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DF223A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0AC2" w:rsidRPr="00DF223A" w:rsidRDefault="009B0AC2" w:rsidP="009E75B1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DF223A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0AC2" w:rsidRPr="00DF223A" w:rsidRDefault="009B0AC2" w:rsidP="009E75B1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DF223A">
              <w:rPr>
                <w:rFonts w:ascii="Times New Roman" w:hAnsi="Times New Roman" w:cs="Times New Roman"/>
                <w:sz w:val="20"/>
                <w:szCs w:val="20"/>
              </w:rPr>
              <w:t> -</w:t>
            </w:r>
          </w:p>
        </w:tc>
      </w:tr>
      <w:tr w:rsidR="009B0AC2" w:rsidRPr="008F6AE8" w:rsidTr="009B0AC2">
        <w:trPr>
          <w:trHeight w:val="315"/>
        </w:trPr>
        <w:tc>
          <w:tcPr>
            <w:tcW w:w="5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0AC2" w:rsidRPr="00DF223A" w:rsidRDefault="009B0AC2" w:rsidP="009E75B1">
            <w:pPr>
              <w:pStyle w:val="affffe"/>
              <w:widowControl/>
              <w:numPr>
                <w:ilvl w:val="0"/>
                <w:numId w:val="9"/>
              </w:numPr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0AC2" w:rsidRPr="008F6AE8" w:rsidRDefault="009B0AC2" w:rsidP="009E75B1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F6AE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Спортивная подготовка по олимпийским видам спорта. Тяжелая атлетика. Этап высшего спортивного мастерства  (</w:t>
            </w:r>
            <w:r w:rsidRPr="00DF223A">
              <w:rPr>
                <w:rFonts w:ascii="Times New Roman" w:hAnsi="Times New Roman" w:cs="Times New Roman"/>
                <w:sz w:val="20"/>
                <w:szCs w:val="20"/>
              </w:rPr>
              <w:t>чел</w:t>
            </w:r>
            <w:proofErr w:type="gramStart"/>
            <w:r w:rsidRPr="00DF223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%</w:t>
            </w:r>
            <w:r w:rsidRPr="00DF223A"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proofErr w:type="gramEnd"/>
          </w:p>
        </w:tc>
        <w:tc>
          <w:tcPr>
            <w:tcW w:w="18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0AC2" w:rsidRDefault="009B0AC2" w:rsidP="009E75B1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0AC2" w:rsidRPr="00DF223A" w:rsidRDefault="009B0AC2" w:rsidP="009E75B1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0AC2" w:rsidRPr="00DF223A" w:rsidRDefault="009B0AC2" w:rsidP="009E75B1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DF223A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0AC2" w:rsidRPr="00DF223A" w:rsidRDefault="009B0AC2" w:rsidP="009E75B1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DF223A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0AC2" w:rsidRPr="00DF223A" w:rsidRDefault="009B0AC2" w:rsidP="009E75B1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DF223A">
              <w:rPr>
                <w:rFonts w:ascii="Times New Roman" w:hAnsi="Times New Roman" w:cs="Times New Roman"/>
                <w:sz w:val="20"/>
                <w:szCs w:val="20"/>
              </w:rPr>
              <w:t> -</w:t>
            </w:r>
          </w:p>
        </w:tc>
      </w:tr>
      <w:tr w:rsidR="009B0AC2" w:rsidRPr="008F6AE8" w:rsidTr="009B0AC2">
        <w:trPr>
          <w:trHeight w:val="315"/>
        </w:trPr>
        <w:tc>
          <w:tcPr>
            <w:tcW w:w="5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0AC2" w:rsidRPr="00DF223A" w:rsidRDefault="009B0AC2" w:rsidP="009E75B1">
            <w:pPr>
              <w:pStyle w:val="affffe"/>
              <w:widowControl/>
              <w:numPr>
                <w:ilvl w:val="0"/>
                <w:numId w:val="9"/>
              </w:numPr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0AC2" w:rsidRPr="00DF223A" w:rsidRDefault="009B0AC2" w:rsidP="009E75B1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DF223A">
              <w:rPr>
                <w:rFonts w:ascii="Times New Roman" w:hAnsi="Times New Roman" w:cs="Times New Roman"/>
                <w:sz w:val="20"/>
                <w:szCs w:val="20"/>
              </w:rPr>
              <w:t xml:space="preserve"> Спортивная подготовка по олимпийским видам спорта.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Спортивная борьба</w:t>
            </w:r>
            <w:r w:rsidRPr="00DF223A">
              <w:rPr>
                <w:rFonts w:ascii="Times New Roman" w:hAnsi="Times New Roman" w:cs="Times New Roman"/>
                <w:sz w:val="20"/>
                <w:szCs w:val="20"/>
              </w:rPr>
              <w:t>. Этап начальной подготовки (чел</w:t>
            </w:r>
            <w:proofErr w:type="gramStart"/>
            <w:r w:rsidRPr="00DF223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%</w:t>
            </w:r>
            <w:r w:rsidRPr="00DF223A"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proofErr w:type="gramEnd"/>
          </w:p>
        </w:tc>
        <w:tc>
          <w:tcPr>
            <w:tcW w:w="18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0AC2" w:rsidRDefault="009B0AC2" w:rsidP="009E75B1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0AC2" w:rsidRPr="00DF223A" w:rsidRDefault="009B0AC2" w:rsidP="009E75B1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0AC2" w:rsidRPr="00DF223A" w:rsidRDefault="009B0AC2" w:rsidP="009E75B1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0AC2" w:rsidRPr="00DF223A" w:rsidRDefault="009B0AC2" w:rsidP="009E75B1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DF223A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0AC2" w:rsidRPr="00DF223A" w:rsidRDefault="009B0AC2" w:rsidP="009E75B1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DF223A">
              <w:rPr>
                <w:rFonts w:ascii="Times New Roman" w:hAnsi="Times New Roman" w:cs="Times New Roman"/>
                <w:sz w:val="20"/>
                <w:szCs w:val="20"/>
              </w:rPr>
              <w:t> -</w:t>
            </w:r>
          </w:p>
        </w:tc>
      </w:tr>
      <w:tr w:rsidR="009B0AC2" w:rsidRPr="008F6AE8" w:rsidTr="009B0AC2">
        <w:trPr>
          <w:trHeight w:val="315"/>
        </w:trPr>
        <w:tc>
          <w:tcPr>
            <w:tcW w:w="5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0AC2" w:rsidRPr="00DF223A" w:rsidRDefault="009B0AC2" w:rsidP="009E75B1">
            <w:pPr>
              <w:pStyle w:val="affffe"/>
              <w:widowControl/>
              <w:numPr>
                <w:ilvl w:val="0"/>
                <w:numId w:val="9"/>
              </w:numPr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0AC2" w:rsidRPr="008F6AE8" w:rsidRDefault="009B0AC2" w:rsidP="009E75B1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F6AE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Спортивная подготовка по олимпийским видам спорта.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Спортивная борьба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 Тренировочный этап (этап спортивной специализации)  (</w:t>
            </w:r>
            <w:r w:rsidRPr="00DF223A">
              <w:rPr>
                <w:rFonts w:ascii="Times New Roman" w:hAnsi="Times New Roman" w:cs="Times New Roman"/>
                <w:sz w:val="20"/>
                <w:szCs w:val="20"/>
              </w:rPr>
              <w:t>чел</w:t>
            </w:r>
            <w:proofErr w:type="gramStart"/>
            <w:r w:rsidRPr="00DF223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%</w:t>
            </w:r>
            <w:r w:rsidRPr="00DF223A"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proofErr w:type="gramEnd"/>
          </w:p>
        </w:tc>
        <w:tc>
          <w:tcPr>
            <w:tcW w:w="18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0AC2" w:rsidRDefault="009B0AC2" w:rsidP="009E75B1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0AC2" w:rsidRPr="00DF223A" w:rsidRDefault="009B0AC2" w:rsidP="009E75B1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0AC2" w:rsidRPr="00DF223A" w:rsidRDefault="009B0AC2" w:rsidP="009E75B1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0AC2" w:rsidRPr="00DF223A" w:rsidRDefault="009B0AC2" w:rsidP="009E75B1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DF223A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0AC2" w:rsidRPr="00DF223A" w:rsidRDefault="009B0AC2" w:rsidP="009E75B1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DF223A">
              <w:rPr>
                <w:rFonts w:ascii="Times New Roman" w:hAnsi="Times New Roman" w:cs="Times New Roman"/>
                <w:sz w:val="20"/>
                <w:szCs w:val="20"/>
              </w:rPr>
              <w:t> -</w:t>
            </w:r>
          </w:p>
        </w:tc>
      </w:tr>
      <w:tr w:rsidR="009B0AC2" w:rsidRPr="008F6AE8" w:rsidTr="009B0AC2">
        <w:trPr>
          <w:trHeight w:val="315"/>
        </w:trPr>
        <w:tc>
          <w:tcPr>
            <w:tcW w:w="5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0AC2" w:rsidRPr="00DF223A" w:rsidRDefault="009B0AC2" w:rsidP="009E75B1">
            <w:pPr>
              <w:pStyle w:val="affffe"/>
              <w:widowControl/>
              <w:numPr>
                <w:ilvl w:val="0"/>
                <w:numId w:val="9"/>
              </w:numPr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0AC2" w:rsidRPr="00DF223A" w:rsidRDefault="009B0AC2" w:rsidP="009E75B1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DF223A">
              <w:rPr>
                <w:rFonts w:ascii="Times New Roman" w:hAnsi="Times New Roman" w:cs="Times New Roman"/>
                <w:sz w:val="20"/>
                <w:szCs w:val="20"/>
              </w:rPr>
              <w:t xml:space="preserve"> Спортивная подготовка по олимпийским видам спорта.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Дзюдо</w:t>
            </w:r>
            <w:r w:rsidRPr="00DF223A">
              <w:rPr>
                <w:rFonts w:ascii="Times New Roman" w:hAnsi="Times New Roman" w:cs="Times New Roman"/>
                <w:sz w:val="20"/>
                <w:szCs w:val="20"/>
              </w:rPr>
              <w:t>. Этап начальной подготовки (чел.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%</w:t>
            </w:r>
            <w:r w:rsidRPr="00DF223A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0AC2" w:rsidRDefault="009B0AC2" w:rsidP="009E75B1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0AC2" w:rsidRPr="00DF223A" w:rsidRDefault="009B0AC2" w:rsidP="009E75B1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0AC2" w:rsidRPr="00DF223A" w:rsidRDefault="009B0AC2" w:rsidP="009E75B1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0AC2" w:rsidRPr="00DF223A" w:rsidRDefault="009B0AC2" w:rsidP="009E75B1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DF223A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0AC2" w:rsidRPr="00DF223A" w:rsidRDefault="009B0AC2" w:rsidP="009E75B1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DF223A">
              <w:rPr>
                <w:rFonts w:ascii="Times New Roman" w:hAnsi="Times New Roman" w:cs="Times New Roman"/>
                <w:sz w:val="20"/>
                <w:szCs w:val="20"/>
              </w:rPr>
              <w:t> -</w:t>
            </w:r>
          </w:p>
        </w:tc>
      </w:tr>
      <w:tr w:rsidR="009B0AC2" w:rsidRPr="008F6AE8" w:rsidTr="009B0AC2">
        <w:trPr>
          <w:trHeight w:val="315"/>
        </w:trPr>
        <w:tc>
          <w:tcPr>
            <w:tcW w:w="5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0AC2" w:rsidRPr="00DF223A" w:rsidRDefault="009B0AC2" w:rsidP="009E75B1">
            <w:pPr>
              <w:pStyle w:val="affffe"/>
              <w:widowControl/>
              <w:numPr>
                <w:ilvl w:val="0"/>
                <w:numId w:val="9"/>
              </w:numPr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0AC2" w:rsidRPr="008F6AE8" w:rsidRDefault="009B0AC2" w:rsidP="009E75B1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F6AE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Спортивная подготовка по олимпийским видам спорта.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Дзюдо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 Тренировочный этап (этап спортивной специализации)  (</w:t>
            </w:r>
            <w:r w:rsidRPr="00DF223A">
              <w:rPr>
                <w:rFonts w:ascii="Times New Roman" w:hAnsi="Times New Roman" w:cs="Times New Roman"/>
                <w:sz w:val="20"/>
                <w:szCs w:val="20"/>
              </w:rPr>
              <w:t>чел.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%</w:t>
            </w:r>
            <w:r w:rsidRPr="00DF223A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0AC2" w:rsidRDefault="009B0AC2" w:rsidP="009E75B1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0AC2" w:rsidRPr="00DF223A" w:rsidRDefault="009B0AC2" w:rsidP="009E75B1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0AC2" w:rsidRPr="00DF223A" w:rsidRDefault="009B0AC2" w:rsidP="009E75B1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DF223A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0AC2" w:rsidRPr="00DF223A" w:rsidRDefault="009B0AC2" w:rsidP="009E75B1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DF223A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0AC2" w:rsidRPr="00DF223A" w:rsidRDefault="009B0AC2" w:rsidP="009E75B1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DF223A">
              <w:rPr>
                <w:rFonts w:ascii="Times New Roman" w:hAnsi="Times New Roman" w:cs="Times New Roman"/>
                <w:sz w:val="20"/>
                <w:szCs w:val="20"/>
              </w:rPr>
              <w:t> -</w:t>
            </w:r>
          </w:p>
        </w:tc>
      </w:tr>
      <w:tr w:rsidR="009B0AC2" w:rsidRPr="008F6AE8" w:rsidTr="009B0AC2">
        <w:trPr>
          <w:trHeight w:val="315"/>
        </w:trPr>
        <w:tc>
          <w:tcPr>
            <w:tcW w:w="5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0AC2" w:rsidRPr="00DF223A" w:rsidRDefault="009B0AC2" w:rsidP="009E75B1">
            <w:pPr>
              <w:pStyle w:val="affffe"/>
              <w:widowControl/>
              <w:numPr>
                <w:ilvl w:val="0"/>
                <w:numId w:val="9"/>
              </w:numPr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0AC2" w:rsidRPr="008F6AE8" w:rsidRDefault="009B0AC2" w:rsidP="009E75B1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F6AE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Спортивная подготовка по олимпийским видам спорта.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Дзюдо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 Этап совершенствования спортивного мастерства  (</w:t>
            </w:r>
            <w:r w:rsidRPr="00DF223A">
              <w:rPr>
                <w:rFonts w:ascii="Times New Roman" w:hAnsi="Times New Roman" w:cs="Times New Roman"/>
                <w:sz w:val="20"/>
                <w:szCs w:val="20"/>
              </w:rPr>
              <w:t>чел.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%</w:t>
            </w:r>
            <w:r w:rsidRPr="00DF223A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0AC2" w:rsidRDefault="009B0AC2" w:rsidP="009E75B1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0AC2" w:rsidRPr="00DF223A" w:rsidRDefault="009B0AC2" w:rsidP="009E75B1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0AC2" w:rsidRPr="00DF223A" w:rsidRDefault="009B0AC2" w:rsidP="009E75B1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DF223A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0AC2" w:rsidRPr="00DF223A" w:rsidRDefault="009B0AC2" w:rsidP="009E75B1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DF223A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0AC2" w:rsidRPr="00DF223A" w:rsidRDefault="009B0AC2" w:rsidP="009E75B1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DF223A">
              <w:rPr>
                <w:rFonts w:ascii="Times New Roman" w:hAnsi="Times New Roman" w:cs="Times New Roman"/>
                <w:sz w:val="20"/>
                <w:szCs w:val="20"/>
              </w:rPr>
              <w:t> -</w:t>
            </w:r>
          </w:p>
        </w:tc>
      </w:tr>
      <w:tr w:rsidR="009B0AC2" w:rsidRPr="008F6AE8" w:rsidTr="009B0AC2">
        <w:trPr>
          <w:trHeight w:val="315"/>
        </w:trPr>
        <w:tc>
          <w:tcPr>
            <w:tcW w:w="5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0AC2" w:rsidRPr="00DF223A" w:rsidRDefault="009B0AC2" w:rsidP="009E75B1">
            <w:pPr>
              <w:pStyle w:val="affffe"/>
              <w:widowControl/>
              <w:numPr>
                <w:ilvl w:val="0"/>
                <w:numId w:val="9"/>
              </w:numPr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0AC2" w:rsidRPr="008F6AE8" w:rsidRDefault="009B0AC2" w:rsidP="009E75B1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F6AE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Спортивная подготовка по олимпийским видам спорта. Легкая атлетика. </w:t>
            </w:r>
            <w:r w:rsidRPr="00DF223A">
              <w:rPr>
                <w:rFonts w:ascii="Times New Roman" w:hAnsi="Times New Roman" w:cs="Times New Roman"/>
                <w:sz w:val="20"/>
                <w:szCs w:val="20"/>
              </w:rPr>
              <w:t>Этап начальной подготовки (чел</w:t>
            </w:r>
            <w:proofErr w:type="gramStart"/>
            <w:r w:rsidRPr="00DF223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%</w:t>
            </w:r>
            <w:r w:rsidRPr="00DF223A"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proofErr w:type="gramEnd"/>
          </w:p>
        </w:tc>
        <w:tc>
          <w:tcPr>
            <w:tcW w:w="18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0AC2" w:rsidRDefault="009B0AC2" w:rsidP="009E75B1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0AC2" w:rsidRPr="00DF223A" w:rsidRDefault="009B0AC2" w:rsidP="009E75B1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0AC2" w:rsidRPr="00DF223A" w:rsidRDefault="009B0AC2" w:rsidP="009E75B1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0AC2" w:rsidRPr="00DF223A" w:rsidRDefault="009B0AC2" w:rsidP="009E75B1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DF223A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0AC2" w:rsidRPr="00DF223A" w:rsidRDefault="009B0AC2" w:rsidP="009E75B1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DF223A">
              <w:rPr>
                <w:rFonts w:ascii="Times New Roman" w:hAnsi="Times New Roman" w:cs="Times New Roman"/>
                <w:sz w:val="20"/>
                <w:szCs w:val="20"/>
              </w:rPr>
              <w:t> -</w:t>
            </w:r>
          </w:p>
        </w:tc>
      </w:tr>
      <w:tr w:rsidR="009B0AC2" w:rsidRPr="008F6AE8" w:rsidTr="009B0AC2">
        <w:trPr>
          <w:trHeight w:val="315"/>
        </w:trPr>
        <w:tc>
          <w:tcPr>
            <w:tcW w:w="5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0AC2" w:rsidRPr="00DF223A" w:rsidRDefault="009B0AC2" w:rsidP="009E75B1">
            <w:pPr>
              <w:pStyle w:val="affffe"/>
              <w:widowControl/>
              <w:numPr>
                <w:ilvl w:val="0"/>
                <w:numId w:val="9"/>
              </w:numPr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0AC2" w:rsidRPr="008F6AE8" w:rsidRDefault="009B0AC2" w:rsidP="009E75B1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F6AE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Спортивная подготовка по олимпийским видам спорта.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Легкая атлетика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 Тренировочный этап (этап спортивной специализации)  (</w:t>
            </w:r>
            <w:r w:rsidRPr="00DF223A">
              <w:rPr>
                <w:rFonts w:ascii="Times New Roman" w:hAnsi="Times New Roman" w:cs="Times New Roman"/>
                <w:sz w:val="20"/>
                <w:szCs w:val="20"/>
              </w:rPr>
              <w:t>чел</w:t>
            </w:r>
            <w:proofErr w:type="gramStart"/>
            <w:r w:rsidRPr="00DF223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%</w:t>
            </w:r>
            <w:r w:rsidRPr="00DF223A"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proofErr w:type="gramEnd"/>
          </w:p>
        </w:tc>
        <w:tc>
          <w:tcPr>
            <w:tcW w:w="18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0AC2" w:rsidRDefault="009B0AC2" w:rsidP="009E75B1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0AC2" w:rsidRPr="00DF223A" w:rsidRDefault="009B0AC2" w:rsidP="009E75B1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0AC2" w:rsidRPr="00DF223A" w:rsidRDefault="009B0AC2" w:rsidP="009E75B1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0AC2" w:rsidRPr="00DF223A" w:rsidRDefault="009B0AC2" w:rsidP="009E75B1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DF223A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0AC2" w:rsidRPr="00DF223A" w:rsidRDefault="009B0AC2" w:rsidP="009E75B1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DF223A">
              <w:rPr>
                <w:rFonts w:ascii="Times New Roman" w:hAnsi="Times New Roman" w:cs="Times New Roman"/>
                <w:sz w:val="20"/>
                <w:szCs w:val="20"/>
              </w:rPr>
              <w:t> -</w:t>
            </w:r>
          </w:p>
        </w:tc>
      </w:tr>
    </w:tbl>
    <w:p w:rsidR="009D3ECB" w:rsidRPr="00F037F8" w:rsidRDefault="009D3ECB" w:rsidP="009D3ECB">
      <w:pPr>
        <w:pStyle w:val="aff7"/>
        <w:widowControl/>
        <w:ind w:left="1080"/>
        <w:rPr>
          <w:rFonts w:ascii="Times New Roman" w:hAnsi="Times New Roman" w:cs="Times New Roman"/>
          <w:sz w:val="28"/>
          <w:szCs w:val="28"/>
        </w:rPr>
      </w:pPr>
    </w:p>
    <w:p w:rsidR="009D3ECB" w:rsidRDefault="009D3ECB" w:rsidP="009D3ECB">
      <w:pPr>
        <w:pStyle w:val="aff7"/>
        <w:widowControl/>
        <w:numPr>
          <w:ilvl w:val="2"/>
          <w:numId w:val="3"/>
        </w:numPr>
        <w:ind w:left="1168" w:hanging="1168"/>
        <w:jc w:val="center"/>
        <w:rPr>
          <w:rFonts w:ascii="Times New Roman" w:hAnsi="Times New Roman" w:cs="Times New Roman"/>
          <w:sz w:val="28"/>
          <w:szCs w:val="28"/>
        </w:rPr>
      </w:pPr>
      <w:r w:rsidRPr="00611740">
        <w:rPr>
          <w:rFonts w:ascii="Times New Roman" w:hAnsi="Times New Roman" w:cs="Times New Roman"/>
          <w:sz w:val="28"/>
          <w:szCs w:val="28"/>
        </w:rPr>
        <w:t xml:space="preserve">Сведения о фактическом достижении показателей, характеризующих объем </w:t>
      </w:r>
      <w:r>
        <w:rPr>
          <w:rFonts w:ascii="Times New Roman" w:hAnsi="Times New Roman" w:cs="Times New Roman"/>
          <w:sz w:val="28"/>
          <w:szCs w:val="28"/>
        </w:rPr>
        <w:t>муниципальной</w:t>
      </w:r>
      <w:r w:rsidRPr="00611740">
        <w:rPr>
          <w:rFonts w:ascii="Times New Roman" w:hAnsi="Times New Roman" w:cs="Times New Roman"/>
          <w:sz w:val="28"/>
          <w:szCs w:val="28"/>
        </w:rPr>
        <w:t xml:space="preserve"> услуги</w:t>
      </w:r>
      <w:r>
        <w:rPr>
          <w:rFonts w:ascii="Times New Roman" w:hAnsi="Times New Roman" w:cs="Times New Roman"/>
          <w:sz w:val="28"/>
          <w:szCs w:val="28"/>
        </w:rPr>
        <w:t xml:space="preserve"> (работы)</w:t>
      </w:r>
      <w:r w:rsidRPr="00F037F8">
        <w:rPr>
          <w:rFonts w:ascii="Times New Roman" w:hAnsi="Times New Roman" w:cs="Times New Roman"/>
          <w:sz w:val="28"/>
          <w:szCs w:val="28"/>
        </w:rPr>
        <w:t>:</w:t>
      </w:r>
    </w:p>
    <w:p w:rsidR="009D3ECB" w:rsidRPr="00F22240" w:rsidRDefault="009D3ECB" w:rsidP="009D3ECB"/>
    <w:tbl>
      <w:tblPr>
        <w:tblW w:w="14472" w:type="dxa"/>
        <w:tblInd w:w="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"/>
        <w:gridCol w:w="567"/>
        <w:gridCol w:w="4087"/>
        <w:gridCol w:w="1867"/>
        <w:gridCol w:w="1843"/>
        <w:gridCol w:w="1984"/>
        <w:gridCol w:w="1843"/>
        <w:gridCol w:w="2268"/>
      </w:tblGrid>
      <w:tr w:rsidR="009D3ECB" w:rsidRPr="008F6AE8" w:rsidTr="00190C5E">
        <w:trPr>
          <w:gridBefore w:val="1"/>
          <w:wBefore w:w="13" w:type="dxa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3ECB" w:rsidRPr="008F6AE8" w:rsidRDefault="009D3ECB" w:rsidP="00190C5E">
            <w:pPr>
              <w:pStyle w:val="aff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6AE8">
              <w:rPr>
                <w:rFonts w:ascii="Times New Roman" w:hAnsi="Times New Roman" w:cs="Times New Roman"/>
                <w:sz w:val="20"/>
                <w:szCs w:val="20"/>
              </w:rPr>
              <w:t xml:space="preserve">№ </w:t>
            </w:r>
            <w:proofErr w:type="gramStart"/>
            <w:r w:rsidRPr="008F6AE8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8F6AE8">
              <w:rPr>
                <w:rFonts w:ascii="Times New Roman" w:hAnsi="Times New Roman" w:cs="Times New Roman"/>
                <w:sz w:val="20"/>
                <w:szCs w:val="20"/>
              </w:rPr>
              <w:t>/п</w:t>
            </w:r>
          </w:p>
        </w:tc>
        <w:tc>
          <w:tcPr>
            <w:tcW w:w="1389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3ECB" w:rsidRPr="008F6AE8" w:rsidRDefault="009D3ECB" w:rsidP="00190C5E">
            <w:pPr>
              <w:pStyle w:val="aff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6AE8">
              <w:rPr>
                <w:rFonts w:ascii="Times New Roman" w:hAnsi="Times New Roman" w:cs="Times New Roman"/>
                <w:sz w:val="20"/>
                <w:szCs w:val="20"/>
              </w:rPr>
              <w:t>Показатель объема муниципальной услуги</w:t>
            </w:r>
          </w:p>
        </w:tc>
      </w:tr>
      <w:tr w:rsidR="009D3ECB" w:rsidRPr="008F6AE8" w:rsidTr="00190C5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Look w:val="04A0" w:firstRow="1" w:lastRow="0" w:firstColumn="1" w:lastColumn="0" w:noHBand="0" w:noVBand="1"/>
        </w:tblPrEx>
        <w:trPr>
          <w:trHeight w:val="704"/>
        </w:trPr>
        <w:tc>
          <w:tcPr>
            <w:tcW w:w="5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3ECB" w:rsidRPr="008F6AE8" w:rsidRDefault="009D3ECB" w:rsidP="00190C5E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3ECB" w:rsidRPr="008F6AE8" w:rsidRDefault="009D3ECB" w:rsidP="00190C5E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F6AE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наименование муниципальной услуги (работы), единица измерения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3ECB" w:rsidRPr="008F6AE8" w:rsidRDefault="009D3ECB" w:rsidP="00190C5E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F6AE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утверждено в муниципальном задании на год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3ECB" w:rsidRPr="008F6AE8" w:rsidRDefault="009D3ECB" w:rsidP="00190C5E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F6AE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исполнено на отчетную дату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3ECB" w:rsidRPr="008F6AE8" w:rsidRDefault="009D3ECB" w:rsidP="00190C5E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F6AE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допустимое (возможное) отклонение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3ECB" w:rsidRPr="008F6AE8" w:rsidRDefault="009D3ECB" w:rsidP="00190C5E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F6AE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отклонение, превышающее допустимое (возможное) значение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3ECB" w:rsidRPr="008F6AE8" w:rsidRDefault="009D3ECB" w:rsidP="00190C5E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F6AE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причина отклонения</w:t>
            </w:r>
          </w:p>
        </w:tc>
      </w:tr>
      <w:tr w:rsidR="009D3ECB" w:rsidRPr="008F6AE8" w:rsidTr="00190C5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Look w:val="04A0" w:firstRow="1" w:lastRow="0" w:firstColumn="1" w:lastColumn="0" w:noHBand="0" w:noVBand="1"/>
        </w:tblPrEx>
        <w:trPr>
          <w:trHeight w:val="315"/>
        </w:trPr>
        <w:tc>
          <w:tcPr>
            <w:tcW w:w="5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3ECB" w:rsidRPr="008F6AE8" w:rsidRDefault="009D3ECB" w:rsidP="00190C5E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F6AE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4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3ECB" w:rsidRPr="008F6AE8" w:rsidRDefault="009D3ECB" w:rsidP="00190C5E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F6AE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3ECB" w:rsidRPr="008F6AE8" w:rsidRDefault="009D3ECB" w:rsidP="00190C5E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F6AE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3ECB" w:rsidRPr="008F6AE8" w:rsidRDefault="009D3ECB" w:rsidP="00190C5E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F6AE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3ECB" w:rsidRPr="008F6AE8" w:rsidRDefault="009D3ECB" w:rsidP="00190C5E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F6AE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3ECB" w:rsidRPr="008F6AE8" w:rsidRDefault="009D3ECB" w:rsidP="00190C5E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F6AE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3ECB" w:rsidRPr="008F6AE8" w:rsidRDefault="009D3ECB" w:rsidP="00190C5E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F6AE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</w:tr>
      <w:tr w:rsidR="00DF223A" w:rsidRPr="00DF223A" w:rsidTr="00997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Look w:val="04A0" w:firstRow="1" w:lastRow="0" w:firstColumn="1" w:lastColumn="0" w:noHBand="0" w:noVBand="1"/>
        </w:tblPrEx>
        <w:trPr>
          <w:trHeight w:val="315"/>
        </w:trPr>
        <w:tc>
          <w:tcPr>
            <w:tcW w:w="5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2AA5" w:rsidRPr="00DF223A" w:rsidRDefault="00792AA5" w:rsidP="009B0AC2">
            <w:pPr>
              <w:pStyle w:val="affffe"/>
              <w:widowControl/>
              <w:numPr>
                <w:ilvl w:val="0"/>
                <w:numId w:val="10"/>
              </w:numPr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2AA5" w:rsidRPr="00DF223A" w:rsidRDefault="00792AA5" w:rsidP="00792AA5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DF223A">
              <w:rPr>
                <w:rFonts w:ascii="Times New Roman" w:hAnsi="Times New Roman" w:cs="Times New Roman"/>
                <w:sz w:val="20"/>
                <w:szCs w:val="20"/>
              </w:rPr>
              <w:t> Спортивная подготовка по олимпийским видам спорта</w:t>
            </w:r>
            <w:r w:rsidR="00DF223A" w:rsidRPr="00DF223A">
              <w:rPr>
                <w:rFonts w:ascii="Times New Roman" w:hAnsi="Times New Roman" w:cs="Times New Roman"/>
                <w:sz w:val="20"/>
                <w:szCs w:val="20"/>
              </w:rPr>
              <w:t>. Бокс. Этап начальной подготовки</w:t>
            </w:r>
            <w:r w:rsidRPr="00DF223A">
              <w:rPr>
                <w:rFonts w:ascii="Times New Roman" w:hAnsi="Times New Roman" w:cs="Times New Roman"/>
                <w:sz w:val="20"/>
                <w:szCs w:val="20"/>
              </w:rPr>
              <w:t xml:space="preserve"> (чел.)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2AA5" w:rsidRPr="00DF223A" w:rsidRDefault="00DF223A" w:rsidP="0099772A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DF223A">
              <w:rPr>
                <w:rFonts w:ascii="Times New Roman" w:hAnsi="Times New Roman" w:cs="Times New Roman"/>
                <w:sz w:val="20"/>
                <w:szCs w:val="20"/>
              </w:rPr>
              <w:t>75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2AA5" w:rsidRPr="00DF223A" w:rsidRDefault="00DF223A" w:rsidP="0099772A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DF223A">
              <w:rPr>
                <w:rFonts w:ascii="Times New Roman" w:hAnsi="Times New Roman" w:cs="Times New Roman"/>
                <w:sz w:val="20"/>
                <w:szCs w:val="20"/>
              </w:rPr>
              <w:t>75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2AA5" w:rsidRPr="00DF223A" w:rsidRDefault="00792AA5" w:rsidP="0099772A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DF223A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2AA5" w:rsidRPr="00DF223A" w:rsidRDefault="00792AA5" w:rsidP="0099772A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DF223A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2AA5" w:rsidRPr="00DF223A" w:rsidRDefault="00792AA5" w:rsidP="0099772A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DF223A">
              <w:rPr>
                <w:rFonts w:ascii="Times New Roman" w:hAnsi="Times New Roman" w:cs="Times New Roman"/>
                <w:sz w:val="20"/>
                <w:szCs w:val="20"/>
              </w:rPr>
              <w:t> -</w:t>
            </w:r>
          </w:p>
        </w:tc>
      </w:tr>
      <w:tr w:rsidR="00DF223A" w:rsidRPr="008F6AE8" w:rsidTr="00997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Look w:val="04A0" w:firstRow="1" w:lastRow="0" w:firstColumn="1" w:lastColumn="0" w:noHBand="0" w:noVBand="1"/>
        </w:tblPrEx>
        <w:trPr>
          <w:trHeight w:val="315"/>
        </w:trPr>
        <w:tc>
          <w:tcPr>
            <w:tcW w:w="5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23A" w:rsidRPr="00DF223A" w:rsidRDefault="00DF223A" w:rsidP="009B0AC2">
            <w:pPr>
              <w:pStyle w:val="affffe"/>
              <w:widowControl/>
              <w:numPr>
                <w:ilvl w:val="0"/>
                <w:numId w:val="10"/>
              </w:numPr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23A" w:rsidRPr="008F6AE8" w:rsidRDefault="00DF223A" w:rsidP="00DF223A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F6AE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Спортивная подготовка по олимпийским видам спорта. Бокс. Тренировочный этап (этап спортивной специализации)  (чел.)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23A" w:rsidRPr="008F6AE8" w:rsidRDefault="00DF223A" w:rsidP="00DF223A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23A" w:rsidRPr="008F6AE8" w:rsidRDefault="00DF223A" w:rsidP="00DF223A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23A" w:rsidRPr="00DF223A" w:rsidRDefault="00DF223A" w:rsidP="0099772A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DF223A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23A" w:rsidRPr="00DF223A" w:rsidRDefault="00DF223A" w:rsidP="0099772A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DF223A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23A" w:rsidRPr="00DF223A" w:rsidRDefault="00DF223A" w:rsidP="0099772A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DF223A">
              <w:rPr>
                <w:rFonts w:ascii="Times New Roman" w:hAnsi="Times New Roman" w:cs="Times New Roman"/>
                <w:sz w:val="20"/>
                <w:szCs w:val="20"/>
              </w:rPr>
              <w:t> -</w:t>
            </w:r>
          </w:p>
        </w:tc>
      </w:tr>
      <w:tr w:rsidR="00DF223A" w:rsidRPr="008F6AE8" w:rsidTr="00997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Look w:val="04A0" w:firstRow="1" w:lastRow="0" w:firstColumn="1" w:lastColumn="0" w:noHBand="0" w:noVBand="1"/>
        </w:tblPrEx>
        <w:trPr>
          <w:trHeight w:val="315"/>
        </w:trPr>
        <w:tc>
          <w:tcPr>
            <w:tcW w:w="5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23A" w:rsidRPr="00DF223A" w:rsidRDefault="00DF223A" w:rsidP="009B0AC2">
            <w:pPr>
              <w:pStyle w:val="affffe"/>
              <w:widowControl/>
              <w:numPr>
                <w:ilvl w:val="0"/>
                <w:numId w:val="10"/>
              </w:numPr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23A" w:rsidRPr="008F6AE8" w:rsidRDefault="00DF223A" w:rsidP="00DF223A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F6AE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Спортивная подготовка по олимпийским видам спорта. Бокс. Этап совершенствования спортивного мастерства  (чел.)</w:t>
            </w:r>
          </w:p>
        </w:tc>
        <w:tc>
          <w:tcPr>
            <w:tcW w:w="18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23A" w:rsidRPr="008F6AE8" w:rsidRDefault="00DF223A" w:rsidP="00DF223A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23A" w:rsidRPr="008F6AE8" w:rsidRDefault="00DF223A" w:rsidP="00DF223A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23A" w:rsidRPr="00DF223A" w:rsidRDefault="00DF223A" w:rsidP="0099772A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DF223A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23A" w:rsidRPr="00DF223A" w:rsidRDefault="00DF223A" w:rsidP="0099772A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DF223A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23A" w:rsidRPr="00DF223A" w:rsidRDefault="00DF223A" w:rsidP="0099772A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DF223A">
              <w:rPr>
                <w:rFonts w:ascii="Times New Roman" w:hAnsi="Times New Roman" w:cs="Times New Roman"/>
                <w:sz w:val="20"/>
                <w:szCs w:val="20"/>
              </w:rPr>
              <w:t> -</w:t>
            </w:r>
          </w:p>
        </w:tc>
      </w:tr>
      <w:tr w:rsidR="00DF223A" w:rsidRPr="008F6AE8" w:rsidTr="00997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Look w:val="04A0" w:firstRow="1" w:lastRow="0" w:firstColumn="1" w:lastColumn="0" w:noHBand="0" w:noVBand="1"/>
        </w:tblPrEx>
        <w:trPr>
          <w:trHeight w:val="315"/>
        </w:trPr>
        <w:tc>
          <w:tcPr>
            <w:tcW w:w="5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223A" w:rsidRPr="00DF223A" w:rsidRDefault="00DF223A" w:rsidP="009B0AC2">
            <w:pPr>
              <w:pStyle w:val="affffe"/>
              <w:widowControl/>
              <w:numPr>
                <w:ilvl w:val="0"/>
                <w:numId w:val="10"/>
              </w:numPr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223A" w:rsidRPr="008F6AE8" w:rsidRDefault="00DF223A" w:rsidP="00DF223A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F6AE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Спортивная подготовка по олимпийским видам спорта. Бокс. Этап высшего спортивного мастерства  (чел.)</w:t>
            </w:r>
          </w:p>
        </w:tc>
        <w:tc>
          <w:tcPr>
            <w:tcW w:w="18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223A" w:rsidRDefault="00DF223A" w:rsidP="00DF223A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223A" w:rsidRDefault="00DF223A" w:rsidP="00DF223A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223A" w:rsidRPr="00DF223A" w:rsidRDefault="00DF223A" w:rsidP="0099772A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DF223A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223A" w:rsidRPr="00DF223A" w:rsidRDefault="00DF223A" w:rsidP="0099772A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DF223A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223A" w:rsidRPr="00DF223A" w:rsidRDefault="00DF223A" w:rsidP="0099772A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DF223A">
              <w:rPr>
                <w:rFonts w:ascii="Times New Roman" w:hAnsi="Times New Roman" w:cs="Times New Roman"/>
                <w:sz w:val="20"/>
                <w:szCs w:val="20"/>
              </w:rPr>
              <w:t> -</w:t>
            </w:r>
          </w:p>
        </w:tc>
      </w:tr>
      <w:tr w:rsidR="00DF223A" w:rsidRPr="008F6AE8" w:rsidTr="00997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Look w:val="04A0" w:firstRow="1" w:lastRow="0" w:firstColumn="1" w:lastColumn="0" w:noHBand="0" w:noVBand="1"/>
        </w:tblPrEx>
        <w:trPr>
          <w:trHeight w:val="315"/>
        </w:trPr>
        <w:tc>
          <w:tcPr>
            <w:tcW w:w="5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223A" w:rsidRPr="00DF223A" w:rsidRDefault="00DF223A" w:rsidP="009B0AC2">
            <w:pPr>
              <w:pStyle w:val="affffe"/>
              <w:widowControl/>
              <w:numPr>
                <w:ilvl w:val="0"/>
                <w:numId w:val="10"/>
              </w:numPr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223A" w:rsidRPr="008F6AE8" w:rsidRDefault="00DF223A" w:rsidP="00DF223A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F6AE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Спортивная подготовка по олимпийским видам спорта. Тяжелая атлетика. </w:t>
            </w:r>
            <w:r w:rsidRPr="00DF223A">
              <w:rPr>
                <w:rFonts w:ascii="Times New Roman" w:hAnsi="Times New Roman" w:cs="Times New Roman"/>
                <w:sz w:val="20"/>
                <w:szCs w:val="20"/>
              </w:rPr>
              <w:t>Этап начальной подготовки (чел.)</w:t>
            </w:r>
          </w:p>
        </w:tc>
        <w:tc>
          <w:tcPr>
            <w:tcW w:w="18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223A" w:rsidRDefault="00DF223A" w:rsidP="00DF223A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223A" w:rsidRDefault="00DF223A" w:rsidP="00DF223A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223A" w:rsidRPr="00DF223A" w:rsidRDefault="00DF223A" w:rsidP="0099772A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DF223A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223A" w:rsidRPr="00DF223A" w:rsidRDefault="00DF223A" w:rsidP="0099772A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DF223A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223A" w:rsidRPr="00DF223A" w:rsidRDefault="00DF223A" w:rsidP="0099772A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DF223A">
              <w:rPr>
                <w:rFonts w:ascii="Times New Roman" w:hAnsi="Times New Roman" w:cs="Times New Roman"/>
                <w:sz w:val="20"/>
                <w:szCs w:val="20"/>
              </w:rPr>
              <w:t> -</w:t>
            </w:r>
          </w:p>
        </w:tc>
      </w:tr>
      <w:tr w:rsidR="00DF223A" w:rsidRPr="008F6AE8" w:rsidTr="00997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Look w:val="04A0" w:firstRow="1" w:lastRow="0" w:firstColumn="1" w:lastColumn="0" w:noHBand="0" w:noVBand="1"/>
        </w:tblPrEx>
        <w:trPr>
          <w:trHeight w:val="315"/>
        </w:trPr>
        <w:tc>
          <w:tcPr>
            <w:tcW w:w="5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223A" w:rsidRPr="00DF223A" w:rsidRDefault="00DF223A" w:rsidP="009B0AC2">
            <w:pPr>
              <w:pStyle w:val="affffe"/>
              <w:widowControl/>
              <w:numPr>
                <w:ilvl w:val="0"/>
                <w:numId w:val="10"/>
              </w:numPr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223A" w:rsidRPr="008F6AE8" w:rsidRDefault="00DF223A" w:rsidP="00DF223A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F6AE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Спортивная подготовка по олимпийским видам спорта. Тяжелая атлетика. Тренировочный этап (этап спортивной специализации)  (чел.)</w:t>
            </w:r>
          </w:p>
        </w:tc>
        <w:tc>
          <w:tcPr>
            <w:tcW w:w="18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223A" w:rsidRDefault="00DF223A" w:rsidP="00DF223A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223A" w:rsidRDefault="00DF223A" w:rsidP="00DF223A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223A" w:rsidRPr="00DF223A" w:rsidRDefault="00DF223A" w:rsidP="0099772A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DF223A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223A" w:rsidRPr="00DF223A" w:rsidRDefault="00DF223A" w:rsidP="0099772A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DF223A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223A" w:rsidRPr="00DF223A" w:rsidRDefault="00DF223A" w:rsidP="0099772A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DF223A">
              <w:rPr>
                <w:rFonts w:ascii="Times New Roman" w:hAnsi="Times New Roman" w:cs="Times New Roman"/>
                <w:sz w:val="20"/>
                <w:szCs w:val="20"/>
              </w:rPr>
              <w:t> -</w:t>
            </w:r>
          </w:p>
        </w:tc>
      </w:tr>
      <w:tr w:rsidR="00DF223A" w:rsidRPr="008F6AE8" w:rsidTr="00997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Look w:val="04A0" w:firstRow="1" w:lastRow="0" w:firstColumn="1" w:lastColumn="0" w:noHBand="0" w:noVBand="1"/>
        </w:tblPrEx>
        <w:trPr>
          <w:trHeight w:val="315"/>
        </w:trPr>
        <w:tc>
          <w:tcPr>
            <w:tcW w:w="5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223A" w:rsidRPr="00DF223A" w:rsidRDefault="00DF223A" w:rsidP="009B0AC2">
            <w:pPr>
              <w:pStyle w:val="affffe"/>
              <w:widowControl/>
              <w:numPr>
                <w:ilvl w:val="0"/>
                <w:numId w:val="10"/>
              </w:numPr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223A" w:rsidRPr="008F6AE8" w:rsidRDefault="00DF223A" w:rsidP="00DF223A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F6AE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Спортивная подготовка по олимпийским видам спорта. Тяжелая атлетика. Этап совершенствования спортивного мастерства  (чел.)</w:t>
            </w:r>
          </w:p>
        </w:tc>
        <w:tc>
          <w:tcPr>
            <w:tcW w:w="18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223A" w:rsidRDefault="00C7153C" w:rsidP="00DF223A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223A" w:rsidRDefault="00C7153C" w:rsidP="00DF223A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223A" w:rsidRPr="00DF223A" w:rsidRDefault="00DF223A" w:rsidP="0099772A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DF223A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223A" w:rsidRPr="00DF223A" w:rsidRDefault="00DF223A" w:rsidP="0099772A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DF223A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223A" w:rsidRPr="00DF223A" w:rsidRDefault="00DF223A" w:rsidP="0099772A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DF223A">
              <w:rPr>
                <w:rFonts w:ascii="Times New Roman" w:hAnsi="Times New Roman" w:cs="Times New Roman"/>
                <w:sz w:val="20"/>
                <w:szCs w:val="20"/>
              </w:rPr>
              <w:t> -</w:t>
            </w:r>
          </w:p>
        </w:tc>
      </w:tr>
      <w:tr w:rsidR="00DF223A" w:rsidRPr="008F6AE8" w:rsidTr="00997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Look w:val="04A0" w:firstRow="1" w:lastRow="0" w:firstColumn="1" w:lastColumn="0" w:noHBand="0" w:noVBand="1"/>
        </w:tblPrEx>
        <w:trPr>
          <w:trHeight w:val="315"/>
        </w:trPr>
        <w:tc>
          <w:tcPr>
            <w:tcW w:w="5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223A" w:rsidRPr="00DF223A" w:rsidRDefault="00DF223A" w:rsidP="009B0AC2">
            <w:pPr>
              <w:pStyle w:val="affffe"/>
              <w:widowControl/>
              <w:numPr>
                <w:ilvl w:val="0"/>
                <w:numId w:val="10"/>
              </w:numPr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223A" w:rsidRPr="008F6AE8" w:rsidRDefault="00DF223A" w:rsidP="00DF223A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F6AE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Спортивная подготовка по олимпийским видам спорта. Тяжелая атлетика. Этап высшего спортивного мастерства  (чел.)</w:t>
            </w:r>
          </w:p>
        </w:tc>
        <w:tc>
          <w:tcPr>
            <w:tcW w:w="18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223A" w:rsidRDefault="00DF223A" w:rsidP="00DF223A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223A" w:rsidRDefault="00DF223A" w:rsidP="00DF223A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223A" w:rsidRPr="00DF223A" w:rsidRDefault="00DF223A" w:rsidP="0099772A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DF223A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223A" w:rsidRPr="00DF223A" w:rsidRDefault="00DF223A" w:rsidP="0099772A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DF223A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223A" w:rsidRPr="00DF223A" w:rsidRDefault="00DF223A" w:rsidP="0099772A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DF223A">
              <w:rPr>
                <w:rFonts w:ascii="Times New Roman" w:hAnsi="Times New Roman" w:cs="Times New Roman"/>
                <w:sz w:val="20"/>
                <w:szCs w:val="20"/>
              </w:rPr>
              <w:t> -</w:t>
            </w:r>
          </w:p>
        </w:tc>
      </w:tr>
      <w:tr w:rsidR="00CD4923" w:rsidRPr="008F6AE8" w:rsidTr="00997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Look w:val="04A0" w:firstRow="1" w:lastRow="0" w:firstColumn="1" w:lastColumn="0" w:noHBand="0" w:noVBand="1"/>
        </w:tblPrEx>
        <w:trPr>
          <w:trHeight w:val="315"/>
        </w:trPr>
        <w:tc>
          <w:tcPr>
            <w:tcW w:w="5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4923" w:rsidRPr="00DF223A" w:rsidRDefault="00CD4923" w:rsidP="009B0AC2">
            <w:pPr>
              <w:pStyle w:val="affffe"/>
              <w:widowControl/>
              <w:numPr>
                <w:ilvl w:val="0"/>
                <w:numId w:val="10"/>
              </w:numPr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4923" w:rsidRPr="00DF223A" w:rsidRDefault="00CD4923" w:rsidP="00DF223A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DF223A">
              <w:rPr>
                <w:rFonts w:ascii="Times New Roman" w:hAnsi="Times New Roman" w:cs="Times New Roman"/>
                <w:sz w:val="20"/>
                <w:szCs w:val="20"/>
              </w:rPr>
              <w:t xml:space="preserve"> Спортивная подготовка по олимпийским видам спорта.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Спортивная борьба</w:t>
            </w:r>
            <w:r w:rsidRPr="00DF223A">
              <w:rPr>
                <w:rFonts w:ascii="Times New Roman" w:hAnsi="Times New Roman" w:cs="Times New Roman"/>
                <w:sz w:val="20"/>
                <w:szCs w:val="20"/>
              </w:rPr>
              <w:t>. Этап начальной подготовки (чел.)</w:t>
            </w:r>
          </w:p>
        </w:tc>
        <w:tc>
          <w:tcPr>
            <w:tcW w:w="18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4923" w:rsidRDefault="00CD4923" w:rsidP="00DF223A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4923" w:rsidRDefault="00CD4923" w:rsidP="00DF223A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4923" w:rsidRPr="00DF223A" w:rsidRDefault="00CD4923" w:rsidP="0099772A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DF223A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4923" w:rsidRPr="00DF223A" w:rsidRDefault="00CD4923" w:rsidP="0099772A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DF223A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4923" w:rsidRPr="00DF223A" w:rsidRDefault="00CD4923" w:rsidP="0099772A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DF223A">
              <w:rPr>
                <w:rFonts w:ascii="Times New Roman" w:hAnsi="Times New Roman" w:cs="Times New Roman"/>
                <w:sz w:val="20"/>
                <w:szCs w:val="20"/>
              </w:rPr>
              <w:t> -</w:t>
            </w:r>
          </w:p>
        </w:tc>
      </w:tr>
      <w:tr w:rsidR="00CD4923" w:rsidRPr="008F6AE8" w:rsidTr="00997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Look w:val="04A0" w:firstRow="1" w:lastRow="0" w:firstColumn="1" w:lastColumn="0" w:noHBand="0" w:noVBand="1"/>
        </w:tblPrEx>
        <w:trPr>
          <w:trHeight w:val="315"/>
        </w:trPr>
        <w:tc>
          <w:tcPr>
            <w:tcW w:w="5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4923" w:rsidRPr="00DF223A" w:rsidRDefault="00CD4923" w:rsidP="009B0AC2">
            <w:pPr>
              <w:pStyle w:val="affffe"/>
              <w:widowControl/>
              <w:numPr>
                <w:ilvl w:val="0"/>
                <w:numId w:val="10"/>
              </w:numPr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4923" w:rsidRPr="008F6AE8" w:rsidRDefault="00CD4923" w:rsidP="009E75B1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F6AE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Спортивная подготовка по олимпийским видам спорта.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Спортивная борьба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 Тренировочный этап (этап спортивной специализации)  (чел.)</w:t>
            </w:r>
          </w:p>
        </w:tc>
        <w:tc>
          <w:tcPr>
            <w:tcW w:w="18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4923" w:rsidRDefault="00CD4923" w:rsidP="00DF223A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4923" w:rsidRDefault="00CD4923" w:rsidP="00DF223A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4923" w:rsidRPr="00DF223A" w:rsidRDefault="00CD4923" w:rsidP="0099772A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DF223A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4923" w:rsidRPr="00DF223A" w:rsidRDefault="00CD4923" w:rsidP="0099772A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DF223A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4923" w:rsidRPr="00DF223A" w:rsidRDefault="00CD4923" w:rsidP="0099772A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DF223A">
              <w:rPr>
                <w:rFonts w:ascii="Times New Roman" w:hAnsi="Times New Roman" w:cs="Times New Roman"/>
                <w:sz w:val="20"/>
                <w:szCs w:val="20"/>
              </w:rPr>
              <w:t> -</w:t>
            </w:r>
          </w:p>
        </w:tc>
      </w:tr>
      <w:tr w:rsidR="00CD4923" w:rsidRPr="008F6AE8" w:rsidTr="00997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Look w:val="04A0" w:firstRow="1" w:lastRow="0" w:firstColumn="1" w:lastColumn="0" w:noHBand="0" w:noVBand="1"/>
        </w:tblPrEx>
        <w:trPr>
          <w:trHeight w:val="315"/>
        </w:trPr>
        <w:tc>
          <w:tcPr>
            <w:tcW w:w="5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4923" w:rsidRPr="00DF223A" w:rsidRDefault="00CD4923" w:rsidP="009B0AC2">
            <w:pPr>
              <w:pStyle w:val="affffe"/>
              <w:widowControl/>
              <w:numPr>
                <w:ilvl w:val="0"/>
                <w:numId w:val="10"/>
              </w:numPr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4923" w:rsidRPr="00DF223A" w:rsidRDefault="00CD4923" w:rsidP="00CD4923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DF223A">
              <w:rPr>
                <w:rFonts w:ascii="Times New Roman" w:hAnsi="Times New Roman" w:cs="Times New Roman"/>
                <w:sz w:val="20"/>
                <w:szCs w:val="20"/>
              </w:rPr>
              <w:t xml:space="preserve"> Спортивная подготовка по олимпийским видам спорта.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Дзюдо</w:t>
            </w:r>
            <w:r w:rsidRPr="00DF223A">
              <w:rPr>
                <w:rFonts w:ascii="Times New Roman" w:hAnsi="Times New Roman" w:cs="Times New Roman"/>
                <w:sz w:val="20"/>
                <w:szCs w:val="20"/>
              </w:rPr>
              <w:t>. Этап начальной подготовки (чел.)</w:t>
            </w:r>
          </w:p>
        </w:tc>
        <w:tc>
          <w:tcPr>
            <w:tcW w:w="18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4923" w:rsidRDefault="00CD4923" w:rsidP="00DF223A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4923" w:rsidRDefault="00CD4923" w:rsidP="00DF223A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4923" w:rsidRPr="00DF223A" w:rsidRDefault="00CD4923" w:rsidP="0099772A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DF223A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4923" w:rsidRPr="00DF223A" w:rsidRDefault="00CD4923" w:rsidP="0099772A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DF223A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4923" w:rsidRPr="00DF223A" w:rsidRDefault="00CD4923" w:rsidP="0099772A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DF223A">
              <w:rPr>
                <w:rFonts w:ascii="Times New Roman" w:hAnsi="Times New Roman" w:cs="Times New Roman"/>
                <w:sz w:val="20"/>
                <w:szCs w:val="20"/>
              </w:rPr>
              <w:t> -</w:t>
            </w:r>
          </w:p>
        </w:tc>
      </w:tr>
      <w:tr w:rsidR="00CD4923" w:rsidRPr="008F6AE8" w:rsidTr="00997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Look w:val="04A0" w:firstRow="1" w:lastRow="0" w:firstColumn="1" w:lastColumn="0" w:noHBand="0" w:noVBand="1"/>
        </w:tblPrEx>
        <w:trPr>
          <w:trHeight w:val="315"/>
        </w:trPr>
        <w:tc>
          <w:tcPr>
            <w:tcW w:w="5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4923" w:rsidRPr="00DF223A" w:rsidRDefault="00CD4923" w:rsidP="009B0AC2">
            <w:pPr>
              <w:pStyle w:val="affffe"/>
              <w:widowControl/>
              <w:numPr>
                <w:ilvl w:val="0"/>
                <w:numId w:val="10"/>
              </w:numPr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4923" w:rsidRPr="008F6AE8" w:rsidRDefault="00CD4923" w:rsidP="009E75B1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F6AE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Спортивная подготовка по олимпийским видам спорта.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Дзюдо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. Тренировочный этап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(этап спортивной специализации)  (чел.)</w:t>
            </w:r>
          </w:p>
        </w:tc>
        <w:tc>
          <w:tcPr>
            <w:tcW w:w="18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4923" w:rsidRDefault="00C7153C" w:rsidP="00DF223A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48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4923" w:rsidRDefault="00C7153C" w:rsidP="00DF223A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4923" w:rsidRPr="00DF223A" w:rsidRDefault="00CD4923" w:rsidP="0099772A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DF223A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4923" w:rsidRPr="00DF223A" w:rsidRDefault="00CD4923" w:rsidP="0099772A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DF223A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4923" w:rsidRPr="00DF223A" w:rsidRDefault="00CD4923" w:rsidP="0099772A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DF223A">
              <w:rPr>
                <w:rFonts w:ascii="Times New Roman" w:hAnsi="Times New Roman" w:cs="Times New Roman"/>
                <w:sz w:val="20"/>
                <w:szCs w:val="20"/>
              </w:rPr>
              <w:t> -</w:t>
            </w:r>
          </w:p>
        </w:tc>
      </w:tr>
      <w:tr w:rsidR="00CD4923" w:rsidRPr="008F6AE8" w:rsidTr="00997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Look w:val="04A0" w:firstRow="1" w:lastRow="0" w:firstColumn="1" w:lastColumn="0" w:noHBand="0" w:noVBand="1"/>
        </w:tblPrEx>
        <w:trPr>
          <w:trHeight w:val="315"/>
        </w:trPr>
        <w:tc>
          <w:tcPr>
            <w:tcW w:w="5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4923" w:rsidRPr="00DF223A" w:rsidRDefault="00CD4923" w:rsidP="009B0AC2">
            <w:pPr>
              <w:pStyle w:val="affffe"/>
              <w:widowControl/>
              <w:numPr>
                <w:ilvl w:val="0"/>
                <w:numId w:val="10"/>
              </w:numPr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4923" w:rsidRPr="008F6AE8" w:rsidRDefault="00CD4923" w:rsidP="009E75B1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F6AE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Спортивная подготовка по олимпийским видам спорта.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Дзюдо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 Этап совершенствования спортивного мастерства  (чел.)</w:t>
            </w:r>
          </w:p>
        </w:tc>
        <w:tc>
          <w:tcPr>
            <w:tcW w:w="18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4923" w:rsidRDefault="00CD4923" w:rsidP="00DF223A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4923" w:rsidRDefault="00CD4923" w:rsidP="00DF223A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4923" w:rsidRPr="00DF223A" w:rsidRDefault="00CD4923" w:rsidP="0099772A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DF223A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4923" w:rsidRPr="00DF223A" w:rsidRDefault="00CD4923" w:rsidP="0099772A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DF223A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4923" w:rsidRPr="00DF223A" w:rsidRDefault="00CD4923" w:rsidP="0099772A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DF223A">
              <w:rPr>
                <w:rFonts w:ascii="Times New Roman" w:hAnsi="Times New Roman" w:cs="Times New Roman"/>
                <w:sz w:val="20"/>
                <w:szCs w:val="20"/>
              </w:rPr>
              <w:t> -</w:t>
            </w:r>
          </w:p>
        </w:tc>
      </w:tr>
      <w:tr w:rsidR="00CD4923" w:rsidRPr="008F6AE8" w:rsidTr="00997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Look w:val="04A0" w:firstRow="1" w:lastRow="0" w:firstColumn="1" w:lastColumn="0" w:noHBand="0" w:noVBand="1"/>
        </w:tblPrEx>
        <w:trPr>
          <w:trHeight w:val="315"/>
        </w:trPr>
        <w:tc>
          <w:tcPr>
            <w:tcW w:w="5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4923" w:rsidRPr="00DF223A" w:rsidRDefault="00CD4923" w:rsidP="009B0AC2">
            <w:pPr>
              <w:pStyle w:val="affffe"/>
              <w:widowControl/>
              <w:numPr>
                <w:ilvl w:val="0"/>
                <w:numId w:val="10"/>
              </w:numPr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4923" w:rsidRPr="008F6AE8" w:rsidRDefault="00CD4923" w:rsidP="00CD4923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F6AE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Спортивная подготовка по олимпийским видам спорта. Легкая атлетика. </w:t>
            </w:r>
            <w:r w:rsidRPr="00DF223A">
              <w:rPr>
                <w:rFonts w:ascii="Times New Roman" w:hAnsi="Times New Roman" w:cs="Times New Roman"/>
                <w:sz w:val="20"/>
                <w:szCs w:val="20"/>
              </w:rPr>
              <w:t>Этап начальной подготовки (чел.)</w:t>
            </w:r>
          </w:p>
        </w:tc>
        <w:tc>
          <w:tcPr>
            <w:tcW w:w="18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4923" w:rsidRDefault="00CD4923" w:rsidP="00DF223A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4923" w:rsidRDefault="00CD4923" w:rsidP="00DF223A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4923" w:rsidRPr="00DF223A" w:rsidRDefault="00CD4923" w:rsidP="0099772A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DF223A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4923" w:rsidRPr="00DF223A" w:rsidRDefault="00CD4923" w:rsidP="0099772A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DF223A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4923" w:rsidRPr="00DF223A" w:rsidRDefault="00CD4923" w:rsidP="0099772A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DF223A">
              <w:rPr>
                <w:rFonts w:ascii="Times New Roman" w:hAnsi="Times New Roman" w:cs="Times New Roman"/>
                <w:sz w:val="20"/>
                <w:szCs w:val="20"/>
              </w:rPr>
              <w:t> -</w:t>
            </w:r>
          </w:p>
        </w:tc>
      </w:tr>
      <w:tr w:rsidR="00CD4923" w:rsidRPr="008F6AE8" w:rsidTr="00997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Look w:val="04A0" w:firstRow="1" w:lastRow="0" w:firstColumn="1" w:lastColumn="0" w:noHBand="0" w:noVBand="1"/>
        </w:tblPrEx>
        <w:trPr>
          <w:trHeight w:val="315"/>
        </w:trPr>
        <w:tc>
          <w:tcPr>
            <w:tcW w:w="5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4923" w:rsidRPr="00DF223A" w:rsidRDefault="00CD4923" w:rsidP="009B0AC2">
            <w:pPr>
              <w:pStyle w:val="affffe"/>
              <w:widowControl/>
              <w:numPr>
                <w:ilvl w:val="0"/>
                <w:numId w:val="10"/>
              </w:numPr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4923" w:rsidRPr="008F6AE8" w:rsidRDefault="00CD4923" w:rsidP="00CD4923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F6AE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Спортивная подготовка по олимпийским видам спорта.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Легкая атлетика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 Тренировочный этап (этап спортивной специализации)  (чел.)</w:t>
            </w:r>
          </w:p>
        </w:tc>
        <w:tc>
          <w:tcPr>
            <w:tcW w:w="18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4923" w:rsidRDefault="00CD4923" w:rsidP="00DF223A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4923" w:rsidRDefault="00CD4923" w:rsidP="00DF223A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4923" w:rsidRPr="00DF223A" w:rsidRDefault="00CD4923" w:rsidP="0099772A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DF223A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4923" w:rsidRPr="00DF223A" w:rsidRDefault="00CD4923" w:rsidP="0099772A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DF223A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4923" w:rsidRPr="00DF223A" w:rsidRDefault="00CD4923" w:rsidP="0099772A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DF223A">
              <w:rPr>
                <w:rFonts w:ascii="Times New Roman" w:hAnsi="Times New Roman" w:cs="Times New Roman"/>
                <w:sz w:val="20"/>
                <w:szCs w:val="20"/>
              </w:rPr>
              <w:t> -</w:t>
            </w:r>
          </w:p>
        </w:tc>
      </w:tr>
    </w:tbl>
    <w:p w:rsidR="00190C5E" w:rsidRDefault="00190C5E" w:rsidP="00190C5E">
      <w:pPr>
        <w:pStyle w:val="1"/>
        <w:ind w:left="1080"/>
        <w:jc w:val="both"/>
        <w:rPr>
          <w:rFonts w:ascii="Times New Roman" w:hAnsi="Times New Roman" w:cs="Times New Roman"/>
          <w:b w:val="0"/>
          <w:sz w:val="28"/>
          <w:szCs w:val="28"/>
        </w:rPr>
      </w:pPr>
    </w:p>
    <w:p w:rsidR="009D3ECB" w:rsidRDefault="009D3ECB" w:rsidP="009D3ECB">
      <w:pPr>
        <w:pStyle w:val="1"/>
        <w:numPr>
          <w:ilvl w:val="1"/>
          <w:numId w:val="3"/>
        </w:numPr>
        <w:ind w:left="0" w:firstLine="1080"/>
        <w:rPr>
          <w:rFonts w:ascii="Times New Roman" w:hAnsi="Times New Roman" w:cs="Times New Roman"/>
          <w:b w:val="0"/>
          <w:sz w:val="28"/>
          <w:szCs w:val="28"/>
        </w:rPr>
      </w:pPr>
      <w:r w:rsidRPr="007C778D">
        <w:rPr>
          <w:rFonts w:ascii="Times New Roman" w:hAnsi="Times New Roman" w:cs="Times New Roman"/>
          <w:b w:val="0"/>
          <w:sz w:val="28"/>
          <w:szCs w:val="28"/>
        </w:rPr>
        <w:t>Сведения об услугах (работах), оказываемых (выполняемых) сверх установленного муниципального задания</w:t>
      </w:r>
      <w:r>
        <w:rPr>
          <w:rFonts w:ascii="Times New Roman" w:hAnsi="Times New Roman" w:cs="Times New Roman"/>
          <w:b w:val="0"/>
          <w:sz w:val="28"/>
          <w:szCs w:val="28"/>
        </w:rPr>
        <w:t>, выпускаемой продукции:</w:t>
      </w:r>
    </w:p>
    <w:tbl>
      <w:tblPr>
        <w:tblW w:w="14472" w:type="dxa"/>
        <w:tblInd w:w="95" w:type="dxa"/>
        <w:tblLook w:val="04A0" w:firstRow="1" w:lastRow="0" w:firstColumn="1" w:lastColumn="0" w:noHBand="0" w:noVBand="1"/>
      </w:tblPr>
      <w:tblGrid>
        <w:gridCol w:w="3049"/>
        <w:gridCol w:w="1642"/>
        <w:gridCol w:w="1588"/>
        <w:gridCol w:w="1813"/>
        <w:gridCol w:w="1702"/>
        <w:gridCol w:w="2037"/>
        <w:gridCol w:w="1248"/>
        <w:gridCol w:w="1393"/>
      </w:tblGrid>
      <w:tr w:rsidR="009D3ECB" w:rsidRPr="00AF49F4" w:rsidTr="00A744B7">
        <w:trPr>
          <w:trHeight w:val="658"/>
        </w:trPr>
        <w:tc>
          <w:tcPr>
            <w:tcW w:w="30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3ECB" w:rsidRPr="008F6AE8" w:rsidRDefault="009D3ECB" w:rsidP="009D3ECB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F6AE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Наименование оказываемых услуг (выполняемых работ, выпускаемой продукции)</w:t>
            </w:r>
          </w:p>
        </w:tc>
        <w:tc>
          <w:tcPr>
            <w:tcW w:w="32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3ECB" w:rsidRPr="008F6AE8" w:rsidRDefault="009D3ECB" w:rsidP="009D3ECB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F6AE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Объем оказанных услуг (выполненных работ, произведенной продукции)</w:t>
            </w:r>
          </w:p>
        </w:tc>
        <w:tc>
          <w:tcPr>
            <w:tcW w:w="18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3ECB" w:rsidRPr="008F6AE8" w:rsidRDefault="009D3ECB" w:rsidP="009D3ECB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F6AE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Доход от оказания услуг (выполнения работ, реализации продукции), руб.</w:t>
            </w:r>
          </w:p>
        </w:tc>
        <w:tc>
          <w:tcPr>
            <w:tcW w:w="17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3ECB" w:rsidRPr="008F6AE8" w:rsidRDefault="009D3ECB" w:rsidP="009D3ECB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F6AE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Цена (тариф)</w:t>
            </w:r>
          </w:p>
        </w:tc>
        <w:tc>
          <w:tcPr>
            <w:tcW w:w="467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3ECB" w:rsidRPr="008F6AE8" w:rsidRDefault="009D3ECB" w:rsidP="009D3ECB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8F6AE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Справочно</w:t>
            </w:r>
            <w:proofErr w:type="spellEnd"/>
            <w:r w:rsidRPr="008F6AE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: реквизиты акта, которым установлена цена (тариф)</w:t>
            </w:r>
          </w:p>
        </w:tc>
      </w:tr>
      <w:tr w:rsidR="000E4D88" w:rsidRPr="00AF49F4" w:rsidTr="00A744B7">
        <w:trPr>
          <w:trHeight w:val="274"/>
        </w:trPr>
        <w:tc>
          <w:tcPr>
            <w:tcW w:w="30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3ECB" w:rsidRPr="008F6AE8" w:rsidRDefault="009D3ECB" w:rsidP="009D3ECB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3ECB" w:rsidRPr="008F6AE8" w:rsidRDefault="009D3ECB" w:rsidP="009D3ECB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F6AE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единица измерения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3ECB" w:rsidRPr="008F6AE8" w:rsidRDefault="009D3ECB" w:rsidP="009D3ECB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F6AE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18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3ECB" w:rsidRPr="008F6AE8" w:rsidRDefault="009D3ECB" w:rsidP="009D3ECB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3ECB" w:rsidRPr="008F6AE8" w:rsidRDefault="009D3ECB" w:rsidP="009D3ECB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3ECB" w:rsidRPr="008F6AE8" w:rsidRDefault="009D3ECB" w:rsidP="009D3ECB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F6AE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кем </w:t>
            </w:r>
            <w:proofErr w:type="gramStart"/>
            <w:r w:rsidRPr="008F6AE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издан</w:t>
            </w:r>
            <w:proofErr w:type="gramEnd"/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3ECB" w:rsidRPr="008F6AE8" w:rsidRDefault="009D3ECB" w:rsidP="009D3ECB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F6AE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дата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3ECB" w:rsidRPr="008F6AE8" w:rsidRDefault="009D3ECB" w:rsidP="009D3ECB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F6AE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номер</w:t>
            </w:r>
          </w:p>
        </w:tc>
      </w:tr>
      <w:tr w:rsidR="000E4D88" w:rsidRPr="00AF49F4" w:rsidTr="00190C5E">
        <w:trPr>
          <w:trHeight w:val="315"/>
        </w:trPr>
        <w:tc>
          <w:tcPr>
            <w:tcW w:w="30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3ECB" w:rsidRPr="008F6AE8" w:rsidRDefault="009D3ECB" w:rsidP="009D3ECB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F6AE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3ECB" w:rsidRPr="008F6AE8" w:rsidRDefault="009D3ECB" w:rsidP="009D3ECB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F6AE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3ECB" w:rsidRPr="008F6AE8" w:rsidRDefault="009D3ECB" w:rsidP="009D3ECB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F6AE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3ECB" w:rsidRPr="008F6AE8" w:rsidRDefault="009D3ECB" w:rsidP="009D3ECB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F6AE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3ECB" w:rsidRPr="008F6AE8" w:rsidRDefault="009D3ECB" w:rsidP="009D3ECB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F6AE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2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3ECB" w:rsidRPr="008F6AE8" w:rsidRDefault="009D3ECB" w:rsidP="009D3ECB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F6AE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3ECB" w:rsidRPr="008F6AE8" w:rsidRDefault="009D3ECB" w:rsidP="009D3ECB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F6AE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3ECB" w:rsidRPr="008F6AE8" w:rsidRDefault="009D3ECB" w:rsidP="009D3ECB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F6AE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</w:tr>
      <w:tr w:rsidR="000E4D88" w:rsidRPr="00AF49F4" w:rsidTr="00632950">
        <w:trPr>
          <w:trHeight w:val="315"/>
        </w:trPr>
        <w:tc>
          <w:tcPr>
            <w:tcW w:w="30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3ECB" w:rsidRPr="008F6AE8" w:rsidRDefault="009D3ECB" w:rsidP="009D3ECB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F6AE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  <w:r w:rsidR="006329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Группа здоровья (дети до 18 лет)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3ECB" w:rsidRPr="008F6AE8" w:rsidRDefault="009D3ECB" w:rsidP="00632950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F6AE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  <w:r w:rsidR="006329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услуга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3ECB" w:rsidRPr="008F6AE8" w:rsidRDefault="009D3ECB" w:rsidP="00A229F5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F6AE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  <w:r w:rsidR="006329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 w:rsidR="00A229F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989,7</w:t>
            </w:r>
          </w:p>
        </w:tc>
        <w:tc>
          <w:tcPr>
            <w:tcW w:w="1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3ECB" w:rsidRPr="008F6AE8" w:rsidRDefault="00A229F5" w:rsidP="009D3ECB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298 45</w:t>
            </w:r>
            <w:r w:rsidR="00FC261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  <w:r w:rsidR="006329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,00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3ECB" w:rsidRPr="008F6AE8" w:rsidRDefault="009D3ECB" w:rsidP="009D3ECB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F6AE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  <w:r w:rsidR="00FC261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150,00</w:t>
            </w:r>
          </w:p>
        </w:tc>
        <w:tc>
          <w:tcPr>
            <w:tcW w:w="2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3ECB" w:rsidRPr="008F6AE8" w:rsidRDefault="000E4D88" w:rsidP="000E4D88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Постановление а</w:t>
            </w:r>
            <w:r w:rsidR="00A229F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дминистраци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</w:t>
            </w:r>
            <w:r w:rsidR="00A229F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г. Орска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3ECB" w:rsidRPr="008F6AE8" w:rsidRDefault="009D3ECB" w:rsidP="009D3ECB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F6AE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  <w:r w:rsidR="00A229F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25.03.2020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3ECB" w:rsidRPr="008F6AE8" w:rsidRDefault="00A229F5" w:rsidP="009D3ECB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741-п</w:t>
            </w:r>
            <w:r w:rsidR="009D3ECB" w:rsidRPr="008F6AE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0E4D88" w:rsidRPr="00AF49F4" w:rsidTr="00190C5E">
        <w:trPr>
          <w:trHeight w:val="315"/>
        </w:trPr>
        <w:tc>
          <w:tcPr>
            <w:tcW w:w="30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4D88" w:rsidRPr="008F6AE8" w:rsidRDefault="000E4D88" w:rsidP="00DF223A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F6AE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Обеспечение и создание условий для активного отдыха, проведение досуга в большом спортивном зале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4D88" w:rsidRPr="008F6AE8" w:rsidRDefault="000E4D88" w:rsidP="00DF223A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F6AE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услуга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4D88" w:rsidRPr="008F6AE8" w:rsidRDefault="000E4D88" w:rsidP="00DF223A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F6AE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975,5</w:t>
            </w:r>
          </w:p>
        </w:tc>
        <w:tc>
          <w:tcPr>
            <w:tcW w:w="1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4D88" w:rsidRPr="008F6AE8" w:rsidRDefault="000E4D88" w:rsidP="00DF223A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F6AE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487 750,00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4D88" w:rsidRPr="008F6AE8" w:rsidRDefault="000E4D88" w:rsidP="00DF223A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F6AE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500,00</w:t>
            </w:r>
          </w:p>
        </w:tc>
        <w:tc>
          <w:tcPr>
            <w:tcW w:w="2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4D88" w:rsidRPr="008F6AE8" w:rsidRDefault="000E4D88" w:rsidP="009E75B1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Постановление администрации г. Орска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4D88" w:rsidRPr="008F6AE8" w:rsidRDefault="000E4D88" w:rsidP="00DF223A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F6AE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25.03.2020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4D88" w:rsidRPr="008F6AE8" w:rsidRDefault="000E4D88" w:rsidP="00DF223A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741-п</w:t>
            </w:r>
            <w:r w:rsidRPr="008F6AE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0E4D88" w:rsidRPr="00AF49F4" w:rsidTr="00190C5E">
        <w:trPr>
          <w:trHeight w:val="315"/>
        </w:trPr>
        <w:tc>
          <w:tcPr>
            <w:tcW w:w="30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4D88" w:rsidRPr="008F6AE8" w:rsidRDefault="000E4D88" w:rsidP="00A744B7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F6AE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Итого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4D88" w:rsidRPr="008F6AE8" w:rsidRDefault="000E4D88" w:rsidP="009D3ECB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F6AE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X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4D88" w:rsidRPr="008F6AE8" w:rsidRDefault="000E4D88" w:rsidP="009D3ECB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F6AE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2965</w:t>
            </w:r>
          </w:p>
        </w:tc>
        <w:tc>
          <w:tcPr>
            <w:tcW w:w="1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4D88" w:rsidRPr="008F6AE8" w:rsidRDefault="000E4D88" w:rsidP="00DF223A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F6AE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786 200,00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4D88" w:rsidRPr="008F6AE8" w:rsidRDefault="000E4D88" w:rsidP="009D3ECB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F6AE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4D88" w:rsidRPr="008F6AE8" w:rsidRDefault="000E4D88" w:rsidP="009D3ECB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F6AE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X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4D88" w:rsidRPr="008F6AE8" w:rsidRDefault="000E4D88" w:rsidP="009D3ECB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F6AE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X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4D88" w:rsidRPr="008F6AE8" w:rsidRDefault="000E4D88" w:rsidP="009D3ECB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F6AE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X</w:t>
            </w:r>
          </w:p>
        </w:tc>
      </w:tr>
    </w:tbl>
    <w:p w:rsidR="009D3ECB" w:rsidRPr="00AF49F4" w:rsidRDefault="009D3ECB" w:rsidP="009D3ECB"/>
    <w:p w:rsidR="009D3ECB" w:rsidRDefault="009D3ECB" w:rsidP="009D3ECB">
      <w:pPr>
        <w:pStyle w:val="aff7"/>
        <w:numPr>
          <w:ilvl w:val="1"/>
          <w:numId w:val="3"/>
        </w:numPr>
        <w:ind w:left="0" w:firstLine="1080"/>
        <w:jc w:val="center"/>
        <w:rPr>
          <w:rStyle w:val="a3"/>
          <w:rFonts w:ascii="Times New Roman" w:hAnsi="Times New Roman"/>
          <w:b w:val="0"/>
          <w:bCs/>
          <w:sz w:val="28"/>
          <w:szCs w:val="28"/>
        </w:rPr>
      </w:pPr>
      <w:r w:rsidRPr="00A51FE1">
        <w:rPr>
          <w:rStyle w:val="a3"/>
          <w:rFonts w:ascii="Times New Roman" w:hAnsi="Times New Roman"/>
          <w:b w:val="0"/>
          <w:bCs/>
          <w:sz w:val="28"/>
          <w:szCs w:val="28"/>
        </w:rPr>
        <w:t xml:space="preserve">Сведения о доходах </w:t>
      </w:r>
      <w:r w:rsidR="001E107D">
        <w:rPr>
          <w:rStyle w:val="a3"/>
          <w:rFonts w:ascii="Times New Roman" w:hAnsi="Times New Roman"/>
          <w:b w:val="0"/>
          <w:bCs/>
          <w:sz w:val="28"/>
          <w:szCs w:val="28"/>
        </w:rPr>
        <w:t>У</w:t>
      </w:r>
      <w:r w:rsidRPr="00A51FE1">
        <w:rPr>
          <w:rStyle w:val="a3"/>
          <w:rFonts w:ascii="Times New Roman" w:hAnsi="Times New Roman"/>
          <w:b w:val="0"/>
          <w:bCs/>
          <w:sz w:val="28"/>
          <w:szCs w:val="28"/>
        </w:rPr>
        <w:t xml:space="preserve">чреждения в виде прибыли, приходящейся на доли в уставных (складочных) капиталах хозяйственных товариществ и обществ, или дивидендов по акциям, принадлежащим </w:t>
      </w:r>
      <w:r w:rsidR="001E107D">
        <w:rPr>
          <w:rStyle w:val="a3"/>
          <w:rFonts w:ascii="Times New Roman" w:hAnsi="Times New Roman"/>
          <w:b w:val="0"/>
          <w:bCs/>
          <w:sz w:val="28"/>
          <w:szCs w:val="28"/>
        </w:rPr>
        <w:t>У</w:t>
      </w:r>
      <w:r w:rsidRPr="00A51FE1">
        <w:rPr>
          <w:rStyle w:val="a3"/>
          <w:rFonts w:ascii="Times New Roman" w:hAnsi="Times New Roman"/>
          <w:b w:val="0"/>
          <w:bCs/>
          <w:sz w:val="28"/>
          <w:szCs w:val="28"/>
        </w:rPr>
        <w:t>чреждению:</w:t>
      </w:r>
    </w:p>
    <w:p w:rsidR="009D3ECB" w:rsidRPr="00087CCF" w:rsidRDefault="009D3ECB" w:rsidP="009D3ECB"/>
    <w:tbl>
      <w:tblPr>
        <w:tblW w:w="14691" w:type="dxa"/>
        <w:tblInd w:w="95" w:type="dxa"/>
        <w:tblLayout w:type="fixed"/>
        <w:tblLook w:val="04A0" w:firstRow="1" w:lastRow="0" w:firstColumn="1" w:lastColumn="0" w:noHBand="0" w:noVBand="1"/>
      </w:tblPr>
      <w:tblGrid>
        <w:gridCol w:w="1714"/>
        <w:gridCol w:w="993"/>
        <w:gridCol w:w="1134"/>
        <w:gridCol w:w="1134"/>
        <w:gridCol w:w="1275"/>
        <w:gridCol w:w="1134"/>
        <w:gridCol w:w="1276"/>
        <w:gridCol w:w="992"/>
        <w:gridCol w:w="1560"/>
        <w:gridCol w:w="850"/>
        <w:gridCol w:w="1035"/>
        <w:gridCol w:w="1594"/>
      </w:tblGrid>
      <w:tr w:rsidR="009D3ECB" w:rsidRPr="004E286B" w:rsidTr="00292EAD">
        <w:trPr>
          <w:trHeight w:val="1061"/>
          <w:tblHeader/>
        </w:trPr>
        <w:tc>
          <w:tcPr>
            <w:tcW w:w="62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3ECB" w:rsidRPr="008F6AE8" w:rsidRDefault="009D3ECB" w:rsidP="009D3ECB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F6AE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Организация (предприятие)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3ECB" w:rsidRPr="008F6AE8" w:rsidRDefault="009D3ECB" w:rsidP="001E107D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F6AE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Сумма вложений в </w:t>
            </w:r>
            <w:proofErr w:type="gramStart"/>
            <w:r w:rsidRPr="008F6AE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устав-</w:t>
            </w:r>
            <w:proofErr w:type="spellStart"/>
            <w:r w:rsidRPr="008F6AE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ный</w:t>
            </w:r>
            <w:proofErr w:type="spellEnd"/>
            <w:proofErr w:type="gramEnd"/>
            <w:r w:rsidRPr="008F6AE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капитал</w:t>
            </w:r>
            <w:r w:rsidR="00744951" w:rsidRPr="008F6AE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 руб.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3ECB" w:rsidRPr="008F6AE8" w:rsidRDefault="009D3ECB" w:rsidP="001E107D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F6AE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Доля в уставном капитале, %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3ECB" w:rsidRPr="008F6AE8" w:rsidRDefault="0041316F" w:rsidP="009D3ECB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hyperlink r:id="rId13" w:anchor="RANGE!sub_11112" w:history="1">
              <w:r w:rsidR="009D3ECB" w:rsidRPr="008F6AE8">
                <w:rPr>
                  <w:rFonts w:ascii="Times New Roman" w:hAnsi="Times New Roman" w:cs="Times New Roman"/>
                  <w:sz w:val="20"/>
                  <w:szCs w:val="20"/>
                </w:rPr>
                <w:t xml:space="preserve">Вид </w:t>
              </w:r>
              <w:proofErr w:type="spellStart"/>
              <w:proofErr w:type="gramStart"/>
              <w:r w:rsidR="009D3ECB" w:rsidRPr="008F6AE8">
                <w:rPr>
                  <w:rFonts w:ascii="Times New Roman" w:hAnsi="Times New Roman" w:cs="Times New Roman"/>
                  <w:sz w:val="20"/>
                  <w:szCs w:val="20"/>
                </w:rPr>
                <w:t>вло-жений</w:t>
              </w:r>
              <w:proofErr w:type="spellEnd"/>
              <w:proofErr w:type="gramEnd"/>
              <w:r w:rsidR="009D3ECB" w:rsidRPr="008F6AE8">
                <w:rPr>
                  <w:rFonts w:ascii="Times New Roman" w:hAnsi="Times New Roman" w:cs="Times New Roman"/>
                  <w:sz w:val="20"/>
                  <w:szCs w:val="20"/>
                </w:rPr>
                <w:t> *</w:t>
              </w:r>
            </w:hyperlink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3ECB" w:rsidRPr="008F6AE8" w:rsidRDefault="009D3ECB" w:rsidP="00EB4C6E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8F6AE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Задолжен-</w:t>
            </w:r>
            <w:proofErr w:type="spellStart"/>
            <w:r w:rsidRPr="008F6AE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ность</w:t>
            </w:r>
            <w:proofErr w:type="spellEnd"/>
            <w:proofErr w:type="gramEnd"/>
            <w:r w:rsidRPr="008F6AE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перед </w:t>
            </w:r>
            <w:r w:rsidR="00EB4C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</w:t>
            </w:r>
            <w:r w:rsidRPr="008F6AE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чреждением по </w:t>
            </w:r>
            <w:proofErr w:type="spellStart"/>
            <w:r w:rsidRPr="008F6AE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перечисле-нию</w:t>
            </w:r>
            <w:proofErr w:type="spellEnd"/>
            <w:r w:rsidRPr="008F6AE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части прибыли (дивидендов) на начало года</w:t>
            </w:r>
            <w:r w:rsidR="00744951" w:rsidRPr="008F6AE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 руб.</w:t>
            </w:r>
          </w:p>
        </w:tc>
        <w:tc>
          <w:tcPr>
            <w:tcW w:w="18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3ECB" w:rsidRPr="008F6AE8" w:rsidRDefault="009D3ECB" w:rsidP="009D3ECB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F6AE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Доходы, подлежащие получению за отчетный период</w:t>
            </w:r>
            <w:r w:rsidR="00292EAD" w:rsidRPr="008F6AE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 руб.</w:t>
            </w:r>
          </w:p>
        </w:tc>
        <w:tc>
          <w:tcPr>
            <w:tcW w:w="15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3ECB" w:rsidRPr="008F6AE8" w:rsidRDefault="009D3ECB" w:rsidP="00EB4C6E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F6AE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Задолженность перед </w:t>
            </w:r>
            <w:r w:rsidR="00EB4C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</w:t>
            </w:r>
            <w:r w:rsidRPr="008F6AE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чреждением по </w:t>
            </w:r>
            <w:proofErr w:type="spellStart"/>
            <w:proofErr w:type="gramStart"/>
            <w:r w:rsidRPr="008F6AE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перечис-лению</w:t>
            </w:r>
            <w:proofErr w:type="spellEnd"/>
            <w:proofErr w:type="gramEnd"/>
            <w:r w:rsidRPr="008F6AE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части прибыли (дивидендов) на конец отчетного периода</w:t>
            </w:r>
            <w:r w:rsidR="00744951" w:rsidRPr="008F6AE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 руб.</w:t>
            </w:r>
          </w:p>
        </w:tc>
      </w:tr>
      <w:tr w:rsidR="009D3ECB" w:rsidRPr="004E286B" w:rsidTr="00292EAD">
        <w:trPr>
          <w:trHeight w:val="1260"/>
          <w:tblHeader/>
        </w:trPr>
        <w:tc>
          <w:tcPr>
            <w:tcW w:w="17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3ECB" w:rsidRPr="008F6AE8" w:rsidRDefault="009D3ECB" w:rsidP="009D3ECB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F6AE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наименование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3ECB" w:rsidRPr="008F6AE8" w:rsidRDefault="009D3ECB" w:rsidP="009D3ECB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F6AE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ИНН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3ECB" w:rsidRPr="008F6AE8" w:rsidRDefault="009D3ECB" w:rsidP="009D3ECB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F6AE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код по ОКОПФ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3ECB" w:rsidRPr="008F6AE8" w:rsidRDefault="009D3ECB" w:rsidP="009D3ECB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F6AE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дата создания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3ECB" w:rsidRPr="008F6AE8" w:rsidRDefault="009D3ECB" w:rsidP="009D3ECB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F6AE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основной вид </w:t>
            </w:r>
            <w:proofErr w:type="gramStart"/>
            <w:r w:rsidRPr="008F6AE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деятель-</w:t>
            </w:r>
            <w:proofErr w:type="spellStart"/>
            <w:r w:rsidRPr="008F6AE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ности</w:t>
            </w:r>
            <w:proofErr w:type="spellEnd"/>
            <w:proofErr w:type="gramEnd"/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3ECB" w:rsidRPr="008F6AE8" w:rsidRDefault="009D3ECB" w:rsidP="009D3ECB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3ECB" w:rsidRPr="008F6AE8" w:rsidRDefault="009D3ECB" w:rsidP="009D3ECB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3ECB" w:rsidRPr="008F6AE8" w:rsidRDefault="009D3ECB" w:rsidP="009D3ECB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3ECB" w:rsidRPr="008F6AE8" w:rsidRDefault="009D3ECB" w:rsidP="009D3ECB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3ECB" w:rsidRPr="008F6AE8" w:rsidRDefault="009D3ECB" w:rsidP="00292EAD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proofErr w:type="gramStart"/>
            <w:r w:rsidRPr="008F6AE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начис-лено</w:t>
            </w:r>
            <w:proofErr w:type="spellEnd"/>
            <w:proofErr w:type="gramEnd"/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3ECB" w:rsidRPr="008F6AE8" w:rsidRDefault="009D3ECB" w:rsidP="00292EAD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8F6AE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посту-пило</w:t>
            </w:r>
            <w:proofErr w:type="gramEnd"/>
          </w:p>
        </w:tc>
        <w:tc>
          <w:tcPr>
            <w:tcW w:w="15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3ECB" w:rsidRPr="008F6AE8" w:rsidRDefault="009D3ECB" w:rsidP="009D3ECB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D3ECB" w:rsidRPr="004E286B" w:rsidTr="00292EAD">
        <w:trPr>
          <w:trHeight w:val="315"/>
          <w:tblHeader/>
        </w:trPr>
        <w:tc>
          <w:tcPr>
            <w:tcW w:w="17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3ECB" w:rsidRPr="008F6AE8" w:rsidRDefault="009D3ECB" w:rsidP="009D3ECB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F6AE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3ECB" w:rsidRPr="008F6AE8" w:rsidRDefault="009D3ECB" w:rsidP="009D3ECB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F6AE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3ECB" w:rsidRPr="008F6AE8" w:rsidRDefault="009D3ECB" w:rsidP="009D3ECB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F6AE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3ECB" w:rsidRPr="008F6AE8" w:rsidRDefault="009D3ECB" w:rsidP="009D3ECB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F6AE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3ECB" w:rsidRPr="008F6AE8" w:rsidRDefault="009D3ECB" w:rsidP="009D3ECB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F6AE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3ECB" w:rsidRPr="008F6AE8" w:rsidRDefault="009D3ECB" w:rsidP="009D3ECB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F6AE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3ECB" w:rsidRPr="008F6AE8" w:rsidRDefault="009D3ECB" w:rsidP="009D3ECB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F6AE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3ECB" w:rsidRPr="008F6AE8" w:rsidRDefault="009D3ECB" w:rsidP="009D3ECB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F6AE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3ECB" w:rsidRPr="008F6AE8" w:rsidRDefault="009D3ECB" w:rsidP="009D3ECB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F6AE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3ECB" w:rsidRPr="008F6AE8" w:rsidRDefault="009D3ECB" w:rsidP="009D3ECB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F6AE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3ECB" w:rsidRPr="008F6AE8" w:rsidRDefault="009D3ECB" w:rsidP="009D3ECB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F6AE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3ECB" w:rsidRPr="008F6AE8" w:rsidRDefault="009D3ECB" w:rsidP="009D3ECB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F6AE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</w:tr>
      <w:tr w:rsidR="009D3ECB" w:rsidRPr="004E286B" w:rsidTr="00292EAD">
        <w:trPr>
          <w:trHeight w:val="315"/>
        </w:trPr>
        <w:tc>
          <w:tcPr>
            <w:tcW w:w="17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3ECB" w:rsidRPr="008F6AE8" w:rsidRDefault="009D3ECB" w:rsidP="009D3ECB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F6AE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3ECB" w:rsidRPr="008F6AE8" w:rsidRDefault="009D3ECB" w:rsidP="009D3ECB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F6AE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3ECB" w:rsidRPr="008F6AE8" w:rsidRDefault="009D3ECB" w:rsidP="009D3ECB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F6AE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3ECB" w:rsidRPr="008F6AE8" w:rsidRDefault="009D3ECB" w:rsidP="009D3ECB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F6AE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3ECB" w:rsidRPr="008F6AE8" w:rsidRDefault="009D3ECB" w:rsidP="009D3ECB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F6AE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3ECB" w:rsidRPr="008F6AE8" w:rsidRDefault="009D3ECB" w:rsidP="009D3ECB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F6AE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3ECB" w:rsidRPr="008F6AE8" w:rsidRDefault="009D3ECB" w:rsidP="009D3ECB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F6AE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3ECB" w:rsidRPr="008F6AE8" w:rsidRDefault="009D3ECB" w:rsidP="009D3ECB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F6AE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3ECB" w:rsidRPr="008F6AE8" w:rsidRDefault="009D3ECB" w:rsidP="009D3ECB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F6AE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3ECB" w:rsidRPr="008F6AE8" w:rsidRDefault="009D3ECB" w:rsidP="009D3ECB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F6AE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3ECB" w:rsidRPr="008F6AE8" w:rsidRDefault="009D3ECB" w:rsidP="009D3ECB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F6AE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3ECB" w:rsidRPr="008F6AE8" w:rsidRDefault="009D3ECB" w:rsidP="009D3ECB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F6AE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9D3ECB" w:rsidRPr="004E286B" w:rsidTr="00292EAD">
        <w:trPr>
          <w:trHeight w:val="315"/>
        </w:trPr>
        <w:tc>
          <w:tcPr>
            <w:tcW w:w="17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3ECB" w:rsidRPr="008F6AE8" w:rsidRDefault="009D3ECB" w:rsidP="009D3ECB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F6AE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3ECB" w:rsidRPr="008F6AE8" w:rsidRDefault="009D3ECB" w:rsidP="009D3ECB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F6AE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3ECB" w:rsidRPr="008F6AE8" w:rsidRDefault="009D3ECB" w:rsidP="009D3ECB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F6AE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3ECB" w:rsidRPr="008F6AE8" w:rsidRDefault="009D3ECB" w:rsidP="009D3ECB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F6AE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3ECB" w:rsidRPr="008F6AE8" w:rsidRDefault="009D3ECB" w:rsidP="009D3ECB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F6AE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3ECB" w:rsidRPr="008F6AE8" w:rsidRDefault="009D3ECB" w:rsidP="009D3ECB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F6AE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3ECB" w:rsidRPr="008F6AE8" w:rsidRDefault="009D3ECB" w:rsidP="009D3ECB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F6AE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3ECB" w:rsidRPr="008F6AE8" w:rsidRDefault="009D3ECB" w:rsidP="009D3ECB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F6AE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3ECB" w:rsidRPr="008F6AE8" w:rsidRDefault="009D3ECB" w:rsidP="009D3ECB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F6AE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3ECB" w:rsidRPr="008F6AE8" w:rsidRDefault="009D3ECB" w:rsidP="009D3ECB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F6AE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3ECB" w:rsidRPr="008F6AE8" w:rsidRDefault="009D3ECB" w:rsidP="009D3ECB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F6AE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3ECB" w:rsidRPr="008F6AE8" w:rsidRDefault="009D3ECB" w:rsidP="009D3ECB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F6AE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A744B7" w:rsidRPr="004E286B" w:rsidTr="00292EAD">
        <w:trPr>
          <w:trHeight w:val="315"/>
        </w:trPr>
        <w:tc>
          <w:tcPr>
            <w:tcW w:w="17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44B7" w:rsidRPr="008F6AE8" w:rsidRDefault="00A744B7" w:rsidP="009D3ECB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44B7" w:rsidRPr="008F6AE8" w:rsidRDefault="00A744B7" w:rsidP="009D3ECB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44B7" w:rsidRPr="008F6AE8" w:rsidRDefault="00A744B7" w:rsidP="009D3ECB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44B7" w:rsidRPr="008F6AE8" w:rsidRDefault="00A744B7" w:rsidP="009D3ECB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44B7" w:rsidRPr="008F6AE8" w:rsidRDefault="00A744B7" w:rsidP="009D3ECB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44B7" w:rsidRPr="008F6AE8" w:rsidRDefault="00A744B7" w:rsidP="009D3ECB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44B7" w:rsidRPr="008F6AE8" w:rsidRDefault="00A744B7" w:rsidP="009D3ECB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44B7" w:rsidRPr="008F6AE8" w:rsidRDefault="00A744B7" w:rsidP="009D3ECB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44B7" w:rsidRPr="008F6AE8" w:rsidRDefault="00A744B7" w:rsidP="009D3ECB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44B7" w:rsidRPr="008F6AE8" w:rsidRDefault="00A744B7" w:rsidP="009D3ECB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44B7" w:rsidRPr="008F6AE8" w:rsidRDefault="00A744B7" w:rsidP="009D3ECB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44B7" w:rsidRPr="008F6AE8" w:rsidRDefault="00A744B7" w:rsidP="009D3ECB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D3ECB" w:rsidRPr="004E286B" w:rsidTr="00292EAD">
        <w:trPr>
          <w:trHeight w:val="315"/>
        </w:trPr>
        <w:tc>
          <w:tcPr>
            <w:tcW w:w="62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3ECB" w:rsidRPr="008F6AE8" w:rsidRDefault="009D3ECB" w:rsidP="00A744B7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F6AE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Итого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3ECB" w:rsidRPr="008F6AE8" w:rsidRDefault="009D3ECB" w:rsidP="009D3ECB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F6AE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3ECB" w:rsidRPr="008F6AE8" w:rsidRDefault="009D3ECB" w:rsidP="009D3ECB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F6AE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3ECB" w:rsidRPr="008F6AE8" w:rsidRDefault="009D3ECB" w:rsidP="009D3ECB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F6AE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X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3ECB" w:rsidRPr="008F6AE8" w:rsidRDefault="009D3ECB" w:rsidP="009D3ECB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F6AE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3ECB" w:rsidRPr="008F6AE8" w:rsidRDefault="009D3ECB" w:rsidP="009D3ECB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F6AE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3ECB" w:rsidRPr="008F6AE8" w:rsidRDefault="009D3ECB" w:rsidP="009D3ECB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F6AE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3ECB" w:rsidRPr="008F6AE8" w:rsidRDefault="009D3ECB" w:rsidP="009D3ECB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F6AE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</w:tbl>
    <w:p w:rsidR="009D3ECB" w:rsidRDefault="009D3ECB" w:rsidP="009D3ECB">
      <w:pPr>
        <w:ind w:firstLine="0"/>
        <w:rPr>
          <w:rFonts w:ascii="Times New Roman" w:hAnsi="Times New Roman" w:cs="Times New Roman"/>
          <w:sz w:val="28"/>
          <w:szCs w:val="28"/>
        </w:rPr>
      </w:pPr>
      <w:r w:rsidRPr="00A51FE1">
        <w:rPr>
          <w:rFonts w:ascii="Times New Roman" w:hAnsi="Times New Roman" w:cs="Times New Roman"/>
          <w:sz w:val="28"/>
          <w:szCs w:val="28"/>
        </w:rPr>
        <w:t xml:space="preserve">* Указывается вид вложений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A51FE1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» </w:t>
      </w:r>
      <w:r w:rsidRPr="00A51FE1">
        <w:rPr>
          <w:rFonts w:ascii="Times New Roman" w:hAnsi="Times New Roman" w:cs="Times New Roman"/>
          <w:sz w:val="28"/>
          <w:szCs w:val="28"/>
        </w:rPr>
        <w:t xml:space="preserve">- денежные средства, </w:t>
      </w:r>
      <w:r>
        <w:rPr>
          <w:rFonts w:ascii="Times New Roman" w:hAnsi="Times New Roman" w:cs="Times New Roman"/>
          <w:sz w:val="28"/>
          <w:szCs w:val="28"/>
        </w:rPr>
        <w:t xml:space="preserve">«2» </w:t>
      </w:r>
      <w:r w:rsidRPr="00A51FE1">
        <w:rPr>
          <w:rFonts w:ascii="Times New Roman" w:hAnsi="Times New Roman" w:cs="Times New Roman"/>
          <w:sz w:val="28"/>
          <w:szCs w:val="28"/>
        </w:rPr>
        <w:t xml:space="preserve">- имущество, </w:t>
      </w:r>
      <w:r>
        <w:rPr>
          <w:rFonts w:ascii="Times New Roman" w:hAnsi="Times New Roman" w:cs="Times New Roman"/>
          <w:sz w:val="28"/>
          <w:szCs w:val="28"/>
        </w:rPr>
        <w:t xml:space="preserve">«3» </w:t>
      </w:r>
      <w:r w:rsidRPr="00A51FE1">
        <w:rPr>
          <w:rFonts w:ascii="Times New Roman" w:hAnsi="Times New Roman" w:cs="Times New Roman"/>
          <w:sz w:val="28"/>
          <w:szCs w:val="28"/>
        </w:rPr>
        <w:t>- право пользования нематериальными активами.</w:t>
      </w:r>
    </w:p>
    <w:p w:rsidR="009D3ECB" w:rsidRDefault="009D3ECB" w:rsidP="009D3ECB">
      <w:pPr>
        <w:pStyle w:val="aff7"/>
        <w:ind w:left="1800"/>
        <w:rPr>
          <w:rStyle w:val="a3"/>
          <w:rFonts w:ascii="Times New Roman" w:hAnsi="Times New Roman"/>
          <w:b w:val="0"/>
          <w:bCs/>
          <w:sz w:val="28"/>
          <w:szCs w:val="28"/>
        </w:rPr>
      </w:pPr>
    </w:p>
    <w:p w:rsidR="009D3ECB" w:rsidRDefault="009D3ECB" w:rsidP="009D3ECB">
      <w:pPr>
        <w:pStyle w:val="aff7"/>
        <w:numPr>
          <w:ilvl w:val="1"/>
          <w:numId w:val="3"/>
        </w:numPr>
        <w:jc w:val="center"/>
        <w:rPr>
          <w:rStyle w:val="a3"/>
          <w:rFonts w:ascii="Times New Roman" w:hAnsi="Times New Roman"/>
          <w:b w:val="0"/>
          <w:bCs/>
          <w:sz w:val="28"/>
          <w:szCs w:val="28"/>
        </w:rPr>
      </w:pPr>
      <w:r w:rsidRPr="00087CCF">
        <w:rPr>
          <w:rStyle w:val="a3"/>
          <w:rFonts w:ascii="Times New Roman" w:hAnsi="Times New Roman"/>
          <w:b w:val="0"/>
          <w:bCs/>
          <w:sz w:val="28"/>
          <w:szCs w:val="28"/>
        </w:rPr>
        <w:t>Сведения о просроченной кредиторской задолженности</w:t>
      </w:r>
      <w:r>
        <w:rPr>
          <w:rStyle w:val="a3"/>
          <w:rFonts w:ascii="Times New Roman" w:hAnsi="Times New Roman"/>
          <w:b w:val="0"/>
          <w:bCs/>
          <w:sz w:val="28"/>
          <w:szCs w:val="28"/>
        </w:rPr>
        <w:t>:</w:t>
      </w:r>
    </w:p>
    <w:p w:rsidR="00190C5E" w:rsidRPr="00190C5E" w:rsidRDefault="00190C5E" w:rsidP="00190C5E"/>
    <w:tbl>
      <w:tblPr>
        <w:tblW w:w="14472" w:type="dxa"/>
        <w:tblInd w:w="95" w:type="dxa"/>
        <w:tblLayout w:type="fixed"/>
        <w:tblLook w:val="04A0" w:firstRow="1" w:lastRow="0" w:firstColumn="1" w:lastColumn="0" w:noHBand="0" w:noVBand="1"/>
      </w:tblPr>
      <w:tblGrid>
        <w:gridCol w:w="1465"/>
        <w:gridCol w:w="1242"/>
        <w:gridCol w:w="1167"/>
        <w:gridCol w:w="1279"/>
        <w:gridCol w:w="1303"/>
        <w:gridCol w:w="726"/>
        <w:gridCol w:w="1195"/>
        <w:gridCol w:w="1214"/>
        <w:gridCol w:w="1054"/>
        <w:gridCol w:w="950"/>
        <w:gridCol w:w="1275"/>
        <w:gridCol w:w="1602"/>
      </w:tblGrid>
      <w:tr w:rsidR="00EE67D1" w:rsidRPr="00EE67D1" w:rsidTr="00190C5E">
        <w:trPr>
          <w:trHeight w:val="773"/>
        </w:trPr>
        <w:tc>
          <w:tcPr>
            <w:tcW w:w="14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67D1" w:rsidRPr="00EE67D1" w:rsidRDefault="00EE67D1" w:rsidP="00EE67D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E67D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67D1" w:rsidRPr="00EE67D1" w:rsidRDefault="00EE67D1" w:rsidP="00EE67D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E67D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Объем просроченной кредиторской задолженности на начало года</w:t>
            </w:r>
          </w:p>
        </w:tc>
        <w:tc>
          <w:tcPr>
            <w:tcW w:w="330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E67D1" w:rsidRPr="00EE67D1" w:rsidRDefault="00EE67D1" w:rsidP="00EE67D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E67D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Предельно допустимые значения просроченной кредиторской задолженности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67D1" w:rsidRPr="00EE67D1" w:rsidRDefault="00EE67D1" w:rsidP="00EE67D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E67D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Объем просроченной кредиторской задолженности на конец отчетного периода</w:t>
            </w:r>
          </w:p>
        </w:tc>
        <w:tc>
          <w:tcPr>
            <w:tcW w:w="20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67D1" w:rsidRPr="00EE67D1" w:rsidRDefault="0041316F" w:rsidP="00EE67D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hyperlink r:id="rId14" w:anchor="RANGE!sub_11116" w:history="1">
              <w:r w:rsidR="00EE67D1" w:rsidRPr="00EE67D1">
                <w:rPr>
                  <w:rFonts w:ascii="Times New Roman" w:hAnsi="Times New Roman" w:cs="Times New Roman"/>
                  <w:sz w:val="20"/>
                </w:rPr>
                <w:t>Изменение просроченной кредиторской задолженности </w:t>
              </w:r>
            </w:hyperlink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67D1" w:rsidRPr="00EE67D1" w:rsidRDefault="00EE67D1" w:rsidP="00EE67D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E67D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Причина образования</w:t>
            </w:r>
          </w:p>
        </w:tc>
        <w:tc>
          <w:tcPr>
            <w:tcW w:w="16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67D1" w:rsidRPr="00EE67D1" w:rsidRDefault="00EE67D1" w:rsidP="00EE67D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E67D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Меры, принимаемые по погашению просроченной кредиторской задолженности</w:t>
            </w:r>
          </w:p>
        </w:tc>
      </w:tr>
      <w:tr w:rsidR="00EE67D1" w:rsidRPr="00EE67D1" w:rsidTr="00190C5E">
        <w:trPr>
          <w:trHeight w:val="120"/>
        </w:trPr>
        <w:tc>
          <w:tcPr>
            <w:tcW w:w="14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67D1" w:rsidRPr="00EE67D1" w:rsidRDefault="00EE67D1" w:rsidP="00EE67D1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67D1" w:rsidRPr="00EE67D1" w:rsidRDefault="00EE67D1" w:rsidP="00EE67D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E67D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11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67D1" w:rsidRPr="00EE67D1" w:rsidRDefault="00EE67D1" w:rsidP="00EE67D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E67D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из нее по </w:t>
            </w:r>
            <w:proofErr w:type="gramStart"/>
            <w:r w:rsidRPr="00EE67D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исполни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E67D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тельным</w:t>
            </w:r>
            <w:proofErr w:type="gramEnd"/>
            <w:r w:rsidRPr="00EE67D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листам</w:t>
            </w:r>
          </w:p>
        </w:tc>
        <w:tc>
          <w:tcPr>
            <w:tcW w:w="258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E67D1" w:rsidRPr="00EE67D1" w:rsidRDefault="00EE67D1" w:rsidP="00EE67D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E67D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Значение</w:t>
            </w:r>
          </w:p>
        </w:tc>
        <w:tc>
          <w:tcPr>
            <w:tcW w:w="72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67D1" w:rsidRPr="00EE67D1" w:rsidRDefault="00EE67D1" w:rsidP="00EE67D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E67D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срок, дней</w:t>
            </w:r>
          </w:p>
        </w:tc>
        <w:tc>
          <w:tcPr>
            <w:tcW w:w="119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67D1" w:rsidRPr="00EE67D1" w:rsidRDefault="00EE67D1" w:rsidP="00EE67D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E67D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121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67D1" w:rsidRPr="00EE67D1" w:rsidRDefault="00EE67D1" w:rsidP="00EE67D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E67D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из нее по </w:t>
            </w:r>
            <w:proofErr w:type="gramStart"/>
            <w:r w:rsidRPr="00EE67D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исполни</w:t>
            </w:r>
            <w:r w:rsidR="00190C5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E67D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тельным</w:t>
            </w:r>
            <w:proofErr w:type="gramEnd"/>
            <w:r w:rsidRPr="00EE67D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листам</w:t>
            </w:r>
          </w:p>
        </w:tc>
        <w:tc>
          <w:tcPr>
            <w:tcW w:w="105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67D1" w:rsidRPr="00EE67D1" w:rsidRDefault="00EE67D1" w:rsidP="00EE67D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E67D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сумма, руб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9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67D1" w:rsidRPr="00EE67D1" w:rsidRDefault="00EE67D1" w:rsidP="00EE67D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E67D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в </w:t>
            </w:r>
            <w:proofErr w:type="spellStart"/>
            <w:proofErr w:type="gramStart"/>
            <w:r w:rsidRPr="00EE67D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процен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EE67D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тах</w:t>
            </w:r>
            <w:proofErr w:type="spellEnd"/>
            <w:proofErr w:type="gramEnd"/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67D1" w:rsidRPr="00EE67D1" w:rsidRDefault="00EE67D1" w:rsidP="00EE67D1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6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67D1" w:rsidRPr="00EE67D1" w:rsidRDefault="00EE67D1" w:rsidP="00EE67D1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EE67D1" w:rsidRPr="00EE67D1" w:rsidTr="00EE67D1">
        <w:trPr>
          <w:trHeight w:val="510"/>
        </w:trPr>
        <w:tc>
          <w:tcPr>
            <w:tcW w:w="14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67D1" w:rsidRPr="00EE67D1" w:rsidRDefault="00EE67D1" w:rsidP="00EE67D1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67D1" w:rsidRPr="00EE67D1" w:rsidRDefault="00EE67D1" w:rsidP="00EE67D1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67D1" w:rsidRPr="00EE67D1" w:rsidRDefault="00EE67D1" w:rsidP="00EE67D1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67D1" w:rsidRPr="00EE67D1" w:rsidRDefault="00EE67D1" w:rsidP="00EE67D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E67D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 абсолютных величинах*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67D1" w:rsidRPr="00EE67D1" w:rsidRDefault="00EE67D1" w:rsidP="00EE67D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E67D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 процентах**</w:t>
            </w:r>
          </w:p>
        </w:tc>
        <w:tc>
          <w:tcPr>
            <w:tcW w:w="7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E67D1" w:rsidRPr="00EE67D1" w:rsidRDefault="00EE67D1" w:rsidP="00EE67D1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67D1" w:rsidRPr="00EE67D1" w:rsidRDefault="00EE67D1" w:rsidP="00EE67D1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67D1" w:rsidRPr="00EE67D1" w:rsidRDefault="00EE67D1" w:rsidP="00EE67D1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05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67D1" w:rsidRPr="00EE67D1" w:rsidRDefault="00EE67D1" w:rsidP="00EE67D1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67D1" w:rsidRPr="00EE67D1" w:rsidRDefault="00EE67D1" w:rsidP="00EE67D1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67D1" w:rsidRPr="00EE67D1" w:rsidRDefault="00EE67D1" w:rsidP="00EE67D1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6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67D1" w:rsidRPr="00EE67D1" w:rsidRDefault="00EE67D1" w:rsidP="00EE67D1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EE67D1" w:rsidRPr="00EE67D1" w:rsidTr="005741C6">
        <w:trPr>
          <w:trHeight w:val="175"/>
        </w:trPr>
        <w:tc>
          <w:tcPr>
            <w:tcW w:w="1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67D1" w:rsidRPr="00EE67D1" w:rsidRDefault="00EE67D1" w:rsidP="00EE67D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E67D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67D1" w:rsidRPr="00EE67D1" w:rsidRDefault="00EE67D1" w:rsidP="00EE67D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E67D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67D1" w:rsidRPr="00EE67D1" w:rsidRDefault="00EE67D1" w:rsidP="00EE67D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E67D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67D1" w:rsidRPr="00EE67D1" w:rsidRDefault="00EE67D1" w:rsidP="00EE67D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E67D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67D1" w:rsidRPr="00EE67D1" w:rsidRDefault="00EE67D1" w:rsidP="00EE67D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E67D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67D1" w:rsidRPr="00EE67D1" w:rsidRDefault="00EE67D1" w:rsidP="00EE67D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E67D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67D1" w:rsidRPr="00EE67D1" w:rsidRDefault="00EE67D1" w:rsidP="00EE67D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E67D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67D1" w:rsidRPr="00EE67D1" w:rsidRDefault="00EE67D1" w:rsidP="00EE67D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E67D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67D1" w:rsidRPr="00EE67D1" w:rsidRDefault="00EE67D1" w:rsidP="00EE67D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E67D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67D1" w:rsidRPr="00EE67D1" w:rsidRDefault="00EE67D1" w:rsidP="00EE67D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E67D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67D1" w:rsidRPr="00EE67D1" w:rsidRDefault="00EE67D1" w:rsidP="00EE67D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E67D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67D1" w:rsidRPr="00EE67D1" w:rsidRDefault="00EE67D1" w:rsidP="00EE67D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E67D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</w:tr>
      <w:tr w:rsidR="00EE67D1" w:rsidRPr="00EE67D1" w:rsidTr="00A744B7">
        <w:trPr>
          <w:trHeight w:val="169"/>
        </w:trPr>
        <w:tc>
          <w:tcPr>
            <w:tcW w:w="1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67D1" w:rsidRPr="00EE67D1" w:rsidRDefault="00EE67D1" w:rsidP="00EE67D1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E67D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67D1" w:rsidRPr="00EE67D1" w:rsidRDefault="00EE67D1" w:rsidP="00EE67D1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E67D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67D1" w:rsidRPr="00EE67D1" w:rsidRDefault="00EE67D1" w:rsidP="00EE67D1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E67D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67D1" w:rsidRPr="00EE67D1" w:rsidRDefault="00EE67D1" w:rsidP="00EE67D1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E67D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67D1" w:rsidRPr="00EE67D1" w:rsidRDefault="00EE67D1" w:rsidP="00EE67D1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E67D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67D1" w:rsidRPr="00EE67D1" w:rsidRDefault="00EE67D1" w:rsidP="00EE67D1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E67D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67D1" w:rsidRPr="00EE67D1" w:rsidRDefault="00EE67D1" w:rsidP="00EE67D1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E67D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67D1" w:rsidRPr="00EE67D1" w:rsidRDefault="00EE67D1" w:rsidP="00EE67D1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E67D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67D1" w:rsidRPr="00EE67D1" w:rsidRDefault="00EE67D1" w:rsidP="00EE67D1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E67D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67D1" w:rsidRPr="00EE67D1" w:rsidRDefault="00EE67D1" w:rsidP="00EE67D1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E67D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67D1" w:rsidRPr="00EE67D1" w:rsidRDefault="00EE67D1" w:rsidP="00EE67D1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E67D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67D1" w:rsidRPr="00EE67D1" w:rsidRDefault="00EE67D1" w:rsidP="00EE67D1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E67D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EE67D1" w:rsidRPr="00EE67D1" w:rsidTr="00A744B7">
        <w:trPr>
          <w:trHeight w:val="216"/>
        </w:trPr>
        <w:tc>
          <w:tcPr>
            <w:tcW w:w="1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67D1" w:rsidRPr="00EE67D1" w:rsidRDefault="00EE67D1" w:rsidP="00EE67D1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E67D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67D1" w:rsidRPr="00EE67D1" w:rsidRDefault="00EE67D1" w:rsidP="00EE67D1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E67D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67D1" w:rsidRPr="00EE67D1" w:rsidRDefault="00EE67D1" w:rsidP="00EE67D1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E67D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67D1" w:rsidRPr="00EE67D1" w:rsidRDefault="00EE67D1" w:rsidP="00EE67D1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E67D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67D1" w:rsidRPr="00EE67D1" w:rsidRDefault="00EE67D1" w:rsidP="00EE67D1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E67D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67D1" w:rsidRPr="00EE67D1" w:rsidRDefault="00EE67D1" w:rsidP="00EE67D1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E67D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67D1" w:rsidRPr="00EE67D1" w:rsidRDefault="00EE67D1" w:rsidP="00EE67D1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E67D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67D1" w:rsidRPr="00EE67D1" w:rsidRDefault="00EE67D1" w:rsidP="00EE67D1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E67D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67D1" w:rsidRPr="00EE67D1" w:rsidRDefault="00EE67D1" w:rsidP="00EE67D1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E67D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67D1" w:rsidRPr="00EE67D1" w:rsidRDefault="00EE67D1" w:rsidP="00EE67D1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E67D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67D1" w:rsidRPr="00EE67D1" w:rsidRDefault="00EE67D1" w:rsidP="00EE67D1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E67D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67D1" w:rsidRPr="00EE67D1" w:rsidRDefault="00EE67D1" w:rsidP="00EE67D1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E67D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A744B7" w:rsidRPr="00EE67D1" w:rsidTr="00A744B7">
        <w:trPr>
          <w:trHeight w:val="250"/>
        </w:trPr>
        <w:tc>
          <w:tcPr>
            <w:tcW w:w="1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44B7" w:rsidRPr="00EE67D1" w:rsidRDefault="00A744B7" w:rsidP="00EE67D1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44B7" w:rsidRPr="00EE67D1" w:rsidRDefault="00A744B7" w:rsidP="00EE67D1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44B7" w:rsidRPr="00EE67D1" w:rsidRDefault="00A744B7" w:rsidP="00EE67D1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44B7" w:rsidRPr="00EE67D1" w:rsidRDefault="00A744B7" w:rsidP="00EE67D1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44B7" w:rsidRPr="00EE67D1" w:rsidRDefault="00A744B7" w:rsidP="00EE67D1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44B7" w:rsidRPr="00EE67D1" w:rsidRDefault="00A744B7" w:rsidP="00EE67D1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44B7" w:rsidRPr="00EE67D1" w:rsidRDefault="00A744B7" w:rsidP="00EE67D1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44B7" w:rsidRPr="00EE67D1" w:rsidRDefault="00A744B7" w:rsidP="00EE67D1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44B7" w:rsidRPr="00EE67D1" w:rsidRDefault="00A744B7" w:rsidP="00EE67D1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44B7" w:rsidRPr="00EE67D1" w:rsidRDefault="00A744B7" w:rsidP="00EE67D1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44B7" w:rsidRPr="00EE67D1" w:rsidRDefault="00A744B7" w:rsidP="00EE67D1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44B7" w:rsidRPr="00EE67D1" w:rsidRDefault="00A744B7" w:rsidP="00EE67D1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EE67D1" w:rsidRPr="00EE67D1" w:rsidTr="005741C6">
        <w:trPr>
          <w:trHeight w:val="132"/>
        </w:trPr>
        <w:tc>
          <w:tcPr>
            <w:tcW w:w="1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67D1" w:rsidRPr="00EE67D1" w:rsidRDefault="00EE67D1" w:rsidP="00A744B7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E67D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Итого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67D1" w:rsidRPr="00EE67D1" w:rsidRDefault="00EE67D1" w:rsidP="00EE67D1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E67D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67D1" w:rsidRPr="00EE67D1" w:rsidRDefault="00EE67D1" w:rsidP="00EE67D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E67D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X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67D1" w:rsidRPr="00EE67D1" w:rsidRDefault="00EE67D1" w:rsidP="00EE67D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E67D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67D1" w:rsidRPr="00EE67D1" w:rsidRDefault="00EE67D1" w:rsidP="00EE67D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E67D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67D1" w:rsidRPr="00EE67D1" w:rsidRDefault="00EE67D1" w:rsidP="00EE67D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E67D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67D1" w:rsidRPr="00EE67D1" w:rsidRDefault="00EE67D1" w:rsidP="00EE67D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E67D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X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67D1" w:rsidRPr="00EE67D1" w:rsidRDefault="00EE67D1" w:rsidP="00EE67D1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E67D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67D1" w:rsidRPr="00EE67D1" w:rsidRDefault="00EE67D1" w:rsidP="00EE67D1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E67D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67D1" w:rsidRPr="00EE67D1" w:rsidRDefault="00EE67D1" w:rsidP="00EE67D1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E67D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67D1" w:rsidRPr="00EE67D1" w:rsidRDefault="00EE67D1" w:rsidP="00EE67D1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E67D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67D1" w:rsidRPr="00EE67D1" w:rsidRDefault="00EE67D1" w:rsidP="00EE67D1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E67D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</w:tbl>
    <w:p w:rsidR="008F6AE8" w:rsidRPr="005741C6" w:rsidRDefault="00EE67D1" w:rsidP="005741C6">
      <w:pPr>
        <w:pStyle w:val="afffff0"/>
        <w:ind w:firstLine="0"/>
        <w:rPr>
          <w:rFonts w:ascii="Times New Roman" w:hAnsi="Times New Roman" w:cs="Times New Roman"/>
          <w:sz w:val="28"/>
          <w:szCs w:val="28"/>
        </w:rPr>
      </w:pPr>
      <w:r w:rsidRPr="005741C6">
        <w:rPr>
          <w:rFonts w:ascii="Times New Roman" w:hAnsi="Times New Roman" w:cs="Times New Roman"/>
          <w:sz w:val="28"/>
          <w:szCs w:val="28"/>
        </w:rPr>
        <w:t>* З</w:t>
      </w:r>
      <w:r w:rsidR="008F6AE8" w:rsidRPr="005741C6">
        <w:rPr>
          <w:rFonts w:ascii="Times New Roman" w:hAnsi="Times New Roman" w:cs="Times New Roman"/>
          <w:sz w:val="28"/>
          <w:szCs w:val="28"/>
        </w:rPr>
        <w:t xml:space="preserve">аполняется в случае, если значения просроченной кредиторской задолженности установлены в абсолютных </w:t>
      </w:r>
      <w:r w:rsidR="008F6AE8" w:rsidRPr="005741C6">
        <w:rPr>
          <w:rFonts w:ascii="Times New Roman" w:hAnsi="Times New Roman" w:cs="Times New Roman"/>
          <w:sz w:val="28"/>
          <w:szCs w:val="28"/>
        </w:rPr>
        <w:lastRenderedPageBreak/>
        <w:t>значениях (рублях).</w:t>
      </w:r>
    </w:p>
    <w:p w:rsidR="008F6AE8" w:rsidRPr="005741C6" w:rsidRDefault="00EE67D1" w:rsidP="005741C6">
      <w:pPr>
        <w:pStyle w:val="afffff0"/>
        <w:ind w:firstLine="0"/>
        <w:rPr>
          <w:rFonts w:ascii="Times New Roman" w:hAnsi="Times New Roman" w:cs="Times New Roman"/>
          <w:sz w:val="28"/>
          <w:szCs w:val="28"/>
        </w:rPr>
      </w:pPr>
      <w:bookmarkStart w:id="1" w:name="sub_11115"/>
      <w:r w:rsidRPr="005741C6">
        <w:rPr>
          <w:rFonts w:ascii="Times New Roman" w:hAnsi="Times New Roman" w:cs="Times New Roman"/>
          <w:sz w:val="28"/>
          <w:szCs w:val="28"/>
        </w:rPr>
        <w:t xml:space="preserve">** </w:t>
      </w:r>
      <w:r w:rsidR="008F6AE8" w:rsidRPr="005741C6">
        <w:rPr>
          <w:rFonts w:ascii="Times New Roman" w:hAnsi="Times New Roman" w:cs="Times New Roman"/>
          <w:sz w:val="28"/>
          <w:szCs w:val="28"/>
        </w:rPr>
        <w:t>Заполняется в случае, если значения просроченной кредиторской задолженности установлены в процентах от общей суммы кредиторской задолженности.</w:t>
      </w:r>
    </w:p>
    <w:bookmarkEnd w:id="1"/>
    <w:p w:rsidR="009D3ECB" w:rsidRPr="005741C6" w:rsidRDefault="009D3ECB" w:rsidP="009D3ECB">
      <w:pPr>
        <w:pStyle w:val="affffe"/>
        <w:ind w:left="1800" w:firstLine="0"/>
        <w:rPr>
          <w:rStyle w:val="a3"/>
          <w:rFonts w:ascii="Times New Roman" w:hAnsi="Times New Roman" w:cs="Times New Roman"/>
          <w:color w:val="auto"/>
          <w:sz w:val="28"/>
          <w:szCs w:val="28"/>
        </w:rPr>
      </w:pPr>
    </w:p>
    <w:p w:rsidR="009D3ECB" w:rsidRPr="005741C6" w:rsidRDefault="009D3ECB" w:rsidP="009D3ECB">
      <w:pPr>
        <w:pStyle w:val="affffe"/>
        <w:numPr>
          <w:ilvl w:val="1"/>
          <w:numId w:val="3"/>
        </w:numPr>
        <w:jc w:val="center"/>
        <w:rPr>
          <w:rStyle w:val="a3"/>
          <w:rFonts w:ascii="Times New Roman" w:hAnsi="Times New Roman"/>
          <w:color w:val="auto"/>
          <w:sz w:val="28"/>
          <w:szCs w:val="28"/>
        </w:rPr>
      </w:pPr>
      <w:r w:rsidRPr="00DE7291">
        <w:rPr>
          <w:rStyle w:val="a3"/>
          <w:rFonts w:ascii="Times New Roman" w:hAnsi="Times New Roman"/>
          <w:b w:val="0"/>
          <w:bCs/>
          <w:sz w:val="28"/>
          <w:szCs w:val="28"/>
        </w:rPr>
        <w:t xml:space="preserve">Сведения о задолженности по ущербу, недостачам, хищениям денежных средств и материальных </w:t>
      </w:r>
      <w:r>
        <w:rPr>
          <w:rStyle w:val="a3"/>
          <w:rFonts w:ascii="Times New Roman" w:hAnsi="Times New Roman"/>
          <w:b w:val="0"/>
          <w:bCs/>
          <w:sz w:val="28"/>
          <w:szCs w:val="28"/>
        </w:rPr>
        <w:t>ц</w:t>
      </w:r>
      <w:r w:rsidRPr="00DE7291">
        <w:rPr>
          <w:rStyle w:val="a3"/>
          <w:rFonts w:ascii="Times New Roman" w:hAnsi="Times New Roman"/>
          <w:b w:val="0"/>
          <w:bCs/>
          <w:sz w:val="28"/>
          <w:szCs w:val="28"/>
        </w:rPr>
        <w:t>енностей</w:t>
      </w:r>
      <w:r>
        <w:rPr>
          <w:rStyle w:val="a3"/>
          <w:rFonts w:ascii="Times New Roman" w:hAnsi="Times New Roman"/>
          <w:b w:val="0"/>
          <w:bCs/>
          <w:sz w:val="28"/>
          <w:szCs w:val="28"/>
        </w:rPr>
        <w:t>:</w:t>
      </w:r>
    </w:p>
    <w:p w:rsidR="005741C6" w:rsidRDefault="005741C6" w:rsidP="005741C6">
      <w:pPr>
        <w:jc w:val="center"/>
        <w:rPr>
          <w:rStyle w:val="a3"/>
          <w:rFonts w:ascii="Times New Roman" w:hAnsi="Times New Roman"/>
          <w:color w:val="auto"/>
          <w:sz w:val="28"/>
          <w:szCs w:val="28"/>
        </w:rPr>
      </w:pPr>
    </w:p>
    <w:tbl>
      <w:tblPr>
        <w:tblW w:w="14614" w:type="dxa"/>
        <w:tblInd w:w="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89"/>
        <w:gridCol w:w="992"/>
        <w:gridCol w:w="1418"/>
        <w:gridCol w:w="709"/>
        <w:gridCol w:w="1417"/>
        <w:gridCol w:w="1418"/>
        <w:gridCol w:w="708"/>
        <w:gridCol w:w="709"/>
        <w:gridCol w:w="1276"/>
        <w:gridCol w:w="992"/>
        <w:gridCol w:w="992"/>
        <w:gridCol w:w="1418"/>
        <w:gridCol w:w="1276"/>
      </w:tblGrid>
      <w:tr w:rsidR="00064CE1" w:rsidRPr="00064CE1" w:rsidTr="00A744B7">
        <w:trPr>
          <w:trHeight w:val="685"/>
        </w:trPr>
        <w:tc>
          <w:tcPr>
            <w:tcW w:w="1289" w:type="dxa"/>
            <w:vMerge w:val="restart"/>
            <w:shd w:val="clear" w:color="auto" w:fill="auto"/>
            <w:vAlign w:val="center"/>
            <w:hideMark/>
          </w:tcPr>
          <w:p w:rsidR="00064CE1" w:rsidRPr="00064CE1" w:rsidRDefault="00064CE1" w:rsidP="00064CE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proofErr w:type="gramStart"/>
            <w:r w:rsidRPr="00064CE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Наименова</w:t>
            </w:r>
            <w:r w:rsidR="0091004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064CE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ние</w:t>
            </w:r>
            <w:proofErr w:type="spellEnd"/>
            <w:proofErr w:type="gramEnd"/>
            <w:r w:rsidRPr="00064CE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показателя</w:t>
            </w:r>
          </w:p>
        </w:tc>
        <w:tc>
          <w:tcPr>
            <w:tcW w:w="2410" w:type="dxa"/>
            <w:gridSpan w:val="2"/>
            <w:shd w:val="clear" w:color="auto" w:fill="auto"/>
            <w:vAlign w:val="center"/>
            <w:hideMark/>
          </w:tcPr>
          <w:p w:rsidR="00064CE1" w:rsidRPr="00064CE1" w:rsidRDefault="00064CE1" w:rsidP="00064CE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64CE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Остаток задолженности по возмещению ущерба на начало года</w:t>
            </w:r>
          </w:p>
        </w:tc>
        <w:tc>
          <w:tcPr>
            <w:tcW w:w="3544" w:type="dxa"/>
            <w:gridSpan w:val="3"/>
            <w:shd w:val="clear" w:color="auto" w:fill="auto"/>
            <w:vAlign w:val="center"/>
            <w:hideMark/>
          </w:tcPr>
          <w:p w:rsidR="00064CE1" w:rsidRPr="00064CE1" w:rsidRDefault="00064CE1" w:rsidP="00064CE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64CE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Выявлено недостач, хищений, нанесения ущерба</w:t>
            </w:r>
          </w:p>
        </w:tc>
        <w:tc>
          <w:tcPr>
            <w:tcW w:w="3685" w:type="dxa"/>
            <w:gridSpan w:val="4"/>
            <w:shd w:val="clear" w:color="auto" w:fill="auto"/>
            <w:vAlign w:val="center"/>
            <w:hideMark/>
          </w:tcPr>
          <w:p w:rsidR="00064CE1" w:rsidRPr="00064CE1" w:rsidRDefault="00064CE1" w:rsidP="00064CE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64CE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Возмещено недостач, хищений, нанесения ущерба</w:t>
            </w:r>
          </w:p>
        </w:tc>
        <w:tc>
          <w:tcPr>
            <w:tcW w:w="992" w:type="dxa"/>
            <w:vMerge w:val="restart"/>
            <w:shd w:val="clear" w:color="auto" w:fill="auto"/>
            <w:vAlign w:val="center"/>
            <w:hideMark/>
          </w:tcPr>
          <w:p w:rsidR="00064CE1" w:rsidRPr="00064CE1" w:rsidRDefault="00064CE1" w:rsidP="00064CE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64CE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Списано</w:t>
            </w:r>
          </w:p>
        </w:tc>
        <w:tc>
          <w:tcPr>
            <w:tcW w:w="2694" w:type="dxa"/>
            <w:gridSpan w:val="2"/>
            <w:shd w:val="clear" w:color="auto" w:fill="auto"/>
            <w:vAlign w:val="center"/>
            <w:hideMark/>
          </w:tcPr>
          <w:p w:rsidR="00064CE1" w:rsidRPr="00064CE1" w:rsidRDefault="00064CE1" w:rsidP="00064CE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64CE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Остаток задолженности по возмещению ущерба на конец отчетного периода</w:t>
            </w:r>
          </w:p>
        </w:tc>
      </w:tr>
      <w:tr w:rsidR="00064CE1" w:rsidRPr="00064CE1" w:rsidTr="00A744B7">
        <w:trPr>
          <w:trHeight w:val="360"/>
        </w:trPr>
        <w:tc>
          <w:tcPr>
            <w:tcW w:w="1289" w:type="dxa"/>
            <w:vMerge/>
            <w:vAlign w:val="center"/>
            <w:hideMark/>
          </w:tcPr>
          <w:p w:rsidR="00064CE1" w:rsidRPr="00064CE1" w:rsidRDefault="00064CE1" w:rsidP="00064CE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vMerge w:val="restart"/>
            <w:shd w:val="clear" w:color="auto" w:fill="auto"/>
            <w:vAlign w:val="center"/>
            <w:hideMark/>
          </w:tcPr>
          <w:p w:rsidR="00064CE1" w:rsidRPr="00064CE1" w:rsidRDefault="00064CE1" w:rsidP="00064CE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64CE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1418" w:type="dxa"/>
            <w:vMerge w:val="restart"/>
            <w:shd w:val="clear" w:color="auto" w:fill="auto"/>
            <w:vAlign w:val="center"/>
            <w:hideMark/>
          </w:tcPr>
          <w:p w:rsidR="00064CE1" w:rsidRPr="00064CE1" w:rsidRDefault="00064CE1" w:rsidP="00064CE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64CE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из него на взыскании в службе судебных приставов</w:t>
            </w:r>
          </w:p>
        </w:tc>
        <w:tc>
          <w:tcPr>
            <w:tcW w:w="709" w:type="dxa"/>
            <w:vMerge w:val="restart"/>
            <w:shd w:val="clear" w:color="auto" w:fill="auto"/>
            <w:vAlign w:val="center"/>
            <w:hideMark/>
          </w:tcPr>
          <w:p w:rsidR="00064CE1" w:rsidRPr="00064CE1" w:rsidRDefault="00064CE1" w:rsidP="00064CE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64CE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2835" w:type="dxa"/>
            <w:gridSpan w:val="2"/>
            <w:shd w:val="clear" w:color="auto" w:fill="auto"/>
            <w:vAlign w:val="center"/>
            <w:hideMark/>
          </w:tcPr>
          <w:p w:rsidR="00064CE1" w:rsidRPr="00064CE1" w:rsidRDefault="00064CE1" w:rsidP="00064CE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64CE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 том числе:</w:t>
            </w:r>
          </w:p>
        </w:tc>
        <w:tc>
          <w:tcPr>
            <w:tcW w:w="708" w:type="dxa"/>
            <w:vMerge w:val="restart"/>
            <w:shd w:val="clear" w:color="auto" w:fill="auto"/>
            <w:vAlign w:val="center"/>
            <w:hideMark/>
          </w:tcPr>
          <w:p w:rsidR="00064CE1" w:rsidRPr="00064CE1" w:rsidRDefault="00064CE1" w:rsidP="00064CE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64CE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1985" w:type="dxa"/>
            <w:gridSpan w:val="2"/>
            <w:shd w:val="clear" w:color="auto" w:fill="auto"/>
            <w:vAlign w:val="center"/>
            <w:hideMark/>
          </w:tcPr>
          <w:p w:rsidR="00064CE1" w:rsidRPr="00064CE1" w:rsidRDefault="00064CE1" w:rsidP="00064CE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64CE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из них взыскано с виновных лиц</w:t>
            </w:r>
          </w:p>
        </w:tc>
        <w:tc>
          <w:tcPr>
            <w:tcW w:w="992" w:type="dxa"/>
            <w:vMerge w:val="restart"/>
            <w:shd w:val="clear" w:color="auto" w:fill="auto"/>
            <w:vAlign w:val="center"/>
            <w:hideMark/>
          </w:tcPr>
          <w:p w:rsidR="00064CE1" w:rsidRPr="00064CE1" w:rsidRDefault="00910045" w:rsidP="00064CE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</w:t>
            </w:r>
            <w:r w:rsidR="00064CE1" w:rsidRPr="00064CE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трахо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  <w:r w:rsidR="00064CE1" w:rsidRPr="00064CE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выми</w:t>
            </w:r>
            <w:proofErr w:type="spellEnd"/>
            <w:proofErr w:type="gramEnd"/>
            <w:r w:rsidR="00064CE1" w:rsidRPr="00064CE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организациями</w:t>
            </w:r>
          </w:p>
        </w:tc>
        <w:tc>
          <w:tcPr>
            <w:tcW w:w="992" w:type="dxa"/>
            <w:vMerge/>
            <w:vAlign w:val="center"/>
            <w:hideMark/>
          </w:tcPr>
          <w:p w:rsidR="00064CE1" w:rsidRPr="00064CE1" w:rsidRDefault="00064CE1" w:rsidP="00064CE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  <w:shd w:val="clear" w:color="auto" w:fill="auto"/>
            <w:vAlign w:val="center"/>
            <w:hideMark/>
          </w:tcPr>
          <w:p w:rsidR="00064CE1" w:rsidRPr="00064CE1" w:rsidRDefault="00064CE1" w:rsidP="00064CE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64CE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  <w:hideMark/>
          </w:tcPr>
          <w:p w:rsidR="00064CE1" w:rsidRPr="00064CE1" w:rsidRDefault="00064CE1" w:rsidP="00064CE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64CE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из него на взыскании в службе судебных приставов</w:t>
            </w:r>
          </w:p>
        </w:tc>
      </w:tr>
      <w:tr w:rsidR="00064CE1" w:rsidRPr="00064CE1" w:rsidTr="00A744B7">
        <w:trPr>
          <w:trHeight w:val="60"/>
        </w:trPr>
        <w:tc>
          <w:tcPr>
            <w:tcW w:w="1289" w:type="dxa"/>
            <w:vMerge/>
            <w:vAlign w:val="center"/>
            <w:hideMark/>
          </w:tcPr>
          <w:p w:rsidR="00064CE1" w:rsidRPr="00064CE1" w:rsidRDefault="00064CE1" w:rsidP="00064CE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vMerge/>
            <w:vAlign w:val="center"/>
            <w:hideMark/>
          </w:tcPr>
          <w:p w:rsidR="00064CE1" w:rsidRPr="00064CE1" w:rsidRDefault="00064CE1" w:rsidP="00064CE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vMerge/>
            <w:vAlign w:val="center"/>
            <w:hideMark/>
          </w:tcPr>
          <w:p w:rsidR="00064CE1" w:rsidRPr="00064CE1" w:rsidRDefault="00064CE1" w:rsidP="00064CE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Merge/>
            <w:vAlign w:val="center"/>
            <w:hideMark/>
          </w:tcPr>
          <w:p w:rsidR="00064CE1" w:rsidRPr="00064CE1" w:rsidRDefault="00064CE1" w:rsidP="00064CE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064CE1" w:rsidRPr="00064CE1" w:rsidRDefault="00064CE1" w:rsidP="00064CE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64CE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виновные лица установлены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064CE1" w:rsidRPr="00064CE1" w:rsidRDefault="00064CE1" w:rsidP="00064CE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64CE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виновные лица не установлены</w:t>
            </w:r>
          </w:p>
        </w:tc>
        <w:tc>
          <w:tcPr>
            <w:tcW w:w="708" w:type="dxa"/>
            <w:vMerge/>
            <w:vAlign w:val="center"/>
            <w:hideMark/>
          </w:tcPr>
          <w:p w:rsidR="00064CE1" w:rsidRPr="00064CE1" w:rsidRDefault="00064CE1" w:rsidP="00064CE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064CE1" w:rsidRPr="00064CE1" w:rsidRDefault="00064CE1" w:rsidP="00064CE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64CE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064CE1" w:rsidRPr="00064CE1" w:rsidRDefault="00064CE1" w:rsidP="00064CE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64CE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из них по решению суда</w:t>
            </w:r>
          </w:p>
        </w:tc>
        <w:tc>
          <w:tcPr>
            <w:tcW w:w="992" w:type="dxa"/>
            <w:vMerge/>
            <w:vAlign w:val="center"/>
            <w:hideMark/>
          </w:tcPr>
          <w:p w:rsidR="00064CE1" w:rsidRPr="00064CE1" w:rsidRDefault="00064CE1" w:rsidP="00064CE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vMerge/>
            <w:vAlign w:val="center"/>
            <w:hideMark/>
          </w:tcPr>
          <w:p w:rsidR="00064CE1" w:rsidRPr="00064CE1" w:rsidRDefault="00064CE1" w:rsidP="00064CE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vMerge/>
            <w:vAlign w:val="center"/>
            <w:hideMark/>
          </w:tcPr>
          <w:p w:rsidR="00064CE1" w:rsidRPr="00064CE1" w:rsidRDefault="00064CE1" w:rsidP="00064CE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vMerge/>
            <w:vAlign w:val="center"/>
            <w:hideMark/>
          </w:tcPr>
          <w:p w:rsidR="00064CE1" w:rsidRPr="00064CE1" w:rsidRDefault="00064CE1" w:rsidP="00064CE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064CE1" w:rsidRPr="00064CE1" w:rsidTr="00A744B7">
        <w:trPr>
          <w:trHeight w:val="123"/>
        </w:trPr>
        <w:tc>
          <w:tcPr>
            <w:tcW w:w="1289" w:type="dxa"/>
            <w:shd w:val="clear" w:color="auto" w:fill="auto"/>
            <w:vAlign w:val="center"/>
            <w:hideMark/>
          </w:tcPr>
          <w:p w:rsidR="00064CE1" w:rsidRPr="00064CE1" w:rsidRDefault="00064CE1" w:rsidP="00064CE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64CE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064CE1" w:rsidRPr="00064CE1" w:rsidRDefault="00064CE1" w:rsidP="00064CE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64CE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064CE1" w:rsidRPr="00064CE1" w:rsidRDefault="00064CE1" w:rsidP="00064CE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64CE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064CE1" w:rsidRPr="00064CE1" w:rsidRDefault="00064CE1" w:rsidP="00064CE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64CE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064CE1" w:rsidRPr="00064CE1" w:rsidRDefault="00064CE1" w:rsidP="00064CE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64CE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064CE1" w:rsidRPr="00064CE1" w:rsidRDefault="00064CE1" w:rsidP="00064CE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64CE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064CE1" w:rsidRPr="00064CE1" w:rsidRDefault="00064CE1" w:rsidP="00064CE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64CE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064CE1" w:rsidRPr="00064CE1" w:rsidRDefault="00064CE1" w:rsidP="00064CE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64CE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064CE1" w:rsidRPr="00064CE1" w:rsidRDefault="00064CE1" w:rsidP="00064CE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64CE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064CE1" w:rsidRPr="00064CE1" w:rsidRDefault="00064CE1" w:rsidP="00064CE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64CE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064CE1" w:rsidRPr="00064CE1" w:rsidRDefault="00064CE1" w:rsidP="00064CE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64CE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064CE1" w:rsidRPr="00064CE1" w:rsidRDefault="00064CE1" w:rsidP="00064CE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64CE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064CE1" w:rsidRPr="00064CE1" w:rsidRDefault="00064CE1" w:rsidP="00064CE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64CE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</w:tr>
      <w:tr w:rsidR="00064CE1" w:rsidRPr="00064CE1" w:rsidTr="00A744B7">
        <w:trPr>
          <w:trHeight w:val="218"/>
        </w:trPr>
        <w:tc>
          <w:tcPr>
            <w:tcW w:w="1289" w:type="dxa"/>
            <w:shd w:val="clear" w:color="auto" w:fill="auto"/>
            <w:hideMark/>
          </w:tcPr>
          <w:p w:rsidR="00064CE1" w:rsidRPr="00064CE1" w:rsidRDefault="00064CE1" w:rsidP="00064CE1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64CE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hideMark/>
          </w:tcPr>
          <w:p w:rsidR="00064CE1" w:rsidRPr="00064CE1" w:rsidRDefault="00064CE1" w:rsidP="00064CE1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64CE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18" w:type="dxa"/>
            <w:shd w:val="clear" w:color="auto" w:fill="auto"/>
            <w:hideMark/>
          </w:tcPr>
          <w:p w:rsidR="00064CE1" w:rsidRPr="00064CE1" w:rsidRDefault="00064CE1" w:rsidP="00064CE1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64CE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shd w:val="clear" w:color="auto" w:fill="auto"/>
            <w:hideMark/>
          </w:tcPr>
          <w:p w:rsidR="00064CE1" w:rsidRPr="00064CE1" w:rsidRDefault="00064CE1" w:rsidP="00064CE1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64CE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17" w:type="dxa"/>
            <w:shd w:val="clear" w:color="auto" w:fill="auto"/>
            <w:hideMark/>
          </w:tcPr>
          <w:p w:rsidR="00064CE1" w:rsidRPr="00064CE1" w:rsidRDefault="00064CE1" w:rsidP="00064CE1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64CE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18" w:type="dxa"/>
            <w:shd w:val="clear" w:color="auto" w:fill="auto"/>
            <w:hideMark/>
          </w:tcPr>
          <w:p w:rsidR="00064CE1" w:rsidRPr="00064CE1" w:rsidRDefault="00064CE1" w:rsidP="00064CE1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64CE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08" w:type="dxa"/>
            <w:shd w:val="clear" w:color="auto" w:fill="auto"/>
            <w:hideMark/>
          </w:tcPr>
          <w:p w:rsidR="00064CE1" w:rsidRPr="00064CE1" w:rsidRDefault="00064CE1" w:rsidP="00064CE1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64CE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shd w:val="clear" w:color="auto" w:fill="auto"/>
            <w:hideMark/>
          </w:tcPr>
          <w:p w:rsidR="00064CE1" w:rsidRPr="00064CE1" w:rsidRDefault="00064CE1" w:rsidP="00064CE1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64CE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6" w:type="dxa"/>
            <w:shd w:val="clear" w:color="auto" w:fill="auto"/>
            <w:hideMark/>
          </w:tcPr>
          <w:p w:rsidR="00064CE1" w:rsidRPr="00064CE1" w:rsidRDefault="00064CE1" w:rsidP="00064CE1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64CE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hideMark/>
          </w:tcPr>
          <w:p w:rsidR="00064CE1" w:rsidRPr="00064CE1" w:rsidRDefault="00064CE1" w:rsidP="00064CE1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64CE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hideMark/>
          </w:tcPr>
          <w:p w:rsidR="00064CE1" w:rsidRPr="00064CE1" w:rsidRDefault="00064CE1" w:rsidP="00064CE1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64CE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18" w:type="dxa"/>
            <w:shd w:val="clear" w:color="auto" w:fill="auto"/>
            <w:hideMark/>
          </w:tcPr>
          <w:p w:rsidR="00064CE1" w:rsidRPr="00064CE1" w:rsidRDefault="00064CE1" w:rsidP="00064CE1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64CE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6" w:type="dxa"/>
            <w:shd w:val="clear" w:color="auto" w:fill="auto"/>
            <w:hideMark/>
          </w:tcPr>
          <w:p w:rsidR="00064CE1" w:rsidRPr="00064CE1" w:rsidRDefault="00064CE1" w:rsidP="00064CE1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64CE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A744B7" w:rsidRPr="00064CE1" w:rsidTr="00A744B7">
        <w:trPr>
          <w:trHeight w:val="218"/>
        </w:trPr>
        <w:tc>
          <w:tcPr>
            <w:tcW w:w="1289" w:type="dxa"/>
            <w:shd w:val="clear" w:color="auto" w:fill="auto"/>
            <w:hideMark/>
          </w:tcPr>
          <w:p w:rsidR="00A744B7" w:rsidRPr="00064CE1" w:rsidRDefault="00A744B7" w:rsidP="00064CE1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hideMark/>
          </w:tcPr>
          <w:p w:rsidR="00A744B7" w:rsidRPr="00064CE1" w:rsidRDefault="00A744B7" w:rsidP="00064CE1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  <w:hideMark/>
          </w:tcPr>
          <w:p w:rsidR="00A744B7" w:rsidRPr="00064CE1" w:rsidRDefault="00A744B7" w:rsidP="00064CE1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hideMark/>
          </w:tcPr>
          <w:p w:rsidR="00A744B7" w:rsidRPr="00064CE1" w:rsidRDefault="00A744B7" w:rsidP="00064CE1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hideMark/>
          </w:tcPr>
          <w:p w:rsidR="00A744B7" w:rsidRPr="00064CE1" w:rsidRDefault="00A744B7" w:rsidP="00064CE1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  <w:hideMark/>
          </w:tcPr>
          <w:p w:rsidR="00A744B7" w:rsidRPr="00064CE1" w:rsidRDefault="00A744B7" w:rsidP="00064CE1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  <w:hideMark/>
          </w:tcPr>
          <w:p w:rsidR="00A744B7" w:rsidRPr="00064CE1" w:rsidRDefault="00A744B7" w:rsidP="00064CE1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hideMark/>
          </w:tcPr>
          <w:p w:rsidR="00A744B7" w:rsidRPr="00064CE1" w:rsidRDefault="00A744B7" w:rsidP="00064CE1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hideMark/>
          </w:tcPr>
          <w:p w:rsidR="00A744B7" w:rsidRPr="00064CE1" w:rsidRDefault="00A744B7" w:rsidP="00064CE1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hideMark/>
          </w:tcPr>
          <w:p w:rsidR="00A744B7" w:rsidRPr="00064CE1" w:rsidRDefault="00A744B7" w:rsidP="00064CE1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hideMark/>
          </w:tcPr>
          <w:p w:rsidR="00A744B7" w:rsidRPr="00064CE1" w:rsidRDefault="00A744B7" w:rsidP="00064CE1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  <w:hideMark/>
          </w:tcPr>
          <w:p w:rsidR="00A744B7" w:rsidRPr="00064CE1" w:rsidRDefault="00A744B7" w:rsidP="00064CE1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hideMark/>
          </w:tcPr>
          <w:p w:rsidR="00A744B7" w:rsidRPr="00064CE1" w:rsidRDefault="00A744B7" w:rsidP="00064CE1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744B7" w:rsidRPr="00064CE1" w:rsidTr="00A744B7">
        <w:trPr>
          <w:trHeight w:val="218"/>
        </w:trPr>
        <w:tc>
          <w:tcPr>
            <w:tcW w:w="1289" w:type="dxa"/>
            <w:shd w:val="clear" w:color="auto" w:fill="auto"/>
            <w:hideMark/>
          </w:tcPr>
          <w:p w:rsidR="00A744B7" w:rsidRPr="00064CE1" w:rsidRDefault="00A744B7" w:rsidP="00064CE1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hideMark/>
          </w:tcPr>
          <w:p w:rsidR="00A744B7" w:rsidRPr="00064CE1" w:rsidRDefault="00A744B7" w:rsidP="00064CE1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  <w:hideMark/>
          </w:tcPr>
          <w:p w:rsidR="00A744B7" w:rsidRPr="00064CE1" w:rsidRDefault="00A744B7" w:rsidP="00064CE1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hideMark/>
          </w:tcPr>
          <w:p w:rsidR="00A744B7" w:rsidRPr="00064CE1" w:rsidRDefault="00A744B7" w:rsidP="00064CE1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hideMark/>
          </w:tcPr>
          <w:p w:rsidR="00A744B7" w:rsidRPr="00064CE1" w:rsidRDefault="00A744B7" w:rsidP="00064CE1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  <w:hideMark/>
          </w:tcPr>
          <w:p w:rsidR="00A744B7" w:rsidRPr="00064CE1" w:rsidRDefault="00A744B7" w:rsidP="00064CE1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  <w:hideMark/>
          </w:tcPr>
          <w:p w:rsidR="00A744B7" w:rsidRPr="00064CE1" w:rsidRDefault="00A744B7" w:rsidP="00064CE1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hideMark/>
          </w:tcPr>
          <w:p w:rsidR="00A744B7" w:rsidRPr="00064CE1" w:rsidRDefault="00A744B7" w:rsidP="00064CE1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hideMark/>
          </w:tcPr>
          <w:p w:rsidR="00A744B7" w:rsidRPr="00064CE1" w:rsidRDefault="00A744B7" w:rsidP="00064CE1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hideMark/>
          </w:tcPr>
          <w:p w:rsidR="00A744B7" w:rsidRPr="00064CE1" w:rsidRDefault="00A744B7" w:rsidP="00064CE1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hideMark/>
          </w:tcPr>
          <w:p w:rsidR="00A744B7" w:rsidRPr="00064CE1" w:rsidRDefault="00A744B7" w:rsidP="00064CE1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  <w:hideMark/>
          </w:tcPr>
          <w:p w:rsidR="00A744B7" w:rsidRPr="00064CE1" w:rsidRDefault="00A744B7" w:rsidP="00064CE1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hideMark/>
          </w:tcPr>
          <w:p w:rsidR="00A744B7" w:rsidRPr="00064CE1" w:rsidRDefault="00A744B7" w:rsidP="00064CE1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064CE1" w:rsidRPr="00064CE1" w:rsidTr="00A744B7">
        <w:trPr>
          <w:trHeight w:val="137"/>
        </w:trPr>
        <w:tc>
          <w:tcPr>
            <w:tcW w:w="1289" w:type="dxa"/>
            <w:shd w:val="clear" w:color="auto" w:fill="auto"/>
            <w:hideMark/>
          </w:tcPr>
          <w:p w:rsidR="00064CE1" w:rsidRPr="00064CE1" w:rsidRDefault="00064CE1" w:rsidP="00A744B7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64CE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Итого</w:t>
            </w:r>
          </w:p>
        </w:tc>
        <w:tc>
          <w:tcPr>
            <w:tcW w:w="992" w:type="dxa"/>
            <w:shd w:val="clear" w:color="auto" w:fill="auto"/>
            <w:hideMark/>
          </w:tcPr>
          <w:p w:rsidR="00064CE1" w:rsidRPr="00064CE1" w:rsidRDefault="00064CE1" w:rsidP="00064CE1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64CE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18" w:type="dxa"/>
            <w:shd w:val="clear" w:color="auto" w:fill="auto"/>
            <w:hideMark/>
          </w:tcPr>
          <w:p w:rsidR="00064CE1" w:rsidRPr="00064CE1" w:rsidRDefault="00064CE1" w:rsidP="00064CE1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64CE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shd w:val="clear" w:color="auto" w:fill="auto"/>
            <w:hideMark/>
          </w:tcPr>
          <w:p w:rsidR="00064CE1" w:rsidRPr="00064CE1" w:rsidRDefault="00064CE1" w:rsidP="00064CE1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64CE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17" w:type="dxa"/>
            <w:shd w:val="clear" w:color="auto" w:fill="auto"/>
            <w:hideMark/>
          </w:tcPr>
          <w:p w:rsidR="00064CE1" w:rsidRPr="00064CE1" w:rsidRDefault="00064CE1" w:rsidP="00064CE1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64CE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18" w:type="dxa"/>
            <w:shd w:val="clear" w:color="auto" w:fill="auto"/>
            <w:hideMark/>
          </w:tcPr>
          <w:p w:rsidR="00064CE1" w:rsidRPr="00064CE1" w:rsidRDefault="00064CE1" w:rsidP="00064CE1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64CE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08" w:type="dxa"/>
            <w:shd w:val="clear" w:color="auto" w:fill="auto"/>
            <w:hideMark/>
          </w:tcPr>
          <w:p w:rsidR="00064CE1" w:rsidRPr="00064CE1" w:rsidRDefault="00064CE1" w:rsidP="00064CE1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64CE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shd w:val="clear" w:color="auto" w:fill="auto"/>
            <w:hideMark/>
          </w:tcPr>
          <w:p w:rsidR="00064CE1" w:rsidRPr="00064CE1" w:rsidRDefault="00064CE1" w:rsidP="00064CE1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64CE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6" w:type="dxa"/>
            <w:shd w:val="clear" w:color="auto" w:fill="auto"/>
            <w:hideMark/>
          </w:tcPr>
          <w:p w:rsidR="00064CE1" w:rsidRPr="00064CE1" w:rsidRDefault="00064CE1" w:rsidP="00064CE1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64CE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hideMark/>
          </w:tcPr>
          <w:p w:rsidR="00064CE1" w:rsidRPr="00064CE1" w:rsidRDefault="00064CE1" w:rsidP="00064CE1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64CE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hideMark/>
          </w:tcPr>
          <w:p w:rsidR="00064CE1" w:rsidRPr="00064CE1" w:rsidRDefault="00064CE1" w:rsidP="00064CE1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64CE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18" w:type="dxa"/>
            <w:shd w:val="clear" w:color="auto" w:fill="auto"/>
            <w:hideMark/>
          </w:tcPr>
          <w:p w:rsidR="00064CE1" w:rsidRPr="00064CE1" w:rsidRDefault="00064CE1" w:rsidP="00064CE1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64CE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6" w:type="dxa"/>
            <w:shd w:val="clear" w:color="auto" w:fill="auto"/>
            <w:hideMark/>
          </w:tcPr>
          <w:p w:rsidR="00064CE1" w:rsidRPr="00064CE1" w:rsidRDefault="00064CE1" w:rsidP="00064CE1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64CE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</w:tbl>
    <w:p w:rsidR="00A744B7" w:rsidRDefault="00A744B7" w:rsidP="00A744B7">
      <w:pPr>
        <w:pStyle w:val="affffe"/>
        <w:ind w:left="1800" w:firstLine="0"/>
        <w:rPr>
          <w:rFonts w:ascii="Times New Roman" w:hAnsi="Times New Roman" w:cs="Times New Roman"/>
          <w:sz w:val="28"/>
          <w:szCs w:val="28"/>
        </w:rPr>
      </w:pPr>
    </w:p>
    <w:p w:rsidR="009D3ECB" w:rsidRDefault="009D3ECB" w:rsidP="009D3ECB">
      <w:pPr>
        <w:pStyle w:val="affffe"/>
        <w:numPr>
          <w:ilvl w:val="1"/>
          <w:numId w:val="3"/>
        </w:numPr>
        <w:jc w:val="center"/>
        <w:rPr>
          <w:rFonts w:ascii="Times New Roman" w:hAnsi="Times New Roman" w:cs="Times New Roman"/>
          <w:sz w:val="28"/>
          <w:szCs w:val="28"/>
        </w:rPr>
      </w:pPr>
      <w:r w:rsidRPr="00C36F37">
        <w:rPr>
          <w:rFonts w:ascii="Times New Roman" w:hAnsi="Times New Roman" w:cs="Times New Roman"/>
          <w:sz w:val="28"/>
          <w:szCs w:val="28"/>
        </w:rPr>
        <w:t>Сведения о численности сотрудников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9D3ECB" w:rsidRDefault="009D3ECB" w:rsidP="009D3ECB">
      <w:pPr>
        <w:pStyle w:val="affffe"/>
        <w:ind w:left="1800" w:firstLine="0"/>
        <w:rPr>
          <w:rFonts w:ascii="Times New Roman" w:hAnsi="Times New Roman" w:cs="Times New Roman"/>
          <w:sz w:val="28"/>
          <w:szCs w:val="28"/>
        </w:rPr>
      </w:pPr>
    </w:p>
    <w:tbl>
      <w:tblPr>
        <w:tblW w:w="14472" w:type="dxa"/>
        <w:tblInd w:w="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40"/>
        <w:gridCol w:w="1134"/>
        <w:gridCol w:w="850"/>
        <w:gridCol w:w="992"/>
        <w:gridCol w:w="851"/>
        <w:gridCol w:w="992"/>
        <w:gridCol w:w="1418"/>
        <w:gridCol w:w="1134"/>
        <w:gridCol w:w="850"/>
        <w:gridCol w:w="709"/>
        <w:gridCol w:w="1276"/>
        <w:gridCol w:w="1134"/>
        <w:gridCol w:w="992"/>
      </w:tblGrid>
      <w:tr w:rsidR="009D3ECB" w:rsidRPr="00064CE1" w:rsidTr="00B57E98">
        <w:trPr>
          <w:trHeight w:val="333"/>
        </w:trPr>
        <w:tc>
          <w:tcPr>
            <w:tcW w:w="2140" w:type="dxa"/>
            <w:vMerge w:val="restart"/>
            <w:shd w:val="clear" w:color="auto" w:fill="auto"/>
            <w:vAlign w:val="center"/>
            <w:hideMark/>
          </w:tcPr>
          <w:p w:rsidR="009D3ECB" w:rsidRPr="00064CE1" w:rsidRDefault="009D3ECB" w:rsidP="009D3ECB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64CE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Группы персонала (категория персонала)</w:t>
            </w:r>
          </w:p>
        </w:tc>
        <w:tc>
          <w:tcPr>
            <w:tcW w:w="2976" w:type="dxa"/>
            <w:gridSpan w:val="3"/>
            <w:shd w:val="clear" w:color="auto" w:fill="auto"/>
            <w:vAlign w:val="center"/>
            <w:hideMark/>
          </w:tcPr>
          <w:p w:rsidR="009D3ECB" w:rsidRPr="00064CE1" w:rsidRDefault="009D3ECB" w:rsidP="009D3ECB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64CE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Штатная численность на начало года</w:t>
            </w:r>
            <w:r w:rsidR="00292EAD" w:rsidRPr="00064CE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 ед.</w:t>
            </w:r>
          </w:p>
        </w:tc>
        <w:tc>
          <w:tcPr>
            <w:tcW w:w="4395" w:type="dxa"/>
            <w:gridSpan w:val="4"/>
            <w:shd w:val="clear" w:color="auto" w:fill="auto"/>
            <w:vAlign w:val="center"/>
            <w:hideMark/>
          </w:tcPr>
          <w:p w:rsidR="009D3ECB" w:rsidRPr="00064CE1" w:rsidRDefault="009D3ECB" w:rsidP="009D3ECB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64CE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Средняя численность сотрудников за отчетный период</w:t>
            </w:r>
            <w:r w:rsidR="00292EAD" w:rsidRPr="00064CE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 чел.</w:t>
            </w:r>
          </w:p>
        </w:tc>
        <w:tc>
          <w:tcPr>
            <w:tcW w:w="1559" w:type="dxa"/>
            <w:gridSpan w:val="2"/>
            <w:vMerge w:val="restart"/>
            <w:shd w:val="clear" w:color="auto" w:fill="auto"/>
            <w:vAlign w:val="center"/>
            <w:hideMark/>
          </w:tcPr>
          <w:p w:rsidR="009D3ECB" w:rsidRPr="00064CE1" w:rsidRDefault="0041316F" w:rsidP="009D3ECB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hyperlink w:anchor="RANGE!sub_11119" w:history="1">
              <w:r w:rsidR="009D3ECB" w:rsidRPr="00064CE1">
                <w:rPr>
                  <w:rFonts w:ascii="Times New Roman" w:hAnsi="Times New Roman" w:cs="Times New Roman"/>
                  <w:sz w:val="20"/>
                  <w:szCs w:val="20"/>
                </w:rPr>
                <w:t>По договорам гражданско-правового характера</w:t>
              </w:r>
              <w:r w:rsidR="00292EAD" w:rsidRPr="00064CE1">
                <w:rPr>
                  <w:rFonts w:ascii="Times New Roman" w:hAnsi="Times New Roman" w:cs="Times New Roman"/>
                  <w:sz w:val="20"/>
                  <w:szCs w:val="20"/>
                </w:rPr>
                <w:t>, чел.</w:t>
              </w:r>
              <w:r w:rsidR="009D3ECB" w:rsidRPr="00064CE1">
                <w:rPr>
                  <w:rFonts w:ascii="Times New Roman" w:hAnsi="Times New Roman" w:cs="Times New Roman"/>
                  <w:sz w:val="20"/>
                  <w:szCs w:val="20"/>
                </w:rPr>
                <w:t> </w:t>
              </w:r>
            </w:hyperlink>
          </w:p>
        </w:tc>
        <w:tc>
          <w:tcPr>
            <w:tcW w:w="3402" w:type="dxa"/>
            <w:gridSpan w:val="3"/>
            <w:shd w:val="clear" w:color="auto" w:fill="auto"/>
            <w:vAlign w:val="center"/>
            <w:hideMark/>
          </w:tcPr>
          <w:p w:rsidR="009D3ECB" w:rsidRPr="00064CE1" w:rsidRDefault="009D3ECB" w:rsidP="009D3ECB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64CE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Штатная численность на конец отчетного периода</w:t>
            </w:r>
            <w:r w:rsidR="00292EAD" w:rsidRPr="00064CE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 чел.</w:t>
            </w:r>
          </w:p>
        </w:tc>
      </w:tr>
      <w:tr w:rsidR="009D3ECB" w:rsidRPr="00064CE1" w:rsidTr="00A744B7">
        <w:trPr>
          <w:trHeight w:val="259"/>
        </w:trPr>
        <w:tc>
          <w:tcPr>
            <w:tcW w:w="2140" w:type="dxa"/>
            <w:vMerge/>
            <w:vAlign w:val="center"/>
            <w:hideMark/>
          </w:tcPr>
          <w:p w:rsidR="009D3ECB" w:rsidRPr="00064CE1" w:rsidRDefault="009D3ECB" w:rsidP="009D3ECB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vMerge w:val="restart"/>
            <w:shd w:val="clear" w:color="auto" w:fill="auto"/>
            <w:vAlign w:val="center"/>
            <w:hideMark/>
          </w:tcPr>
          <w:p w:rsidR="009D3ECB" w:rsidRPr="00064CE1" w:rsidRDefault="009D3ECB" w:rsidP="005741C6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proofErr w:type="gramStart"/>
            <w:r w:rsidRPr="00064CE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устано-влено</w:t>
            </w:r>
            <w:proofErr w:type="spellEnd"/>
            <w:proofErr w:type="gramEnd"/>
            <w:r w:rsidRPr="00064CE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штатным </w:t>
            </w:r>
            <w:proofErr w:type="spellStart"/>
            <w:r w:rsidRPr="00064CE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распи-санием</w:t>
            </w:r>
            <w:proofErr w:type="spellEnd"/>
          </w:p>
        </w:tc>
        <w:tc>
          <w:tcPr>
            <w:tcW w:w="1842" w:type="dxa"/>
            <w:gridSpan w:val="2"/>
            <w:shd w:val="clear" w:color="auto" w:fill="auto"/>
            <w:vAlign w:val="center"/>
            <w:hideMark/>
          </w:tcPr>
          <w:p w:rsidR="009D3ECB" w:rsidRPr="00064CE1" w:rsidRDefault="009D3ECB" w:rsidP="009D3ECB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64CE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 том числе:</w:t>
            </w:r>
          </w:p>
        </w:tc>
        <w:tc>
          <w:tcPr>
            <w:tcW w:w="851" w:type="dxa"/>
            <w:vMerge w:val="restart"/>
            <w:shd w:val="clear" w:color="auto" w:fill="auto"/>
            <w:vAlign w:val="center"/>
            <w:hideMark/>
          </w:tcPr>
          <w:p w:rsidR="009D3ECB" w:rsidRPr="00064CE1" w:rsidRDefault="0041316F" w:rsidP="009D3ECB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hyperlink w:anchor="RANGE!sub_11117" w:history="1">
              <w:r w:rsidR="009D3ECB" w:rsidRPr="00064CE1">
                <w:rPr>
                  <w:rFonts w:ascii="Times New Roman" w:hAnsi="Times New Roman" w:cs="Times New Roman"/>
                  <w:sz w:val="20"/>
                  <w:szCs w:val="20"/>
                </w:rPr>
                <w:t>всего </w:t>
              </w:r>
            </w:hyperlink>
          </w:p>
        </w:tc>
        <w:tc>
          <w:tcPr>
            <w:tcW w:w="3544" w:type="dxa"/>
            <w:gridSpan w:val="3"/>
            <w:shd w:val="clear" w:color="auto" w:fill="auto"/>
            <w:vAlign w:val="center"/>
            <w:hideMark/>
          </w:tcPr>
          <w:p w:rsidR="009D3ECB" w:rsidRPr="00064CE1" w:rsidRDefault="009D3ECB" w:rsidP="009D3ECB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64CE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 том числе:</w:t>
            </w:r>
          </w:p>
        </w:tc>
        <w:tc>
          <w:tcPr>
            <w:tcW w:w="1559" w:type="dxa"/>
            <w:gridSpan w:val="2"/>
            <w:vMerge/>
            <w:vAlign w:val="center"/>
            <w:hideMark/>
          </w:tcPr>
          <w:p w:rsidR="009D3ECB" w:rsidRPr="00064CE1" w:rsidRDefault="009D3ECB" w:rsidP="009D3ECB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 w:val="restart"/>
            <w:shd w:val="clear" w:color="auto" w:fill="auto"/>
            <w:vAlign w:val="center"/>
            <w:hideMark/>
          </w:tcPr>
          <w:p w:rsidR="009D3ECB" w:rsidRPr="00064CE1" w:rsidRDefault="00910045" w:rsidP="005741C6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</w:t>
            </w:r>
            <w:r w:rsidR="009D3ECB" w:rsidRPr="00064CE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станов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  <w:r w:rsidR="009D3ECB" w:rsidRPr="00064CE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лено</w:t>
            </w:r>
            <w:proofErr w:type="spellEnd"/>
            <w:proofErr w:type="gramEnd"/>
            <w:r w:rsidR="009D3ECB" w:rsidRPr="00064CE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штатным </w:t>
            </w:r>
            <w:proofErr w:type="spellStart"/>
            <w:r w:rsidR="009D3ECB" w:rsidRPr="00064CE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распи-санием</w:t>
            </w:r>
            <w:proofErr w:type="spellEnd"/>
          </w:p>
        </w:tc>
        <w:tc>
          <w:tcPr>
            <w:tcW w:w="2126" w:type="dxa"/>
            <w:gridSpan w:val="2"/>
            <w:shd w:val="clear" w:color="auto" w:fill="auto"/>
            <w:vAlign w:val="center"/>
            <w:hideMark/>
          </w:tcPr>
          <w:p w:rsidR="009D3ECB" w:rsidRPr="00064CE1" w:rsidRDefault="009D3ECB" w:rsidP="009D3ECB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64CE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 том числе:</w:t>
            </w:r>
          </w:p>
        </w:tc>
      </w:tr>
      <w:tr w:rsidR="009D3ECB" w:rsidRPr="00064CE1" w:rsidTr="00A744B7">
        <w:trPr>
          <w:trHeight w:val="1490"/>
        </w:trPr>
        <w:tc>
          <w:tcPr>
            <w:tcW w:w="2140" w:type="dxa"/>
            <w:vMerge/>
            <w:vAlign w:val="center"/>
            <w:hideMark/>
          </w:tcPr>
          <w:p w:rsidR="009D3ECB" w:rsidRPr="00064CE1" w:rsidRDefault="009D3ECB" w:rsidP="009D3ECB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vMerge/>
            <w:vAlign w:val="center"/>
            <w:hideMark/>
          </w:tcPr>
          <w:p w:rsidR="009D3ECB" w:rsidRPr="00064CE1" w:rsidRDefault="009D3ECB" w:rsidP="009D3ECB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9D3ECB" w:rsidRPr="00064CE1" w:rsidRDefault="009D3ECB" w:rsidP="009D3ECB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064CE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заме-</w:t>
            </w:r>
            <w:proofErr w:type="spellStart"/>
            <w:r w:rsidRPr="00064CE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щено</w:t>
            </w:r>
            <w:proofErr w:type="spellEnd"/>
            <w:proofErr w:type="gramEnd"/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9D3ECB" w:rsidRPr="00064CE1" w:rsidRDefault="009D3ECB" w:rsidP="009D3ECB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064CE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вакан-тныхдолж-ностей</w:t>
            </w:r>
            <w:proofErr w:type="spellEnd"/>
          </w:p>
        </w:tc>
        <w:tc>
          <w:tcPr>
            <w:tcW w:w="851" w:type="dxa"/>
            <w:vMerge/>
            <w:vAlign w:val="center"/>
            <w:hideMark/>
          </w:tcPr>
          <w:p w:rsidR="009D3ECB" w:rsidRPr="00064CE1" w:rsidRDefault="009D3ECB" w:rsidP="009D3ECB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9D3ECB" w:rsidRPr="00064CE1" w:rsidRDefault="009D3ECB" w:rsidP="009D3ECB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64CE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по </w:t>
            </w:r>
            <w:proofErr w:type="gramStart"/>
            <w:r w:rsidRPr="00064CE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основ-ному</w:t>
            </w:r>
            <w:proofErr w:type="gramEnd"/>
            <w:r w:rsidRPr="00064CE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месту работы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9D3ECB" w:rsidRPr="00064CE1" w:rsidRDefault="009D3ECB" w:rsidP="005741C6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064CE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внутреннемусовмес-тительству</w:t>
            </w:r>
            <w:proofErr w:type="spellEnd"/>
            <w:r w:rsidRPr="00064CE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(по </w:t>
            </w:r>
            <w:proofErr w:type="spellStart"/>
            <w:proofErr w:type="gramStart"/>
            <w:r w:rsidRPr="00064CE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совме-щению</w:t>
            </w:r>
            <w:proofErr w:type="spellEnd"/>
            <w:proofErr w:type="gramEnd"/>
            <w:r w:rsidRPr="00064CE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должностей)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9D3ECB" w:rsidRPr="00064CE1" w:rsidRDefault="009D3ECB" w:rsidP="009D3ECB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64CE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по </w:t>
            </w:r>
            <w:proofErr w:type="spellStart"/>
            <w:r w:rsidRPr="00064CE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внеш-немусовмес-титель-ству</w:t>
            </w:r>
            <w:proofErr w:type="spellEnd"/>
          </w:p>
        </w:tc>
        <w:tc>
          <w:tcPr>
            <w:tcW w:w="1559" w:type="dxa"/>
            <w:gridSpan w:val="2"/>
            <w:vMerge/>
            <w:vAlign w:val="center"/>
            <w:hideMark/>
          </w:tcPr>
          <w:p w:rsidR="009D3ECB" w:rsidRPr="00064CE1" w:rsidRDefault="009D3ECB" w:rsidP="009D3ECB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  <w:vAlign w:val="center"/>
            <w:hideMark/>
          </w:tcPr>
          <w:p w:rsidR="009D3ECB" w:rsidRPr="00064CE1" w:rsidRDefault="009D3ECB" w:rsidP="009D3ECB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9D3ECB" w:rsidRPr="00064CE1" w:rsidRDefault="009D3ECB" w:rsidP="005741C6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64CE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замещено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9D3ECB" w:rsidRPr="00064CE1" w:rsidRDefault="009D3ECB" w:rsidP="009D3ECB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064CE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вакан-тныхдолж-ностей</w:t>
            </w:r>
            <w:proofErr w:type="spellEnd"/>
          </w:p>
        </w:tc>
      </w:tr>
      <w:tr w:rsidR="009D3ECB" w:rsidRPr="00064CE1" w:rsidTr="00B57E98">
        <w:trPr>
          <w:trHeight w:val="140"/>
        </w:trPr>
        <w:tc>
          <w:tcPr>
            <w:tcW w:w="2140" w:type="dxa"/>
            <w:shd w:val="clear" w:color="auto" w:fill="auto"/>
            <w:vAlign w:val="center"/>
            <w:hideMark/>
          </w:tcPr>
          <w:p w:rsidR="009D3ECB" w:rsidRPr="00064CE1" w:rsidRDefault="009D3ECB" w:rsidP="005741C6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64CE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9D3ECB" w:rsidRPr="00064CE1" w:rsidRDefault="009D3ECB" w:rsidP="005741C6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64CE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9D3ECB" w:rsidRPr="00064CE1" w:rsidRDefault="009D3ECB" w:rsidP="005741C6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64CE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9D3ECB" w:rsidRPr="00064CE1" w:rsidRDefault="009D3ECB" w:rsidP="005741C6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64CE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9D3ECB" w:rsidRPr="00064CE1" w:rsidRDefault="009D3ECB" w:rsidP="005741C6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64CE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9D3ECB" w:rsidRPr="00064CE1" w:rsidRDefault="009D3ECB" w:rsidP="005741C6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64CE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9D3ECB" w:rsidRPr="00064CE1" w:rsidRDefault="009D3ECB" w:rsidP="005741C6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64CE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9D3ECB" w:rsidRPr="00064CE1" w:rsidRDefault="009D3ECB" w:rsidP="005741C6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64CE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9D3ECB" w:rsidRPr="00064CE1" w:rsidRDefault="009D3ECB" w:rsidP="005741C6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64CE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9D3ECB" w:rsidRPr="00064CE1" w:rsidRDefault="009D3ECB" w:rsidP="005741C6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64CE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9D3ECB" w:rsidRPr="00064CE1" w:rsidRDefault="009D3ECB" w:rsidP="005741C6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64CE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9D3ECB" w:rsidRPr="00064CE1" w:rsidRDefault="009D3ECB" w:rsidP="005741C6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64CE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9D3ECB" w:rsidRPr="00064CE1" w:rsidRDefault="009D3ECB" w:rsidP="005741C6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64CE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</w:tr>
      <w:tr w:rsidR="00C617B7" w:rsidRPr="00064CE1" w:rsidTr="009E75B1">
        <w:trPr>
          <w:trHeight w:val="593"/>
        </w:trPr>
        <w:tc>
          <w:tcPr>
            <w:tcW w:w="2140" w:type="dxa"/>
            <w:shd w:val="clear" w:color="auto" w:fill="auto"/>
            <w:hideMark/>
          </w:tcPr>
          <w:p w:rsidR="00C617B7" w:rsidRPr="00064CE1" w:rsidRDefault="0041316F" w:rsidP="009E75B1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hyperlink w:anchor="RANGE!sub_111115" w:history="1">
              <w:r w:rsidR="00C617B7" w:rsidRPr="00064CE1">
                <w:rPr>
                  <w:rFonts w:ascii="Times New Roman" w:hAnsi="Times New Roman" w:cs="Times New Roman"/>
                  <w:sz w:val="20"/>
                  <w:szCs w:val="20"/>
                </w:rPr>
                <w:t>Административно-управленческий персонал, всего </w:t>
              </w:r>
            </w:hyperlink>
          </w:p>
        </w:tc>
        <w:tc>
          <w:tcPr>
            <w:tcW w:w="1134" w:type="dxa"/>
            <w:shd w:val="clear" w:color="auto" w:fill="auto"/>
            <w:hideMark/>
          </w:tcPr>
          <w:p w:rsidR="00C617B7" w:rsidRPr="00064CE1" w:rsidRDefault="00C617B7" w:rsidP="009E75B1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64CE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850" w:type="dxa"/>
            <w:shd w:val="clear" w:color="auto" w:fill="auto"/>
            <w:hideMark/>
          </w:tcPr>
          <w:p w:rsidR="00C617B7" w:rsidRPr="00064CE1" w:rsidRDefault="00C617B7" w:rsidP="009E75B1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64CE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992" w:type="dxa"/>
            <w:shd w:val="clear" w:color="auto" w:fill="auto"/>
            <w:hideMark/>
          </w:tcPr>
          <w:p w:rsidR="00C617B7" w:rsidRPr="00064CE1" w:rsidRDefault="00C617B7" w:rsidP="009E75B1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64CE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617B7" w:rsidRPr="00064CE1" w:rsidRDefault="00C617B7" w:rsidP="009E75B1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64CE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992" w:type="dxa"/>
            <w:shd w:val="clear" w:color="auto" w:fill="auto"/>
            <w:hideMark/>
          </w:tcPr>
          <w:p w:rsidR="00C617B7" w:rsidRPr="00064CE1" w:rsidRDefault="00C617B7" w:rsidP="009E75B1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64CE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418" w:type="dxa"/>
            <w:shd w:val="clear" w:color="auto" w:fill="auto"/>
            <w:hideMark/>
          </w:tcPr>
          <w:p w:rsidR="00C617B7" w:rsidRPr="00064CE1" w:rsidRDefault="00C617B7" w:rsidP="009E75B1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64CE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hideMark/>
          </w:tcPr>
          <w:p w:rsidR="00C617B7" w:rsidRPr="00064CE1" w:rsidRDefault="00C617B7" w:rsidP="009E75B1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64CE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C617B7" w:rsidRPr="00064CE1" w:rsidRDefault="00C617B7" w:rsidP="009E75B1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64CE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09" w:type="dxa"/>
            <w:shd w:val="clear" w:color="auto" w:fill="auto"/>
            <w:hideMark/>
          </w:tcPr>
          <w:p w:rsidR="00C617B7" w:rsidRPr="00064CE1" w:rsidRDefault="00C617B7" w:rsidP="009E75B1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  <w:r w:rsidRPr="00064CE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6" w:type="dxa"/>
            <w:shd w:val="clear" w:color="auto" w:fill="auto"/>
            <w:hideMark/>
          </w:tcPr>
          <w:p w:rsidR="00C617B7" w:rsidRPr="00064CE1" w:rsidRDefault="00C617B7" w:rsidP="009E75B1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64CE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34" w:type="dxa"/>
            <w:shd w:val="clear" w:color="auto" w:fill="auto"/>
            <w:hideMark/>
          </w:tcPr>
          <w:p w:rsidR="00C617B7" w:rsidRPr="00064CE1" w:rsidRDefault="00C617B7" w:rsidP="009E75B1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64CE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992" w:type="dxa"/>
            <w:shd w:val="clear" w:color="auto" w:fill="auto"/>
            <w:hideMark/>
          </w:tcPr>
          <w:p w:rsidR="00C617B7" w:rsidRPr="00064CE1" w:rsidRDefault="00C617B7" w:rsidP="009E75B1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64CE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C617B7" w:rsidRPr="00064CE1" w:rsidTr="009E75B1">
        <w:trPr>
          <w:trHeight w:val="891"/>
        </w:trPr>
        <w:tc>
          <w:tcPr>
            <w:tcW w:w="2140" w:type="dxa"/>
            <w:shd w:val="clear" w:color="auto" w:fill="auto"/>
            <w:hideMark/>
          </w:tcPr>
          <w:p w:rsidR="00C617B7" w:rsidRPr="00064CE1" w:rsidRDefault="0041316F" w:rsidP="009E75B1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hyperlink w:anchor="RANGE!sub_111113" w:history="1">
              <w:r w:rsidR="00C617B7" w:rsidRPr="00064CE1">
                <w:rPr>
                  <w:rFonts w:ascii="Times New Roman" w:hAnsi="Times New Roman" w:cs="Times New Roman"/>
                  <w:sz w:val="20"/>
                  <w:szCs w:val="20"/>
                </w:rPr>
                <w:t xml:space="preserve">из них категории работников, поименованных в «майских» Указах </w:t>
              </w:r>
            </w:hyperlink>
          </w:p>
        </w:tc>
        <w:tc>
          <w:tcPr>
            <w:tcW w:w="1134" w:type="dxa"/>
            <w:shd w:val="clear" w:color="auto" w:fill="auto"/>
            <w:hideMark/>
          </w:tcPr>
          <w:p w:rsidR="00C617B7" w:rsidRPr="00064CE1" w:rsidRDefault="00C617B7" w:rsidP="009E75B1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64CE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C617B7" w:rsidRPr="00064CE1" w:rsidRDefault="00C617B7" w:rsidP="009E75B1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  <w:r w:rsidRPr="00064CE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hideMark/>
          </w:tcPr>
          <w:p w:rsidR="00C617B7" w:rsidRPr="00064CE1" w:rsidRDefault="00C617B7" w:rsidP="009E75B1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  <w:r w:rsidRPr="00064CE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1" w:type="dxa"/>
            <w:shd w:val="clear" w:color="auto" w:fill="auto"/>
            <w:hideMark/>
          </w:tcPr>
          <w:p w:rsidR="00C617B7" w:rsidRPr="00064CE1" w:rsidRDefault="00C617B7" w:rsidP="009E75B1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64CE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hideMark/>
          </w:tcPr>
          <w:p w:rsidR="00C617B7" w:rsidRPr="00064CE1" w:rsidRDefault="00C617B7" w:rsidP="009E75B1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64CE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418" w:type="dxa"/>
            <w:shd w:val="clear" w:color="auto" w:fill="auto"/>
            <w:hideMark/>
          </w:tcPr>
          <w:p w:rsidR="00C617B7" w:rsidRPr="00064CE1" w:rsidRDefault="00C617B7" w:rsidP="009E75B1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64CE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hideMark/>
          </w:tcPr>
          <w:p w:rsidR="00C617B7" w:rsidRPr="00064CE1" w:rsidRDefault="00C617B7" w:rsidP="009E75B1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64CE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C617B7" w:rsidRPr="00064CE1" w:rsidRDefault="00C617B7" w:rsidP="009E75B1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  <w:r w:rsidRPr="00064CE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shd w:val="clear" w:color="auto" w:fill="auto"/>
            <w:hideMark/>
          </w:tcPr>
          <w:p w:rsidR="00C617B7" w:rsidRPr="00064CE1" w:rsidRDefault="00C617B7" w:rsidP="009E75B1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64CE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hideMark/>
          </w:tcPr>
          <w:p w:rsidR="00C617B7" w:rsidRPr="00064CE1" w:rsidRDefault="00C617B7" w:rsidP="009E75B1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64CE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hideMark/>
          </w:tcPr>
          <w:p w:rsidR="00C617B7" w:rsidRPr="00064CE1" w:rsidRDefault="00C617B7" w:rsidP="009E75B1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64CE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hideMark/>
          </w:tcPr>
          <w:p w:rsidR="00C617B7" w:rsidRPr="00064CE1" w:rsidRDefault="00C617B7" w:rsidP="009E75B1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64CE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C617B7" w:rsidRPr="00064CE1" w:rsidTr="009E75B1">
        <w:trPr>
          <w:trHeight w:val="399"/>
        </w:trPr>
        <w:tc>
          <w:tcPr>
            <w:tcW w:w="2140" w:type="dxa"/>
            <w:shd w:val="clear" w:color="auto" w:fill="auto"/>
            <w:hideMark/>
          </w:tcPr>
          <w:p w:rsidR="00C617B7" w:rsidRPr="00064CE1" w:rsidRDefault="0041316F" w:rsidP="009E75B1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hyperlink w:anchor="RANGE!sub_111112" w:history="1">
              <w:r w:rsidR="00C617B7" w:rsidRPr="00064CE1">
                <w:rPr>
                  <w:rFonts w:ascii="Times New Roman" w:hAnsi="Times New Roman" w:cs="Times New Roman"/>
                  <w:sz w:val="20"/>
                  <w:szCs w:val="20"/>
                </w:rPr>
                <w:t>Основной персонал, всего</w:t>
              </w:r>
            </w:hyperlink>
          </w:p>
        </w:tc>
        <w:tc>
          <w:tcPr>
            <w:tcW w:w="1134" w:type="dxa"/>
            <w:shd w:val="clear" w:color="auto" w:fill="auto"/>
            <w:hideMark/>
          </w:tcPr>
          <w:p w:rsidR="00C617B7" w:rsidRPr="00064CE1" w:rsidRDefault="00C617B7" w:rsidP="009E75B1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64CE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21,63</w:t>
            </w:r>
          </w:p>
        </w:tc>
        <w:tc>
          <w:tcPr>
            <w:tcW w:w="850" w:type="dxa"/>
            <w:shd w:val="clear" w:color="auto" w:fill="auto"/>
            <w:hideMark/>
          </w:tcPr>
          <w:p w:rsidR="00C617B7" w:rsidRPr="00064CE1" w:rsidRDefault="00C617B7" w:rsidP="009E75B1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64CE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21,63</w:t>
            </w:r>
          </w:p>
        </w:tc>
        <w:tc>
          <w:tcPr>
            <w:tcW w:w="992" w:type="dxa"/>
            <w:shd w:val="clear" w:color="auto" w:fill="auto"/>
            <w:hideMark/>
          </w:tcPr>
          <w:p w:rsidR="00C617B7" w:rsidRPr="00064CE1" w:rsidRDefault="00C617B7" w:rsidP="009E75B1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64CE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1" w:type="dxa"/>
            <w:shd w:val="clear" w:color="auto" w:fill="auto"/>
            <w:hideMark/>
          </w:tcPr>
          <w:p w:rsidR="00C617B7" w:rsidRPr="00064CE1" w:rsidRDefault="00C617B7" w:rsidP="009E75B1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64CE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17,8</w:t>
            </w:r>
          </w:p>
        </w:tc>
        <w:tc>
          <w:tcPr>
            <w:tcW w:w="992" w:type="dxa"/>
            <w:shd w:val="clear" w:color="auto" w:fill="auto"/>
            <w:hideMark/>
          </w:tcPr>
          <w:p w:rsidR="00C617B7" w:rsidRPr="00064CE1" w:rsidRDefault="00C617B7" w:rsidP="009E75B1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64CE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17,8</w:t>
            </w:r>
          </w:p>
        </w:tc>
        <w:tc>
          <w:tcPr>
            <w:tcW w:w="1418" w:type="dxa"/>
            <w:shd w:val="clear" w:color="auto" w:fill="auto"/>
            <w:hideMark/>
          </w:tcPr>
          <w:p w:rsidR="00C617B7" w:rsidRPr="00064CE1" w:rsidRDefault="00C617B7" w:rsidP="009E75B1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64CE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hideMark/>
          </w:tcPr>
          <w:p w:rsidR="00C617B7" w:rsidRPr="00064CE1" w:rsidRDefault="00C617B7" w:rsidP="009E75B1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64CE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C617B7" w:rsidRPr="00064CE1" w:rsidRDefault="00C617B7" w:rsidP="009E75B1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64CE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09" w:type="dxa"/>
            <w:shd w:val="clear" w:color="auto" w:fill="auto"/>
            <w:hideMark/>
          </w:tcPr>
          <w:p w:rsidR="00C617B7" w:rsidRPr="00064CE1" w:rsidRDefault="00C617B7" w:rsidP="009E75B1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64CE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hideMark/>
          </w:tcPr>
          <w:p w:rsidR="00C617B7" w:rsidRPr="00064CE1" w:rsidRDefault="00C617B7" w:rsidP="009E75B1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64CE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22,77</w:t>
            </w:r>
          </w:p>
        </w:tc>
        <w:tc>
          <w:tcPr>
            <w:tcW w:w="1134" w:type="dxa"/>
            <w:shd w:val="clear" w:color="auto" w:fill="auto"/>
            <w:hideMark/>
          </w:tcPr>
          <w:p w:rsidR="00C617B7" w:rsidRPr="00064CE1" w:rsidRDefault="00C617B7" w:rsidP="009E75B1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64CE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22,77</w:t>
            </w:r>
          </w:p>
        </w:tc>
        <w:tc>
          <w:tcPr>
            <w:tcW w:w="992" w:type="dxa"/>
            <w:shd w:val="clear" w:color="auto" w:fill="auto"/>
            <w:hideMark/>
          </w:tcPr>
          <w:p w:rsidR="00C617B7" w:rsidRPr="00064CE1" w:rsidRDefault="00C617B7" w:rsidP="009E75B1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64CE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C617B7" w:rsidRPr="00064CE1" w:rsidTr="009E75B1">
        <w:trPr>
          <w:trHeight w:val="940"/>
        </w:trPr>
        <w:tc>
          <w:tcPr>
            <w:tcW w:w="2140" w:type="dxa"/>
            <w:shd w:val="clear" w:color="auto" w:fill="auto"/>
            <w:hideMark/>
          </w:tcPr>
          <w:p w:rsidR="00C617B7" w:rsidRPr="00064CE1" w:rsidRDefault="0041316F" w:rsidP="009E75B1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hyperlink w:anchor="RANGE!sub_111113" w:history="1">
              <w:r w:rsidR="00C617B7" w:rsidRPr="00064CE1">
                <w:rPr>
                  <w:rFonts w:ascii="Times New Roman" w:hAnsi="Times New Roman" w:cs="Times New Roman"/>
                  <w:sz w:val="20"/>
                  <w:szCs w:val="20"/>
                </w:rPr>
                <w:t xml:space="preserve">из них категории работников, поименованных в «майских» Указах </w:t>
              </w:r>
            </w:hyperlink>
          </w:p>
        </w:tc>
        <w:tc>
          <w:tcPr>
            <w:tcW w:w="1134" w:type="dxa"/>
            <w:shd w:val="clear" w:color="auto" w:fill="auto"/>
            <w:hideMark/>
          </w:tcPr>
          <w:p w:rsidR="00C617B7" w:rsidRPr="00064CE1" w:rsidRDefault="00C617B7" w:rsidP="009E75B1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64CE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C617B7" w:rsidRPr="00064CE1" w:rsidRDefault="00C617B7" w:rsidP="009E75B1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  <w:r w:rsidRPr="00064CE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hideMark/>
          </w:tcPr>
          <w:p w:rsidR="00C617B7" w:rsidRPr="00064CE1" w:rsidRDefault="00C617B7" w:rsidP="009E75B1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  <w:r w:rsidRPr="00064CE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1" w:type="dxa"/>
            <w:shd w:val="clear" w:color="auto" w:fill="auto"/>
            <w:hideMark/>
          </w:tcPr>
          <w:p w:rsidR="00C617B7" w:rsidRPr="00064CE1" w:rsidRDefault="00C617B7" w:rsidP="009E75B1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64CE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hideMark/>
          </w:tcPr>
          <w:p w:rsidR="00C617B7" w:rsidRPr="00064CE1" w:rsidRDefault="00C617B7" w:rsidP="009E75B1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64CE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418" w:type="dxa"/>
            <w:shd w:val="clear" w:color="auto" w:fill="auto"/>
            <w:hideMark/>
          </w:tcPr>
          <w:p w:rsidR="00C617B7" w:rsidRPr="00064CE1" w:rsidRDefault="00C617B7" w:rsidP="009E75B1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64CE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hideMark/>
          </w:tcPr>
          <w:p w:rsidR="00C617B7" w:rsidRPr="00064CE1" w:rsidRDefault="00C617B7" w:rsidP="009E75B1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64CE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C617B7" w:rsidRPr="00064CE1" w:rsidRDefault="00C617B7" w:rsidP="009E75B1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  <w:r w:rsidRPr="00064CE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shd w:val="clear" w:color="auto" w:fill="auto"/>
            <w:hideMark/>
          </w:tcPr>
          <w:p w:rsidR="00C617B7" w:rsidRPr="00064CE1" w:rsidRDefault="00C617B7" w:rsidP="009E75B1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64CE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hideMark/>
          </w:tcPr>
          <w:p w:rsidR="00C617B7" w:rsidRPr="00064CE1" w:rsidRDefault="00C617B7" w:rsidP="009E75B1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64CE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hideMark/>
          </w:tcPr>
          <w:p w:rsidR="00C617B7" w:rsidRPr="00064CE1" w:rsidRDefault="00C617B7" w:rsidP="009E75B1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64CE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hideMark/>
          </w:tcPr>
          <w:p w:rsidR="00C617B7" w:rsidRPr="00064CE1" w:rsidRDefault="00C617B7" w:rsidP="009E75B1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64CE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C617B7" w:rsidRPr="00064CE1" w:rsidTr="009E75B1">
        <w:trPr>
          <w:trHeight w:val="288"/>
        </w:trPr>
        <w:tc>
          <w:tcPr>
            <w:tcW w:w="2140" w:type="dxa"/>
            <w:shd w:val="clear" w:color="auto" w:fill="auto"/>
            <w:hideMark/>
          </w:tcPr>
          <w:p w:rsidR="00C617B7" w:rsidRPr="00064CE1" w:rsidRDefault="0041316F" w:rsidP="009E75B1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hyperlink w:anchor="RANGE!sub_111114" w:history="1">
              <w:r w:rsidR="00C617B7" w:rsidRPr="00064CE1">
                <w:rPr>
                  <w:rFonts w:ascii="Times New Roman" w:hAnsi="Times New Roman" w:cs="Times New Roman"/>
                  <w:sz w:val="20"/>
                  <w:szCs w:val="20"/>
                </w:rPr>
                <w:t>Вспомогательный персонал, всего </w:t>
              </w:r>
            </w:hyperlink>
          </w:p>
        </w:tc>
        <w:tc>
          <w:tcPr>
            <w:tcW w:w="1134" w:type="dxa"/>
            <w:shd w:val="clear" w:color="auto" w:fill="auto"/>
            <w:hideMark/>
          </w:tcPr>
          <w:p w:rsidR="00C617B7" w:rsidRPr="00064CE1" w:rsidRDefault="00C617B7" w:rsidP="009E75B1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64CE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18,5</w:t>
            </w:r>
          </w:p>
        </w:tc>
        <w:tc>
          <w:tcPr>
            <w:tcW w:w="850" w:type="dxa"/>
            <w:shd w:val="clear" w:color="auto" w:fill="auto"/>
            <w:hideMark/>
          </w:tcPr>
          <w:p w:rsidR="00C617B7" w:rsidRPr="00064CE1" w:rsidRDefault="00C617B7" w:rsidP="009E75B1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64CE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17,0</w:t>
            </w:r>
          </w:p>
        </w:tc>
        <w:tc>
          <w:tcPr>
            <w:tcW w:w="992" w:type="dxa"/>
            <w:shd w:val="clear" w:color="auto" w:fill="auto"/>
            <w:hideMark/>
          </w:tcPr>
          <w:p w:rsidR="00C617B7" w:rsidRPr="00064CE1" w:rsidRDefault="00C617B7" w:rsidP="009E75B1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851" w:type="dxa"/>
            <w:shd w:val="clear" w:color="auto" w:fill="auto"/>
            <w:hideMark/>
          </w:tcPr>
          <w:p w:rsidR="00C617B7" w:rsidRPr="00064CE1" w:rsidRDefault="00C617B7" w:rsidP="009E75B1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64CE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17,2</w:t>
            </w:r>
          </w:p>
        </w:tc>
        <w:tc>
          <w:tcPr>
            <w:tcW w:w="992" w:type="dxa"/>
            <w:shd w:val="clear" w:color="auto" w:fill="auto"/>
            <w:hideMark/>
          </w:tcPr>
          <w:p w:rsidR="00C617B7" w:rsidRPr="00064CE1" w:rsidRDefault="00C617B7" w:rsidP="009E75B1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64CE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17,2</w:t>
            </w:r>
          </w:p>
        </w:tc>
        <w:tc>
          <w:tcPr>
            <w:tcW w:w="1418" w:type="dxa"/>
            <w:shd w:val="clear" w:color="auto" w:fill="auto"/>
            <w:hideMark/>
          </w:tcPr>
          <w:p w:rsidR="00C617B7" w:rsidRPr="00064CE1" w:rsidRDefault="00C617B7" w:rsidP="009E75B1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64CE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hideMark/>
          </w:tcPr>
          <w:p w:rsidR="00C617B7" w:rsidRPr="00064CE1" w:rsidRDefault="00C617B7" w:rsidP="009E75B1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64CE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C617B7" w:rsidRPr="00064CE1" w:rsidRDefault="00C617B7" w:rsidP="009E75B1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64CE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09" w:type="dxa"/>
            <w:shd w:val="clear" w:color="auto" w:fill="auto"/>
            <w:hideMark/>
          </w:tcPr>
          <w:p w:rsidR="00C617B7" w:rsidRPr="00064CE1" w:rsidRDefault="00C617B7" w:rsidP="009E75B1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64CE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hideMark/>
          </w:tcPr>
          <w:p w:rsidR="00C617B7" w:rsidRPr="00064CE1" w:rsidRDefault="00C617B7" w:rsidP="009E75B1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64CE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16,75</w:t>
            </w:r>
          </w:p>
        </w:tc>
        <w:tc>
          <w:tcPr>
            <w:tcW w:w="1134" w:type="dxa"/>
            <w:shd w:val="clear" w:color="auto" w:fill="auto"/>
            <w:hideMark/>
          </w:tcPr>
          <w:p w:rsidR="00C617B7" w:rsidRPr="00064CE1" w:rsidRDefault="00C617B7" w:rsidP="009E75B1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64CE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16,75</w:t>
            </w:r>
          </w:p>
        </w:tc>
        <w:tc>
          <w:tcPr>
            <w:tcW w:w="992" w:type="dxa"/>
            <w:shd w:val="clear" w:color="auto" w:fill="auto"/>
            <w:hideMark/>
          </w:tcPr>
          <w:p w:rsidR="00C617B7" w:rsidRPr="00064CE1" w:rsidRDefault="00C617B7" w:rsidP="009E75B1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  <w:r w:rsidRPr="00064CE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C617B7" w:rsidRPr="00064CE1" w:rsidTr="009E75B1">
        <w:trPr>
          <w:trHeight w:val="169"/>
        </w:trPr>
        <w:tc>
          <w:tcPr>
            <w:tcW w:w="2140" w:type="dxa"/>
            <w:shd w:val="clear" w:color="auto" w:fill="auto"/>
            <w:hideMark/>
          </w:tcPr>
          <w:p w:rsidR="00C617B7" w:rsidRPr="00064CE1" w:rsidRDefault="0041316F" w:rsidP="009E75B1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hyperlink w:anchor="RANGE!sub_111113" w:history="1">
              <w:r w:rsidR="00C617B7" w:rsidRPr="00064CE1">
                <w:rPr>
                  <w:rFonts w:ascii="Times New Roman" w:hAnsi="Times New Roman" w:cs="Times New Roman"/>
                  <w:sz w:val="20"/>
                  <w:szCs w:val="20"/>
                </w:rPr>
                <w:t xml:space="preserve">из них категории работников, поименованных в «майских» Указах </w:t>
              </w:r>
            </w:hyperlink>
          </w:p>
        </w:tc>
        <w:tc>
          <w:tcPr>
            <w:tcW w:w="1134" w:type="dxa"/>
            <w:shd w:val="clear" w:color="auto" w:fill="auto"/>
            <w:hideMark/>
          </w:tcPr>
          <w:p w:rsidR="00C617B7" w:rsidRPr="00064CE1" w:rsidRDefault="00C617B7" w:rsidP="009E75B1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64CE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C617B7" w:rsidRPr="00064CE1" w:rsidRDefault="00C617B7" w:rsidP="009E75B1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  <w:r w:rsidRPr="00064CE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hideMark/>
          </w:tcPr>
          <w:p w:rsidR="00C617B7" w:rsidRPr="00064CE1" w:rsidRDefault="00C617B7" w:rsidP="009E75B1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  <w:r w:rsidRPr="00064CE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1" w:type="dxa"/>
            <w:shd w:val="clear" w:color="auto" w:fill="auto"/>
            <w:hideMark/>
          </w:tcPr>
          <w:p w:rsidR="00C617B7" w:rsidRPr="00064CE1" w:rsidRDefault="00C617B7" w:rsidP="009E75B1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64CE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hideMark/>
          </w:tcPr>
          <w:p w:rsidR="00C617B7" w:rsidRPr="00064CE1" w:rsidRDefault="00C617B7" w:rsidP="009E75B1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64CE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418" w:type="dxa"/>
            <w:shd w:val="clear" w:color="auto" w:fill="auto"/>
            <w:hideMark/>
          </w:tcPr>
          <w:p w:rsidR="00C617B7" w:rsidRPr="00064CE1" w:rsidRDefault="00C617B7" w:rsidP="009E75B1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64CE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hideMark/>
          </w:tcPr>
          <w:p w:rsidR="00C617B7" w:rsidRPr="00064CE1" w:rsidRDefault="00C617B7" w:rsidP="009E75B1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64CE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C617B7" w:rsidRPr="00064CE1" w:rsidRDefault="00C617B7" w:rsidP="009E75B1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  <w:r w:rsidRPr="00064CE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shd w:val="clear" w:color="auto" w:fill="auto"/>
            <w:hideMark/>
          </w:tcPr>
          <w:p w:rsidR="00C617B7" w:rsidRPr="00064CE1" w:rsidRDefault="00C617B7" w:rsidP="009E75B1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64CE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76" w:type="dxa"/>
            <w:shd w:val="clear" w:color="auto" w:fill="auto"/>
            <w:hideMark/>
          </w:tcPr>
          <w:p w:rsidR="00C617B7" w:rsidRPr="00064CE1" w:rsidRDefault="00C617B7" w:rsidP="009E75B1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64CE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hideMark/>
          </w:tcPr>
          <w:p w:rsidR="00C617B7" w:rsidRPr="00064CE1" w:rsidRDefault="00C617B7" w:rsidP="009E75B1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64CE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hideMark/>
          </w:tcPr>
          <w:p w:rsidR="00C617B7" w:rsidRPr="00064CE1" w:rsidRDefault="00C617B7" w:rsidP="009E75B1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64CE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C617B7" w:rsidRPr="00064CE1" w:rsidTr="009E75B1">
        <w:trPr>
          <w:trHeight w:val="310"/>
        </w:trPr>
        <w:tc>
          <w:tcPr>
            <w:tcW w:w="2140" w:type="dxa"/>
            <w:shd w:val="clear" w:color="auto" w:fill="auto"/>
            <w:hideMark/>
          </w:tcPr>
          <w:p w:rsidR="00C617B7" w:rsidRPr="00064CE1" w:rsidRDefault="00C617B7" w:rsidP="009E75B1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64CE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Итого</w:t>
            </w:r>
          </w:p>
        </w:tc>
        <w:tc>
          <w:tcPr>
            <w:tcW w:w="1134" w:type="dxa"/>
            <w:shd w:val="clear" w:color="auto" w:fill="auto"/>
            <w:hideMark/>
          </w:tcPr>
          <w:p w:rsidR="00C617B7" w:rsidRPr="00064CE1" w:rsidRDefault="00C617B7" w:rsidP="009E75B1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64CE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43,13</w:t>
            </w:r>
          </w:p>
        </w:tc>
        <w:tc>
          <w:tcPr>
            <w:tcW w:w="850" w:type="dxa"/>
            <w:shd w:val="clear" w:color="auto" w:fill="auto"/>
            <w:hideMark/>
          </w:tcPr>
          <w:p w:rsidR="00C617B7" w:rsidRPr="00064CE1" w:rsidRDefault="00C617B7" w:rsidP="009E75B1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64CE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41,63</w:t>
            </w:r>
          </w:p>
        </w:tc>
        <w:tc>
          <w:tcPr>
            <w:tcW w:w="992" w:type="dxa"/>
            <w:shd w:val="clear" w:color="auto" w:fill="auto"/>
            <w:hideMark/>
          </w:tcPr>
          <w:p w:rsidR="00C617B7" w:rsidRPr="00064CE1" w:rsidRDefault="00C617B7" w:rsidP="009E75B1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64CE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851" w:type="dxa"/>
            <w:shd w:val="clear" w:color="auto" w:fill="auto"/>
            <w:hideMark/>
          </w:tcPr>
          <w:p w:rsidR="00C617B7" w:rsidRPr="00064CE1" w:rsidRDefault="00C617B7" w:rsidP="009E75B1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64CE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</w:t>
            </w:r>
          </w:p>
        </w:tc>
        <w:tc>
          <w:tcPr>
            <w:tcW w:w="992" w:type="dxa"/>
            <w:shd w:val="clear" w:color="auto" w:fill="auto"/>
            <w:hideMark/>
          </w:tcPr>
          <w:p w:rsidR="00C617B7" w:rsidRPr="00064CE1" w:rsidRDefault="00C617B7" w:rsidP="009E75B1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64CE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</w:t>
            </w:r>
          </w:p>
        </w:tc>
        <w:tc>
          <w:tcPr>
            <w:tcW w:w="1418" w:type="dxa"/>
            <w:shd w:val="clear" w:color="auto" w:fill="auto"/>
            <w:hideMark/>
          </w:tcPr>
          <w:p w:rsidR="00C617B7" w:rsidRPr="00064CE1" w:rsidRDefault="00C617B7" w:rsidP="009E75B1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64CE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hideMark/>
          </w:tcPr>
          <w:p w:rsidR="00C617B7" w:rsidRPr="00064CE1" w:rsidRDefault="00C617B7" w:rsidP="009E75B1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64CE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C617B7" w:rsidRPr="00064CE1" w:rsidRDefault="00C617B7" w:rsidP="009E75B1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64CE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09" w:type="dxa"/>
            <w:shd w:val="clear" w:color="auto" w:fill="auto"/>
            <w:hideMark/>
          </w:tcPr>
          <w:p w:rsidR="00C617B7" w:rsidRPr="00064CE1" w:rsidRDefault="00C617B7" w:rsidP="009E75B1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  <w:r w:rsidRPr="00064CE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6" w:type="dxa"/>
            <w:shd w:val="clear" w:color="auto" w:fill="auto"/>
            <w:hideMark/>
          </w:tcPr>
          <w:p w:rsidR="00C617B7" w:rsidRPr="00064CE1" w:rsidRDefault="00C617B7" w:rsidP="009E75B1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64CE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42,52</w:t>
            </w:r>
          </w:p>
        </w:tc>
        <w:tc>
          <w:tcPr>
            <w:tcW w:w="1134" w:type="dxa"/>
            <w:shd w:val="clear" w:color="auto" w:fill="auto"/>
            <w:hideMark/>
          </w:tcPr>
          <w:p w:rsidR="00C617B7" w:rsidRPr="00064CE1" w:rsidRDefault="00C617B7" w:rsidP="009E75B1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64CE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42,52</w:t>
            </w:r>
          </w:p>
        </w:tc>
        <w:tc>
          <w:tcPr>
            <w:tcW w:w="992" w:type="dxa"/>
            <w:shd w:val="clear" w:color="auto" w:fill="auto"/>
            <w:hideMark/>
          </w:tcPr>
          <w:p w:rsidR="00C617B7" w:rsidRPr="00064CE1" w:rsidRDefault="00C617B7" w:rsidP="009E75B1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64CE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</w:tbl>
    <w:p w:rsidR="009D3ECB" w:rsidRDefault="009D3ECB" w:rsidP="009D3ECB">
      <w:pPr>
        <w:pStyle w:val="affffe"/>
        <w:numPr>
          <w:ilvl w:val="1"/>
          <w:numId w:val="3"/>
        </w:num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Сведения об оплате труда:</w:t>
      </w:r>
    </w:p>
    <w:p w:rsidR="009D3ECB" w:rsidRPr="00B617F0" w:rsidRDefault="009D3ECB" w:rsidP="009D3ECB">
      <w:pPr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14474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4126"/>
        <w:gridCol w:w="992"/>
        <w:gridCol w:w="993"/>
        <w:gridCol w:w="1842"/>
        <w:gridCol w:w="1843"/>
        <w:gridCol w:w="1843"/>
        <w:gridCol w:w="1276"/>
        <w:gridCol w:w="1559"/>
      </w:tblGrid>
      <w:tr w:rsidR="009D3ECB" w:rsidRPr="00B617F0" w:rsidTr="00B57E98">
        <w:trPr>
          <w:trHeight w:val="137"/>
          <w:tblHeader/>
        </w:trPr>
        <w:tc>
          <w:tcPr>
            <w:tcW w:w="4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3ECB" w:rsidRPr="003A088C" w:rsidRDefault="009D3ECB" w:rsidP="009D3ECB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Группы персонала</w:t>
            </w:r>
          </w:p>
          <w:p w:rsidR="003A088C" w:rsidRPr="003A088C" w:rsidRDefault="003A088C" w:rsidP="009D3ECB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(категория персонала)</w:t>
            </w:r>
          </w:p>
        </w:tc>
        <w:tc>
          <w:tcPr>
            <w:tcW w:w="8789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3ECB" w:rsidRPr="003A088C" w:rsidRDefault="009D3ECB" w:rsidP="009D3ECB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Фонд начисленной оплаты труда сотрудников за отчетный период, руб.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3ECB" w:rsidRPr="003A088C" w:rsidRDefault="0041316F" w:rsidP="009D3ECB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hyperlink w:anchor="RANGE!sub_111116" w:history="1">
              <w:r w:rsidR="009D3ECB" w:rsidRPr="003A088C">
                <w:rPr>
                  <w:rFonts w:ascii="Times New Roman" w:hAnsi="Times New Roman" w:cs="Times New Roman"/>
                  <w:sz w:val="20"/>
                  <w:szCs w:val="20"/>
                </w:rPr>
                <w:t>Начислено по договорам гражданско-правового характера, руб.</w:t>
              </w:r>
            </w:hyperlink>
          </w:p>
        </w:tc>
      </w:tr>
      <w:tr w:rsidR="009D3ECB" w:rsidRPr="00B617F0" w:rsidTr="00B57E98">
        <w:trPr>
          <w:trHeight w:val="167"/>
          <w:tblHeader/>
        </w:trPr>
        <w:tc>
          <w:tcPr>
            <w:tcW w:w="4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3ECB" w:rsidRPr="003A088C" w:rsidRDefault="009D3ECB" w:rsidP="009D3ECB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3ECB" w:rsidRPr="003A088C" w:rsidRDefault="009D3ECB" w:rsidP="009D3ECB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7797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3ECB" w:rsidRPr="003A088C" w:rsidRDefault="009D3ECB" w:rsidP="009D3ECB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 том числе:</w:t>
            </w: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3ECB" w:rsidRPr="003A088C" w:rsidRDefault="009D3ECB" w:rsidP="009D3ECB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D3ECB" w:rsidRPr="00B617F0" w:rsidTr="00B57E98">
        <w:trPr>
          <w:trHeight w:val="315"/>
          <w:tblHeader/>
        </w:trPr>
        <w:tc>
          <w:tcPr>
            <w:tcW w:w="4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3ECB" w:rsidRPr="003A088C" w:rsidRDefault="009D3ECB" w:rsidP="009D3ECB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3ECB" w:rsidRPr="003A088C" w:rsidRDefault="009D3ECB" w:rsidP="009D3ECB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67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3ECB" w:rsidRPr="003A088C" w:rsidRDefault="009D3ECB" w:rsidP="009D3ECB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 основному месту работы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3ECB" w:rsidRPr="003A088C" w:rsidRDefault="009D3ECB" w:rsidP="005741C6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 внутреннему совместительству (совмещению должностей)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7E98" w:rsidRDefault="009D3ECB" w:rsidP="009D3ECB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 внешнему совмести</w:t>
            </w:r>
            <w:r w:rsidR="00A744B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  <w:p w:rsidR="009D3ECB" w:rsidRPr="003A088C" w:rsidRDefault="009D3ECB" w:rsidP="009D3ECB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тельству</w:t>
            </w:r>
            <w:proofErr w:type="spellEnd"/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3ECB" w:rsidRPr="003A088C" w:rsidRDefault="009D3ECB" w:rsidP="009D3ECB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D3ECB" w:rsidRPr="00B617F0" w:rsidTr="00B57E98">
        <w:trPr>
          <w:trHeight w:val="131"/>
          <w:tblHeader/>
        </w:trPr>
        <w:tc>
          <w:tcPr>
            <w:tcW w:w="4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3ECB" w:rsidRPr="003A088C" w:rsidRDefault="009D3ECB" w:rsidP="009D3ECB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3ECB" w:rsidRPr="003A088C" w:rsidRDefault="009D3ECB" w:rsidP="009D3ECB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9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3ECB" w:rsidRPr="003A088C" w:rsidRDefault="009D3ECB" w:rsidP="009D3ECB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36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3ECB" w:rsidRPr="003A088C" w:rsidRDefault="009D3ECB" w:rsidP="009D3ECB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 том числе на условиях:</w:t>
            </w: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3ECB" w:rsidRPr="003A088C" w:rsidRDefault="009D3ECB" w:rsidP="009D3ECB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3ECB" w:rsidRPr="003A088C" w:rsidRDefault="009D3ECB" w:rsidP="009D3ECB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3ECB" w:rsidRPr="003A088C" w:rsidRDefault="009D3ECB" w:rsidP="009D3ECB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D3ECB" w:rsidRPr="00B617F0" w:rsidTr="00B57E98">
        <w:trPr>
          <w:trHeight w:val="377"/>
          <w:tblHeader/>
        </w:trPr>
        <w:tc>
          <w:tcPr>
            <w:tcW w:w="4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3ECB" w:rsidRPr="003A088C" w:rsidRDefault="009D3ECB" w:rsidP="009D3ECB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3ECB" w:rsidRPr="003A088C" w:rsidRDefault="009D3ECB" w:rsidP="009D3ECB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3ECB" w:rsidRPr="003A088C" w:rsidRDefault="009D3ECB" w:rsidP="009D3ECB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3ECB" w:rsidRPr="003A088C" w:rsidRDefault="009D3ECB" w:rsidP="009D3ECB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полного рабочего времени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3ECB" w:rsidRPr="003A088C" w:rsidRDefault="009D3ECB" w:rsidP="009D3ECB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неполного рабочего времени</w:t>
            </w: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3ECB" w:rsidRPr="003A088C" w:rsidRDefault="009D3ECB" w:rsidP="009D3ECB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3ECB" w:rsidRPr="003A088C" w:rsidRDefault="009D3ECB" w:rsidP="009D3ECB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3ECB" w:rsidRPr="003A088C" w:rsidRDefault="009D3ECB" w:rsidP="009D3ECB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D3ECB" w:rsidRPr="00B617F0" w:rsidTr="00B57E98">
        <w:trPr>
          <w:trHeight w:val="139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3ECB" w:rsidRPr="003A088C" w:rsidRDefault="009D3ECB" w:rsidP="009D3ECB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3ECB" w:rsidRPr="003A088C" w:rsidRDefault="009D3ECB" w:rsidP="009D3ECB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3ECB" w:rsidRPr="003A088C" w:rsidRDefault="009D3ECB" w:rsidP="009D3ECB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3ECB" w:rsidRPr="003A088C" w:rsidRDefault="009D3ECB" w:rsidP="009D3ECB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3ECB" w:rsidRPr="003A088C" w:rsidRDefault="009D3ECB" w:rsidP="009D3ECB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3ECB" w:rsidRPr="003A088C" w:rsidRDefault="009D3ECB" w:rsidP="009D3ECB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3ECB" w:rsidRPr="003A088C" w:rsidRDefault="009D3ECB" w:rsidP="009D3ECB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3ECB" w:rsidRPr="003A088C" w:rsidRDefault="009D3ECB" w:rsidP="009D3ECB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</w:tr>
      <w:tr w:rsidR="007D19C4" w:rsidRPr="00B617F0" w:rsidTr="007D19C4">
        <w:trPr>
          <w:trHeight w:val="139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9C4" w:rsidRPr="007D19C4" w:rsidRDefault="0041316F" w:rsidP="007D19C4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hyperlink w:anchor="RANGE!sub_111115" w:history="1">
              <w:r w:rsidR="007D19C4" w:rsidRPr="007D19C4">
                <w:rPr>
                  <w:rStyle w:val="afffff1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</w:rPr>
                <w:t>Административно-управленческий персонал, всего </w:t>
              </w:r>
            </w:hyperlink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9C4" w:rsidRPr="003A088C" w:rsidRDefault="007D19C4" w:rsidP="007D19C4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1 369 446,82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9C4" w:rsidRPr="003A088C" w:rsidRDefault="007D19C4" w:rsidP="007D19C4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1 369 446,82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9C4" w:rsidRPr="003A088C" w:rsidRDefault="007D19C4" w:rsidP="007D19C4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1 369 446,82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9C4" w:rsidRPr="003A088C" w:rsidRDefault="007D19C4" w:rsidP="007D19C4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9C4" w:rsidRPr="003A088C" w:rsidRDefault="007D19C4" w:rsidP="007D19C4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9C4" w:rsidRPr="003A088C" w:rsidRDefault="007D19C4" w:rsidP="007D19C4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9C4" w:rsidRPr="003A088C" w:rsidRDefault="007D19C4" w:rsidP="007D19C4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7D19C4" w:rsidRPr="00B617F0" w:rsidTr="007D19C4">
        <w:trPr>
          <w:trHeight w:val="139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9C4" w:rsidRPr="007D19C4" w:rsidRDefault="0041316F" w:rsidP="007D19C4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hyperlink w:anchor="RANGE!sub_111113" w:history="1">
              <w:r w:rsidR="007D19C4" w:rsidRPr="007D19C4">
                <w:rPr>
                  <w:rStyle w:val="afffff1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</w:rPr>
                <w:t xml:space="preserve">из них категории работников, поименованных в «майских» Указах </w:t>
              </w:r>
            </w:hyperlink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9C4" w:rsidRPr="003A088C" w:rsidRDefault="007D19C4" w:rsidP="007D19C4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9C4" w:rsidRPr="003A088C" w:rsidRDefault="007D19C4" w:rsidP="007D19C4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9C4" w:rsidRPr="003A088C" w:rsidRDefault="007D19C4" w:rsidP="007D19C4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9C4" w:rsidRPr="003A088C" w:rsidRDefault="007D19C4" w:rsidP="007D19C4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9C4" w:rsidRPr="003A088C" w:rsidRDefault="007D19C4" w:rsidP="007D19C4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9C4" w:rsidRPr="003A088C" w:rsidRDefault="007D19C4" w:rsidP="007D19C4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9C4" w:rsidRPr="003A088C" w:rsidRDefault="007D19C4" w:rsidP="007D19C4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7D19C4" w:rsidRPr="00B617F0" w:rsidTr="007D19C4">
        <w:trPr>
          <w:trHeight w:val="139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9C4" w:rsidRPr="007D19C4" w:rsidRDefault="0041316F" w:rsidP="007D19C4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hyperlink w:anchor="RANGE!sub_111112" w:history="1">
              <w:r w:rsidR="007D19C4" w:rsidRPr="007D19C4">
                <w:rPr>
                  <w:rStyle w:val="afffff1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</w:rPr>
                <w:t>Основной персонал, всего</w:t>
              </w:r>
            </w:hyperlink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9C4" w:rsidRPr="003A088C" w:rsidRDefault="007D19C4" w:rsidP="007D19C4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7 706 563,89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9C4" w:rsidRPr="003A088C" w:rsidRDefault="007D19C4" w:rsidP="007D19C4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7 706 563,89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9C4" w:rsidRPr="003A088C" w:rsidRDefault="007D19C4" w:rsidP="007D19C4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7 706 563,89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9C4" w:rsidRPr="003A088C" w:rsidRDefault="007D19C4" w:rsidP="007D19C4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9C4" w:rsidRPr="003A088C" w:rsidRDefault="007D19C4" w:rsidP="007D19C4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9C4" w:rsidRPr="003A088C" w:rsidRDefault="007D19C4" w:rsidP="007D19C4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9C4" w:rsidRPr="003A088C" w:rsidRDefault="007D19C4" w:rsidP="007D19C4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7D19C4" w:rsidRPr="00B617F0" w:rsidTr="007D19C4">
        <w:trPr>
          <w:trHeight w:val="139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9C4" w:rsidRPr="007D19C4" w:rsidRDefault="0041316F" w:rsidP="007D19C4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hyperlink w:anchor="RANGE!sub_111113" w:history="1">
              <w:r w:rsidR="007D19C4" w:rsidRPr="007D19C4">
                <w:rPr>
                  <w:rStyle w:val="afffff1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</w:rPr>
                <w:t xml:space="preserve">из них категории работников, поименованных в «майских» Указах </w:t>
              </w:r>
            </w:hyperlink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9C4" w:rsidRPr="003A088C" w:rsidRDefault="007D19C4" w:rsidP="007D19C4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9C4" w:rsidRPr="003A088C" w:rsidRDefault="007D19C4" w:rsidP="007D19C4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9C4" w:rsidRPr="003A088C" w:rsidRDefault="007D19C4" w:rsidP="007D19C4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9C4" w:rsidRPr="003A088C" w:rsidRDefault="007D19C4" w:rsidP="007D19C4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9C4" w:rsidRPr="003A088C" w:rsidRDefault="007D19C4" w:rsidP="007D19C4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9C4" w:rsidRPr="003A088C" w:rsidRDefault="007D19C4" w:rsidP="007D19C4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9C4" w:rsidRPr="003A088C" w:rsidRDefault="007D19C4" w:rsidP="007D19C4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7D19C4" w:rsidRPr="00B617F0" w:rsidTr="007D19C4">
        <w:trPr>
          <w:trHeight w:val="139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9C4" w:rsidRPr="007D19C4" w:rsidRDefault="0041316F" w:rsidP="007D19C4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hyperlink w:anchor="RANGE!sub_111114" w:history="1">
              <w:r w:rsidR="007D19C4" w:rsidRPr="007D19C4">
                <w:rPr>
                  <w:rStyle w:val="afffff1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</w:rPr>
                <w:t>Вспомогательный персонал, всего </w:t>
              </w:r>
            </w:hyperlink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9C4" w:rsidRPr="00781E75" w:rsidRDefault="007D19C4" w:rsidP="007D19C4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81E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3 681 088,69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9C4" w:rsidRPr="00781E75" w:rsidRDefault="007D19C4" w:rsidP="007D19C4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81E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3 681 088,69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9C4" w:rsidRPr="00781E75" w:rsidRDefault="007D19C4" w:rsidP="007D19C4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81E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3 681 088,69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9C4" w:rsidRPr="00781E75" w:rsidRDefault="007D19C4" w:rsidP="007D19C4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81E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9C4" w:rsidRPr="00781E75" w:rsidRDefault="007D19C4" w:rsidP="007D19C4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81E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9C4" w:rsidRPr="00781E75" w:rsidRDefault="007D19C4" w:rsidP="007D19C4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9C4" w:rsidRPr="00781E75" w:rsidRDefault="007D19C4" w:rsidP="007D19C4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81E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7D19C4" w:rsidRPr="00B617F0" w:rsidTr="007D19C4">
        <w:trPr>
          <w:trHeight w:val="139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9C4" w:rsidRPr="007D19C4" w:rsidRDefault="0041316F" w:rsidP="007D19C4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hyperlink w:anchor="RANGE!sub_111113" w:history="1">
              <w:r w:rsidR="007D19C4" w:rsidRPr="007D19C4">
                <w:rPr>
                  <w:rStyle w:val="afffff1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</w:rPr>
                <w:t xml:space="preserve">из них категории работников, поименованных в «майских» Указах </w:t>
              </w:r>
            </w:hyperlink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9C4" w:rsidRPr="003A088C" w:rsidRDefault="007D19C4" w:rsidP="007D19C4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9C4" w:rsidRPr="003A088C" w:rsidRDefault="007D19C4" w:rsidP="007D19C4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9C4" w:rsidRPr="003A088C" w:rsidRDefault="007D19C4" w:rsidP="007D19C4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9C4" w:rsidRPr="003A088C" w:rsidRDefault="007D19C4" w:rsidP="007D19C4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9C4" w:rsidRPr="003A088C" w:rsidRDefault="007D19C4" w:rsidP="007D19C4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9C4" w:rsidRPr="003A088C" w:rsidRDefault="007D19C4" w:rsidP="007D19C4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9C4" w:rsidRPr="003A088C" w:rsidRDefault="007D19C4" w:rsidP="007D19C4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7D19C4" w:rsidRPr="00B617F0" w:rsidTr="007D19C4">
        <w:trPr>
          <w:trHeight w:val="139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9C4" w:rsidRPr="003A088C" w:rsidRDefault="007D19C4" w:rsidP="007D19C4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Итого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9C4" w:rsidRPr="003A088C" w:rsidRDefault="007D19C4" w:rsidP="007D19C4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12 757 099,40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9C4" w:rsidRPr="003A088C" w:rsidRDefault="007D19C4" w:rsidP="007D19C4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12 757 099,40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9C4" w:rsidRPr="003A088C" w:rsidRDefault="007D19C4" w:rsidP="007D19C4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12 757 099,40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9C4" w:rsidRPr="003A088C" w:rsidRDefault="007D19C4" w:rsidP="007D19C4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9C4" w:rsidRPr="003A088C" w:rsidRDefault="007D19C4" w:rsidP="007D19C4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9C4" w:rsidRPr="003A088C" w:rsidRDefault="007D19C4" w:rsidP="007D19C4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19C4" w:rsidRPr="003A088C" w:rsidRDefault="007D19C4" w:rsidP="007D19C4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</w:tbl>
    <w:p w:rsidR="009D3ECB" w:rsidRPr="004E3B5C" w:rsidRDefault="009D3ECB" w:rsidP="009D3ECB">
      <w:pPr>
        <w:pStyle w:val="affffe"/>
        <w:ind w:left="1800" w:firstLine="0"/>
        <w:rPr>
          <w:rStyle w:val="a3"/>
          <w:rFonts w:ascii="Times New Roman" w:hAnsi="Times New Roman"/>
          <w:color w:val="auto"/>
          <w:sz w:val="28"/>
          <w:szCs w:val="28"/>
        </w:rPr>
      </w:pPr>
    </w:p>
    <w:p w:rsidR="009D3ECB" w:rsidRPr="00C939DA" w:rsidRDefault="009D3ECB" w:rsidP="009D3ECB">
      <w:pPr>
        <w:pStyle w:val="affffe"/>
        <w:numPr>
          <w:ilvl w:val="1"/>
          <w:numId w:val="3"/>
        </w:numPr>
        <w:jc w:val="center"/>
        <w:rPr>
          <w:rStyle w:val="a3"/>
          <w:rFonts w:ascii="Times New Roman" w:hAnsi="Times New Roman"/>
          <w:color w:val="auto"/>
          <w:sz w:val="28"/>
          <w:szCs w:val="28"/>
        </w:rPr>
      </w:pPr>
      <w:r w:rsidRPr="00B617F0">
        <w:rPr>
          <w:rStyle w:val="a3"/>
          <w:rFonts w:ascii="Times New Roman" w:hAnsi="Times New Roman"/>
          <w:b w:val="0"/>
          <w:bCs/>
          <w:sz w:val="28"/>
          <w:szCs w:val="28"/>
        </w:rPr>
        <w:t xml:space="preserve">Сведения о счетах </w:t>
      </w:r>
      <w:r w:rsidR="00EB4C6E">
        <w:rPr>
          <w:rStyle w:val="a3"/>
          <w:rFonts w:ascii="Times New Roman" w:hAnsi="Times New Roman"/>
          <w:b w:val="0"/>
          <w:bCs/>
          <w:sz w:val="28"/>
          <w:szCs w:val="28"/>
        </w:rPr>
        <w:t>У</w:t>
      </w:r>
      <w:r w:rsidRPr="00B617F0">
        <w:rPr>
          <w:rStyle w:val="a3"/>
          <w:rFonts w:ascii="Times New Roman" w:hAnsi="Times New Roman"/>
          <w:b w:val="0"/>
          <w:bCs/>
          <w:sz w:val="28"/>
          <w:szCs w:val="28"/>
        </w:rPr>
        <w:t>чреждения, открытых в кредитных организациях</w:t>
      </w:r>
      <w:r>
        <w:rPr>
          <w:rStyle w:val="a3"/>
          <w:rFonts w:ascii="Times New Roman" w:hAnsi="Times New Roman"/>
          <w:b w:val="0"/>
          <w:bCs/>
          <w:sz w:val="28"/>
          <w:szCs w:val="28"/>
        </w:rPr>
        <w:t>:</w:t>
      </w:r>
    </w:p>
    <w:p w:rsidR="009D3ECB" w:rsidRPr="00A8721A" w:rsidRDefault="009D3ECB" w:rsidP="009D3ECB">
      <w:pPr>
        <w:pStyle w:val="affffe"/>
        <w:ind w:left="1800" w:firstLine="0"/>
        <w:rPr>
          <w:rStyle w:val="a3"/>
          <w:rFonts w:ascii="Times New Roman" w:hAnsi="Times New Roman"/>
          <w:color w:val="auto"/>
          <w:sz w:val="28"/>
          <w:szCs w:val="28"/>
        </w:rPr>
      </w:pPr>
    </w:p>
    <w:tbl>
      <w:tblPr>
        <w:tblW w:w="14474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43"/>
        <w:gridCol w:w="1969"/>
        <w:gridCol w:w="1574"/>
        <w:gridCol w:w="1560"/>
        <w:gridCol w:w="1559"/>
        <w:gridCol w:w="1984"/>
        <w:gridCol w:w="1985"/>
      </w:tblGrid>
      <w:tr w:rsidR="009D3ECB" w:rsidRPr="00A8721A" w:rsidTr="005741C6">
        <w:trPr>
          <w:trHeight w:val="935"/>
        </w:trPr>
        <w:tc>
          <w:tcPr>
            <w:tcW w:w="3843" w:type="dxa"/>
            <w:vMerge w:val="restart"/>
            <w:shd w:val="clear" w:color="auto" w:fill="auto"/>
            <w:vAlign w:val="center"/>
            <w:hideMark/>
          </w:tcPr>
          <w:p w:rsidR="009D3ECB" w:rsidRPr="003A088C" w:rsidRDefault="009D3ECB" w:rsidP="009D3ECB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A088C">
              <w:rPr>
                <w:rFonts w:ascii="Times New Roman" w:hAnsi="Times New Roman" w:cs="Times New Roman"/>
                <w:sz w:val="20"/>
                <w:szCs w:val="20"/>
              </w:rPr>
              <w:t>Номер счета в кредитной организации</w:t>
            </w:r>
          </w:p>
        </w:tc>
        <w:tc>
          <w:tcPr>
            <w:tcW w:w="1969" w:type="dxa"/>
            <w:vMerge w:val="restart"/>
            <w:shd w:val="clear" w:color="auto" w:fill="auto"/>
            <w:vAlign w:val="center"/>
            <w:hideMark/>
          </w:tcPr>
          <w:p w:rsidR="009D3ECB" w:rsidRPr="003A088C" w:rsidRDefault="0041316F" w:rsidP="009D3ECB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hyperlink w:anchor="RANGE!sub_111123" w:history="1">
              <w:r w:rsidR="009D3ECB" w:rsidRPr="003A088C">
                <w:rPr>
                  <w:rFonts w:ascii="Times New Roman" w:hAnsi="Times New Roman" w:cs="Times New Roman"/>
                  <w:sz w:val="20"/>
                  <w:szCs w:val="20"/>
                </w:rPr>
                <w:t>Вид счета**</w:t>
              </w:r>
            </w:hyperlink>
          </w:p>
        </w:tc>
        <w:tc>
          <w:tcPr>
            <w:tcW w:w="4693" w:type="dxa"/>
            <w:gridSpan w:val="3"/>
            <w:shd w:val="clear" w:color="auto" w:fill="auto"/>
            <w:vAlign w:val="center"/>
            <w:hideMark/>
          </w:tcPr>
          <w:p w:rsidR="009D3ECB" w:rsidRPr="003A088C" w:rsidRDefault="009D3ECB" w:rsidP="009D3ECB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A088C">
              <w:rPr>
                <w:rFonts w:ascii="Times New Roman" w:hAnsi="Times New Roman" w:cs="Times New Roman"/>
                <w:sz w:val="20"/>
                <w:szCs w:val="20"/>
              </w:rPr>
              <w:t>Реквизиты акта, в соответствии с которым открыт счет</w:t>
            </w:r>
          </w:p>
        </w:tc>
        <w:tc>
          <w:tcPr>
            <w:tcW w:w="1984" w:type="dxa"/>
            <w:vMerge w:val="restart"/>
            <w:shd w:val="clear" w:color="auto" w:fill="auto"/>
            <w:vAlign w:val="center"/>
            <w:hideMark/>
          </w:tcPr>
          <w:p w:rsidR="009D3ECB" w:rsidRPr="003A088C" w:rsidRDefault="0041316F" w:rsidP="009D3ECB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hyperlink w:anchor="RANGE!sub_111124" w:history="1">
              <w:r w:rsidR="009D3ECB" w:rsidRPr="003A088C">
                <w:rPr>
                  <w:rFonts w:ascii="Times New Roman" w:hAnsi="Times New Roman" w:cs="Times New Roman"/>
                  <w:sz w:val="20"/>
                  <w:szCs w:val="20"/>
                </w:rPr>
                <w:t>Остаток средств на счете на начало года</w:t>
              </w:r>
              <w:r w:rsidR="00292EAD" w:rsidRPr="003A088C">
                <w:rPr>
                  <w:rFonts w:ascii="Times New Roman" w:hAnsi="Times New Roman" w:cs="Times New Roman"/>
                  <w:sz w:val="20"/>
                  <w:szCs w:val="20"/>
                </w:rPr>
                <w:t>, руб.</w:t>
              </w:r>
              <w:r w:rsidR="009D3ECB" w:rsidRPr="003A088C">
                <w:rPr>
                  <w:rFonts w:ascii="Times New Roman" w:hAnsi="Times New Roman" w:cs="Times New Roman"/>
                  <w:sz w:val="20"/>
                  <w:szCs w:val="20"/>
                </w:rPr>
                <w:t>***</w:t>
              </w:r>
            </w:hyperlink>
          </w:p>
        </w:tc>
        <w:tc>
          <w:tcPr>
            <w:tcW w:w="1985" w:type="dxa"/>
            <w:vMerge w:val="restart"/>
            <w:shd w:val="clear" w:color="auto" w:fill="auto"/>
            <w:vAlign w:val="center"/>
            <w:hideMark/>
          </w:tcPr>
          <w:p w:rsidR="009D3ECB" w:rsidRPr="003A088C" w:rsidRDefault="0041316F" w:rsidP="009D3ECB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hyperlink w:anchor="RANGE!sub_111124" w:history="1">
              <w:r w:rsidR="009D3ECB" w:rsidRPr="003A088C">
                <w:rPr>
                  <w:rFonts w:ascii="Times New Roman" w:hAnsi="Times New Roman" w:cs="Times New Roman"/>
                  <w:sz w:val="20"/>
                  <w:szCs w:val="20"/>
                </w:rPr>
                <w:t>Остаток средств на счете на конец отчетного периода</w:t>
              </w:r>
              <w:r w:rsidR="00292EAD" w:rsidRPr="003A088C">
                <w:rPr>
                  <w:rFonts w:ascii="Times New Roman" w:hAnsi="Times New Roman" w:cs="Times New Roman"/>
                  <w:sz w:val="20"/>
                  <w:szCs w:val="20"/>
                </w:rPr>
                <w:t>, руб.</w:t>
              </w:r>
              <w:r w:rsidR="009D3ECB" w:rsidRPr="003A088C">
                <w:rPr>
                  <w:rFonts w:ascii="Times New Roman" w:hAnsi="Times New Roman" w:cs="Times New Roman"/>
                  <w:sz w:val="20"/>
                  <w:szCs w:val="20"/>
                </w:rPr>
                <w:t>***</w:t>
              </w:r>
            </w:hyperlink>
          </w:p>
        </w:tc>
      </w:tr>
      <w:tr w:rsidR="009D3ECB" w:rsidRPr="00A8721A" w:rsidTr="005741C6">
        <w:trPr>
          <w:trHeight w:val="315"/>
        </w:trPr>
        <w:tc>
          <w:tcPr>
            <w:tcW w:w="3843" w:type="dxa"/>
            <w:vMerge/>
            <w:vAlign w:val="center"/>
            <w:hideMark/>
          </w:tcPr>
          <w:p w:rsidR="009D3ECB" w:rsidRPr="003A088C" w:rsidRDefault="009D3ECB" w:rsidP="009D3ECB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69" w:type="dxa"/>
            <w:vMerge/>
            <w:vAlign w:val="center"/>
            <w:hideMark/>
          </w:tcPr>
          <w:p w:rsidR="009D3ECB" w:rsidRPr="003A088C" w:rsidRDefault="009D3ECB" w:rsidP="009D3ECB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74" w:type="dxa"/>
            <w:shd w:val="clear" w:color="auto" w:fill="auto"/>
            <w:vAlign w:val="center"/>
            <w:hideMark/>
          </w:tcPr>
          <w:p w:rsidR="009D3ECB" w:rsidRPr="003A088C" w:rsidRDefault="009D3ECB" w:rsidP="009D3ECB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A088C">
              <w:rPr>
                <w:rFonts w:ascii="Times New Roman" w:hAnsi="Times New Roman" w:cs="Times New Roman"/>
                <w:sz w:val="20"/>
                <w:szCs w:val="20"/>
              </w:rPr>
              <w:t>вид акта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9D3ECB" w:rsidRPr="003A088C" w:rsidRDefault="009D3ECB" w:rsidP="009D3ECB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A088C">
              <w:rPr>
                <w:rFonts w:ascii="Times New Roman" w:hAnsi="Times New Roman" w:cs="Times New Roman"/>
                <w:sz w:val="20"/>
                <w:szCs w:val="20"/>
              </w:rPr>
              <w:t>дата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9D3ECB" w:rsidRPr="003A088C" w:rsidRDefault="009D3ECB" w:rsidP="009D3ECB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A088C">
              <w:rPr>
                <w:rFonts w:ascii="Times New Roman" w:hAnsi="Times New Roman" w:cs="Times New Roman"/>
                <w:sz w:val="20"/>
                <w:szCs w:val="20"/>
              </w:rPr>
              <w:t>номер</w:t>
            </w:r>
          </w:p>
        </w:tc>
        <w:tc>
          <w:tcPr>
            <w:tcW w:w="1984" w:type="dxa"/>
            <w:vMerge/>
            <w:vAlign w:val="center"/>
            <w:hideMark/>
          </w:tcPr>
          <w:p w:rsidR="009D3ECB" w:rsidRPr="003A088C" w:rsidRDefault="009D3ECB" w:rsidP="009D3ECB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vAlign w:val="center"/>
            <w:hideMark/>
          </w:tcPr>
          <w:p w:rsidR="009D3ECB" w:rsidRPr="003A088C" w:rsidRDefault="009D3ECB" w:rsidP="009D3ECB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D3ECB" w:rsidRPr="00A8721A" w:rsidTr="005741C6">
        <w:trPr>
          <w:trHeight w:val="210"/>
        </w:trPr>
        <w:tc>
          <w:tcPr>
            <w:tcW w:w="3843" w:type="dxa"/>
            <w:shd w:val="clear" w:color="auto" w:fill="auto"/>
            <w:hideMark/>
          </w:tcPr>
          <w:p w:rsidR="009D3ECB" w:rsidRPr="003A088C" w:rsidRDefault="009D3ECB" w:rsidP="009D3ECB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969" w:type="dxa"/>
            <w:shd w:val="clear" w:color="auto" w:fill="auto"/>
            <w:hideMark/>
          </w:tcPr>
          <w:p w:rsidR="009D3ECB" w:rsidRPr="003A088C" w:rsidRDefault="009D3ECB" w:rsidP="009D3ECB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574" w:type="dxa"/>
            <w:shd w:val="clear" w:color="auto" w:fill="auto"/>
            <w:hideMark/>
          </w:tcPr>
          <w:p w:rsidR="009D3ECB" w:rsidRPr="003A088C" w:rsidRDefault="009D3ECB" w:rsidP="009D3ECB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560" w:type="dxa"/>
            <w:shd w:val="clear" w:color="auto" w:fill="auto"/>
            <w:hideMark/>
          </w:tcPr>
          <w:p w:rsidR="009D3ECB" w:rsidRPr="003A088C" w:rsidRDefault="009D3ECB" w:rsidP="009D3ECB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559" w:type="dxa"/>
            <w:shd w:val="clear" w:color="auto" w:fill="auto"/>
            <w:hideMark/>
          </w:tcPr>
          <w:p w:rsidR="009D3ECB" w:rsidRPr="003A088C" w:rsidRDefault="009D3ECB" w:rsidP="009D3ECB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984" w:type="dxa"/>
            <w:shd w:val="clear" w:color="auto" w:fill="auto"/>
            <w:hideMark/>
          </w:tcPr>
          <w:p w:rsidR="009D3ECB" w:rsidRPr="003A088C" w:rsidRDefault="009D3ECB" w:rsidP="009D3ECB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1985" w:type="dxa"/>
            <w:shd w:val="clear" w:color="auto" w:fill="auto"/>
            <w:hideMark/>
          </w:tcPr>
          <w:p w:rsidR="009D3ECB" w:rsidRPr="003A088C" w:rsidRDefault="009D3ECB" w:rsidP="009D3ECB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</w:tr>
      <w:tr w:rsidR="009D3ECB" w:rsidRPr="00A8721A" w:rsidTr="005741C6">
        <w:trPr>
          <w:trHeight w:val="397"/>
        </w:trPr>
        <w:tc>
          <w:tcPr>
            <w:tcW w:w="3843" w:type="dxa"/>
            <w:shd w:val="clear" w:color="auto" w:fill="auto"/>
            <w:hideMark/>
          </w:tcPr>
          <w:p w:rsidR="009D3ECB" w:rsidRPr="003A088C" w:rsidRDefault="009D3ECB" w:rsidP="009D3ECB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Счета в кредитных организациях в валюте Российской Федерации</w:t>
            </w:r>
          </w:p>
        </w:tc>
        <w:tc>
          <w:tcPr>
            <w:tcW w:w="1969" w:type="dxa"/>
            <w:shd w:val="clear" w:color="auto" w:fill="auto"/>
            <w:hideMark/>
          </w:tcPr>
          <w:p w:rsidR="009D3ECB" w:rsidRPr="003A088C" w:rsidRDefault="009D3ECB" w:rsidP="009D3ECB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X</w:t>
            </w:r>
          </w:p>
        </w:tc>
        <w:tc>
          <w:tcPr>
            <w:tcW w:w="1574" w:type="dxa"/>
            <w:shd w:val="clear" w:color="auto" w:fill="auto"/>
            <w:hideMark/>
          </w:tcPr>
          <w:p w:rsidR="009D3ECB" w:rsidRPr="003A088C" w:rsidRDefault="009D3ECB" w:rsidP="009D3ECB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X</w:t>
            </w:r>
          </w:p>
        </w:tc>
        <w:tc>
          <w:tcPr>
            <w:tcW w:w="1560" w:type="dxa"/>
            <w:shd w:val="clear" w:color="auto" w:fill="auto"/>
            <w:hideMark/>
          </w:tcPr>
          <w:p w:rsidR="009D3ECB" w:rsidRPr="003A088C" w:rsidRDefault="009D3ECB" w:rsidP="009D3ECB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X</w:t>
            </w:r>
          </w:p>
        </w:tc>
        <w:tc>
          <w:tcPr>
            <w:tcW w:w="1559" w:type="dxa"/>
            <w:shd w:val="clear" w:color="auto" w:fill="auto"/>
            <w:hideMark/>
          </w:tcPr>
          <w:p w:rsidR="009D3ECB" w:rsidRPr="003A088C" w:rsidRDefault="009D3ECB" w:rsidP="009D3ECB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X</w:t>
            </w:r>
          </w:p>
        </w:tc>
        <w:tc>
          <w:tcPr>
            <w:tcW w:w="1984" w:type="dxa"/>
            <w:shd w:val="clear" w:color="auto" w:fill="auto"/>
            <w:hideMark/>
          </w:tcPr>
          <w:p w:rsidR="009D3ECB" w:rsidRPr="003A088C" w:rsidRDefault="009D3ECB" w:rsidP="009D3ECB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X</w:t>
            </w:r>
          </w:p>
        </w:tc>
        <w:tc>
          <w:tcPr>
            <w:tcW w:w="1985" w:type="dxa"/>
            <w:shd w:val="clear" w:color="auto" w:fill="auto"/>
            <w:hideMark/>
          </w:tcPr>
          <w:p w:rsidR="009D3ECB" w:rsidRPr="003A088C" w:rsidRDefault="009D3ECB" w:rsidP="009D3ECB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X</w:t>
            </w:r>
          </w:p>
        </w:tc>
      </w:tr>
      <w:tr w:rsidR="009D3ECB" w:rsidRPr="00A8721A" w:rsidTr="005741C6">
        <w:trPr>
          <w:trHeight w:val="315"/>
        </w:trPr>
        <w:tc>
          <w:tcPr>
            <w:tcW w:w="3843" w:type="dxa"/>
            <w:shd w:val="clear" w:color="auto" w:fill="auto"/>
            <w:hideMark/>
          </w:tcPr>
          <w:p w:rsidR="009D3ECB" w:rsidRPr="003A088C" w:rsidRDefault="009D3ECB" w:rsidP="009D3ECB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69" w:type="dxa"/>
            <w:shd w:val="clear" w:color="auto" w:fill="auto"/>
            <w:hideMark/>
          </w:tcPr>
          <w:p w:rsidR="009D3ECB" w:rsidRPr="003A088C" w:rsidRDefault="009D3ECB" w:rsidP="009D3ECB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74" w:type="dxa"/>
            <w:shd w:val="clear" w:color="auto" w:fill="auto"/>
            <w:hideMark/>
          </w:tcPr>
          <w:p w:rsidR="009D3ECB" w:rsidRPr="003A088C" w:rsidRDefault="009D3ECB" w:rsidP="009D3ECB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60" w:type="dxa"/>
            <w:shd w:val="clear" w:color="auto" w:fill="auto"/>
            <w:hideMark/>
          </w:tcPr>
          <w:p w:rsidR="009D3ECB" w:rsidRPr="003A088C" w:rsidRDefault="009D3ECB" w:rsidP="009D3ECB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shd w:val="clear" w:color="auto" w:fill="auto"/>
            <w:hideMark/>
          </w:tcPr>
          <w:p w:rsidR="009D3ECB" w:rsidRPr="003A088C" w:rsidRDefault="009D3ECB" w:rsidP="009D3ECB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84" w:type="dxa"/>
            <w:shd w:val="clear" w:color="auto" w:fill="auto"/>
            <w:hideMark/>
          </w:tcPr>
          <w:p w:rsidR="009D3ECB" w:rsidRPr="003A088C" w:rsidRDefault="009D3ECB" w:rsidP="009D3ECB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85" w:type="dxa"/>
            <w:shd w:val="clear" w:color="auto" w:fill="auto"/>
            <w:hideMark/>
          </w:tcPr>
          <w:p w:rsidR="009D3ECB" w:rsidRPr="003A088C" w:rsidRDefault="009D3ECB" w:rsidP="009D3ECB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9D3ECB" w:rsidRPr="00A8721A" w:rsidTr="005741C6">
        <w:trPr>
          <w:trHeight w:val="315"/>
        </w:trPr>
        <w:tc>
          <w:tcPr>
            <w:tcW w:w="3843" w:type="dxa"/>
            <w:shd w:val="clear" w:color="auto" w:fill="auto"/>
            <w:hideMark/>
          </w:tcPr>
          <w:p w:rsidR="009D3ECB" w:rsidRPr="003A088C" w:rsidRDefault="009D3ECB" w:rsidP="00A744B7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1969" w:type="dxa"/>
            <w:shd w:val="clear" w:color="auto" w:fill="auto"/>
            <w:hideMark/>
          </w:tcPr>
          <w:p w:rsidR="009D3ECB" w:rsidRPr="003A088C" w:rsidRDefault="009D3ECB" w:rsidP="009D3ECB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74" w:type="dxa"/>
            <w:shd w:val="clear" w:color="auto" w:fill="auto"/>
            <w:hideMark/>
          </w:tcPr>
          <w:p w:rsidR="009D3ECB" w:rsidRPr="003A088C" w:rsidRDefault="009D3ECB" w:rsidP="009D3ECB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60" w:type="dxa"/>
            <w:shd w:val="clear" w:color="auto" w:fill="auto"/>
            <w:hideMark/>
          </w:tcPr>
          <w:p w:rsidR="009D3ECB" w:rsidRPr="003A088C" w:rsidRDefault="009D3ECB" w:rsidP="009D3ECB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shd w:val="clear" w:color="auto" w:fill="auto"/>
            <w:hideMark/>
          </w:tcPr>
          <w:p w:rsidR="009D3ECB" w:rsidRPr="003A088C" w:rsidRDefault="009D3ECB" w:rsidP="009D3ECB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84" w:type="dxa"/>
            <w:shd w:val="clear" w:color="auto" w:fill="auto"/>
            <w:hideMark/>
          </w:tcPr>
          <w:p w:rsidR="009D3ECB" w:rsidRPr="003A088C" w:rsidRDefault="009D3ECB" w:rsidP="009D3ECB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85" w:type="dxa"/>
            <w:shd w:val="clear" w:color="auto" w:fill="auto"/>
            <w:hideMark/>
          </w:tcPr>
          <w:p w:rsidR="009D3ECB" w:rsidRPr="003A088C" w:rsidRDefault="009D3ECB" w:rsidP="009D3ECB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9D3ECB" w:rsidRPr="00A8721A" w:rsidTr="005741C6">
        <w:trPr>
          <w:trHeight w:val="545"/>
        </w:trPr>
        <w:tc>
          <w:tcPr>
            <w:tcW w:w="3843" w:type="dxa"/>
            <w:shd w:val="clear" w:color="auto" w:fill="auto"/>
            <w:hideMark/>
          </w:tcPr>
          <w:p w:rsidR="009D3ECB" w:rsidRPr="003A088C" w:rsidRDefault="009D3ECB" w:rsidP="009D3ECB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Счета в кредитных организациях в иностранной валюте</w:t>
            </w:r>
          </w:p>
        </w:tc>
        <w:tc>
          <w:tcPr>
            <w:tcW w:w="1969" w:type="dxa"/>
            <w:shd w:val="clear" w:color="auto" w:fill="auto"/>
            <w:hideMark/>
          </w:tcPr>
          <w:p w:rsidR="009D3ECB" w:rsidRPr="003A088C" w:rsidRDefault="009D3ECB" w:rsidP="009D3ECB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X</w:t>
            </w:r>
          </w:p>
        </w:tc>
        <w:tc>
          <w:tcPr>
            <w:tcW w:w="1574" w:type="dxa"/>
            <w:shd w:val="clear" w:color="auto" w:fill="auto"/>
            <w:hideMark/>
          </w:tcPr>
          <w:p w:rsidR="009D3ECB" w:rsidRPr="003A088C" w:rsidRDefault="009D3ECB" w:rsidP="009D3ECB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X</w:t>
            </w:r>
          </w:p>
        </w:tc>
        <w:tc>
          <w:tcPr>
            <w:tcW w:w="1560" w:type="dxa"/>
            <w:shd w:val="clear" w:color="auto" w:fill="auto"/>
            <w:hideMark/>
          </w:tcPr>
          <w:p w:rsidR="009D3ECB" w:rsidRPr="003A088C" w:rsidRDefault="009D3ECB" w:rsidP="009D3ECB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X</w:t>
            </w:r>
          </w:p>
        </w:tc>
        <w:tc>
          <w:tcPr>
            <w:tcW w:w="1559" w:type="dxa"/>
            <w:shd w:val="clear" w:color="auto" w:fill="auto"/>
            <w:hideMark/>
          </w:tcPr>
          <w:p w:rsidR="009D3ECB" w:rsidRPr="003A088C" w:rsidRDefault="009D3ECB" w:rsidP="009D3ECB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X</w:t>
            </w:r>
          </w:p>
        </w:tc>
        <w:tc>
          <w:tcPr>
            <w:tcW w:w="1984" w:type="dxa"/>
            <w:shd w:val="clear" w:color="auto" w:fill="auto"/>
            <w:hideMark/>
          </w:tcPr>
          <w:p w:rsidR="009D3ECB" w:rsidRPr="003A088C" w:rsidRDefault="009D3ECB" w:rsidP="009D3ECB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X</w:t>
            </w:r>
          </w:p>
        </w:tc>
        <w:tc>
          <w:tcPr>
            <w:tcW w:w="1985" w:type="dxa"/>
            <w:shd w:val="clear" w:color="auto" w:fill="auto"/>
            <w:hideMark/>
          </w:tcPr>
          <w:p w:rsidR="009D3ECB" w:rsidRPr="003A088C" w:rsidRDefault="009D3ECB" w:rsidP="009D3ECB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X</w:t>
            </w:r>
          </w:p>
        </w:tc>
      </w:tr>
      <w:tr w:rsidR="009D3ECB" w:rsidRPr="00A8721A" w:rsidTr="005741C6">
        <w:trPr>
          <w:trHeight w:val="315"/>
        </w:trPr>
        <w:tc>
          <w:tcPr>
            <w:tcW w:w="3843" w:type="dxa"/>
            <w:shd w:val="clear" w:color="auto" w:fill="auto"/>
            <w:hideMark/>
          </w:tcPr>
          <w:p w:rsidR="009D3ECB" w:rsidRPr="003A088C" w:rsidRDefault="009D3ECB" w:rsidP="009D3ECB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969" w:type="dxa"/>
            <w:shd w:val="clear" w:color="auto" w:fill="auto"/>
            <w:hideMark/>
          </w:tcPr>
          <w:p w:rsidR="009D3ECB" w:rsidRPr="003A088C" w:rsidRDefault="009D3ECB" w:rsidP="009D3ECB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74" w:type="dxa"/>
            <w:shd w:val="clear" w:color="auto" w:fill="auto"/>
            <w:hideMark/>
          </w:tcPr>
          <w:p w:rsidR="009D3ECB" w:rsidRPr="003A088C" w:rsidRDefault="009D3ECB" w:rsidP="009D3ECB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hideMark/>
          </w:tcPr>
          <w:p w:rsidR="009D3ECB" w:rsidRPr="003A088C" w:rsidRDefault="009D3ECB" w:rsidP="009D3ECB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9D3ECB" w:rsidRPr="003A088C" w:rsidRDefault="009D3ECB" w:rsidP="009D3ECB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  <w:hideMark/>
          </w:tcPr>
          <w:p w:rsidR="009D3ECB" w:rsidRPr="003A088C" w:rsidRDefault="009D3ECB" w:rsidP="009D3ECB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auto"/>
            <w:hideMark/>
          </w:tcPr>
          <w:p w:rsidR="009D3ECB" w:rsidRPr="003A088C" w:rsidRDefault="009D3ECB" w:rsidP="009D3ECB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D3ECB" w:rsidRPr="00A8721A" w:rsidTr="005741C6">
        <w:trPr>
          <w:trHeight w:val="315"/>
        </w:trPr>
        <w:tc>
          <w:tcPr>
            <w:tcW w:w="3843" w:type="dxa"/>
            <w:shd w:val="clear" w:color="auto" w:fill="auto"/>
            <w:hideMark/>
          </w:tcPr>
          <w:p w:rsidR="009D3ECB" w:rsidRPr="003A088C" w:rsidRDefault="009D3ECB" w:rsidP="00A744B7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1969" w:type="dxa"/>
            <w:shd w:val="clear" w:color="auto" w:fill="auto"/>
            <w:hideMark/>
          </w:tcPr>
          <w:p w:rsidR="009D3ECB" w:rsidRPr="003A088C" w:rsidRDefault="009D3ECB" w:rsidP="009D3ECB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74" w:type="dxa"/>
            <w:shd w:val="clear" w:color="auto" w:fill="auto"/>
            <w:hideMark/>
          </w:tcPr>
          <w:p w:rsidR="009D3ECB" w:rsidRPr="003A088C" w:rsidRDefault="009D3ECB" w:rsidP="009D3ECB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60" w:type="dxa"/>
            <w:shd w:val="clear" w:color="auto" w:fill="auto"/>
            <w:hideMark/>
          </w:tcPr>
          <w:p w:rsidR="009D3ECB" w:rsidRPr="003A088C" w:rsidRDefault="009D3ECB" w:rsidP="009D3ECB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shd w:val="clear" w:color="auto" w:fill="auto"/>
            <w:hideMark/>
          </w:tcPr>
          <w:p w:rsidR="009D3ECB" w:rsidRPr="003A088C" w:rsidRDefault="009D3ECB" w:rsidP="009D3ECB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84" w:type="dxa"/>
            <w:shd w:val="clear" w:color="auto" w:fill="auto"/>
            <w:hideMark/>
          </w:tcPr>
          <w:p w:rsidR="009D3ECB" w:rsidRPr="003A088C" w:rsidRDefault="009D3ECB" w:rsidP="009D3ECB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85" w:type="dxa"/>
            <w:shd w:val="clear" w:color="auto" w:fill="auto"/>
            <w:hideMark/>
          </w:tcPr>
          <w:p w:rsidR="009D3ECB" w:rsidRPr="003A088C" w:rsidRDefault="009D3ECB" w:rsidP="009D3ECB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9D3ECB" w:rsidRPr="00A8721A" w:rsidTr="005741C6">
        <w:trPr>
          <w:trHeight w:val="315"/>
        </w:trPr>
        <w:tc>
          <w:tcPr>
            <w:tcW w:w="3843" w:type="dxa"/>
            <w:shd w:val="clear" w:color="auto" w:fill="auto"/>
            <w:hideMark/>
          </w:tcPr>
          <w:p w:rsidR="009D3ECB" w:rsidRPr="003A088C" w:rsidRDefault="009D3ECB" w:rsidP="00A744B7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Итого</w:t>
            </w:r>
          </w:p>
        </w:tc>
        <w:tc>
          <w:tcPr>
            <w:tcW w:w="1969" w:type="dxa"/>
            <w:shd w:val="clear" w:color="auto" w:fill="auto"/>
            <w:hideMark/>
          </w:tcPr>
          <w:p w:rsidR="009D3ECB" w:rsidRPr="003A088C" w:rsidRDefault="009D3ECB" w:rsidP="009D3ECB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X</w:t>
            </w:r>
          </w:p>
        </w:tc>
        <w:tc>
          <w:tcPr>
            <w:tcW w:w="1574" w:type="dxa"/>
            <w:shd w:val="clear" w:color="auto" w:fill="auto"/>
            <w:hideMark/>
          </w:tcPr>
          <w:p w:rsidR="009D3ECB" w:rsidRPr="003A088C" w:rsidRDefault="009D3ECB" w:rsidP="009D3ECB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X</w:t>
            </w:r>
          </w:p>
        </w:tc>
        <w:tc>
          <w:tcPr>
            <w:tcW w:w="1560" w:type="dxa"/>
            <w:shd w:val="clear" w:color="auto" w:fill="auto"/>
            <w:hideMark/>
          </w:tcPr>
          <w:p w:rsidR="009D3ECB" w:rsidRPr="003A088C" w:rsidRDefault="009D3ECB" w:rsidP="009D3ECB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X</w:t>
            </w:r>
          </w:p>
        </w:tc>
        <w:tc>
          <w:tcPr>
            <w:tcW w:w="1559" w:type="dxa"/>
            <w:shd w:val="clear" w:color="auto" w:fill="auto"/>
            <w:hideMark/>
          </w:tcPr>
          <w:p w:rsidR="009D3ECB" w:rsidRPr="003A088C" w:rsidRDefault="009D3ECB" w:rsidP="009D3ECB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X</w:t>
            </w:r>
          </w:p>
        </w:tc>
        <w:tc>
          <w:tcPr>
            <w:tcW w:w="1984" w:type="dxa"/>
            <w:shd w:val="clear" w:color="auto" w:fill="auto"/>
            <w:hideMark/>
          </w:tcPr>
          <w:p w:rsidR="009D3ECB" w:rsidRPr="003A088C" w:rsidRDefault="009D3ECB" w:rsidP="009D3ECB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85" w:type="dxa"/>
            <w:shd w:val="clear" w:color="auto" w:fill="auto"/>
            <w:hideMark/>
          </w:tcPr>
          <w:p w:rsidR="009D3ECB" w:rsidRPr="003A088C" w:rsidRDefault="009D3ECB" w:rsidP="009D3ECB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</w:tbl>
    <w:p w:rsidR="009D3ECB" w:rsidRDefault="009D3ECB" w:rsidP="009D3ECB">
      <w:pPr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**</w:t>
      </w:r>
      <w:r w:rsidRPr="00C939DA">
        <w:rPr>
          <w:rFonts w:ascii="Times New Roman" w:hAnsi="Times New Roman" w:cs="Times New Roman"/>
          <w:sz w:val="28"/>
          <w:szCs w:val="28"/>
        </w:rPr>
        <w:t xml:space="preserve">Указывается вид банковского счета, открытого в кредитной организации (например, номинальный счет, счет </w:t>
      </w:r>
      <w:proofErr w:type="spellStart"/>
      <w:r w:rsidRPr="00C939DA">
        <w:rPr>
          <w:rFonts w:ascii="Times New Roman" w:hAnsi="Times New Roman" w:cs="Times New Roman"/>
          <w:sz w:val="28"/>
          <w:szCs w:val="28"/>
        </w:rPr>
        <w:t>эскроу</w:t>
      </w:r>
      <w:proofErr w:type="spellEnd"/>
      <w:r w:rsidRPr="00C939DA">
        <w:rPr>
          <w:rFonts w:ascii="Times New Roman" w:hAnsi="Times New Roman" w:cs="Times New Roman"/>
          <w:sz w:val="28"/>
          <w:szCs w:val="28"/>
        </w:rPr>
        <w:t>, публичный депозитный счет).</w:t>
      </w:r>
    </w:p>
    <w:p w:rsidR="009D3ECB" w:rsidRPr="00C939DA" w:rsidRDefault="009D3ECB" w:rsidP="009D3ECB">
      <w:pPr>
        <w:pStyle w:val="afffff0"/>
        <w:ind w:firstLine="0"/>
        <w:rPr>
          <w:sz w:val="28"/>
          <w:szCs w:val="28"/>
        </w:rPr>
      </w:pPr>
      <w:r w:rsidRPr="00C939DA">
        <w:rPr>
          <w:rFonts w:ascii="Times New Roman" w:hAnsi="Times New Roman" w:cs="Times New Roman"/>
          <w:sz w:val="28"/>
          <w:szCs w:val="28"/>
        </w:rPr>
        <w:t>***</w:t>
      </w:r>
      <w:r w:rsidRPr="00C939DA">
        <w:rPr>
          <w:sz w:val="28"/>
          <w:szCs w:val="28"/>
        </w:rPr>
        <w:t xml:space="preserve"> Показатели счетов в иностранной валюте указываются в рублевом эквиваленте.</w:t>
      </w:r>
    </w:p>
    <w:p w:rsidR="009D3ECB" w:rsidRDefault="009D3ECB" w:rsidP="009D3ECB">
      <w:pPr>
        <w:pStyle w:val="affffe"/>
        <w:numPr>
          <w:ilvl w:val="0"/>
          <w:numId w:val="3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Использование имущества, закрепленного за </w:t>
      </w:r>
      <w:r w:rsidR="00EB4C6E">
        <w:rPr>
          <w:rFonts w:ascii="Times New Roman" w:hAnsi="Times New Roman" w:cs="Times New Roman"/>
          <w:b/>
          <w:sz w:val="28"/>
          <w:szCs w:val="28"/>
        </w:rPr>
        <w:t>У</w:t>
      </w:r>
      <w:r>
        <w:rPr>
          <w:rFonts w:ascii="Times New Roman" w:hAnsi="Times New Roman" w:cs="Times New Roman"/>
          <w:b/>
          <w:sz w:val="28"/>
          <w:szCs w:val="28"/>
        </w:rPr>
        <w:t>чреждением</w:t>
      </w:r>
    </w:p>
    <w:p w:rsidR="009D3ECB" w:rsidRDefault="009D3ECB" w:rsidP="009D3ECB">
      <w:pPr>
        <w:pStyle w:val="affffe"/>
        <w:ind w:left="1080" w:firstLine="0"/>
        <w:rPr>
          <w:rFonts w:ascii="Times New Roman" w:hAnsi="Times New Roman" w:cs="Times New Roman"/>
          <w:b/>
          <w:sz w:val="28"/>
          <w:szCs w:val="28"/>
        </w:rPr>
      </w:pPr>
    </w:p>
    <w:p w:rsidR="009D3ECB" w:rsidRPr="00655AEB" w:rsidRDefault="009D3ECB" w:rsidP="009D3ECB">
      <w:pPr>
        <w:pStyle w:val="aff7"/>
        <w:numPr>
          <w:ilvl w:val="1"/>
          <w:numId w:val="3"/>
        </w:numPr>
        <w:jc w:val="center"/>
        <w:rPr>
          <w:rFonts w:ascii="Times New Roman" w:hAnsi="Times New Roman" w:cs="Times New Roman"/>
          <w:sz w:val="28"/>
          <w:szCs w:val="28"/>
        </w:rPr>
      </w:pPr>
      <w:r w:rsidRPr="00655AEB">
        <w:rPr>
          <w:rStyle w:val="a3"/>
          <w:rFonts w:ascii="Times New Roman" w:hAnsi="Times New Roman"/>
          <w:b w:val="0"/>
          <w:bCs/>
          <w:sz w:val="28"/>
          <w:szCs w:val="28"/>
        </w:rPr>
        <w:t>Сведения о недвижимом имуществе, за исключением земельных участков, закрепленном на праве оперативного управления</w:t>
      </w:r>
      <w:r>
        <w:rPr>
          <w:rStyle w:val="a3"/>
          <w:rFonts w:ascii="Times New Roman" w:hAnsi="Times New Roman"/>
          <w:b w:val="0"/>
          <w:bCs/>
          <w:sz w:val="28"/>
          <w:szCs w:val="28"/>
        </w:rPr>
        <w:t>:</w:t>
      </w:r>
    </w:p>
    <w:p w:rsidR="009D3ECB" w:rsidRDefault="009D3ECB" w:rsidP="009D3ECB">
      <w:pPr>
        <w:pStyle w:val="affffe"/>
        <w:ind w:left="1080" w:firstLine="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1460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0"/>
        <w:gridCol w:w="992"/>
        <w:gridCol w:w="1134"/>
        <w:gridCol w:w="992"/>
        <w:gridCol w:w="851"/>
        <w:gridCol w:w="850"/>
        <w:gridCol w:w="1276"/>
        <w:gridCol w:w="1559"/>
        <w:gridCol w:w="993"/>
        <w:gridCol w:w="850"/>
        <w:gridCol w:w="992"/>
        <w:gridCol w:w="1276"/>
        <w:gridCol w:w="1276"/>
      </w:tblGrid>
      <w:tr w:rsidR="009D3ECB" w:rsidRPr="003A088C" w:rsidTr="00AA5D5C">
        <w:trPr>
          <w:trHeight w:val="539"/>
        </w:trPr>
        <w:tc>
          <w:tcPr>
            <w:tcW w:w="1560" w:type="dxa"/>
            <w:vMerge w:val="restart"/>
            <w:shd w:val="clear" w:color="auto" w:fill="auto"/>
            <w:vAlign w:val="center"/>
            <w:hideMark/>
          </w:tcPr>
          <w:p w:rsidR="009D3ECB" w:rsidRPr="003A088C" w:rsidRDefault="005C2A7E" w:rsidP="009D3ECB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Наимено</w:t>
            </w:r>
            <w:r w:rsidR="009D3ECB"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вание объекта</w:t>
            </w:r>
          </w:p>
        </w:tc>
        <w:tc>
          <w:tcPr>
            <w:tcW w:w="992" w:type="dxa"/>
            <w:vMerge w:val="restart"/>
            <w:shd w:val="clear" w:color="auto" w:fill="auto"/>
            <w:vAlign w:val="center"/>
            <w:hideMark/>
          </w:tcPr>
          <w:p w:rsidR="009D3ECB" w:rsidRPr="003A088C" w:rsidRDefault="009D3ECB" w:rsidP="009D3ECB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Адрес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  <w:hideMark/>
          </w:tcPr>
          <w:p w:rsidR="009D3ECB" w:rsidRPr="003A088C" w:rsidRDefault="009D3ECB" w:rsidP="009D3ECB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proofErr w:type="gramStart"/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Кадаст-ровый</w:t>
            </w:r>
            <w:proofErr w:type="spellEnd"/>
            <w:proofErr w:type="gramEnd"/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номер</w:t>
            </w:r>
          </w:p>
        </w:tc>
        <w:tc>
          <w:tcPr>
            <w:tcW w:w="992" w:type="dxa"/>
            <w:vMerge w:val="restart"/>
            <w:shd w:val="clear" w:color="auto" w:fill="auto"/>
            <w:vAlign w:val="center"/>
            <w:hideMark/>
          </w:tcPr>
          <w:p w:rsidR="009D3ECB" w:rsidRPr="003A088C" w:rsidRDefault="009D3ECB" w:rsidP="009D3ECB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Год </w:t>
            </w:r>
            <w:proofErr w:type="gramStart"/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пост-ройки</w:t>
            </w:r>
            <w:proofErr w:type="gramEnd"/>
          </w:p>
        </w:tc>
        <w:tc>
          <w:tcPr>
            <w:tcW w:w="851" w:type="dxa"/>
            <w:vMerge w:val="restart"/>
            <w:shd w:val="clear" w:color="auto" w:fill="auto"/>
            <w:vAlign w:val="center"/>
            <w:hideMark/>
          </w:tcPr>
          <w:p w:rsidR="009D3ECB" w:rsidRPr="003A088C" w:rsidRDefault="009D3ECB" w:rsidP="009D3ECB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Еди</w:t>
            </w:r>
            <w:proofErr w:type="spellEnd"/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  <w:proofErr w:type="spellStart"/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ницаизме</w:t>
            </w:r>
            <w:proofErr w:type="spellEnd"/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-рения</w:t>
            </w:r>
          </w:p>
        </w:tc>
        <w:tc>
          <w:tcPr>
            <w:tcW w:w="4678" w:type="dxa"/>
            <w:gridSpan w:val="4"/>
            <w:shd w:val="clear" w:color="auto" w:fill="auto"/>
            <w:vAlign w:val="center"/>
            <w:hideMark/>
          </w:tcPr>
          <w:p w:rsidR="009D3ECB" w:rsidRPr="003A088C" w:rsidRDefault="009D3ECB" w:rsidP="009D3ECB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Используется учреждением</w:t>
            </w:r>
          </w:p>
        </w:tc>
        <w:tc>
          <w:tcPr>
            <w:tcW w:w="4394" w:type="dxa"/>
            <w:gridSpan w:val="4"/>
            <w:shd w:val="clear" w:color="auto" w:fill="auto"/>
            <w:vAlign w:val="center"/>
            <w:hideMark/>
          </w:tcPr>
          <w:p w:rsidR="009D3ECB" w:rsidRPr="003A088C" w:rsidRDefault="009D3ECB" w:rsidP="009D3ECB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Передано во временное пользование сторонним организациям (индивидуальным предпринимателям)</w:t>
            </w:r>
          </w:p>
        </w:tc>
      </w:tr>
      <w:tr w:rsidR="009D3ECB" w:rsidRPr="003A088C" w:rsidTr="00AA5D5C">
        <w:trPr>
          <w:trHeight w:val="321"/>
        </w:trPr>
        <w:tc>
          <w:tcPr>
            <w:tcW w:w="1560" w:type="dxa"/>
            <w:vMerge/>
            <w:vAlign w:val="center"/>
            <w:hideMark/>
          </w:tcPr>
          <w:p w:rsidR="009D3ECB" w:rsidRPr="003A088C" w:rsidRDefault="009D3ECB" w:rsidP="009D3ECB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vMerge/>
            <w:vAlign w:val="center"/>
            <w:hideMark/>
          </w:tcPr>
          <w:p w:rsidR="009D3ECB" w:rsidRPr="003A088C" w:rsidRDefault="009D3ECB" w:rsidP="009D3ECB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vMerge/>
            <w:vAlign w:val="center"/>
            <w:hideMark/>
          </w:tcPr>
          <w:p w:rsidR="009D3ECB" w:rsidRPr="003A088C" w:rsidRDefault="009D3ECB" w:rsidP="009D3ECB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vMerge/>
            <w:vAlign w:val="center"/>
            <w:hideMark/>
          </w:tcPr>
          <w:p w:rsidR="009D3ECB" w:rsidRPr="003A088C" w:rsidRDefault="009D3ECB" w:rsidP="009D3ECB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vMerge/>
            <w:vAlign w:val="center"/>
            <w:hideMark/>
          </w:tcPr>
          <w:p w:rsidR="009D3ECB" w:rsidRPr="003A088C" w:rsidRDefault="009D3ECB" w:rsidP="009D3ECB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vMerge w:val="restart"/>
            <w:shd w:val="clear" w:color="auto" w:fill="auto"/>
            <w:vAlign w:val="center"/>
            <w:hideMark/>
          </w:tcPr>
          <w:p w:rsidR="009D3ECB" w:rsidRPr="003A088C" w:rsidRDefault="009D3ECB" w:rsidP="009D3ECB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3828" w:type="dxa"/>
            <w:gridSpan w:val="3"/>
            <w:shd w:val="clear" w:color="auto" w:fill="auto"/>
            <w:vAlign w:val="center"/>
            <w:hideMark/>
          </w:tcPr>
          <w:p w:rsidR="009D3ECB" w:rsidRPr="003A088C" w:rsidRDefault="009D3ECB" w:rsidP="009D3ECB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 том числе:</w:t>
            </w:r>
          </w:p>
        </w:tc>
        <w:tc>
          <w:tcPr>
            <w:tcW w:w="850" w:type="dxa"/>
            <w:vMerge w:val="restart"/>
            <w:shd w:val="clear" w:color="auto" w:fill="auto"/>
            <w:vAlign w:val="center"/>
            <w:hideMark/>
          </w:tcPr>
          <w:p w:rsidR="009D3ECB" w:rsidRPr="003A088C" w:rsidRDefault="009D3ECB" w:rsidP="009D3ECB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3544" w:type="dxa"/>
            <w:gridSpan w:val="3"/>
            <w:shd w:val="clear" w:color="auto" w:fill="auto"/>
            <w:vAlign w:val="center"/>
            <w:hideMark/>
          </w:tcPr>
          <w:p w:rsidR="009D3ECB" w:rsidRPr="003A088C" w:rsidRDefault="009D3ECB" w:rsidP="009D3ECB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 том числе:</w:t>
            </w:r>
          </w:p>
        </w:tc>
      </w:tr>
      <w:tr w:rsidR="009D3ECB" w:rsidRPr="003A088C" w:rsidTr="00AA5D5C">
        <w:trPr>
          <w:trHeight w:val="920"/>
        </w:trPr>
        <w:tc>
          <w:tcPr>
            <w:tcW w:w="1560" w:type="dxa"/>
            <w:vMerge/>
            <w:vAlign w:val="center"/>
            <w:hideMark/>
          </w:tcPr>
          <w:p w:rsidR="009D3ECB" w:rsidRPr="003A088C" w:rsidRDefault="009D3ECB" w:rsidP="009D3ECB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vMerge/>
            <w:vAlign w:val="center"/>
            <w:hideMark/>
          </w:tcPr>
          <w:p w:rsidR="009D3ECB" w:rsidRPr="003A088C" w:rsidRDefault="009D3ECB" w:rsidP="009D3ECB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vMerge/>
            <w:vAlign w:val="center"/>
            <w:hideMark/>
          </w:tcPr>
          <w:p w:rsidR="009D3ECB" w:rsidRPr="003A088C" w:rsidRDefault="009D3ECB" w:rsidP="009D3ECB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vMerge/>
            <w:vAlign w:val="center"/>
            <w:hideMark/>
          </w:tcPr>
          <w:p w:rsidR="009D3ECB" w:rsidRPr="003A088C" w:rsidRDefault="009D3ECB" w:rsidP="009D3ECB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vMerge/>
            <w:vAlign w:val="center"/>
            <w:hideMark/>
          </w:tcPr>
          <w:p w:rsidR="009D3ECB" w:rsidRPr="003A088C" w:rsidRDefault="009D3ECB" w:rsidP="009D3ECB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vMerge/>
            <w:vAlign w:val="center"/>
            <w:hideMark/>
          </w:tcPr>
          <w:p w:rsidR="009D3ECB" w:rsidRPr="003A088C" w:rsidRDefault="009D3ECB" w:rsidP="009D3ECB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835" w:type="dxa"/>
            <w:gridSpan w:val="2"/>
            <w:shd w:val="clear" w:color="auto" w:fill="auto"/>
            <w:vAlign w:val="center"/>
            <w:hideMark/>
          </w:tcPr>
          <w:p w:rsidR="009D3ECB" w:rsidRPr="003A088C" w:rsidRDefault="009D3ECB" w:rsidP="009D3ECB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для осуществления основной деятельности</w:t>
            </w:r>
          </w:p>
        </w:tc>
        <w:tc>
          <w:tcPr>
            <w:tcW w:w="993" w:type="dxa"/>
            <w:vMerge w:val="restart"/>
            <w:shd w:val="clear" w:color="auto" w:fill="auto"/>
            <w:vAlign w:val="center"/>
            <w:hideMark/>
          </w:tcPr>
          <w:p w:rsidR="009D3ECB" w:rsidRPr="003A088C" w:rsidRDefault="009D3ECB" w:rsidP="009D3ECB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для иных целей</w:t>
            </w:r>
          </w:p>
        </w:tc>
        <w:tc>
          <w:tcPr>
            <w:tcW w:w="850" w:type="dxa"/>
            <w:vMerge/>
            <w:vAlign w:val="center"/>
            <w:hideMark/>
          </w:tcPr>
          <w:p w:rsidR="009D3ECB" w:rsidRPr="003A088C" w:rsidRDefault="009D3ECB" w:rsidP="009D3ECB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vMerge w:val="restart"/>
            <w:shd w:val="clear" w:color="auto" w:fill="auto"/>
            <w:vAlign w:val="center"/>
            <w:hideMark/>
          </w:tcPr>
          <w:p w:rsidR="009D3ECB" w:rsidRPr="003A088C" w:rsidRDefault="009D3ECB" w:rsidP="009D3ECB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на </w:t>
            </w:r>
            <w:proofErr w:type="spellStart"/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осно</w:t>
            </w:r>
            <w:proofErr w:type="spellEnd"/>
            <w:r w:rsidR="00AA5D5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  <w:proofErr w:type="spellStart"/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ваниидогово</w:t>
            </w:r>
            <w:proofErr w:type="spellEnd"/>
            <w:r w:rsidR="00AA5D5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ров аренды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  <w:hideMark/>
          </w:tcPr>
          <w:p w:rsidR="009D3ECB" w:rsidRPr="003A088C" w:rsidRDefault="009D3ECB" w:rsidP="009D3ECB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на </w:t>
            </w:r>
            <w:proofErr w:type="gramStart"/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основа-</w:t>
            </w:r>
            <w:proofErr w:type="spellStart"/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нии</w:t>
            </w:r>
            <w:proofErr w:type="spellEnd"/>
            <w:proofErr w:type="gramEnd"/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договоров </w:t>
            </w:r>
            <w:proofErr w:type="spellStart"/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безвозмез-дногопользова-ния</w:t>
            </w:r>
            <w:proofErr w:type="spellEnd"/>
          </w:p>
        </w:tc>
        <w:tc>
          <w:tcPr>
            <w:tcW w:w="1276" w:type="dxa"/>
            <w:vMerge w:val="restart"/>
            <w:shd w:val="clear" w:color="auto" w:fill="auto"/>
            <w:vAlign w:val="center"/>
            <w:hideMark/>
          </w:tcPr>
          <w:p w:rsidR="009D3ECB" w:rsidRPr="003A088C" w:rsidRDefault="009D3ECB" w:rsidP="00AA5D5C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без </w:t>
            </w:r>
            <w:proofErr w:type="spellStart"/>
            <w:proofErr w:type="gramStart"/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оформле-ния</w:t>
            </w:r>
            <w:proofErr w:type="spellEnd"/>
            <w:proofErr w:type="gramEnd"/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права </w:t>
            </w:r>
            <w:proofErr w:type="spellStart"/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пользо-вания</w:t>
            </w:r>
            <w:proofErr w:type="spellEnd"/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(с почасовой оплатой)</w:t>
            </w:r>
          </w:p>
        </w:tc>
      </w:tr>
      <w:tr w:rsidR="009D3ECB" w:rsidRPr="003A088C" w:rsidTr="00AA5D5C">
        <w:trPr>
          <w:trHeight w:val="979"/>
        </w:trPr>
        <w:tc>
          <w:tcPr>
            <w:tcW w:w="1560" w:type="dxa"/>
            <w:vMerge/>
            <w:vAlign w:val="center"/>
            <w:hideMark/>
          </w:tcPr>
          <w:p w:rsidR="009D3ECB" w:rsidRPr="003A088C" w:rsidRDefault="009D3ECB" w:rsidP="009D3ECB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vMerge/>
            <w:vAlign w:val="center"/>
            <w:hideMark/>
          </w:tcPr>
          <w:p w:rsidR="009D3ECB" w:rsidRPr="003A088C" w:rsidRDefault="009D3ECB" w:rsidP="009D3ECB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vMerge/>
            <w:vAlign w:val="center"/>
            <w:hideMark/>
          </w:tcPr>
          <w:p w:rsidR="009D3ECB" w:rsidRPr="003A088C" w:rsidRDefault="009D3ECB" w:rsidP="009D3ECB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vMerge/>
            <w:vAlign w:val="center"/>
            <w:hideMark/>
          </w:tcPr>
          <w:p w:rsidR="009D3ECB" w:rsidRPr="003A088C" w:rsidRDefault="009D3ECB" w:rsidP="009D3ECB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vMerge/>
            <w:vAlign w:val="center"/>
            <w:hideMark/>
          </w:tcPr>
          <w:p w:rsidR="009D3ECB" w:rsidRPr="003A088C" w:rsidRDefault="009D3ECB" w:rsidP="009D3ECB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vMerge/>
            <w:vAlign w:val="center"/>
            <w:hideMark/>
          </w:tcPr>
          <w:p w:rsidR="009D3ECB" w:rsidRPr="003A088C" w:rsidRDefault="009D3ECB" w:rsidP="009D3ECB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9D3ECB" w:rsidRPr="003A088C" w:rsidRDefault="009D3ECB" w:rsidP="00AA5D5C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в рамках </w:t>
            </w:r>
            <w:proofErr w:type="spellStart"/>
            <w:proofErr w:type="gramStart"/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муниципа-льного</w:t>
            </w:r>
            <w:proofErr w:type="spellEnd"/>
            <w:proofErr w:type="gramEnd"/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задания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9D3ECB" w:rsidRPr="003A088C" w:rsidRDefault="009D3ECB" w:rsidP="009D3ECB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за плату сверх </w:t>
            </w:r>
            <w:proofErr w:type="spellStart"/>
            <w:proofErr w:type="gramStart"/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муници-пального</w:t>
            </w:r>
            <w:proofErr w:type="spellEnd"/>
            <w:proofErr w:type="gramEnd"/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задания</w:t>
            </w:r>
          </w:p>
        </w:tc>
        <w:tc>
          <w:tcPr>
            <w:tcW w:w="993" w:type="dxa"/>
            <w:vMerge/>
            <w:vAlign w:val="center"/>
            <w:hideMark/>
          </w:tcPr>
          <w:p w:rsidR="009D3ECB" w:rsidRPr="003A088C" w:rsidRDefault="009D3ECB" w:rsidP="009D3ECB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vMerge/>
            <w:vAlign w:val="center"/>
            <w:hideMark/>
          </w:tcPr>
          <w:p w:rsidR="009D3ECB" w:rsidRPr="003A088C" w:rsidRDefault="009D3ECB" w:rsidP="009D3ECB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vMerge/>
            <w:vAlign w:val="center"/>
            <w:hideMark/>
          </w:tcPr>
          <w:p w:rsidR="009D3ECB" w:rsidRPr="003A088C" w:rsidRDefault="009D3ECB" w:rsidP="009D3ECB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vMerge/>
            <w:vAlign w:val="center"/>
            <w:hideMark/>
          </w:tcPr>
          <w:p w:rsidR="009D3ECB" w:rsidRPr="003A088C" w:rsidRDefault="009D3ECB" w:rsidP="009D3ECB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vMerge/>
            <w:vAlign w:val="center"/>
            <w:hideMark/>
          </w:tcPr>
          <w:p w:rsidR="009D3ECB" w:rsidRPr="003A088C" w:rsidRDefault="009D3ECB" w:rsidP="009D3ECB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D3ECB" w:rsidRPr="003A088C" w:rsidTr="00AA5D5C">
        <w:trPr>
          <w:trHeight w:val="102"/>
        </w:trPr>
        <w:tc>
          <w:tcPr>
            <w:tcW w:w="1560" w:type="dxa"/>
            <w:shd w:val="clear" w:color="auto" w:fill="auto"/>
            <w:hideMark/>
          </w:tcPr>
          <w:p w:rsidR="009D3ECB" w:rsidRPr="003A088C" w:rsidRDefault="009D3ECB" w:rsidP="009D3ECB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992" w:type="dxa"/>
            <w:shd w:val="clear" w:color="auto" w:fill="auto"/>
            <w:hideMark/>
          </w:tcPr>
          <w:p w:rsidR="009D3ECB" w:rsidRPr="003A088C" w:rsidRDefault="009D3ECB" w:rsidP="009D3ECB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34" w:type="dxa"/>
            <w:shd w:val="clear" w:color="auto" w:fill="auto"/>
            <w:hideMark/>
          </w:tcPr>
          <w:p w:rsidR="009D3ECB" w:rsidRPr="003A088C" w:rsidRDefault="009D3ECB" w:rsidP="009D3ECB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992" w:type="dxa"/>
            <w:shd w:val="clear" w:color="auto" w:fill="auto"/>
            <w:hideMark/>
          </w:tcPr>
          <w:p w:rsidR="009D3ECB" w:rsidRPr="003A088C" w:rsidRDefault="009D3ECB" w:rsidP="009D3ECB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851" w:type="dxa"/>
            <w:shd w:val="clear" w:color="auto" w:fill="auto"/>
            <w:hideMark/>
          </w:tcPr>
          <w:p w:rsidR="009D3ECB" w:rsidRPr="003A088C" w:rsidRDefault="009D3ECB" w:rsidP="009D3ECB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850" w:type="dxa"/>
            <w:shd w:val="clear" w:color="auto" w:fill="auto"/>
            <w:hideMark/>
          </w:tcPr>
          <w:p w:rsidR="009D3ECB" w:rsidRPr="003A088C" w:rsidRDefault="009D3ECB" w:rsidP="009D3ECB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1276" w:type="dxa"/>
            <w:shd w:val="clear" w:color="auto" w:fill="auto"/>
            <w:hideMark/>
          </w:tcPr>
          <w:p w:rsidR="009D3ECB" w:rsidRPr="003A088C" w:rsidRDefault="009D3ECB" w:rsidP="009D3ECB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559" w:type="dxa"/>
            <w:shd w:val="clear" w:color="auto" w:fill="auto"/>
            <w:hideMark/>
          </w:tcPr>
          <w:p w:rsidR="009D3ECB" w:rsidRPr="003A088C" w:rsidRDefault="009D3ECB" w:rsidP="009D3ECB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993" w:type="dxa"/>
            <w:shd w:val="clear" w:color="auto" w:fill="auto"/>
            <w:hideMark/>
          </w:tcPr>
          <w:p w:rsidR="009D3ECB" w:rsidRPr="003A088C" w:rsidRDefault="009D3ECB" w:rsidP="009D3ECB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850" w:type="dxa"/>
            <w:shd w:val="clear" w:color="auto" w:fill="auto"/>
            <w:hideMark/>
          </w:tcPr>
          <w:p w:rsidR="009D3ECB" w:rsidRPr="003A088C" w:rsidRDefault="009D3ECB" w:rsidP="009D3ECB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992" w:type="dxa"/>
            <w:shd w:val="clear" w:color="auto" w:fill="auto"/>
            <w:hideMark/>
          </w:tcPr>
          <w:p w:rsidR="009D3ECB" w:rsidRPr="003A088C" w:rsidRDefault="009D3ECB" w:rsidP="009D3ECB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276" w:type="dxa"/>
            <w:shd w:val="clear" w:color="auto" w:fill="auto"/>
            <w:hideMark/>
          </w:tcPr>
          <w:p w:rsidR="009D3ECB" w:rsidRPr="003A088C" w:rsidRDefault="009D3ECB" w:rsidP="009D3ECB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76" w:type="dxa"/>
            <w:shd w:val="clear" w:color="auto" w:fill="auto"/>
            <w:hideMark/>
          </w:tcPr>
          <w:p w:rsidR="009D3ECB" w:rsidRPr="003A088C" w:rsidRDefault="009D3ECB" w:rsidP="009D3ECB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</w:tr>
      <w:tr w:rsidR="000E4D88" w:rsidRPr="003A088C" w:rsidTr="00AA5D5C">
        <w:trPr>
          <w:trHeight w:val="307"/>
        </w:trPr>
        <w:tc>
          <w:tcPr>
            <w:tcW w:w="1560" w:type="dxa"/>
            <w:shd w:val="clear" w:color="auto" w:fill="auto"/>
            <w:hideMark/>
          </w:tcPr>
          <w:p w:rsidR="000E4D88" w:rsidRPr="007D42F8" w:rsidRDefault="000E4D88" w:rsidP="009D3ECB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7D42F8">
              <w:rPr>
                <w:rFonts w:ascii="Times New Roman" w:hAnsi="Times New Roman" w:cs="Times New Roman"/>
                <w:sz w:val="20"/>
                <w:szCs w:val="20"/>
              </w:rPr>
              <w:t>Здание МАУ «СШОР «Зенит» г. Орска</w:t>
            </w:r>
          </w:p>
        </w:tc>
        <w:tc>
          <w:tcPr>
            <w:tcW w:w="992" w:type="dxa"/>
            <w:shd w:val="clear" w:color="auto" w:fill="auto"/>
            <w:hideMark/>
          </w:tcPr>
          <w:p w:rsidR="000E4D88" w:rsidRPr="003A088C" w:rsidRDefault="000E4D88" w:rsidP="009D3ECB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ул. Школьная, 13</w:t>
            </w:r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hideMark/>
          </w:tcPr>
          <w:p w:rsidR="000E4D88" w:rsidRPr="003A088C" w:rsidRDefault="000E4D88" w:rsidP="009D3ECB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56:43:0201051:29</w:t>
            </w:r>
          </w:p>
        </w:tc>
        <w:tc>
          <w:tcPr>
            <w:tcW w:w="992" w:type="dxa"/>
            <w:shd w:val="clear" w:color="auto" w:fill="auto"/>
            <w:hideMark/>
          </w:tcPr>
          <w:p w:rsidR="000E4D88" w:rsidRPr="003A088C" w:rsidRDefault="000E4D88" w:rsidP="009D3ECB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1968</w:t>
            </w:r>
          </w:p>
        </w:tc>
        <w:tc>
          <w:tcPr>
            <w:tcW w:w="851" w:type="dxa"/>
            <w:shd w:val="clear" w:color="auto" w:fill="auto"/>
            <w:hideMark/>
          </w:tcPr>
          <w:p w:rsidR="000E4D88" w:rsidRPr="003A088C" w:rsidRDefault="000E4D88" w:rsidP="009D3ECB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</w:t>
            </w:r>
            <w:proofErr w:type="gramStart"/>
            <w:r w:rsidRPr="00A20EA1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0" w:type="dxa"/>
            <w:shd w:val="clear" w:color="auto" w:fill="auto"/>
            <w:hideMark/>
          </w:tcPr>
          <w:p w:rsidR="000E4D88" w:rsidRPr="003A088C" w:rsidRDefault="000E4D88" w:rsidP="009D3ECB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1523,8</w:t>
            </w:r>
          </w:p>
        </w:tc>
        <w:tc>
          <w:tcPr>
            <w:tcW w:w="1276" w:type="dxa"/>
            <w:shd w:val="clear" w:color="auto" w:fill="auto"/>
            <w:hideMark/>
          </w:tcPr>
          <w:p w:rsidR="000E4D88" w:rsidRPr="003A088C" w:rsidRDefault="000E4D88" w:rsidP="009D3ECB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1523,8</w:t>
            </w:r>
          </w:p>
        </w:tc>
        <w:tc>
          <w:tcPr>
            <w:tcW w:w="1559" w:type="dxa"/>
            <w:shd w:val="clear" w:color="auto" w:fill="auto"/>
            <w:hideMark/>
          </w:tcPr>
          <w:p w:rsidR="000E4D88" w:rsidRPr="003A088C" w:rsidRDefault="000E4D88" w:rsidP="009E75B1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1523,8</w:t>
            </w:r>
          </w:p>
        </w:tc>
        <w:tc>
          <w:tcPr>
            <w:tcW w:w="993" w:type="dxa"/>
            <w:shd w:val="clear" w:color="auto" w:fill="auto"/>
            <w:hideMark/>
          </w:tcPr>
          <w:p w:rsidR="000E4D88" w:rsidRPr="003A088C" w:rsidRDefault="000E4D88" w:rsidP="009D3ECB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50" w:type="dxa"/>
            <w:shd w:val="clear" w:color="auto" w:fill="auto"/>
            <w:hideMark/>
          </w:tcPr>
          <w:p w:rsidR="000E4D88" w:rsidRPr="003A088C" w:rsidRDefault="000E4D88" w:rsidP="009D3ECB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auto"/>
            <w:hideMark/>
          </w:tcPr>
          <w:p w:rsidR="000E4D88" w:rsidRPr="003A088C" w:rsidRDefault="000E4D88" w:rsidP="009D3ECB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6" w:type="dxa"/>
            <w:shd w:val="clear" w:color="auto" w:fill="auto"/>
            <w:hideMark/>
          </w:tcPr>
          <w:p w:rsidR="000E4D88" w:rsidRPr="003A088C" w:rsidRDefault="000E4D88" w:rsidP="009D3ECB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6" w:type="dxa"/>
            <w:shd w:val="clear" w:color="auto" w:fill="auto"/>
            <w:hideMark/>
          </w:tcPr>
          <w:p w:rsidR="000E4D88" w:rsidRPr="003A088C" w:rsidRDefault="000E4D88" w:rsidP="009D3ECB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F42769" w:rsidRPr="003A088C" w:rsidTr="000905CC">
        <w:trPr>
          <w:trHeight w:val="307"/>
        </w:trPr>
        <w:tc>
          <w:tcPr>
            <w:tcW w:w="1560" w:type="dxa"/>
            <w:shd w:val="clear" w:color="auto" w:fill="auto"/>
          </w:tcPr>
          <w:p w:rsidR="00F42769" w:rsidRPr="003A088C" w:rsidRDefault="00F42769" w:rsidP="007D42F8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Здание греко-римской борьбы </w:t>
            </w:r>
          </w:p>
        </w:tc>
        <w:tc>
          <w:tcPr>
            <w:tcW w:w="992" w:type="dxa"/>
            <w:shd w:val="clear" w:color="auto" w:fill="auto"/>
            <w:hideMark/>
          </w:tcPr>
          <w:p w:rsidR="00F42769" w:rsidRPr="003A088C" w:rsidRDefault="00F42769" w:rsidP="007D42F8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пр. Мира, 8Б</w:t>
            </w:r>
          </w:p>
        </w:tc>
        <w:tc>
          <w:tcPr>
            <w:tcW w:w="1134" w:type="dxa"/>
            <w:shd w:val="clear" w:color="auto" w:fill="auto"/>
            <w:hideMark/>
          </w:tcPr>
          <w:p w:rsidR="00F42769" w:rsidRPr="003A088C" w:rsidRDefault="00F42769" w:rsidP="009D3ECB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56:43:0120013:13</w:t>
            </w:r>
          </w:p>
        </w:tc>
        <w:tc>
          <w:tcPr>
            <w:tcW w:w="992" w:type="dxa"/>
            <w:shd w:val="clear" w:color="auto" w:fill="auto"/>
            <w:hideMark/>
          </w:tcPr>
          <w:p w:rsidR="00F42769" w:rsidRPr="003A088C" w:rsidRDefault="00F42769" w:rsidP="009D3ECB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  <w:r w:rsidR="00CC58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 1960</w:t>
            </w:r>
          </w:p>
        </w:tc>
        <w:tc>
          <w:tcPr>
            <w:tcW w:w="851" w:type="dxa"/>
            <w:shd w:val="clear" w:color="auto" w:fill="auto"/>
            <w:hideMark/>
          </w:tcPr>
          <w:p w:rsidR="00F42769" w:rsidRPr="003A088C" w:rsidRDefault="00F42769" w:rsidP="00DF223A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</w:t>
            </w:r>
            <w:proofErr w:type="gramStart"/>
            <w:r w:rsidRPr="00A20EA1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0" w:type="dxa"/>
            <w:shd w:val="clear" w:color="auto" w:fill="auto"/>
          </w:tcPr>
          <w:p w:rsidR="00F42769" w:rsidRPr="003A088C" w:rsidRDefault="00F42769" w:rsidP="009D3ECB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276" w:type="dxa"/>
            <w:shd w:val="clear" w:color="auto" w:fill="auto"/>
            <w:hideMark/>
          </w:tcPr>
          <w:p w:rsidR="00F42769" w:rsidRPr="003A088C" w:rsidRDefault="00F42769" w:rsidP="009D3ECB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59" w:type="dxa"/>
            <w:shd w:val="clear" w:color="auto" w:fill="auto"/>
            <w:hideMark/>
          </w:tcPr>
          <w:p w:rsidR="00F42769" w:rsidRPr="003A088C" w:rsidRDefault="00F42769" w:rsidP="009D3ECB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3" w:type="dxa"/>
            <w:shd w:val="clear" w:color="auto" w:fill="auto"/>
            <w:hideMark/>
          </w:tcPr>
          <w:p w:rsidR="00F42769" w:rsidRPr="003A088C" w:rsidRDefault="00F42769" w:rsidP="009D3ECB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0" w:type="dxa"/>
            <w:shd w:val="clear" w:color="auto" w:fill="auto"/>
            <w:hideMark/>
          </w:tcPr>
          <w:p w:rsidR="00F42769" w:rsidRPr="003A088C" w:rsidRDefault="00F2498C" w:rsidP="009E75B1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238</w:t>
            </w:r>
          </w:p>
        </w:tc>
        <w:tc>
          <w:tcPr>
            <w:tcW w:w="992" w:type="dxa"/>
            <w:shd w:val="clear" w:color="auto" w:fill="auto"/>
            <w:hideMark/>
          </w:tcPr>
          <w:p w:rsidR="00F42769" w:rsidRPr="003A088C" w:rsidRDefault="00F42769" w:rsidP="009D3ECB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6" w:type="dxa"/>
            <w:shd w:val="clear" w:color="auto" w:fill="auto"/>
            <w:hideMark/>
          </w:tcPr>
          <w:p w:rsidR="00F42769" w:rsidRPr="003A088C" w:rsidRDefault="00F2498C" w:rsidP="009E75B1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238</w:t>
            </w:r>
          </w:p>
        </w:tc>
        <w:tc>
          <w:tcPr>
            <w:tcW w:w="1276" w:type="dxa"/>
            <w:shd w:val="clear" w:color="auto" w:fill="auto"/>
            <w:hideMark/>
          </w:tcPr>
          <w:p w:rsidR="00F42769" w:rsidRPr="003A088C" w:rsidRDefault="00F42769" w:rsidP="009D3ECB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F42769" w:rsidRPr="003A088C" w:rsidTr="00AA5D5C">
        <w:trPr>
          <w:trHeight w:val="307"/>
        </w:trPr>
        <w:tc>
          <w:tcPr>
            <w:tcW w:w="5529" w:type="dxa"/>
            <w:gridSpan w:val="5"/>
            <w:shd w:val="clear" w:color="auto" w:fill="auto"/>
            <w:hideMark/>
          </w:tcPr>
          <w:p w:rsidR="00F42769" w:rsidRPr="003A088C" w:rsidRDefault="00F42769" w:rsidP="009D3ECB">
            <w:pPr>
              <w:widowControl/>
              <w:autoSpaceDE/>
              <w:autoSpaceDN/>
              <w:adjustRightInd/>
              <w:ind w:firstLine="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Итого</w:t>
            </w:r>
          </w:p>
        </w:tc>
        <w:tc>
          <w:tcPr>
            <w:tcW w:w="850" w:type="dxa"/>
            <w:shd w:val="clear" w:color="auto" w:fill="auto"/>
            <w:hideMark/>
          </w:tcPr>
          <w:p w:rsidR="00F42769" w:rsidRPr="003A088C" w:rsidRDefault="00F42769" w:rsidP="009E75B1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1523,8</w:t>
            </w:r>
          </w:p>
        </w:tc>
        <w:tc>
          <w:tcPr>
            <w:tcW w:w="1276" w:type="dxa"/>
            <w:shd w:val="clear" w:color="auto" w:fill="auto"/>
            <w:hideMark/>
          </w:tcPr>
          <w:p w:rsidR="00F42769" w:rsidRPr="003A088C" w:rsidRDefault="00F42769" w:rsidP="00DF223A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1523,8</w:t>
            </w:r>
          </w:p>
        </w:tc>
        <w:tc>
          <w:tcPr>
            <w:tcW w:w="1559" w:type="dxa"/>
            <w:shd w:val="clear" w:color="auto" w:fill="auto"/>
            <w:hideMark/>
          </w:tcPr>
          <w:p w:rsidR="00F42769" w:rsidRPr="003A088C" w:rsidRDefault="00F42769" w:rsidP="009D3ECB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3" w:type="dxa"/>
            <w:shd w:val="clear" w:color="auto" w:fill="auto"/>
            <w:hideMark/>
          </w:tcPr>
          <w:p w:rsidR="00F42769" w:rsidRPr="003A088C" w:rsidRDefault="00F42769" w:rsidP="009D3ECB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0" w:type="dxa"/>
            <w:shd w:val="clear" w:color="auto" w:fill="auto"/>
            <w:hideMark/>
          </w:tcPr>
          <w:p w:rsidR="00F42769" w:rsidRPr="003A088C" w:rsidRDefault="00F42769" w:rsidP="009D3ECB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hideMark/>
          </w:tcPr>
          <w:p w:rsidR="00F42769" w:rsidRPr="003A088C" w:rsidRDefault="00F42769" w:rsidP="009D3ECB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6" w:type="dxa"/>
            <w:shd w:val="clear" w:color="auto" w:fill="auto"/>
            <w:hideMark/>
          </w:tcPr>
          <w:p w:rsidR="00F42769" w:rsidRPr="003A088C" w:rsidRDefault="00F42769" w:rsidP="009D3ECB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6" w:type="dxa"/>
            <w:shd w:val="clear" w:color="auto" w:fill="auto"/>
            <w:hideMark/>
          </w:tcPr>
          <w:p w:rsidR="00F42769" w:rsidRPr="003A088C" w:rsidRDefault="00F42769" w:rsidP="009D3ECB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</w:tbl>
    <w:tbl>
      <w:tblPr>
        <w:tblStyle w:val="afffff"/>
        <w:tblW w:w="0" w:type="auto"/>
        <w:tblLayout w:type="fixed"/>
        <w:tblLook w:val="04A0" w:firstRow="1" w:lastRow="0" w:firstColumn="1" w:lastColumn="0" w:noHBand="0" w:noVBand="1"/>
      </w:tblPr>
      <w:tblGrid>
        <w:gridCol w:w="1384"/>
        <w:gridCol w:w="992"/>
        <w:gridCol w:w="1276"/>
        <w:gridCol w:w="1276"/>
        <w:gridCol w:w="1134"/>
        <w:gridCol w:w="1134"/>
        <w:gridCol w:w="1134"/>
        <w:gridCol w:w="1559"/>
        <w:gridCol w:w="992"/>
        <w:gridCol w:w="1560"/>
        <w:gridCol w:w="992"/>
        <w:gridCol w:w="1353"/>
      </w:tblGrid>
      <w:tr w:rsidR="009D3ECB" w:rsidRPr="00872B71" w:rsidTr="009D3ECB">
        <w:trPr>
          <w:trHeight w:val="330"/>
          <w:tblHeader/>
        </w:trPr>
        <w:tc>
          <w:tcPr>
            <w:tcW w:w="1384" w:type="dxa"/>
            <w:vMerge w:val="restart"/>
            <w:vAlign w:val="center"/>
            <w:hideMark/>
          </w:tcPr>
          <w:p w:rsidR="009D3ECB" w:rsidRPr="003A088C" w:rsidRDefault="009D3ECB" w:rsidP="009D3ECB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3A088C">
              <w:rPr>
                <w:rFonts w:ascii="Times New Roman" w:hAnsi="Times New Roman" w:cs="Times New Roman"/>
                <w:sz w:val="20"/>
                <w:szCs w:val="20"/>
              </w:rPr>
              <w:t>Наимено-вание</w:t>
            </w:r>
            <w:proofErr w:type="spellEnd"/>
            <w:proofErr w:type="gramEnd"/>
            <w:r w:rsidRPr="003A088C">
              <w:rPr>
                <w:rFonts w:ascii="Times New Roman" w:hAnsi="Times New Roman" w:cs="Times New Roman"/>
                <w:sz w:val="20"/>
                <w:szCs w:val="20"/>
              </w:rPr>
              <w:t xml:space="preserve"> объекта</w:t>
            </w:r>
          </w:p>
        </w:tc>
        <w:tc>
          <w:tcPr>
            <w:tcW w:w="4678" w:type="dxa"/>
            <w:gridSpan w:val="4"/>
            <w:vAlign w:val="center"/>
            <w:hideMark/>
          </w:tcPr>
          <w:p w:rsidR="009D3ECB" w:rsidRPr="003A088C" w:rsidRDefault="009D3ECB" w:rsidP="009D3EC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A088C">
              <w:rPr>
                <w:rFonts w:ascii="Times New Roman" w:hAnsi="Times New Roman" w:cs="Times New Roman"/>
                <w:sz w:val="20"/>
                <w:szCs w:val="20"/>
              </w:rPr>
              <w:t>Не используется</w:t>
            </w:r>
          </w:p>
        </w:tc>
        <w:tc>
          <w:tcPr>
            <w:tcW w:w="8724" w:type="dxa"/>
            <w:gridSpan w:val="7"/>
            <w:vAlign w:val="center"/>
            <w:hideMark/>
          </w:tcPr>
          <w:p w:rsidR="009D3ECB" w:rsidRPr="003A088C" w:rsidRDefault="009D3ECB" w:rsidP="009D3EC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A088C">
              <w:rPr>
                <w:rFonts w:ascii="Times New Roman" w:hAnsi="Times New Roman" w:cs="Times New Roman"/>
                <w:sz w:val="20"/>
                <w:szCs w:val="20"/>
              </w:rPr>
              <w:t xml:space="preserve">Фактические расходы на содержание объекта недвижимого имущества </w:t>
            </w:r>
          </w:p>
          <w:p w:rsidR="009D3ECB" w:rsidRPr="003A088C" w:rsidRDefault="009D3ECB" w:rsidP="009D3EC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A088C">
              <w:rPr>
                <w:rFonts w:ascii="Times New Roman" w:hAnsi="Times New Roman" w:cs="Times New Roman"/>
                <w:sz w:val="20"/>
                <w:szCs w:val="20"/>
              </w:rPr>
              <w:t>(руб. в год)</w:t>
            </w:r>
          </w:p>
        </w:tc>
      </w:tr>
      <w:tr w:rsidR="009D3ECB" w:rsidRPr="00872B71" w:rsidTr="009D3ECB">
        <w:trPr>
          <w:trHeight w:val="315"/>
          <w:tblHeader/>
        </w:trPr>
        <w:tc>
          <w:tcPr>
            <w:tcW w:w="1384" w:type="dxa"/>
            <w:vMerge/>
            <w:vAlign w:val="center"/>
            <w:hideMark/>
          </w:tcPr>
          <w:p w:rsidR="009D3ECB" w:rsidRPr="003A088C" w:rsidRDefault="009D3ECB" w:rsidP="009D3EC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 w:val="restart"/>
            <w:vAlign w:val="center"/>
            <w:hideMark/>
          </w:tcPr>
          <w:p w:rsidR="009D3ECB" w:rsidRPr="003A088C" w:rsidRDefault="009D3ECB" w:rsidP="009D3ECB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A088C">
              <w:rPr>
                <w:rFonts w:ascii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3686" w:type="dxa"/>
            <w:gridSpan w:val="3"/>
            <w:vAlign w:val="center"/>
            <w:hideMark/>
          </w:tcPr>
          <w:p w:rsidR="009D3ECB" w:rsidRPr="003A088C" w:rsidRDefault="009D3ECB" w:rsidP="009D3EC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A088C">
              <w:rPr>
                <w:rFonts w:ascii="Times New Roman" w:hAnsi="Times New Roman" w:cs="Times New Roman"/>
                <w:sz w:val="20"/>
                <w:szCs w:val="20"/>
              </w:rPr>
              <w:t>из них:</w:t>
            </w:r>
          </w:p>
        </w:tc>
        <w:tc>
          <w:tcPr>
            <w:tcW w:w="1134" w:type="dxa"/>
            <w:vMerge w:val="restart"/>
            <w:vAlign w:val="center"/>
            <w:hideMark/>
          </w:tcPr>
          <w:p w:rsidR="009D3ECB" w:rsidRPr="003A088C" w:rsidRDefault="009D3ECB" w:rsidP="009D3ECB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A088C">
              <w:rPr>
                <w:rFonts w:ascii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7590" w:type="dxa"/>
            <w:gridSpan w:val="6"/>
            <w:vAlign w:val="center"/>
            <w:hideMark/>
          </w:tcPr>
          <w:p w:rsidR="009D3ECB" w:rsidRPr="003A088C" w:rsidRDefault="009D3ECB" w:rsidP="009D3EC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A088C">
              <w:rPr>
                <w:rFonts w:ascii="Times New Roman" w:hAnsi="Times New Roman" w:cs="Times New Roman"/>
                <w:sz w:val="20"/>
                <w:szCs w:val="20"/>
              </w:rPr>
              <w:t>из них:</w:t>
            </w:r>
          </w:p>
        </w:tc>
      </w:tr>
      <w:tr w:rsidR="009D3ECB" w:rsidRPr="00872B71" w:rsidTr="00AA5D5C">
        <w:trPr>
          <w:trHeight w:val="160"/>
          <w:tblHeader/>
        </w:trPr>
        <w:tc>
          <w:tcPr>
            <w:tcW w:w="1384" w:type="dxa"/>
            <w:vMerge/>
            <w:vAlign w:val="center"/>
            <w:hideMark/>
          </w:tcPr>
          <w:p w:rsidR="009D3ECB" w:rsidRPr="003A088C" w:rsidRDefault="009D3ECB" w:rsidP="009D3EC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vAlign w:val="center"/>
            <w:hideMark/>
          </w:tcPr>
          <w:p w:rsidR="009D3ECB" w:rsidRPr="003A088C" w:rsidRDefault="009D3ECB" w:rsidP="009D3EC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 w:val="restart"/>
            <w:vAlign w:val="center"/>
            <w:hideMark/>
          </w:tcPr>
          <w:p w:rsidR="009D3ECB" w:rsidRPr="003A088C" w:rsidRDefault="009D3ECB" w:rsidP="00AA5D5C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A088C">
              <w:rPr>
                <w:rFonts w:ascii="Times New Roman" w:hAnsi="Times New Roman" w:cs="Times New Roman"/>
                <w:sz w:val="20"/>
                <w:szCs w:val="20"/>
              </w:rPr>
              <w:t xml:space="preserve">проводится </w:t>
            </w:r>
            <w:proofErr w:type="spellStart"/>
            <w:proofErr w:type="gramStart"/>
            <w:r w:rsidRPr="003A088C">
              <w:rPr>
                <w:rFonts w:ascii="Times New Roman" w:hAnsi="Times New Roman" w:cs="Times New Roman"/>
                <w:sz w:val="20"/>
                <w:szCs w:val="20"/>
              </w:rPr>
              <w:t>капи-</w:t>
            </w:r>
            <w:r w:rsidRPr="003A088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тальный</w:t>
            </w:r>
            <w:proofErr w:type="spellEnd"/>
            <w:proofErr w:type="gramEnd"/>
            <w:r w:rsidRPr="003A088C">
              <w:rPr>
                <w:rFonts w:ascii="Times New Roman" w:hAnsi="Times New Roman" w:cs="Times New Roman"/>
                <w:sz w:val="20"/>
                <w:szCs w:val="20"/>
              </w:rPr>
              <w:t xml:space="preserve"> ремонт и/или </w:t>
            </w:r>
            <w:proofErr w:type="spellStart"/>
            <w:r w:rsidRPr="003A088C">
              <w:rPr>
                <w:rFonts w:ascii="Times New Roman" w:hAnsi="Times New Roman" w:cs="Times New Roman"/>
                <w:sz w:val="20"/>
                <w:szCs w:val="20"/>
              </w:rPr>
              <w:t>рекон-струкция</w:t>
            </w:r>
            <w:proofErr w:type="spellEnd"/>
          </w:p>
        </w:tc>
        <w:tc>
          <w:tcPr>
            <w:tcW w:w="2410" w:type="dxa"/>
            <w:gridSpan w:val="2"/>
            <w:vAlign w:val="center"/>
            <w:hideMark/>
          </w:tcPr>
          <w:p w:rsidR="009D3ECB" w:rsidRPr="003A088C" w:rsidRDefault="009D3ECB" w:rsidP="009D3ECB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A088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в связи с аварийным состоянием</w:t>
            </w:r>
          </w:p>
        </w:tc>
        <w:tc>
          <w:tcPr>
            <w:tcW w:w="1134" w:type="dxa"/>
            <w:vMerge/>
            <w:vAlign w:val="center"/>
            <w:hideMark/>
          </w:tcPr>
          <w:p w:rsidR="009D3ECB" w:rsidRPr="003A088C" w:rsidRDefault="009D3ECB" w:rsidP="009D3EC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3" w:type="dxa"/>
            <w:gridSpan w:val="2"/>
            <w:vAlign w:val="center"/>
            <w:hideMark/>
          </w:tcPr>
          <w:p w:rsidR="009D3ECB" w:rsidRPr="003A088C" w:rsidRDefault="009D3ECB" w:rsidP="009D3ECB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A088C">
              <w:rPr>
                <w:rFonts w:ascii="Times New Roman" w:hAnsi="Times New Roman" w:cs="Times New Roman"/>
                <w:sz w:val="20"/>
                <w:szCs w:val="20"/>
              </w:rPr>
              <w:t>коммунальные услуги</w:t>
            </w:r>
          </w:p>
        </w:tc>
        <w:tc>
          <w:tcPr>
            <w:tcW w:w="2552" w:type="dxa"/>
            <w:gridSpan w:val="2"/>
            <w:vAlign w:val="center"/>
            <w:hideMark/>
          </w:tcPr>
          <w:p w:rsidR="009D3ECB" w:rsidRPr="003A088C" w:rsidRDefault="009D3ECB" w:rsidP="009D3ECB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A088C">
              <w:rPr>
                <w:rFonts w:ascii="Times New Roman" w:hAnsi="Times New Roman" w:cs="Times New Roman"/>
                <w:sz w:val="20"/>
                <w:szCs w:val="20"/>
              </w:rPr>
              <w:t>услуги по содержанию имущества</w:t>
            </w:r>
          </w:p>
        </w:tc>
        <w:tc>
          <w:tcPr>
            <w:tcW w:w="2345" w:type="dxa"/>
            <w:gridSpan w:val="2"/>
            <w:vAlign w:val="center"/>
            <w:hideMark/>
          </w:tcPr>
          <w:p w:rsidR="009D3ECB" w:rsidRPr="003A088C" w:rsidRDefault="009D3ECB" w:rsidP="009D3ECB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A088C">
              <w:rPr>
                <w:rFonts w:ascii="Times New Roman" w:hAnsi="Times New Roman" w:cs="Times New Roman"/>
                <w:sz w:val="20"/>
                <w:szCs w:val="20"/>
              </w:rPr>
              <w:t>налог на имущество</w:t>
            </w:r>
          </w:p>
        </w:tc>
      </w:tr>
      <w:tr w:rsidR="009D3ECB" w:rsidRPr="00872B71" w:rsidTr="00AA5D5C">
        <w:trPr>
          <w:trHeight w:val="1244"/>
          <w:tblHeader/>
        </w:trPr>
        <w:tc>
          <w:tcPr>
            <w:tcW w:w="1384" w:type="dxa"/>
            <w:vMerge/>
            <w:vAlign w:val="center"/>
            <w:hideMark/>
          </w:tcPr>
          <w:p w:rsidR="009D3ECB" w:rsidRPr="003A088C" w:rsidRDefault="009D3ECB" w:rsidP="009D3EC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vAlign w:val="center"/>
            <w:hideMark/>
          </w:tcPr>
          <w:p w:rsidR="009D3ECB" w:rsidRPr="003A088C" w:rsidRDefault="009D3ECB" w:rsidP="009D3EC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  <w:vAlign w:val="center"/>
            <w:hideMark/>
          </w:tcPr>
          <w:p w:rsidR="009D3ECB" w:rsidRPr="003A088C" w:rsidRDefault="009D3ECB" w:rsidP="009D3EC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  <w:hideMark/>
          </w:tcPr>
          <w:p w:rsidR="009D3ECB" w:rsidRPr="003A088C" w:rsidRDefault="009D3ECB" w:rsidP="009D3ECB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A088C">
              <w:rPr>
                <w:rFonts w:ascii="Times New Roman" w:hAnsi="Times New Roman" w:cs="Times New Roman"/>
                <w:sz w:val="20"/>
                <w:szCs w:val="20"/>
              </w:rPr>
              <w:t xml:space="preserve">требуется </w:t>
            </w:r>
          </w:p>
          <w:p w:rsidR="009D3ECB" w:rsidRPr="003A088C" w:rsidRDefault="009D3ECB" w:rsidP="009D3ECB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A088C">
              <w:rPr>
                <w:rFonts w:ascii="Times New Roman" w:hAnsi="Times New Roman" w:cs="Times New Roman"/>
                <w:sz w:val="20"/>
                <w:szCs w:val="20"/>
              </w:rPr>
              <w:t>ремонт</w:t>
            </w:r>
          </w:p>
        </w:tc>
        <w:tc>
          <w:tcPr>
            <w:tcW w:w="1134" w:type="dxa"/>
            <w:vAlign w:val="center"/>
            <w:hideMark/>
          </w:tcPr>
          <w:p w:rsidR="009D3ECB" w:rsidRPr="003A088C" w:rsidRDefault="009D3ECB" w:rsidP="00AA5D5C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A088C">
              <w:rPr>
                <w:rFonts w:ascii="Times New Roman" w:hAnsi="Times New Roman" w:cs="Times New Roman"/>
                <w:sz w:val="20"/>
                <w:szCs w:val="20"/>
              </w:rPr>
              <w:t>ожидает списания</w:t>
            </w:r>
          </w:p>
        </w:tc>
        <w:tc>
          <w:tcPr>
            <w:tcW w:w="1134" w:type="dxa"/>
            <w:vMerge/>
            <w:vAlign w:val="center"/>
            <w:hideMark/>
          </w:tcPr>
          <w:p w:rsidR="009D3ECB" w:rsidRPr="003A088C" w:rsidRDefault="009D3ECB" w:rsidP="009D3EC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  <w:hideMark/>
          </w:tcPr>
          <w:p w:rsidR="009D3ECB" w:rsidRPr="003A088C" w:rsidRDefault="009D3ECB" w:rsidP="009D3ECB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A088C">
              <w:rPr>
                <w:rFonts w:ascii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1559" w:type="dxa"/>
            <w:vAlign w:val="center"/>
            <w:hideMark/>
          </w:tcPr>
          <w:p w:rsidR="009D3ECB" w:rsidRPr="003A088C" w:rsidRDefault="009D3ECB" w:rsidP="009D3ECB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A088C">
              <w:rPr>
                <w:rFonts w:ascii="Times New Roman" w:hAnsi="Times New Roman" w:cs="Times New Roman"/>
                <w:sz w:val="20"/>
                <w:szCs w:val="20"/>
              </w:rPr>
              <w:t xml:space="preserve">из них </w:t>
            </w:r>
            <w:proofErr w:type="spellStart"/>
            <w:r w:rsidRPr="003A088C">
              <w:rPr>
                <w:rFonts w:ascii="Times New Roman" w:hAnsi="Times New Roman" w:cs="Times New Roman"/>
                <w:sz w:val="20"/>
                <w:szCs w:val="20"/>
              </w:rPr>
              <w:t>возме-щаетсяпользо-вателями</w:t>
            </w:r>
            <w:proofErr w:type="spellEnd"/>
            <w:r w:rsidRPr="003A088C">
              <w:rPr>
                <w:rFonts w:ascii="Times New Roman" w:hAnsi="Times New Roman" w:cs="Times New Roman"/>
                <w:sz w:val="20"/>
                <w:szCs w:val="20"/>
              </w:rPr>
              <w:t xml:space="preserve"> имущества</w:t>
            </w:r>
          </w:p>
        </w:tc>
        <w:tc>
          <w:tcPr>
            <w:tcW w:w="992" w:type="dxa"/>
            <w:vAlign w:val="center"/>
            <w:hideMark/>
          </w:tcPr>
          <w:p w:rsidR="009D3ECB" w:rsidRPr="003A088C" w:rsidRDefault="009D3ECB" w:rsidP="009D3ECB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A088C">
              <w:rPr>
                <w:rFonts w:ascii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1560" w:type="dxa"/>
            <w:vAlign w:val="center"/>
            <w:hideMark/>
          </w:tcPr>
          <w:p w:rsidR="009D3ECB" w:rsidRPr="003A088C" w:rsidRDefault="009D3ECB" w:rsidP="009D3ECB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A088C">
              <w:rPr>
                <w:rFonts w:ascii="Times New Roman" w:hAnsi="Times New Roman" w:cs="Times New Roman"/>
                <w:sz w:val="20"/>
                <w:szCs w:val="20"/>
              </w:rPr>
              <w:t>из них</w:t>
            </w:r>
          </w:p>
          <w:p w:rsidR="009D3ECB" w:rsidRPr="003A088C" w:rsidRDefault="009D3ECB" w:rsidP="00AA5D5C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A088C">
              <w:rPr>
                <w:rFonts w:ascii="Times New Roman" w:hAnsi="Times New Roman" w:cs="Times New Roman"/>
                <w:sz w:val="20"/>
                <w:szCs w:val="20"/>
              </w:rPr>
              <w:t xml:space="preserve"> возмещается </w:t>
            </w:r>
            <w:proofErr w:type="spellStart"/>
            <w:proofErr w:type="gramStart"/>
            <w:r w:rsidRPr="003A088C">
              <w:rPr>
                <w:rFonts w:ascii="Times New Roman" w:hAnsi="Times New Roman" w:cs="Times New Roman"/>
                <w:sz w:val="20"/>
                <w:szCs w:val="20"/>
              </w:rPr>
              <w:t>пользо-вателями</w:t>
            </w:r>
            <w:proofErr w:type="spellEnd"/>
            <w:proofErr w:type="gramEnd"/>
            <w:r w:rsidRPr="003A088C">
              <w:rPr>
                <w:rFonts w:ascii="Times New Roman" w:hAnsi="Times New Roman" w:cs="Times New Roman"/>
                <w:sz w:val="20"/>
                <w:szCs w:val="20"/>
              </w:rPr>
              <w:t xml:space="preserve"> имущества</w:t>
            </w:r>
          </w:p>
        </w:tc>
        <w:tc>
          <w:tcPr>
            <w:tcW w:w="992" w:type="dxa"/>
            <w:vAlign w:val="center"/>
            <w:hideMark/>
          </w:tcPr>
          <w:p w:rsidR="009D3ECB" w:rsidRPr="003A088C" w:rsidRDefault="009D3ECB" w:rsidP="009D3ECB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A088C">
              <w:rPr>
                <w:rFonts w:ascii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1353" w:type="dxa"/>
            <w:vAlign w:val="center"/>
            <w:hideMark/>
          </w:tcPr>
          <w:p w:rsidR="009D3ECB" w:rsidRPr="003A088C" w:rsidRDefault="009D3ECB" w:rsidP="009D3ECB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A088C">
              <w:rPr>
                <w:rFonts w:ascii="Times New Roman" w:hAnsi="Times New Roman" w:cs="Times New Roman"/>
                <w:sz w:val="20"/>
                <w:szCs w:val="20"/>
              </w:rPr>
              <w:t xml:space="preserve">из них </w:t>
            </w:r>
            <w:proofErr w:type="spellStart"/>
            <w:r w:rsidRPr="003A088C">
              <w:rPr>
                <w:rFonts w:ascii="Times New Roman" w:hAnsi="Times New Roman" w:cs="Times New Roman"/>
                <w:sz w:val="20"/>
                <w:szCs w:val="20"/>
              </w:rPr>
              <w:t>возме-щаетсяпользо-вателями</w:t>
            </w:r>
            <w:proofErr w:type="spellEnd"/>
            <w:r w:rsidRPr="003A088C">
              <w:rPr>
                <w:rFonts w:ascii="Times New Roman" w:hAnsi="Times New Roman" w:cs="Times New Roman"/>
                <w:sz w:val="20"/>
                <w:szCs w:val="20"/>
              </w:rPr>
              <w:t xml:space="preserve"> имущества</w:t>
            </w:r>
          </w:p>
        </w:tc>
      </w:tr>
      <w:tr w:rsidR="009D3ECB" w:rsidRPr="00872B71" w:rsidTr="00AA5D5C">
        <w:trPr>
          <w:trHeight w:val="144"/>
          <w:tblHeader/>
        </w:trPr>
        <w:tc>
          <w:tcPr>
            <w:tcW w:w="1384" w:type="dxa"/>
            <w:vAlign w:val="center"/>
            <w:hideMark/>
          </w:tcPr>
          <w:p w:rsidR="009D3ECB" w:rsidRPr="003A088C" w:rsidRDefault="009D3ECB" w:rsidP="009D3ECB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A088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</w:t>
            </w:r>
          </w:p>
        </w:tc>
        <w:tc>
          <w:tcPr>
            <w:tcW w:w="992" w:type="dxa"/>
            <w:vAlign w:val="center"/>
            <w:hideMark/>
          </w:tcPr>
          <w:p w:rsidR="009D3ECB" w:rsidRPr="003A088C" w:rsidRDefault="009D3ECB" w:rsidP="009D3ECB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A088C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1276" w:type="dxa"/>
            <w:vAlign w:val="center"/>
            <w:hideMark/>
          </w:tcPr>
          <w:p w:rsidR="009D3ECB" w:rsidRPr="003A088C" w:rsidRDefault="009D3ECB" w:rsidP="009D3ECB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A088C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1276" w:type="dxa"/>
            <w:vAlign w:val="center"/>
            <w:hideMark/>
          </w:tcPr>
          <w:p w:rsidR="009D3ECB" w:rsidRPr="003A088C" w:rsidRDefault="009D3ECB" w:rsidP="009D3ECB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A088C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1134" w:type="dxa"/>
            <w:vAlign w:val="center"/>
            <w:hideMark/>
          </w:tcPr>
          <w:p w:rsidR="009D3ECB" w:rsidRPr="003A088C" w:rsidRDefault="009D3ECB" w:rsidP="009D3ECB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A088C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1134" w:type="dxa"/>
            <w:vAlign w:val="center"/>
            <w:hideMark/>
          </w:tcPr>
          <w:p w:rsidR="009D3ECB" w:rsidRPr="003A088C" w:rsidRDefault="009D3ECB" w:rsidP="009D3ECB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A088C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1134" w:type="dxa"/>
            <w:vAlign w:val="center"/>
            <w:hideMark/>
          </w:tcPr>
          <w:p w:rsidR="009D3ECB" w:rsidRPr="003A088C" w:rsidRDefault="009D3ECB" w:rsidP="009D3ECB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A088C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1559" w:type="dxa"/>
            <w:vAlign w:val="center"/>
            <w:hideMark/>
          </w:tcPr>
          <w:p w:rsidR="009D3ECB" w:rsidRPr="003A088C" w:rsidRDefault="009D3ECB" w:rsidP="009D3ECB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A088C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992" w:type="dxa"/>
            <w:vAlign w:val="center"/>
            <w:hideMark/>
          </w:tcPr>
          <w:p w:rsidR="009D3ECB" w:rsidRPr="003A088C" w:rsidRDefault="009D3ECB" w:rsidP="009D3ECB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A088C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1560" w:type="dxa"/>
            <w:vAlign w:val="center"/>
            <w:hideMark/>
          </w:tcPr>
          <w:p w:rsidR="009D3ECB" w:rsidRPr="003A088C" w:rsidRDefault="009D3ECB" w:rsidP="009D3ECB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A088C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992" w:type="dxa"/>
            <w:vAlign w:val="center"/>
            <w:hideMark/>
          </w:tcPr>
          <w:p w:rsidR="009D3ECB" w:rsidRPr="003A088C" w:rsidRDefault="009D3ECB" w:rsidP="009D3ECB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A088C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1353" w:type="dxa"/>
            <w:vAlign w:val="center"/>
            <w:hideMark/>
          </w:tcPr>
          <w:p w:rsidR="009D3ECB" w:rsidRPr="003A088C" w:rsidRDefault="009D3ECB" w:rsidP="009D3ECB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A088C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</w:tr>
      <w:tr w:rsidR="000B300E" w:rsidRPr="00872B71" w:rsidTr="007D42F8">
        <w:trPr>
          <w:trHeight w:val="315"/>
        </w:trPr>
        <w:tc>
          <w:tcPr>
            <w:tcW w:w="1384" w:type="dxa"/>
          </w:tcPr>
          <w:p w:rsidR="000B300E" w:rsidRPr="007D42F8" w:rsidRDefault="000B300E" w:rsidP="009E75B1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7D42F8">
              <w:rPr>
                <w:rFonts w:ascii="Times New Roman" w:hAnsi="Times New Roman" w:cs="Times New Roman"/>
                <w:sz w:val="20"/>
                <w:szCs w:val="20"/>
              </w:rPr>
              <w:t>Здание МАУ «СШОР «Зенит» г. Орска</w:t>
            </w:r>
          </w:p>
        </w:tc>
        <w:tc>
          <w:tcPr>
            <w:tcW w:w="992" w:type="dxa"/>
            <w:vAlign w:val="center"/>
          </w:tcPr>
          <w:p w:rsidR="000B300E" w:rsidRPr="003A088C" w:rsidRDefault="000B300E" w:rsidP="007D42F8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0B300E" w:rsidRPr="003A088C" w:rsidRDefault="000B300E" w:rsidP="009D3EC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0B300E" w:rsidRPr="003A088C" w:rsidRDefault="000B300E" w:rsidP="009D3EC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0B300E" w:rsidRPr="003A088C" w:rsidRDefault="000B300E" w:rsidP="009D3EC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0B300E" w:rsidRPr="003A088C" w:rsidRDefault="000905CC" w:rsidP="00463D55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6445212,40</w:t>
            </w:r>
          </w:p>
        </w:tc>
        <w:tc>
          <w:tcPr>
            <w:tcW w:w="1134" w:type="dxa"/>
            <w:vAlign w:val="center"/>
          </w:tcPr>
          <w:p w:rsidR="000B300E" w:rsidRPr="003A088C" w:rsidRDefault="000B300E" w:rsidP="009D3EC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0B300E" w:rsidRPr="003A088C" w:rsidRDefault="000B300E" w:rsidP="009D3EC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0B300E" w:rsidRPr="000905CC" w:rsidRDefault="000905CC" w:rsidP="00463D55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0905CC">
              <w:rPr>
                <w:rFonts w:ascii="Times New Roman" w:hAnsi="Times New Roman" w:cs="Times New Roman"/>
                <w:sz w:val="20"/>
                <w:szCs w:val="20"/>
              </w:rPr>
              <w:t>1247454,33</w:t>
            </w:r>
          </w:p>
        </w:tc>
        <w:tc>
          <w:tcPr>
            <w:tcW w:w="1560" w:type="dxa"/>
            <w:vAlign w:val="center"/>
          </w:tcPr>
          <w:p w:rsidR="000B300E" w:rsidRPr="003A088C" w:rsidRDefault="000905CC" w:rsidP="009D3EC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vAlign w:val="center"/>
          </w:tcPr>
          <w:p w:rsidR="000B300E" w:rsidRPr="003A088C" w:rsidRDefault="000905CC" w:rsidP="009D3EC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353" w:type="dxa"/>
            <w:vAlign w:val="center"/>
          </w:tcPr>
          <w:p w:rsidR="000B300E" w:rsidRPr="003A088C" w:rsidRDefault="000905CC" w:rsidP="009D3EC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9E75B1" w:rsidRPr="00872B71" w:rsidTr="009D3ECB">
        <w:trPr>
          <w:trHeight w:val="315"/>
        </w:trPr>
        <w:tc>
          <w:tcPr>
            <w:tcW w:w="1384" w:type="dxa"/>
            <w:vAlign w:val="center"/>
            <w:hideMark/>
          </w:tcPr>
          <w:p w:rsidR="009E75B1" w:rsidRPr="003A088C" w:rsidRDefault="009E75B1" w:rsidP="009D3ECB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3A088C">
              <w:rPr>
                <w:rFonts w:ascii="Times New Roman" w:hAnsi="Times New Roman" w:cs="Times New Roman"/>
                <w:sz w:val="20"/>
                <w:szCs w:val="20"/>
              </w:rPr>
              <w:t>Итого</w:t>
            </w:r>
          </w:p>
        </w:tc>
        <w:tc>
          <w:tcPr>
            <w:tcW w:w="992" w:type="dxa"/>
            <w:vAlign w:val="center"/>
            <w:hideMark/>
          </w:tcPr>
          <w:p w:rsidR="009E75B1" w:rsidRPr="003A088C" w:rsidRDefault="009E75B1" w:rsidP="009D3EC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  <w:hideMark/>
          </w:tcPr>
          <w:p w:rsidR="009E75B1" w:rsidRPr="003A088C" w:rsidRDefault="009E75B1" w:rsidP="009D3EC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  <w:hideMark/>
          </w:tcPr>
          <w:p w:rsidR="009E75B1" w:rsidRPr="003A088C" w:rsidRDefault="009E75B1" w:rsidP="009D3EC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  <w:hideMark/>
          </w:tcPr>
          <w:p w:rsidR="009E75B1" w:rsidRPr="003A088C" w:rsidRDefault="009E75B1" w:rsidP="009D3EC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  <w:hideMark/>
          </w:tcPr>
          <w:p w:rsidR="009E75B1" w:rsidRPr="003A088C" w:rsidRDefault="009E75B1" w:rsidP="009E75B1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6445212,40</w:t>
            </w:r>
          </w:p>
        </w:tc>
        <w:tc>
          <w:tcPr>
            <w:tcW w:w="1134" w:type="dxa"/>
            <w:vAlign w:val="center"/>
            <w:hideMark/>
          </w:tcPr>
          <w:p w:rsidR="009E75B1" w:rsidRPr="003A088C" w:rsidRDefault="009E75B1" w:rsidP="009E75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  <w:hideMark/>
          </w:tcPr>
          <w:p w:rsidR="009E75B1" w:rsidRPr="003A088C" w:rsidRDefault="009E75B1" w:rsidP="009E75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  <w:hideMark/>
          </w:tcPr>
          <w:p w:rsidR="009E75B1" w:rsidRPr="000905CC" w:rsidRDefault="009E75B1" w:rsidP="009E75B1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0905CC">
              <w:rPr>
                <w:rFonts w:ascii="Times New Roman" w:hAnsi="Times New Roman" w:cs="Times New Roman"/>
                <w:sz w:val="20"/>
                <w:szCs w:val="20"/>
              </w:rPr>
              <w:t>1247454,33</w:t>
            </w:r>
          </w:p>
        </w:tc>
        <w:tc>
          <w:tcPr>
            <w:tcW w:w="1560" w:type="dxa"/>
            <w:vAlign w:val="center"/>
            <w:hideMark/>
          </w:tcPr>
          <w:p w:rsidR="009E75B1" w:rsidRPr="003A088C" w:rsidRDefault="009E75B1" w:rsidP="009D3EC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  <w:hideMark/>
          </w:tcPr>
          <w:p w:rsidR="009E75B1" w:rsidRPr="003A088C" w:rsidRDefault="009E75B1" w:rsidP="009D3EC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53" w:type="dxa"/>
            <w:vAlign w:val="center"/>
            <w:hideMark/>
          </w:tcPr>
          <w:p w:rsidR="009E75B1" w:rsidRPr="003A088C" w:rsidRDefault="009E75B1" w:rsidP="009D3EC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9D3ECB" w:rsidRDefault="009D3ECB" w:rsidP="009D3ECB">
      <w:pPr>
        <w:rPr>
          <w:rFonts w:ascii="Times New Roman" w:hAnsi="Times New Roman" w:cs="Times New Roman"/>
          <w:b/>
          <w:sz w:val="28"/>
          <w:szCs w:val="28"/>
        </w:rPr>
      </w:pPr>
    </w:p>
    <w:p w:rsidR="009D3ECB" w:rsidRPr="005F5853" w:rsidRDefault="009D3ECB" w:rsidP="009D3ECB">
      <w:pPr>
        <w:pStyle w:val="affffe"/>
        <w:numPr>
          <w:ilvl w:val="1"/>
          <w:numId w:val="3"/>
        </w:numPr>
        <w:jc w:val="center"/>
        <w:rPr>
          <w:rStyle w:val="a3"/>
          <w:rFonts w:ascii="Times New Roman" w:hAnsi="Times New Roman"/>
          <w:color w:val="auto"/>
          <w:sz w:val="28"/>
          <w:szCs w:val="28"/>
        </w:rPr>
      </w:pPr>
      <w:r w:rsidRPr="005F5853">
        <w:rPr>
          <w:rStyle w:val="a3"/>
          <w:rFonts w:ascii="Times New Roman" w:hAnsi="Times New Roman"/>
          <w:b w:val="0"/>
          <w:bCs/>
          <w:sz w:val="28"/>
          <w:szCs w:val="28"/>
        </w:rPr>
        <w:t>Сведения о земельных участках, предоставленных на праве постоянного (бессрочного) пользования</w:t>
      </w:r>
      <w:r>
        <w:rPr>
          <w:rStyle w:val="a3"/>
          <w:rFonts w:ascii="Times New Roman" w:hAnsi="Times New Roman"/>
          <w:b w:val="0"/>
          <w:bCs/>
          <w:sz w:val="28"/>
          <w:szCs w:val="28"/>
        </w:rPr>
        <w:t>:</w:t>
      </w:r>
    </w:p>
    <w:p w:rsidR="009D3ECB" w:rsidRPr="005F5853" w:rsidRDefault="009D3ECB" w:rsidP="009D3ECB">
      <w:pPr>
        <w:pStyle w:val="affffe"/>
        <w:ind w:left="1800" w:firstLine="0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4755" w:type="dxa"/>
        <w:tblInd w:w="95" w:type="dxa"/>
        <w:tblLayout w:type="fixed"/>
        <w:tblLook w:val="04A0" w:firstRow="1" w:lastRow="0" w:firstColumn="1" w:lastColumn="0" w:noHBand="0" w:noVBand="1"/>
      </w:tblPr>
      <w:tblGrid>
        <w:gridCol w:w="1568"/>
        <w:gridCol w:w="1425"/>
        <w:gridCol w:w="1166"/>
        <w:gridCol w:w="1427"/>
        <w:gridCol w:w="1231"/>
        <w:gridCol w:w="1134"/>
        <w:gridCol w:w="2410"/>
        <w:gridCol w:w="2693"/>
        <w:gridCol w:w="1701"/>
      </w:tblGrid>
      <w:tr w:rsidR="009D3ECB" w:rsidRPr="005F5853" w:rsidTr="00B57E98">
        <w:trPr>
          <w:trHeight w:val="225"/>
          <w:tblHeader/>
        </w:trPr>
        <w:tc>
          <w:tcPr>
            <w:tcW w:w="15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3ECB" w:rsidRPr="003A088C" w:rsidRDefault="009D3ECB" w:rsidP="00AA5D5C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4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3ECB" w:rsidRPr="003A088C" w:rsidRDefault="009D3ECB" w:rsidP="009D3ECB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Адрес</w:t>
            </w:r>
          </w:p>
        </w:tc>
        <w:tc>
          <w:tcPr>
            <w:tcW w:w="11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3ECB" w:rsidRPr="003A088C" w:rsidRDefault="009D3ECB" w:rsidP="009D3ECB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proofErr w:type="gramStart"/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Кадаст</w:t>
            </w:r>
            <w:r w:rsidR="0091004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ровый</w:t>
            </w:r>
            <w:proofErr w:type="spellEnd"/>
            <w:proofErr w:type="gramEnd"/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номер</w:t>
            </w:r>
          </w:p>
        </w:tc>
        <w:tc>
          <w:tcPr>
            <w:tcW w:w="14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3ECB" w:rsidRPr="003A088C" w:rsidRDefault="009D3ECB" w:rsidP="009D3ECB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Единица измерения</w:t>
            </w:r>
          </w:p>
        </w:tc>
        <w:tc>
          <w:tcPr>
            <w:tcW w:w="12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3ECB" w:rsidRPr="003A088C" w:rsidRDefault="009D3ECB" w:rsidP="009D3ECB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793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3ECB" w:rsidRPr="003A088C" w:rsidRDefault="009D3ECB" w:rsidP="00EB4C6E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Используется </w:t>
            </w:r>
            <w:r w:rsidR="00EB4C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</w:t>
            </w:r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чреждением</w:t>
            </w:r>
          </w:p>
        </w:tc>
      </w:tr>
      <w:tr w:rsidR="009D3ECB" w:rsidRPr="005F5853" w:rsidTr="009343E3">
        <w:trPr>
          <w:trHeight w:val="114"/>
          <w:tblHeader/>
        </w:trPr>
        <w:tc>
          <w:tcPr>
            <w:tcW w:w="1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3ECB" w:rsidRPr="003A088C" w:rsidRDefault="009D3ECB" w:rsidP="009D3ECB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3ECB" w:rsidRPr="003A088C" w:rsidRDefault="009D3ECB" w:rsidP="009D3ECB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3ECB" w:rsidRPr="003A088C" w:rsidRDefault="009D3ECB" w:rsidP="009D3ECB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3ECB" w:rsidRPr="003A088C" w:rsidRDefault="009D3ECB" w:rsidP="009D3ECB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3ECB" w:rsidRPr="003A088C" w:rsidRDefault="009D3ECB" w:rsidP="009D3ECB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3ECB" w:rsidRPr="003A088C" w:rsidRDefault="009D3ECB" w:rsidP="009D3ECB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680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3ECB" w:rsidRPr="003A088C" w:rsidRDefault="009D3ECB" w:rsidP="009D3ECB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 том числе:</w:t>
            </w:r>
          </w:p>
        </w:tc>
      </w:tr>
      <w:tr w:rsidR="009D3ECB" w:rsidRPr="005F5853" w:rsidTr="00B57E98">
        <w:trPr>
          <w:trHeight w:val="314"/>
          <w:tblHeader/>
        </w:trPr>
        <w:tc>
          <w:tcPr>
            <w:tcW w:w="1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3ECB" w:rsidRPr="003A088C" w:rsidRDefault="009D3ECB" w:rsidP="009D3ECB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3ECB" w:rsidRPr="003A088C" w:rsidRDefault="009D3ECB" w:rsidP="009D3ECB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3ECB" w:rsidRPr="003A088C" w:rsidRDefault="009D3ECB" w:rsidP="009D3ECB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3ECB" w:rsidRPr="003A088C" w:rsidRDefault="009D3ECB" w:rsidP="009D3ECB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3ECB" w:rsidRPr="003A088C" w:rsidRDefault="009D3ECB" w:rsidP="009D3ECB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3ECB" w:rsidRPr="003A088C" w:rsidRDefault="009D3ECB" w:rsidP="009D3ECB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1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3ECB" w:rsidRPr="003A088C" w:rsidRDefault="009D3ECB" w:rsidP="009D3ECB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для осуществления основной деятельности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3ECB" w:rsidRPr="003A088C" w:rsidRDefault="009D3ECB" w:rsidP="009D3ECB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для иных целей</w:t>
            </w:r>
          </w:p>
        </w:tc>
      </w:tr>
      <w:tr w:rsidR="009D3ECB" w:rsidRPr="005F5853" w:rsidTr="000712EB">
        <w:trPr>
          <w:trHeight w:val="675"/>
          <w:tblHeader/>
        </w:trPr>
        <w:tc>
          <w:tcPr>
            <w:tcW w:w="1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3ECB" w:rsidRPr="003A088C" w:rsidRDefault="009D3ECB" w:rsidP="009D3ECB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3ECB" w:rsidRPr="003A088C" w:rsidRDefault="009D3ECB" w:rsidP="009D3ECB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3ECB" w:rsidRPr="003A088C" w:rsidRDefault="009D3ECB" w:rsidP="009D3ECB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3ECB" w:rsidRPr="003A088C" w:rsidRDefault="009D3ECB" w:rsidP="009D3ECB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3ECB" w:rsidRPr="003A088C" w:rsidRDefault="009D3ECB" w:rsidP="009D3ECB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3ECB" w:rsidRPr="003A088C" w:rsidRDefault="009D3ECB" w:rsidP="009D3ECB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3ECB" w:rsidRPr="003A088C" w:rsidRDefault="009D3ECB" w:rsidP="009D3ECB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в рамках  муниципального задания 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3ECB" w:rsidRPr="003A088C" w:rsidRDefault="009D3ECB" w:rsidP="009D3ECB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за плату сверх муниципального  задания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3ECB" w:rsidRPr="003A088C" w:rsidRDefault="009D3ECB" w:rsidP="009D3ECB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D3ECB" w:rsidRPr="005F5853" w:rsidTr="00B57E98">
        <w:trPr>
          <w:trHeight w:val="299"/>
          <w:tblHeader/>
        </w:trPr>
        <w:tc>
          <w:tcPr>
            <w:tcW w:w="1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3ECB" w:rsidRPr="003A088C" w:rsidRDefault="009D3ECB" w:rsidP="009D3ECB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3ECB" w:rsidRPr="003A088C" w:rsidRDefault="009D3ECB" w:rsidP="009D3ECB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3ECB" w:rsidRPr="003A088C" w:rsidRDefault="009D3ECB" w:rsidP="009D3ECB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3ECB" w:rsidRPr="003A088C" w:rsidRDefault="009D3ECB" w:rsidP="009D3ECB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3ECB" w:rsidRPr="003A088C" w:rsidRDefault="009D3ECB" w:rsidP="009D3ECB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3ECB" w:rsidRPr="003A088C" w:rsidRDefault="009D3ECB" w:rsidP="009D3ECB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3ECB" w:rsidRPr="003A088C" w:rsidRDefault="009D3ECB" w:rsidP="009D3ECB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3ECB" w:rsidRPr="003A088C" w:rsidRDefault="009D3ECB" w:rsidP="009D3ECB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3ECB" w:rsidRPr="003A088C" w:rsidRDefault="009D3ECB" w:rsidP="009D3ECB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</w:tr>
      <w:tr w:rsidR="007D42F8" w:rsidRPr="005F5853" w:rsidTr="00B57E98">
        <w:trPr>
          <w:trHeight w:val="299"/>
        </w:trPr>
        <w:tc>
          <w:tcPr>
            <w:tcW w:w="1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42F8" w:rsidRPr="007D42F8" w:rsidRDefault="00F42769" w:rsidP="00F42769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Земельный участок,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Школьная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, 13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42F8" w:rsidRPr="003A088C" w:rsidRDefault="007D42F8" w:rsidP="00DF223A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ул. Школьная, 13</w:t>
            </w:r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42F8" w:rsidRPr="003A088C" w:rsidRDefault="007D42F8" w:rsidP="007D42F8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56:43:0201051:14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42F8" w:rsidRPr="003A088C" w:rsidRDefault="007D42F8" w:rsidP="00DF223A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</w:t>
            </w:r>
            <w:proofErr w:type="gramStart"/>
            <w:r w:rsidRPr="00A20EA1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42F8" w:rsidRPr="003A088C" w:rsidRDefault="007D42F8" w:rsidP="009D3ECB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35 117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42F8" w:rsidRPr="003A088C" w:rsidRDefault="007D42F8" w:rsidP="00DF223A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35 117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42F8" w:rsidRPr="003A088C" w:rsidRDefault="007D42F8" w:rsidP="00DF223A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35 117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42F8" w:rsidRPr="003A088C" w:rsidRDefault="007D42F8" w:rsidP="009D3ECB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42F8" w:rsidRPr="003A088C" w:rsidRDefault="007D42F8" w:rsidP="009D3ECB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F42769" w:rsidRPr="005F5853" w:rsidTr="00B57E98">
        <w:trPr>
          <w:trHeight w:val="299"/>
        </w:trPr>
        <w:tc>
          <w:tcPr>
            <w:tcW w:w="1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2769" w:rsidRPr="007D42F8" w:rsidRDefault="00F42769" w:rsidP="00F42769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Земельный участок, пр. Мира, 8Б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2769" w:rsidRPr="003A088C" w:rsidRDefault="00F42769" w:rsidP="00DF223A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пр. Мира, 8Б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2769" w:rsidRPr="003A088C" w:rsidRDefault="00F42769" w:rsidP="007D42F8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56:43:0120013:29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2769" w:rsidRPr="003A088C" w:rsidRDefault="00F42769" w:rsidP="00DF223A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</w:t>
            </w:r>
            <w:proofErr w:type="gramStart"/>
            <w:r w:rsidRPr="00A20EA1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2769" w:rsidRPr="003A088C" w:rsidRDefault="00F42769" w:rsidP="009D3ECB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1 539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2769" w:rsidRPr="003A088C" w:rsidRDefault="00F42769" w:rsidP="00DF223A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2769" w:rsidRPr="003A088C" w:rsidRDefault="00F42769" w:rsidP="009D3ECB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2769" w:rsidRPr="003A088C" w:rsidRDefault="00F42769" w:rsidP="009D3ECB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2769" w:rsidRPr="003A088C" w:rsidRDefault="00F42769" w:rsidP="009D3ECB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9E75B1" w:rsidRPr="005F5853" w:rsidTr="00B57E98">
        <w:trPr>
          <w:trHeight w:val="299"/>
        </w:trPr>
        <w:tc>
          <w:tcPr>
            <w:tcW w:w="55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75B1" w:rsidRPr="003A088C" w:rsidRDefault="009E75B1" w:rsidP="001F1FEE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Итого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75B1" w:rsidRPr="003A088C" w:rsidRDefault="009E75B1" w:rsidP="009D3ECB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36 656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75B1" w:rsidRPr="003A088C" w:rsidRDefault="009E75B1" w:rsidP="009E75B1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35 117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75B1" w:rsidRPr="003A088C" w:rsidRDefault="009E75B1" w:rsidP="009E75B1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35 117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75B1" w:rsidRPr="003A088C" w:rsidRDefault="009E75B1" w:rsidP="009D3ECB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75B1" w:rsidRPr="003A088C" w:rsidRDefault="009E75B1" w:rsidP="009D3ECB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</w:tbl>
    <w:p w:rsidR="009D3ECB" w:rsidRDefault="009D3ECB" w:rsidP="009D3ECB">
      <w:pPr>
        <w:ind w:firstLine="0"/>
        <w:rPr>
          <w:rFonts w:ascii="Times New Roman" w:hAnsi="Times New Roman" w:cs="Times New Roman"/>
          <w:b/>
          <w:sz w:val="28"/>
          <w:szCs w:val="28"/>
        </w:rPr>
      </w:pPr>
    </w:p>
    <w:p w:rsidR="000712EB" w:rsidRDefault="000712EB" w:rsidP="009D3ECB">
      <w:pPr>
        <w:ind w:firstLine="0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4755" w:type="dxa"/>
        <w:tblInd w:w="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73"/>
        <w:gridCol w:w="1417"/>
        <w:gridCol w:w="1559"/>
        <w:gridCol w:w="1560"/>
        <w:gridCol w:w="1417"/>
        <w:gridCol w:w="1134"/>
        <w:gridCol w:w="1418"/>
        <w:gridCol w:w="1409"/>
        <w:gridCol w:w="1851"/>
        <w:gridCol w:w="1417"/>
      </w:tblGrid>
      <w:tr w:rsidR="009D3ECB" w:rsidRPr="005F5853" w:rsidTr="000712EB">
        <w:trPr>
          <w:trHeight w:val="279"/>
          <w:tblHeader/>
        </w:trPr>
        <w:tc>
          <w:tcPr>
            <w:tcW w:w="1573" w:type="dxa"/>
            <w:vMerge w:val="restart"/>
            <w:shd w:val="clear" w:color="auto" w:fill="auto"/>
            <w:vAlign w:val="center"/>
            <w:hideMark/>
          </w:tcPr>
          <w:p w:rsidR="009D3ECB" w:rsidRPr="003A088C" w:rsidRDefault="009D3ECB" w:rsidP="00AA5D5C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7087" w:type="dxa"/>
            <w:gridSpan w:val="5"/>
            <w:shd w:val="clear" w:color="auto" w:fill="auto"/>
            <w:vAlign w:val="center"/>
            <w:hideMark/>
          </w:tcPr>
          <w:p w:rsidR="009D3ECB" w:rsidRPr="003A088C" w:rsidRDefault="009D3ECB" w:rsidP="00EB4C6E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Не используется </w:t>
            </w:r>
            <w:r w:rsidR="00EB4C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</w:t>
            </w:r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чреждением</w:t>
            </w:r>
          </w:p>
        </w:tc>
        <w:tc>
          <w:tcPr>
            <w:tcW w:w="6095" w:type="dxa"/>
            <w:gridSpan w:val="4"/>
            <w:shd w:val="clear" w:color="auto" w:fill="auto"/>
            <w:vAlign w:val="center"/>
            <w:hideMark/>
          </w:tcPr>
          <w:p w:rsidR="00AA5D5C" w:rsidRDefault="009D3ECB" w:rsidP="009D3ECB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Фактические расходы на содержание земельного участка </w:t>
            </w:r>
          </w:p>
          <w:p w:rsidR="009D3ECB" w:rsidRPr="003A088C" w:rsidRDefault="009D3ECB" w:rsidP="009D3ECB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(руб. в год)</w:t>
            </w:r>
          </w:p>
        </w:tc>
      </w:tr>
      <w:tr w:rsidR="009D3ECB" w:rsidRPr="005F5853" w:rsidTr="000712EB">
        <w:trPr>
          <w:trHeight w:val="330"/>
          <w:tblHeader/>
        </w:trPr>
        <w:tc>
          <w:tcPr>
            <w:tcW w:w="1573" w:type="dxa"/>
            <w:vMerge/>
            <w:vAlign w:val="center"/>
            <w:hideMark/>
          </w:tcPr>
          <w:p w:rsidR="009D3ECB" w:rsidRPr="003A088C" w:rsidRDefault="009D3ECB" w:rsidP="009D3ECB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  <w:shd w:val="clear" w:color="auto" w:fill="auto"/>
            <w:vAlign w:val="center"/>
            <w:hideMark/>
          </w:tcPr>
          <w:p w:rsidR="009D3ECB" w:rsidRPr="003A088C" w:rsidRDefault="009D3ECB" w:rsidP="009D3ECB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5670" w:type="dxa"/>
            <w:gridSpan w:val="4"/>
            <w:shd w:val="clear" w:color="auto" w:fill="auto"/>
            <w:vAlign w:val="center"/>
            <w:hideMark/>
          </w:tcPr>
          <w:p w:rsidR="009D3ECB" w:rsidRPr="003A088C" w:rsidRDefault="009D3ECB" w:rsidP="009D3ECB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 том числе:</w:t>
            </w:r>
          </w:p>
        </w:tc>
        <w:tc>
          <w:tcPr>
            <w:tcW w:w="1418" w:type="dxa"/>
            <w:vMerge w:val="restart"/>
            <w:shd w:val="clear" w:color="auto" w:fill="auto"/>
            <w:vAlign w:val="center"/>
            <w:hideMark/>
          </w:tcPr>
          <w:p w:rsidR="009D3ECB" w:rsidRPr="003A088C" w:rsidRDefault="009D3ECB" w:rsidP="009D3ECB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4677" w:type="dxa"/>
            <w:gridSpan w:val="3"/>
            <w:shd w:val="clear" w:color="auto" w:fill="auto"/>
            <w:vAlign w:val="center"/>
            <w:hideMark/>
          </w:tcPr>
          <w:p w:rsidR="009D3ECB" w:rsidRPr="003A088C" w:rsidRDefault="009D3ECB" w:rsidP="009D3ECB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 том числе:</w:t>
            </w:r>
          </w:p>
        </w:tc>
      </w:tr>
      <w:tr w:rsidR="009D3ECB" w:rsidRPr="005F5853" w:rsidTr="000712EB">
        <w:trPr>
          <w:trHeight w:val="546"/>
          <w:tblHeader/>
        </w:trPr>
        <w:tc>
          <w:tcPr>
            <w:tcW w:w="1573" w:type="dxa"/>
            <w:vMerge/>
            <w:vAlign w:val="center"/>
            <w:hideMark/>
          </w:tcPr>
          <w:p w:rsidR="009D3ECB" w:rsidRPr="003A088C" w:rsidRDefault="009D3ECB" w:rsidP="009D3ECB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vMerge/>
            <w:vAlign w:val="center"/>
            <w:hideMark/>
          </w:tcPr>
          <w:p w:rsidR="009D3ECB" w:rsidRPr="003A088C" w:rsidRDefault="009D3ECB" w:rsidP="009D3ECB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536" w:type="dxa"/>
            <w:gridSpan w:val="3"/>
            <w:shd w:val="clear" w:color="auto" w:fill="auto"/>
            <w:vAlign w:val="center"/>
            <w:hideMark/>
          </w:tcPr>
          <w:p w:rsidR="009D3ECB" w:rsidRPr="003A088C" w:rsidRDefault="009D3ECB" w:rsidP="009D3ECB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передано во временное пользование сторонним организациям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  <w:hideMark/>
          </w:tcPr>
          <w:p w:rsidR="009D3ECB" w:rsidRPr="003A088C" w:rsidRDefault="009D3ECB" w:rsidP="009D3ECB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 иным причинам</w:t>
            </w:r>
          </w:p>
        </w:tc>
        <w:tc>
          <w:tcPr>
            <w:tcW w:w="1418" w:type="dxa"/>
            <w:vMerge/>
            <w:vAlign w:val="center"/>
            <w:hideMark/>
          </w:tcPr>
          <w:p w:rsidR="009D3ECB" w:rsidRPr="003A088C" w:rsidRDefault="009D3ECB" w:rsidP="009D3ECB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260" w:type="dxa"/>
            <w:gridSpan w:val="2"/>
            <w:shd w:val="clear" w:color="auto" w:fill="auto"/>
            <w:vAlign w:val="center"/>
            <w:hideMark/>
          </w:tcPr>
          <w:p w:rsidR="009D3ECB" w:rsidRPr="003A088C" w:rsidRDefault="009D3ECB" w:rsidP="009D3ECB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эксплуатационные расходы</w:t>
            </w:r>
          </w:p>
        </w:tc>
        <w:tc>
          <w:tcPr>
            <w:tcW w:w="1417" w:type="dxa"/>
            <w:vMerge w:val="restart"/>
            <w:shd w:val="clear" w:color="auto" w:fill="auto"/>
            <w:vAlign w:val="center"/>
            <w:hideMark/>
          </w:tcPr>
          <w:p w:rsidR="009D3ECB" w:rsidRPr="003A088C" w:rsidRDefault="009D3ECB" w:rsidP="009D3ECB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налог на землю</w:t>
            </w:r>
          </w:p>
        </w:tc>
      </w:tr>
      <w:tr w:rsidR="009D3ECB" w:rsidRPr="005F5853" w:rsidTr="000712EB">
        <w:trPr>
          <w:trHeight w:val="1035"/>
          <w:tblHeader/>
        </w:trPr>
        <w:tc>
          <w:tcPr>
            <w:tcW w:w="1573" w:type="dxa"/>
            <w:vMerge/>
            <w:vAlign w:val="center"/>
            <w:hideMark/>
          </w:tcPr>
          <w:p w:rsidR="009D3ECB" w:rsidRPr="003A088C" w:rsidRDefault="009D3ECB" w:rsidP="009D3ECB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vMerge/>
            <w:vAlign w:val="center"/>
            <w:hideMark/>
          </w:tcPr>
          <w:p w:rsidR="009D3ECB" w:rsidRPr="003A088C" w:rsidRDefault="009D3ECB" w:rsidP="009D3ECB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9D3ECB" w:rsidRPr="003A088C" w:rsidRDefault="009D3ECB" w:rsidP="009D3ECB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 основании договоров аренды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9D3ECB" w:rsidRPr="003A088C" w:rsidRDefault="009D3ECB" w:rsidP="009D3ECB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на основании договоров </w:t>
            </w:r>
            <w:proofErr w:type="spellStart"/>
            <w:proofErr w:type="gramStart"/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безвозмезд-ного</w:t>
            </w:r>
            <w:proofErr w:type="spellEnd"/>
            <w:proofErr w:type="gramEnd"/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пользования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D3ECB" w:rsidRPr="003A088C" w:rsidRDefault="009D3ECB" w:rsidP="00AA5D5C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без </w:t>
            </w:r>
            <w:proofErr w:type="spellStart"/>
            <w:proofErr w:type="gramStart"/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оформле-ния</w:t>
            </w:r>
            <w:proofErr w:type="spellEnd"/>
            <w:proofErr w:type="gramEnd"/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права пользования</w:t>
            </w:r>
          </w:p>
        </w:tc>
        <w:tc>
          <w:tcPr>
            <w:tcW w:w="1134" w:type="dxa"/>
            <w:vMerge/>
            <w:vAlign w:val="center"/>
            <w:hideMark/>
          </w:tcPr>
          <w:p w:rsidR="009D3ECB" w:rsidRPr="003A088C" w:rsidRDefault="009D3ECB" w:rsidP="009D3ECB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vMerge/>
            <w:vAlign w:val="center"/>
            <w:hideMark/>
          </w:tcPr>
          <w:p w:rsidR="009D3ECB" w:rsidRPr="003A088C" w:rsidRDefault="009D3ECB" w:rsidP="009D3ECB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09" w:type="dxa"/>
            <w:shd w:val="clear" w:color="auto" w:fill="auto"/>
            <w:vAlign w:val="center"/>
            <w:hideMark/>
          </w:tcPr>
          <w:p w:rsidR="009D3ECB" w:rsidRPr="003A088C" w:rsidRDefault="009D3ECB" w:rsidP="009D3ECB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1851" w:type="dxa"/>
            <w:shd w:val="clear" w:color="auto" w:fill="auto"/>
            <w:vAlign w:val="center"/>
            <w:hideMark/>
          </w:tcPr>
          <w:p w:rsidR="009D3ECB" w:rsidRPr="003A088C" w:rsidRDefault="009D3ECB" w:rsidP="009D3ECB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из них возмещается пользователями имущества</w:t>
            </w:r>
          </w:p>
        </w:tc>
        <w:tc>
          <w:tcPr>
            <w:tcW w:w="1417" w:type="dxa"/>
            <w:vMerge/>
            <w:vAlign w:val="center"/>
            <w:hideMark/>
          </w:tcPr>
          <w:p w:rsidR="009D3ECB" w:rsidRPr="003A088C" w:rsidRDefault="009D3ECB" w:rsidP="009D3ECB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D3ECB" w:rsidRPr="005F5853" w:rsidTr="000712EB">
        <w:trPr>
          <w:trHeight w:val="158"/>
          <w:tblHeader/>
        </w:trPr>
        <w:tc>
          <w:tcPr>
            <w:tcW w:w="1573" w:type="dxa"/>
            <w:shd w:val="clear" w:color="auto" w:fill="auto"/>
            <w:hideMark/>
          </w:tcPr>
          <w:p w:rsidR="009D3ECB" w:rsidRPr="003A088C" w:rsidRDefault="009D3ECB" w:rsidP="009D3ECB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417" w:type="dxa"/>
            <w:shd w:val="clear" w:color="auto" w:fill="auto"/>
            <w:hideMark/>
          </w:tcPr>
          <w:p w:rsidR="009D3ECB" w:rsidRPr="003A088C" w:rsidRDefault="009D3ECB" w:rsidP="009D3ECB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559" w:type="dxa"/>
            <w:shd w:val="clear" w:color="auto" w:fill="auto"/>
            <w:hideMark/>
          </w:tcPr>
          <w:p w:rsidR="009D3ECB" w:rsidRPr="003A088C" w:rsidRDefault="009D3ECB" w:rsidP="009D3ECB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560" w:type="dxa"/>
            <w:shd w:val="clear" w:color="auto" w:fill="auto"/>
            <w:hideMark/>
          </w:tcPr>
          <w:p w:rsidR="009D3ECB" w:rsidRPr="003A088C" w:rsidRDefault="009D3ECB" w:rsidP="009D3ECB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417" w:type="dxa"/>
            <w:shd w:val="clear" w:color="auto" w:fill="auto"/>
            <w:hideMark/>
          </w:tcPr>
          <w:p w:rsidR="009D3ECB" w:rsidRPr="003A088C" w:rsidRDefault="009D3ECB" w:rsidP="009D3ECB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134" w:type="dxa"/>
            <w:shd w:val="clear" w:color="auto" w:fill="auto"/>
            <w:hideMark/>
          </w:tcPr>
          <w:p w:rsidR="009D3ECB" w:rsidRPr="003A088C" w:rsidRDefault="009D3ECB" w:rsidP="009D3ECB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1418" w:type="dxa"/>
            <w:shd w:val="clear" w:color="auto" w:fill="auto"/>
            <w:hideMark/>
          </w:tcPr>
          <w:p w:rsidR="009D3ECB" w:rsidRPr="003A088C" w:rsidRDefault="009D3ECB" w:rsidP="009D3ECB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1409" w:type="dxa"/>
            <w:shd w:val="clear" w:color="auto" w:fill="auto"/>
            <w:hideMark/>
          </w:tcPr>
          <w:p w:rsidR="009D3ECB" w:rsidRPr="003A088C" w:rsidRDefault="009D3ECB" w:rsidP="009D3ECB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1851" w:type="dxa"/>
            <w:shd w:val="clear" w:color="auto" w:fill="auto"/>
            <w:hideMark/>
          </w:tcPr>
          <w:p w:rsidR="009D3ECB" w:rsidRPr="003A088C" w:rsidRDefault="009D3ECB" w:rsidP="009D3ECB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1417" w:type="dxa"/>
            <w:shd w:val="clear" w:color="auto" w:fill="auto"/>
            <w:hideMark/>
          </w:tcPr>
          <w:p w:rsidR="009D3ECB" w:rsidRPr="003A088C" w:rsidRDefault="009D3ECB" w:rsidP="009D3ECB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</w:t>
            </w:r>
          </w:p>
        </w:tc>
      </w:tr>
      <w:tr w:rsidR="009D3ECB" w:rsidRPr="005F5853" w:rsidTr="000712EB">
        <w:trPr>
          <w:trHeight w:val="315"/>
        </w:trPr>
        <w:tc>
          <w:tcPr>
            <w:tcW w:w="1573" w:type="dxa"/>
            <w:shd w:val="clear" w:color="auto" w:fill="auto"/>
            <w:hideMark/>
          </w:tcPr>
          <w:p w:rsidR="009D3ECB" w:rsidRPr="003A088C" w:rsidRDefault="009D3ECB" w:rsidP="009D3ECB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  <w:r w:rsidR="002226E5">
              <w:rPr>
                <w:rFonts w:ascii="Times New Roman" w:hAnsi="Times New Roman" w:cs="Times New Roman"/>
                <w:sz w:val="20"/>
                <w:szCs w:val="20"/>
              </w:rPr>
              <w:t>Земельный участок, пр. Мира, 8Б</w:t>
            </w:r>
          </w:p>
        </w:tc>
        <w:tc>
          <w:tcPr>
            <w:tcW w:w="1417" w:type="dxa"/>
            <w:shd w:val="clear" w:color="auto" w:fill="auto"/>
            <w:hideMark/>
          </w:tcPr>
          <w:p w:rsidR="009D3ECB" w:rsidRPr="003A088C" w:rsidRDefault="009D3ECB" w:rsidP="009D3ECB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  <w:r w:rsidR="002226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1539</w:t>
            </w:r>
            <w:r w:rsidR="00360AD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м</w:t>
            </w:r>
            <w:proofErr w:type="gramStart"/>
            <w:r w:rsidR="00360ADF" w:rsidRPr="00A20EA1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  <w:r w:rsidR="00360ADF"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shd w:val="clear" w:color="auto" w:fill="auto"/>
            <w:hideMark/>
          </w:tcPr>
          <w:p w:rsidR="009D3ECB" w:rsidRPr="003A088C" w:rsidRDefault="009D3ECB" w:rsidP="009D3ECB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60" w:type="dxa"/>
            <w:shd w:val="clear" w:color="auto" w:fill="auto"/>
            <w:hideMark/>
          </w:tcPr>
          <w:p w:rsidR="009D3ECB" w:rsidRPr="003A088C" w:rsidRDefault="009D3ECB" w:rsidP="009D3ECB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17" w:type="dxa"/>
            <w:shd w:val="clear" w:color="auto" w:fill="auto"/>
            <w:hideMark/>
          </w:tcPr>
          <w:p w:rsidR="009D3ECB" w:rsidRPr="003A088C" w:rsidRDefault="009D3ECB" w:rsidP="009D3ECB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hideMark/>
          </w:tcPr>
          <w:p w:rsidR="009D3ECB" w:rsidRPr="003A088C" w:rsidRDefault="009D3ECB" w:rsidP="009D3ECB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  <w:r w:rsidR="002226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1539</w:t>
            </w:r>
            <w:r w:rsidR="00360AD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м</w:t>
            </w:r>
            <w:proofErr w:type="gramStart"/>
            <w:r w:rsidR="00360ADF" w:rsidRPr="00A20EA1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  <w:r w:rsidR="00360ADF"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18" w:type="dxa"/>
            <w:shd w:val="clear" w:color="auto" w:fill="auto"/>
            <w:hideMark/>
          </w:tcPr>
          <w:p w:rsidR="009D3ECB" w:rsidRPr="003A088C" w:rsidRDefault="009D3ECB" w:rsidP="009D3ECB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09" w:type="dxa"/>
            <w:shd w:val="clear" w:color="auto" w:fill="auto"/>
            <w:hideMark/>
          </w:tcPr>
          <w:p w:rsidR="009D3ECB" w:rsidRPr="003A088C" w:rsidRDefault="009D3ECB" w:rsidP="009D3ECB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1" w:type="dxa"/>
            <w:shd w:val="clear" w:color="auto" w:fill="auto"/>
            <w:hideMark/>
          </w:tcPr>
          <w:p w:rsidR="009D3ECB" w:rsidRPr="003A088C" w:rsidRDefault="009D3ECB" w:rsidP="009D3ECB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17" w:type="dxa"/>
            <w:shd w:val="clear" w:color="auto" w:fill="auto"/>
            <w:hideMark/>
          </w:tcPr>
          <w:p w:rsidR="009D3ECB" w:rsidRPr="003A088C" w:rsidRDefault="009D3ECB" w:rsidP="009D3ECB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9D3ECB" w:rsidRPr="005F5853" w:rsidTr="000712EB">
        <w:trPr>
          <w:trHeight w:val="315"/>
        </w:trPr>
        <w:tc>
          <w:tcPr>
            <w:tcW w:w="1573" w:type="dxa"/>
            <w:shd w:val="clear" w:color="auto" w:fill="auto"/>
            <w:hideMark/>
          </w:tcPr>
          <w:p w:rsidR="009D3ECB" w:rsidRPr="003A088C" w:rsidRDefault="009D3ECB" w:rsidP="001F1FEE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Итого</w:t>
            </w:r>
          </w:p>
        </w:tc>
        <w:tc>
          <w:tcPr>
            <w:tcW w:w="1417" w:type="dxa"/>
            <w:shd w:val="clear" w:color="auto" w:fill="auto"/>
            <w:hideMark/>
          </w:tcPr>
          <w:p w:rsidR="009D3ECB" w:rsidRPr="003A088C" w:rsidRDefault="009D3ECB" w:rsidP="009D3ECB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  <w:r w:rsidR="002226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1539</w:t>
            </w:r>
            <w:r w:rsidR="00360AD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м</w:t>
            </w:r>
            <w:proofErr w:type="gramStart"/>
            <w:r w:rsidR="00360ADF" w:rsidRPr="00A20EA1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  <w:r w:rsidR="00360ADF"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shd w:val="clear" w:color="auto" w:fill="auto"/>
            <w:hideMark/>
          </w:tcPr>
          <w:p w:rsidR="009D3ECB" w:rsidRPr="003A088C" w:rsidRDefault="009D3ECB" w:rsidP="009D3ECB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60" w:type="dxa"/>
            <w:shd w:val="clear" w:color="auto" w:fill="auto"/>
            <w:hideMark/>
          </w:tcPr>
          <w:p w:rsidR="009D3ECB" w:rsidRPr="003A088C" w:rsidRDefault="009D3ECB" w:rsidP="009D3ECB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17" w:type="dxa"/>
            <w:shd w:val="clear" w:color="auto" w:fill="auto"/>
            <w:hideMark/>
          </w:tcPr>
          <w:p w:rsidR="009D3ECB" w:rsidRPr="003A088C" w:rsidRDefault="009D3ECB" w:rsidP="009D3ECB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hideMark/>
          </w:tcPr>
          <w:p w:rsidR="009D3ECB" w:rsidRPr="003A088C" w:rsidRDefault="009D3ECB" w:rsidP="009D3ECB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  <w:r w:rsidR="002226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1539</w:t>
            </w:r>
            <w:r w:rsidR="00360AD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м</w:t>
            </w:r>
            <w:proofErr w:type="gramStart"/>
            <w:r w:rsidR="00360ADF" w:rsidRPr="00A20EA1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  <w:r w:rsidR="00360ADF"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18" w:type="dxa"/>
            <w:shd w:val="clear" w:color="auto" w:fill="auto"/>
            <w:hideMark/>
          </w:tcPr>
          <w:p w:rsidR="009D3ECB" w:rsidRPr="003A088C" w:rsidRDefault="009D3ECB" w:rsidP="009D3ECB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09" w:type="dxa"/>
            <w:shd w:val="clear" w:color="auto" w:fill="auto"/>
            <w:hideMark/>
          </w:tcPr>
          <w:p w:rsidR="009D3ECB" w:rsidRPr="003A088C" w:rsidRDefault="009D3ECB" w:rsidP="009D3ECB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1" w:type="dxa"/>
            <w:shd w:val="clear" w:color="auto" w:fill="auto"/>
            <w:hideMark/>
          </w:tcPr>
          <w:p w:rsidR="009D3ECB" w:rsidRPr="003A088C" w:rsidRDefault="009D3ECB" w:rsidP="009D3ECB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17" w:type="dxa"/>
            <w:shd w:val="clear" w:color="auto" w:fill="auto"/>
            <w:hideMark/>
          </w:tcPr>
          <w:p w:rsidR="009D3ECB" w:rsidRPr="003A088C" w:rsidRDefault="009D3ECB" w:rsidP="009D3ECB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</w:tbl>
    <w:p w:rsidR="009D3ECB" w:rsidRDefault="009D3ECB" w:rsidP="009D3ECB">
      <w:pPr>
        <w:ind w:firstLine="0"/>
        <w:rPr>
          <w:rFonts w:ascii="Times New Roman" w:hAnsi="Times New Roman" w:cs="Times New Roman"/>
          <w:b/>
          <w:sz w:val="28"/>
          <w:szCs w:val="28"/>
        </w:rPr>
      </w:pPr>
    </w:p>
    <w:p w:rsidR="009D3ECB" w:rsidRPr="009B44A7" w:rsidRDefault="009D3ECB" w:rsidP="009D3ECB">
      <w:pPr>
        <w:pStyle w:val="affffe"/>
        <w:numPr>
          <w:ilvl w:val="1"/>
          <w:numId w:val="3"/>
        </w:numPr>
        <w:jc w:val="center"/>
        <w:rPr>
          <w:rStyle w:val="a3"/>
          <w:rFonts w:ascii="Times New Roman" w:hAnsi="Times New Roman"/>
          <w:color w:val="auto"/>
          <w:sz w:val="28"/>
          <w:szCs w:val="28"/>
        </w:rPr>
      </w:pPr>
      <w:r w:rsidRPr="005C5D8D">
        <w:rPr>
          <w:rStyle w:val="a3"/>
          <w:rFonts w:ascii="Times New Roman" w:hAnsi="Times New Roman"/>
          <w:b w:val="0"/>
          <w:bCs/>
          <w:sz w:val="28"/>
          <w:szCs w:val="28"/>
        </w:rPr>
        <w:t>Сведения о недвижимом имуществе, используемом по договору аренды</w:t>
      </w:r>
      <w:r>
        <w:rPr>
          <w:rStyle w:val="a3"/>
          <w:rFonts w:ascii="Times New Roman" w:hAnsi="Times New Roman"/>
          <w:b w:val="0"/>
          <w:bCs/>
          <w:sz w:val="28"/>
          <w:szCs w:val="28"/>
        </w:rPr>
        <w:t>:</w:t>
      </w:r>
    </w:p>
    <w:p w:rsidR="009D3ECB" w:rsidRDefault="009D3ECB" w:rsidP="009D3ECB">
      <w:pPr>
        <w:jc w:val="center"/>
        <w:rPr>
          <w:rStyle w:val="a3"/>
          <w:rFonts w:ascii="Times New Roman" w:hAnsi="Times New Roman"/>
          <w:color w:val="auto"/>
          <w:sz w:val="28"/>
          <w:szCs w:val="28"/>
        </w:rPr>
      </w:pPr>
    </w:p>
    <w:tbl>
      <w:tblPr>
        <w:tblW w:w="14691" w:type="dxa"/>
        <w:tblInd w:w="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47"/>
        <w:gridCol w:w="993"/>
        <w:gridCol w:w="860"/>
        <w:gridCol w:w="1172"/>
        <w:gridCol w:w="1086"/>
        <w:gridCol w:w="851"/>
        <w:gridCol w:w="992"/>
        <w:gridCol w:w="850"/>
        <w:gridCol w:w="851"/>
        <w:gridCol w:w="992"/>
        <w:gridCol w:w="1418"/>
        <w:gridCol w:w="1275"/>
        <w:gridCol w:w="1134"/>
        <w:gridCol w:w="1070"/>
      </w:tblGrid>
      <w:tr w:rsidR="009D3ECB" w:rsidRPr="009B44A7" w:rsidTr="00AA5D5C">
        <w:trPr>
          <w:trHeight w:val="1129"/>
        </w:trPr>
        <w:tc>
          <w:tcPr>
            <w:tcW w:w="1147" w:type="dxa"/>
            <w:vMerge w:val="restart"/>
            <w:shd w:val="clear" w:color="auto" w:fill="auto"/>
            <w:vAlign w:val="center"/>
            <w:hideMark/>
          </w:tcPr>
          <w:p w:rsidR="009D3ECB" w:rsidRPr="003A088C" w:rsidRDefault="009D3ECB" w:rsidP="009D3ECB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proofErr w:type="gramStart"/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Наиме-нование</w:t>
            </w:r>
            <w:proofErr w:type="spellEnd"/>
            <w:proofErr w:type="gramEnd"/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объекта</w:t>
            </w:r>
          </w:p>
        </w:tc>
        <w:tc>
          <w:tcPr>
            <w:tcW w:w="993" w:type="dxa"/>
            <w:vMerge w:val="restart"/>
            <w:shd w:val="clear" w:color="auto" w:fill="auto"/>
            <w:vAlign w:val="center"/>
            <w:hideMark/>
          </w:tcPr>
          <w:p w:rsidR="009D3ECB" w:rsidRPr="003A088C" w:rsidRDefault="009D3ECB" w:rsidP="009D3ECB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Адрес</w:t>
            </w:r>
          </w:p>
        </w:tc>
        <w:tc>
          <w:tcPr>
            <w:tcW w:w="860" w:type="dxa"/>
            <w:vMerge w:val="restart"/>
            <w:shd w:val="clear" w:color="auto" w:fill="auto"/>
            <w:vAlign w:val="center"/>
            <w:hideMark/>
          </w:tcPr>
          <w:p w:rsidR="009D3ECB" w:rsidRPr="003A088C" w:rsidRDefault="009D3ECB" w:rsidP="009D3ECB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Еди</w:t>
            </w:r>
            <w:proofErr w:type="spellEnd"/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  <w:proofErr w:type="spellStart"/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ницаизме</w:t>
            </w:r>
            <w:proofErr w:type="spellEnd"/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-рения</w:t>
            </w:r>
          </w:p>
        </w:tc>
        <w:tc>
          <w:tcPr>
            <w:tcW w:w="1172" w:type="dxa"/>
            <w:vMerge w:val="restart"/>
            <w:shd w:val="clear" w:color="auto" w:fill="auto"/>
            <w:vAlign w:val="center"/>
            <w:hideMark/>
          </w:tcPr>
          <w:p w:rsidR="009D3ECB" w:rsidRPr="003A088C" w:rsidRDefault="009D3ECB" w:rsidP="009D3ECB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Коли-</w:t>
            </w:r>
            <w:proofErr w:type="spellStart"/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чество</w:t>
            </w:r>
            <w:proofErr w:type="spellEnd"/>
            <w:proofErr w:type="gramEnd"/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аренду-</w:t>
            </w:r>
            <w:proofErr w:type="spellStart"/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емогоиму</w:t>
            </w:r>
            <w:proofErr w:type="spellEnd"/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  <w:proofErr w:type="spellStart"/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щества</w:t>
            </w:r>
            <w:proofErr w:type="spellEnd"/>
          </w:p>
        </w:tc>
        <w:tc>
          <w:tcPr>
            <w:tcW w:w="2929" w:type="dxa"/>
            <w:gridSpan w:val="3"/>
            <w:shd w:val="clear" w:color="auto" w:fill="auto"/>
            <w:vAlign w:val="center"/>
            <w:hideMark/>
          </w:tcPr>
          <w:p w:rsidR="009D3ECB" w:rsidRPr="003A088C" w:rsidRDefault="009D3ECB" w:rsidP="009D3ECB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Арендодатель (ссудодатель)</w:t>
            </w:r>
          </w:p>
        </w:tc>
        <w:tc>
          <w:tcPr>
            <w:tcW w:w="1701" w:type="dxa"/>
            <w:gridSpan w:val="2"/>
            <w:shd w:val="clear" w:color="auto" w:fill="auto"/>
            <w:vAlign w:val="center"/>
            <w:hideMark/>
          </w:tcPr>
          <w:p w:rsidR="009D3ECB" w:rsidRPr="003A088C" w:rsidRDefault="009D3ECB" w:rsidP="009D3ECB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Срок пользования</w:t>
            </w:r>
          </w:p>
        </w:tc>
        <w:tc>
          <w:tcPr>
            <w:tcW w:w="992" w:type="dxa"/>
            <w:vMerge w:val="restart"/>
            <w:shd w:val="clear" w:color="auto" w:fill="auto"/>
            <w:vAlign w:val="center"/>
            <w:hideMark/>
          </w:tcPr>
          <w:p w:rsidR="009D3ECB" w:rsidRPr="003A088C" w:rsidRDefault="009D3ECB" w:rsidP="009D3ECB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Арен-</w:t>
            </w:r>
            <w:proofErr w:type="spellStart"/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дная</w:t>
            </w:r>
            <w:proofErr w:type="spellEnd"/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плата за объект (</w:t>
            </w:r>
            <w:proofErr w:type="spellStart"/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руб</w:t>
            </w:r>
            <w:proofErr w:type="spellEnd"/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/</w:t>
            </w:r>
            <w:proofErr w:type="gramEnd"/>
          </w:p>
          <w:p w:rsidR="009D3ECB" w:rsidRPr="003A088C" w:rsidRDefault="009D3ECB" w:rsidP="009D3ECB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год)</w:t>
            </w:r>
          </w:p>
        </w:tc>
        <w:tc>
          <w:tcPr>
            <w:tcW w:w="1418" w:type="dxa"/>
            <w:vMerge w:val="restart"/>
            <w:shd w:val="clear" w:color="auto" w:fill="auto"/>
            <w:vAlign w:val="center"/>
            <w:hideMark/>
          </w:tcPr>
          <w:p w:rsidR="007C6E87" w:rsidRPr="003A088C" w:rsidRDefault="009D3ECB" w:rsidP="009D3ECB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Фактические расходы на </w:t>
            </w:r>
            <w:proofErr w:type="spellStart"/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содер</w:t>
            </w:r>
            <w:proofErr w:type="spellEnd"/>
            <w:r w:rsidR="007C6E87"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  <w:p w:rsidR="009D3ECB" w:rsidRPr="003A088C" w:rsidRDefault="009D3ECB" w:rsidP="007C6E87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жаниеарендо</w:t>
            </w:r>
            <w:proofErr w:type="spellEnd"/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-ванного имущества (</w:t>
            </w:r>
            <w:proofErr w:type="spellStart"/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руб</w:t>
            </w:r>
            <w:proofErr w:type="spellEnd"/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/год)</w:t>
            </w:r>
          </w:p>
        </w:tc>
        <w:tc>
          <w:tcPr>
            <w:tcW w:w="2409" w:type="dxa"/>
            <w:gridSpan w:val="2"/>
            <w:shd w:val="clear" w:color="auto" w:fill="auto"/>
            <w:vAlign w:val="center"/>
            <w:hideMark/>
          </w:tcPr>
          <w:p w:rsidR="009D3ECB" w:rsidRPr="003A088C" w:rsidRDefault="009D3ECB" w:rsidP="009D3ECB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Направление использования арендованного имущества</w:t>
            </w:r>
          </w:p>
        </w:tc>
        <w:tc>
          <w:tcPr>
            <w:tcW w:w="1070" w:type="dxa"/>
            <w:vMerge w:val="restart"/>
            <w:shd w:val="clear" w:color="auto" w:fill="auto"/>
            <w:vAlign w:val="center"/>
            <w:hideMark/>
          </w:tcPr>
          <w:p w:rsidR="009D3ECB" w:rsidRPr="003A088C" w:rsidRDefault="009D3ECB" w:rsidP="00A9139D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Обос-нованиезаклю-чения</w:t>
            </w:r>
            <w:proofErr w:type="spellEnd"/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договора аренды</w:t>
            </w:r>
          </w:p>
        </w:tc>
      </w:tr>
      <w:tr w:rsidR="009D3ECB" w:rsidRPr="009B44A7" w:rsidTr="00AA5D5C">
        <w:trPr>
          <w:trHeight w:val="1363"/>
        </w:trPr>
        <w:tc>
          <w:tcPr>
            <w:tcW w:w="1147" w:type="dxa"/>
            <w:vMerge/>
            <w:vAlign w:val="center"/>
            <w:hideMark/>
          </w:tcPr>
          <w:p w:rsidR="009D3ECB" w:rsidRPr="003A088C" w:rsidRDefault="009D3ECB" w:rsidP="009D3ECB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93" w:type="dxa"/>
            <w:vMerge/>
            <w:vAlign w:val="center"/>
            <w:hideMark/>
          </w:tcPr>
          <w:p w:rsidR="009D3ECB" w:rsidRPr="003A088C" w:rsidRDefault="009D3ECB" w:rsidP="009D3ECB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60" w:type="dxa"/>
            <w:vMerge/>
            <w:vAlign w:val="center"/>
            <w:hideMark/>
          </w:tcPr>
          <w:p w:rsidR="009D3ECB" w:rsidRPr="003A088C" w:rsidRDefault="009D3ECB" w:rsidP="009D3ECB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72" w:type="dxa"/>
            <w:vMerge/>
            <w:vAlign w:val="center"/>
            <w:hideMark/>
          </w:tcPr>
          <w:p w:rsidR="009D3ECB" w:rsidRPr="003A088C" w:rsidRDefault="009D3ECB" w:rsidP="009D3ECB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086" w:type="dxa"/>
            <w:shd w:val="clear" w:color="auto" w:fill="auto"/>
            <w:vAlign w:val="center"/>
            <w:hideMark/>
          </w:tcPr>
          <w:p w:rsidR="009D3ECB" w:rsidRPr="003A088C" w:rsidRDefault="009D3ECB" w:rsidP="009D3ECB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proofErr w:type="gramStart"/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наиме-нование</w:t>
            </w:r>
            <w:proofErr w:type="spellEnd"/>
            <w:proofErr w:type="gramEnd"/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9D3ECB" w:rsidRPr="003A088C" w:rsidRDefault="009D3ECB" w:rsidP="009D3ECB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ИНН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9D3ECB" w:rsidRPr="003A088C" w:rsidRDefault="0041316F" w:rsidP="009D3ECB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hyperlink r:id="rId15" w:history="1">
              <w:r w:rsidR="009D3ECB" w:rsidRPr="003A088C">
                <w:rPr>
                  <w:rFonts w:ascii="Times New Roman" w:hAnsi="Times New Roman" w:cs="Times New Roman"/>
                  <w:sz w:val="20"/>
                  <w:szCs w:val="20"/>
                </w:rPr>
                <w:t>код по КИСЭ</w:t>
              </w:r>
            </w:hyperlink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9D3ECB" w:rsidRPr="003A088C" w:rsidRDefault="009D3ECB" w:rsidP="009D3ECB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на-чала</w:t>
            </w:r>
            <w:proofErr w:type="gramEnd"/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9D3ECB" w:rsidRPr="003A088C" w:rsidRDefault="009D3ECB" w:rsidP="009D3ECB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окон-</w:t>
            </w:r>
            <w:proofErr w:type="spellStart"/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чания</w:t>
            </w:r>
            <w:proofErr w:type="spellEnd"/>
            <w:proofErr w:type="gramEnd"/>
          </w:p>
        </w:tc>
        <w:tc>
          <w:tcPr>
            <w:tcW w:w="992" w:type="dxa"/>
            <w:vMerge/>
            <w:vAlign w:val="center"/>
            <w:hideMark/>
          </w:tcPr>
          <w:p w:rsidR="009D3ECB" w:rsidRPr="003A088C" w:rsidRDefault="009D3ECB" w:rsidP="009D3ECB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vMerge/>
            <w:vAlign w:val="center"/>
            <w:hideMark/>
          </w:tcPr>
          <w:p w:rsidR="009D3ECB" w:rsidRPr="003A088C" w:rsidRDefault="009D3ECB" w:rsidP="009D3ECB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9D3ECB" w:rsidRPr="003A088C" w:rsidRDefault="009D3ECB" w:rsidP="009D3ECB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для </w:t>
            </w:r>
            <w:proofErr w:type="spellStart"/>
            <w:proofErr w:type="gramStart"/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осущест-вления</w:t>
            </w:r>
            <w:proofErr w:type="spellEnd"/>
            <w:proofErr w:type="gramEnd"/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основной деятель-</w:t>
            </w:r>
            <w:proofErr w:type="spellStart"/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ности</w:t>
            </w:r>
            <w:proofErr w:type="spellEnd"/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9D3ECB" w:rsidRPr="003A088C" w:rsidRDefault="009D3ECB" w:rsidP="009D3ECB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для </w:t>
            </w:r>
            <w:proofErr w:type="spellStart"/>
            <w:proofErr w:type="gramStart"/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осущест-вления</w:t>
            </w:r>
            <w:proofErr w:type="spellEnd"/>
            <w:proofErr w:type="gramEnd"/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иной деятель-</w:t>
            </w:r>
            <w:proofErr w:type="spellStart"/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ности</w:t>
            </w:r>
            <w:proofErr w:type="spellEnd"/>
          </w:p>
        </w:tc>
        <w:tc>
          <w:tcPr>
            <w:tcW w:w="1070" w:type="dxa"/>
            <w:vMerge/>
            <w:vAlign w:val="center"/>
            <w:hideMark/>
          </w:tcPr>
          <w:p w:rsidR="009D3ECB" w:rsidRPr="003A088C" w:rsidRDefault="009D3ECB" w:rsidP="009D3ECB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D3ECB" w:rsidRPr="009B44A7" w:rsidTr="00AA5D5C">
        <w:trPr>
          <w:trHeight w:val="278"/>
        </w:trPr>
        <w:tc>
          <w:tcPr>
            <w:tcW w:w="1147" w:type="dxa"/>
            <w:shd w:val="clear" w:color="auto" w:fill="auto"/>
            <w:vAlign w:val="center"/>
            <w:hideMark/>
          </w:tcPr>
          <w:p w:rsidR="009D3ECB" w:rsidRPr="003A088C" w:rsidRDefault="009D3ECB" w:rsidP="009D3ECB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9D3ECB" w:rsidRPr="003A088C" w:rsidRDefault="009D3ECB" w:rsidP="009D3ECB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860" w:type="dxa"/>
            <w:shd w:val="clear" w:color="auto" w:fill="auto"/>
            <w:vAlign w:val="center"/>
            <w:hideMark/>
          </w:tcPr>
          <w:p w:rsidR="009D3ECB" w:rsidRPr="003A088C" w:rsidRDefault="009D3ECB" w:rsidP="009D3ECB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72" w:type="dxa"/>
            <w:shd w:val="clear" w:color="auto" w:fill="auto"/>
            <w:vAlign w:val="center"/>
            <w:hideMark/>
          </w:tcPr>
          <w:p w:rsidR="009D3ECB" w:rsidRPr="003A088C" w:rsidRDefault="009D3ECB" w:rsidP="009D3ECB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086" w:type="dxa"/>
            <w:shd w:val="clear" w:color="auto" w:fill="auto"/>
            <w:vAlign w:val="center"/>
            <w:hideMark/>
          </w:tcPr>
          <w:p w:rsidR="009D3ECB" w:rsidRPr="003A088C" w:rsidRDefault="009D3ECB" w:rsidP="009D3ECB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9D3ECB" w:rsidRPr="003A088C" w:rsidRDefault="009D3ECB" w:rsidP="009D3ECB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9D3ECB" w:rsidRPr="003A088C" w:rsidRDefault="009D3ECB" w:rsidP="009D3ECB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9D3ECB" w:rsidRPr="003A088C" w:rsidRDefault="009D3ECB" w:rsidP="009D3ECB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9D3ECB" w:rsidRPr="003A088C" w:rsidRDefault="009D3ECB" w:rsidP="009D3ECB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9D3ECB" w:rsidRPr="003A088C" w:rsidRDefault="009D3ECB" w:rsidP="009D3ECB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9D3ECB" w:rsidRPr="003A088C" w:rsidRDefault="009D3ECB" w:rsidP="009D3ECB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9D3ECB" w:rsidRPr="003A088C" w:rsidRDefault="009D3ECB" w:rsidP="009D3ECB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9D3ECB" w:rsidRPr="003A088C" w:rsidRDefault="009D3ECB" w:rsidP="009D3ECB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070" w:type="dxa"/>
            <w:shd w:val="clear" w:color="auto" w:fill="auto"/>
            <w:vAlign w:val="center"/>
            <w:hideMark/>
          </w:tcPr>
          <w:p w:rsidR="009D3ECB" w:rsidRPr="003A088C" w:rsidRDefault="009D3ECB" w:rsidP="009D3ECB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</w:t>
            </w:r>
          </w:p>
        </w:tc>
      </w:tr>
      <w:tr w:rsidR="009D3ECB" w:rsidRPr="009B44A7" w:rsidTr="00AA5D5C">
        <w:trPr>
          <w:trHeight w:val="315"/>
        </w:trPr>
        <w:tc>
          <w:tcPr>
            <w:tcW w:w="1147" w:type="dxa"/>
            <w:shd w:val="clear" w:color="auto" w:fill="auto"/>
            <w:hideMark/>
          </w:tcPr>
          <w:p w:rsidR="009D3ECB" w:rsidRPr="003A088C" w:rsidRDefault="009D3ECB" w:rsidP="009D3ECB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color w:val="0000FF"/>
                <w:sz w:val="20"/>
                <w:szCs w:val="20"/>
                <w:u w:val="single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9D3ECB" w:rsidRPr="003A088C" w:rsidRDefault="009D3ECB" w:rsidP="009D3ECB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60" w:type="dxa"/>
            <w:shd w:val="clear" w:color="auto" w:fill="auto"/>
            <w:hideMark/>
          </w:tcPr>
          <w:p w:rsidR="009D3ECB" w:rsidRPr="003A088C" w:rsidRDefault="009D3ECB" w:rsidP="009D3ECB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72" w:type="dxa"/>
            <w:shd w:val="clear" w:color="auto" w:fill="auto"/>
            <w:hideMark/>
          </w:tcPr>
          <w:p w:rsidR="009D3ECB" w:rsidRPr="003A088C" w:rsidRDefault="009D3ECB" w:rsidP="009D3ECB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6" w:type="dxa"/>
            <w:shd w:val="clear" w:color="auto" w:fill="auto"/>
            <w:hideMark/>
          </w:tcPr>
          <w:p w:rsidR="009D3ECB" w:rsidRPr="003A088C" w:rsidRDefault="009D3ECB" w:rsidP="009D3ECB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1" w:type="dxa"/>
            <w:shd w:val="clear" w:color="auto" w:fill="auto"/>
            <w:hideMark/>
          </w:tcPr>
          <w:p w:rsidR="009D3ECB" w:rsidRPr="003A088C" w:rsidRDefault="009D3ECB" w:rsidP="009D3ECB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hideMark/>
          </w:tcPr>
          <w:p w:rsidR="009D3ECB" w:rsidRPr="003A088C" w:rsidRDefault="009D3ECB" w:rsidP="009D3ECB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0" w:type="dxa"/>
            <w:shd w:val="clear" w:color="auto" w:fill="auto"/>
            <w:hideMark/>
          </w:tcPr>
          <w:p w:rsidR="009D3ECB" w:rsidRPr="003A088C" w:rsidRDefault="009D3ECB" w:rsidP="009D3ECB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1" w:type="dxa"/>
            <w:shd w:val="clear" w:color="auto" w:fill="auto"/>
            <w:hideMark/>
          </w:tcPr>
          <w:p w:rsidR="009D3ECB" w:rsidRPr="003A088C" w:rsidRDefault="009D3ECB" w:rsidP="009D3ECB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hideMark/>
          </w:tcPr>
          <w:p w:rsidR="009D3ECB" w:rsidRPr="003A088C" w:rsidRDefault="009D3ECB" w:rsidP="009D3ECB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18" w:type="dxa"/>
            <w:shd w:val="clear" w:color="auto" w:fill="auto"/>
            <w:hideMark/>
          </w:tcPr>
          <w:p w:rsidR="009D3ECB" w:rsidRPr="003A088C" w:rsidRDefault="009D3ECB" w:rsidP="009D3ECB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5" w:type="dxa"/>
            <w:shd w:val="clear" w:color="auto" w:fill="auto"/>
            <w:hideMark/>
          </w:tcPr>
          <w:p w:rsidR="009D3ECB" w:rsidRPr="003A088C" w:rsidRDefault="009D3ECB" w:rsidP="009D3ECB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hideMark/>
          </w:tcPr>
          <w:p w:rsidR="009D3ECB" w:rsidRPr="003A088C" w:rsidRDefault="009D3ECB" w:rsidP="009D3ECB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70" w:type="dxa"/>
            <w:shd w:val="clear" w:color="auto" w:fill="auto"/>
            <w:hideMark/>
          </w:tcPr>
          <w:p w:rsidR="009D3ECB" w:rsidRPr="003A088C" w:rsidRDefault="009D3ECB" w:rsidP="009D3ECB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9D3ECB" w:rsidRPr="009B44A7" w:rsidTr="00AA5D5C">
        <w:trPr>
          <w:trHeight w:val="315"/>
        </w:trPr>
        <w:tc>
          <w:tcPr>
            <w:tcW w:w="1147" w:type="dxa"/>
            <w:shd w:val="clear" w:color="auto" w:fill="auto"/>
            <w:hideMark/>
          </w:tcPr>
          <w:p w:rsidR="009D3ECB" w:rsidRPr="003A088C" w:rsidRDefault="009D3ECB" w:rsidP="009D3ECB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3" w:type="dxa"/>
            <w:shd w:val="clear" w:color="auto" w:fill="auto"/>
            <w:hideMark/>
          </w:tcPr>
          <w:p w:rsidR="009D3ECB" w:rsidRPr="003A088C" w:rsidRDefault="009D3ECB" w:rsidP="009D3ECB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60" w:type="dxa"/>
            <w:shd w:val="clear" w:color="auto" w:fill="auto"/>
            <w:hideMark/>
          </w:tcPr>
          <w:p w:rsidR="009D3ECB" w:rsidRPr="003A088C" w:rsidRDefault="009D3ECB" w:rsidP="009D3ECB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72" w:type="dxa"/>
            <w:shd w:val="clear" w:color="auto" w:fill="auto"/>
            <w:hideMark/>
          </w:tcPr>
          <w:p w:rsidR="009D3ECB" w:rsidRPr="003A088C" w:rsidRDefault="009D3ECB" w:rsidP="009D3ECB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6" w:type="dxa"/>
            <w:shd w:val="clear" w:color="auto" w:fill="auto"/>
            <w:hideMark/>
          </w:tcPr>
          <w:p w:rsidR="009D3ECB" w:rsidRPr="003A088C" w:rsidRDefault="009D3ECB" w:rsidP="009D3ECB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1" w:type="dxa"/>
            <w:shd w:val="clear" w:color="auto" w:fill="auto"/>
            <w:hideMark/>
          </w:tcPr>
          <w:p w:rsidR="009D3ECB" w:rsidRPr="003A088C" w:rsidRDefault="009D3ECB" w:rsidP="009D3ECB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hideMark/>
          </w:tcPr>
          <w:p w:rsidR="009D3ECB" w:rsidRPr="003A088C" w:rsidRDefault="009D3ECB" w:rsidP="009D3ECB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0" w:type="dxa"/>
            <w:shd w:val="clear" w:color="auto" w:fill="auto"/>
            <w:hideMark/>
          </w:tcPr>
          <w:p w:rsidR="009D3ECB" w:rsidRPr="003A088C" w:rsidRDefault="009D3ECB" w:rsidP="009D3ECB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1" w:type="dxa"/>
            <w:shd w:val="clear" w:color="auto" w:fill="auto"/>
            <w:hideMark/>
          </w:tcPr>
          <w:p w:rsidR="009D3ECB" w:rsidRPr="003A088C" w:rsidRDefault="009D3ECB" w:rsidP="009D3ECB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hideMark/>
          </w:tcPr>
          <w:p w:rsidR="009D3ECB" w:rsidRPr="003A088C" w:rsidRDefault="009D3ECB" w:rsidP="009D3ECB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18" w:type="dxa"/>
            <w:shd w:val="clear" w:color="auto" w:fill="auto"/>
            <w:hideMark/>
          </w:tcPr>
          <w:p w:rsidR="009D3ECB" w:rsidRPr="003A088C" w:rsidRDefault="009D3ECB" w:rsidP="009D3ECB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5" w:type="dxa"/>
            <w:shd w:val="clear" w:color="auto" w:fill="auto"/>
            <w:hideMark/>
          </w:tcPr>
          <w:p w:rsidR="009D3ECB" w:rsidRPr="003A088C" w:rsidRDefault="009D3ECB" w:rsidP="009D3ECB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hideMark/>
          </w:tcPr>
          <w:p w:rsidR="009D3ECB" w:rsidRPr="003A088C" w:rsidRDefault="009D3ECB" w:rsidP="009D3ECB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70" w:type="dxa"/>
            <w:shd w:val="clear" w:color="auto" w:fill="auto"/>
            <w:hideMark/>
          </w:tcPr>
          <w:p w:rsidR="009D3ECB" w:rsidRPr="003A088C" w:rsidRDefault="009D3ECB" w:rsidP="009D3ECB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9D3ECB" w:rsidRPr="009B44A7" w:rsidTr="00AA5D5C">
        <w:trPr>
          <w:trHeight w:val="315"/>
        </w:trPr>
        <w:tc>
          <w:tcPr>
            <w:tcW w:w="1147" w:type="dxa"/>
            <w:shd w:val="clear" w:color="auto" w:fill="auto"/>
            <w:hideMark/>
          </w:tcPr>
          <w:p w:rsidR="009D3ECB" w:rsidRPr="003A088C" w:rsidRDefault="009D3ECB" w:rsidP="009D3ECB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3" w:type="dxa"/>
            <w:shd w:val="clear" w:color="auto" w:fill="auto"/>
            <w:hideMark/>
          </w:tcPr>
          <w:p w:rsidR="009D3ECB" w:rsidRPr="003A088C" w:rsidRDefault="009D3ECB" w:rsidP="009D3ECB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60" w:type="dxa"/>
            <w:shd w:val="clear" w:color="auto" w:fill="auto"/>
            <w:hideMark/>
          </w:tcPr>
          <w:p w:rsidR="009D3ECB" w:rsidRPr="003A088C" w:rsidRDefault="009D3ECB" w:rsidP="009D3ECB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72" w:type="dxa"/>
            <w:shd w:val="clear" w:color="auto" w:fill="auto"/>
            <w:hideMark/>
          </w:tcPr>
          <w:p w:rsidR="009D3ECB" w:rsidRPr="003A088C" w:rsidRDefault="009D3ECB" w:rsidP="009D3ECB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6" w:type="dxa"/>
            <w:shd w:val="clear" w:color="auto" w:fill="auto"/>
            <w:hideMark/>
          </w:tcPr>
          <w:p w:rsidR="009D3ECB" w:rsidRPr="003A088C" w:rsidRDefault="009D3ECB" w:rsidP="009D3ECB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1" w:type="dxa"/>
            <w:shd w:val="clear" w:color="auto" w:fill="auto"/>
            <w:hideMark/>
          </w:tcPr>
          <w:p w:rsidR="009D3ECB" w:rsidRPr="003A088C" w:rsidRDefault="009D3ECB" w:rsidP="009D3ECB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hideMark/>
          </w:tcPr>
          <w:p w:rsidR="009D3ECB" w:rsidRPr="003A088C" w:rsidRDefault="009D3ECB" w:rsidP="009D3ECB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0" w:type="dxa"/>
            <w:shd w:val="clear" w:color="auto" w:fill="auto"/>
            <w:hideMark/>
          </w:tcPr>
          <w:p w:rsidR="009D3ECB" w:rsidRPr="003A088C" w:rsidRDefault="009D3ECB" w:rsidP="009D3ECB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1" w:type="dxa"/>
            <w:shd w:val="clear" w:color="auto" w:fill="auto"/>
            <w:hideMark/>
          </w:tcPr>
          <w:p w:rsidR="009D3ECB" w:rsidRPr="003A088C" w:rsidRDefault="009D3ECB" w:rsidP="009D3ECB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hideMark/>
          </w:tcPr>
          <w:p w:rsidR="009D3ECB" w:rsidRPr="003A088C" w:rsidRDefault="009D3ECB" w:rsidP="009D3ECB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18" w:type="dxa"/>
            <w:shd w:val="clear" w:color="auto" w:fill="auto"/>
            <w:hideMark/>
          </w:tcPr>
          <w:p w:rsidR="009D3ECB" w:rsidRPr="003A088C" w:rsidRDefault="009D3ECB" w:rsidP="009D3ECB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5" w:type="dxa"/>
            <w:shd w:val="clear" w:color="auto" w:fill="auto"/>
            <w:hideMark/>
          </w:tcPr>
          <w:p w:rsidR="009D3ECB" w:rsidRPr="003A088C" w:rsidRDefault="009D3ECB" w:rsidP="009D3ECB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hideMark/>
          </w:tcPr>
          <w:p w:rsidR="009D3ECB" w:rsidRPr="003A088C" w:rsidRDefault="009D3ECB" w:rsidP="009D3ECB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70" w:type="dxa"/>
            <w:shd w:val="clear" w:color="auto" w:fill="auto"/>
            <w:hideMark/>
          </w:tcPr>
          <w:p w:rsidR="009D3ECB" w:rsidRPr="003A088C" w:rsidRDefault="009D3ECB" w:rsidP="009D3ECB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9D3ECB" w:rsidRPr="009B44A7" w:rsidTr="00AA5D5C">
        <w:trPr>
          <w:trHeight w:val="315"/>
        </w:trPr>
        <w:tc>
          <w:tcPr>
            <w:tcW w:w="3000" w:type="dxa"/>
            <w:gridSpan w:val="3"/>
            <w:shd w:val="clear" w:color="auto" w:fill="auto"/>
            <w:hideMark/>
          </w:tcPr>
          <w:p w:rsidR="009D3ECB" w:rsidRPr="003A088C" w:rsidRDefault="009D3ECB" w:rsidP="00AA5D5C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Итого</w:t>
            </w:r>
          </w:p>
        </w:tc>
        <w:tc>
          <w:tcPr>
            <w:tcW w:w="1172" w:type="dxa"/>
            <w:shd w:val="clear" w:color="auto" w:fill="auto"/>
            <w:hideMark/>
          </w:tcPr>
          <w:p w:rsidR="009D3ECB" w:rsidRPr="003A088C" w:rsidRDefault="009D3ECB" w:rsidP="009D3ECB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6" w:type="dxa"/>
            <w:shd w:val="clear" w:color="auto" w:fill="auto"/>
            <w:hideMark/>
          </w:tcPr>
          <w:p w:rsidR="009D3ECB" w:rsidRPr="003A088C" w:rsidRDefault="009D3ECB" w:rsidP="009D3ECB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1" w:type="dxa"/>
            <w:shd w:val="clear" w:color="auto" w:fill="auto"/>
            <w:hideMark/>
          </w:tcPr>
          <w:p w:rsidR="009D3ECB" w:rsidRPr="003A088C" w:rsidRDefault="009D3ECB" w:rsidP="009D3ECB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hideMark/>
          </w:tcPr>
          <w:p w:rsidR="009D3ECB" w:rsidRPr="003A088C" w:rsidRDefault="009D3ECB" w:rsidP="009D3ECB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0" w:type="dxa"/>
            <w:shd w:val="clear" w:color="auto" w:fill="auto"/>
            <w:hideMark/>
          </w:tcPr>
          <w:p w:rsidR="009D3ECB" w:rsidRPr="003A088C" w:rsidRDefault="009D3ECB" w:rsidP="009D3ECB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1" w:type="dxa"/>
            <w:shd w:val="clear" w:color="auto" w:fill="auto"/>
            <w:hideMark/>
          </w:tcPr>
          <w:p w:rsidR="009D3ECB" w:rsidRPr="003A088C" w:rsidRDefault="009D3ECB" w:rsidP="009D3ECB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hideMark/>
          </w:tcPr>
          <w:p w:rsidR="009D3ECB" w:rsidRPr="003A088C" w:rsidRDefault="009D3ECB" w:rsidP="009D3ECB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18" w:type="dxa"/>
            <w:shd w:val="clear" w:color="auto" w:fill="auto"/>
            <w:hideMark/>
          </w:tcPr>
          <w:p w:rsidR="009D3ECB" w:rsidRPr="003A088C" w:rsidRDefault="009D3ECB" w:rsidP="009D3ECB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5" w:type="dxa"/>
            <w:shd w:val="clear" w:color="auto" w:fill="auto"/>
            <w:hideMark/>
          </w:tcPr>
          <w:p w:rsidR="009D3ECB" w:rsidRPr="003A088C" w:rsidRDefault="009D3ECB" w:rsidP="009D3ECB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hideMark/>
          </w:tcPr>
          <w:p w:rsidR="009D3ECB" w:rsidRPr="003A088C" w:rsidRDefault="009D3ECB" w:rsidP="009D3ECB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70" w:type="dxa"/>
            <w:shd w:val="clear" w:color="auto" w:fill="auto"/>
            <w:hideMark/>
          </w:tcPr>
          <w:p w:rsidR="009D3ECB" w:rsidRPr="003A088C" w:rsidRDefault="009D3ECB" w:rsidP="009D3ECB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</w:tbl>
    <w:p w:rsidR="009E75B1" w:rsidRDefault="009E75B1" w:rsidP="009E75B1">
      <w:pPr>
        <w:ind w:left="1080" w:firstLine="0"/>
        <w:jc w:val="center"/>
        <w:rPr>
          <w:rStyle w:val="a3"/>
          <w:rFonts w:ascii="Times New Roman" w:hAnsi="Times New Roman"/>
          <w:color w:val="auto"/>
          <w:sz w:val="28"/>
          <w:szCs w:val="28"/>
        </w:rPr>
      </w:pPr>
    </w:p>
    <w:p w:rsidR="00375605" w:rsidRDefault="00375605" w:rsidP="009E75B1">
      <w:pPr>
        <w:ind w:left="1080" w:firstLine="0"/>
        <w:jc w:val="center"/>
        <w:rPr>
          <w:rStyle w:val="a3"/>
          <w:rFonts w:ascii="Times New Roman" w:hAnsi="Times New Roman"/>
          <w:color w:val="auto"/>
          <w:sz w:val="28"/>
          <w:szCs w:val="28"/>
        </w:rPr>
      </w:pPr>
    </w:p>
    <w:p w:rsidR="00375605" w:rsidRPr="009E75B1" w:rsidRDefault="00375605" w:rsidP="009E75B1">
      <w:pPr>
        <w:ind w:left="1080" w:firstLine="0"/>
        <w:jc w:val="center"/>
        <w:rPr>
          <w:rStyle w:val="a3"/>
          <w:rFonts w:ascii="Times New Roman" w:hAnsi="Times New Roman"/>
          <w:color w:val="auto"/>
          <w:sz w:val="28"/>
          <w:szCs w:val="28"/>
        </w:rPr>
      </w:pPr>
    </w:p>
    <w:p w:rsidR="009D3ECB" w:rsidRPr="001731AD" w:rsidRDefault="009D3ECB" w:rsidP="009D3ECB">
      <w:pPr>
        <w:pStyle w:val="affffe"/>
        <w:numPr>
          <w:ilvl w:val="1"/>
          <w:numId w:val="3"/>
        </w:numPr>
        <w:jc w:val="center"/>
        <w:rPr>
          <w:rStyle w:val="a3"/>
          <w:rFonts w:ascii="Times New Roman" w:hAnsi="Times New Roman"/>
          <w:color w:val="auto"/>
          <w:sz w:val="28"/>
          <w:szCs w:val="28"/>
        </w:rPr>
      </w:pPr>
      <w:r w:rsidRPr="001731AD">
        <w:rPr>
          <w:rStyle w:val="a3"/>
          <w:rFonts w:ascii="Times New Roman" w:hAnsi="Times New Roman"/>
          <w:b w:val="0"/>
          <w:bCs/>
          <w:sz w:val="28"/>
          <w:szCs w:val="28"/>
        </w:rPr>
        <w:lastRenderedPageBreak/>
        <w:t>Сведения о недвижимом имуществе, используемом по договору безвозмездного пользования (договору ссуды)</w:t>
      </w:r>
      <w:r>
        <w:rPr>
          <w:rStyle w:val="a3"/>
          <w:rFonts w:ascii="Times New Roman" w:hAnsi="Times New Roman"/>
          <w:b w:val="0"/>
          <w:bCs/>
          <w:sz w:val="28"/>
          <w:szCs w:val="28"/>
        </w:rPr>
        <w:t>:</w:t>
      </w:r>
    </w:p>
    <w:tbl>
      <w:tblPr>
        <w:tblW w:w="14691" w:type="dxa"/>
        <w:tblInd w:w="95" w:type="dxa"/>
        <w:tblLayout w:type="fixed"/>
        <w:tblLook w:val="04A0" w:firstRow="1" w:lastRow="0" w:firstColumn="1" w:lastColumn="0" w:noHBand="0" w:noVBand="1"/>
      </w:tblPr>
      <w:tblGrid>
        <w:gridCol w:w="2423"/>
        <w:gridCol w:w="1985"/>
        <w:gridCol w:w="708"/>
        <w:gridCol w:w="1134"/>
        <w:gridCol w:w="851"/>
        <w:gridCol w:w="709"/>
        <w:gridCol w:w="708"/>
        <w:gridCol w:w="851"/>
        <w:gridCol w:w="850"/>
        <w:gridCol w:w="993"/>
        <w:gridCol w:w="1275"/>
        <w:gridCol w:w="1134"/>
        <w:gridCol w:w="1070"/>
      </w:tblGrid>
      <w:tr w:rsidR="009D3ECB" w:rsidRPr="001731AD" w:rsidTr="00B946B1">
        <w:trPr>
          <w:trHeight w:val="655"/>
          <w:tblHeader/>
        </w:trPr>
        <w:tc>
          <w:tcPr>
            <w:tcW w:w="24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3ECB" w:rsidRPr="003A088C" w:rsidRDefault="009D3ECB" w:rsidP="00F2498C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Наименование объекта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3ECB" w:rsidRPr="003A088C" w:rsidRDefault="009D3ECB" w:rsidP="009D3ECB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Адрес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3ECB" w:rsidRPr="003A088C" w:rsidRDefault="00F2498C" w:rsidP="00B946B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Единица изме</w:t>
            </w:r>
            <w:r w:rsidR="009D3ECB"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рения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3ECB" w:rsidRPr="003A088C" w:rsidRDefault="009D3ECB" w:rsidP="009D3ECB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Коли-</w:t>
            </w:r>
            <w:proofErr w:type="spellStart"/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чествоиму</w:t>
            </w:r>
            <w:proofErr w:type="spellEnd"/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  <w:proofErr w:type="spellStart"/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щества</w:t>
            </w:r>
            <w:proofErr w:type="spellEnd"/>
          </w:p>
        </w:tc>
        <w:tc>
          <w:tcPr>
            <w:tcW w:w="226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3ECB" w:rsidRPr="003A088C" w:rsidRDefault="009D3ECB" w:rsidP="009D3ECB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Ссудодатель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3ECB" w:rsidRPr="003A088C" w:rsidRDefault="009D3ECB" w:rsidP="009D3ECB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Срок пользования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3ECB" w:rsidRPr="003A088C" w:rsidRDefault="009D3ECB" w:rsidP="00AA5D5C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Фактические расходы на содержание объекта </w:t>
            </w:r>
            <w:proofErr w:type="spellStart"/>
            <w:proofErr w:type="gramStart"/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недви-жимого</w:t>
            </w:r>
            <w:proofErr w:type="spellEnd"/>
            <w:proofErr w:type="gramEnd"/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имущества (</w:t>
            </w:r>
            <w:proofErr w:type="spellStart"/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руб</w:t>
            </w:r>
            <w:proofErr w:type="spellEnd"/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/год)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3ECB" w:rsidRPr="003A088C" w:rsidRDefault="009D3ECB" w:rsidP="009D3ECB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Направление использования объекта недвижимого имущества</w:t>
            </w:r>
          </w:p>
        </w:tc>
        <w:tc>
          <w:tcPr>
            <w:tcW w:w="10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3ECB" w:rsidRPr="003A088C" w:rsidRDefault="009D3ECB" w:rsidP="00AA5D5C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proofErr w:type="gramStart"/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Обосно-вание</w:t>
            </w:r>
            <w:proofErr w:type="spellEnd"/>
            <w:proofErr w:type="gramEnd"/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заключения договора ссуды</w:t>
            </w:r>
          </w:p>
        </w:tc>
      </w:tr>
      <w:tr w:rsidR="00F2498C" w:rsidRPr="001731AD" w:rsidTr="00B946B1">
        <w:trPr>
          <w:trHeight w:val="1403"/>
          <w:tblHeader/>
        </w:trPr>
        <w:tc>
          <w:tcPr>
            <w:tcW w:w="24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3ECB" w:rsidRPr="003A088C" w:rsidRDefault="009D3ECB" w:rsidP="009D3ECB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3ECB" w:rsidRPr="003A088C" w:rsidRDefault="009D3ECB" w:rsidP="009D3ECB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D3ECB" w:rsidRPr="003A088C" w:rsidRDefault="009D3ECB" w:rsidP="009D3ECB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3ECB" w:rsidRPr="003A088C" w:rsidRDefault="009D3ECB" w:rsidP="009D3ECB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3ECB" w:rsidRPr="003A088C" w:rsidRDefault="009D3ECB" w:rsidP="00F2498C">
            <w:pPr>
              <w:widowControl/>
              <w:autoSpaceDE/>
              <w:autoSpaceDN/>
              <w:adjustRightInd/>
              <w:ind w:left="-108"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proofErr w:type="gramStart"/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наиме-нование</w:t>
            </w:r>
            <w:proofErr w:type="spellEnd"/>
            <w:proofErr w:type="gram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3ECB" w:rsidRPr="003A088C" w:rsidRDefault="009D3ECB" w:rsidP="009D3ECB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ИНН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3ECB" w:rsidRPr="003A088C" w:rsidRDefault="0041316F" w:rsidP="00F2498C">
            <w:pPr>
              <w:widowControl/>
              <w:autoSpaceDE/>
              <w:autoSpaceDN/>
              <w:adjustRightInd/>
              <w:ind w:left="-108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hyperlink r:id="rId16" w:history="1">
              <w:r w:rsidR="009D3ECB" w:rsidRPr="003A088C">
                <w:rPr>
                  <w:rFonts w:ascii="Times New Roman" w:hAnsi="Times New Roman" w:cs="Times New Roman"/>
                  <w:sz w:val="20"/>
                  <w:szCs w:val="20"/>
                </w:rPr>
                <w:t>код по КИСЭ</w:t>
              </w:r>
            </w:hyperlink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3ECB" w:rsidRPr="003A088C" w:rsidRDefault="009D3ECB" w:rsidP="009D3ECB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proofErr w:type="gramStart"/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нача</w:t>
            </w:r>
            <w:proofErr w:type="spellEnd"/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-ла</w:t>
            </w:r>
            <w:proofErr w:type="gram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3ECB" w:rsidRPr="003A088C" w:rsidRDefault="009D3ECB" w:rsidP="009D3ECB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окон-</w:t>
            </w:r>
            <w:proofErr w:type="spellStart"/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чания</w:t>
            </w:r>
            <w:proofErr w:type="spellEnd"/>
            <w:proofErr w:type="gramEnd"/>
          </w:p>
        </w:tc>
        <w:tc>
          <w:tcPr>
            <w:tcW w:w="99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3ECB" w:rsidRPr="003A088C" w:rsidRDefault="009D3ECB" w:rsidP="009D3ECB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3ECB" w:rsidRPr="003A088C" w:rsidRDefault="009D3ECB" w:rsidP="009D3ECB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для </w:t>
            </w:r>
            <w:proofErr w:type="spellStart"/>
            <w:proofErr w:type="gramStart"/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осущест-вления</w:t>
            </w:r>
            <w:proofErr w:type="spellEnd"/>
            <w:proofErr w:type="gramEnd"/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основной деятель-</w:t>
            </w:r>
            <w:proofErr w:type="spellStart"/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ности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3ECB" w:rsidRPr="003A088C" w:rsidRDefault="009D3ECB" w:rsidP="009D3ECB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для </w:t>
            </w:r>
            <w:proofErr w:type="spellStart"/>
            <w:proofErr w:type="gramStart"/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осущест-вления</w:t>
            </w:r>
            <w:proofErr w:type="spellEnd"/>
            <w:proofErr w:type="gramEnd"/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иной деятель-</w:t>
            </w:r>
            <w:proofErr w:type="spellStart"/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ности</w:t>
            </w:r>
            <w:proofErr w:type="spellEnd"/>
          </w:p>
        </w:tc>
        <w:tc>
          <w:tcPr>
            <w:tcW w:w="10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3ECB" w:rsidRPr="003A088C" w:rsidRDefault="009D3ECB" w:rsidP="009D3ECB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F2498C" w:rsidRPr="001731AD" w:rsidTr="00B946B1">
        <w:trPr>
          <w:trHeight w:val="315"/>
          <w:tblHeader/>
        </w:trPr>
        <w:tc>
          <w:tcPr>
            <w:tcW w:w="2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3ECB" w:rsidRPr="003A088C" w:rsidRDefault="009D3ECB" w:rsidP="009D3ECB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3ECB" w:rsidRPr="003A088C" w:rsidRDefault="009D3ECB" w:rsidP="009D3ECB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3ECB" w:rsidRPr="003A088C" w:rsidRDefault="009D3ECB" w:rsidP="009D3ECB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3ECB" w:rsidRPr="003A088C" w:rsidRDefault="009D3ECB" w:rsidP="009D3ECB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3ECB" w:rsidRPr="003A088C" w:rsidRDefault="009D3ECB" w:rsidP="009D3ECB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3ECB" w:rsidRPr="003A088C" w:rsidRDefault="009D3ECB" w:rsidP="009D3ECB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3ECB" w:rsidRPr="003A088C" w:rsidRDefault="009D3ECB" w:rsidP="009D3ECB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3ECB" w:rsidRPr="003A088C" w:rsidRDefault="009D3ECB" w:rsidP="009D3ECB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3ECB" w:rsidRPr="003A088C" w:rsidRDefault="009D3ECB" w:rsidP="009D3ECB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3ECB" w:rsidRPr="003A088C" w:rsidRDefault="009D3ECB" w:rsidP="009D3ECB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3ECB" w:rsidRPr="003A088C" w:rsidRDefault="009D3ECB" w:rsidP="009D3ECB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3ECB" w:rsidRPr="003A088C" w:rsidRDefault="009D3ECB" w:rsidP="009D3ECB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3ECB" w:rsidRPr="003A088C" w:rsidRDefault="009D3ECB" w:rsidP="009D3ECB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</w:tr>
      <w:tr w:rsidR="00F2498C" w:rsidRPr="001731AD" w:rsidTr="00B946B1">
        <w:trPr>
          <w:trHeight w:val="315"/>
        </w:trPr>
        <w:tc>
          <w:tcPr>
            <w:tcW w:w="2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498C" w:rsidRPr="0018325E" w:rsidRDefault="00F2498C" w:rsidP="00F2498C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18325E">
              <w:rPr>
                <w:rFonts w:ascii="Times New Roman" w:hAnsi="Times New Roman" w:cs="Times New Roman"/>
                <w:sz w:val="20"/>
                <w:szCs w:val="20"/>
              </w:rPr>
              <w:t xml:space="preserve">МАУ «СШ «Надежда»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8325E">
              <w:rPr>
                <w:rFonts w:ascii="Times New Roman" w:hAnsi="Times New Roman" w:cs="Times New Roman"/>
                <w:sz w:val="20"/>
                <w:szCs w:val="20"/>
              </w:rPr>
              <w:t>г. Орска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498C" w:rsidRPr="003A088C" w:rsidRDefault="00F2498C" w:rsidP="00F2498C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ул. Комарова, 13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498C" w:rsidRPr="003A088C" w:rsidRDefault="00F2498C" w:rsidP="00F2498C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</w:t>
            </w:r>
            <w:proofErr w:type="gramStart"/>
            <w:r w:rsidRPr="0018325E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498C" w:rsidRPr="003A088C" w:rsidRDefault="00F2498C" w:rsidP="00F2498C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611,7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498C" w:rsidRPr="003A088C" w:rsidRDefault="00F2498C" w:rsidP="00F2498C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498C" w:rsidRPr="003A088C" w:rsidRDefault="00F2498C" w:rsidP="00F2498C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498C" w:rsidRPr="003A088C" w:rsidRDefault="00F2498C" w:rsidP="00F2498C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498C" w:rsidRPr="003A088C" w:rsidRDefault="00F2498C" w:rsidP="00F2498C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01.11.2022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498C" w:rsidRPr="003A088C" w:rsidRDefault="00F2498C" w:rsidP="00F2498C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31.10. 2023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498C" w:rsidRPr="003A088C" w:rsidRDefault="00F2498C" w:rsidP="00F2498C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498C" w:rsidRPr="003A088C" w:rsidRDefault="00F2498C" w:rsidP="00F2498C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498C" w:rsidRPr="003A088C" w:rsidRDefault="00F2498C" w:rsidP="00F2498C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498C" w:rsidRPr="003A088C" w:rsidRDefault="00F2498C" w:rsidP="00F2498C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F2498C" w:rsidRPr="001731AD" w:rsidTr="00B946B1">
        <w:trPr>
          <w:trHeight w:val="315"/>
        </w:trPr>
        <w:tc>
          <w:tcPr>
            <w:tcW w:w="2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2498C" w:rsidRPr="0018325E" w:rsidRDefault="00F2498C" w:rsidP="00F2498C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18325E">
              <w:rPr>
                <w:rFonts w:ascii="Times New Roman" w:hAnsi="Times New Roman" w:cs="Times New Roman"/>
                <w:sz w:val="20"/>
                <w:szCs w:val="20"/>
              </w:rPr>
              <w:t xml:space="preserve">МАУ «СШ «Надежда»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8325E">
              <w:rPr>
                <w:rFonts w:ascii="Times New Roman" w:hAnsi="Times New Roman" w:cs="Times New Roman"/>
                <w:sz w:val="20"/>
                <w:szCs w:val="20"/>
              </w:rPr>
              <w:t>г. Орска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2498C" w:rsidRPr="003A088C" w:rsidRDefault="00F2498C" w:rsidP="0018325E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ул. Комарова, 13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2498C" w:rsidRPr="003A088C" w:rsidRDefault="00F2498C" w:rsidP="0018325E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</w:t>
            </w:r>
            <w:proofErr w:type="gramStart"/>
            <w:r w:rsidRPr="0018325E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2498C" w:rsidRPr="003A088C" w:rsidRDefault="00B946B1" w:rsidP="0018325E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8 118,0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2498C" w:rsidRPr="003A088C" w:rsidRDefault="00F2498C" w:rsidP="009D3ECB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2498C" w:rsidRPr="003A088C" w:rsidRDefault="00F2498C" w:rsidP="009D3ECB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2498C" w:rsidRPr="003A088C" w:rsidRDefault="00F2498C" w:rsidP="009D3ECB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6B1" w:rsidRDefault="00B946B1" w:rsidP="00B946B1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</w:t>
            </w:r>
            <w:r w:rsidR="00F249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08</w:t>
            </w:r>
            <w:r w:rsidR="00F249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</w:p>
          <w:p w:rsidR="00F2498C" w:rsidRPr="003A088C" w:rsidRDefault="00F2498C" w:rsidP="00B946B1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</w:t>
            </w:r>
            <w:r w:rsidR="00B946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2498C" w:rsidRPr="003A088C" w:rsidRDefault="00B946B1" w:rsidP="009D3ECB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22.</w:t>
            </w:r>
            <w:r w:rsidR="00F249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</w:t>
            </w:r>
            <w:r w:rsidR="00F249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 2023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2498C" w:rsidRPr="003A088C" w:rsidRDefault="00F2498C" w:rsidP="009D3ECB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2498C" w:rsidRPr="003A088C" w:rsidRDefault="00F2498C" w:rsidP="009D3ECB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2498C" w:rsidRPr="003A088C" w:rsidRDefault="00F2498C" w:rsidP="009D3ECB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2498C" w:rsidRPr="003A088C" w:rsidRDefault="00F2498C" w:rsidP="009D3ECB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F2498C" w:rsidRPr="001731AD" w:rsidTr="00B946B1">
        <w:trPr>
          <w:trHeight w:val="315"/>
        </w:trPr>
        <w:tc>
          <w:tcPr>
            <w:tcW w:w="2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2498C" w:rsidRPr="0018325E" w:rsidRDefault="00F2498C" w:rsidP="0018325E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18325E">
              <w:rPr>
                <w:rFonts w:ascii="Times New Roman" w:hAnsi="Times New Roman" w:cs="Times New Roman"/>
                <w:sz w:val="20"/>
                <w:szCs w:val="20"/>
              </w:rPr>
              <w:t>МАУ «СШ 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Лидер</w:t>
            </w:r>
            <w:r w:rsidRPr="0018325E">
              <w:rPr>
                <w:rFonts w:ascii="Times New Roman" w:hAnsi="Times New Roman" w:cs="Times New Roman"/>
                <w:sz w:val="20"/>
                <w:szCs w:val="20"/>
              </w:rPr>
              <w:t xml:space="preserve">»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</w:t>
            </w:r>
            <w:r w:rsidRPr="0018325E">
              <w:rPr>
                <w:rFonts w:ascii="Times New Roman" w:hAnsi="Times New Roman" w:cs="Times New Roman"/>
                <w:sz w:val="20"/>
                <w:szCs w:val="20"/>
              </w:rPr>
              <w:t>г. Орска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2498C" w:rsidRPr="003A088C" w:rsidRDefault="00F2498C" w:rsidP="009D3ECB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пр.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Никельщиков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 66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2498C" w:rsidRPr="003A088C" w:rsidRDefault="00F2498C" w:rsidP="0018325E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</w:t>
            </w:r>
            <w:proofErr w:type="gramStart"/>
            <w:r w:rsidRPr="0018325E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2498C" w:rsidRPr="003A088C" w:rsidRDefault="00F2498C" w:rsidP="009D3ECB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156,3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2498C" w:rsidRPr="003A088C" w:rsidRDefault="00F2498C" w:rsidP="009D3ECB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2498C" w:rsidRPr="003A088C" w:rsidRDefault="00F2498C" w:rsidP="009D3ECB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2498C" w:rsidRPr="003A088C" w:rsidRDefault="00F2498C" w:rsidP="009D3ECB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2498C" w:rsidRPr="003A088C" w:rsidRDefault="00F2498C" w:rsidP="009D3ECB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15.09.2020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2498C" w:rsidRDefault="00F2498C" w:rsidP="009D3ECB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22.03.</w:t>
            </w:r>
          </w:p>
          <w:p w:rsidR="00F2498C" w:rsidRPr="003A088C" w:rsidRDefault="00F2498C" w:rsidP="009D3ECB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2498C" w:rsidRPr="003A088C" w:rsidRDefault="00F2498C" w:rsidP="009D3ECB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2498C" w:rsidRPr="003A088C" w:rsidRDefault="00F2498C" w:rsidP="009D3ECB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2498C" w:rsidRPr="003A088C" w:rsidRDefault="00F2498C" w:rsidP="009D3ECB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2498C" w:rsidRPr="003A088C" w:rsidRDefault="00F2498C" w:rsidP="009D3ECB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B946B1" w:rsidRPr="001731AD" w:rsidTr="0022737A">
        <w:trPr>
          <w:trHeight w:val="315"/>
        </w:trPr>
        <w:tc>
          <w:tcPr>
            <w:tcW w:w="2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6B1" w:rsidRPr="0018325E" w:rsidRDefault="00B946B1" w:rsidP="00014BE0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18325E">
              <w:rPr>
                <w:rFonts w:ascii="Times New Roman" w:hAnsi="Times New Roman" w:cs="Times New Roman"/>
                <w:sz w:val="20"/>
                <w:szCs w:val="20"/>
              </w:rPr>
              <w:t>МАУ 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ДС</w:t>
            </w:r>
            <w:r w:rsidRPr="0018325E">
              <w:rPr>
                <w:rFonts w:ascii="Times New Roman" w:hAnsi="Times New Roman" w:cs="Times New Roman"/>
                <w:sz w:val="20"/>
                <w:szCs w:val="20"/>
              </w:rPr>
              <w:t xml:space="preserve"> 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Юбилейный</w:t>
            </w:r>
            <w:r w:rsidRPr="0018325E">
              <w:rPr>
                <w:rFonts w:ascii="Times New Roman" w:hAnsi="Times New Roman" w:cs="Times New Roman"/>
                <w:sz w:val="20"/>
                <w:szCs w:val="20"/>
              </w:rPr>
              <w:t xml:space="preserve">»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</w:t>
            </w:r>
            <w:r w:rsidRPr="0018325E">
              <w:rPr>
                <w:rFonts w:ascii="Times New Roman" w:hAnsi="Times New Roman" w:cs="Times New Roman"/>
                <w:sz w:val="20"/>
                <w:szCs w:val="20"/>
              </w:rPr>
              <w:t>г. Орска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6B1" w:rsidRPr="003A088C" w:rsidRDefault="00B946B1" w:rsidP="00B946B1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пр. Мира/ул.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Станис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лавского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 16А/52И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6B1" w:rsidRPr="003A088C" w:rsidRDefault="00B946B1" w:rsidP="00DD28C0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</w:t>
            </w:r>
            <w:proofErr w:type="gramStart"/>
            <w:r w:rsidRPr="0018325E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6B1" w:rsidRPr="003A088C" w:rsidRDefault="00B946B1" w:rsidP="0040178E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14200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6B1" w:rsidRPr="003A088C" w:rsidRDefault="00B946B1" w:rsidP="0022737A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6B1" w:rsidRPr="003A088C" w:rsidRDefault="00B946B1" w:rsidP="0022737A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6B1" w:rsidRPr="003A088C" w:rsidRDefault="00B946B1" w:rsidP="0022737A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6B1" w:rsidRPr="003A088C" w:rsidRDefault="00B946B1" w:rsidP="00183970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21.06. 2021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6B1" w:rsidRPr="003A088C" w:rsidRDefault="00B946B1" w:rsidP="00183970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20.06. 2024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6B1" w:rsidRPr="003A088C" w:rsidRDefault="00B946B1" w:rsidP="0022737A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6B1" w:rsidRDefault="00B946B1" w:rsidP="0022737A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6B1" w:rsidRPr="003A088C" w:rsidRDefault="00B946B1" w:rsidP="0022737A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6B1" w:rsidRPr="003A088C" w:rsidRDefault="00B946B1" w:rsidP="0022737A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B946B1" w:rsidRPr="001731AD" w:rsidTr="00B946B1">
        <w:trPr>
          <w:trHeight w:val="315"/>
        </w:trPr>
        <w:tc>
          <w:tcPr>
            <w:tcW w:w="2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6B1" w:rsidRPr="0018325E" w:rsidRDefault="00B946B1" w:rsidP="0018325E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18325E">
              <w:rPr>
                <w:rFonts w:ascii="Times New Roman" w:hAnsi="Times New Roman" w:cs="Times New Roman"/>
                <w:sz w:val="20"/>
                <w:szCs w:val="20"/>
              </w:rPr>
              <w:t>МАУ 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ДС</w:t>
            </w:r>
            <w:r w:rsidRPr="0018325E">
              <w:rPr>
                <w:rFonts w:ascii="Times New Roman" w:hAnsi="Times New Roman" w:cs="Times New Roman"/>
                <w:sz w:val="20"/>
                <w:szCs w:val="20"/>
              </w:rPr>
              <w:t xml:space="preserve"> 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Юбилейный</w:t>
            </w:r>
            <w:r w:rsidRPr="0018325E">
              <w:rPr>
                <w:rFonts w:ascii="Times New Roman" w:hAnsi="Times New Roman" w:cs="Times New Roman"/>
                <w:sz w:val="20"/>
                <w:szCs w:val="20"/>
              </w:rPr>
              <w:t xml:space="preserve">»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</w:t>
            </w:r>
            <w:r w:rsidRPr="0018325E">
              <w:rPr>
                <w:rFonts w:ascii="Times New Roman" w:hAnsi="Times New Roman" w:cs="Times New Roman"/>
                <w:sz w:val="20"/>
                <w:szCs w:val="20"/>
              </w:rPr>
              <w:t>г. Орска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6B1" w:rsidRPr="003A088C" w:rsidRDefault="00B946B1" w:rsidP="00B946B1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ул. Станиславского, 52г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6B1" w:rsidRPr="003A088C" w:rsidRDefault="00B946B1" w:rsidP="0018325E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</w:t>
            </w:r>
            <w:proofErr w:type="gramStart"/>
            <w:r w:rsidRPr="0018325E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6B1" w:rsidRPr="003A088C" w:rsidRDefault="00B946B1" w:rsidP="009D3ECB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799,3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6B1" w:rsidRPr="003A088C" w:rsidRDefault="00B946B1" w:rsidP="009D3ECB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6B1" w:rsidRPr="003A088C" w:rsidRDefault="00B946B1" w:rsidP="009D3ECB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6B1" w:rsidRPr="003A088C" w:rsidRDefault="00B946B1" w:rsidP="009D3ECB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6B1" w:rsidRDefault="00B946B1" w:rsidP="009D3ECB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23.03.</w:t>
            </w:r>
          </w:p>
          <w:p w:rsidR="00B946B1" w:rsidRPr="003A088C" w:rsidRDefault="00B946B1" w:rsidP="009D3ECB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6B1" w:rsidRDefault="00B946B1" w:rsidP="009D3ECB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22.03.</w:t>
            </w:r>
          </w:p>
          <w:p w:rsidR="00B946B1" w:rsidRPr="003A088C" w:rsidRDefault="00B946B1" w:rsidP="009D3ECB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6B1" w:rsidRPr="003A088C" w:rsidRDefault="00B946B1" w:rsidP="009D3ECB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6B1" w:rsidRPr="003A088C" w:rsidRDefault="00B946B1" w:rsidP="009D3ECB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6B1" w:rsidRPr="003A088C" w:rsidRDefault="00B946B1" w:rsidP="009D3ECB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6B1" w:rsidRPr="003A088C" w:rsidRDefault="00B946B1" w:rsidP="009D3ECB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B946B1" w:rsidRPr="001731AD" w:rsidTr="00B946B1">
        <w:trPr>
          <w:trHeight w:val="315"/>
        </w:trPr>
        <w:tc>
          <w:tcPr>
            <w:tcW w:w="2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6B1" w:rsidRPr="0018325E" w:rsidRDefault="00B946B1" w:rsidP="0018325E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18325E">
              <w:rPr>
                <w:rFonts w:ascii="Times New Roman" w:hAnsi="Times New Roman" w:cs="Times New Roman"/>
                <w:sz w:val="20"/>
                <w:szCs w:val="20"/>
              </w:rPr>
              <w:t>МАУ 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СШ</w:t>
            </w:r>
            <w:r w:rsidRPr="0018325E">
              <w:rPr>
                <w:rFonts w:ascii="Times New Roman" w:hAnsi="Times New Roman" w:cs="Times New Roman"/>
                <w:sz w:val="20"/>
                <w:szCs w:val="20"/>
              </w:rPr>
              <w:t xml:space="preserve"> 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Авангард</w:t>
            </w:r>
            <w:r w:rsidRPr="0018325E">
              <w:rPr>
                <w:rFonts w:ascii="Times New Roman" w:hAnsi="Times New Roman" w:cs="Times New Roman"/>
                <w:sz w:val="20"/>
                <w:szCs w:val="20"/>
              </w:rPr>
              <w:t xml:space="preserve">»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</w:t>
            </w:r>
            <w:r w:rsidRPr="0018325E">
              <w:rPr>
                <w:rFonts w:ascii="Times New Roman" w:hAnsi="Times New Roman" w:cs="Times New Roman"/>
                <w:sz w:val="20"/>
                <w:szCs w:val="20"/>
              </w:rPr>
              <w:t>г. Орска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6B1" w:rsidRPr="003A088C" w:rsidRDefault="00B946B1" w:rsidP="0018325E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ул.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Станиславско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го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 52ж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6B1" w:rsidRPr="003A088C" w:rsidRDefault="00B946B1" w:rsidP="0018325E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</w:t>
            </w:r>
            <w:proofErr w:type="gramStart"/>
            <w:r w:rsidRPr="0018325E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6B1" w:rsidRDefault="00B946B1" w:rsidP="009D3ECB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157,4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6B1" w:rsidRPr="003A088C" w:rsidRDefault="00B946B1" w:rsidP="009D3ECB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6B1" w:rsidRPr="003A088C" w:rsidRDefault="00B946B1" w:rsidP="009D3ECB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6B1" w:rsidRPr="003A088C" w:rsidRDefault="00B946B1" w:rsidP="009D3ECB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6B1" w:rsidRDefault="00B946B1" w:rsidP="009D3ECB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22.02. 2021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6B1" w:rsidRDefault="00B946B1" w:rsidP="009D3ECB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21.02. 2024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6B1" w:rsidRPr="003A088C" w:rsidRDefault="00B946B1" w:rsidP="009D3ECB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6B1" w:rsidRDefault="00B946B1" w:rsidP="009D3ECB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6B1" w:rsidRPr="003A088C" w:rsidRDefault="00B946B1" w:rsidP="009D3ECB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6B1" w:rsidRPr="003A088C" w:rsidRDefault="00B946B1" w:rsidP="009D3ECB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B946B1" w:rsidRPr="001731AD" w:rsidTr="00B946B1">
        <w:trPr>
          <w:trHeight w:val="315"/>
        </w:trPr>
        <w:tc>
          <w:tcPr>
            <w:tcW w:w="2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6B1" w:rsidRPr="0018325E" w:rsidRDefault="00B946B1" w:rsidP="00F2498C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18325E"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18325E">
              <w:rPr>
                <w:rFonts w:ascii="Times New Roman" w:hAnsi="Times New Roman" w:cs="Times New Roman"/>
                <w:sz w:val="20"/>
                <w:szCs w:val="20"/>
              </w:rPr>
              <w:t>АУ 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СОШ</w:t>
            </w:r>
            <w:r w:rsidRPr="0018325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№ 27</w:t>
            </w:r>
            <w:r w:rsidRPr="0018325E">
              <w:rPr>
                <w:rFonts w:ascii="Times New Roman" w:hAnsi="Times New Roman" w:cs="Times New Roman"/>
                <w:sz w:val="20"/>
                <w:szCs w:val="20"/>
              </w:rPr>
              <w:t>» г. Орска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6B1" w:rsidRDefault="00B946B1" w:rsidP="0018325E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ул. Макаренко, 17а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6B1" w:rsidRPr="003A088C" w:rsidRDefault="00B946B1" w:rsidP="0018325E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</w:t>
            </w:r>
            <w:proofErr w:type="gramStart"/>
            <w:r w:rsidRPr="0018325E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6B1" w:rsidRDefault="00B946B1" w:rsidP="009D3ECB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272,3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6B1" w:rsidRPr="003A088C" w:rsidRDefault="00B946B1" w:rsidP="009D3ECB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6B1" w:rsidRPr="003A088C" w:rsidRDefault="00B946B1" w:rsidP="009D3ECB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6B1" w:rsidRPr="003A088C" w:rsidRDefault="00B946B1" w:rsidP="009D3ECB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6B1" w:rsidRDefault="00B946B1" w:rsidP="009D3ECB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23.03.</w:t>
            </w:r>
          </w:p>
          <w:p w:rsidR="00B946B1" w:rsidRDefault="00B946B1" w:rsidP="009D3ECB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6B1" w:rsidRDefault="00B946B1" w:rsidP="009D3ECB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22.02.</w:t>
            </w:r>
          </w:p>
          <w:p w:rsidR="00B946B1" w:rsidRDefault="00B946B1" w:rsidP="009D3ECB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6B1" w:rsidRPr="003A088C" w:rsidRDefault="00B946B1" w:rsidP="009D3ECB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6B1" w:rsidRDefault="00B946B1" w:rsidP="009D3ECB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6B1" w:rsidRPr="003A088C" w:rsidRDefault="00B946B1" w:rsidP="009D3ECB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6B1" w:rsidRPr="003A088C" w:rsidRDefault="00B946B1" w:rsidP="009D3ECB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B946B1" w:rsidRPr="001731AD" w:rsidTr="00F2498C">
        <w:trPr>
          <w:trHeight w:val="315"/>
        </w:trPr>
        <w:tc>
          <w:tcPr>
            <w:tcW w:w="51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6B1" w:rsidRPr="003A088C" w:rsidRDefault="00B946B1" w:rsidP="00AA5D5C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Итого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6B1" w:rsidRPr="003A088C" w:rsidRDefault="00B946B1" w:rsidP="009D3ECB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6B1" w:rsidRPr="003A088C" w:rsidRDefault="00B946B1" w:rsidP="009D3ECB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6B1" w:rsidRPr="003A088C" w:rsidRDefault="00B946B1" w:rsidP="009D3ECB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6B1" w:rsidRPr="003A088C" w:rsidRDefault="00B946B1" w:rsidP="009D3ECB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6B1" w:rsidRPr="003A088C" w:rsidRDefault="00B946B1" w:rsidP="009D3ECB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6B1" w:rsidRPr="003A088C" w:rsidRDefault="00B946B1" w:rsidP="009D3ECB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6B1" w:rsidRPr="003A088C" w:rsidRDefault="00B946B1" w:rsidP="009D3ECB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6B1" w:rsidRPr="003A088C" w:rsidRDefault="00B946B1" w:rsidP="009D3ECB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6B1" w:rsidRPr="003A088C" w:rsidRDefault="00B946B1" w:rsidP="009D3ECB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6B1" w:rsidRPr="003A088C" w:rsidRDefault="00B946B1" w:rsidP="009D3ECB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</w:tbl>
    <w:p w:rsidR="009D3ECB" w:rsidRDefault="009D3ECB" w:rsidP="009D3ECB">
      <w:pPr>
        <w:pStyle w:val="affffe"/>
        <w:ind w:left="1800" w:firstLine="0"/>
        <w:rPr>
          <w:rFonts w:ascii="Times New Roman" w:hAnsi="Times New Roman" w:cs="Times New Roman"/>
          <w:b/>
          <w:sz w:val="28"/>
          <w:szCs w:val="28"/>
        </w:rPr>
      </w:pPr>
    </w:p>
    <w:p w:rsidR="009D3ECB" w:rsidRPr="00AA5D5C" w:rsidRDefault="009D3ECB" w:rsidP="009D3ECB">
      <w:pPr>
        <w:pStyle w:val="affffe"/>
        <w:numPr>
          <w:ilvl w:val="1"/>
          <w:numId w:val="3"/>
        </w:numPr>
        <w:rPr>
          <w:rStyle w:val="a3"/>
          <w:rFonts w:ascii="Times New Roman" w:hAnsi="Times New Roman"/>
          <w:color w:val="auto"/>
          <w:sz w:val="28"/>
          <w:szCs w:val="28"/>
        </w:rPr>
      </w:pPr>
      <w:r w:rsidRPr="004255EC">
        <w:rPr>
          <w:rStyle w:val="a3"/>
          <w:rFonts w:ascii="Times New Roman" w:hAnsi="Times New Roman"/>
          <w:b w:val="0"/>
          <w:bCs/>
          <w:sz w:val="28"/>
          <w:szCs w:val="28"/>
        </w:rPr>
        <w:t>Сведения об особо ценном движимом имуществе (за исключением транспортных средств)</w:t>
      </w:r>
      <w:r>
        <w:rPr>
          <w:rStyle w:val="a3"/>
          <w:rFonts w:ascii="Times New Roman" w:hAnsi="Times New Roman"/>
          <w:b w:val="0"/>
          <w:bCs/>
          <w:sz w:val="28"/>
          <w:szCs w:val="28"/>
        </w:rPr>
        <w:t>:</w:t>
      </w:r>
    </w:p>
    <w:tbl>
      <w:tblPr>
        <w:tblW w:w="14755" w:type="dxa"/>
        <w:tblInd w:w="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58"/>
        <w:gridCol w:w="357"/>
        <w:gridCol w:w="992"/>
        <w:gridCol w:w="425"/>
        <w:gridCol w:w="1276"/>
        <w:gridCol w:w="141"/>
        <w:gridCol w:w="993"/>
        <w:gridCol w:w="567"/>
        <w:gridCol w:w="567"/>
        <w:gridCol w:w="850"/>
        <w:gridCol w:w="425"/>
        <w:gridCol w:w="1134"/>
        <w:gridCol w:w="1276"/>
        <w:gridCol w:w="142"/>
        <w:gridCol w:w="1417"/>
        <w:gridCol w:w="426"/>
        <w:gridCol w:w="992"/>
        <w:gridCol w:w="142"/>
        <w:gridCol w:w="1211"/>
        <w:gridCol w:w="64"/>
      </w:tblGrid>
      <w:tr w:rsidR="009D3ECB" w:rsidRPr="00A44A34" w:rsidTr="00A9139D">
        <w:trPr>
          <w:trHeight w:val="279"/>
        </w:trPr>
        <w:tc>
          <w:tcPr>
            <w:tcW w:w="1715" w:type="dxa"/>
            <w:gridSpan w:val="2"/>
            <w:vMerge w:val="restart"/>
            <w:shd w:val="clear" w:color="auto" w:fill="auto"/>
            <w:vAlign w:val="center"/>
            <w:hideMark/>
          </w:tcPr>
          <w:p w:rsidR="009D3ECB" w:rsidRPr="00A44A34" w:rsidRDefault="009D3ECB" w:rsidP="009D3ECB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44A3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Наименование показателя (группа основных </w:t>
            </w:r>
            <w:r w:rsidRPr="00A44A3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средств)</w:t>
            </w:r>
          </w:p>
        </w:tc>
        <w:tc>
          <w:tcPr>
            <w:tcW w:w="10631" w:type="dxa"/>
            <w:gridSpan w:val="14"/>
            <w:shd w:val="clear" w:color="auto" w:fill="auto"/>
            <w:vAlign w:val="center"/>
            <w:hideMark/>
          </w:tcPr>
          <w:p w:rsidR="009D3ECB" w:rsidRPr="00A44A34" w:rsidRDefault="009D3ECB" w:rsidP="009D3ECB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44A3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Наличие движимого имущества на конец отчетного периода</w:t>
            </w:r>
            <w:r w:rsidR="00B45DB2" w:rsidRPr="00A44A3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 ед.</w:t>
            </w:r>
          </w:p>
        </w:tc>
        <w:tc>
          <w:tcPr>
            <w:tcW w:w="1134" w:type="dxa"/>
            <w:gridSpan w:val="2"/>
            <w:vMerge w:val="restart"/>
            <w:shd w:val="clear" w:color="auto" w:fill="auto"/>
            <w:vAlign w:val="center"/>
            <w:hideMark/>
          </w:tcPr>
          <w:p w:rsidR="009D3ECB" w:rsidRPr="00A44A34" w:rsidRDefault="009D3ECB" w:rsidP="009D3ECB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44A3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Балан</w:t>
            </w:r>
            <w:r w:rsidR="00AA5D5C" w:rsidRPr="00A44A3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  <w:proofErr w:type="spellStart"/>
            <w:r w:rsidRPr="00A44A3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соваястои</w:t>
            </w:r>
            <w:proofErr w:type="spellEnd"/>
            <w:r w:rsidR="00AA5D5C" w:rsidRPr="00A44A3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  <w:proofErr w:type="spellStart"/>
            <w:r w:rsidRPr="00A44A3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мость</w:t>
            </w:r>
            <w:proofErr w:type="spellEnd"/>
            <w:r w:rsidRPr="00A44A3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 руб.</w:t>
            </w:r>
          </w:p>
        </w:tc>
        <w:tc>
          <w:tcPr>
            <w:tcW w:w="1275" w:type="dxa"/>
            <w:gridSpan w:val="2"/>
            <w:vMerge w:val="restart"/>
            <w:shd w:val="clear" w:color="auto" w:fill="auto"/>
            <w:vAlign w:val="center"/>
            <w:hideMark/>
          </w:tcPr>
          <w:p w:rsidR="009D3ECB" w:rsidRPr="00A44A34" w:rsidRDefault="009D3ECB" w:rsidP="009D3ECB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44A3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Остаточная стоимость, руб.</w:t>
            </w:r>
          </w:p>
        </w:tc>
      </w:tr>
      <w:tr w:rsidR="009D3ECB" w:rsidRPr="009576E6" w:rsidTr="00A9139D">
        <w:trPr>
          <w:trHeight w:val="315"/>
        </w:trPr>
        <w:tc>
          <w:tcPr>
            <w:tcW w:w="1715" w:type="dxa"/>
            <w:gridSpan w:val="2"/>
            <w:vMerge/>
            <w:vAlign w:val="center"/>
            <w:hideMark/>
          </w:tcPr>
          <w:p w:rsidR="009D3ECB" w:rsidRPr="00A44A34" w:rsidRDefault="009D3ECB" w:rsidP="009D3ECB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gridSpan w:val="2"/>
            <w:vMerge w:val="restart"/>
            <w:shd w:val="clear" w:color="auto" w:fill="auto"/>
            <w:vAlign w:val="center"/>
            <w:hideMark/>
          </w:tcPr>
          <w:p w:rsidR="009D3ECB" w:rsidRPr="00A44A34" w:rsidRDefault="009D3ECB" w:rsidP="009D3ECB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44A3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9214" w:type="dxa"/>
            <w:gridSpan w:val="12"/>
            <w:shd w:val="clear" w:color="auto" w:fill="auto"/>
            <w:vAlign w:val="center"/>
            <w:hideMark/>
          </w:tcPr>
          <w:p w:rsidR="009D3ECB" w:rsidRPr="003A088C" w:rsidRDefault="009D3ECB" w:rsidP="009D3ECB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44A3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 том числе:</w:t>
            </w:r>
          </w:p>
        </w:tc>
        <w:tc>
          <w:tcPr>
            <w:tcW w:w="1134" w:type="dxa"/>
            <w:gridSpan w:val="2"/>
            <w:vMerge/>
            <w:vAlign w:val="center"/>
            <w:hideMark/>
          </w:tcPr>
          <w:p w:rsidR="009D3ECB" w:rsidRPr="003A088C" w:rsidRDefault="009D3ECB" w:rsidP="009D3ECB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gridSpan w:val="2"/>
            <w:vMerge/>
            <w:vAlign w:val="center"/>
            <w:hideMark/>
          </w:tcPr>
          <w:p w:rsidR="009D3ECB" w:rsidRPr="003A088C" w:rsidRDefault="009D3ECB" w:rsidP="009D3ECB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D3ECB" w:rsidRPr="009576E6" w:rsidTr="00A9139D">
        <w:trPr>
          <w:trHeight w:val="315"/>
        </w:trPr>
        <w:tc>
          <w:tcPr>
            <w:tcW w:w="1715" w:type="dxa"/>
            <w:gridSpan w:val="2"/>
            <w:vMerge/>
            <w:vAlign w:val="center"/>
            <w:hideMark/>
          </w:tcPr>
          <w:p w:rsidR="009D3ECB" w:rsidRPr="003A088C" w:rsidRDefault="009D3ECB" w:rsidP="009D3ECB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gridSpan w:val="2"/>
            <w:vMerge/>
            <w:vAlign w:val="center"/>
            <w:hideMark/>
          </w:tcPr>
          <w:p w:rsidR="009D3ECB" w:rsidRPr="003A088C" w:rsidRDefault="009D3ECB" w:rsidP="009D3ECB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gridSpan w:val="2"/>
            <w:vMerge w:val="restart"/>
            <w:shd w:val="clear" w:color="auto" w:fill="auto"/>
            <w:vAlign w:val="center"/>
            <w:hideMark/>
          </w:tcPr>
          <w:p w:rsidR="009D3ECB" w:rsidRPr="003A088C" w:rsidRDefault="009D3ECB" w:rsidP="00EB4C6E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используется </w:t>
            </w:r>
            <w:proofErr w:type="spellStart"/>
            <w:proofErr w:type="gramStart"/>
            <w:r w:rsidR="00EB4C6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У</w:t>
            </w:r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чреж-дением</w:t>
            </w:r>
            <w:proofErr w:type="spellEnd"/>
            <w:proofErr w:type="gramEnd"/>
          </w:p>
        </w:tc>
        <w:tc>
          <w:tcPr>
            <w:tcW w:w="3402" w:type="dxa"/>
            <w:gridSpan w:val="5"/>
            <w:shd w:val="clear" w:color="auto" w:fill="auto"/>
            <w:vAlign w:val="center"/>
            <w:hideMark/>
          </w:tcPr>
          <w:p w:rsidR="009D3ECB" w:rsidRPr="003A088C" w:rsidRDefault="009D3ECB" w:rsidP="009D3ECB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передано в пользование</w:t>
            </w:r>
          </w:p>
        </w:tc>
        <w:tc>
          <w:tcPr>
            <w:tcW w:w="4395" w:type="dxa"/>
            <w:gridSpan w:val="5"/>
            <w:shd w:val="clear" w:color="auto" w:fill="auto"/>
            <w:vAlign w:val="center"/>
            <w:hideMark/>
          </w:tcPr>
          <w:p w:rsidR="009D3ECB" w:rsidRPr="003A088C" w:rsidRDefault="009D3ECB" w:rsidP="009D3ECB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не используется</w:t>
            </w:r>
          </w:p>
        </w:tc>
        <w:tc>
          <w:tcPr>
            <w:tcW w:w="1134" w:type="dxa"/>
            <w:gridSpan w:val="2"/>
            <w:vMerge/>
            <w:vAlign w:val="center"/>
            <w:hideMark/>
          </w:tcPr>
          <w:p w:rsidR="009D3ECB" w:rsidRPr="003A088C" w:rsidRDefault="009D3ECB" w:rsidP="009D3ECB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gridSpan w:val="2"/>
            <w:vMerge/>
            <w:vAlign w:val="center"/>
            <w:hideMark/>
          </w:tcPr>
          <w:p w:rsidR="009D3ECB" w:rsidRPr="003A088C" w:rsidRDefault="009D3ECB" w:rsidP="009D3ECB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D3ECB" w:rsidRPr="009576E6" w:rsidTr="00A9139D">
        <w:trPr>
          <w:trHeight w:val="420"/>
        </w:trPr>
        <w:tc>
          <w:tcPr>
            <w:tcW w:w="1715" w:type="dxa"/>
            <w:gridSpan w:val="2"/>
            <w:vMerge/>
            <w:vAlign w:val="center"/>
            <w:hideMark/>
          </w:tcPr>
          <w:p w:rsidR="009D3ECB" w:rsidRPr="003A088C" w:rsidRDefault="009D3ECB" w:rsidP="009D3ECB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gridSpan w:val="2"/>
            <w:vMerge/>
            <w:vAlign w:val="center"/>
            <w:hideMark/>
          </w:tcPr>
          <w:p w:rsidR="009D3ECB" w:rsidRPr="003A088C" w:rsidRDefault="009D3ECB" w:rsidP="009D3ECB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gridSpan w:val="2"/>
            <w:vMerge/>
            <w:vAlign w:val="center"/>
            <w:hideMark/>
          </w:tcPr>
          <w:p w:rsidR="009D3ECB" w:rsidRPr="003A088C" w:rsidRDefault="009D3ECB" w:rsidP="009D3ECB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93" w:type="dxa"/>
            <w:vMerge w:val="restart"/>
            <w:shd w:val="clear" w:color="auto" w:fill="auto"/>
            <w:vAlign w:val="center"/>
            <w:hideMark/>
          </w:tcPr>
          <w:p w:rsidR="009D3ECB" w:rsidRPr="003A088C" w:rsidRDefault="009D3ECB" w:rsidP="009D3ECB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2409" w:type="dxa"/>
            <w:gridSpan w:val="4"/>
            <w:shd w:val="clear" w:color="auto" w:fill="auto"/>
            <w:vAlign w:val="center"/>
            <w:hideMark/>
          </w:tcPr>
          <w:p w:rsidR="009D3ECB" w:rsidRPr="003A088C" w:rsidRDefault="009D3ECB" w:rsidP="009D3ECB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 том числе: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  <w:hideMark/>
          </w:tcPr>
          <w:p w:rsidR="009D3ECB" w:rsidRPr="003A088C" w:rsidRDefault="009D3ECB" w:rsidP="009D3ECB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требует ремонта</w:t>
            </w:r>
          </w:p>
        </w:tc>
        <w:tc>
          <w:tcPr>
            <w:tcW w:w="3261" w:type="dxa"/>
            <w:gridSpan w:val="4"/>
            <w:shd w:val="clear" w:color="auto" w:fill="auto"/>
            <w:vAlign w:val="center"/>
            <w:hideMark/>
          </w:tcPr>
          <w:p w:rsidR="009D3ECB" w:rsidRPr="003A088C" w:rsidRDefault="009D3ECB" w:rsidP="009D3ECB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физически и морально изношено, ожидает согласования, списания</w:t>
            </w:r>
          </w:p>
        </w:tc>
        <w:tc>
          <w:tcPr>
            <w:tcW w:w="1134" w:type="dxa"/>
            <w:gridSpan w:val="2"/>
            <w:vMerge/>
            <w:vAlign w:val="center"/>
            <w:hideMark/>
          </w:tcPr>
          <w:p w:rsidR="009D3ECB" w:rsidRPr="003A088C" w:rsidRDefault="009D3ECB" w:rsidP="009D3ECB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gridSpan w:val="2"/>
            <w:vMerge/>
            <w:vAlign w:val="center"/>
            <w:hideMark/>
          </w:tcPr>
          <w:p w:rsidR="009D3ECB" w:rsidRPr="003A088C" w:rsidRDefault="009D3ECB" w:rsidP="009D3ECB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D3ECB" w:rsidRPr="009576E6" w:rsidTr="00A9139D">
        <w:trPr>
          <w:trHeight w:val="288"/>
        </w:trPr>
        <w:tc>
          <w:tcPr>
            <w:tcW w:w="1715" w:type="dxa"/>
            <w:gridSpan w:val="2"/>
            <w:vMerge/>
            <w:vAlign w:val="center"/>
            <w:hideMark/>
          </w:tcPr>
          <w:p w:rsidR="009D3ECB" w:rsidRPr="003A088C" w:rsidRDefault="009D3ECB" w:rsidP="009D3ECB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gridSpan w:val="2"/>
            <w:vMerge/>
            <w:vAlign w:val="center"/>
            <w:hideMark/>
          </w:tcPr>
          <w:p w:rsidR="009D3ECB" w:rsidRPr="003A088C" w:rsidRDefault="009D3ECB" w:rsidP="009D3ECB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gridSpan w:val="2"/>
            <w:vMerge/>
            <w:vAlign w:val="center"/>
            <w:hideMark/>
          </w:tcPr>
          <w:p w:rsidR="009D3ECB" w:rsidRPr="003A088C" w:rsidRDefault="009D3ECB" w:rsidP="009D3ECB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93" w:type="dxa"/>
            <w:vMerge/>
            <w:vAlign w:val="center"/>
            <w:hideMark/>
          </w:tcPr>
          <w:p w:rsidR="009D3ECB" w:rsidRPr="003A088C" w:rsidRDefault="009D3ECB" w:rsidP="009D3ECB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9D3ECB" w:rsidRPr="003A088C" w:rsidRDefault="009D3ECB" w:rsidP="009D3ECB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 аренду</w:t>
            </w:r>
          </w:p>
        </w:tc>
        <w:tc>
          <w:tcPr>
            <w:tcW w:w="1275" w:type="dxa"/>
            <w:gridSpan w:val="2"/>
            <w:shd w:val="clear" w:color="auto" w:fill="auto"/>
            <w:vAlign w:val="center"/>
            <w:hideMark/>
          </w:tcPr>
          <w:p w:rsidR="009D3ECB" w:rsidRPr="003A088C" w:rsidRDefault="007C6E87" w:rsidP="009D3ECB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proofErr w:type="gramStart"/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</w:t>
            </w:r>
            <w:r w:rsidR="009D3ECB"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езвоз-мездно</w:t>
            </w:r>
            <w:proofErr w:type="spellEnd"/>
            <w:proofErr w:type="gramEnd"/>
          </w:p>
        </w:tc>
        <w:tc>
          <w:tcPr>
            <w:tcW w:w="1134" w:type="dxa"/>
            <w:vMerge/>
            <w:vAlign w:val="center"/>
            <w:hideMark/>
          </w:tcPr>
          <w:p w:rsidR="009D3ECB" w:rsidRPr="003A088C" w:rsidRDefault="009D3ECB" w:rsidP="009D3ECB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9D3ECB" w:rsidRPr="003A088C" w:rsidRDefault="009D3ECB" w:rsidP="009D3ECB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1985" w:type="dxa"/>
            <w:gridSpan w:val="3"/>
            <w:shd w:val="clear" w:color="auto" w:fill="auto"/>
            <w:vAlign w:val="center"/>
            <w:hideMark/>
          </w:tcPr>
          <w:p w:rsidR="009D3ECB" w:rsidRPr="003A088C" w:rsidRDefault="009D3ECB" w:rsidP="009D3ECB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из них требует замены</w:t>
            </w:r>
          </w:p>
        </w:tc>
        <w:tc>
          <w:tcPr>
            <w:tcW w:w="1134" w:type="dxa"/>
            <w:gridSpan w:val="2"/>
            <w:vMerge/>
            <w:vAlign w:val="center"/>
            <w:hideMark/>
          </w:tcPr>
          <w:p w:rsidR="009D3ECB" w:rsidRPr="003A088C" w:rsidRDefault="009D3ECB" w:rsidP="009D3ECB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gridSpan w:val="2"/>
            <w:vMerge/>
            <w:vAlign w:val="center"/>
            <w:hideMark/>
          </w:tcPr>
          <w:p w:rsidR="009D3ECB" w:rsidRPr="003A088C" w:rsidRDefault="009D3ECB" w:rsidP="009D3ECB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D3ECB" w:rsidRPr="009576E6" w:rsidTr="00A9139D">
        <w:trPr>
          <w:trHeight w:val="95"/>
        </w:trPr>
        <w:tc>
          <w:tcPr>
            <w:tcW w:w="1715" w:type="dxa"/>
            <w:gridSpan w:val="2"/>
            <w:shd w:val="clear" w:color="auto" w:fill="auto"/>
            <w:hideMark/>
          </w:tcPr>
          <w:p w:rsidR="009D3ECB" w:rsidRPr="003A088C" w:rsidRDefault="009D3ECB" w:rsidP="009D3ECB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417" w:type="dxa"/>
            <w:gridSpan w:val="2"/>
            <w:shd w:val="clear" w:color="auto" w:fill="auto"/>
            <w:hideMark/>
          </w:tcPr>
          <w:p w:rsidR="009D3ECB" w:rsidRPr="003A088C" w:rsidRDefault="009D3ECB" w:rsidP="009D3ECB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417" w:type="dxa"/>
            <w:gridSpan w:val="2"/>
            <w:shd w:val="clear" w:color="auto" w:fill="auto"/>
            <w:hideMark/>
          </w:tcPr>
          <w:p w:rsidR="009D3ECB" w:rsidRPr="003A088C" w:rsidRDefault="009D3ECB" w:rsidP="009D3ECB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993" w:type="dxa"/>
            <w:shd w:val="clear" w:color="auto" w:fill="auto"/>
            <w:hideMark/>
          </w:tcPr>
          <w:p w:rsidR="009D3ECB" w:rsidRPr="003A088C" w:rsidRDefault="009D3ECB" w:rsidP="009D3ECB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9D3ECB" w:rsidRPr="003A088C" w:rsidRDefault="009D3ECB" w:rsidP="009D3ECB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275" w:type="dxa"/>
            <w:gridSpan w:val="2"/>
            <w:shd w:val="clear" w:color="auto" w:fill="auto"/>
            <w:hideMark/>
          </w:tcPr>
          <w:p w:rsidR="009D3ECB" w:rsidRPr="003A088C" w:rsidRDefault="009D3ECB" w:rsidP="009D3ECB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1134" w:type="dxa"/>
            <w:shd w:val="clear" w:color="auto" w:fill="auto"/>
            <w:hideMark/>
          </w:tcPr>
          <w:p w:rsidR="009D3ECB" w:rsidRPr="003A088C" w:rsidRDefault="009D3ECB" w:rsidP="009D3ECB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276" w:type="dxa"/>
            <w:shd w:val="clear" w:color="auto" w:fill="auto"/>
            <w:hideMark/>
          </w:tcPr>
          <w:p w:rsidR="009D3ECB" w:rsidRPr="003A088C" w:rsidRDefault="009D3ECB" w:rsidP="009D3ECB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1985" w:type="dxa"/>
            <w:gridSpan w:val="3"/>
            <w:shd w:val="clear" w:color="auto" w:fill="auto"/>
            <w:hideMark/>
          </w:tcPr>
          <w:p w:rsidR="009D3ECB" w:rsidRPr="003A088C" w:rsidRDefault="009D3ECB" w:rsidP="009D3ECB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9D3ECB" w:rsidRPr="003A088C" w:rsidRDefault="009D3ECB" w:rsidP="009D3ECB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75" w:type="dxa"/>
            <w:gridSpan w:val="2"/>
            <w:shd w:val="clear" w:color="auto" w:fill="auto"/>
            <w:hideMark/>
          </w:tcPr>
          <w:p w:rsidR="009D3ECB" w:rsidRPr="003A088C" w:rsidRDefault="009D3ECB" w:rsidP="009D3ECB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</w:tr>
      <w:tr w:rsidR="009D3ECB" w:rsidRPr="009576E6" w:rsidTr="009343DA">
        <w:trPr>
          <w:trHeight w:val="276"/>
        </w:trPr>
        <w:tc>
          <w:tcPr>
            <w:tcW w:w="1715" w:type="dxa"/>
            <w:gridSpan w:val="2"/>
            <w:shd w:val="clear" w:color="auto" w:fill="auto"/>
            <w:hideMark/>
          </w:tcPr>
          <w:p w:rsidR="009D3ECB" w:rsidRPr="003A088C" w:rsidRDefault="009343DA" w:rsidP="009D3ECB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343D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Инвентарь производственный и хозяйственный – особо ценное движимое имущество учреждения</w:t>
            </w:r>
          </w:p>
        </w:tc>
        <w:tc>
          <w:tcPr>
            <w:tcW w:w="1417" w:type="dxa"/>
            <w:gridSpan w:val="2"/>
            <w:shd w:val="clear" w:color="auto" w:fill="auto"/>
            <w:hideMark/>
          </w:tcPr>
          <w:p w:rsidR="009D3ECB" w:rsidRPr="003A088C" w:rsidRDefault="009D3ECB" w:rsidP="009D3ECB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  <w:r w:rsidR="009343D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1417" w:type="dxa"/>
            <w:gridSpan w:val="2"/>
            <w:shd w:val="clear" w:color="auto" w:fill="auto"/>
            <w:hideMark/>
          </w:tcPr>
          <w:p w:rsidR="009D3ECB" w:rsidRPr="003A088C" w:rsidRDefault="009D3ECB" w:rsidP="009D3ECB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  <w:r w:rsidR="009343D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993" w:type="dxa"/>
            <w:shd w:val="clear" w:color="auto" w:fill="auto"/>
            <w:hideMark/>
          </w:tcPr>
          <w:p w:rsidR="009D3ECB" w:rsidRPr="003A088C" w:rsidRDefault="009D3ECB" w:rsidP="009D3ECB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9D3ECB" w:rsidRPr="003A088C" w:rsidRDefault="009D3ECB" w:rsidP="009D3ECB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5" w:type="dxa"/>
            <w:gridSpan w:val="2"/>
            <w:shd w:val="clear" w:color="auto" w:fill="auto"/>
            <w:hideMark/>
          </w:tcPr>
          <w:p w:rsidR="009D3ECB" w:rsidRPr="003A088C" w:rsidRDefault="009D3ECB" w:rsidP="009D3ECB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hideMark/>
          </w:tcPr>
          <w:p w:rsidR="009D3ECB" w:rsidRPr="003A088C" w:rsidRDefault="009D3ECB" w:rsidP="009D3ECB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6" w:type="dxa"/>
            <w:shd w:val="clear" w:color="auto" w:fill="auto"/>
            <w:hideMark/>
          </w:tcPr>
          <w:p w:rsidR="009D3ECB" w:rsidRPr="003A088C" w:rsidRDefault="009D3ECB" w:rsidP="009D3ECB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85" w:type="dxa"/>
            <w:gridSpan w:val="3"/>
            <w:shd w:val="clear" w:color="auto" w:fill="auto"/>
            <w:hideMark/>
          </w:tcPr>
          <w:p w:rsidR="009D3ECB" w:rsidRPr="003A088C" w:rsidRDefault="009D3ECB" w:rsidP="009D3ECB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9D3ECB" w:rsidRPr="003A088C" w:rsidRDefault="009D3ECB" w:rsidP="009D3ECB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  <w:r w:rsidR="009343D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3561047,59</w:t>
            </w:r>
          </w:p>
        </w:tc>
        <w:tc>
          <w:tcPr>
            <w:tcW w:w="1275" w:type="dxa"/>
            <w:gridSpan w:val="2"/>
            <w:shd w:val="clear" w:color="auto" w:fill="auto"/>
            <w:noWrap/>
            <w:vAlign w:val="bottom"/>
            <w:hideMark/>
          </w:tcPr>
          <w:p w:rsidR="009D3ECB" w:rsidRPr="003A088C" w:rsidRDefault="009D3ECB" w:rsidP="009D3ECB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  <w:r w:rsidR="009343D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2735083,50</w:t>
            </w:r>
          </w:p>
        </w:tc>
      </w:tr>
      <w:tr w:rsidR="009D3ECB" w:rsidRPr="009576E6" w:rsidTr="00A9139D">
        <w:trPr>
          <w:trHeight w:val="315"/>
        </w:trPr>
        <w:tc>
          <w:tcPr>
            <w:tcW w:w="1715" w:type="dxa"/>
            <w:gridSpan w:val="2"/>
            <w:shd w:val="clear" w:color="auto" w:fill="auto"/>
            <w:hideMark/>
          </w:tcPr>
          <w:p w:rsidR="009D3ECB" w:rsidRPr="003A088C" w:rsidRDefault="009D3ECB" w:rsidP="009D3ECB">
            <w:pPr>
              <w:widowControl/>
              <w:autoSpaceDE/>
              <w:autoSpaceDN/>
              <w:adjustRightInd/>
              <w:ind w:firstLine="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Итого</w:t>
            </w:r>
          </w:p>
        </w:tc>
        <w:tc>
          <w:tcPr>
            <w:tcW w:w="1417" w:type="dxa"/>
            <w:gridSpan w:val="2"/>
            <w:shd w:val="clear" w:color="auto" w:fill="auto"/>
            <w:hideMark/>
          </w:tcPr>
          <w:p w:rsidR="009D3ECB" w:rsidRPr="003A088C" w:rsidRDefault="009D3ECB" w:rsidP="009D3ECB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  <w:r w:rsidR="009343D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1417" w:type="dxa"/>
            <w:gridSpan w:val="2"/>
            <w:shd w:val="clear" w:color="auto" w:fill="auto"/>
            <w:hideMark/>
          </w:tcPr>
          <w:p w:rsidR="009D3ECB" w:rsidRPr="003A088C" w:rsidRDefault="009D3ECB" w:rsidP="009D3ECB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  <w:r w:rsidR="009343D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993" w:type="dxa"/>
            <w:shd w:val="clear" w:color="auto" w:fill="auto"/>
            <w:hideMark/>
          </w:tcPr>
          <w:p w:rsidR="009D3ECB" w:rsidRPr="003A088C" w:rsidRDefault="009D3ECB" w:rsidP="009D3ECB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:rsidR="009D3ECB" w:rsidRPr="003A088C" w:rsidRDefault="009D3ECB" w:rsidP="009D3ECB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5" w:type="dxa"/>
            <w:gridSpan w:val="2"/>
            <w:shd w:val="clear" w:color="auto" w:fill="auto"/>
            <w:hideMark/>
          </w:tcPr>
          <w:p w:rsidR="009D3ECB" w:rsidRPr="003A088C" w:rsidRDefault="009D3ECB" w:rsidP="009D3ECB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hideMark/>
          </w:tcPr>
          <w:p w:rsidR="009D3ECB" w:rsidRPr="003A088C" w:rsidRDefault="009D3ECB" w:rsidP="009D3ECB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6" w:type="dxa"/>
            <w:shd w:val="clear" w:color="auto" w:fill="auto"/>
            <w:hideMark/>
          </w:tcPr>
          <w:p w:rsidR="009D3ECB" w:rsidRPr="003A088C" w:rsidRDefault="009D3ECB" w:rsidP="009D3ECB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85" w:type="dxa"/>
            <w:gridSpan w:val="3"/>
            <w:shd w:val="clear" w:color="auto" w:fill="auto"/>
            <w:hideMark/>
          </w:tcPr>
          <w:p w:rsidR="009D3ECB" w:rsidRPr="003A088C" w:rsidRDefault="009D3ECB" w:rsidP="009D3ECB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9D3ECB" w:rsidRPr="003A088C" w:rsidRDefault="009D3ECB" w:rsidP="009D3ECB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  <w:r w:rsidR="009343D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3561047,59</w:t>
            </w:r>
          </w:p>
        </w:tc>
        <w:tc>
          <w:tcPr>
            <w:tcW w:w="1275" w:type="dxa"/>
            <w:gridSpan w:val="2"/>
            <w:shd w:val="clear" w:color="auto" w:fill="auto"/>
            <w:noWrap/>
            <w:vAlign w:val="bottom"/>
            <w:hideMark/>
          </w:tcPr>
          <w:p w:rsidR="009D3ECB" w:rsidRPr="003A088C" w:rsidRDefault="009D3ECB" w:rsidP="009D3ECB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08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  <w:r w:rsidR="009343D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2735083,50</w:t>
            </w:r>
          </w:p>
        </w:tc>
      </w:tr>
      <w:tr w:rsidR="00B45DB2" w:rsidRPr="00B45DB2" w:rsidTr="00A9139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64" w:type="dxa"/>
          <w:trHeight w:val="330"/>
          <w:tblHeader/>
        </w:trPr>
        <w:tc>
          <w:tcPr>
            <w:tcW w:w="13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5DB2" w:rsidRPr="00190C5E" w:rsidRDefault="00B45DB2" w:rsidP="00B45DB2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proofErr w:type="gramStart"/>
            <w:r w:rsidRPr="00190C5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Наименова-ние</w:t>
            </w:r>
            <w:proofErr w:type="spellEnd"/>
            <w:proofErr w:type="gramEnd"/>
            <w:r w:rsidRPr="00190C5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показателя</w:t>
            </w:r>
          </w:p>
          <w:p w:rsidR="00190C5E" w:rsidRPr="00190C5E" w:rsidRDefault="00190C5E" w:rsidP="00B45DB2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90C5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(группа основных средств)</w:t>
            </w:r>
          </w:p>
        </w:tc>
        <w:tc>
          <w:tcPr>
            <w:tcW w:w="13333" w:type="dxa"/>
            <w:gridSpan w:val="1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45DB2" w:rsidRPr="00190C5E" w:rsidRDefault="00B45DB2" w:rsidP="00B45DB2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90C5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Расходы на содержание особо ценного движимого имущества, руб.</w:t>
            </w:r>
          </w:p>
        </w:tc>
      </w:tr>
      <w:tr w:rsidR="00B45DB2" w:rsidRPr="00B45DB2" w:rsidTr="00A9139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64" w:type="dxa"/>
          <w:trHeight w:val="315"/>
          <w:tblHeader/>
        </w:trPr>
        <w:tc>
          <w:tcPr>
            <w:tcW w:w="13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45DB2" w:rsidRPr="00190C5E" w:rsidRDefault="00B45DB2" w:rsidP="00B45DB2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49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5DB2" w:rsidRPr="00190C5E" w:rsidRDefault="00B45DB2" w:rsidP="00B45DB2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90C5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Всего за отчетный период</w:t>
            </w:r>
          </w:p>
        </w:tc>
        <w:tc>
          <w:tcPr>
            <w:tcW w:w="11984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45DB2" w:rsidRPr="00190C5E" w:rsidRDefault="00B45DB2" w:rsidP="00B45DB2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90C5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 том числе:</w:t>
            </w:r>
          </w:p>
        </w:tc>
      </w:tr>
      <w:tr w:rsidR="00B45DB2" w:rsidRPr="00B45DB2" w:rsidTr="00A9139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64" w:type="dxa"/>
          <w:trHeight w:val="315"/>
          <w:tblHeader/>
        </w:trPr>
        <w:tc>
          <w:tcPr>
            <w:tcW w:w="13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45DB2" w:rsidRPr="00190C5E" w:rsidRDefault="00B45DB2" w:rsidP="00B45DB2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4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45DB2" w:rsidRPr="00190C5E" w:rsidRDefault="00B45DB2" w:rsidP="00B45DB2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6378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5DB2" w:rsidRPr="00190C5E" w:rsidRDefault="00B45DB2" w:rsidP="00B45DB2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90C5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 текущее обслуживание</w:t>
            </w:r>
          </w:p>
        </w:tc>
        <w:tc>
          <w:tcPr>
            <w:tcW w:w="1418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5DB2" w:rsidRPr="00190C5E" w:rsidRDefault="00B45DB2" w:rsidP="00F272AD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90C5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капитальный ремонт, включая </w:t>
            </w:r>
            <w:proofErr w:type="spellStart"/>
            <w:proofErr w:type="gramStart"/>
            <w:r w:rsidRPr="00190C5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приобрете-ние</w:t>
            </w:r>
            <w:proofErr w:type="spellEnd"/>
            <w:proofErr w:type="gramEnd"/>
            <w:r w:rsidRPr="00190C5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запасных частей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5DB2" w:rsidRPr="00190C5E" w:rsidRDefault="00B45DB2" w:rsidP="00B45DB2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90C5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 уплату налогов</w:t>
            </w:r>
          </w:p>
        </w:tc>
        <w:tc>
          <w:tcPr>
            <w:tcW w:w="1418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5DB2" w:rsidRPr="00190C5E" w:rsidRDefault="00B45DB2" w:rsidP="00B45DB2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90C5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заработная плата </w:t>
            </w:r>
            <w:proofErr w:type="spellStart"/>
            <w:proofErr w:type="gramStart"/>
            <w:r w:rsidRPr="00190C5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обслужива-ющего</w:t>
            </w:r>
            <w:proofErr w:type="spellEnd"/>
            <w:proofErr w:type="gramEnd"/>
            <w:r w:rsidRPr="00190C5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персонала</w:t>
            </w:r>
          </w:p>
        </w:tc>
        <w:tc>
          <w:tcPr>
            <w:tcW w:w="1353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5DB2" w:rsidRPr="00190C5E" w:rsidRDefault="00B45DB2" w:rsidP="00B45DB2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90C5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иные расходы</w:t>
            </w:r>
          </w:p>
        </w:tc>
      </w:tr>
      <w:tr w:rsidR="00B45DB2" w:rsidRPr="00B45DB2" w:rsidTr="00A9139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64" w:type="dxa"/>
          <w:trHeight w:val="1837"/>
          <w:tblHeader/>
        </w:trPr>
        <w:tc>
          <w:tcPr>
            <w:tcW w:w="13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45DB2" w:rsidRPr="00190C5E" w:rsidRDefault="00B45DB2" w:rsidP="00B45DB2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4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45DB2" w:rsidRPr="00190C5E" w:rsidRDefault="00B45DB2" w:rsidP="00B45DB2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5DB2" w:rsidRPr="00190C5E" w:rsidRDefault="00B45DB2" w:rsidP="00F272AD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90C5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расходы на периодическое техническое (</w:t>
            </w:r>
            <w:proofErr w:type="spellStart"/>
            <w:proofErr w:type="gramStart"/>
            <w:r w:rsidRPr="00190C5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профилакти</w:t>
            </w:r>
            <w:r w:rsidR="00A9139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190C5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ческое</w:t>
            </w:r>
            <w:proofErr w:type="spellEnd"/>
            <w:proofErr w:type="gramEnd"/>
            <w:r w:rsidRPr="00190C5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) обслуживание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5DB2" w:rsidRPr="00190C5E" w:rsidRDefault="00B45DB2" w:rsidP="00B45DB2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90C5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расходы на текущий ремонт, включая приобретение запасных частей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5DB2" w:rsidRPr="00190C5E" w:rsidRDefault="00B45DB2" w:rsidP="00F272AD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90C5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расходы на обязательное страхование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5DB2" w:rsidRPr="00190C5E" w:rsidRDefault="00B45DB2" w:rsidP="00F272AD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90C5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расходы на добровольное страхование</w:t>
            </w:r>
          </w:p>
        </w:tc>
        <w:tc>
          <w:tcPr>
            <w:tcW w:w="141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5DB2" w:rsidRPr="00190C5E" w:rsidRDefault="00B45DB2" w:rsidP="00B45DB2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5DB2" w:rsidRPr="00190C5E" w:rsidRDefault="00B45DB2" w:rsidP="00B45DB2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5DB2" w:rsidRPr="00190C5E" w:rsidRDefault="00B45DB2" w:rsidP="00B45DB2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53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5DB2" w:rsidRPr="00190C5E" w:rsidRDefault="00B45DB2" w:rsidP="00B45DB2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B45DB2" w:rsidRPr="00B45DB2" w:rsidTr="00A9139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64" w:type="dxa"/>
          <w:trHeight w:val="315"/>
          <w:tblHeader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5DB2" w:rsidRPr="00190C5E" w:rsidRDefault="00B45DB2" w:rsidP="00B45DB2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90C5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3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5DB2" w:rsidRPr="00190C5E" w:rsidRDefault="00B45DB2" w:rsidP="00B45DB2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90C5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5DB2" w:rsidRPr="00190C5E" w:rsidRDefault="00B45DB2" w:rsidP="00B45DB2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90C5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5DB2" w:rsidRPr="00190C5E" w:rsidRDefault="00B45DB2" w:rsidP="00B45DB2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90C5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5DB2" w:rsidRPr="00190C5E" w:rsidRDefault="00B45DB2" w:rsidP="00B45DB2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90C5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5DB2" w:rsidRPr="00190C5E" w:rsidRDefault="00B45DB2" w:rsidP="00B45DB2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90C5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5DB2" w:rsidRPr="00190C5E" w:rsidRDefault="00B45DB2" w:rsidP="00B45DB2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90C5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5DB2" w:rsidRPr="00190C5E" w:rsidRDefault="00B45DB2" w:rsidP="00B45DB2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90C5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5DB2" w:rsidRPr="00190C5E" w:rsidRDefault="00B45DB2" w:rsidP="00B45DB2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90C5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13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5DB2" w:rsidRPr="00190C5E" w:rsidRDefault="00B45DB2" w:rsidP="00B45DB2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90C5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</w:tr>
      <w:tr w:rsidR="00B45DB2" w:rsidRPr="00B45DB2" w:rsidTr="00A9139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64" w:type="dxa"/>
          <w:trHeight w:val="315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5DB2" w:rsidRPr="00190C5E" w:rsidRDefault="00B45DB2" w:rsidP="00B45DB2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90C5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5DB2" w:rsidRPr="00190C5E" w:rsidRDefault="00B45DB2" w:rsidP="00B45DB2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90C5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5DB2" w:rsidRPr="00190C5E" w:rsidRDefault="00B45DB2" w:rsidP="00B45DB2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90C5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5DB2" w:rsidRPr="00190C5E" w:rsidRDefault="00B45DB2" w:rsidP="00B45DB2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90C5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5DB2" w:rsidRPr="00190C5E" w:rsidRDefault="00B45DB2" w:rsidP="00B45DB2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90C5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5DB2" w:rsidRPr="00190C5E" w:rsidRDefault="00B45DB2" w:rsidP="00B45DB2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90C5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5DB2" w:rsidRPr="00190C5E" w:rsidRDefault="00B45DB2" w:rsidP="00B45DB2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90C5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5DB2" w:rsidRPr="00190C5E" w:rsidRDefault="00B45DB2" w:rsidP="00B45DB2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90C5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5DB2" w:rsidRPr="00190C5E" w:rsidRDefault="00B45DB2" w:rsidP="00B45DB2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90C5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5DB2" w:rsidRPr="00190C5E" w:rsidRDefault="00B45DB2" w:rsidP="00B45DB2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90C5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B45DB2" w:rsidRPr="00B45DB2" w:rsidTr="00A9139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64" w:type="dxa"/>
          <w:trHeight w:val="315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5DB2" w:rsidRPr="00190C5E" w:rsidRDefault="00B45DB2" w:rsidP="00B45DB2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90C5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5DB2" w:rsidRPr="00190C5E" w:rsidRDefault="00B45DB2" w:rsidP="00B45DB2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90C5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5DB2" w:rsidRPr="00190C5E" w:rsidRDefault="00B45DB2" w:rsidP="00B45DB2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90C5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5DB2" w:rsidRPr="00190C5E" w:rsidRDefault="00B45DB2" w:rsidP="00B45DB2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90C5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5DB2" w:rsidRPr="00190C5E" w:rsidRDefault="00B45DB2" w:rsidP="00B45DB2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90C5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5DB2" w:rsidRPr="00190C5E" w:rsidRDefault="00B45DB2" w:rsidP="00B45DB2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90C5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5DB2" w:rsidRPr="00190C5E" w:rsidRDefault="00B45DB2" w:rsidP="00B45DB2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90C5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5DB2" w:rsidRPr="00190C5E" w:rsidRDefault="00B45DB2" w:rsidP="00B45DB2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90C5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5DB2" w:rsidRPr="00190C5E" w:rsidRDefault="00B45DB2" w:rsidP="00B45DB2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90C5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5DB2" w:rsidRPr="00190C5E" w:rsidRDefault="00B45DB2" w:rsidP="00B45DB2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90C5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B45DB2" w:rsidRPr="00B45DB2" w:rsidTr="00A9139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64" w:type="dxa"/>
          <w:trHeight w:val="315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5DB2" w:rsidRPr="00190C5E" w:rsidRDefault="00B45DB2" w:rsidP="00F272AD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90C5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Итого</w:t>
            </w:r>
          </w:p>
        </w:tc>
        <w:tc>
          <w:tcPr>
            <w:tcW w:w="13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5DB2" w:rsidRPr="00190C5E" w:rsidRDefault="00B45DB2" w:rsidP="00B45DB2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90C5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5DB2" w:rsidRPr="00190C5E" w:rsidRDefault="00B45DB2" w:rsidP="00B45DB2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90C5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5DB2" w:rsidRPr="00190C5E" w:rsidRDefault="00B45DB2" w:rsidP="00B45DB2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90C5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5DB2" w:rsidRPr="00190C5E" w:rsidRDefault="00B45DB2" w:rsidP="00B45DB2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90C5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5DB2" w:rsidRPr="00190C5E" w:rsidRDefault="00B45DB2" w:rsidP="00B45DB2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90C5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5DB2" w:rsidRPr="00190C5E" w:rsidRDefault="00B45DB2" w:rsidP="00B45DB2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90C5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5DB2" w:rsidRPr="00190C5E" w:rsidRDefault="00B45DB2" w:rsidP="00B45DB2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90C5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5DB2" w:rsidRPr="00190C5E" w:rsidRDefault="00B45DB2" w:rsidP="00B45DB2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90C5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5DB2" w:rsidRPr="00190C5E" w:rsidRDefault="00B45DB2" w:rsidP="00B45DB2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90C5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</w:tbl>
    <w:p w:rsidR="009D3ECB" w:rsidRDefault="009D3ECB" w:rsidP="009D3ECB">
      <w:pPr>
        <w:pStyle w:val="affffe"/>
        <w:ind w:left="1800" w:firstLine="0"/>
        <w:rPr>
          <w:rFonts w:ascii="Times New Roman" w:hAnsi="Times New Roman" w:cs="Times New Roman"/>
          <w:b/>
          <w:sz w:val="28"/>
          <w:szCs w:val="28"/>
        </w:rPr>
      </w:pPr>
    </w:p>
    <w:p w:rsidR="009D3ECB" w:rsidRDefault="009D3ECB" w:rsidP="009D3ECB">
      <w:pPr>
        <w:pStyle w:val="affffe"/>
        <w:numPr>
          <w:ilvl w:val="1"/>
          <w:numId w:val="3"/>
        </w:numPr>
        <w:jc w:val="center"/>
        <w:rPr>
          <w:rFonts w:ascii="Times New Roman" w:hAnsi="Times New Roman" w:cs="Times New Roman"/>
          <w:sz w:val="28"/>
          <w:szCs w:val="28"/>
        </w:rPr>
      </w:pPr>
      <w:r w:rsidRPr="00A4000A">
        <w:rPr>
          <w:rFonts w:ascii="Times New Roman" w:hAnsi="Times New Roman" w:cs="Times New Roman"/>
          <w:sz w:val="28"/>
          <w:szCs w:val="28"/>
        </w:rPr>
        <w:t xml:space="preserve">Сведения </w:t>
      </w:r>
      <w:r>
        <w:rPr>
          <w:rFonts w:ascii="Times New Roman" w:hAnsi="Times New Roman" w:cs="Times New Roman"/>
          <w:sz w:val="28"/>
          <w:szCs w:val="28"/>
        </w:rPr>
        <w:t xml:space="preserve">о </w:t>
      </w:r>
      <w:r w:rsidRPr="00A4000A">
        <w:rPr>
          <w:rFonts w:ascii="Times New Roman" w:hAnsi="Times New Roman" w:cs="Times New Roman"/>
          <w:sz w:val="28"/>
          <w:szCs w:val="28"/>
        </w:rPr>
        <w:t>транспортных средствах:</w:t>
      </w:r>
    </w:p>
    <w:p w:rsidR="00F272AD" w:rsidRDefault="00F272AD" w:rsidP="009D3ECB">
      <w:pPr>
        <w:ind w:left="1080"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9D3ECB" w:rsidRDefault="009D3ECB" w:rsidP="009D3ECB">
      <w:pPr>
        <w:ind w:left="1080" w:firstLine="0"/>
        <w:jc w:val="center"/>
        <w:rPr>
          <w:rFonts w:ascii="Times New Roman" w:hAnsi="Times New Roman" w:cs="Times New Roman"/>
          <w:sz w:val="28"/>
          <w:szCs w:val="28"/>
        </w:rPr>
      </w:pPr>
      <w:r w:rsidRPr="00A4000A">
        <w:rPr>
          <w:rFonts w:ascii="Times New Roman" w:hAnsi="Times New Roman" w:cs="Times New Roman"/>
          <w:sz w:val="28"/>
          <w:szCs w:val="28"/>
        </w:rPr>
        <w:t>2.6.1 Сведения об используемых транспортных средствах:</w:t>
      </w:r>
    </w:p>
    <w:p w:rsidR="009D3ECB" w:rsidRDefault="009D3ECB" w:rsidP="009D3ECB">
      <w:pPr>
        <w:ind w:left="1080" w:firstLine="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14755" w:type="dxa"/>
        <w:tblInd w:w="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15"/>
        <w:gridCol w:w="1842"/>
        <w:gridCol w:w="1418"/>
        <w:gridCol w:w="1559"/>
        <w:gridCol w:w="1559"/>
        <w:gridCol w:w="1559"/>
        <w:gridCol w:w="1560"/>
        <w:gridCol w:w="1842"/>
        <w:gridCol w:w="1701"/>
      </w:tblGrid>
      <w:tr w:rsidR="009D3ECB" w:rsidRPr="00190C5E" w:rsidTr="000712EB">
        <w:trPr>
          <w:trHeight w:val="330"/>
        </w:trPr>
        <w:tc>
          <w:tcPr>
            <w:tcW w:w="1715" w:type="dxa"/>
            <w:vMerge w:val="restart"/>
            <w:shd w:val="clear" w:color="auto" w:fill="auto"/>
            <w:vAlign w:val="center"/>
            <w:hideMark/>
          </w:tcPr>
          <w:p w:rsidR="009D3ECB" w:rsidRPr="00190C5E" w:rsidRDefault="009D3ECB" w:rsidP="00F272AD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90C5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Наименование</w:t>
            </w:r>
          </w:p>
        </w:tc>
        <w:tc>
          <w:tcPr>
            <w:tcW w:w="13040" w:type="dxa"/>
            <w:gridSpan w:val="8"/>
            <w:shd w:val="clear" w:color="auto" w:fill="auto"/>
            <w:vAlign w:val="center"/>
            <w:hideMark/>
          </w:tcPr>
          <w:p w:rsidR="009D3ECB" w:rsidRPr="00190C5E" w:rsidRDefault="009D3ECB" w:rsidP="009D3ECB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90C5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Транспортные средства, ед.</w:t>
            </w:r>
          </w:p>
        </w:tc>
      </w:tr>
      <w:tr w:rsidR="009D3ECB" w:rsidRPr="00190C5E" w:rsidTr="00A9139D">
        <w:trPr>
          <w:trHeight w:val="228"/>
        </w:trPr>
        <w:tc>
          <w:tcPr>
            <w:tcW w:w="1715" w:type="dxa"/>
            <w:vMerge/>
            <w:vAlign w:val="center"/>
            <w:hideMark/>
          </w:tcPr>
          <w:p w:rsidR="009D3ECB" w:rsidRPr="00190C5E" w:rsidRDefault="009D3ECB" w:rsidP="009D3ECB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260" w:type="dxa"/>
            <w:gridSpan w:val="2"/>
            <w:vMerge w:val="restart"/>
            <w:shd w:val="clear" w:color="auto" w:fill="auto"/>
            <w:vAlign w:val="center"/>
            <w:hideMark/>
          </w:tcPr>
          <w:p w:rsidR="009D3ECB" w:rsidRPr="00190C5E" w:rsidRDefault="009D3ECB" w:rsidP="009D3ECB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90C5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9780" w:type="dxa"/>
            <w:gridSpan w:val="6"/>
            <w:shd w:val="clear" w:color="auto" w:fill="auto"/>
            <w:vAlign w:val="center"/>
            <w:hideMark/>
          </w:tcPr>
          <w:p w:rsidR="009D3ECB" w:rsidRPr="00190C5E" w:rsidRDefault="009D3ECB" w:rsidP="009D3ECB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90C5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 том числе:</w:t>
            </w:r>
          </w:p>
        </w:tc>
      </w:tr>
      <w:tr w:rsidR="009D3ECB" w:rsidRPr="00190C5E" w:rsidTr="000712EB">
        <w:trPr>
          <w:trHeight w:val="539"/>
        </w:trPr>
        <w:tc>
          <w:tcPr>
            <w:tcW w:w="1715" w:type="dxa"/>
            <w:vMerge/>
            <w:vAlign w:val="center"/>
            <w:hideMark/>
          </w:tcPr>
          <w:p w:rsidR="009D3ECB" w:rsidRPr="00190C5E" w:rsidRDefault="009D3ECB" w:rsidP="009D3ECB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260" w:type="dxa"/>
            <w:gridSpan w:val="2"/>
            <w:vMerge/>
            <w:vAlign w:val="center"/>
            <w:hideMark/>
          </w:tcPr>
          <w:p w:rsidR="009D3ECB" w:rsidRPr="00190C5E" w:rsidRDefault="009D3ECB" w:rsidP="009D3ECB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118" w:type="dxa"/>
            <w:gridSpan w:val="2"/>
            <w:shd w:val="clear" w:color="auto" w:fill="auto"/>
            <w:vAlign w:val="center"/>
            <w:hideMark/>
          </w:tcPr>
          <w:p w:rsidR="009D3ECB" w:rsidRPr="00190C5E" w:rsidRDefault="009D3ECB" w:rsidP="009D3ECB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90C5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 оперативном управлении учреждения</w:t>
            </w:r>
          </w:p>
        </w:tc>
        <w:tc>
          <w:tcPr>
            <w:tcW w:w="3119" w:type="dxa"/>
            <w:gridSpan w:val="2"/>
            <w:shd w:val="clear" w:color="auto" w:fill="auto"/>
            <w:vAlign w:val="center"/>
            <w:hideMark/>
          </w:tcPr>
          <w:p w:rsidR="009D3ECB" w:rsidRPr="00190C5E" w:rsidRDefault="009D3ECB" w:rsidP="009D3ECB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90C5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 договорам аренды</w:t>
            </w:r>
          </w:p>
        </w:tc>
        <w:tc>
          <w:tcPr>
            <w:tcW w:w="3543" w:type="dxa"/>
            <w:gridSpan w:val="2"/>
            <w:shd w:val="clear" w:color="auto" w:fill="auto"/>
            <w:vAlign w:val="center"/>
            <w:hideMark/>
          </w:tcPr>
          <w:p w:rsidR="009D3ECB" w:rsidRPr="00190C5E" w:rsidRDefault="009D3ECB" w:rsidP="009D3ECB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90C5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 договорам безвозмездного пользования</w:t>
            </w:r>
          </w:p>
        </w:tc>
      </w:tr>
      <w:tr w:rsidR="009D3ECB" w:rsidRPr="00190C5E" w:rsidTr="00A9139D">
        <w:trPr>
          <w:trHeight w:val="295"/>
        </w:trPr>
        <w:tc>
          <w:tcPr>
            <w:tcW w:w="1715" w:type="dxa"/>
            <w:vMerge/>
            <w:vAlign w:val="center"/>
            <w:hideMark/>
          </w:tcPr>
          <w:p w:rsidR="009D3ECB" w:rsidRPr="00190C5E" w:rsidRDefault="009D3ECB" w:rsidP="009D3ECB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:rsidR="009D3ECB" w:rsidRPr="00190C5E" w:rsidRDefault="009D3ECB" w:rsidP="009D3ECB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90C5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 отчетную дату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9D3ECB" w:rsidRPr="00190C5E" w:rsidRDefault="009D3ECB" w:rsidP="009D3ECB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90C5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 среднем за год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9D3ECB" w:rsidRPr="00190C5E" w:rsidRDefault="009D3ECB" w:rsidP="009D3ECB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90C5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 отчетную дату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9D3ECB" w:rsidRPr="00190C5E" w:rsidRDefault="009D3ECB" w:rsidP="009D3ECB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90C5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 среднем за год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9D3ECB" w:rsidRPr="00190C5E" w:rsidRDefault="009D3ECB" w:rsidP="009D3ECB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90C5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 отчетную дату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9D3ECB" w:rsidRPr="00190C5E" w:rsidRDefault="009D3ECB" w:rsidP="009D3ECB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90C5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 среднем за год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:rsidR="009D3ECB" w:rsidRPr="00190C5E" w:rsidRDefault="009D3ECB" w:rsidP="009D3ECB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90C5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 отчетную дату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9D3ECB" w:rsidRPr="00190C5E" w:rsidRDefault="009D3ECB" w:rsidP="009D3ECB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90C5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 среднем за год</w:t>
            </w:r>
          </w:p>
        </w:tc>
      </w:tr>
      <w:tr w:rsidR="009D3ECB" w:rsidRPr="00190C5E" w:rsidTr="000712EB">
        <w:trPr>
          <w:trHeight w:val="194"/>
        </w:trPr>
        <w:tc>
          <w:tcPr>
            <w:tcW w:w="1715" w:type="dxa"/>
            <w:shd w:val="clear" w:color="auto" w:fill="auto"/>
            <w:hideMark/>
          </w:tcPr>
          <w:p w:rsidR="009D3ECB" w:rsidRPr="00190C5E" w:rsidRDefault="009D3ECB" w:rsidP="009D3ECB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90C5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842" w:type="dxa"/>
            <w:shd w:val="clear" w:color="auto" w:fill="auto"/>
            <w:hideMark/>
          </w:tcPr>
          <w:p w:rsidR="009D3ECB" w:rsidRPr="00190C5E" w:rsidRDefault="009D3ECB" w:rsidP="009D3ECB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90C5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418" w:type="dxa"/>
            <w:shd w:val="clear" w:color="auto" w:fill="auto"/>
            <w:hideMark/>
          </w:tcPr>
          <w:p w:rsidR="009D3ECB" w:rsidRPr="00190C5E" w:rsidRDefault="009D3ECB" w:rsidP="009D3ECB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90C5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559" w:type="dxa"/>
            <w:shd w:val="clear" w:color="auto" w:fill="auto"/>
            <w:hideMark/>
          </w:tcPr>
          <w:p w:rsidR="009D3ECB" w:rsidRPr="00190C5E" w:rsidRDefault="009D3ECB" w:rsidP="009D3ECB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90C5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559" w:type="dxa"/>
            <w:shd w:val="clear" w:color="auto" w:fill="auto"/>
            <w:hideMark/>
          </w:tcPr>
          <w:p w:rsidR="009D3ECB" w:rsidRPr="00190C5E" w:rsidRDefault="009D3ECB" w:rsidP="009D3ECB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90C5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559" w:type="dxa"/>
            <w:shd w:val="clear" w:color="auto" w:fill="auto"/>
            <w:hideMark/>
          </w:tcPr>
          <w:p w:rsidR="009D3ECB" w:rsidRPr="00190C5E" w:rsidRDefault="009D3ECB" w:rsidP="009D3ECB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90C5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1560" w:type="dxa"/>
            <w:shd w:val="clear" w:color="auto" w:fill="auto"/>
            <w:hideMark/>
          </w:tcPr>
          <w:p w:rsidR="009D3ECB" w:rsidRPr="00190C5E" w:rsidRDefault="009D3ECB" w:rsidP="009D3ECB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90C5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842" w:type="dxa"/>
            <w:shd w:val="clear" w:color="auto" w:fill="auto"/>
            <w:hideMark/>
          </w:tcPr>
          <w:p w:rsidR="009D3ECB" w:rsidRPr="00190C5E" w:rsidRDefault="009D3ECB" w:rsidP="009D3ECB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90C5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1701" w:type="dxa"/>
            <w:shd w:val="clear" w:color="auto" w:fill="auto"/>
            <w:hideMark/>
          </w:tcPr>
          <w:p w:rsidR="009D3ECB" w:rsidRPr="00190C5E" w:rsidRDefault="009D3ECB" w:rsidP="009D3ECB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90C5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</w:tr>
      <w:tr w:rsidR="009D3ECB" w:rsidRPr="00190C5E" w:rsidTr="000712EB">
        <w:trPr>
          <w:trHeight w:val="315"/>
        </w:trPr>
        <w:tc>
          <w:tcPr>
            <w:tcW w:w="1715" w:type="dxa"/>
            <w:shd w:val="clear" w:color="auto" w:fill="auto"/>
            <w:hideMark/>
          </w:tcPr>
          <w:p w:rsidR="009D3ECB" w:rsidRPr="00190C5E" w:rsidRDefault="009D3ECB" w:rsidP="009D3ECB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90C5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2" w:type="dxa"/>
            <w:shd w:val="clear" w:color="auto" w:fill="auto"/>
            <w:hideMark/>
          </w:tcPr>
          <w:p w:rsidR="009D3ECB" w:rsidRPr="00190C5E" w:rsidRDefault="009D3ECB" w:rsidP="009D3ECB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90C5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18" w:type="dxa"/>
            <w:shd w:val="clear" w:color="auto" w:fill="auto"/>
            <w:hideMark/>
          </w:tcPr>
          <w:p w:rsidR="009D3ECB" w:rsidRPr="00190C5E" w:rsidRDefault="009D3ECB" w:rsidP="009D3ECB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90C5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shd w:val="clear" w:color="auto" w:fill="auto"/>
            <w:hideMark/>
          </w:tcPr>
          <w:p w:rsidR="009D3ECB" w:rsidRPr="00190C5E" w:rsidRDefault="009D3ECB" w:rsidP="009D3ECB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90C5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shd w:val="clear" w:color="auto" w:fill="auto"/>
            <w:hideMark/>
          </w:tcPr>
          <w:p w:rsidR="009D3ECB" w:rsidRPr="00190C5E" w:rsidRDefault="009D3ECB" w:rsidP="009D3ECB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90C5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shd w:val="clear" w:color="auto" w:fill="auto"/>
            <w:hideMark/>
          </w:tcPr>
          <w:p w:rsidR="009D3ECB" w:rsidRPr="00190C5E" w:rsidRDefault="009D3ECB" w:rsidP="009D3ECB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90C5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60" w:type="dxa"/>
            <w:shd w:val="clear" w:color="auto" w:fill="auto"/>
            <w:hideMark/>
          </w:tcPr>
          <w:p w:rsidR="009D3ECB" w:rsidRPr="00190C5E" w:rsidRDefault="009D3ECB" w:rsidP="009D3ECB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90C5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2" w:type="dxa"/>
            <w:shd w:val="clear" w:color="auto" w:fill="auto"/>
            <w:hideMark/>
          </w:tcPr>
          <w:p w:rsidR="009D3ECB" w:rsidRPr="00190C5E" w:rsidRDefault="009D3ECB" w:rsidP="009D3ECB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90C5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01" w:type="dxa"/>
            <w:shd w:val="clear" w:color="auto" w:fill="auto"/>
            <w:hideMark/>
          </w:tcPr>
          <w:p w:rsidR="009D3ECB" w:rsidRPr="00190C5E" w:rsidRDefault="009D3ECB" w:rsidP="009D3ECB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90C5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9D3ECB" w:rsidRPr="00190C5E" w:rsidTr="000712EB">
        <w:trPr>
          <w:trHeight w:val="315"/>
        </w:trPr>
        <w:tc>
          <w:tcPr>
            <w:tcW w:w="1715" w:type="dxa"/>
            <w:shd w:val="clear" w:color="auto" w:fill="auto"/>
            <w:hideMark/>
          </w:tcPr>
          <w:p w:rsidR="009D3ECB" w:rsidRPr="00190C5E" w:rsidRDefault="009D3ECB" w:rsidP="009D3ECB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color w:val="0000FF"/>
                <w:sz w:val="20"/>
                <w:szCs w:val="20"/>
                <w:u w:val="single"/>
              </w:rPr>
            </w:pPr>
          </w:p>
        </w:tc>
        <w:tc>
          <w:tcPr>
            <w:tcW w:w="1842" w:type="dxa"/>
            <w:shd w:val="clear" w:color="auto" w:fill="auto"/>
            <w:hideMark/>
          </w:tcPr>
          <w:p w:rsidR="009D3ECB" w:rsidRPr="00190C5E" w:rsidRDefault="009D3ECB" w:rsidP="009D3ECB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90C5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18" w:type="dxa"/>
            <w:shd w:val="clear" w:color="auto" w:fill="auto"/>
            <w:hideMark/>
          </w:tcPr>
          <w:p w:rsidR="009D3ECB" w:rsidRPr="00190C5E" w:rsidRDefault="009D3ECB" w:rsidP="009D3ECB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90C5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shd w:val="clear" w:color="auto" w:fill="auto"/>
            <w:hideMark/>
          </w:tcPr>
          <w:p w:rsidR="009D3ECB" w:rsidRPr="00190C5E" w:rsidRDefault="009D3ECB" w:rsidP="009D3ECB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90C5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shd w:val="clear" w:color="auto" w:fill="auto"/>
            <w:hideMark/>
          </w:tcPr>
          <w:p w:rsidR="009D3ECB" w:rsidRPr="00190C5E" w:rsidRDefault="009D3ECB" w:rsidP="009D3ECB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90C5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shd w:val="clear" w:color="auto" w:fill="auto"/>
            <w:hideMark/>
          </w:tcPr>
          <w:p w:rsidR="009D3ECB" w:rsidRPr="00190C5E" w:rsidRDefault="009D3ECB" w:rsidP="009D3ECB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90C5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60" w:type="dxa"/>
            <w:shd w:val="clear" w:color="auto" w:fill="auto"/>
            <w:hideMark/>
          </w:tcPr>
          <w:p w:rsidR="009D3ECB" w:rsidRPr="00190C5E" w:rsidRDefault="009D3ECB" w:rsidP="009D3ECB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90C5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2" w:type="dxa"/>
            <w:shd w:val="clear" w:color="auto" w:fill="auto"/>
            <w:hideMark/>
          </w:tcPr>
          <w:p w:rsidR="009D3ECB" w:rsidRPr="00190C5E" w:rsidRDefault="009D3ECB" w:rsidP="009D3ECB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90C5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01" w:type="dxa"/>
            <w:shd w:val="clear" w:color="auto" w:fill="auto"/>
            <w:hideMark/>
          </w:tcPr>
          <w:p w:rsidR="009D3ECB" w:rsidRPr="00190C5E" w:rsidRDefault="009D3ECB" w:rsidP="009D3ECB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90C5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9D3ECB" w:rsidRPr="00190C5E" w:rsidTr="000712EB">
        <w:trPr>
          <w:trHeight w:val="315"/>
        </w:trPr>
        <w:tc>
          <w:tcPr>
            <w:tcW w:w="1715" w:type="dxa"/>
            <w:shd w:val="clear" w:color="auto" w:fill="auto"/>
            <w:hideMark/>
          </w:tcPr>
          <w:p w:rsidR="009D3ECB" w:rsidRPr="00190C5E" w:rsidRDefault="009D3ECB" w:rsidP="009D3ECB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90C5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Итого</w:t>
            </w:r>
          </w:p>
        </w:tc>
        <w:tc>
          <w:tcPr>
            <w:tcW w:w="1842" w:type="dxa"/>
            <w:shd w:val="clear" w:color="auto" w:fill="auto"/>
            <w:hideMark/>
          </w:tcPr>
          <w:p w:rsidR="009D3ECB" w:rsidRPr="00190C5E" w:rsidRDefault="009D3ECB" w:rsidP="009D3ECB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90C5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18" w:type="dxa"/>
            <w:shd w:val="clear" w:color="auto" w:fill="auto"/>
            <w:hideMark/>
          </w:tcPr>
          <w:p w:rsidR="009D3ECB" w:rsidRPr="00190C5E" w:rsidRDefault="009D3ECB" w:rsidP="009D3ECB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90C5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shd w:val="clear" w:color="auto" w:fill="auto"/>
            <w:hideMark/>
          </w:tcPr>
          <w:p w:rsidR="009D3ECB" w:rsidRPr="00190C5E" w:rsidRDefault="009D3ECB" w:rsidP="009D3ECB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90C5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shd w:val="clear" w:color="auto" w:fill="auto"/>
            <w:hideMark/>
          </w:tcPr>
          <w:p w:rsidR="009D3ECB" w:rsidRPr="00190C5E" w:rsidRDefault="009D3ECB" w:rsidP="009D3ECB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90C5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shd w:val="clear" w:color="auto" w:fill="auto"/>
            <w:hideMark/>
          </w:tcPr>
          <w:p w:rsidR="009D3ECB" w:rsidRPr="00190C5E" w:rsidRDefault="009D3ECB" w:rsidP="009D3ECB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90C5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60" w:type="dxa"/>
            <w:shd w:val="clear" w:color="auto" w:fill="auto"/>
            <w:hideMark/>
          </w:tcPr>
          <w:p w:rsidR="009D3ECB" w:rsidRPr="00190C5E" w:rsidRDefault="009D3ECB" w:rsidP="009D3ECB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90C5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2" w:type="dxa"/>
            <w:shd w:val="clear" w:color="auto" w:fill="auto"/>
            <w:hideMark/>
          </w:tcPr>
          <w:p w:rsidR="009D3ECB" w:rsidRPr="00190C5E" w:rsidRDefault="009D3ECB" w:rsidP="009D3ECB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90C5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01" w:type="dxa"/>
            <w:shd w:val="clear" w:color="auto" w:fill="auto"/>
            <w:hideMark/>
          </w:tcPr>
          <w:p w:rsidR="009D3ECB" w:rsidRPr="00190C5E" w:rsidRDefault="009D3ECB" w:rsidP="009D3ECB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90C5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</w:tbl>
    <w:p w:rsidR="009E75B1" w:rsidRDefault="009E75B1" w:rsidP="009D3ECB">
      <w:pPr>
        <w:ind w:left="1080"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9E75B1" w:rsidRDefault="009E75B1" w:rsidP="009D3ECB">
      <w:pPr>
        <w:ind w:left="1080"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9D3ECB" w:rsidRDefault="009D3ECB" w:rsidP="009D3ECB">
      <w:pPr>
        <w:ind w:left="1080"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2.6.2. </w:t>
      </w:r>
      <w:r w:rsidRPr="0067458F">
        <w:rPr>
          <w:rFonts w:ascii="Times New Roman" w:hAnsi="Times New Roman" w:cs="Times New Roman"/>
          <w:sz w:val="28"/>
          <w:szCs w:val="28"/>
        </w:rPr>
        <w:t xml:space="preserve">Сведения о неиспользуемых транспортных средствах, находящихся в оперативном управлении </w:t>
      </w:r>
      <w:r w:rsidR="00EB4C6E">
        <w:rPr>
          <w:rFonts w:ascii="Times New Roman" w:hAnsi="Times New Roman" w:cs="Times New Roman"/>
          <w:sz w:val="28"/>
          <w:szCs w:val="28"/>
        </w:rPr>
        <w:t>У</w:t>
      </w:r>
      <w:r w:rsidRPr="0067458F">
        <w:rPr>
          <w:rFonts w:ascii="Times New Roman" w:hAnsi="Times New Roman" w:cs="Times New Roman"/>
          <w:sz w:val="28"/>
          <w:szCs w:val="28"/>
        </w:rPr>
        <w:t>чреждения:</w:t>
      </w:r>
    </w:p>
    <w:p w:rsidR="009D3ECB" w:rsidRDefault="009D3ECB" w:rsidP="009D3ECB">
      <w:pPr>
        <w:ind w:left="1080" w:firstLine="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14755" w:type="dxa"/>
        <w:tblInd w:w="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73"/>
        <w:gridCol w:w="1559"/>
        <w:gridCol w:w="1417"/>
        <w:gridCol w:w="1560"/>
        <w:gridCol w:w="1275"/>
        <w:gridCol w:w="1276"/>
        <w:gridCol w:w="1559"/>
        <w:gridCol w:w="1418"/>
        <w:gridCol w:w="1417"/>
        <w:gridCol w:w="1701"/>
      </w:tblGrid>
      <w:tr w:rsidR="009D3ECB" w:rsidRPr="00CE5969" w:rsidTr="00C377B1">
        <w:trPr>
          <w:trHeight w:val="503"/>
        </w:trPr>
        <w:tc>
          <w:tcPr>
            <w:tcW w:w="1573" w:type="dxa"/>
            <w:vMerge w:val="restart"/>
            <w:shd w:val="clear" w:color="auto" w:fill="auto"/>
            <w:vAlign w:val="center"/>
            <w:hideMark/>
          </w:tcPr>
          <w:p w:rsidR="009D3ECB" w:rsidRPr="00CE5969" w:rsidRDefault="009D3ECB" w:rsidP="00F272AD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E596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5811" w:type="dxa"/>
            <w:gridSpan w:val="4"/>
            <w:shd w:val="clear" w:color="auto" w:fill="auto"/>
            <w:vAlign w:val="center"/>
            <w:hideMark/>
          </w:tcPr>
          <w:p w:rsidR="009D3ECB" w:rsidRPr="00CE5969" w:rsidRDefault="009D3ECB" w:rsidP="009D3ECB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E596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Передано во временное пользование сторонним организациям (индивидуальным предпринимателям)</w:t>
            </w:r>
            <w:r w:rsidR="00B45DB2" w:rsidRPr="00CE596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 ед.</w:t>
            </w:r>
          </w:p>
        </w:tc>
        <w:tc>
          <w:tcPr>
            <w:tcW w:w="7371" w:type="dxa"/>
            <w:gridSpan w:val="5"/>
            <w:shd w:val="clear" w:color="auto" w:fill="auto"/>
            <w:vAlign w:val="center"/>
            <w:hideMark/>
          </w:tcPr>
          <w:p w:rsidR="009D3ECB" w:rsidRPr="00CE5969" w:rsidRDefault="009D3ECB" w:rsidP="009D3ECB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E596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Не используется</w:t>
            </w:r>
            <w:r w:rsidR="00B45DB2" w:rsidRPr="00CE596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 ед.</w:t>
            </w:r>
          </w:p>
        </w:tc>
      </w:tr>
      <w:tr w:rsidR="009D3ECB" w:rsidRPr="00CE5969" w:rsidTr="00C377B1">
        <w:trPr>
          <w:trHeight w:val="315"/>
        </w:trPr>
        <w:tc>
          <w:tcPr>
            <w:tcW w:w="1573" w:type="dxa"/>
            <w:vMerge/>
            <w:vAlign w:val="center"/>
            <w:hideMark/>
          </w:tcPr>
          <w:p w:rsidR="009D3ECB" w:rsidRPr="00CE5969" w:rsidRDefault="009D3ECB" w:rsidP="009D3ECB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vMerge w:val="restart"/>
            <w:shd w:val="clear" w:color="auto" w:fill="auto"/>
            <w:vAlign w:val="center"/>
            <w:hideMark/>
          </w:tcPr>
          <w:p w:rsidR="009D3ECB" w:rsidRPr="00CE5969" w:rsidRDefault="009D3ECB" w:rsidP="009D3ECB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E596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4252" w:type="dxa"/>
            <w:gridSpan w:val="3"/>
            <w:shd w:val="clear" w:color="auto" w:fill="auto"/>
            <w:vAlign w:val="center"/>
            <w:hideMark/>
          </w:tcPr>
          <w:p w:rsidR="009D3ECB" w:rsidRPr="00CE5969" w:rsidRDefault="009D3ECB" w:rsidP="009D3ECB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E596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 том числе: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  <w:hideMark/>
          </w:tcPr>
          <w:p w:rsidR="009D3ECB" w:rsidRPr="00CE5969" w:rsidRDefault="009D3ECB" w:rsidP="009D3ECB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E596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6095" w:type="dxa"/>
            <w:gridSpan w:val="4"/>
            <w:shd w:val="clear" w:color="auto" w:fill="auto"/>
            <w:vAlign w:val="center"/>
            <w:hideMark/>
          </w:tcPr>
          <w:p w:rsidR="009D3ECB" w:rsidRPr="00CE5969" w:rsidRDefault="009D3ECB" w:rsidP="009D3ECB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E596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 том числе:</w:t>
            </w:r>
          </w:p>
        </w:tc>
      </w:tr>
      <w:tr w:rsidR="009D3ECB" w:rsidRPr="0067458F" w:rsidTr="00C377B1">
        <w:trPr>
          <w:trHeight w:val="1463"/>
        </w:trPr>
        <w:tc>
          <w:tcPr>
            <w:tcW w:w="1573" w:type="dxa"/>
            <w:vMerge/>
            <w:vAlign w:val="center"/>
            <w:hideMark/>
          </w:tcPr>
          <w:p w:rsidR="009D3ECB" w:rsidRPr="00CE5969" w:rsidRDefault="009D3ECB" w:rsidP="009D3ECB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9D3ECB" w:rsidRPr="00CE5969" w:rsidRDefault="009D3ECB" w:rsidP="009D3ECB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D3ECB" w:rsidRPr="00CE5969" w:rsidRDefault="009D3ECB" w:rsidP="009D3ECB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E596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 основании договоров аренды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9D3ECB" w:rsidRPr="00CE5969" w:rsidRDefault="009D3ECB" w:rsidP="009D3ECB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E596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на основании договоров </w:t>
            </w:r>
            <w:proofErr w:type="spellStart"/>
            <w:proofErr w:type="gramStart"/>
            <w:r w:rsidRPr="00CE596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безвозмезд-ного</w:t>
            </w:r>
            <w:proofErr w:type="spellEnd"/>
            <w:proofErr w:type="gramEnd"/>
            <w:r w:rsidRPr="00CE596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пользования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9D3ECB" w:rsidRPr="00CE5969" w:rsidRDefault="009D3ECB" w:rsidP="009D3ECB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E596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без </w:t>
            </w:r>
            <w:proofErr w:type="spellStart"/>
            <w:proofErr w:type="gramStart"/>
            <w:r w:rsidRPr="00CE596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оформле-ния</w:t>
            </w:r>
            <w:proofErr w:type="spellEnd"/>
            <w:proofErr w:type="gramEnd"/>
            <w:r w:rsidRPr="00CE596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права пользования</w:t>
            </w:r>
          </w:p>
        </w:tc>
        <w:tc>
          <w:tcPr>
            <w:tcW w:w="1276" w:type="dxa"/>
            <w:vMerge/>
            <w:vAlign w:val="center"/>
            <w:hideMark/>
          </w:tcPr>
          <w:p w:rsidR="009D3ECB" w:rsidRPr="00CE5969" w:rsidRDefault="009D3ECB" w:rsidP="009D3ECB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9D3ECB" w:rsidRPr="00CE5969" w:rsidRDefault="009D3ECB" w:rsidP="00F272AD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E596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проводится капитальный ремонт и/или реконструкция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9D3ECB" w:rsidRPr="00CE5969" w:rsidRDefault="009D3ECB" w:rsidP="009D3ECB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E596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 связи с аварийным состоянием (требуется ремонт)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D3ECB" w:rsidRPr="00CE5969" w:rsidRDefault="0041316F" w:rsidP="009D3ECB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hyperlink w:anchor="RANGE!sub_111131" w:history="1">
              <w:r w:rsidR="009D3ECB" w:rsidRPr="00CE5969">
                <w:rPr>
                  <w:rFonts w:ascii="Times New Roman" w:hAnsi="Times New Roman" w:cs="Times New Roman"/>
                  <w:sz w:val="20"/>
                  <w:szCs w:val="20"/>
                </w:rPr>
                <w:t>в связи с аварийным состоянием (подлежит списанию)</w:t>
              </w:r>
            </w:hyperlink>
          </w:p>
          <w:p w:rsidR="009D3ECB" w:rsidRPr="00CE5969" w:rsidRDefault="009D3ECB" w:rsidP="009D3ECB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5969">
              <w:rPr>
                <w:rFonts w:ascii="Times New Roman" w:hAnsi="Times New Roman" w:cs="Times New Roman"/>
                <w:sz w:val="20"/>
                <w:szCs w:val="20"/>
              </w:rPr>
              <w:t xml:space="preserve">**** 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9D3ECB" w:rsidRPr="00190C5E" w:rsidRDefault="009D3ECB" w:rsidP="00F272AD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E596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излишнее имущество (подлежит передаче в казну </w:t>
            </w:r>
            <w:r w:rsidR="00F272AD" w:rsidRPr="00CE596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муниципального образования</w:t>
            </w:r>
            <w:r w:rsidRPr="00CE596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)</w:t>
            </w:r>
          </w:p>
        </w:tc>
      </w:tr>
      <w:tr w:rsidR="009D3ECB" w:rsidRPr="0067458F" w:rsidTr="00C377B1">
        <w:trPr>
          <w:trHeight w:val="124"/>
        </w:trPr>
        <w:tc>
          <w:tcPr>
            <w:tcW w:w="1573" w:type="dxa"/>
            <w:shd w:val="clear" w:color="auto" w:fill="auto"/>
            <w:hideMark/>
          </w:tcPr>
          <w:p w:rsidR="009D3ECB" w:rsidRPr="00190C5E" w:rsidRDefault="009D3ECB" w:rsidP="009D3ECB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90C5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559" w:type="dxa"/>
            <w:shd w:val="clear" w:color="auto" w:fill="auto"/>
            <w:hideMark/>
          </w:tcPr>
          <w:p w:rsidR="009D3ECB" w:rsidRPr="00190C5E" w:rsidRDefault="00C377B1" w:rsidP="009D3ECB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417" w:type="dxa"/>
            <w:shd w:val="clear" w:color="auto" w:fill="auto"/>
            <w:hideMark/>
          </w:tcPr>
          <w:p w:rsidR="009D3ECB" w:rsidRPr="00190C5E" w:rsidRDefault="00C377B1" w:rsidP="009D3ECB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560" w:type="dxa"/>
            <w:shd w:val="clear" w:color="auto" w:fill="auto"/>
            <w:hideMark/>
          </w:tcPr>
          <w:p w:rsidR="009D3ECB" w:rsidRPr="00190C5E" w:rsidRDefault="00C377B1" w:rsidP="009D3ECB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275" w:type="dxa"/>
            <w:shd w:val="clear" w:color="auto" w:fill="auto"/>
            <w:hideMark/>
          </w:tcPr>
          <w:p w:rsidR="009D3ECB" w:rsidRPr="00190C5E" w:rsidRDefault="00C377B1" w:rsidP="009D3ECB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276" w:type="dxa"/>
            <w:shd w:val="clear" w:color="auto" w:fill="auto"/>
            <w:hideMark/>
          </w:tcPr>
          <w:p w:rsidR="009D3ECB" w:rsidRPr="00190C5E" w:rsidRDefault="00C377B1" w:rsidP="009D3ECB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1559" w:type="dxa"/>
            <w:shd w:val="clear" w:color="auto" w:fill="auto"/>
            <w:hideMark/>
          </w:tcPr>
          <w:p w:rsidR="009D3ECB" w:rsidRPr="00190C5E" w:rsidRDefault="00C377B1" w:rsidP="009D3ECB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418" w:type="dxa"/>
            <w:shd w:val="clear" w:color="auto" w:fill="auto"/>
            <w:hideMark/>
          </w:tcPr>
          <w:p w:rsidR="009D3ECB" w:rsidRPr="00190C5E" w:rsidRDefault="00C377B1" w:rsidP="009D3ECB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1417" w:type="dxa"/>
            <w:shd w:val="clear" w:color="auto" w:fill="auto"/>
            <w:hideMark/>
          </w:tcPr>
          <w:p w:rsidR="009D3ECB" w:rsidRPr="00190C5E" w:rsidRDefault="00C377B1" w:rsidP="009D3ECB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1701" w:type="dxa"/>
            <w:shd w:val="clear" w:color="auto" w:fill="auto"/>
            <w:hideMark/>
          </w:tcPr>
          <w:p w:rsidR="009D3ECB" w:rsidRPr="00190C5E" w:rsidRDefault="00C377B1" w:rsidP="009D3ECB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</w:tr>
      <w:tr w:rsidR="009D3ECB" w:rsidRPr="0067458F" w:rsidTr="00C377B1">
        <w:trPr>
          <w:trHeight w:val="315"/>
        </w:trPr>
        <w:tc>
          <w:tcPr>
            <w:tcW w:w="1573" w:type="dxa"/>
            <w:shd w:val="clear" w:color="auto" w:fill="auto"/>
            <w:hideMark/>
          </w:tcPr>
          <w:p w:rsidR="009D3ECB" w:rsidRPr="00190C5E" w:rsidRDefault="009D3ECB" w:rsidP="009D3ECB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90C5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  <w:r w:rsidR="00F4276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ГАЗ </w:t>
            </w:r>
            <w:r w:rsidR="0064613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3110</w:t>
            </w:r>
          </w:p>
        </w:tc>
        <w:tc>
          <w:tcPr>
            <w:tcW w:w="1559" w:type="dxa"/>
            <w:shd w:val="clear" w:color="auto" w:fill="auto"/>
            <w:hideMark/>
          </w:tcPr>
          <w:p w:rsidR="009D3ECB" w:rsidRPr="00190C5E" w:rsidRDefault="009D3ECB" w:rsidP="009D3ECB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90C5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  <w:r w:rsidR="00A44A3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417" w:type="dxa"/>
            <w:shd w:val="clear" w:color="auto" w:fill="auto"/>
            <w:hideMark/>
          </w:tcPr>
          <w:p w:rsidR="009D3ECB" w:rsidRPr="00190C5E" w:rsidRDefault="009D3ECB" w:rsidP="009D3ECB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90C5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  <w:r w:rsidR="00F4276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60" w:type="dxa"/>
            <w:shd w:val="clear" w:color="auto" w:fill="auto"/>
            <w:hideMark/>
          </w:tcPr>
          <w:p w:rsidR="009D3ECB" w:rsidRPr="00190C5E" w:rsidRDefault="00F42769" w:rsidP="009D3ECB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  <w:r w:rsidR="009D3ECB" w:rsidRPr="00190C5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5" w:type="dxa"/>
            <w:shd w:val="clear" w:color="auto" w:fill="auto"/>
            <w:hideMark/>
          </w:tcPr>
          <w:p w:rsidR="009D3ECB" w:rsidRPr="00190C5E" w:rsidRDefault="00F42769" w:rsidP="009D3ECB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  <w:r w:rsidR="009D3ECB" w:rsidRPr="00190C5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6" w:type="dxa"/>
            <w:shd w:val="clear" w:color="auto" w:fill="auto"/>
            <w:hideMark/>
          </w:tcPr>
          <w:p w:rsidR="009D3ECB" w:rsidRPr="00190C5E" w:rsidRDefault="009D3ECB" w:rsidP="009D3ECB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90C5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  <w:r w:rsidR="00A44A3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559" w:type="dxa"/>
            <w:shd w:val="clear" w:color="auto" w:fill="auto"/>
            <w:hideMark/>
          </w:tcPr>
          <w:p w:rsidR="009D3ECB" w:rsidRPr="00190C5E" w:rsidRDefault="00F42769" w:rsidP="009D3ECB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  <w:r w:rsidR="009D3ECB" w:rsidRPr="00190C5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18" w:type="dxa"/>
            <w:shd w:val="clear" w:color="auto" w:fill="auto"/>
            <w:hideMark/>
          </w:tcPr>
          <w:p w:rsidR="009D3ECB" w:rsidRPr="00190C5E" w:rsidRDefault="009D3ECB" w:rsidP="009D3ECB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90C5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  <w:r w:rsidR="00F4276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417" w:type="dxa"/>
            <w:shd w:val="clear" w:color="auto" w:fill="auto"/>
            <w:hideMark/>
          </w:tcPr>
          <w:p w:rsidR="009D3ECB" w:rsidRPr="00190C5E" w:rsidRDefault="009D3ECB" w:rsidP="009D3ECB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90C5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  <w:r w:rsidR="00A44A3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01" w:type="dxa"/>
            <w:shd w:val="clear" w:color="auto" w:fill="auto"/>
            <w:hideMark/>
          </w:tcPr>
          <w:p w:rsidR="009D3ECB" w:rsidRPr="00190C5E" w:rsidRDefault="009D3ECB" w:rsidP="009D3ECB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90C5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  <w:r w:rsidR="00F4276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9D3ECB" w:rsidRPr="0067458F" w:rsidTr="00C377B1">
        <w:trPr>
          <w:trHeight w:val="315"/>
        </w:trPr>
        <w:tc>
          <w:tcPr>
            <w:tcW w:w="1573" w:type="dxa"/>
            <w:shd w:val="clear" w:color="auto" w:fill="auto"/>
            <w:hideMark/>
          </w:tcPr>
          <w:p w:rsidR="009D3ECB" w:rsidRPr="00190C5E" w:rsidRDefault="009D3ECB" w:rsidP="009D3ECB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90C5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shd w:val="clear" w:color="auto" w:fill="auto"/>
            <w:hideMark/>
          </w:tcPr>
          <w:p w:rsidR="009D3ECB" w:rsidRPr="00190C5E" w:rsidRDefault="009D3ECB" w:rsidP="009D3ECB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90C5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17" w:type="dxa"/>
            <w:shd w:val="clear" w:color="auto" w:fill="auto"/>
            <w:hideMark/>
          </w:tcPr>
          <w:p w:rsidR="009D3ECB" w:rsidRPr="00190C5E" w:rsidRDefault="009D3ECB" w:rsidP="009D3ECB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90C5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60" w:type="dxa"/>
            <w:shd w:val="clear" w:color="auto" w:fill="auto"/>
            <w:hideMark/>
          </w:tcPr>
          <w:p w:rsidR="009D3ECB" w:rsidRPr="00190C5E" w:rsidRDefault="009D3ECB" w:rsidP="009D3ECB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90C5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5" w:type="dxa"/>
            <w:shd w:val="clear" w:color="auto" w:fill="auto"/>
            <w:hideMark/>
          </w:tcPr>
          <w:p w:rsidR="009D3ECB" w:rsidRPr="00190C5E" w:rsidRDefault="009D3ECB" w:rsidP="009D3ECB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90C5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6" w:type="dxa"/>
            <w:shd w:val="clear" w:color="auto" w:fill="auto"/>
            <w:hideMark/>
          </w:tcPr>
          <w:p w:rsidR="009D3ECB" w:rsidRPr="00190C5E" w:rsidRDefault="009D3ECB" w:rsidP="009D3ECB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90C5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shd w:val="clear" w:color="auto" w:fill="auto"/>
            <w:hideMark/>
          </w:tcPr>
          <w:p w:rsidR="009D3ECB" w:rsidRPr="00190C5E" w:rsidRDefault="009D3ECB" w:rsidP="009D3ECB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90C5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18" w:type="dxa"/>
            <w:shd w:val="clear" w:color="auto" w:fill="auto"/>
            <w:hideMark/>
          </w:tcPr>
          <w:p w:rsidR="009D3ECB" w:rsidRPr="00190C5E" w:rsidRDefault="009D3ECB" w:rsidP="009D3ECB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90C5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17" w:type="dxa"/>
            <w:shd w:val="clear" w:color="auto" w:fill="auto"/>
            <w:hideMark/>
          </w:tcPr>
          <w:p w:rsidR="009D3ECB" w:rsidRPr="00190C5E" w:rsidRDefault="009D3ECB" w:rsidP="009D3ECB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90C5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01" w:type="dxa"/>
            <w:shd w:val="clear" w:color="auto" w:fill="auto"/>
            <w:hideMark/>
          </w:tcPr>
          <w:p w:rsidR="009D3ECB" w:rsidRPr="00190C5E" w:rsidRDefault="009D3ECB" w:rsidP="009D3ECB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90C5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9D3ECB" w:rsidRPr="0067458F" w:rsidTr="00C377B1">
        <w:trPr>
          <w:trHeight w:val="315"/>
        </w:trPr>
        <w:tc>
          <w:tcPr>
            <w:tcW w:w="1573" w:type="dxa"/>
            <w:shd w:val="clear" w:color="auto" w:fill="auto"/>
            <w:hideMark/>
          </w:tcPr>
          <w:p w:rsidR="009D3ECB" w:rsidRPr="00190C5E" w:rsidRDefault="009D3ECB" w:rsidP="009D3ECB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90C5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shd w:val="clear" w:color="auto" w:fill="auto"/>
            <w:hideMark/>
          </w:tcPr>
          <w:p w:rsidR="009D3ECB" w:rsidRPr="00190C5E" w:rsidRDefault="009D3ECB" w:rsidP="009D3ECB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90C5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17" w:type="dxa"/>
            <w:shd w:val="clear" w:color="auto" w:fill="auto"/>
            <w:hideMark/>
          </w:tcPr>
          <w:p w:rsidR="009D3ECB" w:rsidRPr="00190C5E" w:rsidRDefault="009D3ECB" w:rsidP="009D3ECB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90C5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60" w:type="dxa"/>
            <w:shd w:val="clear" w:color="auto" w:fill="auto"/>
            <w:hideMark/>
          </w:tcPr>
          <w:p w:rsidR="009D3ECB" w:rsidRPr="00190C5E" w:rsidRDefault="009D3ECB" w:rsidP="009D3ECB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90C5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5" w:type="dxa"/>
            <w:shd w:val="clear" w:color="auto" w:fill="auto"/>
            <w:hideMark/>
          </w:tcPr>
          <w:p w:rsidR="009D3ECB" w:rsidRPr="00190C5E" w:rsidRDefault="009D3ECB" w:rsidP="009D3ECB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90C5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6" w:type="dxa"/>
            <w:shd w:val="clear" w:color="auto" w:fill="auto"/>
            <w:hideMark/>
          </w:tcPr>
          <w:p w:rsidR="009D3ECB" w:rsidRPr="00190C5E" w:rsidRDefault="009D3ECB" w:rsidP="009D3ECB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90C5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shd w:val="clear" w:color="auto" w:fill="auto"/>
            <w:hideMark/>
          </w:tcPr>
          <w:p w:rsidR="009D3ECB" w:rsidRPr="00190C5E" w:rsidRDefault="009D3ECB" w:rsidP="009D3ECB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90C5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18" w:type="dxa"/>
            <w:shd w:val="clear" w:color="auto" w:fill="auto"/>
            <w:hideMark/>
          </w:tcPr>
          <w:p w:rsidR="009D3ECB" w:rsidRPr="00190C5E" w:rsidRDefault="009D3ECB" w:rsidP="009D3ECB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90C5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17" w:type="dxa"/>
            <w:shd w:val="clear" w:color="auto" w:fill="auto"/>
            <w:hideMark/>
          </w:tcPr>
          <w:p w:rsidR="009D3ECB" w:rsidRPr="00190C5E" w:rsidRDefault="009D3ECB" w:rsidP="009D3ECB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90C5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01" w:type="dxa"/>
            <w:shd w:val="clear" w:color="auto" w:fill="auto"/>
            <w:hideMark/>
          </w:tcPr>
          <w:p w:rsidR="009D3ECB" w:rsidRPr="00190C5E" w:rsidRDefault="009D3ECB" w:rsidP="009D3ECB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90C5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9D3ECB" w:rsidRPr="0067458F" w:rsidTr="00C377B1">
        <w:trPr>
          <w:trHeight w:val="315"/>
        </w:trPr>
        <w:tc>
          <w:tcPr>
            <w:tcW w:w="1573" w:type="dxa"/>
            <w:shd w:val="clear" w:color="auto" w:fill="auto"/>
            <w:hideMark/>
          </w:tcPr>
          <w:p w:rsidR="009D3ECB" w:rsidRPr="00190C5E" w:rsidRDefault="009D3ECB" w:rsidP="009D3ECB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90C5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Итого</w:t>
            </w:r>
          </w:p>
        </w:tc>
        <w:tc>
          <w:tcPr>
            <w:tcW w:w="1559" w:type="dxa"/>
            <w:shd w:val="clear" w:color="auto" w:fill="auto"/>
            <w:hideMark/>
          </w:tcPr>
          <w:p w:rsidR="009D3ECB" w:rsidRPr="00190C5E" w:rsidRDefault="009D3ECB" w:rsidP="009D3ECB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90C5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17" w:type="dxa"/>
            <w:shd w:val="clear" w:color="auto" w:fill="auto"/>
            <w:hideMark/>
          </w:tcPr>
          <w:p w:rsidR="009D3ECB" w:rsidRPr="00190C5E" w:rsidRDefault="009D3ECB" w:rsidP="009D3ECB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90C5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60" w:type="dxa"/>
            <w:shd w:val="clear" w:color="auto" w:fill="auto"/>
            <w:hideMark/>
          </w:tcPr>
          <w:p w:rsidR="009D3ECB" w:rsidRPr="00190C5E" w:rsidRDefault="009D3ECB" w:rsidP="009D3ECB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90C5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5" w:type="dxa"/>
            <w:shd w:val="clear" w:color="auto" w:fill="auto"/>
            <w:hideMark/>
          </w:tcPr>
          <w:p w:rsidR="009D3ECB" w:rsidRPr="00190C5E" w:rsidRDefault="009D3ECB" w:rsidP="009D3ECB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90C5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6" w:type="dxa"/>
            <w:shd w:val="clear" w:color="auto" w:fill="auto"/>
            <w:hideMark/>
          </w:tcPr>
          <w:p w:rsidR="009D3ECB" w:rsidRPr="00190C5E" w:rsidRDefault="009D3ECB" w:rsidP="009D3ECB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90C5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shd w:val="clear" w:color="auto" w:fill="auto"/>
            <w:hideMark/>
          </w:tcPr>
          <w:p w:rsidR="009D3ECB" w:rsidRPr="00190C5E" w:rsidRDefault="009D3ECB" w:rsidP="009D3ECB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90C5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18" w:type="dxa"/>
            <w:shd w:val="clear" w:color="auto" w:fill="auto"/>
            <w:hideMark/>
          </w:tcPr>
          <w:p w:rsidR="009D3ECB" w:rsidRPr="00190C5E" w:rsidRDefault="009D3ECB" w:rsidP="009D3ECB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90C5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17" w:type="dxa"/>
            <w:shd w:val="clear" w:color="auto" w:fill="auto"/>
            <w:hideMark/>
          </w:tcPr>
          <w:p w:rsidR="009D3ECB" w:rsidRPr="00190C5E" w:rsidRDefault="009D3ECB" w:rsidP="009D3ECB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90C5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01" w:type="dxa"/>
            <w:shd w:val="clear" w:color="auto" w:fill="auto"/>
            <w:hideMark/>
          </w:tcPr>
          <w:p w:rsidR="009D3ECB" w:rsidRPr="00190C5E" w:rsidRDefault="009D3ECB" w:rsidP="009D3ECB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90C5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</w:tbl>
    <w:p w:rsidR="009D3ECB" w:rsidRDefault="009D3ECB" w:rsidP="009D3ECB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9D3ECB" w:rsidRDefault="009D3ECB" w:rsidP="009D3ECB">
      <w:pPr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****</w:t>
      </w:r>
      <w:r w:rsidRPr="0067458F">
        <w:rPr>
          <w:rFonts w:ascii="Times New Roman" w:hAnsi="Times New Roman" w:cs="Times New Roman"/>
          <w:sz w:val="28"/>
          <w:szCs w:val="28"/>
        </w:rPr>
        <w:t>Указываются транспортные средства, в отношении которых принято решение о списании, ожидается согласование органом, осуществляющим функции и полномочия учредителя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D3ECB" w:rsidRDefault="009D3ECB" w:rsidP="009D3ECB">
      <w:pPr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2.6.3. </w:t>
      </w:r>
      <w:r w:rsidRPr="00A27A9E">
        <w:rPr>
          <w:rFonts w:ascii="Times New Roman" w:hAnsi="Times New Roman" w:cs="Times New Roman"/>
          <w:sz w:val="28"/>
          <w:szCs w:val="28"/>
        </w:rPr>
        <w:t>Направления использования транспортных средств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9D3ECB" w:rsidRPr="00497DFB" w:rsidRDefault="009D3ECB" w:rsidP="009D3ECB">
      <w:pPr>
        <w:ind w:firstLine="0"/>
        <w:jc w:val="center"/>
        <w:rPr>
          <w:rFonts w:ascii="Times New Roman" w:hAnsi="Times New Roman" w:cs="Times New Roman"/>
          <w:sz w:val="20"/>
          <w:szCs w:val="20"/>
        </w:rPr>
      </w:pPr>
    </w:p>
    <w:tbl>
      <w:tblPr>
        <w:tblW w:w="14755" w:type="dxa"/>
        <w:tblInd w:w="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56"/>
        <w:gridCol w:w="1985"/>
        <w:gridCol w:w="1984"/>
        <w:gridCol w:w="1843"/>
        <w:gridCol w:w="1984"/>
        <w:gridCol w:w="1843"/>
        <w:gridCol w:w="1701"/>
        <w:gridCol w:w="1559"/>
      </w:tblGrid>
      <w:tr w:rsidR="009D3ECB" w:rsidRPr="009800D6" w:rsidTr="00A9139D">
        <w:trPr>
          <w:trHeight w:val="371"/>
        </w:trPr>
        <w:tc>
          <w:tcPr>
            <w:tcW w:w="1856" w:type="dxa"/>
            <w:vMerge w:val="restart"/>
            <w:shd w:val="clear" w:color="auto" w:fill="auto"/>
            <w:vAlign w:val="center"/>
            <w:hideMark/>
          </w:tcPr>
          <w:p w:rsidR="009D3ECB" w:rsidRPr="00190C5E" w:rsidRDefault="009D3ECB" w:rsidP="009D3ECB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90C5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985" w:type="dxa"/>
            <w:vMerge w:val="restart"/>
            <w:shd w:val="clear" w:color="auto" w:fill="auto"/>
            <w:vAlign w:val="center"/>
            <w:hideMark/>
          </w:tcPr>
          <w:p w:rsidR="009D3ECB" w:rsidRPr="00190C5E" w:rsidRDefault="009D3ECB" w:rsidP="009D3ECB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90C5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Оперативное управление/</w:t>
            </w:r>
            <w:r w:rsidRPr="00190C5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договор аренды/</w:t>
            </w:r>
            <w:r w:rsidRPr="00190C5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договор безвозмездного пользования</w:t>
            </w:r>
          </w:p>
        </w:tc>
        <w:tc>
          <w:tcPr>
            <w:tcW w:w="3827" w:type="dxa"/>
            <w:gridSpan w:val="2"/>
            <w:vMerge w:val="restart"/>
            <w:shd w:val="clear" w:color="auto" w:fill="auto"/>
            <w:vAlign w:val="center"/>
            <w:hideMark/>
          </w:tcPr>
          <w:p w:rsidR="009D3ECB" w:rsidRPr="00190C5E" w:rsidRDefault="009D3ECB" w:rsidP="009D3ECB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90C5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Транспортные средства, непосредственно используемые в целях оказания услуг, выполнения работ, ед.</w:t>
            </w:r>
          </w:p>
        </w:tc>
        <w:tc>
          <w:tcPr>
            <w:tcW w:w="7087" w:type="dxa"/>
            <w:gridSpan w:val="4"/>
            <w:shd w:val="clear" w:color="auto" w:fill="auto"/>
            <w:vAlign w:val="center"/>
            <w:hideMark/>
          </w:tcPr>
          <w:p w:rsidR="009D3ECB" w:rsidRPr="00190C5E" w:rsidRDefault="009D3ECB" w:rsidP="009D3ECB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90C5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Транспортные средства, используемые в общехозяйственных целях, ед.</w:t>
            </w:r>
          </w:p>
        </w:tc>
      </w:tr>
      <w:tr w:rsidR="009D3ECB" w:rsidRPr="009800D6" w:rsidTr="00A9139D">
        <w:trPr>
          <w:trHeight w:val="278"/>
        </w:trPr>
        <w:tc>
          <w:tcPr>
            <w:tcW w:w="1856" w:type="dxa"/>
            <w:vMerge/>
            <w:vAlign w:val="center"/>
            <w:hideMark/>
          </w:tcPr>
          <w:p w:rsidR="009D3ECB" w:rsidRPr="00190C5E" w:rsidRDefault="009D3ECB" w:rsidP="009D3ECB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985" w:type="dxa"/>
            <w:vMerge/>
            <w:vAlign w:val="center"/>
            <w:hideMark/>
          </w:tcPr>
          <w:p w:rsidR="009D3ECB" w:rsidRPr="00190C5E" w:rsidRDefault="009D3ECB" w:rsidP="009D3ECB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827" w:type="dxa"/>
            <w:gridSpan w:val="2"/>
            <w:vMerge/>
            <w:vAlign w:val="center"/>
            <w:hideMark/>
          </w:tcPr>
          <w:p w:rsidR="009D3ECB" w:rsidRPr="00190C5E" w:rsidRDefault="009D3ECB" w:rsidP="009D3ECB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827" w:type="dxa"/>
            <w:gridSpan w:val="2"/>
            <w:shd w:val="clear" w:color="auto" w:fill="auto"/>
            <w:vAlign w:val="center"/>
            <w:hideMark/>
          </w:tcPr>
          <w:p w:rsidR="009D3ECB" w:rsidRPr="00190C5E" w:rsidRDefault="009D3ECB" w:rsidP="009D3ECB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90C5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 целях обслуживания административно-управленческого персонала</w:t>
            </w:r>
          </w:p>
        </w:tc>
        <w:tc>
          <w:tcPr>
            <w:tcW w:w="3260" w:type="dxa"/>
            <w:gridSpan w:val="2"/>
            <w:shd w:val="clear" w:color="auto" w:fill="auto"/>
            <w:vAlign w:val="center"/>
            <w:hideMark/>
          </w:tcPr>
          <w:p w:rsidR="009D3ECB" w:rsidRPr="00190C5E" w:rsidRDefault="0041316F" w:rsidP="009D3ECB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hyperlink w:anchor="RANGE!sub_111132" w:history="1">
              <w:r w:rsidR="009D3ECB" w:rsidRPr="00190C5E">
                <w:rPr>
                  <w:rFonts w:ascii="Times New Roman" w:hAnsi="Times New Roman" w:cs="Times New Roman"/>
                  <w:sz w:val="20"/>
                  <w:szCs w:val="20"/>
                </w:rPr>
                <w:t>в иных целях****</w:t>
              </w:r>
            </w:hyperlink>
            <w:r w:rsidR="009D3ECB" w:rsidRPr="00190C5E">
              <w:rPr>
                <w:rFonts w:ascii="Times New Roman" w:hAnsi="Times New Roman" w:cs="Times New Roman"/>
                <w:sz w:val="20"/>
                <w:szCs w:val="20"/>
              </w:rPr>
              <w:t>*</w:t>
            </w:r>
          </w:p>
        </w:tc>
      </w:tr>
      <w:tr w:rsidR="009D3ECB" w:rsidRPr="009800D6" w:rsidTr="00A9139D">
        <w:trPr>
          <w:trHeight w:val="398"/>
        </w:trPr>
        <w:tc>
          <w:tcPr>
            <w:tcW w:w="1856" w:type="dxa"/>
            <w:vMerge/>
            <w:vAlign w:val="center"/>
            <w:hideMark/>
          </w:tcPr>
          <w:p w:rsidR="009D3ECB" w:rsidRPr="00190C5E" w:rsidRDefault="009D3ECB" w:rsidP="009D3ECB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985" w:type="dxa"/>
            <w:vMerge/>
            <w:vAlign w:val="center"/>
            <w:hideMark/>
          </w:tcPr>
          <w:p w:rsidR="009D3ECB" w:rsidRPr="00190C5E" w:rsidRDefault="009D3ECB" w:rsidP="009D3ECB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9D3ECB" w:rsidRPr="00190C5E" w:rsidRDefault="009D3ECB" w:rsidP="009D3ECB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90C5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 отчетную дату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9D3ECB" w:rsidRPr="00190C5E" w:rsidRDefault="009D3ECB" w:rsidP="009D3ECB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90C5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 среднем за год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9D3ECB" w:rsidRPr="00190C5E" w:rsidRDefault="009D3ECB" w:rsidP="009D3ECB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90C5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 отчетную дату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9D3ECB" w:rsidRPr="00190C5E" w:rsidRDefault="009D3ECB" w:rsidP="009D3ECB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90C5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 среднем за год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9D3ECB" w:rsidRPr="00190C5E" w:rsidRDefault="009D3ECB" w:rsidP="009D3ECB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90C5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 отчетную дату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9D3ECB" w:rsidRPr="00190C5E" w:rsidRDefault="009D3ECB" w:rsidP="009D3ECB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90C5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 среднем за год</w:t>
            </w:r>
          </w:p>
        </w:tc>
      </w:tr>
      <w:tr w:rsidR="009D3ECB" w:rsidRPr="009800D6" w:rsidTr="00A9139D">
        <w:trPr>
          <w:trHeight w:val="236"/>
        </w:trPr>
        <w:tc>
          <w:tcPr>
            <w:tcW w:w="1856" w:type="dxa"/>
            <w:shd w:val="clear" w:color="auto" w:fill="auto"/>
            <w:hideMark/>
          </w:tcPr>
          <w:p w:rsidR="009D3ECB" w:rsidRPr="00190C5E" w:rsidRDefault="009D3ECB" w:rsidP="009D3ECB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90C5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985" w:type="dxa"/>
            <w:shd w:val="clear" w:color="auto" w:fill="auto"/>
            <w:hideMark/>
          </w:tcPr>
          <w:p w:rsidR="009D3ECB" w:rsidRPr="00190C5E" w:rsidRDefault="009D3ECB" w:rsidP="009D3ECB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90C5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984" w:type="dxa"/>
            <w:shd w:val="clear" w:color="auto" w:fill="auto"/>
            <w:hideMark/>
          </w:tcPr>
          <w:p w:rsidR="009D3ECB" w:rsidRPr="00190C5E" w:rsidRDefault="009D3ECB" w:rsidP="009D3ECB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90C5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843" w:type="dxa"/>
            <w:shd w:val="clear" w:color="auto" w:fill="auto"/>
            <w:hideMark/>
          </w:tcPr>
          <w:p w:rsidR="009D3ECB" w:rsidRPr="00190C5E" w:rsidRDefault="009D3ECB" w:rsidP="009D3ECB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90C5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984" w:type="dxa"/>
            <w:shd w:val="clear" w:color="auto" w:fill="auto"/>
            <w:hideMark/>
          </w:tcPr>
          <w:p w:rsidR="009D3ECB" w:rsidRPr="00190C5E" w:rsidRDefault="009D3ECB" w:rsidP="009D3ECB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90C5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843" w:type="dxa"/>
            <w:shd w:val="clear" w:color="auto" w:fill="auto"/>
            <w:hideMark/>
          </w:tcPr>
          <w:p w:rsidR="009D3ECB" w:rsidRPr="00190C5E" w:rsidRDefault="009D3ECB" w:rsidP="009D3ECB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90C5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1701" w:type="dxa"/>
            <w:shd w:val="clear" w:color="auto" w:fill="auto"/>
            <w:hideMark/>
          </w:tcPr>
          <w:p w:rsidR="009D3ECB" w:rsidRPr="00190C5E" w:rsidRDefault="009D3ECB" w:rsidP="009D3ECB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90C5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559" w:type="dxa"/>
            <w:shd w:val="clear" w:color="auto" w:fill="auto"/>
            <w:hideMark/>
          </w:tcPr>
          <w:p w:rsidR="009D3ECB" w:rsidRPr="00190C5E" w:rsidRDefault="009D3ECB" w:rsidP="009D3ECB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90C5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</w:tr>
      <w:tr w:rsidR="009D3ECB" w:rsidRPr="009800D6" w:rsidTr="00A9139D">
        <w:trPr>
          <w:trHeight w:val="315"/>
        </w:trPr>
        <w:tc>
          <w:tcPr>
            <w:tcW w:w="1856" w:type="dxa"/>
            <w:shd w:val="clear" w:color="auto" w:fill="auto"/>
            <w:hideMark/>
          </w:tcPr>
          <w:p w:rsidR="009D3ECB" w:rsidRPr="00190C5E" w:rsidRDefault="009D3ECB" w:rsidP="009D3ECB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90C5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85" w:type="dxa"/>
            <w:shd w:val="clear" w:color="auto" w:fill="auto"/>
            <w:hideMark/>
          </w:tcPr>
          <w:p w:rsidR="009D3ECB" w:rsidRPr="00190C5E" w:rsidRDefault="009D3ECB" w:rsidP="009D3ECB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90C5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84" w:type="dxa"/>
            <w:shd w:val="clear" w:color="auto" w:fill="auto"/>
            <w:hideMark/>
          </w:tcPr>
          <w:p w:rsidR="009D3ECB" w:rsidRPr="00190C5E" w:rsidRDefault="009D3ECB" w:rsidP="009D3ECB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90C5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3" w:type="dxa"/>
            <w:shd w:val="clear" w:color="auto" w:fill="auto"/>
            <w:hideMark/>
          </w:tcPr>
          <w:p w:rsidR="009D3ECB" w:rsidRPr="00190C5E" w:rsidRDefault="009D3ECB" w:rsidP="009D3ECB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90C5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84" w:type="dxa"/>
            <w:shd w:val="clear" w:color="auto" w:fill="auto"/>
            <w:hideMark/>
          </w:tcPr>
          <w:p w:rsidR="009D3ECB" w:rsidRPr="00190C5E" w:rsidRDefault="009D3ECB" w:rsidP="009D3ECB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90C5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3" w:type="dxa"/>
            <w:shd w:val="clear" w:color="auto" w:fill="auto"/>
            <w:hideMark/>
          </w:tcPr>
          <w:p w:rsidR="009D3ECB" w:rsidRPr="00190C5E" w:rsidRDefault="009D3ECB" w:rsidP="009D3ECB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90C5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01" w:type="dxa"/>
            <w:shd w:val="clear" w:color="auto" w:fill="auto"/>
            <w:hideMark/>
          </w:tcPr>
          <w:p w:rsidR="009D3ECB" w:rsidRPr="00190C5E" w:rsidRDefault="009D3ECB" w:rsidP="009D3ECB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90C5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shd w:val="clear" w:color="auto" w:fill="auto"/>
            <w:hideMark/>
          </w:tcPr>
          <w:p w:rsidR="009D3ECB" w:rsidRPr="00190C5E" w:rsidRDefault="009D3ECB" w:rsidP="009D3ECB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90C5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9D3ECB" w:rsidRPr="009800D6" w:rsidTr="00A9139D">
        <w:trPr>
          <w:trHeight w:val="315"/>
        </w:trPr>
        <w:tc>
          <w:tcPr>
            <w:tcW w:w="1856" w:type="dxa"/>
            <w:shd w:val="clear" w:color="auto" w:fill="auto"/>
            <w:hideMark/>
          </w:tcPr>
          <w:p w:rsidR="009D3ECB" w:rsidRPr="00190C5E" w:rsidRDefault="009D3ECB" w:rsidP="009D3ECB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90C5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Итого</w:t>
            </w:r>
          </w:p>
        </w:tc>
        <w:tc>
          <w:tcPr>
            <w:tcW w:w="1985" w:type="dxa"/>
            <w:shd w:val="clear" w:color="auto" w:fill="auto"/>
            <w:hideMark/>
          </w:tcPr>
          <w:p w:rsidR="009D3ECB" w:rsidRPr="00190C5E" w:rsidRDefault="009D3ECB" w:rsidP="009D3ECB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90C5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84" w:type="dxa"/>
            <w:shd w:val="clear" w:color="auto" w:fill="auto"/>
            <w:hideMark/>
          </w:tcPr>
          <w:p w:rsidR="009D3ECB" w:rsidRPr="00190C5E" w:rsidRDefault="009D3ECB" w:rsidP="009D3ECB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90C5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3" w:type="dxa"/>
            <w:shd w:val="clear" w:color="auto" w:fill="auto"/>
            <w:hideMark/>
          </w:tcPr>
          <w:p w:rsidR="009D3ECB" w:rsidRPr="00190C5E" w:rsidRDefault="009D3ECB" w:rsidP="009D3ECB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90C5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84" w:type="dxa"/>
            <w:shd w:val="clear" w:color="auto" w:fill="auto"/>
            <w:hideMark/>
          </w:tcPr>
          <w:p w:rsidR="009D3ECB" w:rsidRPr="00190C5E" w:rsidRDefault="009D3ECB" w:rsidP="009D3ECB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90C5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3" w:type="dxa"/>
            <w:shd w:val="clear" w:color="auto" w:fill="auto"/>
            <w:hideMark/>
          </w:tcPr>
          <w:p w:rsidR="009D3ECB" w:rsidRPr="00190C5E" w:rsidRDefault="009D3ECB" w:rsidP="009D3ECB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90C5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01" w:type="dxa"/>
            <w:shd w:val="clear" w:color="auto" w:fill="auto"/>
            <w:hideMark/>
          </w:tcPr>
          <w:p w:rsidR="009D3ECB" w:rsidRPr="00190C5E" w:rsidRDefault="009D3ECB" w:rsidP="009D3ECB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90C5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shd w:val="clear" w:color="auto" w:fill="auto"/>
            <w:hideMark/>
          </w:tcPr>
          <w:p w:rsidR="009D3ECB" w:rsidRPr="00190C5E" w:rsidRDefault="009D3ECB" w:rsidP="009D3ECB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90C5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</w:tbl>
    <w:p w:rsidR="009D3ECB" w:rsidRDefault="009D3ECB" w:rsidP="009D3ECB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9D3ECB" w:rsidRPr="009800D6" w:rsidRDefault="009D3ECB" w:rsidP="009D3ECB">
      <w:pPr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*****</w:t>
      </w:r>
      <w:r w:rsidRPr="009800D6">
        <w:rPr>
          <w:rFonts w:ascii="Times New Roman" w:hAnsi="Times New Roman" w:cs="Times New Roman"/>
          <w:sz w:val="28"/>
          <w:szCs w:val="28"/>
        </w:rPr>
        <w:t>Указываются транспортные средства, используемые в целях уборки территории, вывоза мусора, перевозки имущества (грузов), а также в целях перевозки людей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D3ECB" w:rsidRPr="00A27A9E" w:rsidRDefault="009D3ECB" w:rsidP="009D3ECB">
      <w:pPr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9D3ECB" w:rsidRDefault="009D3ECB" w:rsidP="009D3ECB">
      <w:pPr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2.6.4. </w:t>
      </w:r>
      <w:r w:rsidRPr="0067458F">
        <w:rPr>
          <w:rFonts w:ascii="Times New Roman" w:hAnsi="Times New Roman" w:cs="Times New Roman"/>
          <w:sz w:val="28"/>
          <w:szCs w:val="28"/>
        </w:rPr>
        <w:t>Сведения о расходах на содержание транспортных средств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9D3ECB" w:rsidRDefault="009D3ECB" w:rsidP="009D3ECB">
      <w:pPr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14691" w:type="dxa"/>
        <w:tblInd w:w="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01"/>
        <w:gridCol w:w="1080"/>
        <w:gridCol w:w="709"/>
        <w:gridCol w:w="992"/>
        <w:gridCol w:w="993"/>
        <w:gridCol w:w="1275"/>
        <w:gridCol w:w="1134"/>
        <w:gridCol w:w="1418"/>
        <w:gridCol w:w="1276"/>
        <w:gridCol w:w="992"/>
        <w:gridCol w:w="1134"/>
        <w:gridCol w:w="1282"/>
        <w:gridCol w:w="1205"/>
      </w:tblGrid>
      <w:tr w:rsidR="001F1FEE" w:rsidRPr="001F1FEE" w:rsidTr="001F1FEE">
        <w:trPr>
          <w:trHeight w:val="330"/>
        </w:trPr>
        <w:tc>
          <w:tcPr>
            <w:tcW w:w="1201" w:type="dxa"/>
            <w:vMerge w:val="restart"/>
            <w:shd w:val="clear" w:color="auto" w:fill="auto"/>
            <w:vAlign w:val="center"/>
            <w:hideMark/>
          </w:tcPr>
          <w:p w:rsidR="001F1FEE" w:rsidRPr="001F1FEE" w:rsidRDefault="001F1FEE" w:rsidP="001F1FEE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proofErr w:type="gramStart"/>
            <w:r w:rsidRPr="001F1FE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Наимено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1F1FE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вание</w:t>
            </w:r>
            <w:proofErr w:type="spellEnd"/>
            <w:proofErr w:type="gramEnd"/>
            <w:r w:rsidRPr="001F1FE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показателя</w:t>
            </w:r>
          </w:p>
        </w:tc>
        <w:tc>
          <w:tcPr>
            <w:tcW w:w="13490" w:type="dxa"/>
            <w:gridSpan w:val="12"/>
            <w:shd w:val="clear" w:color="auto" w:fill="auto"/>
            <w:vAlign w:val="center"/>
            <w:hideMark/>
          </w:tcPr>
          <w:p w:rsidR="001F1FEE" w:rsidRPr="001F1FEE" w:rsidRDefault="001F1FEE" w:rsidP="001F1FEE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F1FE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Расходы на содержание транспортных средств</w:t>
            </w:r>
          </w:p>
        </w:tc>
      </w:tr>
      <w:tr w:rsidR="001F1FEE" w:rsidRPr="001F1FEE" w:rsidTr="001F1FEE">
        <w:trPr>
          <w:trHeight w:val="130"/>
        </w:trPr>
        <w:tc>
          <w:tcPr>
            <w:tcW w:w="1201" w:type="dxa"/>
            <w:vMerge/>
            <w:vAlign w:val="center"/>
            <w:hideMark/>
          </w:tcPr>
          <w:p w:rsidR="001F1FEE" w:rsidRPr="001F1FEE" w:rsidRDefault="001F1FEE" w:rsidP="001F1FEE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restart"/>
            <w:shd w:val="clear" w:color="auto" w:fill="auto"/>
            <w:vAlign w:val="center"/>
            <w:hideMark/>
          </w:tcPr>
          <w:p w:rsidR="001F1FEE" w:rsidRPr="001F1FEE" w:rsidRDefault="001F1FEE" w:rsidP="001F1FEE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F1FE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всего за отчетный период</w:t>
            </w:r>
          </w:p>
        </w:tc>
        <w:tc>
          <w:tcPr>
            <w:tcW w:w="12410" w:type="dxa"/>
            <w:gridSpan w:val="11"/>
            <w:shd w:val="clear" w:color="auto" w:fill="auto"/>
            <w:vAlign w:val="center"/>
            <w:hideMark/>
          </w:tcPr>
          <w:p w:rsidR="001F1FEE" w:rsidRPr="001F1FEE" w:rsidRDefault="001F1FEE" w:rsidP="001F1FEE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F1FE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 том числе:</w:t>
            </w:r>
          </w:p>
        </w:tc>
      </w:tr>
      <w:tr w:rsidR="001F1FEE" w:rsidRPr="001F1FEE" w:rsidTr="001F1FEE">
        <w:trPr>
          <w:trHeight w:val="305"/>
        </w:trPr>
        <w:tc>
          <w:tcPr>
            <w:tcW w:w="1201" w:type="dxa"/>
            <w:vMerge/>
            <w:vAlign w:val="center"/>
            <w:hideMark/>
          </w:tcPr>
          <w:p w:rsidR="001F1FEE" w:rsidRPr="001F1FEE" w:rsidRDefault="001F1FEE" w:rsidP="001F1FEE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/>
            <w:vAlign w:val="center"/>
            <w:hideMark/>
          </w:tcPr>
          <w:p w:rsidR="001F1FEE" w:rsidRPr="001F1FEE" w:rsidRDefault="001F1FEE" w:rsidP="001F1FEE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6521" w:type="dxa"/>
            <w:gridSpan w:val="6"/>
            <w:shd w:val="clear" w:color="auto" w:fill="auto"/>
            <w:vAlign w:val="center"/>
            <w:hideMark/>
          </w:tcPr>
          <w:p w:rsidR="001F1FEE" w:rsidRPr="001F1FEE" w:rsidRDefault="001F1FEE" w:rsidP="001F1FEE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F1FE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 обслуживание транспортных средств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  <w:hideMark/>
          </w:tcPr>
          <w:p w:rsidR="001F1FEE" w:rsidRDefault="001F1FEE" w:rsidP="001F1FEE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F1FE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содержание гаражей/</w:t>
            </w:r>
          </w:p>
          <w:p w:rsidR="001F1FEE" w:rsidRPr="001F1FEE" w:rsidRDefault="001F1FEE" w:rsidP="001F1FEE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F1FE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аренда гаражей, </w:t>
            </w:r>
            <w:proofErr w:type="gramStart"/>
            <w:r w:rsidRPr="001F1FE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парково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  <w:proofErr w:type="spellStart"/>
            <w:r w:rsidRPr="001F1FE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чных</w:t>
            </w:r>
            <w:proofErr w:type="spellEnd"/>
            <w:proofErr w:type="gramEnd"/>
            <w:r w:rsidRPr="001F1FE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мест</w:t>
            </w:r>
          </w:p>
        </w:tc>
        <w:tc>
          <w:tcPr>
            <w:tcW w:w="3408" w:type="dxa"/>
            <w:gridSpan w:val="3"/>
            <w:shd w:val="clear" w:color="auto" w:fill="auto"/>
            <w:vAlign w:val="center"/>
            <w:hideMark/>
          </w:tcPr>
          <w:p w:rsidR="001F1FEE" w:rsidRPr="001F1FEE" w:rsidRDefault="001F1FEE" w:rsidP="001F1FEE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F1FE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заработная плата обслуживающего персонала</w:t>
            </w:r>
          </w:p>
        </w:tc>
        <w:tc>
          <w:tcPr>
            <w:tcW w:w="1205" w:type="dxa"/>
            <w:vMerge w:val="restart"/>
            <w:shd w:val="clear" w:color="auto" w:fill="auto"/>
            <w:vAlign w:val="center"/>
            <w:hideMark/>
          </w:tcPr>
          <w:p w:rsidR="001F1FEE" w:rsidRPr="001F1FEE" w:rsidRDefault="001F1FEE" w:rsidP="001F1FEE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F1FE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уплата транспортного налога</w:t>
            </w:r>
          </w:p>
        </w:tc>
      </w:tr>
      <w:tr w:rsidR="001F1FEE" w:rsidRPr="001F1FEE" w:rsidTr="001F1FEE">
        <w:trPr>
          <w:trHeight w:val="978"/>
        </w:trPr>
        <w:tc>
          <w:tcPr>
            <w:tcW w:w="1201" w:type="dxa"/>
            <w:vMerge/>
            <w:vAlign w:val="center"/>
            <w:hideMark/>
          </w:tcPr>
          <w:p w:rsidR="001F1FEE" w:rsidRPr="001F1FEE" w:rsidRDefault="001F1FEE" w:rsidP="001F1FEE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/>
            <w:vAlign w:val="center"/>
            <w:hideMark/>
          </w:tcPr>
          <w:p w:rsidR="001F1FEE" w:rsidRPr="001F1FEE" w:rsidRDefault="001F1FEE" w:rsidP="001F1FEE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1F1FEE" w:rsidRPr="001F1FEE" w:rsidRDefault="001F1FEE" w:rsidP="001F1FEE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F1FE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на ГСМ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1F1FEE" w:rsidRPr="001F1FEE" w:rsidRDefault="001F1FEE" w:rsidP="001F1FEE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F1FE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 ОСАГО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1F1FEE" w:rsidRPr="001F1FEE" w:rsidRDefault="001F1FEE" w:rsidP="001F1FEE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F1FE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 добро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  <w:proofErr w:type="spellStart"/>
            <w:r w:rsidRPr="001F1FE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вольноестрахо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  <w:proofErr w:type="spellStart"/>
            <w:r w:rsidRPr="001F1FE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вание</w:t>
            </w:r>
            <w:proofErr w:type="spellEnd"/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1F1FEE" w:rsidRPr="001F1FEE" w:rsidRDefault="001F1FEE" w:rsidP="001F1FEE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F1FE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ремонт, включая </w:t>
            </w:r>
            <w:proofErr w:type="spellStart"/>
            <w:proofErr w:type="gramStart"/>
            <w:r w:rsidRPr="001F1FE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приобре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1F1FE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тение</w:t>
            </w:r>
            <w:proofErr w:type="spellEnd"/>
            <w:proofErr w:type="gramEnd"/>
            <w:r w:rsidRPr="001F1FE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запасных частей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1F1FEE" w:rsidRPr="001F1FEE" w:rsidRDefault="001F1FEE" w:rsidP="001F1FEE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F1FE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на </w:t>
            </w:r>
            <w:proofErr w:type="spellStart"/>
            <w:r w:rsidRPr="001F1FE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приобре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1F1FE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тениекомплек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1F1FE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тующих</w:t>
            </w:r>
            <w:proofErr w:type="spellEnd"/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1F1FEE" w:rsidRPr="001F1FEE" w:rsidRDefault="001F1FEE" w:rsidP="001F1FEE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</w:t>
            </w:r>
            <w:r w:rsidRPr="001F1FE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ехобслу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1F1FE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живание</w:t>
            </w:r>
            <w:proofErr w:type="spellEnd"/>
            <w:proofErr w:type="gramEnd"/>
            <w:r w:rsidRPr="001F1FE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сторонними </w:t>
            </w:r>
            <w:proofErr w:type="spellStart"/>
            <w:r w:rsidRPr="001F1FE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организа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1F1FE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циями</w:t>
            </w:r>
            <w:proofErr w:type="spellEnd"/>
          </w:p>
        </w:tc>
        <w:tc>
          <w:tcPr>
            <w:tcW w:w="1276" w:type="dxa"/>
            <w:vMerge/>
            <w:vAlign w:val="center"/>
            <w:hideMark/>
          </w:tcPr>
          <w:p w:rsidR="001F1FEE" w:rsidRPr="001F1FEE" w:rsidRDefault="001F1FEE" w:rsidP="001F1FEE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1F1FEE" w:rsidRPr="001F1FEE" w:rsidRDefault="001F1FEE" w:rsidP="001F1FEE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</w:t>
            </w:r>
            <w:r w:rsidRPr="001F1FE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оди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  <w:proofErr w:type="spellStart"/>
            <w:r w:rsidRPr="001F1FE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телей</w:t>
            </w:r>
            <w:proofErr w:type="spellEnd"/>
            <w:proofErr w:type="gramEnd"/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1F1FEE" w:rsidRPr="001F1FEE" w:rsidRDefault="001F1FEE" w:rsidP="001F1FEE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</w:t>
            </w:r>
            <w:r w:rsidRPr="001F1FE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бслужи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  <w:proofErr w:type="spellStart"/>
            <w:r w:rsidRPr="001F1FE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вающего</w:t>
            </w:r>
            <w:proofErr w:type="spellEnd"/>
            <w:proofErr w:type="gramEnd"/>
            <w:r w:rsidRPr="001F1FE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персонала гаражей</w:t>
            </w:r>
          </w:p>
        </w:tc>
        <w:tc>
          <w:tcPr>
            <w:tcW w:w="1282" w:type="dxa"/>
            <w:shd w:val="clear" w:color="auto" w:fill="auto"/>
            <w:vAlign w:val="center"/>
            <w:hideMark/>
          </w:tcPr>
          <w:p w:rsidR="001F1FEE" w:rsidRPr="001F1FEE" w:rsidRDefault="001F1FEE" w:rsidP="001F1FEE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</w:t>
            </w:r>
            <w:r w:rsidRPr="001F1FE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дминист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1F1FE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ративного</w:t>
            </w:r>
            <w:proofErr w:type="spellEnd"/>
            <w:proofErr w:type="gramEnd"/>
            <w:r w:rsidRPr="001F1FE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персонала гаражей</w:t>
            </w:r>
          </w:p>
        </w:tc>
        <w:tc>
          <w:tcPr>
            <w:tcW w:w="1205" w:type="dxa"/>
            <w:vMerge/>
            <w:vAlign w:val="center"/>
            <w:hideMark/>
          </w:tcPr>
          <w:p w:rsidR="001F1FEE" w:rsidRPr="001F1FEE" w:rsidRDefault="001F1FEE" w:rsidP="001F1FEE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F1FEE" w:rsidRPr="001F1FEE" w:rsidTr="001F1FEE">
        <w:trPr>
          <w:trHeight w:val="315"/>
        </w:trPr>
        <w:tc>
          <w:tcPr>
            <w:tcW w:w="1201" w:type="dxa"/>
            <w:shd w:val="clear" w:color="auto" w:fill="auto"/>
            <w:hideMark/>
          </w:tcPr>
          <w:p w:rsidR="001F1FEE" w:rsidRPr="001F1FEE" w:rsidRDefault="001F1FEE" w:rsidP="001F1FEE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F1FE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80" w:type="dxa"/>
            <w:shd w:val="clear" w:color="auto" w:fill="auto"/>
            <w:hideMark/>
          </w:tcPr>
          <w:p w:rsidR="001F1FEE" w:rsidRPr="001F1FEE" w:rsidRDefault="001F1FEE" w:rsidP="001F1FEE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F1FE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709" w:type="dxa"/>
            <w:shd w:val="clear" w:color="auto" w:fill="auto"/>
            <w:hideMark/>
          </w:tcPr>
          <w:p w:rsidR="001F1FEE" w:rsidRPr="001F1FEE" w:rsidRDefault="001F1FEE" w:rsidP="001F1FEE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F1FE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992" w:type="dxa"/>
            <w:shd w:val="clear" w:color="auto" w:fill="auto"/>
            <w:hideMark/>
          </w:tcPr>
          <w:p w:rsidR="001F1FEE" w:rsidRPr="001F1FEE" w:rsidRDefault="001F1FEE" w:rsidP="001F1FEE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F1FE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993" w:type="dxa"/>
            <w:shd w:val="clear" w:color="auto" w:fill="auto"/>
            <w:hideMark/>
          </w:tcPr>
          <w:p w:rsidR="001F1FEE" w:rsidRPr="001F1FEE" w:rsidRDefault="001F1FEE" w:rsidP="001F1FEE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F1FE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275" w:type="dxa"/>
            <w:shd w:val="clear" w:color="auto" w:fill="auto"/>
            <w:hideMark/>
          </w:tcPr>
          <w:p w:rsidR="001F1FEE" w:rsidRPr="001F1FEE" w:rsidRDefault="001F1FEE" w:rsidP="001F1FEE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F1FE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1134" w:type="dxa"/>
            <w:shd w:val="clear" w:color="auto" w:fill="auto"/>
            <w:hideMark/>
          </w:tcPr>
          <w:p w:rsidR="001F1FEE" w:rsidRPr="001F1FEE" w:rsidRDefault="001F1FEE" w:rsidP="001F1FEE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F1FE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418" w:type="dxa"/>
            <w:shd w:val="clear" w:color="auto" w:fill="auto"/>
            <w:hideMark/>
          </w:tcPr>
          <w:p w:rsidR="001F1FEE" w:rsidRPr="001F1FEE" w:rsidRDefault="001F1FEE" w:rsidP="001F1FEE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F1FE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1276" w:type="dxa"/>
            <w:shd w:val="clear" w:color="auto" w:fill="auto"/>
            <w:hideMark/>
          </w:tcPr>
          <w:p w:rsidR="001F1FEE" w:rsidRPr="001F1FEE" w:rsidRDefault="001F1FEE" w:rsidP="001F1FEE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F1FE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992" w:type="dxa"/>
            <w:shd w:val="clear" w:color="auto" w:fill="auto"/>
            <w:hideMark/>
          </w:tcPr>
          <w:p w:rsidR="001F1FEE" w:rsidRPr="001F1FEE" w:rsidRDefault="001F1FEE" w:rsidP="001F1FEE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F1FE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134" w:type="dxa"/>
            <w:shd w:val="clear" w:color="auto" w:fill="auto"/>
            <w:hideMark/>
          </w:tcPr>
          <w:p w:rsidR="001F1FEE" w:rsidRPr="001F1FEE" w:rsidRDefault="001F1FEE" w:rsidP="001F1FEE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F1FE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282" w:type="dxa"/>
            <w:shd w:val="clear" w:color="auto" w:fill="auto"/>
            <w:hideMark/>
          </w:tcPr>
          <w:p w:rsidR="001F1FEE" w:rsidRPr="001F1FEE" w:rsidRDefault="001F1FEE" w:rsidP="001F1FEE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F1FE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5" w:type="dxa"/>
            <w:shd w:val="clear" w:color="auto" w:fill="auto"/>
            <w:hideMark/>
          </w:tcPr>
          <w:p w:rsidR="001F1FEE" w:rsidRPr="001F1FEE" w:rsidRDefault="001F1FEE" w:rsidP="001F1FEE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F1FE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</w:tr>
      <w:tr w:rsidR="001F1FEE" w:rsidRPr="001F1FEE" w:rsidTr="001F1FEE">
        <w:trPr>
          <w:trHeight w:val="315"/>
        </w:trPr>
        <w:tc>
          <w:tcPr>
            <w:tcW w:w="1201" w:type="dxa"/>
            <w:shd w:val="clear" w:color="auto" w:fill="auto"/>
            <w:hideMark/>
          </w:tcPr>
          <w:p w:rsidR="001F1FEE" w:rsidRPr="001F1FEE" w:rsidRDefault="001F1FEE" w:rsidP="001F1FEE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F1FE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0" w:type="dxa"/>
            <w:shd w:val="clear" w:color="auto" w:fill="auto"/>
            <w:hideMark/>
          </w:tcPr>
          <w:p w:rsidR="001F1FEE" w:rsidRPr="001F1FEE" w:rsidRDefault="001F1FEE" w:rsidP="001F1FEE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F1FE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shd w:val="clear" w:color="auto" w:fill="auto"/>
            <w:hideMark/>
          </w:tcPr>
          <w:p w:rsidR="001F1FEE" w:rsidRPr="001F1FEE" w:rsidRDefault="001F1FEE" w:rsidP="001F1FEE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F1FE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hideMark/>
          </w:tcPr>
          <w:p w:rsidR="001F1FEE" w:rsidRPr="001F1FEE" w:rsidRDefault="001F1FEE" w:rsidP="001F1FEE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F1FE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3" w:type="dxa"/>
            <w:shd w:val="clear" w:color="auto" w:fill="auto"/>
            <w:hideMark/>
          </w:tcPr>
          <w:p w:rsidR="001F1FEE" w:rsidRPr="001F1FEE" w:rsidRDefault="001F1FEE" w:rsidP="001F1FEE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F1FE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5" w:type="dxa"/>
            <w:shd w:val="clear" w:color="auto" w:fill="auto"/>
            <w:hideMark/>
          </w:tcPr>
          <w:p w:rsidR="001F1FEE" w:rsidRPr="001F1FEE" w:rsidRDefault="001F1FEE" w:rsidP="001F1FEE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F1FE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hideMark/>
          </w:tcPr>
          <w:p w:rsidR="001F1FEE" w:rsidRPr="001F1FEE" w:rsidRDefault="001F1FEE" w:rsidP="001F1FEE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F1FE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18" w:type="dxa"/>
            <w:shd w:val="clear" w:color="auto" w:fill="auto"/>
            <w:hideMark/>
          </w:tcPr>
          <w:p w:rsidR="001F1FEE" w:rsidRPr="001F1FEE" w:rsidRDefault="001F1FEE" w:rsidP="001F1FEE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F1FE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6" w:type="dxa"/>
            <w:shd w:val="clear" w:color="auto" w:fill="auto"/>
            <w:hideMark/>
          </w:tcPr>
          <w:p w:rsidR="001F1FEE" w:rsidRPr="001F1FEE" w:rsidRDefault="001F1FEE" w:rsidP="001F1FEE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F1FE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hideMark/>
          </w:tcPr>
          <w:p w:rsidR="001F1FEE" w:rsidRPr="001F1FEE" w:rsidRDefault="001F1FEE" w:rsidP="001F1FEE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F1FE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hideMark/>
          </w:tcPr>
          <w:p w:rsidR="001F1FEE" w:rsidRPr="001F1FEE" w:rsidRDefault="001F1FEE" w:rsidP="001F1FEE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F1FE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82" w:type="dxa"/>
            <w:shd w:val="clear" w:color="auto" w:fill="auto"/>
            <w:hideMark/>
          </w:tcPr>
          <w:p w:rsidR="001F1FEE" w:rsidRPr="001F1FEE" w:rsidRDefault="001F1FEE" w:rsidP="001F1FEE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F1FE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05" w:type="dxa"/>
            <w:shd w:val="clear" w:color="auto" w:fill="auto"/>
            <w:hideMark/>
          </w:tcPr>
          <w:p w:rsidR="001F1FEE" w:rsidRPr="001F1FEE" w:rsidRDefault="001F1FEE" w:rsidP="001F1FEE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F1FE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1F1FEE" w:rsidRPr="001F1FEE" w:rsidTr="001F1FEE">
        <w:trPr>
          <w:trHeight w:val="315"/>
        </w:trPr>
        <w:tc>
          <w:tcPr>
            <w:tcW w:w="1201" w:type="dxa"/>
            <w:shd w:val="clear" w:color="auto" w:fill="auto"/>
            <w:hideMark/>
          </w:tcPr>
          <w:p w:rsidR="001F1FEE" w:rsidRPr="001F1FEE" w:rsidRDefault="001F1FEE" w:rsidP="001F1FEE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F1FE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0" w:type="dxa"/>
            <w:shd w:val="clear" w:color="auto" w:fill="auto"/>
            <w:hideMark/>
          </w:tcPr>
          <w:p w:rsidR="001F1FEE" w:rsidRPr="001F1FEE" w:rsidRDefault="001F1FEE" w:rsidP="001F1FEE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F1FE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shd w:val="clear" w:color="auto" w:fill="auto"/>
            <w:hideMark/>
          </w:tcPr>
          <w:p w:rsidR="001F1FEE" w:rsidRPr="001F1FEE" w:rsidRDefault="001F1FEE" w:rsidP="001F1FEE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F1FE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hideMark/>
          </w:tcPr>
          <w:p w:rsidR="001F1FEE" w:rsidRPr="001F1FEE" w:rsidRDefault="001F1FEE" w:rsidP="001F1FEE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F1FE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3" w:type="dxa"/>
            <w:shd w:val="clear" w:color="auto" w:fill="auto"/>
            <w:hideMark/>
          </w:tcPr>
          <w:p w:rsidR="001F1FEE" w:rsidRPr="001F1FEE" w:rsidRDefault="001F1FEE" w:rsidP="001F1FEE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F1FE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5" w:type="dxa"/>
            <w:shd w:val="clear" w:color="auto" w:fill="auto"/>
            <w:hideMark/>
          </w:tcPr>
          <w:p w:rsidR="001F1FEE" w:rsidRPr="001F1FEE" w:rsidRDefault="001F1FEE" w:rsidP="001F1FEE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F1FE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hideMark/>
          </w:tcPr>
          <w:p w:rsidR="001F1FEE" w:rsidRPr="001F1FEE" w:rsidRDefault="001F1FEE" w:rsidP="001F1FEE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F1FE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18" w:type="dxa"/>
            <w:shd w:val="clear" w:color="auto" w:fill="auto"/>
            <w:hideMark/>
          </w:tcPr>
          <w:p w:rsidR="001F1FEE" w:rsidRPr="001F1FEE" w:rsidRDefault="001F1FEE" w:rsidP="001F1FEE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F1FE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6" w:type="dxa"/>
            <w:shd w:val="clear" w:color="auto" w:fill="auto"/>
            <w:hideMark/>
          </w:tcPr>
          <w:p w:rsidR="001F1FEE" w:rsidRPr="001F1FEE" w:rsidRDefault="001F1FEE" w:rsidP="001F1FEE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F1FE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hideMark/>
          </w:tcPr>
          <w:p w:rsidR="001F1FEE" w:rsidRPr="001F1FEE" w:rsidRDefault="001F1FEE" w:rsidP="001F1FEE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F1FE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hideMark/>
          </w:tcPr>
          <w:p w:rsidR="001F1FEE" w:rsidRPr="001F1FEE" w:rsidRDefault="001F1FEE" w:rsidP="001F1FEE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F1FE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82" w:type="dxa"/>
            <w:shd w:val="clear" w:color="auto" w:fill="auto"/>
            <w:hideMark/>
          </w:tcPr>
          <w:p w:rsidR="001F1FEE" w:rsidRPr="001F1FEE" w:rsidRDefault="001F1FEE" w:rsidP="001F1FEE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F1FE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05" w:type="dxa"/>
            <w:shd w:val="clear" w:color="auto" w:fill="auto"/>
            <w:hideMark/>
          </w:tcPr>
          <w:p w:rsidR="001F1FEE" w:rsidRPr="001F1FEE" w:rsidRDefault="001F1FEE" w:rsidP="001F1FEE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F1FE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1F1FEE" w:rsidRPr="001F1FEE" w:rsidTr="001F1FEE">
        <w:trPr>
          <w:trHeight w:val="315"/>
        </w:trPr>
        <w:tc>
          <w:tcPr>
            <w:tcW w:w="1201" w:type="dxa"/>
            <w:shd w:val="clear" w:color="auto" w:fill="auto"/>
            <w:hideMark/>
          </w:tcPr>
          <w:p w:rsidR="001F1FEE" w:rsidRPr="001F1FEE" w:rsidRDefault="001F1FEE" w:rsidP="001F1FEE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F1FE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0" w:type="dxa"/>
            <w:shd w:val="clear" w:color="auto" w:fill="auto"/>
            <w:hideMark/>
          </w:tcPr>
          <w:p w:rsidR="001F1FEE" w:rsidRPr="001F1FEE" w:rsidRDefault="001F1FEE" w:rsidP="001F1FEE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F1FE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shd w:val="clear" w:color="auto" w:fill="auto"/>
            <w:hideMark/>
          </w:tcPr>
          <w:p w:rsidR="001F1FEE" w:rsidRPr="001F1FEE" w:rsidRDefault="001F1FEE" w:rsidP="001F1FEE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F1FE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hideMark/>
          </w:tcPr>
          <w:p w:rsidR="001F1FEE" w:rsidRPr="001F1FEE" w:rsidRDefault="001F1FEE" w:rsidP="001F1FEE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F1FE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3" w:type="dxa"/>
            <w:shd w:val="clear" w:color="auto" w:fill="auto"/>
            <w:hideMark/>
          </w:tcPr>
          <w:p w:rsidR="001F1FEE" w:rsidRPr="001F1FEE" w:rsidRDefault="001F1FEE" w:rsidP="001F1FEE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F1FE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5" w:type="dxa"/>
            <w:shd w:val="clear" w:color="auto" w:fill="auto"/>
            <w:hideMark/>
          </w:tcPr>
          <w:p w:rsidR="001F1FEE" w:rsidRPr="001F1FEE" w:rsidRDefault="001F1FEE" w:rsidP="001F1FEE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F1FE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hideMark/>
          </w:tcPr>
          <w:p w:rsidR="001F1FEE" w:rsidRPr="001F1FEE" w:rsidRDefault="001F1FEE" w:rsidP="001F1FEE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F1FE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18" w:type="dxa"/>
            <w:shd w:val="clear" w:color="auto" w:fill="auto"/>
            <w:hideMark/>
          </w:tcPr>
          <w:p w:rsidR="001F1FEE" w:rsidRPr="001F1FEE" w:rsidRDefault="001F1FEE" w:rsidP="001F1FEE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F1FE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6" w:type="dxa"/>
            <w:shd w:val="clear" w:color="auto" w:fill="auto"/>
            <w:hideMark/>
          </w:tcPr>
          <w:p w:rsidR="001F1FEE" w:rsidRPr="001F1FEE" w:rsidRDefault="001F1FEE" w:rsidP="001F1FEE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F1FE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hideMark/>
          </w:tcPr>
          <w:p w:rsidR="001F1FEE" w:rsidRPr="001F1FEE" w:rsidRDefault="001F1FEE" w:rsidP="001F1FEE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F1FE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hideMark/>
          </w:tcPr>
          <w:p w:rsidR="001F1FEE" w:rsidRPr="001F1FEE" w:rsidRDefault="001F1FEE" w:rsidP="001F1FEE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F1FE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82" w:type="dxa"/>
            <w:shd w:val="clear" w:color="auto" w:fill="auto"/>
            <w:hideMark/>
          </w:tcPr>
          <w:p w:rsidR="001F1FEE" w:rsidRPr="001F1FEE" w:rsidRDefault="001F1FEE" w:rsidP="001F1FEE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F1FE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05" w:type="dxa"/>
            <w:shd w:val="clear" w:color="auto" w:fill="auto"/>
            <w:hideMark/>
          </w:tcPr>
          <w:p w:rsidR="001F1FEE" w:rsidRPr="001F1FEE" w:rsidRDefault="001F1FEE" w:rsidP="001F1FEE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F1FE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1F1FEE" w:rsidRPr="001F1FEE" w:rsidTr="001F1FEE">
        <w:trPr>
          <w:trHeight w:val="315"/>
        </w:trPr>
        <w:tc>
          <w:tcPr>
            <w:tcW w:w="1201" w:type="dxa"/>
            <w:shd w:val="clear" w:color="auto" w:fill="auto"/>
            <w:hideMark/>
          </w:tcPr>
          <w:p w:rsidR="001F1FEE" w:rsidRPr="001F1FEE" w:rsidRDefault="001F1FEE" w:rsidP="001F1FEE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F1FE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Итого</w:t>
            </w:r>
          </w:p>
        </w:tc>
        <w:tc>
          <w:tcPr>
            <w:tcW w:w="1080" w:type="dxa"/>
            <w:shd w:val="clear" w:color="auto" w:fill="auto"/>
            <w:hideMark/>
          </w:tcPr>
          <w:p w:rsidR="001F1FEE" w:rsidRPr="001F1FEE" w:rsidRDefault="001F1FEE" w:rsidP="001F1FEE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F1FE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shd w:val="clear" w:color="auto" w:fill="auto"/>
            <w:hideMark/>
          </w:tcPr>
          <w:p w:rsidR="001F1FEE" w:rsidRPr="001F1FEE" w:rsidRDefault="001F1FEE" w:rsidP="001F1FEE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F1FE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hideMark/>
          </w:tcPr>
          <w:p w:rsidR="001F1FEE" w:rsidRPr="001F1FEE" w:rsidRDefault="001F1FEE" w:rsidP="001F1FEE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F1FE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3" w:type="dxa"/>
            <w:shd w:val="clear" w:color="auto" w:fill="auto"/>
            <w:hideMark/>
          </w:tcPr>
          <w:p w:rsidR="001F1FEE" w:rsidRPr="001F1FEE" w:rsidRDefault="001F1FEE" w:rsidP="001F1FEE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F1FE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5" w:type="dxa"/>
            <w:shd w:val="clear" w:color="auto" w:fill="auto"/>
            <w:hideMark/>
          </w:tcPr>
          <w:p w:rsidR="001F1FEE" w:rsidRPr="001F1FEE" w:rsidRDefault="001F1FEE" w:rsidP="001F1FEE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F1FE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hideMark/>
          </w:tcPr>
          <w:p w:rsidR="001F1FEE" w:rsidRPr="001F1FEE" w:rsidRDefault="001F1FEE" w:rsidP="001F1FEE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F1FE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18" w:type="dxa"/>
            <w:shd w:val="clear" w:color="auto" w:fill="auto"/>
            <w:hideMark/>
          </w:tcPr>
          <w:p w:rsidR="001F1FEE" w:rsidRPr="001F1FEE" w:rsidRDefault="001F1FEE" w:rsidP="001F1FEE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F1FE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6" w:type="dxa"/>
            <w:shd w:val="clear" w:color="auto" w:fill="auto"/>
            <w:hideMark/>
          </w:tcPr>
          <w:p w:rsidR="001F1FEE" w:rsidRPr="001F1FEE" w:rsidRDefault="001F1FEE" w:rsidP="001F1FEE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F1FE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hideMark/>
          </w:tcPr>
          <w:p w:rsidR="001F1FEE" w:rsidRPr="001F1FEE" w:rsidRDefault="001F1FEE" w:rsidP="001F1FEE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F1FE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hideMark/>
          </w:tcPr>
          <w:p w:rsidR="001F1FEE" w:rsidRPr="001F1FEE" w:rsidRDefault="001F1FEE" w:rsidP="001F1FEE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F1FE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82" w:type="dxa"/>
            <w:shd w:val="clear" w:color="auto" w:fill="auto"/>
            <w:hideMark/>
          </w:tcPr>
          <w:p w:rsidR="001F1FEE" w:rsidRPr="001F1FEE" w:rsidRDefault="001F1FEE" w:rsidP="001F1FEE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F1FE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05" w:type="dxa"/>
            <w:shd w:val="clear" w:color="auto" w:fill="auto"/>
            <w:hideMark/>
          </w:tcPr>
          <w:p w:rsidR="001F1FEE" w:rsidRPr="001F1FEE" w:rsidRDefault="001F1FEE" w:rsidP="001F1FEE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F1FE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</w:tbl>
    <w:p w:rsidR="00EB11BB" w:rsidRPr="00272F02" w:rsidRDefault="00EB11BB" w:rsidP="00B647E8">
      <w:pPr>
        <w:widowControl/>
        <w:rPr>
          <w:rFonts w:ascii="Times New Roman" w:hAnsi="Times New Roman" w:cs="Times New Roman"/>
          <w:sz w:val="28"/>
          <w:szCs w:val="28"/>
        </w:rPr>
      </w:pPr>
    </w:p>
    <w:sectPr w:rsidR="00EB11BB" w:rsidRPr="00272F02" w:rsidSect="009D3ECB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1316F" w:rsidRDefault="0041316F" w:rsidP="00417AFD">
      <w:r>
        <w:separator/>
      </w:r>
    </w:p>
  </w:endnote>
  <w:endnote w:type="continuationSeparator" w:id="0">
    <w:p w:rsidR="0041316F" w:rsidRDefault="0041316F" w:rsidP="00417A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498C" w:rsidRDefault="00F2498C">
    <w:pPr>
      <w:pStyle w:val="affff0"/>
      <w:framePr w:wrap="auto" w:vAnchor="text" w:hAnchor="margin" w:xAlign="right" w:y="1"/>
      <w:rPr>
        <w:rStyle w:val="affff2"/>
      </w:rPr>
    </w:pPr>
  </w:p>
  <w:p w:rsidR="00F2498C" w:rsidRDefault="00F2498C">
    <w:pPr>
      <w:pStyle w:val="affff0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1316F" w:rsidRDefault="0041316F" w:rsidP="00417AFD">
      <w:r>
        <w:separator/>
      </w:r>
    </w:p>
  </w:footnote>
  <w:footnote w:type="continuationSeparator" w:id="0">
    <w:p w:rsidR="0041316F" w:rsidRDefault="0041316F" w:rsidP="00417AF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498C" w:rsidRPr="00FF5919" w:rsidRDefault="00F2498C">
    <w:pPr>
      <w:pStyle w:val="afffe"/>
      <w:jc w:val="center"/>
      <w:rPr>
        <w:sz w:val="24"/>
        <w:szCs w:val="24"/>
      </w:rPr>
    </w:pPr>
    <w:r w:rsidRPr="00FF5919">
      <w:rPr>
        <w:sz w:val="24"/>
        <w:szCs w:val="24"/>
      </w:rPr>
      <w:fldChar w:fldCharType="begin"/>
    </w:r>
    <w:r w:rsidRPr="00FF5919">
      <w:rPr>
        <w:sz w:val="24"/>
        <w:szCs w:val="24"/>
      </w:rPr>
      <w:instrText xml:space="preserve"> PAGE   \* MERGEFORMAT </w:instrText>
    </w:r>
    <w:r w:rsidRPr="00FF5919">
      <w:rPr>
        <w:sz w:val="24"/>
        <w:szCs w:val="24"/>
      </w:rPr>
      <w:fldChar w:fldCharType="separate"/>
    </w:r>
    <w:r w:rsidR="006659EF">
      <w:rPr>
        <w:noProof/>
        <w:sz w:val="24"/>
        <w:szCs w:val="24"/>
      </w:rPr>
      <w:t>2</w:t>
    </w:r>
    <w:r w:rsidRPr="00FF5919">
      <w:rPr>
        <w:sz w:val="24"/>
        <w:szCs w:val="24"/>
      </w:rP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498C" w:rsidRPr="00563D86" w:rsidRDefault="00F2498C">
    <w:pPr>
      <w:pStyle w:val="afffe"/>
      <w:jc w:val="center"/>
      <w:rPr>
        <w:sz w:val="24"/>
        <w:szCs w:val="24"/>
      </w:rPr>
    </w:pPr>
  </w:p>
  <w:p w:rsidR="00F2498C" w:rsidRDefault="00F2498C">
    <w:pPr>
      <w:pStyle w:val="afff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E607A8"/>
    <w:multiLevelType w:val="hybridMultilevel"/>
    <w:tmpl w:val="E0467AB2"/>
    <w:lvl w:ilvl="0" w:tplc="B60EA98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3339FB"/>
    <w:multiLevelType w:val="hybridMultilevel"/>
    <w:tmpl w:val="4B182A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55E2DE9"/>
    <w:multiLevelType w:val="hybridMultilevel"/>
    <w:tmpl w:val="EADA47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0155C06"/>
    <w:multiLevelType w:val="multilevel"/>
    <w:tmpl w:val="BB58C15C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1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2160"/>
      </w:pPr>
      <w:rPr>
        <w:rFonts w:hint="default"/>
      </w:rPr>
    </w:lvl>
  </w:abstractNum>
  <w:abstractNum w:abstractNumId="4">
    <w:nsid w:val="36150F0F"/>
    <w:multiLevelType w:val="hybridMultilevel"/>
    <w:tmpl w:val="A82E68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BAA3A4E"/>
    <w:multiLevelType w:val="hybridMultilevel"/>
    <w:tmpl w:val="B4ACE07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4AA56108"/>
    <w:multiLevelType w:val="multilevel"/>
    <w:tmpl w:val="5B6CB202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00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41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2160"/>
      </w:pPr>
      <w:rPr>
        <w:rFonts w:hint="default"/>
      </w:rPr>
    </w:lvl>
  </w:abstractNum>
  <w:abstractNum w:abstractNumId="7">
    <w:nsid w:val="58FC1536"/>
    <w:multiLevelType w:val="hybridMultilevel"/>
    <w:tmpl w:val="3870A034"/>
    <w:lvl w:ilvl="0" w:tplc="0A6E7656">
      <w:start w:val="21"/>
      <w:numFmt w:val="bullet"/>
      <w:lvlText w:val=""/>
      <w:lvlJc w:val="left"/>
      <w:pPr>
        <w:ind w:left="1080" w:hanging="360"/>
      </w:pPr>
      <w:rPr>
        <w:rFonts w:ascii="Symbol" w:eastAsiaTheme="minorEastAsia" w:hAnsi="Symbol" w:cs="Times New Roman CYR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651810C5"/>
    <w:multiLevelType w:val="hybridMultilevel"/>
    <w:tmpl w:val="67B0511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6ED248E7"/>
    <w:multiLevelType w:val="hybridMultilevel"/>
    <w:tmpl w:val="FF120F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num w:numId="1">
    <w:abstractNumId w:val="5"/>
  </w:num>
  <w:num w:numId="2">
    <w:abstractNumId w:val="4"/>
  </w:num>
  <w:num w:numId="3">
    <w:abstractNumId w:val="6"/>
  </w:num>
  <w:num w:numId="4">
    <w:abstractNumId w:val="9"/>
  </w:num>
  <w:num w:numId="5">
    <w:abstractNumId w:val="3"/>
  </w:num>
  <w:num w:numId="6">
    <w:abstractNumId w:val="1"/>
  </w:num>
  <w:num w:numId="7">
    <w:abstractNumId w:val="7"/>
  </w:num>
  <w:num w:numId="8">
    <w:abstractNumId w:val="2"/>
  </w:num>
  <w:num w:numId="9">
    <w:abstractNumId w:val="8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3500"/>
    <w:rsid w:val="00000DB3"/>
    <w:rsid w:val="000147AA"/>
    <w:rsid w:val="000166EC"/>
    <w:rsid w:val="00025A71"/>
    <w:rsid w:val="000278D1"/>
    <w:rsid w:val="00042107"/>
    <w:rsid w:val="00047959"/>
    <w:rsid w:val="00050B09"/>
    <w:rsid w:val="00050CA8"/>
    <w:rsid w:val="0005129F"/>
    <w:rsid w:val="00064CE1"/>
    <w:rsid w:val="00065B94"/>
    <w:rsid w:val="00066E0E"/>
    <w:rsid w:val="000679A2"/>
    <w:rsid w:val="000712EB"/>
    <w:rsid w:val="00076AFA"/>
    <w:rsid w:val="0008590A"/>
    <w:rsid w:val="000905CC"/>
    <w:rsid w:val="000926F8"/>
    <w:rsid w:val="00092C44"/>
    <w:rsid w:val="00092EBB"/>
    <w:rsid w:val="0009564A"/>
    <w:rsid w:val="000B0AFA"/>
    <w:rsid w:val="000B300E"/>
    <w:rsid w:val="000B5DAD"/>
    <w:rsid w:val="000B78D4"/>
    <w:rsid w:val="000D2D8D"/>
    <w:rsid w:val="000E4D88"/>
    <w:rsid w:val="000E5CEE"/>
    <w:rsid w:val="000E7024"/>
    <w:rsid w:val="000F231D"/>
    <w:rsid w:val="00100AEF"/>
    <w:rsid w:val="00102EA3"/>
    <w:rsid w:val="00106961"/>
    <w:rsid w:val="00117D36"/>
    <w:rsid w:val="001210A0"/>
    <w:rsid w:val="00121570"/>
    <w:rsid w:val="001272B8"/>
    <w:rsid w:val="00127946"/>
    <w:rsid w:val="00132940"/>
    <w:rsid w:val="001406A3"/>
    <w:rsid w:val="00141021"/>
    <w:rsid w:val="001427BD"/>
    <w:rsid w:val="00142F0F"/>
    <w:rsid w:val="001444D6"/>
    <w:rsid w:val="00147C13"/>
    <w:rsid w:val="00153243"/>
    <w:rsid w:val="001649F9"/>
    <w:rsid w:val="001676CC"/>
    <w:rsid w:val="0017027E"/>
    <w:rsid w:val="0018325E"/>
    <w:rsid w:val="00190C5E"/>
    <w:rsid w:val="00197F10"/>
    <w:rsid w:val="001A089E"/>
    <w:rsid w:val="001A72C5"/>
    <w:rsid w:val="001B5180"/>
    <w:rsid w:val="001C4E2D"/>
    <w:rsid w:val="001E03D0"/>
    <w:rsid w:val="001E107D"/>
    <w:rsid w:val="001E298C"/>
    <w:rsid w:val="001F1FEE"/>
    <w:rsid w:val="001F7869"/>
    <w:rsid w:val="00200050"/>
    <w:rsid w:val="00204DCA"/>
    <w:rsid w:val="00211ED8"/>
    <w:rsid w:val="00217F8B"/>
    <w:rsid w:val="002226E5"/>
    <w:rsid w:val="0023018A"/>
    <w:rsid w:val="002343F4"/>
    <w:rsid w:val="0024179F"/>
    <w:rsid w:val="00244939"/>
    <w:rsid w:val="00254F26"/>
    <w:rsid w:val="00255060"/>
    <w:rsid w:val="002666E8"/>
    <w:rsid w:val="002704D6"/>
    <w:rsid w:val="00272F02"/>
    <w:rsid w:val="0027618C"/>
    <w:rsid w:val="00280365"/>
    <w:rsid w:val="00292EAD"/>
    <w:rsid w:val="002943D8"/>
    <w:rsid w:val="00296D6E"/>
    <w:rsid w:val="002A5164"/>
    <w:rsid w:val="002B1732"/>
    <w:rsid w:val="002B3D66"/>
    <w:rsid w:val="002B6E46"/>
    <w:rsid w:val="002C53BE"/>
    <w:rsid w:val="002C64E7"/>
    <w:rsid w:val="002D1621"/>
    <w:rsid w:val="002D2975"/>
    <w:rsid w:val="002D3CEA"/>
    <w:rsid w:val="002D6DFA"/>
    <w:rsid w:val="002E7EA5"/>
    <w:rsid w:val="00302956"/>
    <w:rsid w:val="00303FED"/>
    <w:rsid w:val="003058B2"/>
    <w:rsid w:val="00315CCC"/>
    <w:rsid w:val="00323EAE"/>
    <w:rsid w:val="00326884"/>
    <w:rsid w:val="0033041D"/>
    <w:rsid w:val="00331000"/>
    <w:rsid w:val="00332C9D"/>
    <w:rsid w:val="00335535"/>
    <w:rsid w:val="003455DD"/>
    <w:rsid w:val="00350588"/>
    <w:rsid w:val="00351D30"/>
    <w:rsid w:val="00360ADF"/>
    <w:rsid w:val="00365CAD"/>
    <w:rsid w:val="00366BAB"/>
    <w:rsid w:val="003676C9"/>
    <w:rsid w:val="00375605"/>
    <w:rsid w:val="003853E6"/>
    <w:rsid w:val="00391206"/>
    <w:rsid w:val="00396772"/>
    <w:rsid w:val="003A088C"/>
    <w:rsid w:val="003B20DF"/>
    <w:rsid w:val="003B58E3"/>
    <w:rsid w:val="003B73BC"/>
    <w:rsid w:val="003C07C7"/>
    <w:rsid w:val="003C14A7"/>
    <w:rsid w:val="003C2EA3"/>
    <w:rsid w:val="003C4CAA"/>
    <w:rsid w:val="003D12D5"/>
    <w:rsid w:val="003D4840"/>
    <w:rsid w:val="003F4134"/>
    <w:rsid w:val="003F5B16"/>
    <w:rsid w:val="00400AEE"/>
    <w:rsid w:val="0041316F"/>
    <w:rsid w:val="004148C7"/>
    <w:rsid w:val="00416ADD"/>
    <w:rsid w:val="00417AFD"/>
    <w:rsid w:val="004372D3"/>
    <w:rsid w:val="00443867"/>
    <w:rsid w:val="00445F49"/>
    <w:rsid w:val="00446AD1"/>
    <w:rsid w:val="0045044F"/>
    <w:rsid w:val="00450584"/>
    <w:rsid w:val="00457FCC"/>
    <w:rsid w:val="0046294B"/>
    <w:rsid w:val="00463D55"/>
    <w:rsid w:val="004758E9"/>
    <w:rsid w:val="00477E2C"/>
    <w:rsid w:val="0048424C"/>
    <w:rsid w:val="0049764C"/>
    <w:rsid w:val="00497DFB"/>
    <w:rsid w:val="004A5E81"/>
    <w:rsid w:val="004B6255"/>
    <w:rsid w:val="004B6EAF"/>
    <w:rsid w:val="004C64CA"/>
    <w:rsid w:val="004D251E"/>
    <w:rsid w:val="004D353A"/>
    <w:rsid w:val="004E7157"/>
    <w:rsid w:val="004F4BD5"/>
    <w:rsid w:val="004F7050"/>
    <w:rsid w:val="00505A18"/>
    <w:rsid w:val="00506D92"/>
    <w:rsid w:val="00507815"/>
    <w:rsid w:val="0051105C"/>
    <w:rsid w:val="0051477E"/>
    <w:rsid w:val="005162EA"/>
    <w:rsid w:val="0052452D"/>
    <w:rsid w:val="00527697"/>
    <w:rsid w:val="005276C0"/>
    <w:rsid w:val="005322B9"/>
    <w:rsid w:val="00554A9C"/>
    <w:rsid w:val="00555736"/>
    <w:rsid w:val="00556911"/>
    <w:rsid w:val="00557082"/>
    <w:rsid w:val="00562E6B"/>
    <w:rsid w:val="00563D86"/>
    <w:rsid w:val="00566297"/>
    <w:rsid w:val="005741C6"/>
    <w:rsid w:val="005904DD"/>
    <w:rsid w:val="00591F67"/>
    <w:rsid w:val="005A0B97"/>
    <w:rsid w:val="005A2131"/>
    <w:rsid w:val="005A35DD"/>
    <w:rsid w:val="005A76A9"/>
    <w:rsid w:val="005B4C99"/>
    <w:rsid w:val="005C2A7E"/>
    <w:rsid w:val="005C3CFA"/>
    <w:rsid w:val="005D5377"/>
    <w:rsid w:val="005F4DEC"/>
    <w:rsid w:val="005F6DDA"/>
    <w:rsid w:val="005F737C"/>
    <w:rsid w:val="006035B1"/>
    <w:rsid w:val="0061298F"/>
    <w:rsid w:val="00622D62"/>
    <w:rsid w:val="00626086"/>
    <w:rsid w:val="00632950"/>
    <w:rsid w:val="00633CD6"/>
    <w:rsid w:val="00637116"/>
    <w:rsid w:val="00646136"/>
    <w:rsid w:val="00646A3D"/>
    <w:rsid w:val="006659EF"/>
    <w:rsid w:val="00667DE2"/>
    <w:rsid w:val="006C75E9"/>
    <w:rsid w:val="006D227C"/>
    <w:rsid w:val="006F37C8"/>
    <w:rsid w:val="00720547"/>
    <w:rsid w:val="0072089D"/>
    <w:rsid w:val="00720D01"/>
    <w:rsid w:val="00723C37"/>
    <w:rsid w:val="00726A89"/>
    <w:rsid w:val="00732DFF"/>
    <w:rsid w:val="00733052"/>
    <w:rsid w:val="00742C8D"/>
    <w:rsid w:val="00743370"/>
    <w:rsid w:val="00744951"/>
    <w:rsid w:val="00747978"/>
    <w:rsid w:val="00774DC0"/>
    <w:rsid w:val="00776B02"/>
    <w:rsid w:val="0078765A"/>
    <w:rsid w:val="00792AA5"/>
    <w:rsid w:val="007B2535"/>
    <w:rsid w:val="007B6BA0"/>
    <w:rsid w:val="007C33F0"/>
    <w:rsid w:val="007C6E87"/>
    <w:rsid w:val="007D0728"/>
    <w:rsid w:val="007D19C4"/>
    <w:rsid w:val="007D1C85"/>
    <w:rsid w:val="007D42F8"/>
    <w:rsid w:val="007D57E9"/>
    <w:rsid w:val="007E1D16"/>
    <w:rsid w:val="007F13E1"/>
    <w:rsid w:val="007F5E7F"/>
    <w:rsid w:val="0081019B"/>
    <w:rsid w:val="00817B08"/>
    <w:rsid w:val="00817DF9"/>
    <w:rsid w:val="0082207F"/>
    <w:rsid w:val="00841067"/>
    <w:rsid w:val="00852FB1"/>
    <w:rsid w:val="0086259C"/>
    <w:rsid w:val="008711FC"/>
    <w:rsid w:val="008812D2"/>
    <w:rsid w:val="00881DAC"/>
    <w:rsid w:val="00883AC5"/>
    <w:rsid w:val="00886BB2"/>
    <w:rsid w:val="008930A1"/>
    <w:rsid w:val="00893D27"/>
    <w:rsid w:val="00897C45"/>
    <w:rsid w:val="008A1374"/>
    <w:rsid w:val="008A4109"/>
    <w:rsid w:val="008B0F70"/>
    <w:rsid w:val="008C1A44"/>
    <w:rsid w:val="008C2C33"/>
    <w:rsid w:val="008D2E86"/>
    <w:rsid w:val="008E0775"/>
    <w:rsid w:val="008E5861"/>
    <w:rsid w:val="008E5B6C"/>
    <w:rsid w:val="008F6AE8"/>
    <w:rsid w:val="008F7CA5"/>
    <w:rsid w:val="00904A97"/>
    <w:rsid w:val="00910045"/>
    <w:rsid w:val="00924073"/>
    <w:rsid w:val="009309CD"/>
    <w:rsid w:val="009312FC"/>
    <w:rsid w:val="00933288"/>
    <w:rsid w:val="009343DA"/>
    <w:rsid w:val="009343E3"/>
    <w:rsid w:val="00934757"/>
    <w:rsid w:val="00940E68"/>
    <w:rsid w:val="009509C1"/>
    <w:rsid w:val="009602F6"/>
    <w:rsid w:val="00960902"/>
    <w:rsid w:val="009624CA"/>
    <w:rsid w:val="0098090E"/>
    <w:rsid w:val="00995BA7"/>
    <w:rsid w:val="00996935"/>
    <w:rsid w:val="0099772A"/>
    <w:rsid w:val="009A3C13"/>
    <w:rsid w:val="009B0AC2"/>
    <w:rsid w:val="009B530A"/>
    <w:rsid w:val="009C465D"/>
    <w:rsid w:val="009D2997"/>
    <w:rsid w:val="009D3500"/>
    <w:rsid w:val="009D3ECB"/>
    <w:rsid w:val="009E0C61"/>
    <w:rsid w:val="009E1AD1"/>
    <w:rsid w:val="009E4E24"/>
    <w:rsid w:val="009E75B1"/>
    <w:rsid w:val="009E7DD8"/>
    <w:rsid w:val="009F33E6"/>
    <w:rsid w:val="00A11924"/>
    <w:rsid w:val="00A20EA1"/>
    <w:rsid w:val="00A229F5"/>
    <w:rsid w:val="00A31FDD"/>
    <w:rsid w:val="00A35AE9"/>
    <w:rsid w:val="00A3634B"/>
    <w:rsid w:val="00A374C5"/>
    <w:rsid w:val="00A42E4B"/>
    <w:rsid w:val="00A43587"/>
    <w:rsid w:val="00A44A34"/>
    <w:rsid w:val="00A618A0"/>
    <w:rsid w:val="00A6461B"/>
    <w:rsid w:val="00A675A9"/>
    <w:rsid w:val="00A744B7"/>
    <w:rsid w:val="00A80F31"/>
    <w:rsid w:val="00A81700"/>
    <w:rsid w:val="00A9139D"/>
    <w:rsid w:val="00A917F5"/>
    <w:rsid w:val="00A93D53"/>
    <w:rsid w:val="00A96459"/>
    <w:rsid w:val="00AA0C04"/>
    <w:rsid w:val="00AA1B24"/>
    <w:rsid w:val="00AA5D5C"/>
    <w:rsid w:val="00AA73AD"/>
    <w:rsid w:val="00AA7F78"/>
    <w:rsid w:val="00AB56B8"/>
    <w:rsid w:val="00AC0D64"/>
    <w:rsid w:val="00AC0F70"/>
    <w:rsid w:val="00AC6C2B"/>
    <w:rsid w:val="00AC7C80"/>
    <w:rsid w:val="00AD33C0"/>
    <w:rsid w:val="00AD5A2C"/>
    <w:rsid w:val="00AD7C78"/>
    <w:rsid w:val="00AE25AD"/>
    <w:rsid w:val="00AE333C"/>
    <w:rsid w:val="00AE47E1"/>
    <w:rsid w:val="00AE5CA5"/>
    <w:rsid w:val="00AF466E"/>
    <w:rsid w:val="00AF5C8E"/>
    <w:rsid w:val="00AF69F0"/>
    <w:rsid w:val="00B0273C"/>
    <w:rsid w:val="00B02F6E"/>
    <w:rsid w:val="00B03464"/>
    <w:rsid w:val="00B11D8A"/>
    <w:rsid w:val="00B1696B"/>
    <w:rsid w:val="00B35317"/>
    <w:rsid w:val="00B440C4"/>
    <w:rsid w:val="00B45DB2"/>
    <w:rsid w:val="00B4625B"/>
    <w:rsid w:val="00B557F0"/>
    <w:rsid w:val="00B57E98"/>
    <w:rsid w:val="00B647E8"/>
    <w:rsid w:val="00B71E67"/>
    <w:rsid w:val="00B80781"/>
    <w:rsid w:val="00B946B1"/>
    <w:rsid w:val="00B94CAF"/>
    <w:rsid w:val="00B9517B"/>
    <w:rsid w:val="00BB1415"/>
    <w:rsid w:val="00BB1D96"/>
    <w:rsid w:val="00BB5D0F"/>
    <w:rsid w:val="00BD6570"/>
    <w:rsid w:val="00BE0E53"/>
    <w:rsid w:val="00BE318D"/>
    <w:rsid w:val="00BE6C0E"/>
    <w:rsid w:val="00BF5D1D"/>
    <w:rsid w:val="00C07F1A"/>
    <w:rsid w:val="00C178A7"/>
    <w:rsid w:val="00C17CE6"/>
    <w:rsid w:val="00C17ED1"/>
    <w:rsid w:val="00C3376C"/>
    <w:rsid w:val="00C33BB3"/>
    <w:rsid w:val="00C377B1"/>
    <w:rsid w:val="00C4527B"/>
    <w:rsid w:val="00C46312"/>
    <w:rsid w:val="00C46453"/>
    <w:rsid w:val="00C50ED9"/>
    <w:rsid w:val="00C617B7"/>
    <w:rsid w:val="00C64A3F"/>
    <w:rsid w:val="00C7153C"/>
    <w:rsid w:val="00C94999"/>
    <w:rsid w:val="00C9623D"/>
    <w:rsid w:val="00C96B3A"/>
    <w:rsid w:val="00CA2504"/>
    <w:rsid w:val="00CA57E2"/>
    <w:rsid w:val="00CA63F2"/>
    <w:rsid w:val="00CB2EEF"/>
    <w:rsid w:val="00CC04AC"/>
    <w:rsid w:val="00CC0874"/>
    <w:rsid w:val="00CC165D"/>
    <w:rsid w:val="00CC3F8A"/>
    <w:rsid w:val="00CC5802"/>
    <w:rsid w:val="00CC5889"/>
    <w:rsid w:val="00CD1D9E"/>
    <w:rsid w:val="00CD238F"/>
    <w:rsid w:val="00CD4923"/>
    <w:rsid w:val="00CE10A4"/>
    <w:rsid w:val="00CE5969"/>
    <w:rsid w:val="00CF1326"/>
    <w:rsid w:val="00CF156D"/>
    <w:rsid w:val="00D00A8A"/>
    <w:rsid w:val="00D03239"/>
    <w:rsid w:val="00D06EF7"/>
    <w:rsid w:val="00D1777A"/>
    <w:rsid w:val="00D208A5"/>
    <w:rsid w:val="00D32F22"/>
    <w:rsid w:val="00D3542F"/>
    <w:rsid w:val="00D43AF4"/>
    <w:rsid w:val="00D47B68"/>
    <w:rsid w:val="00D5077B"/>
    <w:rsid w:val="00D5163B"/>
    <w:rsid w:val="00D6315A"/>
    <w:rsid w:val="00D666AB"/>
    <w:rsid w:val="00D8068D"/>
    <w:rsid w:val="00D978B8"/>
    <w:rsid w:val="00DA180C"/>
    <w:rsid w:val="00DA1F65"/>
    <w:rsid w:val="00DA6958"/>
    <w:rsid w:val="00DB0D92"/>
    <w:rsid w:val="00DB3119"/>
    <w:rsid w:val="00DB5298"/>
    <w:rsid w:val="00DB55DB"/>
    <w:rsid w:val="00DC22E0"/>
    <w:rsid w:val="00DC6331"/>
    <w:rsid w:val="00DD1D50"/>
    <w:rsid w:val="00DD75E0"/>
    <w:rsid w:val="00DE6E76"/>
    <w:rsid w:val="00DF11A1"/>
    <w:rsid w:val="00DF14B6"/>
    <w:rsid w:val="00DF223A"/>
    <w:rsid w:val="00E07802"/>
    <w:rsid w:val="00E15220"/>
    <w:rsid w:val="00E21A8B"/>
    <w:rsid w:val="00E55EA1"/>
    <w:rsid w:val="00E55F68"/>
    <w:rsid w:val="00E5608A"/>
    <w:rsid w:val="00E5711F"/>
    <w:rsid w:val="00E57610"/>
    <w:rsid w:val="00E60E0F"/>
    <w:rsid w:val="00E636BE"/>
    <w:rsid w:val="00E656F9"/>
    <w:rsid w:val="00E74266"/>
    <w:rsid w:val="00E812B5"/>
    <w:rsid w:val="00E86066"/>
    <w:rsid w:val="00E86658"/>
    <w:rsid w:val="00E94ABD"/>
    <w:rsid w:val="00E94D5A"/>
    <w:rsid w:val="00E950C7"/>
    <w:rsid w:val="00EB0BF6"/>
    <w:rsid w:val="00EB11BB"/>
    <w:rsid w:val="00EB4C6E"/>
    <w:rsid w:val="00EB56BA"/>
    <w:rsid w:val="00EC2498"/>
    <w:rsid w:val="00EC6042"/>
    <w:rsid w:val="00ED28CA"/>
    <w:rsid w:val="00EE2A0F"/>
    <w:rsid w:val="00EE430A"/>
    <w:rsid w:val="00EE67D1"/>
    <w:rsid w:val="00EE6D57"/>
    <w:rsid w:val="00EF2EF1"/>
    <w:rsid w:val="00F011A5"/>
    <w:rsid w:val="00F01A15"/>
    <w:rsid w:val="00F03F9B"/>
    <w:rsid w:val="00F0500D"/>
    <w:rsid w:val="00F07E70"/>
    <w:rsid w:val="00F211CC"/>
    <w:rsid w:val="00F21C08"/>
    <w:rsid w:val="00F2498C"/>
    <w:rsid w:val="00F272AD"/>
    <w:rsid w:val="00F32567"/>
    <w:rsid w:val="00F35051"/>
    <w:rsid w:val="00F406C6"/>
    <w:rsid w:val="00F41E0D"/>
    <w:rsid w:val="00F42769"/>
    <w:rsid w:val="00F464AE"/>
    <w:rsid w:val="00F470C4"/>
    <w:rsid w:val="00F65EE5"/>
    <w:rsid w:val="00F77D84"/>
    <w:rsid w:val="00F77EFF"/>
    <w:rsid w:val="00F804B9"/>
    <w:rsid w:val="00F825C6"/>
    <w:rsid w:val="00F938D6"/>
    <w:rsid w:val="00FB49CE"/>
    <w:rsid w:val="00FC00A6"/>
    <w:rsid w:val="00FC261A"/>
    <w:rsid w:val="00FD4E2C"/>
    <w:rsid w:val="00FD576A"/>
    <w:rsid w:val="00FD6753"/>
    <w:rsid w:val="00FF4610"/>
    <w:rsid w:val="00FF591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nhideWhenUsed="0" w:qFormat="1"/>
    <w:lsdException w:name="heading 2" w:locked="1" w:semiHidden="0" w:unhideWhenUsed="0" w:qFormat="1"/>
    <w:lsdException w:name="heading 3" w:locked="1" w:semiHidden="0" w:unhideWhenUsed="0" w:qFormat="1"/>
    <w:lsdException w:name="heading 4" w:locked="1" w:semiHidden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2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7AFD"/>
    <w:pPr>
      <w:widowControl w:val="0"/>
      <w:autoSpaceDE w:val="0"/>
      <w:autoSpaceDN w:val="0"/>
      <w:adjustRightInd w:val="0"/>
      <w:ind w:firstLine="720"/>
      <w:jc w:val="both"/>
    </w:pPr>
    <w:rPr>
      <w:rFonts w:ascii="Arial" w:hAnsi="Arial" w:cs="Arial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417AFD"/>
    <w:pPr>
      <w:spacing w:before="108" w:after="108"/>
      <w:ind w:firstLine="0"/>
      <w:jc w:val="center"/>
      <w:outlineLvl w:val="0"/>
    </w:pPr>
    <w:rPr>
      <w:b/>
      <w:bCs/>
      <w:color w:val="26282F"/>
    </w:rPr>
  </w:style>
  <w:style w:type="paragraph" w:styleId="2">
    <w:name w:val="heading 2"/>
    <w:basedOn w:val="1"/>
    <w:next w:val="a"/>
    <w:link w:val="20"/>
    <w:uiPriority w:val="99"/>
    <w:qFormat/>
    <w:rsid w:val="00417AFD"/>
    <w:pPr>
      <w:outlineLvl w:val="1"/>
    </w:pPr>
  </w:style>
  <w:style w:type="paragraph" w:styleId="3">
    <w:name w:val="heading 3"/>
    <w:basedOn w:val="2"/>
    <w:next w:val="a"/>
    <w:link w:val="30"/>
    <w:uiPriority w:val="99"/>
    <w:qFormat/>
    <w:rsid w:val="00417AFD"/>
    <w:pPr>
      <w:outlineLvl w:val="2"/>
    </w:pPr>
  </w:style>
  <w:style w:type="paragraph" w:styleId="4">
    <w:name w:val="heading 4"/>
    <w:basedOn w:val="3"/>
    <w:next w:val="a"/>
    <w:link w:val="40"/>
    <w:uiPriority w:val="99"/>
    <w:qFormat/>
    <w:rsid w:val="00417AFD"/>
    <w:pPr>
      <w:outlineLvl w:val="3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17AFD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locked/>
    <w:rsid w:val="00417AFD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locked/>
    <w:rsid w:val="00417AFD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locked/>
    <w:rsid w:val="00417AFD"/>
    <w:rPr>
      <w:rFonts w:cs="Times New Roman"/>
      <w:b/>
      <w:bCs/>
      <w:sz w:val="28"/>
      <w:szCs w:val="28"/>
    </w:rPr>
  </w:style>
  <w:style w:type="character" w:customStyle="1" w:styleId="a3">
    <w:name w:val="Цветовое выделение"/>
    <w:uiPriority w:val="99"/>
    <w:rsid w:val="00417AFD"/>
    <w:rPr>
      <w:b/>
      <w:color w:val="26282F"/>
    </w:rPr>
  </w:style>
  <w:style w:type="character" w:customStyle="1" w:styleId="a4">
    <w:name w:val="Гипертекстовая ссылка"/>
    <w:basedOn w:val="a3"/>
    <w:uiPriority w:val="99"/>
    <w:rsid w:val="00417AFD"/>
    <w:rPr>
      <w:rFonts w:cs="Times New Roman"/>
      <w:b/>
      <w:color w:val="106BBE"/>
    </w:rPr>
  </w:style>
  <w:style w:type="character" w:customStyle="1" w:styleId="a5">
    <w:name w:val="Активная гипертекстовая ссылка"/>
    <w:basedOn w:val="a4"/>
    <w:uiPriority w:val="99"/>
    <w:rsid w:val="00417AFD"/>
    <w:rPr>
      <w:rFonts w:cs="Times New Roman"/>
      <w:b/>
      <w:color w:val="106BBE"/>
      <w:u w:val="single"/>
    </w:rPr>
  </w:style>
  <w:style w:type="paragraph" w:customStyle="1" w:styleId="a6">
    <w:name w:val="Внимание"/>
    <w:basedOn w:val="a"/>
    <w:next w:val="a"/>
    <w:uiPriority w:val="99"/>
    <w:rsid w:val="00417AFD"/>
    <w:pPr>
      <w:spacing w:before="240" w:after="240"/>
      <w:ind w:left="420" w:right="420" w:firstLine="300"/>
    </w:pPr>
    <w:rPr>
      <w:shd w:val="clear" w:color="auto" w:fill="F5F3DA"/>
    </w:rPr>
  </w:style>
  <w:style w:type="paragraph" w:customStyle="1" w:styleId="a7">
    <w:name w:val="Внимание: криминал!!"/>
    <w:basedOn w:val="a6"/>
    <w:next w:val="a"/>
    <w:uiPriority w:val="99"/>
    <w:rsid w:val="00417AFD"/>
  </w:style>
  <w:style w:type="paragraph" w:customStyle="1" w:styleId="a8">
    <w:name w:val="Внимание: недобросовестность!"/>
    <w:basedOn w:val="a6"/>
    <w:next w:val="a"/>
    <w:uiPriority w:val="99"/>
    <w:rsid w:val="00417AFD"/>
  </w:style>
  <w:style w:type="character" w:customStyle="1" w:styleId="a9">
    <w:name w:val="Выделение для Базового Поиска"/>
    <w:basedOn w:val="a3"/>
    <w:uiPriority w:val="99"/>
    <w:rsid w:val="00417AFD"/>
    <w:rPr>
      <w:rFonts w:cs="Times New Roman"/>
      <w:b/>
      <w:bCs/>
      <w:color w:val="0058A9"/>
    </w:rPr>
  </w:style>
  <w:style w:type="character" w:customStyle="1" w:styleId="aa">
    <w:name w:val="Выделение для Базового Поиска (курсив)"/>
    <w:basedOn w:val="a9"/>
    <w:uiPriority w:val="99"/>
    <w:rsid w:val="00417AFD"/>
    <w:rPr>
      <w:rFonts w:cs="Times New Roman"/>
      <w:b/>
      <w:bCs/>
      <w:i/>
      <w:iCs/>
      <w:color w:val="0058A9"/>
    </w:rPr>
  </w:style>
  <w:style w:type="paragraph" w:customStyle="1" w:styleId="ab">
    <w:name w:val="Дочерний элемент списка"/>
    <w:basedOn w:val="a"/>
    <w:next w:val="a"/>
    <w:uiPriority w:val="99"/>
    <w:rsid w:val="00417AFD"/>
    <w:pPr>
      <w:ind w:firstLine="0"/>
    </w:pPr>
    <w:rPr>
      <w:color w:val="868381"/>
      <w:sz w:val="20"/>
      <w:szCs w:val="20"/>
    </w:rPr>
  </w:style>
  <w:style w:type="paragraph" w:customStyle="1" w:styleId="ac">
    <w:name w:val="Основное меню (преемственное)"/>
    <w:basedOn w:val="a"/>
    <w:next w:val="a"/>
    <w:uiPriority w:val="99"/>
    <w:rsid w:val="00417AFD"/>
    <w:rPr>
      <w:rFonts w:ascii="Verdana" w:hAnsi="Verdana" w:cs="Verdana"/>
      <w:sz w:val="22"/>
      <w:szCs w:val="22"/>
    </w:rPr>
  </w:style>
  <w:style w:type="paragraph" w:customStyle="1" w:styleId="ad">
    <w:name w:val="Заголовок"/>
    <w:basedOn w:val="ac"/>
    <w:next w:val="a"/>
    <w:uiPriority w:val="99"/>
    <w:rsid w:val="00417AFD"/>
    <w:rPr>
      <w:b/>
      <w:bCs/>
      <w:color w:val="0058A9"/>
      <w:shd w:val="clear" w:color="auto" w:fill="F0F0F0"/>
    </w:rPr>
  </w:style>
  <w:style w:type="paragraph" w:customStyle="1" w:styleId="ae">
    <w:name w:val="Заголовок группы контролов"/>
    <w:basedOn w:val="a"/>
    <w:next w:val="a"/>
    <w:uiPriority w:val="99"/>
    <w:rsid w:val="00417AFD"/>
    <w:rPr>
      <w:b/>
      <w:bCs/>
      <w:color w:val="000000"/>
    </w:rPr>
  </w:style>
  <w:style w:type="paragraph" w:customStyle="1" w:styleId="af">
    <w:name w:val="Заголовок для информации об изменениях"/>
    <w:basedOn w:val="1"/>
    <w:next w:val="a"/>
    <w:uiPriority w:val="99"/>
    <w:rsid w:val="00417AFD"/>
    <w:pPr>
      <w:spacing w:before="0"/>
      <w:outlineLvl w:val="9"/>
    </w:pPr>
    <w:rPr>
      <w:b w:val="0"/>
      <w:bCs w:val="0"/>
      <w:sz w:val="18"/>
      <w:szCs w:val="18"/>
      <w:shd w:val="clear" w:color="auto" w:fill="FFFFFF"/>
    </w:rPr>
  </w:style>
  <w:style w:type="paragraph" w:customStyle="1" w:styleId="af0">
    <w:name w:val="Заголовок распахивающейся части диалога"/>
    <w:basedOn w:val="a"/>
    <w:next w:val="a"/>
    <w:uiPriority w:val="99"/>
    <w:rsid w:val="00417AFD"/>
    <w:rPr>
      <w:i/>
      <w:iCs/>
      <w:color w:val="000080"/>
      <w:sz w:val="22"/>
      <w:szCs w:val="22"/>
    </w:rPr>
  </w:style>
  <w:style w:type="character" w:customStyle="1" w:styleId="af1">
    <w:name w:val="Заголовок своего сообщения"/>
    <w:basedOn w:val="a3"/>
    <w:uiPriority w:val="99"/>
    <w:rsid w:val="00417AFD"/>
    <w:rPr>
      <w:rFonts w:cs="Times New Roman"/>
      <w:b/>
      <w:bCs/>
      <w:color w:val="26282F"/>
    </w:rPr>
  </w:style>
  <w:style w:type="paragraph" w:customStyle="1" w:styleId="af2">
    <w:name w:val="Заголовок статьи"/>
    <w:basedOn w:val="a"/>
    <w:next w:val="a"/>
    <w:uiPriority w:val="99"/>
    <w:rsid w:val="00417AFD"/>
    <w:pPr>
      <w:ind w:left="1612" w:hanging="892"/>
    </w:pPr>
  </w:style>
  <w:style w:type="character" w:customStyle="1" w:styleId="af3">
    <w:name w:val="Заголовок чужого сообщения"/>
    <w:basedOn w:val="a3"/>
    <w:uiPriority w:val="99"/>
    <w:rsid w:val="00417AFD"/>
    <w:rPr>
      <w:rFonts w:cs="Times New Roman"/>
      <w:b/>
      <w:bCs/>
      <w:color w:val="FF0000"/>
    </w:rPr>
  </w:style>
  <w:style w:type="paragraph" w:customStyle="1" w:styleId="af4">
    <w:name w:val="Заголовок ЭР (левое окно)"/>
    <w:basedOn w:val="a"/>
    <w:next w:val="a"/>
    <w:uiPriority w:val="99"/>
    <w:rsid w:val="00417AFD"/>
    <w:pPr>
      <w:spacing w:before="300" w:after="250"/>
      <w:ind w:firstLine="0"/>
      <w:jc w:val="center"/>
    </w:pPr>
    <w:rPr>
      <w:b/>
      <w:bCs/>
      <w:color w:val="26282F"/>
      <w:sz w:val="26"/>
      <w:szCs w:val="26"/>
    </w:rPr>
  </w:style>
  <w:style w:type="paragraph" w:customStyle="1" w:styleId="af5">
    <w:name w:val="Заголовок ЭР (правое окно)"/>
    <w:basedOn w:val="af4"/>
    <w:next w:val="a"/>
    <w:uiPriority w:val="99"/>
    <w:rsid w:val="00417AFD"/>
    <w:pPr>
      <w:spacing w:after="0"/>
      <w:jc w:val="left"/>
    </w:pPr>
  </w:style>
  <w:style w:type="paragraph" w:customStyle="1" w:styleId="af6">
    <w:name w:val="Интерактивный заголовок"/>
    <w:basedOn w:val="ad"/>
    <w:next w:val="a"/>
    <w:uiPriority w:val="99"/>
    <w:rsid w:val="00417AFD"/>
    <w:rPr>
      <w:u w:val="single"/>
    </w:rPr>
  </w:style>
  <w:style w:type="paragraph" w:customStyle="1" w:styleId="af7">
    <w:name w:val="Текст информации об изменениях"/>
    <w:basedOn w:val="a"/>
    <w:next w:val="a"/>
    <w:uiPriority w:val="99"/>
    <w:rsid w:val="00417AFD"/>
    <w:rPr>
      <w:color w:val="353842"/>
      <w:sz w:val="18"/>
      <w:szCs w:val="18"/>
    </w:rPr>
  </w:style>
  <w:style w:type="paragraph" w:customStyle="1" w:styleId="af8">
    <w:name w:val="Информация об изменениях"/>
    <w:basedOn w:val="af7"/>
    <w:next w:val="a"/>
    <w:uiPriority w:val="99"/>
    <w:rsid w:val="00417AFD"/>
    <w:pPr>
      <w:spacing w:before="180"/>
      <w:ind w:left="360" w:right="360" w:firstLine="0"/>
    </w:pPr>
    <w:rPr>
      <w:shd w:val="clear" w:color="auto" w:fill="EAEFED"/>
    </w:rPr>
  </w:style>
  <w:style w:type="paragraph" w:customStyle="1" w:styleId="af9">
    <w:name w:val="Текст (справка)"/>
    <w:basedOn w:val="a"/>
    <w:next w:val="a"/>
    <w:uiPriority w:val="99"/>
    <w:rsid w:val="00417AFD"/>
    <w:pPr>
      <w:ind w:left="170" w:right="170" w:firstLine="0"/>
      <w:jc w:val="left"/>
    </w:pPr>
  </w:style>
  <w:style w:type="paragraph" w:customStyle="1" w:styleId="afa">
    <w:name w:val="Комментарий"/>
    <w:basedOn w:val="af9"/>
    <w:next w:val="a"/>
    <w:uiPriority w:val="99"/>
    <w:rsid w:val="00417AFD"/>
    <w:pPr>
      <w:spacing w:before="75"/>
      <w:ind w:right="0"/>
      <w:jc w:val="both"/>
    </w:pPr>
    <w:rPr>
      <w:color w:val="353842"/>
      <w:shd w:val="clear" w:color="auto" w:fill="F0F0F0"/>
    </w:rPr>
  </w:style>
  <w:style w:type="paragraph" w:customStyle="1" w:styleId="afb">
    <w:name w:val="Информация об изменениях документа"/>
    <w:basedOn w:val="afa"/>
    <w:next w:val="a"/>
    <w:uiPriority w:val="99"/>
    <w:rsid w:val="00417AFD"/>
    <w:rPr>
      <w:i/>
      <w:iCs/>
    </w:rPr>
  </w:style>
  <w:style w:type="paragraph" w:customStyle="1" w:styleId="afc">
    <w:name w:val="Текст (лев. подпись)"/>
    <w:basedOn w:val="a"/>
    <w:next w:val="a"/>
    <w:uiPriority w:val="99"/>
    <w:rsid w:val="00417AFD"/>
    <w:pPr>
      <w:ind w:firstLine="0"/>
      <w:jc w:val="left"/>
    </w:pPr>
  </w:style>
  <w:style w:type="paragraph" w:customStyle="1" w:styleId="afd">
    <w:name w:val="Колонтитул (левый)"/>
    <w:basedOn w:val="afc"/>
    <w:next w:val="a"/>
    <w:uiPriority w:val="99"/>
    <w:rsid w:val="00417AFD"/>
    <w:rPr>
      <w:sz w:val="14"/>
      <w:szCs w:val="14"/>
    </w:rPr>
  </w:style>
  <w:style w:type="paragraph" w:customStyle="1" w:styleId="afe">
    <w:name w:val="Текст (прав. подпись)"/>
    <w:basedOn w:val="a"/>
    <w:next w:val="a"/>
    <w:uiPriority w:val="99"/>
    <w:rsid w:val="00417AFD"/>
    <w:pPr>
      <w:ind w:firstLine="0"/>
      <w:jc w:val="right"/>
    </w:pPr>
  </w:style>
  <w:style w:type="paragraph" w:customStyle="1" w:styleId="aff">
    <w:name w:val="Колонтитул (правый)"/>
    <w:basedOn w:val="afe"/>
    <w:next w:val="a"/>
    <w:uiPriority w:val="99"/>
    <w:rsid w:val="00417AFD"/>
    <w:rPr>
      <w:sz w:val="14"/>
      <w:szCs w:val="14"/>
    </w:rPr>
  </w:style>
  <w:style w:type="paragraph" w:customStyle="1" w:styleId="aff0">
    <w:name w:val="Комментарий пользователя"/>
    <w:basedOn w:val="afa"/>
    <w:next w:val="a"/>
    <w:uiPriority w:val="99"/>
    <w:rsid w:val="00417AFD"/>
    <w:pPr>
      <w:jc w:val="left"/>
    </w:pPr>
    <w:rPr>
      <w:shd w:val="clear" w:color="auto" w:fill="FFDFE0"/>
    </w:rPr>
  </w:style>
  <w:style w:type="paragraph" w:customStyle="1" w:styleId="aff1">
    <w:name w:val="Куда обратиться?"/>
    <w:basedOn w:val="a6"/>
    <w:next w:val="a"/>
    <w:uiPriority w:val="99"/>
    <w:rsid w:val="00417AFD"/>
  </w:style>
  <w:style w:type="paragraph" w:customStyle="1" w:styleId="aff2">
    <w:name w:val="Моноширинный"/>
    <w:basedOn w:val="a"/>
    <w:next w:val="a"/>
    <w:uiPriority w:val="99"/>
    <w:rsid w:val="00417AFD"/>
    <w:pPr>
      <w:ind w:firstLine="0"/>
      <w:jc w:val="left"/>
    </w:pPr>
    <w:rPr>
      <w:rFonts w:ascii="Courier New" w:hAnsi="Courier New" w:cs="Courier New"/>
    </w:rPr>
  </w:style>
  <w:style w:type="character" w:customStyle="1" w:styleId="aff3">
    <w:name w:val="Найденные слова"/>
    <w:basedOn w:val="a3"/>
    <w:uiPriority w:val="99"/>
    <w:rsid w:val="00417AFD"/>
    <w:rPr>
      <w:rFonts w:cs="Times New Roman"/>
      <w:b/>
      <w:color w:val="26282F"/>
      <w:shd w:val="clear" w:color="auto" w:fill="FFF580"/>
    </w:rPr>
  </w:style>
  <w:style w:type="character" w:customStyle="1" w:styleId="aff4">
    <w:name w:val="Не вступил в силу"/>
    <w:basedOn w:val="a3"/>
    <w:uiPriority w:val="99"/>
    <w:rsid w:val="00417AFD"/>
    <w:rPr>
      <w:rFonts w:cs="Times New Roman"/>
      <w:b/>
      <w:color w:val="000000"/>
      <w:shd w:val="clear" w:color="auto" w:fill="D8EDE8"/>
    </w:rPr>
  </w:style>
  <w:style w:type="paragraph" w:customStyle="1" w:styleId="aff5">
    <w:name w:val="Необходимые документы"/>
    <w:basedOn w:val="a6"/>
    <w:next w:val="a"/>
    <w:uiPriority w:val="99"/>
    <w:rsid w:val="00417AFD"/>
    <w:pPr>
      <w:ind w:firstLine="118"/>
    </w:pPr>
  </w:style>
  <w:style w:type="paragraph" w:customStyle="1" w:styleId="aff6">
    <w:name w:val="Нормальный (таблица)"/>
    <w:basedOn w:val="a"/>
    <w:next w:val="a"/>
    <w:uiPriority w:val="99"/>
    <w:rsid w:val="00417AFD"/>
    <w:pPr>
      <w:ind w:firstLine="0"/>
    </w:pPr>
  </w:style>
  <w:style w:type="paragraph" w:customStyle="1" w:styleId="aff7">
    <w:name w:val="Таблицы (моноширинный)"/>
    <w:basedOn w:val="a"/>
    <w:next w:val="a"/>
    <w:uiPriority w:val="99"/>
    <w:rsid w:val="00417AFD"/>
    <w:pPr>
      <w:ind w:firstLine="0"/>
      <w:jc w:val="left"/>
    </w:pPr>
    <w:rPr>
      <w:rFonts w:ascii="Courier New" w:hAnsi="Courier New" w:cs="Courier New"/>
    </w:rPr>
  </w:style>
  <w:style w:type="paragraph" w:customStyle="1" w:styleId="aff8">
    <w:name w:val="Оглавление"/>
    <w:basedOn w:val="aff7"/>
    <w:next w:val="a"/>
    <w:uiPriority w:val="99"/>
    <w:rsid w:val="00417AFD"/>
    <w:pPr>
      <w:ind w:left="140"/>
    </w:pPr>
  </w:style>
  <w:style w:type="character" w:customStyle="1" w:styleId="aff9">
    <w:name w:val="Опечатки"/>
    <w:uiPriority w:val="99"/>
    <w:rsid w:val="00417AFD"/>
    <w:rPr>
      <w:color w:val="FF0000"/>
    </w:rPr>
  </w:style>
  <w:style w:type="paragraph" w:customStyle="1" w:styleId="affa">
    <w:name w:val="Переменная часть"/>
    <w:basedOn w:val="ac"/>
    <w:next w:val="a"/>
    <w:uiPriority w:val="99"/>
    <w:rsid w:val="00417AFD"/>
    <w:rPr>
      <w:sz w:val="18"/>
      <w:szCs w:val="18"/>
    </w:rPr>
  </w:style>
  <w:style w:type="paragraph" w:customStyle="1" w:styleId="affb">
    <w:name w:val="Подвал для информации об изменениях"/>
    <w:basedOn w:val="1"/>
    <w:next w:val="a"/>
    <w:uiPriority w:val="99"/>
    <w:rsid w:val="00417AFD"/>
    <w:pPr>
      <w:outlineLvl w:val="9"/>
    </w:pPr>
    <w:rPr>
      <w:b w:val="0"/>
      <w:bCs w:val="0"/>
      <w:sz w:val="18"/>
      <w:szCs w:val="18"/>
    </w:rPr>
  </w:style>
  <w:style w:type="paragraph" w:customStyle="1" w:styleId="affc">
    <w:name w:val="Подзаголовок для информации об изменениях"/>
    <w:basedOn w:val="af7"/>
    <w:next w:val="a"/>
    <w:uiPriority w:val="99"/>
    <w:rsid w:val="00417AFD"/>
    <w:rPr>
      <w:b/>
      <w:bCs/>
    </w:rPr>
  </w:style>
  <w:style w:type="paragraph" w:customStyle="1" w:styleId="affd">
    <w:name w:val="Подчёркнуный текст"/>
    <w:basedOn w:val="a"/>
    <w:next w:val="a"/>
    <w:uiPriority w:val="99"/>
    <w:rsid w:val="00417AFD"/>
  </w:style>
  <w:style w:type="paragraph" w:customStyle="1" w:styleId="affe">
    <w:name w:val="Постоянная часть"/>
    <w:basedOn w:val="ac"/>
    <w:next w:val="a"/>
    <w:uiPriority w:val="99"/>
    <w:rsid w:val="00417AFD"/>
    <w:rPr>
      <w:sz w:val="20"/>
      <w:szCs w:val="20"/>
    </w:rPr>
  </w:style>
  <w:style w:type="paragraph" w:customStyle="1" w:styleId="afff">
    <w:name w:val="Прижатый влево"/>
    <w:basedOn w:val="a"/>
    <w:next w:val="a"/>
    <w:uiPriority w:val="99"/>
    <w:rsid w:val="00417AFD"/>
    <w:pPr>
      <w:ind w:firstLine="0"/>
      <w:jc w:val="left"/>
    </w:pPr>
  </w:style>
  <w:style w:type="paragraph" w:customStyle="1" w:styleId="afff0">
    <w:name w:val="Пример."/>
    <w:basedOn w:val="a6"/>
    <w:next w:val="a"/>
    <w:uiPriority w:val="99"/>
    <w:rsid w:val="00417AFD"/>
  </w:style>
  <w:style w:type="paragraph" w:customStyle="1" w:styleId="afff1">
    <w:name w:val="Примечание."/>
    <w:basedOn w:val="a6"/>
    <w:next w:val="a"/>
    <w:uiPriority w:val="99"/>
    <w:rsid w:val="00417AFD"/>
  </w:style>
  <w:style w:type="character" w:customStyle="1" w:styleId="afff2">
    <w:name w:val="Продолжение ссылки"/>
    <w:basedOn w:val="a4"/>
    <w:uiPriority w:val="99"/>
    <w:rsid w:val="00417AFD"/>
    <w:rPr>
      <w:rFonts w:cs="Times New Roman"/>
      <w:b/>
      <w:color w:val="106BBE"/>
    </w:rPr>
  </w:style>
  <w:style w:type="paragraph" w:customStyle="1" w:styleId="afff3">
    <w:name w:val="Словарная статья"/>
    <w:basedOn w:val="a"/>
    <w:next w:val="a"/>
    <w:uiPriority w:val="99"/>
    <w:rsid w:val="00417AFD"/>
    <w:pPr>
      <w:ind w:right="118" w:firstLine="0"/>
    </w:pPr>
  </w:style>
  <w:style w:type="character" w:customStyle="1" w:styleId="afff4">
    <w:name w:val="Сравнение редакций"/>
    <w:basedOn w:val="a3"/>
    <w:uiPriority w:val="99"/>
    <w:rsid w:val="00417AFD"/>
    <w:rPr>
      <w:rFonts w:cs="Times New Roman"/>
      <w:b/>
      <w:color w:val="26282F"/>
    </w:rPr>
  </w:style>
  <w:style w:type="character" w:customStyle="1" w:styleId="afff5">
    <w:name w:val="Сравнение редакций. Добавленный фрагмент"/>
    <w:uiPriority w:val="99"/>
    <w:rsid w:val="00417AFD"/>
    <w:rPr>
      <w:color w:val="000000"/>
      <w:shd w:val="clear" w:color="auto" w:fill="C1D7FF"/>
    </w:rPr>
  </w:style>
  <w:style w:type="character" w:customStyle="1" w:styleId="afff6">
    <w:name w:val="Сравнение редакций. Удаленный фрагмент"/>
    <w:uiPriority w:val="99"/>
    <w:rsid w:val="00417AFD"/>
    <w:rPr>
      <w:color w:val="000000"/>
      <w:shd w:val="clear" w:color="auto" w:fill="C4C413"/>
    </w:rPr>
  </w:style>
  <w:style w:type="paragraph" w:customStyle="1" w:styleId="afff7">
    <w:name w:val="Ссылка на официальную публикацию"/>
    <w:basedOn w:val="a"/>
    <w:next w:val="a"/>
    <w:uiPriority w:val="99"/>
    <w:rsid w:val="00417AFD"/>
  </w:style>
  <w:style w:type="paragraph" w:customStyle="1" w:styleId="afff8">
    <w:name w:val="Текст в таблице"/>
    <w:basedOn w:val="aff6"/>
    <w:next w:val="a"/>
    <w:uiPriority w:val="99"/>
    <w:rsid w:val="00417AFD"/>
    <w:pPr>
      <w:ind w:firstLine="500"/>
    </w:pPr>
  </w:style>
  <w:style w:type="paragraph" w:customStyle="1" w:styleId="afff9">
    <w:name w:val="Текст ЭР (см. также)"/>
    <w:basedOn w:val="a"/>
    <w:next w:val="a"/>
    <w:uiPriority w:val="99"/>
    <w:rsid w:val="00417AFD"/>
    <w:pPr>
      <w:spacing w:before="200"/>
      <w:ind w:firstLine="0"/>
      <w:jc w:val="left"/>
    </w:pPr>
    <w:rPr>
      <w:sz w:val="20"/>
      <w:szCs w:val="20"/>
    </w:rPr>
  </w:style>
  <w:style w:type="paragraph" w:customStyle="1" w:styleId="afffa">
    <w:name w:val="Технический комментарий"/>
    <w:basedOn w:val="a"/>
    <w:next w:val="a"/>
    <w:uiPriority w:val="99"/>
    <w:rsid w:val="00417AFD"/>
    <w:pPr>
      <w:ind w:firstLine="0"/>
      <w:jc w:val="left"/>
    </w:pPr>
    <w:rPr>
      <w:color w:val="463F31"/>
      <w:shd w:val="clear" w:color="auto" w:fill="FFFFA6"/>
    </w:rPr>
  </w:style>
  <w:style w:type="character" w:customStyle="1" w:styleId="afffb">
    <w:name w:val="Утратил силу"/>
    <w:basedOn w:val="a3"/>
    <w:uiPriority w:val="99"/>
    <w:rsid w:val="00417AFD"/>
    <w:rPr>
      <w:rFonts w:cs="Times New Roman"/>
      <w:b/>
      <w:strike/>
      <w:color w:val="666600"/>
    </w:rPr>
  </w:style>
  <w:style w:type="paragraph" w:customStyle="1" w:styleId="afffc">
    <w:name w:val="Формула"/>
    <w:basedOn w:val="a"/>
    <w:next w:val="a"/>
    <w:uiPriority w:val="99"/>
    <w:rsid w:val="00417AFD"/>
    <w:pPr>
      <w:spacing w:before="240" w:after="240"/>
      <w:ind w:left="420" w:right="420" w:firstLine="300"/>
    </w:pPr>
    <w:rPr>
      <w:shd w:val="clear" w:color="auto" w:fill="F5F3DA"/>
    </w:rPr>
  </w:style>
  <w:style w:type="paragraph" w:customStyle="1" w:styleId="afffd">
    <w:name w:val="Центрированный (таблица)"/>
    <w:basedOn w:val="aff6"/>
    <w:next w:val="a"/>
    <w:uiPriority w:val="99"/>
    <w:rsid w:val="00417AFD"/>
    <w:pPr>
      <w:jc w:val="center"/>
    </w:pPr>
  </w:style>
  <w:style w:type="paragraph" w:customStyle="1" w:styleId="-">
    <w:name w:val="ЭР-содержание (правое окно)"/>
    <w:basedOn w:val="a"/>
    <w:next w:val="a"/>
    <w:uiPriority w:val="99"/>
    <w:rsid w:val="00417AFD"/>
    <w:pPr>
      <w:spacing w:before="300"/>
      <w:ind w:firstLine="0"/>
      <w:jc w:val="left"/>
    </w:pPr>
  </w:style>
  <w:style w:type="paragraph" w:customStyle="1" w:styleId="ConsPlusNormal">
    <w:name w:val="ConsPlusNormal"/>
    <w:uiPriority w:val="99"/>
    <w:rsid w:val="00CC165D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afffe">
    <w:name w:val="header"/>
    <w:basedOn w:val="a"/>
    <w:link w:val="affff"/>
    <w:uiPriority w:val="99"/>
    <w:rsid w:val="00F011A5"/>
    <w:pPr>
      <w:tabs>
        <w:tab w:val="center" w:pos="4153"/>
        <w:tab w:val="right" w:pos="8306"/>
      </w:tabs>
      <w:overflowPunct w:val="0"/>
      <w:ind w:firstLine="0"/>
      <w:jc w:val="left"/>
      <w:textAlignment w:val="baseline"/>
    </w:pPr>
    <w:rPr>
      <w:rFonts w:ascii="Times New Roman" w:hAnsi="Times New Roman" w:cs="Times New Roman"/>
      <w:sz w:val="20"/>
      <w:szCs w:val="20"/>
    </w:rPr>
  </w:style>
  <w:style w:type="character" w:customStyle="1" w:styleId="affff">
    <w:name w:val="Верхний колонтитул Знак"/>
    <w:basedOn w:val="a0"/>
    <w:link w:val="afffe"/>
    <w:uiPriority w:val="99"/>
    <w:locked/>
    <w:rsid w:val="00F011A5"/>
    <w:rPr>
      <w:rFonts w:ascii="Times New Roman" w:hAnsi="Times New Roman" w:cs="Times New Roman"/>
      <w:sz w:val="20"/>
      <w:szCs w:val="20"/>
    </w:rPr>
  </w:style>
  <w:style w:type="paragraph" w:styleId="affff0">
    <w:name w:val="footer"/>
    <w:basedOn w:val="a"/>
    <w:link w:val="affff1"/>
    <w:uiPriority w:val="99"/>
    <w:rsid w:val="00F011A5"/>
    <w:pPr>
      <w:tabs>
        <w:tab w:val="center" w:pos="4153"/>
        <w:tab w:val="right" w:pos="8306"/>
      </w:tabs>
      <w:overflowPunct w:val="0"/>
      <w:ind w:firstLine="0"/>
      <w:jc w:val="left"/>
      <w:textAlignment w:val="baseline"/>
    </w:pPr>
    <w:rPr>
      <w:rFonts w:ascii="Times New Roman" w:hAnsi="Times New Roman" w:cs="Times New Roman"/>
      <w:sz w:val="20"/>
      <w:szCs w:val="20"/>
    </w:rPr>
  </w:style>
  <w:style w:type="character" w:customStyle="1" w:styleId="affff1">
    <w:name w:val="Нижний колонтитул Знак"/>
    <w:basedOn w:val="a0"/>
    <w:link w:val="affff0"/>
    <w:uiPriority w:val="99"/>
    <w:locked/>
    <w:rsid w:val="00F011A5"/>
    <w:rPr>
      <w:rFonts w:ascii="Times New Roman" w:hAnsi="Times New Roman" w:cs="Times New Roman"/>
      <w:sz w:val="20"/>
      <w:szCs w:val="20"/>
    </w:rPr>
  </w:style>
  <w:style w:type="character" w:styleId="affff2">
    <w:name w:val="page number"/>
    <w:basedOn w:val="a0"/>
    <w:uiPriority w:val="99"/>
    <w:rsid w:val="00F011A5"/>
    <w:rPr>
      <w:rFonts w:cs="Times New Roman"/>
    </w:rPr>
  </w:style>
  <w:style w:type="paragraph" w:customStyle="1" w:styleId="Default">
    <w:name w:val="Default"/>
    <w:uiPriority w:val="99"/>
    <w:rsid w:val="00F011A5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affff3">
    <w:name w:val="No Spacing"/>
    <w:uiPriority w:val="99"/>
    <w:qFormat/>
    <w:rsid w:val="00F011A5"/>
    <w:rPr>
      <w:sz w:val="22"/>
      <w:szCs w:val="22"/>
      <w:lang w:eastAsia="en-US"/>
    </w:rPr>
  </w:style>
  <w:style w:type="character" w:styleId="affff4">
    <w:name w:val="annotation reference"/>
    <w:basedOn w:val="a0"/>
    <w:uiPriority w:val="99"/>
    <w:semiHidden/>
    <w:rsid w:val="00F938D6"/>
    <w:rPr>
      <w:rFonts w:cs="Times New Roman"/>
      <w:sz w:val="16"/>
      <w:szCs w:val="16"/>
    </w:rPr>
  </w:style>
  <w:style w:type="paragraph" w:styleId="affff5">
    <w:name w:val="annotation text"/>
    <w:basedOn w:val="a"/>
    <w:link w:val="affff6"/>
    <w:uiPriority w:val="99"/>
    <w:semiHidden/>
    <w:rsid w:val="00F938D6"/>
    <w:rPr>
      <w:sz w:val="20"/>
      <w:szCs w:val="20"/>
    </w:rPr>
  </w:style>
  <w:style w:type="character" w:customStyle="1" w:styleId="affff6">
    <w:name w:val="Текст примечания Знак"/>
    <w:basedOn w:val="a0"/>
    <w:link w:val="affff5"/>
    <w:uiPriority w:val="99"/>
    <w:semiHidden/>
    <w:locked/>
    <w:rsid w:val="00F938D6"/>
    <w:rPr>
      <w:rFonts w:ascii="Arial" w:hAnsi="Arial" w:cs="Arial"/>
      <w:sz w:val="20"/>
      <w:szCs w:val="20"/>
    </w:rPr>
  </w:style>
  <w:style w:type="paragraph" w:styleId="affff7">
    <w:name w:val="annotation subject"/>
    <w:basedOn w:val="affff5"/>
    <w:next w:val="affff5"/>
    <w:link w:val="affff8"/>
    <w:uiPriority w:val="99"/>
    <w:semiHidden/>
    <w:rsid w:val="00F938D6"/>
    <w:rPr>
      <w:b/>
      <w:bCs/>
    </w:rPr>
  </w:style>
  <w:style w:type="character" w:customStyle="1" w:styleId="affff8">
    <w:name w:val="Тема примечания Знак"/>
    <w:basedOn w:val="affff6"/>
    <w:link w:val="affff7"/>
    <w:uiPriority w:val="99"/>
    <w:semiHidden/>
    <w:locked/>
    <w:rsid w:val="00F938D6"/>
    <w:rPr>
      <w:rFonts w:ascii="Arial" w:hAnsi="Arial" w:cs="Arial"/>
      <w:b/>
      <w:bCs/>
      <w:sz w:val="20"/>
      <w:szCs w:val="20"/>
    </w:rPr>
  </w:style>
  <w:style w:type="paragraph" w:styleId="affff9">
    <w:name w:val="Balloon Text"/>
    <w:basedOn w:val="a"/>
    <w:link w:val="affffa"/>
    <w:uiPriority w:val="99"/>
    <w:semiHidden/>
    <w:rsid w:val="00F938D6"/>
    <w:rPr>
      <w:rFonts w:ascii="Tahoma" w:hAnsi="Tahoma" w:cs="Tahoma"/>
      <w:sz w:val="16"/>
      <w:szCs w:val="16"/>
    </w:rPr>
  </w:style>
  <w:style w:type="character" w:customStyle="1" w:styleId="affffa">
    <w:name w:val="Текст выноски Знак"/>
    <w:basedOn w:val="a0"/>
    <w:link w:val="affff9"/>
    <w:uiPriority w:val="99"/>
    <w:semiHidden/>
    <w:locked/>
    <w:rsid w:val="00F938D6"/>
    <w:rPr>
      <w:rFonts w:ascii="Tahoma" w:hAnsi="Tahoma" w:cs="Tahoma"/>
      <w:sz w:val="16"/>
      <w:szCs w:val="16"/>
    </w:rPr>
  </w:style>
  <w:style w:type="paragraph" w:customStyle="1" w:styleId="ConsPlusCell">
    <w:name w:val="ConsPlusCell"/>
    <w:uiPriority w:val="99"/>
    <w:rsid w:val="00F825C6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customStyle="1" w:styleId="11">
    <w:name w:val="Основной текст Знак1"/>
    <w:basedOn w:val="a0"/>
    <w:uiPriority w:val="99"/>
    <w:rsid w:val="00F825C6"/>
    <w:rPr>
      <w:rFonts w:ascii="Times New Roman" w:hAnsi="Times New Roman" w:cs="Times New Roman"/>
      <w:shd w:val="clear" w:color="auto" w:fill="FFFFFF"/>
    </w:rPr>
  </w:style>
  <w:style w:type="paragraph" w:customStyle="1" w:styleId="BlockQuotation">
    <w:name w:val="Block Quotation"/>
    <w:basedOn w:val="a"/>
    <w:uiPriority w:val="99"/>
    <w:rsid w:val="00A675A9"/>
    <w:pPr>
      <w:overflowPunct w:val="0"/>
      <w:ind w:left="567" w:right="-2" w:firstLine="851"/>
      <w:textAlignment w:val="baseline"/>
    </w:pPr>
    <w:rPr>
      <w:rFonts w:ascii="Times New Roman" w:hAnsi="Times New Roman" w:cs="Times New Roman"/>
      <w:sz w:val="28"/>
      <w:szCs w:val="28"/>
    </w:rPr>
  </w:style>
  <w:style w:type="paragraph" w:styleId="affffb">
    <w:name w:val="Body Text"/>
    <w:basedOn w:val="a"/>
    <w:link w:val="affffc"/>
    <w:uiPriority w:val="99"/>
    <w:rsid w:val="00A675A9"/>
    <w:pPr>
      <w:pBdr>
        <w:bottom w:val="single" w:sz="18" w:space="1" w:color="auto"/>
      </w:pBdr>
      <w:overflowPunct w:val="0"/>
      <w:ind w:firstLine="0"/>
      <w:jc w:val="center"/>
      <w:textAlignment w:val="baseline"/>
    </w:pPr>
    <w:rPr>
      <w:rFonts w:ascii="Times New Roman" w:hAnsi="Times New Roman" w:cs="Times New Roman"/>
      <w:b/>
      <w:bCs/>
      <w:sz w:val="10"/>
      <w:szCs w:val="10"/>
    </w:rPr>
  </w:style>
  <w:style w:type="character" w:customStyle="1" w:styleId="affffc">
    <w:name w:val="Основной текст Знак"/>
    <w:basedOn w:val="a0"/>
    <w:link w:val="affffb"/>
    <w:uiPriority w:val="99"/>
    <w:locked/>
    <w:rsid w:val="00A675A9"/>
    <w:rPr>
      <w:rFonts w:ascii="Times New Roman" w:hAnsi="Times New Roman" w:cs="Times New Roman"/>
      <w:b/>
      <w:bCs/>
      <w:sz w:val="10"/>
      <w:szCs w:val="10"/>
    </w:rPr>
  </w:style>
  <w:style w:type="character" w:styleId="affffd">
    <w:name w:val="Emphasis"/>
    <w:basedOn w:val="a0"/>
    <w:uiPriority w:val="20"/>
    <w:qFormat/>
    <w:locked/>
    <w:rsid w:val="00076AFA"/>
    <w:rPr>
      <w:i/>
      <w:iCs/>
    </w:rPr>
  </w:style>
  <w:style w:type="paragraph" w:styleId="affffe">
    <w:name w:val="List Paragraph"/>
    <w:basedOn w:val="a"/>
    <w:uiPriority w:val="34"/>
    <w:qFormat/>
    <w:rsid w:val="009D3ECB"/>
    <w:pPr>
      <w:ind w:left="720"/>
      <w:contextualSpacing/>
    </w:pPr>
  </w:style>
  <w:style w:type="table" w:styleId="afffff">
    <w:name w:val="Table Grid"/>
    <w:basedOn w:val="a1"/>
    <w:uiPriority w:val="59"/>
    <w:locked/>
    <w:rsid w:val="009D3ECB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afffff0">
    <w:name w:val="Сноска"/>
    <w:basedOn w:val="a"/>
    <w:next w:val="a"/>
    <w:uiPriority w:val="99"/>
    <w:rsid w:val="009D3ECB"/>
    <w:rPr>
      <w:rFonts w:ascii="Times New Roman CYR" w:eastAsiaTheme="minorEastAsia" w:hAnsi="Times New Roman CYR" w:cs="Times New Roman CYR"/>
      <w:sz w:val="20"/>
      <w:szCs w:val="20"/>
    </w:rPr>
  </w:style>
  <w:style w:type="character" w:styleId="afffff1">
    <w:name w:val="Hyperlink"/>
    <w:basedOn w:val="a0"/>
    <w:uiPriority w:val="99"/>
    <w:unhideWhenUsed/>
    <w:rsid w:val="00EE67D1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nhideWhenUsed="0" w:qFormat="1"/>
    <w:lsdException w:name="heading 2" w:locked="1" w:semiHidden="0" w:unhideWhenUsed="0" w:qFormat="1"/>
    <w:lsdException w:name="heading 3" w:locked="1" w:semiHidden="0" w:unhideWhenUsed="0" w:qFormat="1"/>
    <w:lsdException w:name="heading 4" w:locked="1" w:semiHidden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2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7AFD"/>
    <w:pPr>
      <w:widowControl w:val="0"/>
      <w:autoSpaceDE w:val="0"/>
      <w:autoSpaceDN w:val="0"/>
      <w:adjustRightInd w:val="0"/>
      <w:ind w:firstLine="720"/>
      <w:jc w:val="both"/>
    </w:pPr>
    <w:rPr>
      <w:rFonts w:ascii="Arial" w:hAnsi="Arial" w:cs="Arial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417AFD"/>
    <w:pPr>
      <w:spacing w:before="108" w:after="108"/>
      <w:ind w:firstLine="0"/>
      <w:jc w:val="center"/>
      <w:outlineLvl w:val="0"/>
    </w:pPr>
    <w:rPr>
      <w:b/>
      <w:bCs/>
      <w:color w:val="26282F"/>
    </w:rPr>
  </w:style>
  <w:style w:type="paragraph" w:styleId="2">
    <w:name w:val="heading 2"/>
    <w:basedOn w:val="1"/>
    <w:next w:val="a"/>
    <w:link w:val="20"/>
    <w:uiPriority w:val="99"/>
    <w:qFormat/>
    <w:rsid w:val="00417AFD"/>
    <w:pPr>
      <w:outlineLvl w:val="1"/>
    </w:pPr>
  </w:style>
  <w:style w:type="paragraph" w:styleId="3">
    <w:name w:val="heading 3"/>
    <w:basedOn w:val="2"/>
    <w:next w:val="a"/>
    <w:link w:val="30"/>
    <w:uiPriority w:val="99"/>
    <w:qFormat/>
    <w:rsid w:val="00417AFD"/>
    <w:pPr>
      <w:outlineLvl w:val="2"/>
    </w:pPr>
  </w:style>
  <w:style w:type="paragraph" w:styleId="4">
    <w:name w:val="heading 4"/>
    <w:basedOn w:val="3"/>
    <w:next w:val="a"/>
    <w:link w:val="40"/>
    <w:uiPriority w:val="99"/>
    <w:qFormat/>
    <w:rsid w:val="00417AFD"/>
    <w:pPr>
      <w:outlineLvl w:val="3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17AFD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locked/>
    <w:rsid w:val="00417AFD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locked/>
    <w:rsid w:val="00417AFD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locked/>
    <w:rsid w:val="00417AFD"/>
    <w:rPr>
      <w:rFonts w:cs="Times New Roman"/>
      <w:b/>
      <w:bCs/>
      <w:sz w:val="28"/>
      <w:szCs w:val="28"/>
    </w:rPr>
  </w:style>
  <w:style w:type="character" w:customStyle="1" w:styleId="a3">
    <w:name w:val="Цветовое выделение"/>
    <w:uiPriority w:val="99"/>
    <w:rsid w:val="00417AFD"/>
    <w:rPr>
      <w:b/>
      <w:color w:val="26282F"/>
    </w:rPr>
  </w:style>
  <w:style w:type="character" w:customStyle="1" w:styleId="a4">
    <w:name w:val="Гипертекстовая ссылка"/>
    <w:basedOn w:val="a3"/>
    <w:uiPriority w:val="99"/>
    <w:rsid w:val="00417AFD"/>
    <w:rPr>
      <w:rFonts w:cs="Times New Roman"/>
      <w:b/>
      <w:color w:val="106BBE"/>
    </w:rPr>
  </w:style>
  <w:style w:type="character" w:customStyle="1" w:styleId="a5">
    <w:name w:val="Активная гипертекстовая ссылка"/>
    <w:basedOn w:val="a4"/>
    <w:uiPriority w:val="99"/>
    <w:rsid w:val="00417AFD"/>
    <w:rPr>
      <w:rFonts w:cs="Times New Roman"/>
      <w:b/>
      <w:color w:val="106BBE"/>
      <w:u w:val="single"/>
    </w:rPr>
  </w:style>
  <w:style w:type="paragraph" w:customStyle="1" w:styleId="a6">
    <w:name w:val="Внимание"/>
    <w:basedOn w:val="a"/>
    <w:next w:val="a"/>
    <w:uiPriority w:val="99"/>
    <w:rsid w:val="00417AFD"/>
    <w:pPr>
      <w:spacing w:before="240" w:after="240"/>
      <w:ind w:left="420" w:right="420" w:firstLine="300"/>
    </w:pPr>
    <w:rPr>
      <w:shd w:val="clear" w:color="auto" w:fill="F5F3DA"/>
    </w:rPr>
  </w:style>
  <w:style w:type="paragraph" w:customStyle="1" w:styleId="a7">
    <w:name w:val="Внимание: криминал!!"/>
    <w:basedOn w:val="a6"/>
    <w:next w:val="a"/>
    <w:uiPriority w:val="99"/>
    <w:rsid w:val="00417AFD"/>
  </w:style>
  <w:style w:type="paragraph" w:customStyle="1" w:styleId="a8">
    <w:name w:val="Внимание: недобросовестность!"/>
    <w:basedOn w:val="a6"/>
    <w:next w:val="a"/>
    <w:uiPriority w:val="99"/>
    <w:rsid w:val="00417AFD"/>
  </w:style>
  <w:style w:type="character" w:customStyle="1" w:styleId="a9">
    <w:name w:val="Выделение для Базового Поиска"/>
    <w:basedOn w:val="a3"/>
    <w:uiPriority w:val="99"/>
    <w:rsid w:val="00417AFD"/>
    <w:rPr>
      <w:rFonts w:cs="Times New Roman"/>
      <w:b/>
      <w:bCs/>
      <w:color w:val="0058A9"/>
    </w:rPr>
  </w:style>
  <w:style w:type="character" w:customStyle="1" w:styleId="aa">
    <w:name w:val="Выделение для Базового Поиска (курсив)"/>
    <w:basedOn w:val="a9"/>
    <w:uiPriority w:val="99"/>
    <w:rsid w:val="00417AFD"/>
    <w:rPr>
      <w:rFonts w:cs="Times New Roman"/>
      <w:b/>
      <w:bCs/>
      <w:i/>
      <w:iCs/>
      <w:color w:val="0058A9"/>
    </w:rPr>
  </w:style>
  <w:style w:type="paragraph" w:customStyle="1" w:styleId="ab">
    <w:name w:val="Дочерний элемент списка"/>
    <w:basedOn w:val="a"/>
    <w:next w:val="a"/>
    <w:uiPriority w:val="99"/>
    <w:rsid w:val="00417AFD"/>
    <w:pPr>
      <w:ind w:firstLine="0"/>
    </w:pPr>
    <w:rPr>
      <w:color w:val="868381"/>
      <w:sz w:val="20"/>
      <w:szCs w:val="20"/>
    </w:rPr>
  </w:style>
  <w:style w:type="paragraph" w:customStyle="1" w:styleId="ac">
    <w:name w:val="Основное меню (преемственное)"/>
    <w:basedOn w:val="a"/>
    <w:next w:val="a"/>
    <w:uiPriority w:val="99"/>
    <w:rsid w:val="00417AFD"/>
    <w:rPr>
      <w:rFonts w:ascii="Verdana" w:hAnsi="Verdana" w:cs="Verdana"/>
      <w:sz w:val="22"/>
      <w:szCs w:val="22"/>
    </w:rPr>
  </w:style>
  <w:style w:type="paragraph" w:customStyle="1" w:styleId="ad">
    <w:name w:val="Заголовок"/>
    <w:basedOn w:val="ac"/>
    <w:next w:val="a"/>
    <w:uiPriority w:val="99"/>
    <w:rsid w:val="00417AFD"/>
    <w:rPr>
      <w:b/>
      <w:bCs/>
      <w:color w:val="0058A9"/>
      <w:shd w:val="clear" w:color="auto" w:fill="F0F0F0"/>
    </w:rPr>
  </w:style>
  <w:style w:type="paragraph" w:customStyle="1" w:styleId="ae">
    <w:name w:val="Заголовок группы контролов"/>
    <w:basedOn w:val="a"/>
    <w:next w:val="a"/>
    <w:uiPriority w:val="99"/>
    <w:rsid w:val="00417AFD"/>
    <w:rPr>
      <w:b/>
      <w:bCs/>
      <w:color w:val="000000"/>
    </w:rPr>
  </w:style>
  <w:style w:type="paragraph" w:customStyle="1" w:styleId="af">
    <w:name w:val="Заголовок для информации об изменениях"/>
    <w:basedOn w:val="1"/>
    <w:next w:val="a"/>
    <w:uiPriority w:val="99"/>
    <w:rsid w:val="00417AFD"/>
    <w:pPr>
      <w:spacing w:before="0"/>
      <w:outlineLvl w:val="9"/>
    </w:pPr>
    <w:rPr>
      <w:b w:val="0"/>
      <w:bCs w:val="0"/>
      <w:sz w:val="18"/>
      <w:szCs w:val="18"/>
      <w:shd w:val="clear" w:color="auto" w:fill="FFFFFF"/>
    </w:rPr>
  </w:style>
  <w:style w:type="paragraph" w:customStyle="1" w:styleId="af0">
    <w:name w:val="Заголовок распахивающейся части диалога"/>
    <w:basedOn w:val="a"/>
    <w:next w:val="a"/>
    <w:uiPriority w:val="99"/>
    <w:rsid w:val="00417AFD"/>
    <w:rPr>
      <w:i/>
      <w:iCs/>
      <w:color w:val="000080"/>
      <w:sz w:val="22"/>
      <w:szCs w:val="22"/>
    </w:rPr>
  </w:style>
  <w:style w:type="character" w:customStyle="1" w:styleId="af1">
    <w:name w:val="Заголовок своего сообщения"/>
    <w:basedOn w:val="a3"/>
    <w:uiPriority w:val="99"/>
    <w:rsid w:val="00417AFD"/>
    <w:rPr>
      <w:rFonts w:cs="Times New Roman"/>
      <w:b/>
      <w:bCs/>
      <w:color w:val="26282F"/>
    </w:rPr>
  </w:style>
  <w:style w:type="paragraph" w:customStyle="1" w:styleId="af2">
    <w:name w:val="Заголовок статьи"/>
    <w:basedOn w:val="a"/>
    <w:next w:val="a"/>
    <w:uiPriority w:val="99"/>
    <w:rsid w:val="00417AFD"/>
    <w:pPr>
      <w:ind w:left="1612" w:hanging="892"/>
    </w:pPr>
  </w:style>
  <w:style w:type="character" w:customStyle="1" w:styleId="af3">
    <w:name w:val="Заголовок чужого сообщения"/>
    <w:basedOn w:val="a3"/>
    <w:uiPriority w:val="99"/>
    <w:rsid w:val="00417AFD"/>
    <w:rPr>
      <w:rFonts w:cs="Times New Roman"/>
      <w:b/>
      <w:bCs/>
      <w:color w:val="FF0000"/>
    </w:rPr>
  </w:style>
  <w:style w:type="paragraph" w:customStyle="1" w:styleId="af4">
    <w:name w:val="Заголовок ЭР (левое окно)"/>
    <w:basedOn w:val="a"/>
    <w:next w:val="a"/>
    <w:uiPriority w:val="99"/>
    <w:rsid w:val="00417AFD"/>
    <w:pPr>
      <w:spacing w:before="300" w:after="250"/>
      <w:ind w:firstLine="0"/>
      <w:jc w:val="center"/>
    </w:pPr>
    <w:rPr>
      <w:b/>
      <w:bCs/>
      <w:color w:val="26282F"/>
      <w:sz w:val="26"/>
      <w:szCs w:val="26"/>
    </w:rPr>
  </w:style>
  <w:style w:type="paragraph" w:customStyle="1" w:styleId="af5">
    <w:name w:val="Заголовок ЭР (правое окно)"/>
    <w:basedOn w:val="af4"/>
    <w:next w:val="a"/>
    <w:uiPriority w:val="99"/>
    <w:rsid w:val="00417AFD"/>
    <w:pPr>
      <w:spacing w:after="0"/>
      <w:jc w:val="left"/>
    </w:pPr>
  </w:style>
  <w:style w:type="paragraph" w:customStyle="1" w:styleId="af6">
    <w:name w:val="Интерактивный заголовок"/>
    <w:basedOn w:val="ad"/>
    <w:next w:val="a"/>
    <w:uiPriority w:val="99"/>
    <w:rsid w:val="00417AFD"/>
    <w:rPr>
      <w:u w:val="single"/>
    </w:rPr>
  </w:style>
  <w:style w:type="paragraph" w:customStyle="1" w:styleId="af7">
    <w:name w:val="Текст информации об изменениях"/>
    <w:basedOn w:val="a"/>
    <w:next w:val="a"/>
    <w:uiPriority w:val="99"/>
    <w:rsid w:val="00417AFD"/>
    <w:rPr>
      <w:color w:val="353842"/>
      <w:sz w:val="18"/>
      <w:szCs w:val="18"/>
    </w:rPr>
  </w:style>
  <w:style w:type="paragraph" w:customStyle="1" w:styleId="af8">
    <w:name w:val="Информация об изменениях"/>
    <w:basedOn w:val="af7"/>
    <w:next w:val="a"/>
    <w:uiPriority w:val="99"/>
    <w:rsid w:val="00417AFD"/>
    <w:pPr>
      <w:spacing w:before="180"/>
      <w:ind w:left="360" w:right="360" w:firstLine="0"/>
    </w:pPr>
    <w:rPr>
      <w:shd w:val="clear" w:color="auto" w:fill="EAEFED"/>
    </w:rPr>
  </w:style>
  <w:style w:type="paragraph" w:customStyle="1" w:styleId="af9">
    <w:name w:val="Текст (справка)"/>
    <w:basedOn w:val="a"/>
    <w:next w:val="a"/>
    <w:uiPriority w:val="99"/>
    <w:rsid w:val="00417AFD"/>
    <w:pPr>
      <w:ind w:left="170" w:right="170" w:firstLine="0"/>
      <w:jc w:val="left"/>
    </w:pPr>
  </w:style>
  <w:style w:type="paragraph" w:customStyle="1" w:styleId="afa">
    <w:name w:val="Комментарий"/>
    <w:basedOn w:val="af9"/>
    <w:next w:val="a"/>
    <w:uiPriority w:val="99"/>
    <w:rsid w:val="00417AFD"/>
    <w:pPr>
      <w:spacing w:before="75"/>
      <w:ind w:right="0"/>
      <w:jc w:val="both"/>
    </w:pPr>
    <w:rPr>
      <w:color w:val="353842"/>
      <w:shd w:val="clear" w:color="auto" w:fill="F0F0F0"/>
    </w:rPr>
  </w:style>
  <w:style w:type="paragraph" w:customStyle="1" w:styleId="afb">
    <w:name w:val="Информация об изменениях документа"/>
    <w:basedOn w:val="afa"/>
    <w:next w:val="a"/>
    <w:uiPriority w:val="99"/>
    <w:rsid w:val="00417AFD"/>
    <w:rPr>
      <w:i/>
      <w:iCs/>
    </w:rPr>
  </w:style>
  <w:style w:type="paragraph" w:customStyle="1" w:styleId="afc">
    <w:name w:val="Текст (лев. подпись)"/>
    <w:basedOn w:val="a"/>
    <w:next w:val="a"/>
    <w:uiPriority w:val="99"/>
    <w:rsid w:val="00417AFD"/>
    <w:pPr>
      <w:ind w:firstLine="0"/>
      <w:jc w:val="left"/>
    </w:pPr>
  </w:style>
  <w:style w:type="paragraph" w:customStyle="1" w:styleId="afd">
    <w:name w:val="Колонтитул (левый)"/>
    <w:basedOn w:val="afc"/>
    <w:next w:val="a"/>
    <w:uiPriority w:val="99"/>
    <w:rsid w:val="00417AFD"/>
    <w:rPr>
      <w:sz w:val="14"/>
      <w:szCs w:val="14"/>
    </w:rPr>
  </w:style>
  <w:style w:type="paragraph" w:customStyle="1" w:styleId="afe">
    <w:name w:val="Текст (прав. подпись)"/>
    <w:basedOn w:val="a"/>
    <w:next w:val="a"/>
    <w:uiPriority w:val="99"/>
    <w:rsid w:val="00417AFD"/>
    <w:pPr>
      <w:ind w:firstLine="0"/>
      <w:jc w:val="right"/>
    </w:pPr>
  </w:style>
  <w:style w:type="paragraph" w:customStyle="1" w:styleId="aff">
    <w:name w:val="Колонтитул (правый)"/>
    <w:basedOn w:val="afe"/>
    <w:next w:val="a"/>
    <w:uiPriority w:val="99"/>
    <w:rsid w:val="00417AFD"/>
    <w:rPr>
      <w:sz w:val="14"/>
      <w:szCs w:val="14"/>
    </w:rPr>
  </w:style>
  <w:style w:type="paragraph" w:customStyle="1" w:styleId="aff0">
    <w:name w:val="Комментарий пользователя"/>
    <w:basedOn w:val="afa"/>
    <w:next w:val="a"/>
    <w:uiPriority w:val="99"/>
    <w:rsid w:val="00417AFD"/>
    <w:pPr>
      <w:jc w:val="left"/>
    </w:pPr>
    <w:rPr>
      <w:shd w:val="clear" w:color="auto" w:fill="FFDFE0"/>
    </w:rPr>
  </w:style>
  <w:style w:type="paragraph" w:customStyle="1" w:styleId="aff1">
    <w:name w:val="Куда обратиться?"/>
    <w:basedOn w:val="a6"/>
    <w:next w:val="a"/>
    <w:uiPriority w:val="99"/>
    <w:rsid w:val="00417AFD"/>
  </w:style>
  <w:style w:type="paragraph" w:customStyle="1" w:styleId="aff2">
    <w:name w:val="Моноширинный"/>
    <w:basedOn w:val="a"/>
    <w:next w:val="a"/>
    <w:uiPriority w:val="99"/>
    <w:rsid w:val="00417AFD"/>
    <w:pPr>
      <w:ind w:firstLine="0"/>
      <w:jc w:val="left"/>
    </w:pPr>
    <w:rPr>
      <w:rFonts w:ascii="Courier New" w:hAnsi="Courier New" w:cs="Courier New"/>
    </w:rPr>
  </w:style>
  <w:style w:type="character" w:customStyle="1" w:styleId="aff3">
    <w:name w:val="Найденные слова"/>
    <w:basedOn w:val="a3"/>
    <w:uiPriority w:val="99"/>
    <w:rsid w:val="00417AFD"/>
    <w:rPr>
      <w:rFonts w:cs="Times New Roman"/>
      <w:b/>
      <w:color w:val="26282F"/>
      <w:shd w:val="clear" w:color="auto" w:fill="FFF580"/>
    </w:rPr>
  </w:style>
  <w:style w:type="character" w:customStyle="1" w:styleId="aff4">
    <w:name w:val="Не вступил в силу"/>
    <w:basedOn w:val="a3"/>
    <w:uiPriority w:val="99"/>
    <w:rsid w:val="00417AFD"/>
    <w:rPr>
      <w:rFonts w:cs="Times New Roman"/>
      <w:b/>
      <w:color w:val="000000"/>
      <w:shd w:val="clear" w:color="auto" w:fill="D8EDE8"/>
    </w:rPr>
  </w:style>
  <w:style w:type="paragraph" w:customStyle="1" w:styleId="aff5">
    <w:name w:val="Необходимые документы"/>
    <w:basedOn w:val="a6"/>
    <w:next w:val="a"/>
    <w:uiPriority w:val="99"/>
    <w:rsid w:val="00417AFD"/>
    <w:pPr>
      <w:ind w:firstLine="118"/>
    </w:pPr>
  </w:style>
  <w:style w:type="paragraph" w:customStyle="1" w:styleId="aff6">
    <w:name w:val="Нормальный (таблица)"/>
    <w:basedOn w:val="a"/>
    <w:next w:val="a"/>
    <w:uiPriority w:val="99"/>
    <w:rsid w:val="00417AFD"/>
    <w:pPr>
      <w:ind w:firstLine="0"/>
    </w:pPr>
  </w:style>
  <w:style w:type="paragraph" w:customStyle="1" w:styleId="aff7">
    <w:name w:val="Таблицы (моноширинный)"/>
    <w:basedOn w:val="a"/>
    <w:next w:val="a"/>
    <w:uiPriority w:val="99"/>
    <w:rsid w:val="00417AFD"/>
    <w:pPr>
      <w:ind w:firstLine="0"/>
      <w:jc w:val="left"/>
    </w:pPr>
    <w:rPr>
      <w:rFonts w:ascii="Courier New" w:hAnsi="Courier New" w:cs="Courier New"/>
    </w:rPr>
  </w:style>
  <w:style w:type="paragraph" w:customStyle="1" w:styleId="aff8">
    <w:name w:val="Оглавление"/>
    <w:basedOn w:val="aff7"/>
    <w:next w:val="a"/>
    <w:uiPriority w:val="99"/>
    <w:rsid w:val="00417AFD"/>
    <w:pPr>
      <w:ind w:left="140"/>
    </w:pPr>
  </w:style>
  <w:style w:type="character" w:customStyle="1" w:styleId="aff9">
    <w:name w:val="Опечатки"/>
    <w:uiPriority w:val="99"/>
    <w:rsid w:val="00417AFD"/>
    <w:rPr>
      <w:color w:val="FF0000"/>
    </w:rPr>
  </w:style>
  <w:style w:type="paragraph" w:customStyle="1" w:styleId="affa">
    <w:name w:val="Переменная часть"/>
    <w:basedOn w:val="ac"/>
    <w:next w:val="a"/>
    <w:uiPriority w:val="99"/>
    <w:rsid w:val="00417AFD"/>
    <w:rPr>
      <w:sz w:val="18"/>
      <w:szCs w:val="18"/>
    </w:rPr>
  </w:style>
  <w:style w:type="paragraph" w:customStyle="1" w:styleId="affb">
    <w:name w:val="Подвал для информации об изменениях"/>
    <w:basedOn w:val="1"/>
    <w:next w:val="a"/>
    <w:uiPriority w:val="99"/>
    <w:rsid w:val="00417AFD"/>
    <w:pPr>
      <w:outlineLvl w:val="9"/>
    </w:pPr>
    <w:rPr>
      <w:b w:val="0"/>
      <w:bCs w:val="0"/>
      <w:sz w:val="18"/>
      <w:szCs w:val="18"/>
    </w:rPr>
  </w:style>
  <w:style w:type="paragraph" w:customStyle="1" w:styleId="affc">
    <w:name w:val="Подзаголовок для информации об изменениях"/>
    <w:basedOn w:val="af7"/>
    <w:next w:val="a"/>
    <w:uiPriority w:val="99"/>
    <w:rsid w:val="00417AFD"/>
    <w:rPr>
      <w:b/>
      <w:bCs/>
    </w:rPr>
  </w:style>
  <w:style w:type="paragraph" w:customStyle="1" w:styleId="affd">
    <w:name w:val="Подчёркнуный текст"/>
    <w:basedOn w:val="a"/>
    <w:next w:val="a"/>
    <w:uiPriority w:val="99"/>
    <w:rsid w:val="00417AFD"/>
  </w:style>
  <w:style w:type="paragraph" w:customStyle="1" w:styleId="affe">
    <w:name w:val="Постоянная часть"/>
    <w:basedOn w:val="ac"/>
    <w:next w:val="a"/>
    <w:uiPriority w:val="99"/>
    <w:rsid w:val="00417AFD"/>
    <w:rPr>
      <w:sz w:val="20"/>
      <w:szCs w:val="20"/>
    </w:rPr>
  </w:style>
  <w:style w:type="paragraph" w:customStyle="1" w:styleId="afff">
    <w:name w:val="Прижатый влево"/>
    <w:basedOn w:val="a"/>
    <w:next w:val="a"/>
    <w:uiPriority w:val="99"/>
    <w:rsid w:val="00417AFD"/>
    <w:pPr>
      <w:ind w:firstLine="0"/>
      <w:jc w:val="left"/>
    </w:pPr>
  </w:style>
  <w:style w:type="paragraph" w:customStyle="1" w:styleId="afff0">
    <w:name w:val="Пример."/>
    <w:basedOn w:val="a6"/>
    <w:next w:val="a"/>
    <w:uiPriority w:val="99"/>
    <w:rsid w:val="00417AFD"/>
  </w:style>
  <w:style w:type="paragraph" w:customStyle="1" w:styleId="afff1">
    <w:name w:val="Примечание."/>
    <w:basedOn w:val="a6"/>
    <w:next w:val="a"/>
    <w:uiPriority w:val="99"/>
    <w:rsid w:val="00417AFD"/>
  </w:style>
  <w:style w:type="character" w:customStyle="1" w:styleId="afff2">
    <w:name w:val="Продолжение ссылки"/>
    <w:basedOn w:val="a4"/>
    <w:uiPriority w:val="99"/>
    <w:rsid w:val="00417AFD"/>
    <w:rPr>
      <w:rFonts w:cs="Times New Roman"/>
      <w:b/>
      <w:color w:val="106BBE"/>
    </w:rPr>
  </w:style>
  <w:style w:type="paragraph" w:customStyle="1" w:styleId="afff3">
    <w:name w:val="Словарная статья"/>
    <w:basedOn w:val="a"/>
    <w:next w:val="a"/>
    <w:uiPriority w:val="99"/>
    <w:rsid w:val="00417AFD"/>
    <w:pPr>
      <w:ind w:right="118" w:firstLine="0"/>
    </w:pPr>
  </w:style>
  <w:style w:type="character" w:customStyle="1" w:styleId="afff4">
    <w:name w:val="Сравнение редакций"/>
    <w:basedOn w:val="a3"/>
    <w:uiPriority w:val="99"/>
    <w:rsid w:val="00417AFD"/>
    <w:rPr>
      <w:rFonts w:cs="Times New Roman"/>
      <w:b/>
      <w:color w:val="26282F"/>
    </w:rPr>
  </w:style>
  <w:style w:type="character" w:customStyle="1" w:styleId="afff5">
    <w:name w:val="Сравнение редакций. Добавленный фрагмент"/>
    <w:uiPriority w:val="99"/>
    <w:rsid w:val="00417AFD"/>
    <w:rPr>
      <w:color w:val="000000"/>
      <w:shd w:val="clear" w:color="auto" w:fill="C1D7FF"/>
    </w:rPr>
  </w:style>
  <w:style w:type="character" w:customStyle="1" w:styleId="afff6">
    <w:name w:val="Сравнение редакций. Удаленный фрагмент"/>
    <w:uiPriority w:val="99"/>
    <w:rsid w:val="00417AFD"/>
    <w:rPr>
      <w:color w:val="000000"/>
      <w:shd w:val="clear" w:color="auto" w:fill="C4C413"/>
    </w:rPr>
  </w:style>
  <w:style w:type="paragraph" w:customStyle="1" w:styleId="afff7">
    <w:name w:val="Ссылка на официальную публикацию"/>
    <w:basedOn w:val="a"/>
    <w:next w:val="a"/>
    <w:uiPriority w:val="99"/>
    <w:rsid w:val="00417AFD"/>
  </w:style>
  <w:style w:type="paragraph" w:customStyle="1" w:styleId="afff8">
    <w:name w:val="Текст в таблице"/>
    <w:basedOn w:val="aff6"/>
    <w:next w:val="a"/>
    <w:uiPriority w:val="99"/>
    <w:rsid w:val="00417AFD"/>
    <w:pPr>
      <w:ind w:firstLine="500"/>
    </w:pPr>
  </w:style>
  <w:style w:type="paragraph" w:customStyle="1" w:styleId="afff9">
    <w:name w:val="Текст ЭР (см. также)"/>
    <w:basedOn w:val="a"/>
    <w:next w:val="a"/>
    <w:uiPriority w:val="99"/>
    <w:rsid w:val="00417AFD"/>
    <w:pPr>
      <w:spacing w:before="200"/>
      <w:ind w:firstLine="0"/>
      <w:jc w:val="left"/>
    </w:pPr>
    <w:rPr>
      <w:sz w:val="20"/>
      <w:szCs w:val="20"/>
    </w:rPr>
  </w:style>
  <w:style w:type="paragraph" w:customStyle="1" w:styleId="afffa">
    <w:name w:val="Технический комментарий"/>
    <w:basedOn w:val="a"/>
    <w:next w:val="a"/>
    <w:uiPriority w:val="99"/>
    <w:rsid w:val="00417AFD"/>
    <w:pPr>
      <w:ind w:firstLine="0"/>
      <w:jc w:val="left"/>
    </w:pPr>
    <w:rPr>
      <w:color w:val="463F31"/>
      <w:shd w:val="clear" w:color="auto" w:fill="FFFFA6"/>
    </w:rPr>
  </w:style>
  <w:style w:type="character" w:customStyle="1" w:styleId="afffb">
    <w:name w:val="Утратил силу"/>
    <w:basedOn w:val="a3"/>
    <w:uiPriority w:val="99"/>
    <w:rsid w:val="00417AFD"/>
    <w:rPr>
      <w:rFonts w:cs="Times New Roman"/>
      <w:b/>
      <w:strike/>
      <w:color w:val="666600"/>
    </w:rPr>
  </w:style>
  <w:style w:type="paragraph" w:customStyle="1" w:styleId="afffc">
    <w:name w:val="Формула"/>
    <w:basedOn w:val="a"/>
    <w:next w:val="a"/>
    <w:uiPriority w:val="99"/>
    <w:rsid w:val="00417AFD"/>
    <w:pPr>
      <w:spacing w:before="240" w:after="240"/>
      <w:ind w:left="420" w:right="420" w:firstLine="300"/>
    </w:pPr>
    <w:rPr>
      <w:shd w:val="clear" w:color="auto" w:fill="F5F3DA"/>
    </w:rPr>
  </w:style>
  <w:style w:type="paragraph" w:customStyle="1" w:styleId="afffd">
    <w:name w:val="Центрированный (таблица)"/>
    <w:basedOn w:val="aff6"/>
    <w:next w:val="a"/>
    <w:uiPriority w:val="99"/>
    <w:rsid w:val="00417AFD"/>
    <w:pPr>
      <w:jc w:val="center"/>
    </w:pPr>
  </w:style>
  <w:style w:type="paragraph" w:customStyle="1" w:styleId="-">
    <w:name w:val="ЭР-содержание (правое окно)"/>
    <w:basedOn w:val="a"/>
    <w:next w:val="a"/>
    <w:uiPriority w:val="99"/>
    <w:rsid w:val="00417AFD"/>
    <w:pPr>
      <w:spacing w:before="300"/>
      <w:ind w:firstLine="0"/>
      <w:jc w:val="left"/>
    </w:pPr>
  </w:style>
  <w:style w:type="paragraph" w:customStyle="1" w:styleId="ConsPlusNormal">
    <w:name w:val="ConsPlusNormal"/>
    <w:uiPriority w:val="99"/>
    <w:rsid w:val="00CC165D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afffe">
    <w:name w:val="header"/>
    <w:basedOn w:val="a"/>
    <w:link w:val="affff"/>
    <w:uiPriority w:val="99"/>
    <w:rsid w:val="00F011A5"/>
    <w:pPr>
      <w:tabs>
        <w:tab w:val="center" w:pos="4153"/>
        <w:tab w:val="right" w:pos="8306"/>
      </w:tabs>
      <w:overflowPunct w:val="0"/>
      <w:ind w:firstLine="0"/>
      <w:jc w:val="left"/>
      <w:textAlignment w:val="baseline"/>
    </w:pPr>
    <w:rPr>
      <w:rFonts w:ascii="Times New Roman" w:hAnsi="Times New Roman" w:cs="Times New Roman"/>
      <w:sz w:val="20"/>
      <w:szCs w:val="20"/>
    </w:rPr>
  </w:style>
  <w:style w:type="character" w:customStyle="1" w:styleId="affff">
    <w:name w:val="Верхний колонтитул Знак"/>
    <w:basedOn w:val="a0"/>
    <w:link w:val="afffe"/>
    <w:uiPriority w:val="99"/>
    <w:locked/>
    <w:rsid w:val="00F011A5"/>
    <w:rPr>
      <w:rFonts w:ascii="Times New Roman" w:hAnsi="Times New Roman" w:cs="Times New Roman"/>
      <w:sz w:val="20"/>
      <w:szCs w:val="20"/>
    </w:rPr>
  </w:style>
  <w:style w:type="paragraph" w:styleId="affff0">
    <w:name w:val="footer"/>
    <w:basedOn w:val="a"/>
    <w:link w:val="affff1"/>
    <w:uiPriority w:val="99"/>
    <w:rsid w:val="00F011A5"/>
    <w:pPr>
      <w:tabs>
        <w:tab w:val="center" w:pos="4153"/>
        <w:tab w:val="right" w:pos="8306"/>
      </w:tabs>
      <w:overflowPunct w:val="0"/>
      <w:ind w:firstLine="0"/>
      <w:jc w:val="left"/>
      <w:textAlignment w:val="baseline"/>
    </w:pPr>
    <w:rPr>
      <w:rFonts w:ascii="Times New Roman" w:hAnsi="Times New Roman" w:cs="Times New Roman"/>
      <w:sz w:val="20"/>
      <w:szCs w:val="20"/>
    </w:rPr>
  </w:style>
  <w:style w:type="character" w:customStyle="1" w:styleId="affff1">
    <w:name w:val="Нижний колонтитул Знак"/>
    <w:basedOn w:val="a0"/>
    <w:link w:val="affff0"/>
    <w:uiPriority w:val="99"/>
    <w:locked/>
    <w:rsid w:val="00F011A5"/>
    <w:rPr>
      <w:rFonts w:ascii="Times New Roman" w:hAnsi="Times New Roman" w:cs="Times New Roman"/>
      <w:sz w:val="20"/>
      <w:szCs w:val="20"/>
    </w:rPr>
  </w:style>
  <w:style w:type="character" w:styleId="affff2">
    <w:name w:val="page number"/>
    <w:basedOn w:val="a0"/>
    <w:uiPriority w:val="99"/>
    <w:rsid w:val="00F011A5"/>
    <w:rPr>
      <w:rFonts w:cs="Times New Roman"/>
    </w:rPr>
  </w:style>
  <w:style w:type="paragraph" w:customStyle="1" w:styleId="Default">
    <w:name w:val="Default"/>
    <w:uiPriority w:val="99"/>
    <w:rsid w:val="00F011A5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affff3">
    <w:name w:val="No Spacing"/>
    <w:uiPriority w:val="99"/>
    <w:qFormat/>
    <w:rsid w:val="00F011A5"/>
    <w:rPr>
      <w:sz w:val="22"/>
      <w:szCs w:val="22"/>
      <w:lang w:eastAsia="en-US"/>
    </w:rPr>
  </w:style>
  <w:style w:type="character" w:styleId="affff4">
    <w:name w:val="annotation reference"/>
    <w:basedOn w:val="a0"/>
    <w:uiPriority w:val="99"/>
    <w:semiHidden/>
    <w:rsid w:val="00F938D6"/>
    <w:rPr>
      <w:rFonts w:cs="Times New Roman"/>
      <w:sz w:val="16"/>
      <w:szCs w:val="16"/>
    </w:rPr>
  </w:style>
  <w:style w:type="paragraph" w:styleId="affff5">
    <w:name w:val="annotation text"/>
    <w:basedOn w:val="a"/>
    <w:link w:val="affff6"/>
    <w:uiPriority w:val="99"/>
    <w:semiHidden/>
    <w:rsid w:val="00F938D6"/>
    <w:rPr>
      <w:sz w:val="20"/>
      <w:szCs w:val="20"/>
    </w:rPr>
  </w:style>
  <w:style w:type="character" w:customStyle="1" w:styleId="affff6">
    <w:name w:val="Текст примечания Знак"/>
    <w:basedOn w:val="a0"/>
    <w:link w:val="affff5"/>
    <w:uiPriority w:val="99"/>
    <w:semiHidden/>
    <w:locked/>
    <w:rsid w:val="00F938D6"/>
    <w:rPr>
      <w:rFonts w:ascii="Arial" w:hAnsi="Arial" w:cs="Arial"/>
      <w:sz w:val="20"/>
      <w:szCs w:val="20"/>
    </w:rPr>
  </w:style>
  <w:style w:type="paragraph" w:styleId="affff7">
    <w:name w:val="annotation subject"/>
    <w:basedOn w:val="affff5"/>
    <w:next w:val="affff5"/>
    <w:link w:val="affff8"/>
    <w:uiPriority w:val="99"/>
    <w:semiHidden/>
    <w:rsid w:val="00F938D6"/>
    <w:rPr>
      <w:b/>
      <w:bCs/>
    </w:rPr>
  </w:style>
  <w:style w:type="character" w:customStyle="1" w:styleId="affff8">
    <w:name w:val="Тема примечания Знак"/>
    <w:basedOn w:val="affff6"/>
    <w:link w:val="affff7"/>
    <w:uiPriority w:val="99"/>
    <w:semiHidden/>
    <w:locked/>
    <w:rsid w:val="00F938D6"/>
    <w:rPr>
      <w:rFonts w:ascii="Arial" w:hAnsi="Arial" w:cs="Arial"/>
      <w:b/>
      <w:bCs/>
      <w:sz w:val="20"/>
      <w:szCs w:val="20"/>
    </w:rPr>
  </w:style>
  <w:style w:type="paragraph" w:styleId="affff9">
    <w:name w:val="Balloon Text"/>
    <w:basedOn w:val="a"/>
    <w:link w:val="affffa"/>
    <w:uiPriority w:val="99"/>
    <w:semiHidden/>
    <w:rsid w:val="00F938D6"/>
    <w:rPr>
      <w:rFonts w:ascii="Tahoma" w:hAnsi="Tahoma" w:cs="Tahoma"/>
      <w:sz w:val="16"/>
      <w:szCs w:val="16"/>
    </w:rPr>
  </w:style>
  <w:style w:type="character" w:customStyle="1" w:styleId="affffa">
    <w:name w:val="Текст выноски Знак"/>
    <w:basedOn w:val="a0"/>
    <w:link w:val="affff9"/>
    <w:uiPriority w:val="99"/>
    <w:semiHidden/>
    <w:locked/>
    <w:rsid w:val="00F938D6"/>
    <w:rPr>
      <w:rFonts w:ascii="Tahoma" w:hAnsi="Tahoma" w:cs="Tahoma"/>
      <w:sz w:val="16"/>
      <w:szCs w:val="16"/>
    </w:rPr>
  </w:style>
  <w:style w:type="paragraph" w:customStyle="1" w:styleId="ConsPlusCell">
    <w:name w:val="ConsPlusCell"/>
    <w:uiPriority w:val="99"/>
    <w:rsid w:val="00F825C6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customStyle="1" w:styleId="11">
    <w:name w:val="Основной текст Знак1"/>
    <w:basedOn w:val="a0"/>
    <w:uiPriority w:val="99"/>
    <w:rsid w:val="00F825C6"/>
    <w:rPr>
      <w:rFonts w:ascii="Times New Roman" w:hAnsi="Times New Roman" w:cs="Times New Roman"/>
      <w:shd w:val="clear" w:color="auto" w:fill="FFFFFF"/>
    </w:rPr>
  </w:style>
  <w:style w:type="paragraph" w:customStyle="1" w:styleId="BlockQuotation">
    <w:name w:val="Block Quotation"/>
    <w:basedOn w:val="a"/>
    <w:uiPriority w:val="99"/>
    <w:rsid w:val="00A675A9"/>
    <w:pPr>
      <w:overflowPunct w:val="0"/>
      <w:ind w:left="567" w:right="-2" w:firstLine="851"/>
      <w:textAlignment w:val="baseline"/>
    </w:pPr>
    <w:rPr>
      <w:rFonts w:ascii="Times New Roman" w:hAnsi="Times New Roman" w:cs="Times New Roman"/>
      <w:sz w:val="28"/>
      <w:szCs w:val="28"/>
    </w:rPr>
  </w:style>
  <w:style w:type="paragraph" w:styleId="affffb">
    <w:name w:val="Body Text"/>
    <w:basedOn w:val="a"/>
    <w:link w:val="affffc"/>
    <w:uiPriority w:val="99"/>
    <w:rsid w:val="00A675A9"/>
    <w:pPr>
      <w:pBdr>
        <w:bottom w:val="single" w:sz="18" w:space="1" w:color="auto"/>
      </w:pBdr>
      <w:overflowPunct w:val="0"/>
      <w:ind w:firstLine="0"/>
      <w:jc w:val="center"/>
      <w:textAlignment w:val="baseline"/>
    </w:pPr>
    <w:rPr>
      <w:rFonts w:ascii="Times New Roman" w:hAnsi="Times New Roman" w:cs="Times New Roman"/>
      <w:b/>
      <w:bCs/>
      <w:sz w:val="10"/>
      <w:szCs w:val="10"/>
    </w:rPr>
  </w:style>
  <w:style w:type="character" w:customStyle="1" w:styleId="affffc">
    <w:name w:val="Основной текст Знак"/>
    <w:basedOn w:val="a0"/>
    <w:link w:val="affffb"/>
    <w:uiPriority w:val="99"/>
    <w:locked/>
    <w:rsid w:val="00A675A9"/>
    <w:rPr>
      <w:rFonts w:ascii="Times New Roman" w:hAnsi="Times New Roman" w:cs="Times New Roman"/>
      <w:b/>
      <w:bCs/>
      <w:sz w:val="10"/>
      <w:szCs w:val="10"/>
    </w:rPr>
  </w:style>
  <w:style w:type="character" w:styleId="affffd">
    <w:name w:val="Emphasis"/>
    <w:basedOn w:val="a0"/>
    <w:uiPriority w:val="20"/>
    <w:qFormat/>
    <w:locked/>
    <w:rsid w:val="00076AFA"/>
    <w:rPr>
      <w:i/>
      <w:iCs/>
    </w:rPr>
  </w:style>
  <w:style w:type="paragraph" w:styleId="affffe">
    <w:name w:val="List Paragraph"/>
    <w:basedOn w:val="a"/>
    <w:uiPriority w:val="34"/>
    <w:qFormat/>
    <w:rsid w:val="009D3ECB"/>
    <w:pPr>
      <w:ind w:left="720"/>
      <w:contextualSpacing/>
    </w:pPr>
  </w:style>
  <w:style w:type="table" w:styleId="afffff">
    <w:name w:val="Table Grid"/>
    <w:basedOn w:val="a1"/>
    <w:uiPriority w:val="59"/>
    <w:locked/>
    <w:rsid w:val="009D3ECB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afffff0">
    <w:name w:val="Сноска"/>
    <w:basedOn w:val="a"/>
    <w:next w:val="a"/>
    <w:uiPriority w:val="99"/>
    <w:rsid w:val="009D3ECB"/>
    <w:rPr>
      <w:rFonts w:ascii="Times New Roman CYR" w:eastAsiaTheme="minorEastAsia" w:hAnsi="Times New Roman CYR" w:cs="Times New Roman CYR"/>
      <w:sz w:val="20"/>
      <w:szCs w:val="20"/>
    </w:rPr>
  </w:style>
  <w:style w:type="character" w:styleId="afffff1">
    <w:name w:val="Hyperlink"/>
    <w:basedOn w:val="a0"/>
    <w:uiPriority w:val="99"/>
    <w:unhideWhenUsed/>
    <w:rsid w:val="00EE67D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542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22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59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77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02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37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69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98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file:///C:\Users\&#1086;.&#1087;&#1080;&#1083;&#1100;&#1075;&#1072;&#1077;&#1074;&#1072;\AppData\Local\Microsoft\Windows\Temporary%20Internet%20Files\Content.MSO\6F258A30.xlsx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1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internet.garant.ru/document/redirect/70284934/3000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hyperlink" Target="http://internet.garant.ru/document/redirect/70284934/3000" TargetMode="Externa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hyperlink" Target="file:///C:\Users\&#1086;.&#1087;&#1080;&#1083;&#1100;&#1075;&#1072;&#1077;&#1074;&#1072;\AppData\Local\Microsoft\Windows\Temporary%20Internet%20Files\Content.MSO\18E0F6CC.xls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31E1EF-446C-44C2-9976-8E006B310C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16</Pages>
  <Words>3200</Words>
  <Characters>18240</Characters>
  <Application>Microsoft Office Word</Application>
  <DocSecurity>0</DocSecurity>
  <Lines>152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НПП "Гарант-Сервис"</Company>
  <LinksUpToDate>false</LinksUpToDate>
  <CharactersWithSpaces>21398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НПП "Гарант-Сервис"</dc:creator>
  <cp:lastModifiedBy>Зенит</cp:lastModifiedBy>
  <cp:revision>10</cp:revision>
  <cp:lastPrinted>2023-03-28T07:36:00Z</cp:lastPrinted>
  <dcterms:created xsi:type="dcterms:W3CDTF">2023-03-10T06:24:00Z</dcterms:created>
  <dcterms:modified xsi:type="dcterms:W3CDTF">2023-05-19T07:15:00Z</dcterms:modified>
</cp:coreProperties>
</file>