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A4" w:rsidRPr="00560534" w:rsidRDefault="00B339A4" w:rsidP="00B339A4">
      <w:pPr>
        <w:tabs>
          <w:tab w:val="left" w:pos="576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0534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 2</w:t>
      </w:r>
    </w:p>
    <w:p w:rsidR="00B339A4" w:rsidRPr="00560534" w:rsidRDefault="00B339A4" w:rsidP="00B339A4">
      <w:pPr>
        <w:tabs>
          <w:tab w:val="left" w:pos="57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534">
        <w:rPr>
          <w:sz w:val="28"/>
          <w:szCs w:val="28"/>
        </w:rPr>
        <w:t>к постановлению</w:t>
      </w:r>
      <w:r w:rsidRPr="00560534">
        <w:rPr>
          <w:b/>
          <w:sz w:val="28"/>
          <w:szCs w:val="28"/>
        </w:rPr>
        <w:t xml:space="preserve"> </w:t>
      </w:r>
    </w:p>
    <w:p w:rsidR="00B339A4" w:rsidRPr="001604AF" w:rsidRDefault="00B339A4" w:rsidP="00B339A4">
      <w:pPr>
        <w:tabs>
          <w:tab w:val="left" w:pos="5760"/>
        </w:tabs>
        <w:rPr>
          <w:sz w:val="28"/>
          <w:szCs w:val="28"/>
        </w:rPr>
      </w:pPr>
      <w:r w:rsidRPr="001604AF">
        <w:rPr>
          <w:sz w:val="28"/>
          <w:szCs w:val="28"/>
        </w:rPr>
        <w:tab/>
        <w:t>администрации города Орска</w:t>
      </w:r>
    </w:p>
    <w:p w:rsidR="00B339A4" w:rsidRPr="001604AF" w:rsidRDefault="00B339A4" w:rsidP="00B339A4">
      <w:pPr>
        <w:tabs>
          <w:tab w:val="left" w:pos="5760"/>
        </w:tabs>
        <w:rPr>
          <w:sz w:val="28"/>
          <w:szCs w:val="28"/>
        </w:rPr>
      </w:pPr>
      <w:r w:rsidRPr="001604AF">
        <w:tab/>
      </w:r>
      <w:r w:rsidR="00512515" w:rsidRPr="001604AF">
        <w:rPr>
          <w:sz w:val="28"/>
          <w:szCs w:val="28"/>
        </w:rPr>
        <w:t>от</w:t>
      </w:r>
      <w:r w:rsidR="00512515">
        <w:rPr>
          <w:sz w:val="28"/>
          <w:szCs w:val="28"/>
        </w:rPr>
        <w:t xml:space="preserve"> 11.01.2011 </w:t>
      </w:r>
      <w:r w:rsidR="00512515" w:rsidRPr="001604AF">
        <w:rPr>
          <w:sz w:val="28"/>
          <w:szCs w:val="28"/>
        </w:rPr>
        <w:t>№</w:t>
      </w:r>
      <w:r w:rsidR="00512515">
        <w:rPr>
          <w:sz w:val="28"/>
          <w:szCs w:val="28"/>
        </w:rPr>
        <w:t xml:space="preserve"> 03-п</w:t>
      </w:r>
    </w:p>
    <w:p w:rsidR="00B339A4" w:rsidRDefault="00B339A4" w:rsidP="00B339A4">
      <w:pPr>
        <w:pStyle w:val="ConsPlusTitle"/>
        <w:widowControl/>
        <w:jc w:val="center"/>
      </w:pPr>
    </w:p>
    <w:p w:rsidR="000F4C92" w:rsidRDefault="000F4C92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 xml:space="preserve">Согласовано </w:t>
      </w:r>
      <w:r w:rsidRPr="000F4C92">
        <w:rPr>
          <w:sz w:val="28"/>
          <w:szCs w:val="28"/>
        </w:rPr>
        <w:tab/>
        <w:t>Утвержд</w:t>
      </w:r>
      <w:r w:rsidR="00365050">
        <w:rPr>
          <w:sz w:val="28"/>
          <w:szCs w:val="28"/>
        </w:rPr>
        <w:t>ен</w:t>
      </w:r>
    </w:p>
    <w:p w:rsidR="00E32AA9" w:rsidRPr="000F4C92" w:rsidRDefault="00E32AA9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ГРБС</w:t>
      </w:r>
      <w:r w:rsidR="00365050">
        <w:rPr>
          <w:sz w:val="28"/>
          <w:szCs w:val="28"/>
        </w:rPr>
        <w:tab/>
      </w:r>
      <w:r w:rsidR="00894371">
        <w:rPr>
          <w:sz w:val="28"/>
          <w:szCs w:val="28"/>
        </w:rPr>
        <w:t>н</w:t>
      </w:r>
      <w:r w:rsidR="00365050">
        <w:rPr>
          <w:sz w:val="28"/>
          <w:szCs w:val="28"/>
        </w:rPr>
        <w:t>аблюдательным советом</w:t>
      </w:r>
    </w:p>
    <w:p w:rsidR="000F4C92" w:rsidRPr="009618A5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F4C92">
        <w:rPr>
          <w:sz w:val="28"/>
          <w:szCs w:val="28"/>
        </w:rPr>
        <w:t>_______________</w:t>
      </w:r>
      <w:r w:rsidR="00B84AA1">
        <w:rPr>
          <w:sz w:val="28"/>
          <w:szCs w:val="28"/>
        </w:rPr>
        <w:t>_</w:t>
      </w:r>
      <w:r w:rsidRPr="000F4C92">
        <w:rPr>
          <w:sz w:val="28"/>
          <w:szCs w:val="28"/>
        </w:rPr>
        <w:t>_</w:t>
      </w:r>
      <w:r>
        <w:rPr>
          <w:sz w:val="28"/>
          <w:szCs w:val="28"/>
        </w:rPr>
        <w:tab/>
      </w:r>
      <w:r w:rsidR="005F10EE" w:rsidRPr="009618A5">
        <w:rPr>
          <w:sz w:val="28"/>
          <w:szCs w:val="28"/>
          <w:u w:val="single"/>
        </w:rPr>
        <w:t>«</w:t>
      </w:r>
      <w:r w:rsidR="00B90104">
        <w:rPr>
          <w:sz w:val="28"/>
          <w:szCs w:val="28"/>
          <w:u w:val="single"/>
        </w:rPr>
        <w:t xml:space="preserve"> </w:t>
      </w:r>
      <w:r w:rsidR="00F831EE">
        <w:rPr>
          <w:sz w:val="28"/>
          <w:szCs w:val="28"/>
          <w:u w:val="single"/>
        </w:rPr>
        <w:t>14</w:t>
      </w:r>
      <w:r w:rsidR="00B90104">
        <w:rPr>
          <w:sz w:val="28"/>
          <w:szCs w:val="28"/>
          <w:u w:val="single"/>
        </w:rPr>
        <w:t xml:space="preserve">  </w:t>
      </w:r>
      <w:r w:rsidR="005F10EE" w:rsidRPr="009618A5">
        <w:rPr>
          <w:sz w:val="28"/>
          <w:szCs w:val="28"/>
          <w:u w:val="single"/>
        </w:rPr>
        <w:t>»</w:t>
      </w:r>
      <w:r w:rsidR="00B90104">
        <w:rPr>
          <w:sz w:val="28"/>
          <w:szCs w:val="28"/>
          <w:u w:val="single"/>
        </w:rPr>
        <w:t xml:space="preserve">      </w:t>
      </w:r>
      <w:r w:rsidR="00F831EE">
        <w:rPr>
          <w:sz w:val="28"/>
          <w:szCs w:val="28"/>
          <w:u w:val="single"/>
        </w:rPr>
        <w:t>03</w:t>
      </w:r>
      <w:r w:rsidR="00B90104">
        <w:rPr>
          <w:sz w:val="28"/>
          <w:szCs w:val="28"/>
          <w:u w:val="single"/>
        </w:rPr>
        <w:t xml:space="preserve">          </w:t>
      </w:r>
      <w:r w:rsidR="003B004E">
        <w:rPr>
          <w:sz w:val="28"/>
          <w:szCs w:val="28"/>
          <w:u w:val="single"/>
        </w:rPr>
        <w:t xml:space="preserve"> </w:t>
      </w:r>
      <w:r w:rsidR="009618A5" w:rsidRPr="009618A5">
        <w:rPr>
          <w:sz w:val="28"/>
          <w:szCs w:val="28"/>
          <w:u w:val="single"/>
        </w:rPr>
        <w:t>201</w:t>
      </w:r>
      <w:r w:rsidR="00B90104">
        <w:rPr>
          <w:sz w:val="28"/>
          <w:szCs w:val="28"/>
          <w:u w:val="single"/>
        </w:rPr>
        <w:t>4</w:t>
      </w:r>
      <w:r w:rsidR="005F10EE" w:rsidRPr="009618A5">
        <w:rPr>
          <w:sz w:val="28"/>
          <w:szCs w:val="28"/>
          <w:u w:val="single"/>
        </w:rPr>
        <w:t>г.</w:t>
      </w:r>
    </w:p>
    <w:p w:rsidR="000F4C92" w:rsidRDefault="000F4C92" w:rsidP="005F10EE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F4C92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5F10EE">
        <w:rPr>
          <w:sz w:val="28"/>
          <w:szCs w:val="28"/>
        </w:rPr>
        <w:t>(протокол заседания</w:t>
      </w:r>
      <w:proofErr w:type="gramEnd"/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84AA1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F10EE">
        <w:rPr>
          <w:sz w:val="28"/>
          <w:szCs w:val="28"/>
        </w:rPr>
        <w:t xml:space="preserve">наблюдательного совета </w:t>
      </w:r>
      <w:proofErr w:type="gramStart"/>
      <w:r w:rsidR="005F10EE">
        <w:rPr>
          <w:sz w:val="28"/>
          <w:szCs w:val="28"/>
        </w:rPr>
        <w:t>от</w:t>
      </w:r>
      <w:proofErr w:type="gramEnd"/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</w:r>
      <w:r w:rsidR="005F10EE" w:rsidRPr="009618A5">
        <w:rPr>
          <w:sz w:val="28"/>
          <w:szCs w:val="28"/>
          <w:u w:val="single"/>
        </w:rPr>
        <w:t>«</w:t>
      </w:r>
      <w:r w:rsidR="00B90104">
        <w:rPr>
          <w:sz w:val="28"/>
          <w:szCs w:val="28"/>
          <w:u w:val="single"/>
        </w:rPr>
        <w:t xml:space="preserve"> </w:t>
      </w:r>
      <w:r w:rsidR="00F831EE">
        <w:rPr>
          <w:sz w:val="28"/>
          <w:szCs w:val="28"/>
          <w:u w:val="single"/>
        </w:rPr>
        <w:t>14</w:t>
      </w:r>
      <w:r w:rsidR="00B90104">
        <w:rPr>
          <w:sz w:val="28"/>
          <w:szCs w:val="28"/>
          <w:u w:val="single"/>
        </w:rPr>
        <w:t xml:space="preserve">  </w:t>
      </w:r>
      <w:r w:rsidR="005F10EE" w:rsidRPr="009618A5">
        <w:rPr>
          <w:sz w:val="28"/>
          <w:szCs w:val="28"/>
          <w:u w:val="single"/>
        </w:rPr>
        <w:t>»</w:t>
      </w:r>
      <w:r w:rsidR="003B004E">
        <w:rPr>
          <w:sz w:val="28"/>
          <w:szCs w:val="28"/>
          <w:u w:val="single"/>
        </w:rPr>
        <w:t xml:space="preserve"> </w:t>
      </w:r>
      <w:r w:rsidR="00B90104">
        <w:rPr>
          <w:sz w:val="28"/>
          <w:szCs w:val="28"/>
          <w:u w:val="single"/>
        </w:rPr>
        <w:t xml:space="preserve">  </w:t>
      </w:r>
      <w:r w:rsidR="00F831EE">
        <w:rPr>
          <w:sz w:val="28"/>
          <w:szCs w:val="28"/>
          <w:u w:val="single"/>
        </w:rPr>
        <w:t>03</w:t>
      </w:r>
      <w:r w:rsidR="00B90104">
        <w:rPr>
          <w:sz w:val="28"/>
          <w:szCs w:val="28"/>
          <w:u w:val="single"/>
        </w:rPr>
        <w:t xml:space="preserve">            </w:t>
      </w:r>
      <w:r w:rsidR="009618A5" w:rsidRPr="009618A5">
        <w:rPr>
          <w:sz w:val="28"/>
          <w:szCs w:val="28"/>
          <w:u w:val="single"/>
        </w:rPr>
        <w:t>201</w:t>
      </w:r>
      <w:r w:rsidR="00B90104">
        <w:rPr>
          <w:sz w:val="28"/>
          <w:szCs w:val="28"/>
          <w:u w:val="single"/>
        </w:rPr>
        <w:t>4</w:t>
      </w:r>
      <w:r w:rsidR="009618A5" w:rsidRPr="009618A5">
        <w:rPr>
          <w:sz w:val="28"/>
          <w:szCs w:val="28"/>
          <w:u w:val="single"/>
        </w:rPr>
        <w:t>г. №</w:t>
      </w:r>
      <w:r w:rsidR="00B90104">
        <w:rPr>
          <w:sz w:val="28"/>
          <w:szCs w:val="28"/>
          <w:u w:val="single"/>
        </w:rPr>
        <w:t xml:space="preserve"> </w:t>
      </w:r>
      <w:r w:rsidR="00F831EE">
        <w:rPr>
          <w:sz w:val="28"/>
          <w:szCs w:val="28"/>
          <w:u w:val="single"/>
        </w:rPr>
        <w:t>1</w:t>
      </w:r>
      <w:proofErr w:type="gramStart"/>
      <w:r w:rsidR="00B90104">
        <w:rPr>
          <w:sz w:val="28"/>
          <w:szCs w:val="28"/>
          <w:u w:val="single"/>
        </w:rPr>
        <w:t xml:space="preserve"> </w:t>
      </w:r>
      <w:r w:rsidR="009528A6">
        <w:rPr>
          <w:sz w:val="28"/>
          <w:szCs w:val="28"/>
          <w:u w:val="single"/>
        </w:rPr>
        <w:t>)</w:t>
      </w:r>
      <w:proofErr w:type="gramEnd"/>
    </w:p>
    <w:p w:rsidR="00F35960" w:rsidRDefault="00F35960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116D" w:rsidRDefault="00CD116D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116D" w:rsidRDefault="00CD116D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116D" w:rsidRDefault="00CD116D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960" w:rsidRPr="00F35960" w:rsidRDefault="00F35960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960">
        <w:rPr>
          <w:b/>
          <w:sz w:val="28"/>
          <w:szCs w:val="28"/>
        </w:rPr>
        <w:t>ОТЧЕТ</w:t>
      </w:r>
    </w:p>
    <w:p w:rsidR="00F35960" w:rsidRDefault="00F35960" w:rsidP="00F35960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о результатах деятельности</w:t>
      </w:r>
      <w:r w:rsidR="00655A66">
        <w:rPr>
          <w:b/>
          <w:sz w:val="28"/>
          <w:szCs w:val="28"/>
        </w:rPr>
        <w:t xml:space="preserve"> </w:t>
      </w:r>
    </w:p>
    <w:p w:rsidR="00DE08E5" w:rsidRDefault="00DE08E5" w:rsidP="00DE08E5">
      <w:pPr>
        <w:jc w:val="center"/>
        <w:rPr>
          <w:b/>
          <w:sz w:val="28"/>
          <w:szCs w:val="28"/>
          <w:u w:val="single"/>
        </w:rPr>
      </w:pPr>
      <w:r w:rsidRPr="00A24F7B">
        <w:rPr>
          <w:b/>
          <w:sz w:val="28"/>
          <w:szCs w:val="28"/>
          <w:u w:val="single"/>
        </w:rPr>
        <w:t>Муниципальное общеобразовательное автономное учреждение</w:t>
      </w:r>
      <w:r w:rsidR="00910F1F">
        <w:rPr>
          <w:b/>
          <w:sz w:val="28"/>
          <w:szCs w:val="28"/>
          <w:u w:val="single"/>
        </w:rPr>
        <w:t xml:space="preserve"> </w:t>
      </w:r>
    </w:p>
    <w:p w:rsidR="00910F1F" w:rsidRPr="00A24F7B" w:rsidRDefault="00910F1F" w:rsidP="00DE08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="00367239">
        <w:rPr>
          <w:b/>
          <w:sz w:val="28"/>
          <w:szCs w:val="28"/>
          <w:u w:val="single"/>
        </w:rPr>
        <w:t>ДОАУ</w:t>
      </w:r>
      <w:r>
        <w:rPr>
          <w:b/>
          <w:sz w:val="28"/>
          <w:szCs w:val="28"/>
          <w:u w:val="single"/>
        </w:rPr>
        <w:t xml:space="preserve"> «Детский сал №95 общеразвивающего вида с приоритетным осуществлением социально-личностного развития воспитанников «Смешарики» г</w:t>
      </w:r>
      <w:proofErr w:type="gramStart"/>
      <w:r>
        <w:rPr>
          <w:b/>
          <w:sz w:val="28"/>
          <w:szCs w:val="28"/>
          <w:u w:val="single"/>
        </w:rPr>
        <w:t>.О</w:t>
      </w:r>
      <w:proofErr w:type="gramEnd"/>
      <w:r>
        <w:rPr>
          <w:b/>
          <w:sz w:val="28"/>
          <w:szCs w:val="28"/>
          <w:u w:val="single"/>
        </w:rPr>
        <w:t>рска»</w:t>
      </w:r>
    </w:p>
    <w:p w:rsidR="00F35960" w:rsidRDefault="00D12011" w:rsidP="00F35960">
      <w:pPr>
        <w:jc w:val="center"/>
        <w:rPr>
          <w:sz w:val="28"/>
          <w:szCs w:val="28"/>
        </w:rPr>
      </w:pPr>
      <w:r w:rsidRPr="00F35960">
        <w:rPr>
          <w:sz w:val="28"/>
          <w:szCs w:val="28"/>
        </w:rPr>
        <w:t xml:space="preserve"> </w:t>
      </w:r>
      <w:r w:rsidR="00F35960" w:rsidRPr="00F35960">
        <w:rPr>
          <w:sz w:val="28"/>
          <w:szCs w:val="28"/>
        </w:rPr>
        <w:t xml:space="preserve">(наименование </w:t>
      </w:r>
      <w:r w:rsidR="00F35960">
        <w:rPr>
          <w:sz w:val="28"/>
          <w:szCs w:val="28"/>
        </w:rPr>
        <w:t xml:space="preserve">муниципального </w:t>
      </w:r>
      <w:r w:rsidR="00F35960" w:rsidRPr="00F35960">
        <w:rPr>
          <w:sz w:val="28"/>
          <w:szCs w:val="28"/>
        </w:rPr>
        <w:t>учреждения)</w:t>
      </w:r>
    </w:p>
    <w:p w:rsidR="00910F1F" w:rsidRPr="00F35960" w:rsidRDefault="00910F1F" w:rsidP="00F35960">
      <w:pPr>
        <w:jc w:val="center"/>
        <w:rPr>
          <w:sz w:val="28"/>
          <w:szCs w:val="28"/>
        </w:rPr>
      </w:pPr>
    </w:p>
    <w:p w:rsidR="00B339A4" w:rsidRDefault="00F35960" w:rsidP="00A00213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2090E" w:rsidRDefault="00D2090E" w:rsidP="00A0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января </w:t>
      </w:r>
      <w:r w:rsidR="00655A66">
        <w:rPr>
          <w:b/>
          <w:sz w:val="28"/>
          <w:szCs w:val="28"/>
        </w:rPr>
        <w:t>201</w:t>
      </w:r>
      <w:r w:rsidR="00B901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:rsidR="006811F3" w:rsidRPr="00655A66" w:rsidRDefault="00655A66" w:rsidP="006811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 «Управление образования администрации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 Орска»</w:t>
      </w:r>
    </w:p>
    <w:p w:rsidR="006811F3" w:rsidRDefault="006811F3" w:rsidP="006811F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6811F3" w:rsidRDefault="006811F3" w:rsidP="006811F3">
      <w:pPr>
        <w:jc w:val="center"/>
        <w:rPr>
          <w:sz w:val="28"/>
          <w:szCs w:val="28"/>
        </w:rPr>
      </w:pPr>
    </w:p>
    <w:p w:rsidR="006811F3" w:rsidRPr="001604AF" w:rsidRDefault="006811F3" w:rsidP="00681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составлен </w:t>
      </w:r>
      <w:r w:rsidRPr="00DE08E5">
        <w:rPr>
          <w:sz w:val="28"/>
          <w:szCs w:val="28"/>
          <w:u w:val="single"/>
        </w:rPr>
        <w:t>«</w:t>
      </w:r>
      <w:r w:rsidR="00DF50B4">
        <w:rPr>
          <w:sz w:val="28"/>
          <w:szCs w:val="28"/>
          <w:u w:val="single"/>
        </w:rPr>
        <w:t>10</w:t>
      </w:r>
      <w:r w:rsidRPr="00DE08E5">
        <w:rPr>
          <w:sz w:val="28"/>
          <w:szCs w:val="28"/>
          <w:u w:val="single"/>
        </w:rPr>
        <w:t>»</w:t>
      </w:r>
      <w:r w:rsidR="00DF50B4">
        <w:rPr>
          <w:sz w:val="28"/>
          <w:szCs w:val="28"/>
          <w:u w:val="single"/>
        </w:rPr>
        <w:t>марта</w:t>
      </w:r>
      <w:r w:rsidR="00DE08E5" w:rsidRPr="00DE08E5">
        <w:rPr>
          <w:sz w:val="28"/>
          <w:szCs w:val="28"/>
          <w:u w:val="single"/>
        </w:rPr>
        <w:t xml:space="preserve"> 201</w:t>
      </w:r>
      <w:r w:rsidR="00105DD6">
        <w:rPr>
          <w:sz w:val="28"/>
          <w:szCs w:val="28"/>
          <w:u w:val="single"/>
        </w:rPr>
        <w:t>4</w:t>
      </w:r>
      <w:r w:rsidRPr="00DE08E5">
        <w:rPr>
          <w:sz w:val="28"/>
          <w:szCs w:val="28"/>
          <w:u w:val="single"/>
        </w:rPr>
        <w:t xml:space="preserve"> г.</w:t>
      </w:r>
    </w:p>
    <w:p w:rsidR="006811F3" w:rsidRDefault="006811F3" w:rsidP="00A00213">
      <w:pPr>
        <w:jc w:val="center"/>
        <w:rPr>
          <w:sz w:val="28"/>
          <w:szCs w:val="28"/>
        </w:rPr>
      </w:pPr>
    </w:p>
    <w:p w:rsidR="00011956" w:rsidRDefault="00011956" w:rsidP="00A00213">
      <w:pPr>
        <w:jc w:val="center"/>
        <w:rPr>
          <w:sz w:val="28"/>
          <w:szCs w:val="28"/>
        </w:rPr>
      </w:pPr>
    </w:p>
    <w:p w:rsidR="00641271" w:rsidRPr="009353A6" w:rsidRDefault="00641271" w:rsidP="00500B77">
      <w:pPr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9353A6">
        <w:rPr>
          <w:b/>
          <w:sz w:val="22"/>
          <w:szCs w:val="22"/>
        </w:rPr>
        <w:t>Содержание отчета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3198"/>
        <w:gridCol w:w="620"/>
        <w:gridCol w:w="774"/>
        <w:gridCol w:w="2229"/>
        <w:gridCol w:w="15"/>
        <w:gridCol w:w="2244"/>
        <w:gridCol w:w="19"/>
      </w:tblGrid>
      <w:tr w:rsidR="00011956" w:rsidRPr="009353A6" w:rsidTr="004E7048">
        <w:trPr>
          <w:gridAfter w:val="1"/>
          <w:wAfter w:w="19" w:type="dxa"/>
          <w:trHeight w:val="790"/>
        </w:trPr>
        <w:tc>
          <w:tcPr>
            <w:tcW w:w="790" w:type="dxa"/>
          </w:tcPr>
          <w:p w:rsidR="00011956" w:rsidRPr="009353A6" w:rsidRDefault="0001195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53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53A6">
              <w:rPr>
                <w:sz w:val="22"/>
                <w:szCs w:val="22"/>
              </w:rPr>
              <w:t>/</w:t>
            </w:r>
            <w:proofErr w:type="spellStart"/>
            <w:r w:rsidRPr="009353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80" w:type="dxa"/>
            <w:gridSpan w:val="6"/>
          </w:tcPr>
          <w:p w:rsidR="00011956" w:rsidRPr="009353A6" w:rsidRDefault="00011956" w:rsidP="00011956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 Общие сведения об учреждении</w:t>
            </w:r>
          </w:p>
        </w:tc>
      </w:tr>
      <w:tr w:rsidR="00F52E7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F52E72" w:rsidRPr="009353A6" w:rsidRDefault="00F52E7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1.1.</w:t>
            </w:r>
          </w:p>
        </w:tc>
        <w:tc>
          <w:tcPr>
            <w:tcW w:w="4592" w:type="dxa"/>
            <w:gridSpan w:val="3"/>
          </w:tcPr>
          <w:p w:rsidR="00F52E72" w:rsidRPr="009353A6" w:rsidRDefault="00F52E72" w:rsidP="003B6F9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488" w:type="dxa"/>
            <w:gridSpan w:val="3"/>
          </w:tcPr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присмотр и уход за детьми;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воспитание и обучение; 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обеспечение охраны здоровья воспитанников;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удовлетворение потребностей потребителей в получении дошкольного образования; 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познавательно-речевое, физическое, социально-личностное, художественно-эстетическое развитие дошкольников;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формирование личности ребенка с учетом особенностей его физического, </w:t>
            </w:r>
            <w:r w:rsidRPr="00D73B61">
              <w:rPr>
                <w:color w:val="000000"/>
                <w:sz w:val="22"/>
                <w:szCs w:val="22"/>
              </w:rPr>
              <w:lastRenderedPageBreak/>
              <w:t>психического развития, индивидуальных возможностей и способностей, обеспечение готовности к школьному обучению, коррекция имеющихся недостатков  в развитии;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взаимодействие с семьями воспитанников для обеспечения полноценного развития воспитанников;</w:t>
            </w:r>
          </w:p>
          <w:p w:rsidR="00F52E72" w:rsidRPr="00BC0807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0"/>
                <w:szCs w:val="20"/>
              </w:rPr>
            </w:pPr>
            <w:r w:rsidRPr="00D73B61">
              <w:rPr>
                <w:color w:val="000000"/>
                <w:sz w:val="22"/>
                <w:szCs w:val="22"/>
              </w:rPr>
              <w:t>оказание консультативной и методической помощи родителям (законным представителям) по вопросам  воспитания, обучения и развития воспитанников.</w:t>
            </w:r>
          </w:p>
        </w:tc>
      </w:tr>
      <w:tr w:rsidR="00286553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286553" w:rsidRPr="009353A6" w:rsidRDefault="00286553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592" w:type="dxa"/>
            <w:gridSpan w:val="3"/>
          </w:tcPr>
          <w:p w:rsidR="00286553" w:rsidRPr="009353A6" w:rsidRDefault="00286553" w:rsidP="0010038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488" w:type="dxa"/>
            <w:gridSpan w:val="3"/>
          </w:tcPr>
          <w:p w:rsidR="00D73B61" w:rsidRPr="00D73B61" w:rsidRDefault="00D73B61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  <w:b/>
              </w:rPr>
              <w:t>«</w:t>
            </w:r>
            <w:r w:rsidR="003D5D14">
              <w:rPr>
                <w:rFonts w:ascii="Times New Roman" w:hAnsi="Times New Roman" w:cs="Times New Roman"/>
              </w:rPr>
              <w:t>Художественная гимнастика</w:t>
            </w:r>
            <w:r w:rsidRPr="00D73B61">
              <w:rPr>
                <w:rFonts w:ascii="Times New Roman" w:hAnsi="Times New Roman" w:cs="Times New Roman"/>
              </w:rPr>
              <w:t>»,</w:t>
            </w:r>
          </w:p>
          <w:p w:rsidR="00D73B61" w:rsidRPr="00D73B61" w:rsidRDefault="00D73B61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</w:rPr>
              <w:t>«Основы хореографии»,</w:t>
            </w:r>
          </w:p>
          <w:p w:rsidR="00D73B61" w:rsidRPr="00D73B61" w:rsidRDefault="00D73B61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</w:rPr>
              <w:t>«Художественная лепка»,</w:t>
            </w:r>
          </w:p>
          <w:p w:rsidR="00045452" w:rsidRPr="00045452" w:rsidRDefault="00D73B61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 w:rsidRPr="00D73B61">
              <w:rPr>
                <w:rFonts w:ascii="Times New Roman" w:hAnsi="Times New Roman" w:cs="Times New Roman"/>
              </w:rPr>
              <w:t>«Занимательная математика»,</w:t>
            </w:r>
          </w:p>
          <w:p w:rsidR="00D73B61" w:rsidRPr="00D73B61" w:rsidRDefault="00D73B61" w:rsidP="00D73B61">
            <w:pPr>
              <w:pStyle w:val="a9"/>
              <w:tabs>
                <w:tab w:val="left" w:pos="147"/>
              </w:tabs>
              <w:spacing w:after="0"/>
              <w:ind w:left="14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Потребители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 воспитанников</w:t>
            </w:r>
            <w:r w:rsidRPr="00772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4FD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7F04FD" w:rsidRPr="009353A6" w:rsidRDefault="007F04FD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1.3.</w:t>
            </w:r>
          </w:p>
        </w:tc>
        <w:tc>
          <w:tcPr>
            <w:tcW w:w="4592" w:type="dxa"/>
            <w:gridSpan w:val="3"/>
          </w:tcPr>
          <w:p w:rsidR="007F04FD" w:rsidRPr="009353A6" w:rsidRDefault="007F04FD" w:rsidP="00EF7C7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Перечень разрешительных документов</w:t>
            </w:r>
          </w:p>
          <w:p w:rsidR="007F04FD" w:rsidRPr="009353A6" w:rsidRDefault="007F04FD" w:rsidP="003B6F91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3"/>
          </w:tcPr>
          <w:p w:rsidR="007F04FD" w:rsidRPr="00D73B61" w:rsidRDefault="00DB0CCD" w:rsidP="00570681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Лицензия </w:t>
            </w:r>
            <w:r w:rsidR="006961A0" w:rsidRPr="00D73B61">
              <w:rPr>
                <w:color w:val="000000"/>
                <w:sz w:val="22"/>
                <w:szCs w:val="22"/>
              </w:rPr>
              <w:t xml:space="preserve">серия 56Л01 № 0000680 </w:t>
            </w:r>
            <w:r w:rsidRPr="00D73B61">
              <w:rPr>
                <w:color w:val="000000"/>
                <w:sz w:val="22"/>
                <w:szCs w:val="22"/>
              </w:rPr>
              <w:t>от 06.02.2013г.</w:t>
            </w:r>
          </w:p>
        </w:tc>
      </w:tr>
      <w:tr w:rsidR="000C6906" w:rsidRPr="009353A6" w:rsidTr="004E7048">
        <w:trPr>
          <w:gridAfter w:val="1"/>
          <w:wAfter w:w="19" w:type="dxa"/>
          <w:trHeight w:val="570"/>
        </w:trPr>
        <w:tc>
          <w:tcPr>
            <w:tcW w:w="790" w:type="dxa"/>
          </w:tcPr>
          <w:p w:rsidR="000C6906" w:rsidRPr="009353A6" w:rsidRDefault="000C690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C6906" w:rsidRPr="009353A6" w:rsidRDefault="000C6906" w:rsidP="00D2090E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0C6906" w:rsidRPr="009353A6" w:rsidRDefault="000C690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Ед.</w:t>
            </w:r>
          </w:p>
          <w:p w:rsidR="000C6906" w:rsidRPr="009353A6" w:rsidRDefault="000C6906" w:rsidP="00D2090E">
            <w:pPr>
              <w:rPr>
                <w:sz w:val="22"/>
                <w:szCs w:val="22"/>
              </w:rPr>
            </w:pPr>
            <w:proofErr w:type="spellStart"/>
            <w:r w:rsidRPr="009353A6">
              <w:rPr>
                <w:sz w:val="22"/>
                <w:szCs w:val="22"/>
              </w:rPr>
              <w:t>изм</w:t>
            </w:r>
            <w:proofErr w:type="spellEnd"/>
            <w:r w:rsidRPr="009353A6"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:rsidR="000C6906" w:rsidRPr="009353A6" w:rsidRDefault="000C6906" w:rsidP="00105DD6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         201</w:t>
            </w:r>
            <w:r w:rsidR="00105DD6">
              <w:rPr>
                <w:sz w:val="22"/>
                <w:szCs w:val="22"/>
              </w:rPr>
              <w:t>2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  <w:gridSpan w:val="2"/>
          </w:tcPr>
          <w:p w:rsidR="000C6906" w:rsidRPr="009353A6" w:rsidRDefault="000C6906" w:rsidP="00105DD6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         201</w:t>
            </w:r>
            <w:r w:rsidR="00105DD6">
              <w:rPr>
                <w:sz w:val="22"/>
                <w:szCs w:val="22"/>
              </w:rPr>
              <w:t>3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</w:tc>
      </w:tr>
      <w:tr w:rsidR="000C6906" w:rsidRPr="009353A6" w:rsidTr="004E7048">
        <w:trPr>
          <w:gridAfter w:val="1"/>
          <w:wAfter w:w="19" w:type="dxa"/>
          <w:trHeight w:val="270"/>
        </w:trPr>
        <w:tc>
          <w:tcPr>
            <w:tcW w:w="790" w:type="dxa"/>
            <w:vMerge w:val="restart"/>
          </w:tcPr>
          <w:p w:rsidR="000C6906" w:rsidRPr="009353A6" w:rsidRDefault="000C690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1.4.</w:t>
            </w:r>
          </w:p>
        </w:tc>
        <w:tc>
          <w:tcPr>
            <w:tcW w:w="3818" w:type="dxa"/>
            <w:gridSpan w:val="2"/>
          </w:tcPr>
          <w:p w:rsidR="000C6906" w:rsidRPr="009353A6" w:rsidRDefault="000C6906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Количество штатных единиц:</w:t>
            </w:r>
          </w:p>
        </w:tc>
        <w:tc>
          <w:tcPr>
            <w:tcW w:w="774" w:type="dxa"/>
          </w:tcPr>
          <w:p w:rsidR="000C6906" w:rsidRPr="009353A6" w:rsidRDefault="000C690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ед.</w:t>
            </w:r>
          </w:p>
        </w:tc>
        <w:tc>
          <w:tcPr>
            <w:tcW w:w="2229" w:type="dxa"/>
          </w:tcPr>
          <w:p w:rsidR="000C6906" w:rsidRPr="009353A6" w:rsidRDefault="00D73B61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C6906" w:rsidRPr="009353A6">
              <w:rPr>
                <w:sz w:val="22"/>
                <w:szCs w:val="22"/>
              </w:rPr>
              <w:t>а 31.12.1</w:t>
            </w:r>
            <w:r w:rsidR="00105DD6">
              <w:rPr>
                <w:sz w:val="22"/>
                <w:szCs w:val="22"/>
              </w:rPr>
              <w:t>2</w:t>
            </w:r>
            <w:r w:rsidR="000C6906" w:rsidRPr="009353A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59" w:type="dxa"/>
            <w:gridSpan w:val="2"/>
          </w:tcPr>
          <w:p w:rsidR="000C6906" w:rsidRPr="009353A6" w:rsidRDefault="00D73B61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C6906" w:rsidRPr="009353A6">
              <w:rPr>
                <w:sz w:val="22"/>
                <w:szCs w:val="22"/>
              </w:rPr>
              <w:t>а 31.12.1</w:t>
            </w:r>
            <w:r w:rsidR="00105DD6">
              <w:rPr>
                <w:sz w:val="22"/>
                <w:szCs w:val="22"/>
              </w:rPr>
              <w:t>3</w:t>
            </w:r>
            <w:r w:rsidR="000C6906" w:rsidRPr="009353A6">
              <w:rPr>
                <w:sz w:val="22"/>
                <w:szCs w:val="22"/>
              </w:rPr>
              <w:t xml:space="preserve"> г.</w:t>
            </w:r>
          </w:p>
        </w:tc>
      </w:tr>
      <w:tr w:rsidR="00105DD6" w:rsidRPr="009353A6" w:rsidTr="004E7048">
        <w:trPr>
          <w:gridAfter w:val="1"/>
          <w:wAfter w:w="19" w:type="dxa"/>
          <w:trHeight w:val="33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адм</w:t>
            </w:r>
            <w:proofErr w:type="spellEnd"/>
            <w:r w:rsidRPr="009353A6">
              <w:rPr>
                <w:sz w:val="22"/>
                <w:szCs w:val="22"/>
              </w:rPr>
              <w:t>. персонал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9" w:type="dxa"/>
            <w:gridSpan w:val="2"/>
          </w:tcPr>
          <w:p w:rsidR="00105DD6" w:rsidRPr="009353A6" w:rsidRDefault="00FA495A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DD6" w:rsidRPr="009353A6" w:rsidTr="004E7048">
        <w:trPr>
          <w:gridAfter w:val="1"/>
          <w:wAfter w:w="19" w:type="dxa"/>
          <w:trHeight w:val="36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пед</w:t>
            </w:r>
            <w:proofErr w:type="spellEnd"/>
            <w:r w:rsidRPr="009353A6">
              <w:rPr>
                <w:sz w:val="22"/>
                <w:szCs w:val="22"/>
              </w:rPr>
              <w:t>. персонал</w:t>
            </w:r>
          </w:p>
          <w:p w:rsidR="00105DD6" w:rsidRPr="009353A6" w:rsidRDefault="00105DD6" w:rsidP="007F04F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служащих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Default="004E7048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11,67</w:t>
            </w:r>
          </w:p>
          <w:p w:rsidR="00105DD6" w:rsidRPr="009353A6" w:rsidRDefault="004E7048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2259" w:type="dxa"/>
            <w:gridSpan w:val="2"/>
          </w:tcPr>
          <w:p w:rsidR="00105DD6" w:rsidRDefault="004E7048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11,87</w:t>
            </w:r>
          </w:p>
          <w:p w:rsidR="00FA495A" w:rsidRPr="009353A6" w:rsidRDefault="004E7048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105DD6" w:rsidRPr="009353A6" w:rsidTr="004E7048">
        <w:trPr>
          <w:gridAfter w:val="1"/>
          <w:wAfter w:w="19" w:type="dxa"/>
          <w:trHeight w:val="33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МОП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4E7048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59" w:type="dxa"/>
            <w:gridSpan w:val="2"/>
          </w:tcPr>
          <w:p w:rsidR="00105DD6" w:rsidRPr="009353A6" w:rsidRDefault="004E7048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</w:tr>
      <w:tr w:rsidR="00105DD6" w:rsidRPr="009353A6" w:rsidTr="004E7048">
        <w:trPr>
          <w:gridAfter w:val="1"/>
          <w:wAfter w:w="19" w:type="dxa"/>
          <w:trHeight w:val="36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Всего: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4E7048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32,92</w:t>
            </w:r>
          </w:p>
        </w:tc>
        <w:tc>
          <w:tcPr>
            <w:tcW w:w="2259" w:type="dxa"/>
            <w:gridSpan w:val="2"/>
          </w:tcPr>
          <w:p w:rsidR="00105DD6" w:rsidRPr="009353A6" w:rsidRDefault="004E7048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105DD6" w:rsidRPr="009353A6" w:rsidTr="004E7048">
        <w:trPr>
          <w:gridAfter w:val="1"/>
          <w:wAfter w:w="19" w:type="dxa"/>
          <w:trHeight w:val="55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 Квалификация сотрудников (на начало и на конец отчетного года):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чел.</w:t>
            </w: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105DD6" w:rsidRPr="009353A6" w:rsidRDefault="00105DD6" w:rsidP="0076094D">
            <w:pPr>
              <w:jc w:val="center"/>
              <w:rPr>
                <w:sz w:val="22"/>
                <w:szCs w:val="22"/>
              </w:rPr>
            </w:pPr>
          </w:p>
        </w:tc>
      </w:tr>
      <w:tr w:rsidR="00105DD6" w:rsidRPr="009353A6" w:rsidTr="004E7048">
        <w:trPr>
          <w:gridAfter w:val="1"/>
          <w:wAfter w:w="19" w:type="dxa"/>
          <w:trHeight w:val="28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</w:t>
            </w:r>
            <w:proofErr w:type="gramStart"/>
            <w:r w:rsidRPr="009353A6">
              <w:rPr>
                <w:sz w:val="22"/>
                <w:szCs w:val="22"/>
              </w:rPr>
              <w:t>высшая</w:t>
            </w:r>
            <w:proofErr w:type="gramEnd"/>
            <w:r w:rsidRPr="009353A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AB033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AB0336" w:rsidRDefault="00FA495A" w:rsidP="0076094D">
            <w:pPr>
              <w:jc w:val="center"/>
              <w:rPr>
                <w:sz w:val="22"/>
                <w:szCs w:val="22"/>
                <w:highlight w:val="yellow"/>
              </w:rPr>
            </w:pPr>
            <w:r w:rsidRPr="00FA495A">
              <w:rPr>
                <w:sz w:val="22"/>
                <w:szCs w:val="22"/>
              </w:rPr>
              <w:t>-</w:t>
            </w:r>
          </w:p>
        </w:tc>
      </w:tr>
      <w:tr w:rsidR="00105DD6" w:rsidRPr="009353A6" w:rsidTr="004E7048">
        <w:trPr>
          <w:gridAfter w:val="1"/>
          <w:wAfter w:w="19" w:type="dxa"/>
          <w:trHeight w:val="36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-1 кат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AB0336" w:rsidRDefault="00701529" w:rsidP="0076094D">
            <w:pPr>
              <w:jc w:val="center"/>
              <w:rPr>
                <w:sz w:val="22"/>
                <w:szCs w:val="22"/>
                <w:highlight w:val="yellow"/>
              </w:rPr>
            </w:pPr>
            <w:r w:rsidRPr="00701529">
              <w:rPr>
                <w:sz w:val="22"/>
                <w:szCs w:val="22"/>
              </w:rPr>
              <w:t>4</w:t>
            </w:r>
          </w:p>
        </w:tc>
      </w:tr>
      <w:tr w:rsidR="00105DD6" w:rsidRPr="009353A6" w:rsidTr="004E7048">
        <w:trPr>
          <w:gridAfter w:val="1"/>
          <w:wAfter w:w="19" w:type="dxa"/>
          <w:trHeight w:val="34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-2 кат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AB0336" w:rsidRDefault="00701529" w:rsidP="0076094D">
            <w:pPr>
              <w:jc w:val="center"/>
              <w:rPr>
                <w:sz w:val="22"/>
                <w:szCs w:val="22"/>
                <w:highlight w:val="yellow"/>
              </w:rPr>
            </w:pPr>
            <w:r w:rsidRPr="00701529">
              <w:rPr>
                <w:sz w:val="22"/>
                <w:szCs w:val="22"/>
              </w:rPr>
              <w:t>2</w:t>
            </w:r>
          </w:p>
        </w:tc>
      </w:tr>
      <w:tr w:rsidR="00105DD6" w:rsidRPr="009353A6" w:rsidTr="004E7048">
        <w:trPr>
          <w:gridAfter w:val="1"/>
          <w:wAfter w:w="19" w:type="dxa"/>
          <w:trHeight w:val="34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AB0336" w:rsidRDefault="00701529" w:rsidP="0076094D">
            <w:pPr>
              <w:jc w:val="center"/>
              <w:rPr>
                <w:sz w:val="22"/>
                <w:szCs w:val="22"/>
                <w:highlight w:val="yellow"/>
              </w:rPr>
            </w:pPr>
            <w:r w:rsidRPr="00701529">
              <w:rPr>
                <w:sz w:val="22"/>
                <w:szCs w:val="22"/>
              </w:rPr>
              <w:t>5</w:t>
            </w:r>
          </w:p>
        </w:tc>
      </w:tr>
      <w:tr w:rsidR="00105DD6" w:rsidRPr="009353A6" w:rsidTr="004E7048">
        <w:trPr>
          <w:gridAfter w:val="1"/>
          <w:wAfter w:w="19" w:type="dxa"/>
          <w:trHeight w:val="19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Всего: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59" w:type="dxa"/>
            <w:gridSpan w:val="2"/>
          </w:tcPr>
          <w:p w:rsidR="00105DD6" w:rsidRPr="009353A6" w:rsidRDefault="00701529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1.5.</w:t>
            </w:r>
          </w:p>
        </w:tc>
        <w:tc>
          <w:tcPr>
            <w:tcW w:w="3818" w:type="dxa"/>
            <w:gridSpan w:val="2"/>
          </w:tcPr>
          <w:p w:rsidR="00105DD6" w:rsidRDefault="00105DD6" w:rsidP="00792EF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Средняя годовая заработная плата руководителей и сотрудников за д</w:t>
            </w:r>
            <w:r>
              <w:rPr>
                <w:sz w:val="22"/>
                <w:szCs w:val="22"/>
              </w:rPr>
              <w:t>ва предыдущих года:</w:t>
            </w:r>
          </w:p>
          <w:p w:rsidR="00105DD6" w:rsidRDefault="00105DD6" w:rsidP="00792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руководителя</w:t>
            </w:r>
          </w:p>
          <w:p w:rsidR="00105DD6" w:rsidRPr="009353A6" w:rsidRDefault="00105DD6" w:rsidP="00792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1 сотрудника</w:t>
            </w:r>
          </w:p>
        </w:tc>
        <w:tc>
          <w:tcPr>
            <w:tcW w:w="774" w:type="dxa"/>
          </w:tcPr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20668</w:t>
            </w:r>
          </w:p>
          <w:p w:rsidR="00105DD6" w:rsidRPr="00044499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8299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</w:tcPr>
          <w:p w:rsidR="00105DD6" w:rsidRDefault="00105DD6" w:rsidP="00E730B7">
            <w:pPr>
              <w:jc w:val="center"/>
              <w:rPr>
                <w:sz w:val="22"/>
                <w:szCs w:val="22"/>
              </w:rPr>
            </w:pPr>
          </w:p>
          <w:p w:rsidR="00FA495A" w:rsidRDefault="00FA495A" w:rsidP="00E730B7">
            <w:pPr>
              <w:jc w:val="center"/>
              <w:rPr>
                <w:sz w:val="22"/>
                <w:szCs w:val="22"/>
              </w:rPr>
            </w:pPr>
          </w:p>
          <w:p w:rsidR="00FA495A" w:rsidRDefault="00FA495A" w:rsidP="00E730B7">
            <w:pPr>
              <w:jc w:val="center"/>
              <w:rPr>
                <w:sz w:val="22"/>
                <w:szCs w:val="22"/>
              </w:rPr>
            </w:pPr>
          </w:p>
          <w:p w:rsidR="00FA495A" w:rsidRDefault="00457742" w:rsidP="00E7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34599</w:t>
            </w:r>
          </w:p>
          <w:p w:rsidR="00FA495A" w:rsidRPr="00044499" w:rsidRDefault="00D709D4" w:rsidP="00FA4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10447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1.6.</w:t>
            </w:r>
          </w:p>
        </w:tc>
        <w:tc>
          <w:tcPr>
            <w:tcW w:w="3818" w:type="dxa"/>
            <w:gridSpan w:val="2"/>
          </w:tcPr>
          <w:p w:rsidR="00105DD6" w:rsidRPr="009353A6" w:rsidRDefault="00105DD6" w:rsidP="003863D5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774" w:type="dxa"/>
          </w:tcPr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53A6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5 443 884,86</w:t>
            </w:r>
          </w:p>
        </w:tc>
        <w:tc>
          <w:tcPr>
            <w:tcW w:w="2259" w:type="dxa"/>
            <w:gridSpan w:val="2"/>
          </w:tcPr>
          <w:p w:rsidR="00105DD6" w:rsidRDefault="00105DD6" w:rsidP="0076094D">
            <w:pPr>
              <w:jc w:val="center"/>
              <w:rPr>
                <w:sz w:val="22"/>
                <w:szCs w:val="22"/>
              </w:rPr>
            </w:pPr>
          </w:p>
          <w:p w:rsidR="00FA495A" w:rsidRPr="009353A6" w:rsidRDefault="00FA495A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6 306 818,86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1.7.</w:t>
            </w:r>
          </w:p>
        </w:tc>
        <w:tc>
          <w:tcPr>
            <w:tcW w:w="3818" w:type="dxa"/>
            <w:gridSpan w:val="2"/>
          </w:tcPr>
          <w:p w:rsidR="00105DD6" w:rsidRPr="009353A6" w:rsidRDefault="00105DD6" w:rsidP="00654CA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53A6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4E7048" w:rsidRDefault="004E7048" w:rsidP="00D73B61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4E7048" w:rsidRDefault="004E7048" w:rsidP="00D73B61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4E7048" w:rsidRDefault="004E7048" w:rsidP="0076094D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4E7048" w:rsidRDefault="004E7048" w:rsidP="0076094D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105DD6" w:rsidRPr="009353A6" w:rsidRDefault="00FA495A" w:rsidP="0076094D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1.8.</w:t>
            </w:r>
          </w:p>
        </w:tc>
        <w:tc>
          <w:tcPr>
            <w:tcW w:w="3818" w:type="dxa"/>
            <w:gridSpan w:val="2"/>
          </w:tcPr>
          <w:p w:rsidR="00105DD6" w:rsidRPr="00906E50" w:rsidRDefault="00105DD6" w:rsidP="00654CA1">
            <w:pPr>
              <w:rPr>
                <w:sz w:val="22"/>
                <w:szCs w:val="22"/>
              </w:rPr>
            </w:pPr>
            <w:r w:rsidRPr="00906E50">
              <w:rPr>
                <w:sz w:val="22"/>
                <w:szCs w:val="22"/>
              </w:rPr>
              <w:t xml:space="preserve">Объем финансового обеспечения деятельности, связанной с выполнением работ или оказанием </w:t>
            </w:r>
            <w:r w:rsidRPr="00906E50">
              <w:rPr>
                <w:sz w:val="22"/>
                <w:szCs w:val="22"/>
              </w:rPr>
              <w:lastRenderedPageBreak/>
              <w:t>услуг, в соответствии с обязательствами перед страховщиком по обязательному социальному страхованию за два предыдущих года, руб.</w:t>
            </w:r>
          </w:p>
        </w:tc>
        <w:tc>
          <w:tcPr>
            <w:tcW w:w="774" w:type="dxa"/>
            <w:vAlign w:val="center"/>
          </w:tcPr>
          <w:p w:rsidR="00105DD6" w:rsidRPr="009353A6" w:rsidRDefault="00105DD6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229" w:type="dxa"/>
            <w:vAlign w:val="center"/>
          </w:tcPr>
          <w:p w:rsidR="00105DD6" w:rsidRPr="005F7CDC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6289,59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5F7CDC" w:rsidRDefault="00556ED1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7331,26</w:t>
            </w:r>
          </w:p>
        </w:tc>
      </w:tr>
      <w:tr w:rsidR="00105DD6" w:rsidRPr="009353A6" w:rsidTr="004E7048">
        <w:trPr>
          <w:gridAfter w:val="1"/>
          <w:wAfter w:w="19" w:type="dxa"/>
          <w:cantSplit/>
          <w:trHeight w:val="860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818" w:type="dxa"/>
            <w:gridSpan w:val="2"/>
          </w:tcPr>
          <w:p w:rsidR="00105DD6" w:rsidRPr="009353A6" w:rsidRDefault="00105DD6" w:rsidP="008A3929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774" w:type="dxa"/>
            <w:vAlign w:val="center"/>
          </w:tcPr>
          <w:p w:rsidR="00105DD6" w:rsidRPr="009353A6" w:rsidRDefault="00105DD6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  <w:vAlign w:val="center"/>
          </w:tcPr>
          <w:p w:rsidR="00105DD6" w:rsidRPr="009353A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9353A6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5D69CF" w:rsidRDefault="00105DD6" w:rsidP="006F136C">
            <w:r>
              <w:t>- У</w:t>
            </w:r>
            <w:r w:rsidRPr="00A10BBD">
              <w:t>комплектованность кадров</w:t>
            </w:r>
            <w:r>
              <w:t xml:space="preserve"> </w:t>
            </w:r>
          </w:p>
        </w:tc>
        <w:tc>
          <w:tcPr>
            <w:tcW w:w="774" w:type="dxa"/>
          </w:tcPr>
          <w:p w:rsidR="00105DD6" w:rsidRPr="005D69CF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105DD6" w:rsidRPr="009353A6" w:rsidRDefault="00F524C0" w:rsidP="00D9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6F1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кадров с высшим образованием</w:t>
            </w:r>
          </w:p>
        </w:tc>
        <w:tc>
          <w:tcPr>
            <w:tcW w:w="774" w:type="dxa"/>
            <w:vAlign w:val="center"/>
          </w:tcPr>
          <w:p w:rsidR="00105DD6" w:rsidRPr="005D69CF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</w:pPr>
            <w:r>
              <w:t>60</w:t>
            </w:r>
          </w:p>
        </w:tc>
        <w:tc>
          <w:tcPr>
            <w:tcW w:w="2259" w:type="dxa"/>
            <w:gridSpan w:val="2"/>
            <w:vAlign w:val="center"/>
          </w:tcPr>
          <w:p w:rsidR="00105DD6" w:rsidRDefault="00701529" w:rsidP="004E7048">
            <w:pPr>
              <w:jc w:val="center"/>
            </w:pPr>
            <w:r>
              <w:t>55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6F1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прошедших переподготовку</w:t>
            </w:r>
          </w:p>
        </w:tc>
        <w:tc>
          <w:tcPr>
            <w:tcW w:w="774" w:type="dxa"/>
            <w:vAlign w:val="center"/>
          </w:tcPr>
          <w:p w:rsidR="00105DD6" w:rsidRPr="005D69CF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</w:pPr>
            <w:r>
              <w:t>9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E90E7D" w:rsidRDefault="00E90E7D" w:rsidP="004E7048">
            <w:pPr>
              <w:jc w:val="center"/>
            </w:pPr>
            <w:r w:rsidRPr="00E90E7D">
              <w:t>27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792E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аттестации педагогов</w:t>
            </w:r>
          </w:p>
        </w:tc>
        <w:tc>
          <w:tcPr>
            <w:tcW w:w="774" w:type="dxa"/>
            <w:vAlign w:val="center"/>
          </w:tcPr>
          <w:p w:rsidR="00105DD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59" w:type="dxa"/>
            <w:gridSpan w:val="2"/>
            <w:vAlign w:val="center"/>
          </w:tcPr>
          <w:p w:rsidR="00105DD6" w:rsidRDefault="00E90E7D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8A39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 с высшей категорией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среди работающих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программам повышенного уровня</w:t>
            </w:r>
            <w:proofErr w:type="gramEnd"/>
          </w:p>
        </w:tc>
        <w:tc>
          <w:tcPr>
            <w:tcW w:w="774" w:type="dxa"/>
            <w:vAlign w:val="center"/>
          </w:tcPr>
          <w:p w:rsidR="00105DD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E90E7D" w:rsidRDefault="00F524C0" w:rsidP="004E7048">
            <w:pPr>
              <w:jc w:val="center"/>
              <w:rPr>
                <w:sz w:val="22"/>
                <w:szCs w:val="22"/>
              </w:rPr>
            </w:pPr>
            <w:r w:rsidRPr="00E90E7D">
              <w:rPr>
                <w:sz w:val="22"/>
                <w:szCs w:val="22"/>
              </w:rPr>
              <w:t>0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2E57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использующих ИКТ</w:t>
            </w:r>
          </w:p>
        </w:tc>
        <w:tc>
          <w:tcPr>
            <w:tcW w:w="774" w:type="dxa"/>
            <w:vAlign w:val="center"/>
          </w:tcPr>
          <w:p w:rsidR="00105DD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  <w:vAlign w:val="center"/>
          </w:tcPr>
          <w:p w:rsidR="00105DD6" w:rsidRDefault="008B1BF9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D92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обучением</w:t>
            </w:r>
          </w:p>
        </w:tc>
        <w:tc>
          <w:tcPr>
            <w:tcW w:w="774" w:type="dxa"/>
            <w:vAlign w:val="center"/>
          </w:tcPr>
          <w:p w:rsidR="00105DD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105DD6" w:rsidRDefault="00A46AF3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A10BBD" w:rsidRDefault="00105DD6" w:rsidP="00D92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хват детей-инвалидов, подлежащих обучению</w:t>
            </w:r>
          </w:p>
        </w:tc>
        <w:tc>
          <w:tcPr>
            <w:tcW w:w="774" w:type="dxa"/>
            <w:vAlign w:val="center"/>
          </w:tcPr>
          <w:p w:rsidR="00105DD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105DD6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5DD6" w:rsidRPr="009353A6" w:rsidTr="004E7048">
        <w:trPr>
          <w:gridAfter w:val="1"/>
          <w:wAfter w:w="19" w:type="dxa"/>
          <w:cantSplit/>
          <w:trHeight w:val="313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Default="00105DD6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>Обеспеченность учебной литературой,</w:t>
            </w:r>
          </w:p>
          <w:p w:rsidR="00105DD6" w:rsidRPr="006C6111" w:rsidRDefault="00105DD6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105DD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8B1BF9" w:rsidRDefault="008B1BF9" w:rsidP="004E7048">
            <w:pPr>
              <w:jc w:val="center"/>
              <w:rPr>
                <w:sz w:val="22"/>
                <w:szCs w:val="22"/>
              </w:rPr>
            </w:pPr>
            <w:r w:rsidRPr="008B1BF9">
              <w:rPr>
                <w:sz w:val="22"/>
                <w:szCs w:val="22"/>
              </w:rPr>
              <w:t>89</w:t>
            </w:r>
          </w:p>
        </w:tc>
      </w:tr>
      <w:tr w:rsidR="00105DD6" w:rsidRPr="00897E1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897E1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897E16" w:rsidRDefault="00105DD6" w:rsidP="00897E16">
            <w:pPr>
              <w:pStyle w:val="ConsPlusTitle"/>
              <w:ind w:right="-610"/>
              <w:rPr>
                <w:b w:val="0"/>
              </w:rPr>
            </w:pPr>
            <w:r>
              <w:rPr>
                <w:b w:val="0"/>
              </w:rPr>
              <w:t>-</w:t>
            </w:r>
            <w:r w:rsidRPr="00897E16">
              <w:rPr>
                <w:b w:val="0"/>
              </w:rPr>
              <w:t xml:space="preserve"> Отсутствие детского травматизма</w:t>
            </w:r>
          </w:p>
        </w:tc>
        <w:tc>
          <w:tcPr>
            <w:tcW w:w="774" w:type="dxa"/>
            <w:vAlign w:val="center"/>
          </w:tcPr>
          <w:p w:rsidR="00105DD6" w:rsidRPr="00897E1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Pr="00897E1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897E16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5DD6" w:rsidRPr="00897E1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897E1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897E16" w:rsidRDefault="00105DD6" w:rsidP="00897E16">
            <w:pPr>
              <w:pStyle w:val="ConsPlusTitle"/>
              <w:ind w:right="-610"/>
              <w:rPr>
                <w:b w:val="0"/>
              </w:rPr>
            </w:pPr>
            <w:r>
              <w:rPr>
                <w:b w:val="0"/>
              </w:rPr>
              <w:t>-</w:t>
            </w:r>
            <w:r w:rsidRPr="00897E16">
              <w:rPr>
                <w:b w:val="0"/>
              </w:rPr>
              <w:t xml:space="preserve"> Отсутствие нарушений учащимися режима обучения</w:t>
            </w:r>
          </w:p>
        </w:tc>
        <w:tc>
          <w:tcPr>
            <w:tcW w:w="774" w:type="dxa"/>
            <w:vAlign w:val="center"/>
          </w:tcPr>
          <w:p w:rsidR="00105DD6" w:rsidRPr="00897E16" w:rsidRDefault="00105DD6" w:rsidP="004E7048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105DD6" w:rsidRPr="00897E16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05DD6"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897E16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1.10.</w:t>
            </w:r>
          </w:p>
        </w:tc>
        <w:tc>
          <w:tcPr>
            <w:tcW w:w="3818" w:type="dxa"/>
            <w:gridSpan w:val="2"/>
          </w:tcPr>
          <w:p w:rsidR="00105DD6" w:rsidRPr="00F03F30" w:rsidRDefault="00105DD6" w:rsidP="00792EF1">
            <w:pPr>
              <w:rPr>
                <w:sz w:val="22"/>
                <w:szCs w:val="22"/>
              </w:rPr>
            </w:pPr>
            <w:r w:rsidRPr="00F03F30">
              <w:rPr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774" w:type="dxa"/>
            <w:vAlign w:val="center"/>
          </w:tcPr>
          <w:p w:rsidR="00105DD6" w:rsidRPr="009353A6" w:rsidRDefault="00105DD6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  <w:vAlign w:val="center"/>
          </w:tcPr>
          <w:p w:rsidR="00105DD6" w:rsidRPr="005F7CDC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5F7CDC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5DD6" w:rsidRPr="009353A6" w:rsidTr="004E7048">
        <w:trPr>
          <w:gridAfter w:val="1"/>
          <w:wAfter w:w="19" w:type="dxa"/>
          <w:trHeight w:val="449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1.11.</w:t>
            </w:r>
          </w:p>
        </w:tc>
        <w:tc>
          <w:tcPr>
            <w:tcW w:w="3818" w:type="dxa"/>
            <w:gridSpan w:val="2"/>
          </w:tcPr>
          <w:p w:rsidR="00105DD6" w:rsidRPr="009353A6" w:rsidRDefault="00105DD6" w:rsidP="00792EF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774" w:type="dxa"/>
            <w:vAlign w:val="center"/>
          </w:tcPr>
          <w:p w:rsidR="00105DD6" w:rsidRPr="009353A6" w:rsidRDefault="00105DD6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чел</w:t>
            </w:r>
          </w:p>
        </w:tc>
        <w:tc>
          <w:tcPr>
            <w:tcW w:w="2229" w:type="dxa"/>
            <w:vAlign w:val="center"/>
          </w:tcPr>
          <w:p w:rsidR="00105DD6" w:rsidRPr="009353A6" w:rsidRDefault="00105DD6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59" w:type="dxa"/>
            <w:gridSpan w:val="2"/>
            <w:vAlign w:val="center"/>
          </w:tcPr>
          <w:p w:rsidR="00105DD6" w:rsidRPr="009353A6" w:rsidRDefault="00F524C0" w:rsidP="004E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E7048" w:rsidRPr="009353A6" w:rsidTr="004E7048">
        <w:tc>
          <w:tcPr>
            <w:tcW w:w="790" w:type="dxa"/>
          </w:tcPr>
          <w:p w:rsidR="004E7048" w:rsidRPr="009353A6" w:rsidRDefault="004E7048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1.12.</w:t>
            </w:r>
          </w:p>
        </w:tc>
        <w:tc>
          <w:tcPr>
            <w:tcW w:w="3818" w:type="dxa"/>
            <w:gridSpan w:val="2"/>
          </w:tcPr>
          <w:p w:rsidR="004E7048" w:rsidRPr="009353A6" w:rsidRDefault="004E7048" w:rsidP="007B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Н</w:t>
            </w:r>
            <w:r w:rsidRPr="009353A6">
              <w:rPr>
                <w:sz w:val="22"/>
                <w:szCs w:val="22"/>
              </w:rPr>
              <w:t>аблюдательного совета</w:t>
            </w:r>
          </w:p>
        </w:tc>
        <w:tc>
          <w:tcPr>
            <w:tcW w:w="774" w:type="dxa"/>
          </w:tcPr>
          <w:p w:rsidR="004E7048" w:rsidRPr="009353A6" w:rsidRDefault="004E7048" w:rsidP="003B6F91">
            <w:pPr>
              <w:rPr>
                <w:sz w:val="22"/>
                <w:szCs w:val="22"/>
              </w:rPr>
            </w:pPr>
          </w:p>
        </w:tc>
        <w:tc>
          <w:tcPr>
            <w:tcW w:w="4507" w:type="dxa"/>
            <w:gridSpan w:val="4"/>
          </w:tcPr>
          <w:p w:rsidR="004E7048" w:rsidRPr="00AB0336" w:rsidRDefault="004E7048" w:rsidP="005A58FD">
            <w:pPr>
              <w:jc w:val="both"/>
              <w:rPr>
                <w:sz w:val="22"/>
                <w:szCs w:val="22"/>
              </w:rPr>
            </w:pPr>
            <w:r w:rsidRPr="00AB0336">
              <w:rPr>
                <w:sz w:val="22"/>
                <w:szCs w:val="22"/>
              </w:rPr>
              <w:t>Председатель:</w:t>
            </w:r>
          </w:p>
          <w:p w:rsidR="004E7048" w:rsidRPr="00F15AF9" w:rsidRDefault="004E7048" w:rsidP="00BC0807">
            <w:pPr>
              <w:rPr>
                <w:sz w:val="22"/>
                <w:szCs w:val="22"/>
              </w:rPr>
            </w:pPr>
            <w:r w:rsidRPr="00AB0336">
              <w:rPr>
                <w:sz w:val="22"/>
                <w:szCs w:val="22"/>
              </w:rPr>
              <w:t xml:space="preserve">- Е.В. Крупина </w:t>
            </w:r>
            <w:r w:rsidRPr="00F15AF9">
              <w:rPr>
                <w:sz w:val="22"/>
                <w:szCs w:val="22"/>
              </w:rPr>
              <w:t xml:space="preserve">– </w:t>
            </w:r>
            <w:r>
              <w:t>начальник отдела дошкольного образования У</w:t>
            </w:r>
            <w:r w:rsidRPr="00AB0336">
              <w:rPr>
                <w:sz w:val="22"/>
                <w:szCs w:val="22"/>
              </w:rPr>
              <w:t>правления образования администрации г. Орска</w:t>
            </w:r>
            <w:r>
              <w:rPr>
                <w:sz w:val="22"/>
                <w:szCs w:val="22"/>
              </w:rPr>
              <w:t>.</w:t>
            </w:r>
          </w:p>
          <w:p w:rsidR="004E7048" w:rsidRPr="00AB0336" w:rsidRDefault="004E7048" w:rsidP="005A58FD">
            <w:pPr>
              <w:jc w:val="both"/>
              <w:rPr>
                <w:sz w:val="22"/>
                <w:szCs w:val="22"/>
              </w:rPr>
            </w:pPr>
            <w:r w:rsidRPr="00AB0336">
              <w:rPr>
                <w:sz w:val="22"/>
                <w:szCs w:val="22"/>
              </w:rPr>
              <w:t>Члены наблюдательного совета:</w:t>
            </w:r>
          </w:p>
          <w:p w:rsidR="004E7048" w:rsidRPr="00F15AF9" w:rsidRDefault="004E7048" w:rsidP="005A58FD">
            <w:pPr>
              <w:jc w:val="both"/>
              <w:rPr>
                <w:sz w:val="22"/>
                <w:szCs w:val="22"/>
              </w:rPr>
            </w:pPr>
            <w:r w:rsidRPr="00AB0336">
              <w:rPr>
                <w:sz w:val="22"/>
                <w:szCs w:val="22"/>
              </w:rPr>
              <w:t>- Л.В.Ершова</w:t>
            </w:r>
            <w:r w:rsidRPr="00F15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15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 отдела учета и отчетности КУИ 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рска</w:t>
            </w:r>
          </w:p>
          <w:p w:rsidR="004E7048" w:rsidRPr="00F15AF9" w:rsidRDefault="004E7048" w:rsidP="005A58FD">
            <w:pPr>
              <w:jc w:val="both"/>
              <w:rPr>
                <w:sz w:val="22"/>
                <w:szCs w:val="22"/>
              </w:rPr>
            </w:pPr>
            <w:r w:rsidRPr="00F15AF9">
              <w:rPr>
                <w:sz w:val="22"/>
                <w:szCs w:val="22"/>
              </w:rPr>
              <w:t xml:space="preserve">- </w:t>
            </w:r>
            <w:proofErr w:type="spellStart"/>
            <w:r w:rsidRPr="00AB0336">
              <w:rPr>
                <w:sz w:val="22"/>
                <w:szCs w:val="22"/>
              </w:rPr>
              <w:t>Т.В.Сизова</w:t>
            </w:r>
            <w:proofErr w:type="spellEnd"/>
            <w:r w:rsidRPr="00F15A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председатель ОГО ОООО профсоюза работников народного образования и науки РФ</w:t>
            </w:r>
          </w:p>
          <w:p w:rsidR="004E7048" w:rsidRPr="00F15AF9" w:rsidRDefault="004E7048" w:rsidP="005A58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В.А.</w:t>
            </w:r>
            <w:r w:rsidRPr="00AB0336">
              <w:rPr>
                <w:sz w:val="22"/>
                <w:szCs w:val="22"/>
              </w:rPr>
              <w:t>Ращупкин</w:t>
            </w:r>
            <w:proofErr w:type="spellEnd"/>
            <w:r>
              <w:rPr>
                <w:sz w:val="22"/>
                <w:szCs w:val="22"/>
              </w:rPr>
              <w:t xml:space="preserve"> – директор МОАУ «СОШ № </w:t>
            </w:r>
            <w:smartTag w:uri="urn:schemas-microsoft-com:office:smarttags" w:element="metricconverter">
              <w:smartTagPr>
                <w:attr w:name="ProductID" w:val="24 г"/>
              </w:smartTagPr>
              <w:r>
                <w:rPr>
                  <w:sz w:val="22"/>
                  <w:szCs w:val="22"/>
                </w:rPr>
                <w:t>24 г</w:t>
              </w:r>
            </w:smartTag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рска»</w:t>
            </w:r>
          </w:p>
          <w:p w:rsidR="004E7048" w:rsidRPr="00F15AF9" w:rsidRDefault="004E7048" w:rsidP="005A58FD">
            <w:pPr>
              <w:jc w:val="both"/>
              <w:rPr>
                <w:sz w:val="22"/>
                <w:szCs w:val="22"/>
              </w:rPr>
            </w:pPr>
            <w:r w:rsidRPr="00F15AF9">
              <w:rPr>
                <w:sz w:val="22"/>
                <w:szCs w:val="22"/>
              </w:rPr>
              <w:t xml:space="preserve">- </w:t>
            </w:r>
            <w:r w:rsidRPr="00AB0336">
              <w:rPr>
                <w:sz w:val="22"/>
                <w:szCs w:val="22"/>
              </w:rPr>
              <w:t xml:space="preserve">Л.В.Касьянова </w:t>
            </w:r>
            <w:r w:rsidRPr="00F15AF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заведующий хозяйством МДОАУ «Детский сад №</w:t>
            </w:r>
            <w:r w:rsidRPr="00BC0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 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рска</w:t>
            </w:r>
          </w:p>
          <w:p w:rsidR="004E7048" w:rsidRPr="00F15AF9" w:rsidRDefault="004E7048" w:rsidP="00AB0336">
            <w:pPr>
              <w:jc w:val="both"/>
              <w:rPr>
                <w:sz w:val="22"/>
                <w:szCs w:val="22"/>
              </w:rPr>
            </w:pPr>
            <w:r w:rsidRPr="00F15AF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0807">
              <w:rPr>
                <w:sz w:val="22"/>
                <w:szCs w:val="22"/>
              </w:rPr>
              <w:t>Н.М.Тарасова</w:t>
            </w:r>
            <w:r w:rsidRPr="00F15A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F15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старший воспитатель МДОАУ «Детский сад №</w:t>
            </w:r>
            <w:r w:rsidRPr="00BC0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 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рска</w:t>
            </w:r>
          </w:p>
        </w:tc>
      </w:tr>
      <w:tr w:rsidR="001112F3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112F3" w:rsidRPr="009353A6" w:rsidRDefault="001112F3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0" w:type="dxa"/>
            <w:gridSpan w:val="6"/>
          </w:tcPr>
          <w:p w:rsidR="001112F3" w:rsidRPr="009353A6" w:rsidRDefault="001112F3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 Результат деятельности учреждения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2.1.</w:t>
            </w:r>
          </w:p>
        </w:tc>
        <w:tc>
          <w:tcPr>
            <w:tcW w:w="3198" w:type="dxa"/>
          </w:tcPr>
          <w:p w:rsidR="00105DD6" w:rsidRPr="009353A6" w:rsidRDefault="00AB0336" w:rsidP="00AE7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прироста </w:t>
            </w:r>
            <w:r w:rsidR="00105DD6" w:rsidRPr="009353A6">
              <w:rPr>
                <w:sz w:val="22"/>
                <w:szCs w:val="22"/>
              </w:rPr>
              <w:t xml:space="preserve">балансовой (остаточной) стоимости </w:t>
            </w:r>
            <w:r w:rsidR="00105DD6" w:rsidRPr="009353A6">
              <w:rPr>
                <w:sz w:val="22"/>
                <w:szCs w:val="22"/>
              </w:rPr>
              <w:lastRenderedPageBreak/>
              <w:t xml:space="preserve">нефинансовых активов к предыдущему году </w:t>
            </w:r>
          </w:p>
        </w:tc>
        <w:tc>
          <w:tcPr>
            <w:tcW w:w="1394" w:type="dxa"/>
            <w:gridSpan w:val="2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+12,7(+30)</w:t>
            </w:r>
          </w:p>
        </w:tc>
        <w:tc>
          <w:tcPr>
            <w:tcW w:w="2259" w:type="dxa"/>
            <w:gridSpan w:val="2"/>
          </w:tcPr>
          <w:p w:rsidR="00105DD6" w:rsidRDefault="00105DD6" w:rsidP="006F6D53">
            <w:pPr>
              <w:jc w:val="center"/>
              <w:rPr>
                <w:sz w:val="22"/>
                <w:szCs w:val="22"/>
              </w:rPr>
            </w:pPr>
          </w:p>
          <w:p w:rsidR="008F1851" w:rsidRPr="009353A6" w:rsidRDefault="008F1851" w:rsidP="006F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+0,4(-8,4)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98" w:type="dxa"/>
          </w:tcPr>
          <w:p w:rsidR="00105DD6" w:rsidRPr="009353A6" w:rsidRDefault="00105DD6" w:rsidP="00C10D8B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394" w:type="dxa"/>
            <w:gridSpan w:val="2"/>
          </w:tcPr>
          <w:p w:rsidR="00105DD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105DD6" w:rsidRDefault="00105DD6" w:rsidP="000F40C8">
            <w:pPr>
              <w:jc w:val="center"/>
              <w:rPr>
                <w:sz w:val="22"/>
                <w:szCs w:val="22"/>
              </w:rPr>
            </w:pPr>
          </w:p>
          <w:p w:rsidR="00D57575" w:rsidRDefault="00D57575" w:rsidP="000F40C8">
            <w:pPr>
              <w:jc w:val="center"/>
              <w:rPr>
                <w:sz w:val="22"/>
                <w:szCs w:val="22"/>
              </w:rPr>
            </w:pPr>
          </w:p>
          <w:p w:rsidR="00D57575" w:rsidRPr="009353A6" w:rsidRDefault="00D57575" w:rsidP="000F4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2.3.</w:t>
            </w:r>
          </w:p>
        </w:tc>
        <w:tc>
          <w:tcPr>
            <w:tcW w:w="3198" w:type="dxa"/>
          </w:tcPr>
          <w:p w:rsidR="00105DD6" w:rsidRDefault="00105DD6" w:rsidP="00C10D8B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</w:t>
            </w:r>
            <w:r>
              <w:rPr>
                <w:sz w:val="22"/>
                <w:szCs w:val="22"/>
              </w:rPr>
              <w:t xml:space="preserve"> предыдущему году:</w:t>
            </w:r>
          </w:p>
          <w:p w:rsidR="00105DD6" w:rsidRDefault="00105DD6" w:rsidP="00C10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A6">
              <w:rPr>
                <w:sz w:val="22"/>
                <w:szCs w:val="22"/>
              </w:rPr>
              <w:t>дебиторской задолженности</w:t>
            </w:r>
          </w:p>
          <w:p w:rsidR="00105DD6" w:rsidRPr="009353A6" w:rsidRDefault="00105DD6" w:rsidP="008A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2714">
              <w:rPr>
                <w:sz w:val="22"/>
                <w:szCs w:val="22"/>
              </w:rPr>
              <w:t>кредиторской задолженности</w:t>
            </w:r>
          </w:p>
        </w:tc>
        <w:tc>
          <w:tcPr>
            <w:tcW w:w="1394" w:type="dxa"/>
            <w:gridSpan w:val="2"/>
          </w:tcPr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+56</w:t>
            </w:r>
          </w:p>
        </w:tc>
        <w:tc>
          <w:tcPr>
            <w:tcW w:w="2259" w:type="dxa"/>
            <w:gridSpan w:val="2"/>
          </w:tcPr>
          <w:p w:rsidR="00105DD6" w:rsidRDefault="00105DD6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B22954" w:rsidRDefault="00B22954" w:rsidP="008510BA">
            <w:pPr>
              <w:jc w:val="center"/>
              <w:rPr>
                <w:sz w:val="22"/>
                <w:szCs w:val="22"/>
              </w:rPr>
            </w:pPr>
          </w:p>
          <w:p w:rsidR="008F1851" w:rsidRDefault="00C70B52" w:rsidP="00C7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-79,2</w:t>
            </w:r>
          </w:p>
          <w:p w:rsidR="00B22954" w:rsidRPr="009353A6" w:rsidRDefault="00C70B52" w:rsidP="0085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+64,8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2.4.</w:t>
            </w:r>
          </w:p>
        </w:tc>
        <w:tc>
          <w:tcPr>
            <w:tcW w:w="3198" w:type="dxa"/>
          </w:tcPr>
          <w:p w:rsidR="00105DD6" w:rsidRDefault="00105DD6" w:rsidP="00CC5F2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Причины образования просроченной кредиторской задолженности, а также </w:t>
            </w:r>
          </w:p>
          <w:p w:rsidR="00105DD6" w:rsidRPr="009353A6" w:rsidRDefault="00105DD6" w:rsidP="00CC5F2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дебиторской задолженности, нереальной к взысканию</w:t>
            </w:r>
          </w:p>
        </w:tc>
        <w:tc>
          <w:tcPr>
            <w:tcW w:w="1394" w:type="dxa"/>
            <w:gridSpan w:val="2"/>
          </w:tcPr>
          <w:p w:rsidR="00105DD6" w:rsidRPr="009353A6" w:rsidRDefault="00105DD6" w:rsidP="00CC5F2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Default="00105DD6" w:rsidP="00D73B61">
            <w:pPr>
              <w:jc w:val="both"/>
              <w:rPr>
                <w:sz w:val="22"/>
                <w:szCs w:val="22"/>
              </w:rPr>
            </w:pPr>
          </w:p>
          <w:p w:rsidR="00054379" w:rsidRDefault="00054379" w:rsidP="00D73B61">
            <w:pPr>
              <w:jc w:val="both"/>
              <w:rPr>
                <w:sz w:val="22"/>
                <w:szCs w:val="22"/>
              </w:rPr>
            </w:pPr>
          </w:p>
          <w:p w:rsidR="00054379" w:rsidRPr="009353A6" w:rsidRDefault="00054379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105DD6" w:rsidRDefault="00105DD6" w:rsidP="00D20071">
            <w:pPr>
              <w:jc w:val="both"/>
              <w:rPr>
                <w:sz w:val="22"/>
                <w:szCs w:val="22"/>
              </w:rPr>
            </w:pPr>
          </w:p>
          <w:p w:rsidR="00054379" w:rsidRDefault="00054379" w:rsidP="00D20071">
            <w:pPr>
              <w:jc w:val="both"/>
              <w:rPr>
                <w:sz w:val="22"/>
                <w:szCs w:val="22"/>
              </w:rPr>
            </w:pPr>
          </w:p>
          <w:p w:rsidR="00054379" w:rsidRPr="009353A6" w:rsidRDefault="00054379" w:rsidP="00054379">
            <w:pPr>
              <w:jc w:val="center"/>
              <w:rPr>
                <w:sz w:val="22"/>
                <w:szCs w:val="22"/>
              </w:rPr>
            </w:pPr>
          </w:p>
        </w:tc>
      </w:tr>
      <w:tr w:rsidR="001112F3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112F3" w:rsidRPr="009353A6" w:rsidRDefault="001112F3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2.5.</w:t>
            </w:r>
          </w:p>
        </w:tc>
        <w:tc>
          <w:tcPr>
            <w:tcW w:w="3198" w:type="dxa"/>
          </w:tcPr>
          <w:p w:rsidR="001112F3" w:rsidRPr="009353A6" w:rsidRDefault="001112F3" w:rsidP="00623853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1394" w:type="dxa"/>
            <w:gridSpan w:val="2"/>
          </w:tcPr>
          <w:p w:rsidR="001112F3" w:rsidRPr="009353A6" w:rsidRDefault="001112F3" w:rsidP="00054379">
            <w:pPr>
              <w:jc w:val="center"/>
              <w:rPr>
                <w:sz w:val="22"/>
                <w:szCs w:val="22"/>
              </w:rPr>
            </w:pPr>
          </w:p>
          <w:p w:rsidR="001112F3" w:rsidRPr="009353A6" w:rsidRDefault="001112F3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  <w:p w:rsidR="001112F3" w:rsidRPr="009353A6" w:rsidRDefault="001112F3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54379" w:rsidRDefault="00054379" w:rsidP="000F40C8">
            <w:pPr>
              <w:jc w:val="center"/>
              <w:rPr>
                <w:sz w:val="22"/>
                <w:szCs w:val="22"/>
              </w:rPr>
            </w:pPr>
          </w:p>
          <w:p w:rsidR="001112F3" w:rsidRPr="00A430B7" w:rsidRDefault="009403B8" w:rsidP="000F4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054379" w:rsidRDefault="00054379" w:rsidP="00C70B52">
            <w:pPr>
              <w:jc w:val="center"/>
              <w:rPr>
                <w:sz w:val="22"/>
                <w:szCs w:val="22"/>
              </w:rPr>
            </w:pPr>
          </w:p>
          <w:p w:rsidR="001112F3" w:rsidRPr="009353A6" w:rsidRDefault="00C70B52" w:rsidP="00C7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122 674,30</w:t>
            </w:r>
          </w:p>
        </w:tc>
      </w:tr>
      <w:tr w:rsidR="00045452" w:rsidRPr="003869FE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2.6.</w:t>
            </w:r>
          </w:p>
        </w:tc>
        <w:tc>
          <w:tcPr>
            <w:tcW w:w="3198" w:type="dxa"/>
          </w:tcPr>
          <w:p w:rsidR="00045452" w:rsidRDefault="00045452" w:rsidP="00AB0336">
            <w:pPr>
              <w:rPr>
                <w:sz w:val="22"/>
                <w:szCs w:val="22"/>
              </w:rPr>
            </w:pPr>
            <w:proofErr w:type="gramStart"/>
            <w:r w:rsidRPr="009353A6">
              <w:rPr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  <w:p w:rsidR="00045452" w:rsidRPr="00D73B61" w:rsidRDefault="00045452" w:rsidP="00045452">
            <w:pPr>
              <w:pStyle w:val="a9"/>
              <w:numPr>
                <w:ilvl w:val="0"/>
                <w:numId w:val="28"/>
              </w:numPr>
              <w:tabs>
                <w:tab w:val="left" w:pos="-81"/>
              </w:tabs>
              <w:ind w:left="-81" w:firstLine="81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  <w:b/>
              </w:rPr>
              <w:t>«</w:t>
            </w:r>
            <w:r w:rsidR="003D5D14">
              <w:rPr>
                <w:rFonts w:ascii="Times New Roman" w:hAnsi="Times New Roman" w:cs="Times New Roman"/>
              </w:rPr>
              <w:t>Художественная гимнастика</w:t>
            </w:r>
            <w:r w:rsidRPr="00D73B61">
              <w:rPr>
                <w:rFonts w:ascii="Times New Roman" w:hAnsi="Times New Roman" w:cs="Times New Roman"/>
              </w:rPr>
              <w:t>»,</w:t>
            </w:r>
          </w:p>
          <w:p w:rsidR="00045452" w:rsidRPr="00D73B61" w:rsidRDefault="00045452" w:rsidP="00045452">
            <w:pPr>
              <w:pStyle w:val="a9"/>
              <w:numPr>
                <w:ilvl w:val="0"/>
                <w:numId w:val="28"/>
              </w:numPr>
              <w:tabs>
                <w:tab w:val="left" w:pos="-81"/>
              </w:tabs>
              <w:ind w:left="-81" w:firstLine="81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</w:rPr>
              <w:t>«Основы хореографии»,</w:t>
            </w:r>
          </w:p>
          <w:p w:rsidR="00045452" w:rsidRPr="00D73B61" w:rsidRDefault="00045452" w:rsidP="00045452">
            <w:pPr>
              <w:pStyle w:val="a9"/>
              <w:numPr>
                <w:ilvl w:val="0"/>
                <w:numId w:val="28"/>
              </w:numPr>
              <w:tabs>
                <w:tab w:val="left" w:pos="-81"/>
              </w:tabs>
              <w:ind w:left="-81" w:firstLine="81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</w:rPr>
              <w:t>«Художественная лепка»,</w:t>
            </w:r>
          </w:p>
          <w:p w:rsidR="00045452" w:rsidRPr="009353A6" w:rsidRDefault="00045452" w:rsidP="003D5D14">
            <w:pPr>
              <w:pStyle w:val="a9"/>
              <w:numPr>
                <w:ilvl w:val="0"/>
                <w:numId w:val="28"/>
              </w:numPr>
              <w:tabs>
                <w:tab w:val="left" w:pos="-81"/>
              </w:tabs>
              <w:ind w:left="-81" w:firstLine="81"/>
              <w:jc w:val="both"/>
            </w:pPr>
            <w:r w:rsidRPr="00D73B61">
              <w:rPr>
                <w:rFonts w:ascii="Times New Roman" w:hAnsi="Times New Roman" w:cs="Times New Roman"/>
              </w:rPr>
              <w:t>«Занимательная математика»,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4E7048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045452" w:rsidRPr="009353A6" w:rsidRDefault="00045452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44" w:type="dxa"/>
            <w:gridSpan w:val="2"/>
          </w:tcPr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3D5D14" w:rsidRDefault="003D5D14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9353A6" w:rsidRDefault="00045452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44" w:type="dxa"/>
          </w:tcPr>
          <w:p w:rsidR="00045452" w:rsidRPr="00C70B52" w:rsidRDefault="000454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C70B52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C70B52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C70B52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C70B52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C70B52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C70B52" w:rsidRDefault="003D5D14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C70B52" w:rsidRPr="00C70B52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C70B52" w:rsidRDefault="003D5D14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C70B52" w:rsidRPr="00C70B52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C70B52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C70B52" w:rsidRDefault="003D5D14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  <w:p w:rsidR="00C70B52" w:rsidRPr="00C70B52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045452" w:rsidRDefault="003D5D14" w:rsidP="00054379">
            <w:pPr>
              <w:tabs>
                <w:tab w:val="left" w:pos="-11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045452" w:rsidRPr="009353A6" w:rsidTr="004E7048">
        <w:trPr>
          <w:gridAfter w:val="1"/>
          <w:wAfter w:w="19" w:type="dxa"/>
          <w:trHeight w:val="210"/>
        </w:trPr>
        <w:tc>
          <w:tcPr>
            <w:tcW w:w="790" w:type="dxa"/>
            <w:vMerge w:val="restart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53A6">
              <w:rPr>
                <w:sz w:val="22"/>
                <w:szCs w:val="22"/>
              </w:rPr>
              <w:t>.7.</w:t>
            </w:r>
          </w:p>
        </w:tc>
        <w:tc>
          <w:tcPr>
            <w:tcW w:w="3198" w:type="dxa"/>
          </w:tcPr>
          <w:p w:rsidR="00045452" w:rsidRPr="008510BA" w:rsidRDefault="00045452" w:rsidP="0021517C">
            <w:pPr>
              <w:rPr>
                <w:sz w:val="21"/>
                <w:szCs w:val="21"/>
              </w:rPr>
            </w:pPr>
            <w:r w:rsidRPr="008510BA">
              <w:rPr>
                <w:sz w:val="21"/>
                <w:szCs w:val="21"/>
              </w:rPr>
              <w:t xml:space="preserve">Общее количество </w:t>
            </w:r>
            <w:proofErr w:type="spellStart"/>
            <w:proofErr w:type="gramStart"/>
            <w:r w:rsidRPr="008510BA">
              <w:rPr>
                <w:sz w:val="21"/>
                <w:szCs w:val="21"/>
              </w:rPr>
              <w:t>потреби</w:t>
            </w:r>
            <w:r>
              <w:rPr>
                <w:sz w:val="21"/>
                <w:szCs w:val="21"/>
              </w:rPr>
              <w:t>-</w:t>
            </w:r>
            <w:r w:rsidRPr="008510BA">
              <w:rPr>
                <w:sz w:val="21"/>
                <w:szCs w:val="21"/>
              </w:rPr>
              <w:t>телей</w:t>
            </w:r>
            <w:proofErr w:type="spellEnd"/>
            <w:proofErr w:type="gramEnd"/>
            <w:r w:rsidRPr="008510BA">
              <w:rPr>
                <w:sz w:val="21"/>
                <w:szCs w:val="21"/>
              </w:rPr>
              <w:t xml:space="preserve">, воспользовавшихся услугами (работами) </w:t>
            </w:r>
            <w:proofErr w:type="spellStart"/>
            <w:r w:rsidRPr="008510BA">
              <w:rPr>
                <w:sz w:val="21"/>
                <w:szCs w:val="21"/>
              </w:rPr>
              <w:t>учрежде</w:t>
            </w:r>
            <w:r>
              <w:rPr>
                <w:sz w:val="21"/>
                <w:szCs w:val="21"/>
              </w:rPr>
              <w:t>-</w:t>
            </w:r>
            <w:r w:rsidRPr="008510BA">
              <w:rPr>
                <w:sz w:val="21"/>
                <w:szCs w:val="21"/>
              </w:rPr>
              <w:t>ния</w:t>
            </w:r>
            <w:proofErr w:type="spellEnd"/>
            <w:r w:rsidRPr="008510BA">
              <w:rPr>
                <w:sz w:val="21"/>
                <w:szCs w:val="21"/>
              </w:rPr>
              <w:t xml:space="preserve">, в том числе количество потребителей, </w:t>
            </w:r>
            <w:proofErr w:type="spellStart"/>
            <w:r w:rsidRPr="008510BA">
              <w:rPr>
                <w:sz w:val="21"/>
                <w:szCs w:val="21"/>
              </w:rPr>
              <w:t>воспользовав</w:t>
            </w:r>
            <w:r>
              <w:rPr>
                <w:sz w:val="21"/>
                <w:szCs w:val="21"/>
              </w:rPr>
              <w:t>-</w:t>
            </w:r>
            <w:r w:rsidRPr="008510BA">
              <w:rPr>
                <w:sz w:val="21"/>
                <w:szCs w:val="21"/>
              </w:rPr>
              <w:t>шихся</w:t>
            </w:r>
            <w:proofErr w:type="spellEnd"/>
            <w:r w:rsidRPr="008510BA">
              <w:rPr>
                <w:sz w:val="21"/>
                <w:szCs w:val="21"/>
              </w:rPr>
              <w:t xml:space="preserve"> бесплатными, частично платными и полностью </w:t>
            </w:r>
            <w:proofErr w:type="spellStart"/>
            <w:r w:rsidRPr="008510BA">
              <w:rPr>
                <w:sz w:val="21"/>
                <w:szCs w:val="21"/>
              </w:rPr>
              <w:t>плат</w:t>
            </w:r>
            <w:r>
              <w:rPr>
                <w:sz w:val="21"/>
                <w:szCs w:val="21"/>
              </w:rPr>
              <w:t>-</w:t>
            </w:r>
            <w:r w:rsidRPr="008510BA">
              <w:rPr>
                <w:sz w:val="21"/>
                <w:szCs w:val="21"/>
              </w:rPr>
              <w:t>ными</w:t>
            </w:r>
            <w:proofErr w:type="spellEnd"/>
            <w:r w:rsidRPr="008510BA">
              <w:rPr>
                <w:sz w:val="21"/>
                <w:szCs w:val="21"/>
              </w:rPr>
              <w:t xml:space="preserve"> для потребителей услугами (работами), по видам услуг (работ) за два </w:t>
            </w: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  <w:proofErr w:type="gramStart"/>
            <w:r>
              <w:rPr>
                <w:sz w:val="21"/>
                <w:szCs w:val="21"/>
              </w:rPr>
              <w:t>предыду</w:t>
            </w:r>
            <w:r w:rsidRPr="008510BA">
              <w:rPr>
                <w:sz w:val="21"/>
                <w:szCs w:val="21"/>
              </w:rPr>
              <w:t>щих</w:t>
            </w:r>
            <w:proofErr w:type="gramEnd"/>
            <w:r w:rsidRPr="008510BA">
              <w:rPr>
                <w:sz w:val="21"/>
                <w:szCs w:val="21"/>
              </w:rPr>
              <w:t xml:space="preserve"> года:</w:t>
            </w:r>
          </w:p>
        </w:tc>
        <w:tc>
          <w:tcPr>
            <w:tcW w:w="1394" w:type="dxa"/>
            <w:gridSpan w:val="2"/>
            <w:vAlign w:val="center"/>
          </w:tcPr>
          <w:p w:rsidR="00045452" w:rsidRPr="009353A6" w:rsidRDefault="00045452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229" w:type="dxa"/>
            <w:vAlign w:val="center"/>
          </w:tcPr>
          <w:p w:rsidR="00045452" w:rsidRPr="009353A6" w:rsidRDefault="000656CC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259" w:type="dxa"/>
            <w:gridSpan w:val="2"/>
            <w:vAlign w:val="center"/>
          </w:tcPr>
          <w:p w:rsidR="00045452" w:rsidRPr="009353A6" w:rsidRDefault="000656CC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045452" w:rsidRPr="009353A6" w:rsidTr="004E7048">
        <w:trPr>
          <w:gridAfter w:val="1"/>
          <w:wAfter w:w="19" w:type="dxa"/>
          <w:trHeight w:val="292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бесплатные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AD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9" w:type="dxa"/>
            <w:gridSpan w:val="2"/>
          </w:tcPr>
          <w:p w:rsidR="00045452" w:rsidRPr="009353A6" w:rsidRDefault="003D5D14" w:rsidP="0040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5452" w:rsidRPr="009353A6" w:rsidTr="004E7048">
        <w:trPr>
          <w:gridAfter w:val="1"/>
          <w:wAfter w:w="19" w:type="dxa"/>
          <w:trHeight w:val="195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частично платные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656CC" w:rsidP="00065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259" w:type="dxa"/>
            <w:gridSpan w:val="2"/>
          </w:tcPr>
          <w:p w:rsidR="00045452" w:rsidRPr="009353A6" w:rsidRDefault="000656CC" w:rsidP="0040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</w:tr>
      <w:tr w:rsidR="00045452" w:rsidRPr="009353A6" w:rsidTr="004E7048">
        <w:trPr>
          <w:gridAfter w:val="1"/>
          <w:wAfter w:w="19" w:type="dxa"/>
          <w:trHeight w:val="270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полностью платные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40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045452" w:rsidRPr="009353A6" w:rsidRDefault="00045452" w:rsidP="0040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2.8.</w:t>
            </w:r>
          </w:p>
        </w:tc>
        <w:tc>
          <w:tcPr>
            <w:tcW w:w="3198" w:type="dxa"/>
          </w:tcPr>
          <w:p w:rsidR="00045452" w:rsidRPr="006A3B17" w:rsidRDefault="00045452" w:rsidP="0021517C">
            <w:pPr>
              <w:rPr>
                <w:sz w:val="22"/>
                <w:szCs w:val="22"/>
              </w:rPr>
            </w:pPr>
            <w:r w:rsidRPr="006A3B17">
              <w:rPr>
                <w:sz w:val="22"/>
                <w:szCs w:val="22"/>
              </w:rPr>
              <w:t xml:space="preserve">Количество жалоб потребителей и принятые по </w:t>
            </w:r>
            <w:r w:rsidRPr="006A3B17">
              <w:rPr>
                <w:sz w:val="22"/>
                <w:szCs w:val="22"/>
              </w:rPr>
              <w:lastRenderedPageBreak/>
              <w:t>результатам их рассмотрения меры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259" w:type="dxa"/>
            <w:gridSpan w:val="2"/>
          </w:tcPr>
          <w:p w:rsidR="00045452" w:rsidRPr="009353A6" w:rsidRDefault="003D5D14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45452" w:rsidRPr="009353A6" w:rsidTr="004E7048">
        <w:trPr>
          <w:gridAfter w:val="1"/>
          <w:wAfter w:w="19" w:type="dxa"/>
          <w:trHeight w:val="1065"/>
        </w:trPr>
        <w:tc>
          <w:tcPr>
            <w:tcW w:w="790" w:type="dxa"/>
            <w:vMerge w:val="restart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1394" w:type="dxa"/>
            <w:gridSpan w:val="2"/>
          </w:tcPr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 w:rsidP="003B6F9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9D57C4">
            <w:pPr>
              <w:jc w:val="both"/>
              <w:rPr>
                <w:sz w:val="22"/>
                <w:szCs w:val="22"/>
              </w:rPr>
            </w:pPr>
          </w:p>
          <w:p w:rsidR="00045452" w:rsidRPr="009353A6" w:rsidRDefault="00045452" w:rsidP="00B43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B431E3">
            <w:pPr>
              <w:jc w:val="center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  <w:trHeight w:val="300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тепло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D55A6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Гкал/</w:t>
            </w:r>
            <w:proofErr w:type="gramStart"/>
            <w:r w:rsidRPr="009353A6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2229" w:type="dxa"/>
          </w:tcPr>
          <w:p w:rsidR="00045452" w:rsidRPr="009353A6" w:rsidRDefault="00045452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289,82</w:t>
            </w:r>
          </w:p>
        </w:tc>
        <w:tc>
          <w:tcPr>
            <w:tcW w:w="2259" w:type="dxa"/>
            <w:gridSpan w:val="2"/>
          </w:tcPr>
          <w:p w:rsidR="00045452" w:rsidRPr="009353A6" w:rsidRDefault="00EB53ED" w:rsidP="00B4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246,39</w:t>
            </w:r>
          </w:p>
        </w:tc>
      </w:tr>
      <w:tr w:rsidR="00045452" w:rsidRPr="009353A6" w:rsidTr="004E7048">
        <w:trPr>
          <w:gridAfter w:val="1"/>
          <w:wAfter w:w="19" w:type="dxa"/>
          <w:trHeight w:val="354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011956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045452" w:rsidRPr="009353A6" w:rsidRDefault="00045452" w:rsidP="00D55A6D">
            <w:pPr>
              <w:rPr>
                <w:sz w:val="22"/>
                <w:szCs w:val="22"/>
              </w:rPr>
            </w:pPr>
            <w:proofErr w:type="spellStart"/>
            <w:r w:rsidRPr="009353A6">
              <w:rPr>
                <w:sz w:val="22"/>
                <w:szCs w:val="22"/>
              </w:rPr>
              <w:t>Кват</w:t>
            </w:r>
            <w:proofErr w:type="gramStart"/>
            <w:r w:rsidRPr="009353A6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2229" w:type="dxa"/>
          </w:tcPr>
          <w:p w:rsidR="00045452" w:rsidRPr="009353A6" w:rsidRDefault="00045452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33360</w:t>
            </w:r>
          </w:p>
        </w:tc>
        <w:tc>
          <w:tcPr>
            <w:tcW w:w="2259" w:type="dxa"/>
            <w:gridSpan w:val="2"/>
          </w:tcPr>
          <w:p w:rsidR="00045452" w:rsidRPr="009353A6" w:rsidRDefault="00EB53ED" w:rsidP="00B4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28297</w:t>
            </w:r>
          </w:p>
        </w:tc>
      </w:tr>
      <w:tr w:rsidR="00045452" w:rsidRPr="009353A6" w:rsidTr="004E7048">
        <w:trPr>
          <w:gridAfter w:val="1"/>
          <w:wAfter w:w="19" w:type="dxa"/>
          <w:trHeight w:val="300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EB53E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вода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D55A6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Куб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29" w:type="dxa"/>
          </w:tcPr>
          <w:p w:rsidR="00045452" w:rsidRPr="009353A6" w:rsidRDefault="00045452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</w:t>
            </w:r>
          </w:p>
        </w:tc>
        <w:tc>
          <w:tcPr>
            <w:tcW w:w="2259" w:type="dxa"/>
            <w:gridSpan w:val="2"/>
          </w:tcPr>
          <w:p w:rsidR="00045452" w:rsidRPr="009353A6" w:rsidRDefault="00EB53ED" w:rsidP="00B4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</w:tr>
      <w:tr w:rsidR="00045452" w:rsidRPr="009353A6" w:rsidTr="004E7048">
        <w:trPr>
          <w:gridAfter w:val="1"/>
          <w:wAfter w:w="19" w:type="dxa"/>
          <w:trHeight w:val="1026"/>
        </w:trPr>
        <w:tc>
          <w:tcPr>
            <w:tcW w:w="790" w:type="dxa"/>
            <w:vMerge w:val="restart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2.10.</w:t>
            </w:r>
          </w:p>
        </w:tc>
        <w:tc>
          <w:tcPr>
            <w:tcW w:w="3198" w:type="dxa"/>
          </w:tcPr>
          <w:p w:rsidR="00045452" w:rsidRPr="009353A6" w:rsidRDefault="00045452" w:rsidP="008B3C7B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</w:t>
            </w:r>
            <w:r>
              <w:rPr>
                <w:sz w:val="22"/>
                <w:szCs w:val="22"/>
              </w:rPr>
              <w:t xml:space="preserve"> г</w:t>
            </w:r>
            <w:r w:rsidRPr="009353A6">
              <w:rPr>
                <w:sz w:val="22"/>
                <w:szCs w:val="22"/>
              </w:rPr>
              <w:t>ода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</w:tcPr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 w:rsidP="003B6F9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D75E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9D57C4">
            <w:pPr>
              <w:jc w:val="both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  <w:trHeight w:val="139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тепло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Гкал/ч/кв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29" w:type="dxa"/>
          </w:tcPr>
          <w:p w:rsidR="00045452" w:rsidRPr="009353A6" w:rsidRDefault="00045452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2259" w:type="dxa"/>
            <w:gridSpan w:val="2"/>
          </w:tcPr>
          <w:p w:rsidR="00045452" w:rsidRPr="009353A6" w:rsidRDefault="00EB53ED" w:rsidP="006F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045452" w:rsidRPr="009353A6" w:rsidTr="004E7048">
        <w:trPr>
          <w:gridAfter w:val="1"/>
          <w:wAfter w:w="19" w:type="dxa"/>
          <w:trHeight w:val="339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045452" w:rsidRPr="009353A6" w:rsidRDefault="00045452" w:rsidP="00011956">
            <w:pPr>
              <w:rPr>
                <w:sz w:val="22"/>
                <w:szCs w:val="22"/>
              </w:rPr>
            </w:pPr>
            <w:proofErr w:type="spellStart"/>
            <w:r w:rsidRPr="009353A6">
              <w:rPr>
                <w:sz w:val="22"/>
                <w:szCs w:val="22"/>
              </w:rPr>
              <w:t>Кват</w:t>
            </w:r>
            <w:proofErr w:type="gramStart"/>
            <w:r w:rsidRPr="009353A6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9353A6">
              <w:rPr>
                <w:sz w:val="22"/>
                <w:szCs w:val="22"/>
              </w:rPr>
              <w:t>/кв.м</w:t>
            </w:r>
          </w:p>
        </w:tc>
        <w:tc>
          <w:tcPr>
            <w:tcW w:w="2229" w:type="dxa"/>
          </w:tcPr>
          <w:p w:rsidR="00045452" w:rsidRPr="009353A6" w:rsidRDefault="00045452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27,73</w:t>
            </w:r>
          </w:p>
        </w:tc>
        <w:tc>
          <w:tcPr>
            <w:tcW w:w="2259" w:type="dxa"/>
            <w:gridSpan w:val="2"/>
          </w:tcPr>
          <w:p w:rsidR="00045452" w:rsidRPr="009353A6" w:rsidRDefault="00EB53ED" w:rsidP="006F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23,52</w:t>
            </w:r>
          </w:p>
        </w:tc>
      </w:tr>
      <w:tr w:rsidR="00045452" w:rsidRPr="009353A6" w:rsidTr="004E7048">
        <w:trPr>
          <w:gridAfter w:val="1"/>
          <w:wAfter w:w="19" w:type="dxa"/>
          <w:trHeight w:val="347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EB53E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вода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Куб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  <w:r w:rsidRPr="009353A6">
              <w:rPr>
                <w:sz w:val="22"/>
                <w:szCs w:val="22"/>
              </w:rPr>
              <w:t>/чел</w:t>
            </w:r>
          </w:p>
        </w:tc>
        <w:tc>
          <w:tcPr>
            <w:tcW w:w="2229" w:type="dxa"/>
          </w:tcPr>
          <w:p w:rsidR="00045452" w:rsidRPr="009353A6" w:rsidRDefault="00045452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11,08</w:t>
            </w:r>
          </w:p>
        </w:tc>
        <w:tc>
          <w:tcPr>
            <w:tcW w:w="2259" w:type="dxa"/>
            <w:gridSpan w:val="2"/>
          </w:tcPr>
          <w:p w:rsidR="00045452" w:rsidRPr="009353A6" w:rsidRDefault="00EB53ED" w:rsidP="006F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2.11.</w:t>
            </w:r>
          </w:p>
        </w:tc>
        <w:tc>
          <w:tcPr>
            <w:tcW w:w="3198" w:type="dxa"/>
          </w:tcPr>
          <w:p w:rsidR="00045452" w:rsidRPr="009353A6" w:rsidRDefault="00045452" w:rsidP="000656C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Темпы роста показателей удельного расхода тепловой энергии, электрической энергии, воды к предыдущему году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</w:tcPr>
          <w:p w:rsidR="00045452" w:rsidRPr="009353A6" w:rsidRDefault="00045452" w:rsidP="00D75E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9D57C4">
            <w:pPr>
              <w:jc w:val="both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тепло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88" w:type="dxa"/>
            <w:gridSpan w:val="3"/>
          </w:tcPr>
          <w:p w:rsidR="00045452" w:rsidRPr="006B67FC" w:rsidRDefault="008C4830" w:rsidP="00D51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88" w:type="dxa"/>
            <w:gridSpan w:val="3"/>
          </w:tcPr>
          <w:p w:rsidR="00045452" w:rsidRPr="00231E43" w:rsidRDefault="008C4830" w:rsidP="00D51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Default="00045452" w:rsidP="0006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вода 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3"/>
          </w:tcPr>
          <w:p w:rsidR="00045452" w:rsidRPr="009353A6" w:rsidRDefault="008C4830" w:rsidP="0023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2.12.</w:t>
            </w:r>
          </w:p>
        </w:tc>
        <w:tc>
          <w:tcPr>
            <w:tcW w:w="3198" w:type="dxa"/>
          </w:tcPr>
          <w:p w:rsidR="00045452" w:rsidRPr="008510BA" w:rsidRDefault="00045452" w:rsidP="0021517C">
            <w:pPr>
              <w:rPr>
                <w:sz w:val="21"/>
                <w:szCs w:val="21"/>
              </w:rPr>
            </w:pPr>
            <w:r w:rsidRPr="008510BA">
              <w:rPr>
                <w:sz w:val="21"/>
                <w:szCs w:val="21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1394" w:type="dxa"/>
            <w:gridSpan w:val="2"/>
          </w:tcPr>
          <w:p w:rsidR="004E7048" w:rsidRDefault="004E7048" w:rsidP="0021517C">
            <w:pPr>
              <w:rPr>
                <w:sz w:val="22"/>
                <w:szCs w:val="22"/>
              </w:rPr>
            </w:pPr>
          </w:p>
          <w:p w:rsidR="004E7048" w:rsidRDefault="004E7048" w:rsidP="0021517C">
            <w:pPr>
              <w:rPr>
                <w:sz w:val="22"/>
                <w:szCs w:val="22"/>
              </w:rPr>
            </w:pPr>
          </w:p>
          <w:p w:rsidR="004E7048" w:rsidRDefault="004E7048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</w:tcPr>
          <w:p w:rsidR="00045452" w:rsidRDefault="00045452" w:rsidP="00D75E0C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D75E0C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D75E0C">
            <w:pPr>
              <w:jc w:val="center"/>
              <w:rPr>
                <w:sz w:val="22"/>
                <w:szCs w:val="22"/>
              </w:rPr>
            </w:pPr>
          </w:p>
          <w:p w:rsidR="00045452" w:rsidRPr="009353A6" w:rsidRDefault="00045452" w:rsidP="00D7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045452" w:rsidRDefault="00045452" w:rsidP="00A40926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A40926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A40926">
            <w:pPr>
              <w:jc w:val="center"/>
              <w:rPr>
                <w:sz w:val="22"/>
                <w:szCs w:val="22"/>
              </w:rPr>
            </w:pPr>
          </w:p>
          <w:p w:rsidR="00045452" w:rsidRPr="009353A6" w:rsidRDefault="00045452" w:rsidP="00A4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920B8" w:rsidRDefault="000656CC" w:rsidP="00500B77">
      <w:pPr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>
        <w:rPr>
          <w:sz w:val="22"/>
          <w:szCs w:val="22"/>
        </w:rPr>
        <w:t>*МДОАУ открыт с 14.06.2011. в 2011 г – 6 мес.</w:t>
      </w: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Pr="00792EF1" w:rsidRDefault="000656CC" w:rsidP="00500B77">
      <w:pPr>
        <w:ind w:left="360"/>
        <w:jc w:val="both"/>
        <w:rPr>
          <w:b/>
          <w:sz w:val="16"/>
          <w:szCs w:val="16"/>
        </w:rPr>
      </w:pPr>
    </w:p>
    <w:p w:rsidR="005906F0" w:rsidRDefault="005906F0" w:rsidP="00500B77">
      <w:pPr>
        <w:ind w:left="360"/>
        <w:jc w:val="both"/>
        <w:rPr>
          <w:b/>
          <w:sz w:val="28"/>
          <w:szCs w:val="28"/>
        </w:rPr>
        <w:sectPr w:rsidR="005906F0" w:rsidSect="00E10BD6">
          <w:headerReference w:type="even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5906F0" w:rsidRPr="002B7C98" w:rsidRDefault="002B7C98" w:rsidP="002B7C98">
      <w:pPr>
        <w:ind w:left="360"/>
        <w:jc w:val="right"/>
        <w:rPr>
          <w:sz w:val="28"/>
          <w:szCs w:val="28"/>
        </w:rPr>
      </w:pPr>
      <w:r w:rsidRPr="002B7C98">
        <w:rPr>
          <w:sz w:val="28"/>
          <w:szCs w:val="28"/>
        </w:rPr>
        <w:lastRenderedPageBreak/>
        <w:t>в руб.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524"/>
        <w:gridCol w:w="1701"/>
        <w:gridCol w:w="1452"/>
        <w:gridCol w:w="1559"/>
        <w:gridCol w:w="1560"/>
        <w:gridCol w:w="1418"/>
        <w:gridCol w:w="24"/>
      </w:tblGrid>
      <w:tr w:rsidR="002B7C98" w:rsidRPr="00324944" w:rsidTr="007A4FDC">
        <w:tc>
          <w:tcPr>
            <w:tcW w:w="6204" w:type="dxa"/>
            <w:vMerge w:val="restart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225" w:type="dxa"/>
            <w:gridSpan w:val="2"/>
            <w:vMerge w:val="restart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13" w:type="dxa"/>
            <w:gridSpan w:val="5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2B7C98" w:rsidRPr="00324944" w:rsidTr="007A4FDC">
        <w:tc>
          <w:tcPr>
            <w:tcW w:w="6204" w:type="dxa"/>
            <w:vMerge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2"/>
            <w:vMerge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11" w:type="dxa"/>
            <w:gridSpan w:val="2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02" w:type="dxa"/>
            <w:gridSpan w:val="3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324944">
              <w:rPr>
                <w:bCs/>
                <w:color w:val="000000"/>
                <w:sz w:val="22"/>
                <w:szCs w:val="22"/>
              </w:rPr>
              <w:t>По счетам, открытых в кредитных организациях</w:t>
            </w:r>
            <w:proofErr w:type="gramEnd"/>
          </w:p>
        </w:tc>
      </w:tr>
      <w:tr w:rsidR="002B7C98" w:rsidRPr="00324944" w:rsidTr="007A4FDC">
        <w:tc>
          <w:tcPr>
            <w:tcW w:w="6204" w:type="dxa"/>
            <w:vMerge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452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560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2" w:type="dxa"/>
            <w:gridSpan w:val="2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B7C98" w:rsidRPr="00324944" w:rsidTr="007A4FDC">
        <w:tc>
          <w:tcPr>
            <w:tcW w:w="6204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2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2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348EC" w:rsidRPr="00324944" w:rsidTr="007A4FDC">
        <w:tc>
          <w:tcPr>
            <w:tcW w:w="6204" w:type="dxa"/>
          </w:tcPr>
          <w:p w:rsidR="005348EC" w:rsidRPr="00324944" w:rsidRDefault="005348EC" w:rsidP="0065342D">
            <w:pPr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Остаток средств на начало периода</w:t>
            </w:r>
          </w:p>
        </w:tc>
        <w:tc>
          <w:tcPr>
            <w:tcW w:w="1524" w:type="dxa"/>
          </w:tcPr>
          <w:p w:rsidR="005348EC" w:rsidRPr="00457742" w:rsidRDefault="005348EC" w:rsidP="009D57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8EC" w:rsidRPr="00DB0CCD" w:rsidRDefault="00A348DC" w:rsidP="005706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38 231,04</w:t>
            </w:r>
          </w:p>
        </w:tc>
        <w:tc>
          <w:tcPr>
            <w:tcW w:w="1452" w:type="dxa"/>
          </w:tcPr>
          <w:p w:rsidR="005348EC" w:rsidRPr="00324944" w:rsidRDefault="00EB6005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EB6005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457742" w:rsidRDefault="005348EC" w:rsidP="0045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5348EC" w:rsidRPr="00DB0CCD" w:rsidRDefault="008D1371" w:rsidP="00DF5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38 231,04</w:t>
            </w:r>
          </w:p>
        </w:tc>
      </w:tr>
      <w:tr w:rsidR="005348EC" w:rsidRPr="00324944" w:rsidTr="007A4FDC">
        <w:tc>
          <w:tcPr>
            <w:tcW w:w="6204" w:type="dxa"/>
          </w:tcPr>
          <w:p w:rsidR="005348EC" w:rsidRPr="00324944" w:rsidRDefault="005348EC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Поступления, всего</w:t>
            </w:r>
          </w:p>
        </w:tc>
        <w:tc>
          <w:tcPr>
            <w:tcW w:w="1524" w:type="dxa"/>
          </w:tcPr>
          <w:p w:rsidR="005348EC" w:rsidRPr="00EB6005" w:rsidRDefault="006B683C" w:rsidP="007163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6 509 372,76</w:t>
            </w:r>
          </w:p>
        </w:tc>
        <w:tc>
          <w:tcPr>
            <w:tcW w:w="1701" w:type="dxa"/>
          </w:tcPr>
          <w:p w:rsidR="005348EC" w:rsidRPr="00EB6005" w:rsidRDefault="00A348DC" w:rsidP="00A348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6 605 769,64</w:t>
            </w:r>
          </w:p>
        </w:tc>
        <w:tc>
          <w:tcPr>
            <w:tcW w:w="1452" w:type="dxa"/>
          </w:tcPr>
          <w:p w:rsidR="005348EC" w:rsidRPr="00EB6005" w:rsidRDefault="007E3824" w:rsidP="009D57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6 386 698,46</w:t>
            </w:r>
          </w:p>
        </w:tc>
        <w:tc>
          <w:tcPr>
            <w:tcW w:w="1559" w:type="dxa"/>
          </w:tcPr>
          <w:p w:rsidR="005348EC" w:rsidRPr="00EB6005" w:rsidRDefault="00EC2F16" w:rsidP="009922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6 306 818,86</w:t>
            </w:r>
          </w:p>
        </w:tc>
        <w:tc>
          <w:tcPr>
            <w:tcW w:w="1560" w:type="dxa"/>
          </w:tcPr>
          <w:p w:rsidR="005348EC" w:rsidRPr="00EB6005" w:rsidRDefault="000656CC" w:rsidP="00457742">
            <w:pPr>
              <w:tabs>
                <w:tab w:val="left" w:pos="420"/>
                <w:tab w:val="center" w:pos="67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122 674,30</w:t>
            </w:r>
          </w:p>
        </w:tc>
        <w:tc>
          <w:tcPr>
            <w:tcW w:w="1442" w:type="dxa"/>
            <w:gridSpan w:val="2"/>
          </w:tcPr>
          <w:p w:rsidR="005348EC" w:rsidRPr="00EB6005" w:rsidRDefault="008D1371" w:rsidP="00DF50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298 950,78</w:t>
            </w:r>
          </w:p>
        </w:tc>
      </w:tr>
      <w:tr w:rsidR="005348EC" w:rsidRPr="00324944" w:rsidTr="007A4FDC">
        <w:tc>
          <w:tcPr>
            <w:tcW w:w="6204" w:type="dxa"/>
          </w:tcPr>
          <w:p w:rsidR="005348EC" w:rsidRPr="00324944" w:rsidRDefault="005348EC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8EC" w:rsidRPr="00324944" w:rsidRDefault="005348EC" w:rsidP="0057068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48EC" w:rsidRPr="00324944" w:rsidRDefault="005348EC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5348EC" w:rsidRPr="00324944" w:rsidRDefault="005348EC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372C5" w:rsidRPr="00B84975" w:rsidTr="007A4FDC">
        <w:tc>
          <w:tcPr>
            <w:tcW w:w="6204" w:type="dxa"/>
          </w:tcPr>
          <w:p w:rsidR="005372C5" w:rsidRPr="00B84975" w:rsidRDefault="005372C5" w:rsidP="00B84975">
            <w:pPr>
              <w:rPr>
                <w:bCs/>
                <w:sz w:val="22"/>
                <w:szCs w:val="22"/>
              </w:rPr>
            </w:pPr>
            <w:r w:rsidRPr="00B84975">
              <w:rPr>
                <w:bCs/>
                <w:sz w:val="22"/>
                <w:szCs w:val="22"/>
              </w:rPr>
              <w:t>- субсидии на выполнение муниципального задания  в т.ч.</w:t>
            </w:r>
          </w:p>
        </w:tc>
        <w:tc>
          <w:tcPr>
            <w:tcW w:w="1524" w:type="dxa"/>
          </w:tcPr>
          <w:p w:rsidR="005372C5" w:rsidRPr="00B84975" w:rsidRDefault="00E37B7D" w:rsidP="008B3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6 386 698,46</w:t>
            </w:r>
          </w:p>
        </w:tc>
        <w:tc>
          <w:tcPr>
            <w:tcW w:w="1701" w:type="dxa"/>
          </w:tcPr>
          <w:p w:rsidR="005372C5" w:rsidRPr="00B84975" w:rsidRDefault="00A348DC" w:rsidP="008B3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6 306 818,86</w:t>
            </w:r>
          </w:p>
        </w:tc>
        <w:tc>
          <w:tcPr>
            <w:tcW w:w="1452" w:type="dxa"/>
          </w:tcPr>
          <w:p w:rsidR="005372C5" w:rsidRPr="00B84975" w:rsidRDefault="00E37B7D" w:rsidP="008B3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6 386 698,46</w:t>
            </w:r>
          </w:p>
        </w:tc>
        <w:tc>
          <w:tcPr>
            <w:tcW w:w="1559" w:type="dxa"/>
          </w:tcPr>
          <w:p w:rsidR="005372C5" w:rsidRPr="00B84975" w:rsidRDefault="00EC2F16" w:rsidP="00537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6 306 818,86</w:t>
            </w:r>
          </w:p>
        </w:tc>
        <w:tc>
          <w:tcPr>
            <w:tcW w:w="1560" w:type="dxa"/>
          </w:tcPr>
          <w:p w:rsidR="005372C5" w:rsidRPr="00A16B5A" w:rsidRDefault="005372C5" w:rsidP="00DF50B4">
            <w:pPr>
              <w:jc w:val="center"/>
              <w:rPr>
                <w:bCs/>
                <w:sz w:val="22"/>
                <w:szCs w:val="22"/>
              </w:rPr>
            </w:pPr>
            <w:r w:rsidRPr="00A16B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5372C5" w:rsidRPr="00A16B5A" w:rsidRDefault="005372C5" w:rsidP="00DF50B4">
            <w:pPr>
              <w:jc w:val="center"/>
              <w:rPr>
                <w:bCs/>
                <w:sz w:val="22"/>
                <w:szCs w:val="22"/>
              </w:rPr>
            </w:pPr>
            <w:r w:rsidRPr="00A16B5A">
              <w:rPr>
                <w:bCs/>
                <w:sz w:val="22"/>
                <w:szCs w:val="22"/>
              </w:rPr>
              <w:t>0</w:t>
            </w:r>
          </w:p>
        </w:tc>
      </w:tr>
      <w:tr w:rsidR="0013465A" w:rsidRPr="00324944" w:rsidTr="007A4FDC">
        <w:tc>
          <w:tcPr>
            <w:tcW w:w="6204" w:type="dxa"/>
          </w:tcPr>
          <w:p w:rsidR="0013465A" w:rsidRPr="00324944" w:rsidRDefault="0013465A" w:rsidP="008B5072">
            <w:pPr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</w:t>
            </w:r>
            <w:r w:rsidRPr="00324944">
              <w:rPr>
                <w:sz w:val="22"/>
                <w:szCs w:val="22"/>
              </w:rPr>
              <w:t xml:space="preserve">слуги по получению общедоступного </w:t>
            </w:r>
            <w:r>
              <w:rPr>
                <w:sz w:val="22"/>
                <w:szCs w:val="22"/>
              </w:rPr>
              <w:t xml:space="preserve">и бесплатного начального </w:t>
            </w:r>
            <w:r w:rsidRPr="00324944">
              <w:rPr>
                <w:sz w:val="22"/>
                <w:szCs w:val="22"/>
              </w:rPr>
              <w:t xml:space="preserve"> образования </w:t>
            </w:r>
          </w:p>
        </w:tc>
        <w:tc>
          <w:tcPr>
            <w:tcW w:w="1524" w:type="dxa"/>
          </w:tcPr>
          <w:p w:rsidR="0013465A" w:rsidRPr="00324944" w:rsidRDefault="00E37B7D" w:rsidP="008B3C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5 005 997,66</w:t>
            </w:r>
          </w:p>
        </w:tc>
        <w:tc>
          <w:tcPr>
            <w:tcW w:w="1701" w:type="dxa"/>
          </w:tcPr>
          <w:p w:rsidR="0013465A" w:rsidRPr="00324944" w:rsidRDefault="00A348DC" w:rsidP="00570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5 097 215,11</w:t>
            </w:r>
          </w:p>
        </w:tc>
        <w:tc>
          <w:tcPr>
            <w:tcW w:w="1452" w:type="dxa"/>
          </w:tcPr>
          <w:p w:rsidR="0013465A" w:rsidRPr="00324944" w:rsidRDefault="00E37B7D" w:rsidP="008B3C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5 005 997,66</w:t>
            </w:r>
          </w:p>
        </w:tc>
        <w:tc>
          <w:tcPr>
            <w:tcW w:w="1559" w:type="dxa"/>
          </w:tcPr>
          <w:p w:rsidR="0013465A" w:rsidRPr="00324944" w:rsidRDefault="00EC2F16" w:rsidP="00B849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5 097 215,11</w:t>
            </w:r>
          </w:p>
        </w:tc>
        <w:tc>
          <w:tcPr>
            <w:tcW w:w="1560" w:type="dxa"/>
          </w:tcPr>
          <w:p w:rsidR="0013465A" w:rsidRPr="00324944" w:rsidRDefault="001346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13465A" w:rsidRPr="00324944" w:rsidRDefault="001346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3465A" w:rsidRPr="00324944" w:rsidTr="007A4FDC">
        <w:tc>
          <w:tcPr>
            <w:tcW w:w="6204" w:type="dxa"/>
          </w:tcPr>
          <w:p w:rsidR="0013465A" w:rsidRPr="00324944" w:rsidRDefault="0013465A" w:rsidP="002132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целевые субсидии</w:t>
            </w:r>
          </w:p>
        </w:tc>
        <w:tc>
          <w:tcPr>
            <w:tcW w:w="1524" w:type="dxa"/>
          </w:tcPr>
          <w:p w:rsidR="0013465A" w:rsidRDefault="0013465A" w:rsidP="008B3C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3465A" w:rsidRDefault="0013465A" w:rsidP="0057068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</w:tcPr>
          <w:p w:rsidR="0013465A" w:rsidRDefault="001346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3465A" w:rsidRDefault="0013465A" w:rsidP="0049745E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3465A" w:rsidRPr="00324944" w:rsidRDefault="001346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13465A" w:rsidRPr="00324944" w:rsidRDefault="001346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465A" w:rsidRPr="00324944" w:rsidTr="007A4FDC">
        <w:tc>
          <w:tcPr>
            <w:tcW w:w="6204" w:type="dxa"/>
          </w:tcPr>
          <w:p w:rsidR="0013465A" w:rsidRPr="00324944" w:rsidRDefault="0013465A" w:rsidP="008B5072">
            <w:pPr>
              <w:jc w:val="both"/>
              <w:rPr>
                <w:sz w:val="22"/>
                <w:szCs w:val="22"/>
              </w:rPr>
            </w:pPr>
            <w:r w:rsidRPr="00324944">
              <w:rPr>
                <w:sz w:val="22"/>
                <w:szCs w:val="22"/>
              </w:rPr>
              <w:t>- организаци</w:t>
            </w:r>
            <w:r>
              <w:rPr>
                <w:sz w:val="22"/>
                <w:szCs w:val="22"/>
              </w:rPr>
              <w:t xml:space="preserve">я </w:t>
            </w:r>
            <w:r w:rsidRPr="00324944">
              <w:rPr>
                <w:sz w:val="22"/>
                <w:szCs w:val="22"/>
              </w:rPr>
              <w:t xml:space="preserve">питания </w:t>
            </w:r>
            <w:r>
              <w:rPr>
                <w:sz w:val="22"/>
                <w:szCs w:val="22"/>
              </w:rPr>
              <w:t>детей</w:t>
            </w:r>
          </w:p>
        </w:tc>
        <w:tc>
          <w:tcPr>
            <w:tcW w:w="1524" w:type="dxa"/>
          </w:tcPr>
          <w:p w:rsidR="0013465A" w:rsidRPr="00324944" w:rsidRDefault="00E37B7D" w:rsidP="008B3C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1 380 700,80</w:t>
            </w:r>
          </w:p>
        </w:tc>
        <w:tc>
          <w:tcPr>
            <w:tcW w:w="1701" w:type="dxa"/>
          </w:tcPr>
          <w:p w:rsidR="0013465A" w:rsidRPr="00324944" w:rsidRDefault="00A348DC" w:rsidP="005372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1 209 603,75</w:t>
            </w:r>
          </w:p>
        </w:tc>
        <w:tc>
          <w:tcPr>
            <w:tcW w:w="1452" w:type="dxa"/>
          </w:tcPr>
          <w:p w:rsidR="0013465A" w:rsidRPr="00324944" w:rsidRDefault="007E382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1 380 700,80</w:t>
            </w:r>
          </w:p>
        </w:tc>
        <w:tc>
          <w:tcPr>
            <w:tcW w:w="1559" w:type="dxa"/>
          </w:tcPr>
          <w:p w:rsidR="0013465A" w:rsidRPr="00324944" w:rsidRDefault="00EC2F16" w:rsidP="005372C5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1 209 603,75</w:t>
            </w:r>
          </w:p>
        </w:tc>
        <w:tc>
          <w:tcPr>
            <w:tcW w:w="1560" w:type="dxa"/>
          </w:tcPr>
          <w:p w:rsidR="0013465A" w:rsidRPr="00324944" w:rsidRDefault="001346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13465A" w:rsidRPr="00324944" w:rsidRDefault="001346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48EC" w:rsidRPr="00324944" w:rsidTr="007A4FDC">
        <w:tc>
          <w:tcPr>
            <w:tcW w:w="6204" w:type="dxa"/>
          </w:tcPr>
          <w:p w:rsidR="005348EC" w:rsidRPr="00324944" w:rsidRDefault="005348EC" w:rsidP="00CF6E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бюджетные инвестиции</w:t>
            </w:r>
          </w:p>
        </w:tc>
        <w:tc>
          <w:tcPr>
            <w:tcW w:w="1524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8EC" w:rsidRPr="00324944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48EC" w:rsidRPr="00324944" w:rsidRDefault="005348EC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5348EC" w:rsidRPr="00324944" w:rsidRDefault="005348EC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348EC" w:rsidRPr="00324944" w:rsidTr="000558A4">
        <w:tc>
          <w:tcPr>
            <w:tcW w:w="6204" w:type="dxa"/>
          </w:tcPr>
          <w:p w:rsidR="005348EC" w:rsidRPr="00324944" w:rsidRDefault="005348EC" w:rsidP="00FB7166">
            <w:pPr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деятельности, в том числе:</w:t>
            </w:r>
          </w:p>
        </w:tc>
        <w:tc>
          <w:tcPr>
            <w:tcW w:w="1524" w:type="dxa"/>
            <w:vAlign w:val="center"/>
          </w:tcPr>
          <w:p w:rsidR="005348EC" w:rsidRPr="00324944" w:rsidRDefault="008D57F0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122 674,30</w:t>
            </w:r>
          </w:p>
        </w:tc>
        <w:tc>
          <w:tcPr>
            <w:tcW w:w="1701" w:type="dxa"/>
            <w:vAlign w:val="center"/>
          </w:tcPr>
          <w:p w:rsidR="005348EC" w:rsidRPr="00324944" w:rsidRDefault="00A348DC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298 950,78</w:t>
            </w:r>
          </w:p>
        </w:tc>
        <w:tc>
          <w:tcPr>
            <w:tcW w:w="1452" w:type="dxa"/>
            <w:vAlign w:val="center"/>
          </w:tcPr>
          <w:p w:rsidR="005348EC" w:rsidRPr="00324944" w:rsidRDefault="00A16B5A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348EC" w:rsidRPr="00324944" w:rsidRDefault="00A16B5A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348EC" w:rsidRPr="00324944" w:rsidRDefault="000656CC" w:rsidP="000656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122 674,30</w:t>
            </w:r>
          </w:p>
        </w:tc>
        <w:tc>
          <w:tcPr>
            <w:tcW w:w="1442" w:type="dxa"/>
            <w:gridSpan w:val="2"/>
            <w:vAlign w:val="center"/>
          </w:tcPr>
          <w:p w:rsidR="005348EC" w:rsidRPr="00324944" w:rsidRDefault="008D1371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298 950,78</w:t>
            </w:r>
          </w:p>
        </w:tc>
      </w:tr>
      <w:tr w:rsidR="00E31C45" w:rsidRPr="00324944" w:rsidTr="007A4FDC">
        <w:tc>
          <w:tcPr>
            <w:tcW w:w="6204" w:type="dxa"/>
          </w:tcPr>
          <w:p w:rsidR="00E31C45" w:rsidRPr="00324944" w:rsidRDefault="008B5072" w:rsidP="00FB716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платные дополнительные услуги</w:t>
            </w:r>
          </w:p>
        </w:tc>
        <w:tc>
          <w:tcPr>
            <w:tcW w:w="1524" w:type="dxa"/>
          </w:tcPr>
          <w:p w:rsidR="00E31C45" w:rsidRDefault="00457742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122 674,30</w:t>
            </w:r>
          </w:p>
        </w:tc>
        <w:tc>
          <w:tcPr>
            <w:tcW w:w="1701" w:type="dxa"/>
          </w:tcPr>
          <w:p w:rsidR="00E31C45" w:rsidRDefault="00A348DC" w:rsidP="00A34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122 674,30</w:t>
            </w:r>
          </w:p>
        </w:tc>
        <w:tc>
          <w:tcPr>
            <w:tcW w:w="1452" w:type="dxa"/>
          </w:tcPr>
          <w:p w:rsidR="00E31C45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31C45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E31C45" w:rsidRDefault="00457742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122 674,30</w:t>
            </w:r>
          </w:p>
        </w:tc>
        <w:tc>
          <w:tcPr>
            <w:tcW w:w="1442" w:type="dxa"/>
            <w:gridSpan w:val="2"/>
          </w:tcPr>
          <w:p w:rsidR="00E31C45" w:rsidRDefault="008D137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122 674,30</w:t>
            </w:r>
          </w:p>
        </w:tc>
      </w:tr>
      <w:tr w:rsidR="008B5072" w:rsidRPr="00324944" w:rsidTr="007A4FDC">
        <w:tc>
          <w:tcPr>
            <w:tcW w:w="6204" w:type="dxa"/>
          </w:tcPr>
          <w:p w:rsidR="008B5072" w:rsidRPr="00324944" w:rsidRDefault="008B5072" w:rsidP="00FB716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аренда</w:t>
            </w:r>
          </w:p>
        </w:tc>
        <w:tc>
          <w:tcPr>
            <w:tcW w:w="1524" w:type="dxa"/>
          </w:tcPr>
          <w:p w:rsidR="008B5072" w:rsidRPr="00324944" w:rsidRDefault="00A16B5A" w:rsidP="00D433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8B5072" w:rsidRDefault="00A16B5A" w:rsidP="00C55BC5">
            <w:pPr>
              <w:spacing w:line="1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8B5072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B5072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8B5072" w:rsidRDefault="00A16B5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8B5072" w:rsidRDefault="00A16B5A" w:rsidP="00DF50B4">
            <w:pPr>
              <w:spacing w:line="1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48EC" w:rsidRPr="00324944" w:rsidTr="007A4FDC">
        <w:tc>
          <w:tcPr>
            <w:tcW w:w="6204" w:type="dxa"/>
          </w:tcPr>
          <w:p w:rsidR="005348EC" w:rsidRPr="00324944" w:rsidRDefault="005348EC" w:rsidP="008B5072">
            <w:pPr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8B5072">
              <w:rPr>
                <w:bCs/>
                <w:color w:val="000000"/>
                <w:sz w:val="22"/>
                <w:szCs w:val="22"/>
              </w:rPr>
              <w:t>другие источники (в т.ч</w:t>
            </w:r>
            <w:proofErr w:type="gramStart"/>
            <w:r w:rsidR="008B5072">
              <w:rPr>
                <w:bCs/>
                <w:color w:val="000000"/>
                <w:sz w:val="22"/>
                <w:szCs w:val="22"/>
              </w:rPr>
              <w:t>.б</w:t>
            </w:r>
            <w:proofErr w:type="gramEnd"/>
            <w:r w:rsidR="008B5072">
              <w:rPr>
                <w:bCs/>
                <w:color w:val="000000"/>
                <w:sz w:val="22"/>
                <w:szCs w:val="22"/>
              </w:rPr>
              <w:t>лаготворительность)</w:t>
            </w:r>
          </w:p>
        </w:tc>
        <w:tc>
          <w:tcPr>
            <w:tcW w:w="1524" w:type="dxa"/>
          </w:tcPr>
          <w:p w:rsidR="005348EC" w:rsidRPr="00324944" w:rsidRDefault="005348EC" w:rsidP="00D433F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8EC" w:rsidRPr="00324944" w:rsidRDefault="00A348DC" w:rsidP="008B5072">
            <w:pPr>
              <w:spacing w:line="1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176 276,48</w:t>
            </w:r>
          </w:p>
        </w:tc>
        <w:tc>
          <w:tcPr>
            <w:tcW w:w="1452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324944" w:rsidRDefault="0023795F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5348EC" w:rsidRPr="00324944" w:rsidRDefault="008D1371" w:rsidP="008B5072">
            <w:pPr>
              <w:spacing w:line="1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176 276,48</w:t>
            </w:r>
          </w:p>
        </w:tc>
      </w:tr>
      <w:tr w:rsidR="0013465A" w:rsidRPr="000558A4" w:rsidTr="000558A4">
        <w:tc>
          <w:tcPr>
            <w:tcW w:w="6204" w:type="dxa"/>
          </w:tcPr>
          <w:p w:rsidR="0013465A" w:rsidRPr="000558A4" w:rsidRDefault="0013465A" w:rsidP="0065342D">
            <w:pPr>
              <w:rPr>
                <w:bCs/>
                <w:sz w:val="22"/>
                <w:szCs w:val="22"/>
              </w:rPr>
            </w:pPr>
            <w:proofErr w:type="gramStart"/>
            <w:r w:rsidRPr="000558A4">
              <w:rPr>
                <w:bCs/>
                <w:sz w:val="22"/>
                <w:szCs w:val="22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524" w:type="dxa"/>
            <w:vAlign w:val="center"/>
          </w:tcPr>
          <w:p w:rsidR="0013465A" w:rsidRPr="00A16B5A" w:rsidRDefault="006B683C" w:rsidP="00763C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6 644 000,68</w:t>
            </w:r>
          </w:p>
        </w:tc>
        <w:tc>
          <w:tcPr>
            <w:tcW w:w="1701" w:type="dxa"/>
            <w:vAlign w:val="center"/>
          </w:tcPr>
          <w:p w:rsidR="0013465A" w:rsidRPr="00A16B5A" w:rsidRDefault="00A348DC" w:rsidP="000558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6 594 089,15</w:t>
            </w:r>
          </w:p>
        </w:tc>
        <w:tc>
          <w:tcPr>
            <w:tcW w:w="1452" w:type="dxa"/>
            <w:vAlign w:val="center"/>
          </w:tcPr>
          <w:p w:rsidR="0013465A" w:rsidRPr="00A16B5A" w:rsidRDefault="00875254" w:rsidP="008B3C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6 306 818,86</w:t>
            </w:r>
          </w:p>
        </w:tc>
        <w:tc>
          <w:tcPr>
            <w:tcW w:w="1559" w:type="dxa"/>
            <w:vAlign w:val="center"/>
          </w:tcPr>
          <w:p w:rsidR="0013465A" w:rsidRPr="00A16B5A" w:rsidRDefault="00EC2F16" w:rsidP="000558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6 306 818,86</w:t>
            </w:r>
          </w:p>
        </w:tc>
        <w:tc>
          <w:tcPr>
            <w:tcW w:w="1560" w:type="dxa"/>
            <w:vAlign w:val="center"/>
          </w:tcPr>
          <w:p w:rsidR="0013465A" w:rsidRPr="00A16B5A" w:rsidRDefault="008D57F0" w:rsidP="000558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337 181,82</w:t>
            </w:r>
          </w:p>
        </w:tc>
        <w:tc>
          <w:tcPr>
            <w:tcW w:w="1442" w:type="dxa"/>
            <w:gridSpan w:val="2"/>
            <w:vAlign w:val="center"/>
          </w:tcPr>
          <w:p w:rsidR="0013465A" w:rsidRPr="00A16B5A" w:rsidRDefault="008D1371" w:rsidP="000558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287 270,29</w:t>
            </w:r>
          </w:p>
        </w:tc>
      </w:tr>
      <w:tr w:rsidR="005348EC" w:rsidRPr="000558A4" w:rsidTr="007A4FDC">
        <w:tc>
          <w:tcPr>
            <w:tcW w:w="6204" w:type="dxa"/>
          </w:tcPr>
          <w:p w:rsidR="005348EC" w:rsidRPr="000558A4" w:rsidRDefault="005348EC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</w:tcPr>
          <w:p w:rsidR="005348EC" w:rsidRPr="000558A4" w:rsidRDefault="005348EC" w:rsidP="00BC21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8EC" w:rsidRPr="000558A4" w:rsidRDefault="005348EC" w:rsidP="005706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:rsidR="005348EC" w:rsidRPr="000558A4" w:rsidRDefault="005348EC" w:rsidP="009D5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8EC" w:rsidRPr="000558A4" w:rsidRDefault="005348EC" w:rsidP="009D5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348EC" w:rsidRPr="000558A4" w:rsidRDefault="005348EC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5348EC" w:rsidRPr="000558A4" w:rsidRDefault="005348EC" w:rsidP="00BE42F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48EC" w:rsidRPr="000558A4" w:rsidTr="007A4FDC">
        <w:tc>
          <w:tcPr>
            <w:tcW w:w="6204" w:type="dxa"/>
          </w:tcPr>
          <w:p w:rsidR="005348EC" w:rsidRPr="000558A4" w:rsidRDefault="005348EC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оплата труда и начисления на выплаты по оплате труда</w:t>
            </w:r>
          </w:p>
        </w:tc>
        <w:tc>
          <w:tcPr>
            <w:tcW w:w="1524" w:type="dxa"/>
          </w:tcPr>
          <w:p w:rsidR="005348EC" w:rsidRPr="000558A4" w:rsidRDefault="00FA23AC" w:rsidP="00F64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4 380 429,95</w:t>
            </w:r>
          </w:p>
        </w:tc>
        <w:tc>
          <w:tcPr>
            <w:tcW w:w="1701" w:type="dxa"/>
          </w:tcPr>
          <w:p w:rsidR="005348EC" w:rsidRPr="000558A4" w:rsidRDefault="00A348DC" w:rsidP="00F64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4 380 429,95</w:t>
            </w:r>
          </w:p>
        </w:tc>
        <w:tc>
          <w:tcPr>
            <w:tcW w:w="1452" w:type="dxa"/>
          </w:tcPr>
          <w:p w:rsidR="005348EC" w:rsidRPr="000558A4" w:rsidRDefault="00A348DC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4 302 989,02</w:t>
            </w:r>
          </w:p>
        </w:tc>
        <w:tc>
          <w:tcPr>
            <w:tcW w:w="1559" w:type="dxa"/>
          </w:tcPr>
          <w:p w:rsidR="005348EC" w:rsidRPr="000558A4" w:rsidRDefault="00EC2F16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4 302 989,02</w:t>
            </w:r>
          </w:p>
        </w:tc>
        <w:tc>
          <w:tcPr>
            <w:tcW w:w="1560" w:type="dxa"/>
          </w:tcPr>
          <w:p w:rsidR="005348E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77 440,93</w:t>
            </w:r>
          </w:p>
        </w:tc>
        <w:tc>
          <w:tcPr>
            <w:tcW w:w="1442" w:type="dxa"/>
            <w:gridSpan w:val="2"/>
          </w:tcPr>
          <w:p w:rsidR="005348E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77 440,93</w:t>
            </w:r>
          </w:p>
        </w:tc>
      </w:tr>
      <w:tr w:rsidR="005348E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0558A4" w:rsidRDefault="005348EC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lastRenderedPageBreak/>
              <w:t>- услуги связи</w:t>
            </w:r>
          </w:p>
        </w:tc>
        <w:tc>
          <w:tcPr>
            <w:tcW w:w="1524" w:type="dxa"/>
          </w:tcPr>
          <w:p w:rsidR="005348EC" w:rsidRPr="000558A4" w:rsidRDefault="00FA23AC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23 091,58</w:t>
            </w:r>
          </w:p>
        </w:tc>
        <w:tc>
          <w:tcPr>
            <w:tcW w:w="1701" w:type="dxa"/>
          </w:tcPr>
          <w:p w:rsidR="005348EC" w:rsidRPr="000558A4" w:rsidRDefault="00A348DC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23 091,58</w:t>
            </w:r>
          </w:p>
        </w:tc>
        <w:tc>
          <w:tcPr>
            <w:tcW w:w="1452" w:type="dxa"/>
          </w:tcPr>
          <w:p w:rsidR="005348EC" w:rsidRPr="000558A4" w:rsidRDefault="00A348DC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23 091,58</w:t>
            </w:r>
          </w:p>
        </w:tc>
        <w:tc>
          <w:tcPr>
            <w:tcW w:w="1559" w:type="dxa"/>
          </w:tcPr>
          <w:p w:rsidR="005348EC" w:rsidRPr="000558A4" w:rsidRDefault="00EC2F16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23 091,58</w:t>
            </w:r>
          </w:p>
        </w:tc>
        <w:tc>
          <w:tcPr>
            <w:tcW w:w="1560" w:type="dxa"/>
          </w:tcPr>
          <w:p w:rsidR="005348EC" w:rsidRPr="000558A4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0558A4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C2F16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EC2F16" w:rsidRPr="000558A4" w:rsidRDefault="00EC2F16" w:rsidP="009D57C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транспортные услуги</w:t>
            </w:r>
          </w:p>
        </w:tc>
        <w:tc>
          <w:tcPr>
            <w:tcW w:w="1524" w:type="dxa"/>
          </w:tcPr>
          <w:p w:rsidR="00EC2F16" w:rsidRPr="000558A4" w:rsidRDefault="00FA23AC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701" w:type="dxa"/>
          </w:tcPr>
          <w:p w:rsidR="00EC2F16" w:rsidRPr="000558A4" w:rsidRDefault="00A348DC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452" w:type="dxa"/>
          </w:tcPr>
          <w:p w:rsidR="00EC2F16" w:rsidRPr="000558A4" w:rsidRDefault="00A348DC" w:rsidP="006A50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559" w:type="dxa"/>
          </w:tcPr>
          <w:p w:rsidR="00EC2F16" w:rsidRPr="000558A4" w:rsidRDefault="00EC2F16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1 600</w:t>
            </w:r>
          </w:p>
        </w:tc>
        <w:tc>
          <w:tcPr>
            <w:tcW w:w="1560" w:type="dxa"/>
          </w:tcPr>
          <w:p w:rsidR="00EC2F16" w:rsidRDefault="00EC2F16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C2F16" w:rsidRDefault="00EC2F16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48E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0558A4" w:rsidRDefault="005348EC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коммунальные услуги</w:t>
            </w:r>
          </w:p>
        </w:tc>
        <w:tc>
          <w:tcPr>
            <w:tcW w:w="1524" w:type="dxa"/>
          </w:tcPr>
          <w:p w:rsidR="005348EC" w:rsidRPr="000558A4" w:rsidRDefault="00875254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436006,40</w:t>
            </w:r>
          </w:p>
        </w:tc>
        <w:tc>
          <w:tcPr>
            <w:tcW w:w="1701" w:type="dxa"/>
          </w:tcPr>
          <w:p w:rsidR="005348EC" w:rsidRPr="000558A4" w:rsidRDefault="00A348DC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436 006,40</w:t>
            </w:r>
          </w:p>
        </w:tc>
        <w:tc>
          <w:tcPr>
            <w:tcW w:w="1452" w:type="dxa"/>
          </w:tcPr>
          <w:p w:rsidR="005348EC" w:rsidRPr="000558A4" w:rsidRDefault="00875254" w:rsidP="006A50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436 006,40</w:t>
            </w:r>
          </w:p>
        </w:tc>
        <w:tc>
          <w:tcPr>
            <w:tcW w:w="1559" w:type="dxa"/>
          </w:tcPr>
          <w:p w:rsidR="005348EC" w:rsidRPr="000558A4" w:rsidRDefault="00EC2F16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436 006,40</w:t>
            </w:r>
          </w:p>
        </w:tc>
        <w:tc>
          <w:tcPr>
            <w:tcW w:w="1560" w:type="dxa"/>
          </w:tcPr>
          <w:p w:rsidR="005348EC" w:rsidRPr="000558A4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0558A4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A501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6A501C" w:rsidRPr="000558A4" w:rsidRDefault="006A501C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арендная плата за пользование имуществом</w:t>
            </w:r>
          </w:p>
        </w:tc>
        <w:tc>
          <w:tcPr>
            <w:tcW w:w="1524" w:type="dxa"/>
          </w:tcPr>
          <w:p w:rsidR="006A501C" w:rsidRPr="000558A4" w:rsidRDefault="006A501C" w:rsidP="00B025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A501C" w:rsidRPr="000558A4" w:rsidRDefault="006A501C" w:rsidP="005706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:rsidR="006A501C" w:rsidRPr="000558A4" w:rsidRDefault="006A501C" w:rsidP="006A50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A501C" w:rsidRPr="000558A4" w:rsidRDefault="006A501C" w:rsidP="009D5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A501C" w:rsidRPr="000558A4" w:rsidRDefault="006A501C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A501C" w:rsidRPr="000558A4" w:rsidRDefault="006A501C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501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6A501C" w:rsidRPr="000558A4" w:rsidRDefault="006A501C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услуги по содержанию имущества</w:t>
            </w:r>
          </w:p>
        </w:tc>
        <w:tc>
          <w:tcPr>
            <w:tcW w:w="1524" w:type="dxa"/>
          </w:tcPr>
          <w:p w:rsidR="006A501C" w:rsidRPr="000558A4" w:rsidRDefault="00FA23AC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168 439,99</w:t>
            </w:r>
          </w:p>
        </w:tc>
        <w:tc>
          <w:tcPr>
            <w:tcW w:w="1701" w:type="dxa"/>
          </w:tcPr>
          <w:p w:rsidR="006A501C" w:rsidRPr="000558A4" w:rsidRDefault="00A348DC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168 439,99</w:t>
            </w:r>
          </w:p>
        </w:tc>
        <w:tc>
          <w:tcPr>
            <w:tcW w:w="1452" w:type="dxa"/>
          </w:tcPr>
          <w:p w:rsidR="006A501C" w:rsidRPr="000558A4" w:rsidRDefault="00A348DC" w:rsidP="004F4C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165 714 99</w:t>
            </w:r>
          </w:p>
        </w:tc>
        <w:tc>
          <w:tcPr>
            <w:tcW w:w="1559" w:type="dxa"/>
          </w:tcPr>
          <w:p w:rsidR="006A501C" w:rsidRPr="000558A4" w:rsidRDefault="00EC2F16" w:rsidP="004F4C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165 714,99</w:t>
            </w:r>
          </w:p>
        </w:tc>
        <w:tc>
          <w:tcPr>
            <w:tcW w:w="1560" w:type="dxa"/>
          </w:tcPr>
          <w:p w:rsidR="006A501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2725</w:t>
            </w:r>
          </w:p>
        </w:tc>
        <w:tc>
          <w:tcPr>
            <w:tcW w:w="1418" w:type="dxa"/>
          </w:tcPr>
          <w:p w:rsidR="006A501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2725</w:t>
            </w:r>
          </w:p>
        </w:tc>
      </w:tr>
      <w:tr w:rsidR="006A501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6A501C" w:rsidRPr="000558A4" w:rsidRDefault="006A501C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прочие услуги</w:t>
            </w:r>
          </w:p>
        </w:tc>
        <w:tc>
          <w:tcPr>
            <w:tcW w:w="1524" w:type="dxa"/>
          </w:tcPr>
          <w:p w:rsidR="006A501C" w:rsidRPr="000558A4" w:rsidRDefault="00FA23AC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173 557 83</w:t>
            </w:r>
          </w:p>
        </w:tc>
        <w:tc>
          <w:tcPr>
            <w:tcW w:w="1701" w:type="dxa"/>
          </w:tcPr>
          <w:p w:rsidR="006A501C" w:rsidRPr="000558A4" w:rsidRDefault="00A348DC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173 557,83</w:t>
            </w:r>
          </w:p>
        </w:tc>
        <w:tc>
          <w:tcPr>
            <w:tcW w:w="1452" w:type="dxa"/>
          </w:tcPr>
          <w:p w:rsidR="006A501C" w:rsidRPr="000558A4" w:rsidRDefault="00A348DC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150 829,87</w:t>
            </w:r>
          </w:p>
        </w:tc>
        <w:tc>
          <w:tcPr>
            <w:tcW w:w="1559" w:type="dxa"/>
          </w:tcPr>
          <w:p w:rsidR="006A501C" w:rsidRPr="000558A4" w:rsidRDefault="00EC2F16" w:rsidP="004F4C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150 829,87</w:t>
            </w:r>
          </w:p>
        </w:tc>
        <w:tc>
          <w:tcPr>
            <w:tcW w:w="1560" w:type="dxa"/>
          </w:tcPr>
          <w:p w:rsidR="006A501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EC2F1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727,96</w:t>
            </w:r>
          </w:p>
        </w:tc>
        <w:tc>
          <w:tcPr>
            <w:tcW w:w="1418" w:type="dxa"/>
          </w:tcPr>
          <w:p w:rsidR="006A501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EC2F1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727,96</w:t>
            </w:r>
          </w:p>
        </w:tc>
      </w:tr>
      <w:tr w:rsidR="005348E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0558A4" w:rsidRDefault="005348EC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питание детей</w:t>
            </w:r>
          </w:p>
        </w:tc>
        <w:tc>
          <w:tcPr>
            <w:tcW w:w="1524" w:type="dxa"/>
          </w:tcPr>
          <w:p w:rsidR="005348EC" w:rsidRPr="000558A4" w:rsidRDefault="00875254" w:rsidP="00FA2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1 209 603,75</w:t>
            </w:r>
          </w:p>
        </w:tc>
        <w:tc>
          <w:tcPr>
            <w:tcW w:w="1701" w:type="dxa"/>
          </w:tcPr>
          <w:p w:rsidR="005348EC" w:rsidRPr="000558A4" w:rsidRDefault="00A348DC" w:rsidP="00BF7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1 209 603,75</w:t>
            </w:r>
          </w:p>
        </w:tc>
        <w:tc>
          <w:tcPr>
            <w:tcW w:w="1452" w:type="dxa"/>
          </w:tcPr>
          <w:p w:rsidR="005348EC" w:rsidRPr="000558A4" w:rsidRDefault="00887581" w:rsidP="004F4C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1 267 610,52</w:t>
            </w:r>
          </w:p>
        </w:tc>
        <w:tc>
          <w:tcPr>
            <w:tcW w:w="1559" w:type="dxa"/>
          </w:tcPr>
          <w:p w:rsidR="005348EC" w:rsidRPr="000558A4" w:rsidRDefault="00EC2F16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1 209 603,75</w:t>
            </w:r>
          </w:p>
        </w:tc>
        <w:tc>
          <w:tcPr>
            <w:tcW w:w="1560" w:type="dxa"/>
          </w:tcPr>
          <w:p w:rsidR="005348EC" w:rsidRPr="000558A4" w:rsidRDefault="005348EC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8EC" w:rsidRPr="000558A4" w:rsidRDefault="005348EC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48E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0558A4" w:rsidRDefault="005348EC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приобретение основных средств</w:t>
            </w:r>
          </w:p>
        </w:tc>
        <w:tc>
          <w:tcPr>
            <w:tcW w:w="1524" w:type="dxa"/>
          </w:tcPr>
          <w:p w:rsidR="005348EC" w:rsidRPr="000558A4" w:rsidRDefault="006B683C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102 403,03</w:t>
            </w:r>
          </w:p>
        </w:tc>
        <w:tc>
          <w:tcPr>
            <w:tcW w:w="1701" w:type="dxa"/>
          </w:tcPr>
          <w:p w:rsidR="005348EC" w:rsidRPr="000558A4" w:rsidRDefault="00A348DC" w:rsidP="001728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52 491,50</w:t>
            </w:r>
          </w:p>
        </w:tc>
        <w:tc>
          <w:tcPr>
            <w:tcW w:w="1452" w:type="dxa"/>
          </w:tcPr>
          <w:p w:rsidR="005348EC" w:rsidRPr="000558A4" w:rsidRDefault="00A348DC" w:rsidP="00A348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5348EC" w:rsidRPr="000558A4" w:rsidRDefault="00EC2F16" w:rsidP="00EC2F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560" w:type="dxa"/>
          </w:tcPr>
          <w:p w:rsidR="005348EC" w:rsidRPr="000558A4" w:rsidRDefault="008D57F0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101 703,03</w:t>
            </w:r>
          </w:p>
        </w:tc>
        <w:tc>
          <w:tcPr>
            <w:tcW w:w="1418" w:type="dxa"/>
          </w:tcPr>
          <w:p w:rsidR="005348EC" w:rsidRPr="000558A4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  <w:r w:rsidR="00EC2F1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791,50</w:t>
            </w:r>
          </w:p>
        </w:tc>
      </w:tr>
      <w:tr w:rsidR="005348EC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0558A4" w:rsidRDefault="005348EC" w:rsidP="00B63911">
            <w:pPr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приобретение нематериальных активов</w:t>
            </w:r>
          </w:p>
        </w:tc>
        <w:tc>
          <w:tcPr>
            <w:tcW w:w="1524" w:type="dxa"/>
          </w:tcPr>
          <w:p w:rsidR="005348EC" w:rsidRPr="000558A4" w:rsidRDefault="00A16B5A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0558A4" w:rsidRDefault="00A16B5A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5348EC" w:rsidRPr="000558A4" w:rsidRDefault="00A16B5A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0558A4" w:rsidRDefault="00A16B5A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0558A4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0558A4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324944" w:rsidRDefault="005348EC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приобретение материальных запасов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24" w:type="dxa"/>
          </w:tcPr>
          <w:p w:rsidR="005348EC" w:rsidRPr="005348EC" w:rsidRDefault="006B683C" w:rsidP="00F70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148 868,15</w:t>
            </w:r>
          </w:p>
        </w:tc>
        <w:tc>
          <w:tcPr>
            <w:tcW w:w="1701" w:type="dxa"/>
          </w:tcPr>
          <w:p w:rsidR="005348EC" w:rsidRPr="005348EC" w:rsidRDefault="00A348DC" w:rsidP="00F64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148 868,15</w:t>
            </w:r>
          </w:p>
        </w:tc>
        <w:tc>
          <w:tcPr>
            <w:tcW w:w="1452" w:type="dxa"/>
          </w:tcPr>
          <w:p w:rsidR="005348EC" w:rsidRPr="00324944" w:rsidRDefault="00A348D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16 283,25</w:t>
            </w:r>
          </w:p>
        </w:tc>
        <w:tc>
          <w:tcPr>
            <w:tcW w:w="1559" w:type="dxa"/>
          </w:tcPr>
          <w:p w:rsidR="005348EC" w:rsidRPr="00324944" w:rsidRDefault="007C0C9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  <w:r w:rsidR="00A348D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283,25</w:t>
            </w:r>
          </w:p>
        </w:tc>
        <w:tc>
          <w:tcPr>
            <w:tcW w:w="1560" w:type="dxa"/>
          </w:tcPr>
          <w:p w:rsidR="005348EC" w:rsidRPr="005348EC" w:rsidRDefault="008D1371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132 584,90</w:t>
            </w:r>
          </w:p>
        </w:tc>
        <w:tc>
          <w:tcPr>
            <w:tcW w:w="1418" w:type="dxa"/>
          </w:tcPr>
          <w:p w:rsidR="005348EC" w:rsidRPr="005348EC" w:rsidRDefault="008D1371" w:rsidP="00BF7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132 584,90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324944" w:rsidRDefault="000558A4" w:rsidP="003625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524" w:type="dxa"/>
          </w:tcPr>
          <w:p w:rsidR="005348EC" w:rsidRPr="005348EC" w:rsidRDefault="00A16B5A" w:rsidP="00C02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5348EC" w:rsidRDefault="00A16B5A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324944" w:rsidRDefault="005348EC" w:rsidP="000558A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прочие 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5348EC" w:rsidRPr="005348EC" w:rsidRDefault="00FA23AC" w:rsidP="00C02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5348EC" w:rsidRDefault="00A348DC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5348EC" w:rsidRPr="00324944" w:rsidRDefault="00A348D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7C0C9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BE42FE" w:rsidRDefault="005348EC" w:rsidP="000558A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0558A4">
              <w:rPr>
                <w:bCs/>
                <w:color w:val="000000"/>
                <w:sz w:val="22"/>
                <w:szCs w:val="22"/>
              </w:rPr>
              <w:t>иные выплаты, не запрещенные законодательством Российской Федерации</w:t>
            </w:r>
          </w:p>
        </w:tc>
        <w:tc>
          <w:tcPr>
            <w:tcW w:w="1524" w:type="dxa"/>
          </w:tcPr>
          <w:p w:rsidR="005348EC" w:rsidRPr="005348EC" w:rsidRDefault="00A16B5A" w:rsidP="001D26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5348EC" w:rsidRDefault="00A16B5A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324944" w:rsidRDefault="005348EC" w:rsidP="00E37B7D">
            <w:pPr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Остаток средств на конец периода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5348EC" w:rsidRPr="00324944" w:rsidRDefault="00A16B5A" w:rsidP="00BC21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DB0CCD" w:rsidRDefault="00A348DC" w:rsidP="005706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49 911,53</w:t>
            </w:r>
          </w:p>
        </w:tc>
        <w:tc>
          <w:tcPr>
            <w:tcW w:w="1452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324944" w:rsidRDefault="00A16B5A" w:rsidP="00BE42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DB0CCD" w:rsidRDefault="008D1371" w:rsidP="00DF5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49 911,53</w:t>
            </w:r>
          </w:p>
        </w:tc>
      </w:tr>
    </w:tbl>
    <w:p w:rsidR="00A86503" w:rsidRPr="00324944" w:rsidRDefault="00A86503" w:rsidP="00500B77">
      <w:pPr>
        <w:ind w:left="360"/>
        <w:jc w:val="both"/>
        <w:rPr>
          <w:b/>
          <w:sz w:val="22"/>
          <w:szCs w:val="22"/>
        </w:rPr>
      </w:pPr>
    </w:p>
    <w:p w:rsidR="00A715F2" w:rsidRDefault="00A715F2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348EC" w:rsidRDefault="005348EC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EA5B50" w:rsidRDefault="00EA5B50">
      <w:pPr>
        <w:rPr>
          <w:b/>
          <w:sz w:val="22"/>
          <w:szCs w:val="22"/>
        </w:rPr>
        <w:sectPr w:rsidR="00EA5B50" w:rsidSect="00EA5B50">
          <w:headerReference w:type="first" r:id="rId9"/>
          <w:pgSz w:w="16838" w:h="11906" w:orient="landscape"/>
          <w:pgMar w:top="426" w:right="851" w:bottom="851" w:left="851" w:header="709" w:footer="709" w:gutter="0"/>
          <w:pgNumType w:start="6"/>
          <w:cols w:space="708"/>
          <w:titlePg/>
          <w:docGrid w:linePitch="360"/>
        </w:sectPr>
      </w:pPr>
    </w:p>
    <w:p w:rsidR="00A86503" w:rsidRPr="009A7A9A" w:rsidRDefault="00A86503" w:rsidP="00E10BD6">
      <w:pPr>
        <w:ind w:firstLine="142"/>
      </w:pPr>
      <w:r w:rsidRPr="009A7A9A">
        <w:lastRenderedPageBreak/>
        <w:t>Примечание: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525"/>
        <w:gridCol w:w="2123"/>
        <w:gridCol w:w="2047"/>
      </w:tblGrid>
      <w:tr w:rsidR="00217AAD" w:rsidRPr="00A715F2" w:rsidTr="00AB60B2">
        <w:tc>
          <w:tcPr>
            <w:tcW w:w="9388" w:type="dxa"/>
            <w:gridSpan w:val="4"/>
          </w:tcPr>
          <w:p w:rsidR="00217AAD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 Об использовании имущества, закрепленного за учреждением</w:t>
            </w:r>
          </w:p>
        </w:tc>
      </w:tr>
      <w:tr w:rsidR="00A7058E" w:rsidRPr="00A715F2" w:rsidTr="00AB60B2">
        <w:tc>
          <w:tcPr>
            <w:tcW w:w="693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15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15F2">
              <w:rPr>
                <w:sz w:val="20"/>
                <w:szCs w:val="20"/>
              </w:rPr>
              <w:t>/</w:t>
            </w:r>
            <w:proofErr w:type="spellStart"/>
            <w:r w:rsidRPr="00A715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25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Показатель</w:t>
            </w:r>
          </w:p>
        </w:tc>
        <w:tc>
          <w:tcPr>
            <w:tcW w:w="212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На начало отчетного года</w:t>
            </w:r>
          </w:p>
          <w:p w:rsidR="000D6ECA" w:rsidRPr="00A715F2" w:rsidRDefault="000D6ECA" w:rsidP="004E666C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(на 01.01.1</w:t>
            </w:r>
            <w:r w:rsidR="004E666C">
              <w:rPr>
                <w:sz w:val="20"/>
                <w:szCs w:val="20"/>
              </w:rPr>
              <w:t>3</w:t>
            </w:r>
            <w:r w:rsidRPr="00A715F2">
              <w:rPr>
                <w:sz w:val="20"/>
                <w:szCs w:val="20"/>
              </w:rPr>
              <w:t>)</w:t>
            </w:r>
          </w:p>
        </w:tc>
        <w:tc>
          <w:tcPr>
            <w:tcW w:w="2047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На конец отчетного года</w:t>
            </w:r>
          </w:p>
          <w:p w:rsidR="000D6ECA" w:rsidRPr="00A715F2" w:rsidRDefault="000D6ECA" w:rsidP="004E666C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(на 31.12.1</w:t>
            </w:r>
            <w:r w:rsidR="004E666C">
              <w:rPr>
                <w:sz w:val="20"/>
                <w:szCs w:val="20"/>
              </w:rPr>
              <w:t>3</w:t>
            </w:r>
            <w:r w:rsidRPr="00A715F2">
              <w:rPr>
                <w:sz w:val="20"/>
                <w:szCs w:val="20"/>
              </w:rPr>
              <w:t>)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3.1.</w:t>
            </w:r>
          </w:p>
        </w:tc>
        <w:tc>
          <w:tcPr>
            <w:tcW w:w="4525" w:type="dxa"/>
          </w:tcPr>
          <w:p w:rsidR="00A7058E" w:rsidRPr="00A715F2" w:rsidRDefault="00A7058E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  <w:r w:rsidR="00217AAD"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0D6ECA" w:rsidRPr="00A715F2" w:rsidRDefault="004E666C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6903,0</w:t>
            </w:r>
            <w:r w:rsidR="003A08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2312,9</w:t>
            </w:r>
            <w:r w:rsidR="003A088E">
              <w:rPr>
                <w:sz w:val="20"/>
                <w:szCs w:val="20"/>
              </w:rPr>
              <w:t>)</w:t>
            </w:r>
          </w:p>
        </w:tc>
        <w:tc>
          <w:tcPr>
            <w:tcW w:w="2047" w:type="dxa"/>
            <w:vAlign w:val="center"/>
          </w:tcPr>
          <w:p w:rsidR="00A7058E" w:rsidRPr="00A715F2" w:rsidRDefault="003A088E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6903,03(</w:t>
            </w:r>
            <w:r w:rsidR="002C7265">
              <w:rPr>
                <w:sz w:val="20"/>
                <w:szCs w:val="20"/>
              </w:rPr>
              <w:t>2231,7</w:t>
            </w:r>
            <w:r>
              <w:rPr>
                <w:sz w:val="20"/>
                <w:szCs w:val="20"/>
              </w:rPr>
              <w:t>)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3.2.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3.3.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3.4.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движимого имущества, находящегося у учреждения на праве оперативного управления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0D6ECA" w:rsidRPr="00A715F2" w:rsidRDefault="002C7265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4606,1</w:t>
            </w:r>
            <w:r w:rsidR="003A08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1996</w:t>
            </w:r>
            <w:r w:rsidR="003A088E">
              <w:rPr>
                <w:sz w:val="20"/>
                <w:szCs w:val="20"/>
              </w:rPr>
              <w:t>)</w:t>
            </w:r>
          </w:p>
        </w:tc>
        <w:tc>
          <w:tcPr>
            <w:tcW w:w="2047" w:type="dxa"/>
            <w:vAlign w:val="center"/>
          </w:tcPr>
          <w:p w:rsidR="000D6ECA" w:rsidRPr="00A715F2" w:rsidRDefault="002C7265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4647,1</w:t>
            </w:r>
            <w:r w:rsidR="003A08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3711,6</w:t>
            </w:r>
            <w:r w:rsidR="003A088E">
              <w:rPr>
                <w:sz w:val="20"/>
                <w:szCs w:val="20"/>
              </w:rPr>
              <w:t>)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3.5.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3.6.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1A4777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3.7.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1A4777" w:rsidRPr="00A715F2">
              <w:rPr>
                <w:sz w:val="20"/>
                <w:szCs w:val="20"/>
              </w:rPr>
              <w:t>бщая площадь объектов недвижимого имущества, находящегося у учреждения на праве оперативного управления</w:t>
            </w:r>
            <w:r w:rsidRPr="00A715F2">
              <w:rPr>
                <w:sz w:val="20"/>
                <w:szCs w:val="20"/>
              </w:rPr>
              <w:t>, кв. м.</w:t>
            </w:r>
          </w:p>
        </w:tc>
        <w:tc>
          <w:tcPr>
            <w:tcW w:w="2123" w:type="dxa"/>
            <w:vAlign w:val="center"/>
          </w:tcPr>
          <w:p w:rsidR="00A7058E" w:rsidRPr="00A715F2" w:rsidRDefault="007449D9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1203*</w:t>
            </w:r>
          </w:p>
        </w:tc>
        <w:tc>
          <w:tcPr>
            <w:tcW w:w="2047" w:type="dxa"/>
            <w:vAlign w:val="center"/>
          </w:tcPr>
          <w:p w:rsidR="00A7058E" w:rsidRPr="00A715F2" w:rsidRDefault="001E2643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  <w:r w:rsidR="00643FCC">
              <w:rPr>
                <w:sz w:val="20"/>
                <w:szCs w:val="20"/>
              </w:rPr>
              <w:t>*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1A4777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3.8.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1A4777" w:rsidRPr="00A715F2">
              <w:rPr>
                <w:sz w:val="20"/>
                <w:szCs w:val="20"/>
              </w:rPr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  <w:r w:rsidRPr="00A715F2">
              <w:rPr>
                <w:sz w:val="20"/>
                <w:szCs w:val="20"/>
              </w:rPr>
              <w:t>, кв. м.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84288C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3.9.</w:t>
            </w:r>
          </w:p>
        </w:tc>
        <w:tc>
          <w:tcPr>
            <w:tcW w:w="4525" w:type="dxa"/>
          </w:tcPr>
          <w:p w:rsidR="00A7058E" w:rsidRPr="00A715F2" w:rsidRDefault="00217AAD" w:rsidP="00AB033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1A4777" w:rsidRPr="00A715F2">
              <w:rPr>
                <w:sz w:val="20"/>
                <w:szCs w:val="20"/>
              </w:rPr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A715F2">
              <w:rPr>
                <w:sz w:val="20"/>
                <w:szCs w:val="20"/>
              </w:rPr>
              <w:t>, кв.м.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3.10.</w:t>
            </w:r>
          </w:p>
        </w:tc>
        <w:tc>
          <w:tcPr>
            <w:tcW w:w="4525" w:type="dxa"/>
          </w:tcPr>
          <w:p w:rsidR="00A7058E" w:rsidRPr="00A715F2" w:rsidRDefault="00217AAD" w:rsidP="00AB033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123" w:type="dxa"/>
            <w:vAlign w:val="center"/>
          </w:tcPr>
          <w:p w:rsidR="00A7058E" w:rsidRPr="00A715F2" w:rsidRDefault="00801840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A7058E" w:rsidRPr="00A715F2" w:rsidRDefault="00801840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1</w:t>
            </w:r>
          </w:p>
        </w:tc>
      </w:tr>
      <w:tr w:rsidR="00A7058E" w:rsidRPr="00A715F2" w:rsidTr="002C7265">
        <w:tc>
          <w:tcPr>
            <w:tcW w:w="693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3.11.</w:t>
            </w:r>
          </w:p>
        </w:tc>
        <w:tc>
          <w:tcPr>
            <w:tcW w:w="4525" w:type="dxa"/>
          </w:tcPr>
          <w:p w:rsidR="00A7058E" w:rsidRPr="00A715F2" w:rsidRDefault="00217AAD" w:rsidP="00AB033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84288C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43FCC" w:rsidRPr="00384B21" w:rsidRDefault="00643FCC" w:rsidP="00643FCC">
      <w:pPr>
        <w:shd w:val="clear" w:color="auto" w:fill="FFFFFF"/>
        <w:ind w:left="142" w:firstLine="142"/>
        <w:rPr>
          <w:bCs/>
          <w:color w:val="000000"/>
        </w:rPr>
      </w:pPr>
      <w:r w:rsidRPr="00384B21">
        <w:rPr>
          <w:bCs/>
          <w:color w:val="000000"/>
        </w:rPr>
        <w:t>* в соответстви</w:t>
      </w:r>
      <w:r>
        <w:rPr>
          <w:bCs/>
          <w:color w:val="000000"/>
        </w:rPr>
        <w:t>и</w:t>
      </w:r>
      <w:r w:rsidRPr="00384B21">
        <w:rPr>
          <w:bCs/>
          <w:color w:val="000000"/>
        </w:rPr>
        <w:t xml:space="preserve"> с Техническим паспортом объекта </w:t>
      </w:r>
      <w:proofErr w:type="spellStart"/>
      <w:r w:rsidRPr="00384B21">
        <w:rPr>
          <w:bCs/>
          <w:color w:val="000000"/>
        </w:rPr>
        <w:t>инв.№</w:t>
      </w:r>
      <w:proofErr w:type="spellEnd"/>
      <w:r w:rsidRPr="00384B21">
        <w:rPr>
          <w:bCs/>
          <w:color w:val="000000"/>
        </w:rPr>
        <w:t xml:space="preserve"> 74-б/</w:t>
      </w:r>
      <w:proofErr w:type="spellStart"/>
      <w:r w:rsidRPr="00384B21">
        <w:rPr>
          <w:bCs/>
          <w:color w:val="000000"/>
        </w:rPr>
        <w:t>н-б</w:t>
      </w:r>
      <w:proofErr w:type="spellEnd"/>
      <w:r w:rsidRPr="00384B21">
        <w:rPr>
          <w:bCs/>
          <w:color w:val="000000"/>
        </w:rPr>
        <w:t>/к-21070/5/Е от 15.06.2011г</w:t>
      </w:r>
      <w:proofErr w:type="gramStart"/>
      <w:r w:rsidRPr="00384B21">
        <w:rPr>
          <w:bCs/>
          <w:color w:val="000000"/>
        </w:rPr>
        <w:t>.о</w:t>
      </w:r>
      <w:proofErr w:type="gramEnd"/>
      <w:r w:rsidRPr="00384B21">
        <w:rPr>
          <w:bCs/>
          <w:color w:val="000000"/>
        </w:rPr>
        <w:t>бщая площадь здания изменена с 1756 м</w:t>
      </w:r>
      <w:r w:rsidRPr="00384B21">
        <w:rPr>
          <w:bCs/>
          <w:color w:val="000000"/>
          <w:vertAlign w:val="superscript"/>
        </w:rPr>
        <w:t xml:space="preserve">2 </w:t>
      </w:r>
      <w:r w:rsidRPr="00384B21">
        <w:rPr>
          <w:bCs/>
          <w:color w:val="000000"/>
        </w:rPr>
        <w:t xml:space="preserve"> на 1203 м</w:t>
      </w:r>
      <w:r w:rsidRPr="00384B21">
        <w:rPr>
          <w:bCs/>
          <w:color w:val="000000"/>
          <w:vertAlign w:val="superscript"/>
        </w:rPr>
        <w:t xml:space="preserve">2 </w:t>
      </w:r>
      <w:r w:rsidRPr="00384B21">
        <w:rPr>
          <w:bCs/>
          <w:color w:val="000000"/>
        </w:rPr>
        <w:t>(без учета площади подвала).</w:t>
      </w:r>
    </w:p>
    <w:p w:rsidR="00A7058E" w:rsidRPr="00A715F2" w:rsidRDefault="00A7058E" w:rsidP="00500B77">
      <w:pPr>
        <w:ind w:left="360"/>
        <w:jc w:val="both"/>
        <w:rPr>
          <w:sz w:val="20"/>
          <w:szCs w:val="20"/>
        </w:rPr>
      </w:pPr>
    </w:p>
    <w:p w:rsidR="00217AAD" w:rsidRPr="00A715F2" w:rsidRDefault="00217AAD" w:rsidP="00500B77">
      <w:pPr>
        <w:ind w:left="360"/>
        <w:jc w:val="both"/>
        <w:rPr>
          <w:sz w:val="20"/>
          <w:szCs w:val="20"/>
        </w:rPr>
      </w:pPr>
    </w:p>
    <w:p w:rsidR="004C465F" w:rsidRPr="00A715F2" w:rsidRDefault="004C465F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  <w:u w:val="single"/>
        </w:rPr>
      </w:pPr>
      <w:r w:rsidRPr="00A715F2">
        <w:rPr>
          <w:b/>
          <w:iCs/>
          <w:color w:val="000000"/>
          <w:sz w:val="22"/>
          <w:szCs w:val="22"/>
        </w:rPr>
        <w:t>Руководитель учреждения __________________</w:t>
      </w:r>
      <w:r w:rsidR="00040E1D">
        <w:rPr>
          <w:b/>
          <w:iCs/>
          <w:color w:val="000000"/>
          <w:sz w:val="22"/>
          <w:szCs w:val="22"/>
        </w:rPr>
        <w:t>______</w:t>
      </w:r>
      <w:r w:rsidRPr="00A715F2">
        <w:rPr>
          <w:b/>
          <w:iCs/>
          <w:color w:val="000000"/>
          <w:sz w:val="22"/>
          <w:szCs w:val="22"/>
        </w:rPr>
        <w:t xml:space="preserve"> </w:t>
      </w:r>
      <w:r w:rsidRPr="00A715F2">
        <w:rPr>
          <w:b/>
          <w:iCs/>
          <w:color w:val="000000"/>
          <w:sz w:val="22"/>
          <w:szCs w:val="22"/>
        </w:rPr>
        <w:tab/>
      </w:r>
      <w:r w:rsidR="00040E1D">
        <w:rPr>
          <w:b/>
          <w:iCs/>
          <w:color w:val="000000"/>
          <w:sz w:val="22"/>
          <w:szCs w:val="22"/>
        </w:rPr>
        <w:t>Савельева Л.В.</w:t>
      </w:r>
    </w:p>
    <w:p w:rsidR="004C465F" w:rsidRPr="00A715F2" w:rsidRDefault="004C465F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5F2">
        <w:rPr>
          <w:b/>
          <w:iCs/>
          <w:color w:val="000000"/>
          <w:sz w:val="22"/>
          <w:szCs w:val="22"/>
        </w:rPr>
        <w:tab/>
        <w:t>(подпись)</w:t>
      </w:r>
      <w:r w:rsidRPr="00A715F2">
        <w:rPr>
          <w:b/>
          <w:iCs/>
          <w:color w:val="000000"/>
          <w:sz w:val="22"/>
          <w:szCs w:val="22"/>
        </w:rPr>
        <w:tab/>
      </w:r>
    </w:p>
    <w:p w:rsidR="004C465F" w:rsidRPr="00A715F2" w:rsidRDefault="004C465F" w:rsidP="004C465F">
      <w:pPr>
        <w:tabs>
          <w:tab w:val="left" w:pos="6840"/>
        </w:tabs>
        <w:jc w:val="both"/>
        <w:rPr>
          <w:b/>
          <w:sz w:val="22"/>
          <w:szCs w:val="22"/>
        </w:rPr>
      </w:pPr>
    </w:p>
    <w:p w:rsidR="004C465F" w:rsidRPr="00A715F2" w:rsidRDefault="004C465F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  <w:u w:val="single"/>
        </w:rPr>
      </w:pPr>
      <w:r w:rsidRPr="00A715F2">
        <w:rPr>
          <w:b/>
          <w:iCs/>
          <w:color w:val="000000"/>
          <w:sz w:val="22"/>
          <w:szCs w:val="22"/>
        </w:rPr>
        <w:t>Главный бухгалтер учреждения _____________</w:t>
      </w:r>
      <w:r w:rsidR="00040E1D">
        <w:rPr>
          <w:b/>
          <w:iCs/>
          <w:color w:val="000000"/>
          <w:sz w:val="22"/>
          <w:szCs w:val="22"/>
        </w:rPr>
        <w:t>______</w:t>
      </w:r>
      <w:r w:rsidRPr="00A715F2">
        <w:rPr>
          <w:b/>
          <w:iCs/>
          <w:color w:val="000000"/>
          <w:sz w:val="22"/>
          <w:szCs w:val="22"/>
        </w:rPr>
        <w:t xml:space="preserve"> </w:t>
      </w:r>
      <w:r w:rsidRPr="00A715F2">
        <w:rPr>
          <w:b/>
          <w:iCs/>
          <w:color w:val="000000"/>
          <w:sz w:val="22"/>
          <w:szCs w:val="22"/>
        </w:rPr>
        <w:tab/>
      </w:r>
      <w:r w:rsidR="00040E1D">
        <w:rPr>
          <w:b/>
          <w:iCs/>
          <w:color w:val="000000"/>
          <w:sz w:val="22"/>
          <w:szCs w:val="22"/>
        </w:rPr>
        <w:t>Спицына Н.И.</w:t>
      </w:r>
    </w:p>
    <w:p w:rsidR="004C465F" w:rsidRPr="00A715F2" w:rsidRDefault="004C465F" w:rsidP="00217AAD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5F2">
        <w:rPr>
          <w:b/>
          <w:iCs/>
          <w:color w:val="000000"/>
          <w:sz w:val="22"/>
          <w:szCs w:val="22"/>
        </w:rPr>
        <w:tab/>
        <w:t>(подпись)</w:t>
      </w:r>
      <w:r w:rsidRPr="00A715F2">
        <w:rPr>
          <w:b/>
          <w:iCs/>
          <w:color w:val="000000"/>
          <w:sz w:val="22"/>
          <w:szCs w:val="22"/>
        </w:rPr>
        <w:tab/>
      </w:r>
    </w:p>
    <w:p w:rsidR="004C465F" w:rsidRPr="00A715F2" w:rsidRDefault="004C465F" w:rsidP="00217AAD">
      <w:pPr>
        <w:tabs>
          <w:tab w:val="left" w:pos="6120"/>
          <w:tab w:val="left" w:pos="6840"/>
        </w:tabs>
        <w:jc w:val="both"/>
        <w:rPr>
          <w:b/>
          <w:sz w:val="22"/>
          <w:szCs w:val="22"/>
        </w:rPr>
      </w:pPr>
    </w:p>
    <w:p w:rsidR="000D1B3E" w:rsidRDefault="004C465F" w:rsidP="000D1B3E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A715F2">
        <w:rPr>
          <w:b/>
          <w:iCs/>
          <w:color w:val="000000"/>
          <w:sz w:val="22"/>
          <w:szCs w:val="22"/>
        </w:rPr>
        <w:t>Исполнитель документа _________________</w:t>
      </w:r>
      <w:r w:rsidR="00040E1D">
        <w:rPr>
          <w:b/>
          <w:iCs/>
          <w:color w:val="000000"/>
          <w:sz w:val="22"/>
          <w:szCs w:val="22"/>
        </w:rPr>
        <w:t>________</w:t>
      </w:r>
      <w:r w:rsidRPr="00A715F2">
        <w:rPr>
          <w:b/>
          <w:iCs/>
          <w:color w:val="000000"/>
          <w:sz w:val="22"/>
          <w:szCs w:val="22"/>
        </w:rPr>
        <w:t xml:space="preserve">_ </w:t>
      </w:r>
      <w:r w:rsidRPr="00A715F2">
        <w:rPr>
          <w:b/>
          <w:iCs/>
          <w:color w:val="000000"/>
          <w:sz w:val="22"/>
          <w:szCs w:val="22"/>
        </w:rPr>
        <w:tab/>
      </w:r>
      <w:r w:rsidR="00040E1D">
        <w:rPr>
          <w:b/>
          <w:iCs/>
          <w:color w:val="000000"/>
          <w:sz w:val="22"/>
          <w:szCs w:val="22"/>
        </w:rPr>
        <w:t>Спицына Н.И.</w:t>
      </w:r>
    </w:p>
    <w:sectPr w:rsidR="000D1B3E" w:rsidSect="00E10BD6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14" w:rsidRDefault="00F41914">
      <w:r>
        <w:separator/>
      </w:r>
    </w:p>
  </w:endnote>
  <w:endnote w:type="continuationSeparator" w:id="0">
    <w:p w:rsidR="00F41914" w:rsidRDefault="00F4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14" w:rsidRDefault="00F41914">
      <w:r>
        <w:separator/>
      </w:r>
    </w:p>
  </w:footnote>
  <w:footnote w:type="continuationSeparator" w:id="0">
    <w:p w:rsidR="00F41914" w:rsidRDefault="00F41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CC" w:rsidRDefault="000656CC" w:rsidP="00D51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6CC" w:rsidRDefault="000656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CC" w:rsidRPr="00EA5B50" w:rsidRDefault="000656CC" w:rsidP="00EA5B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418"/>
    <w:multiLevelType w:val="hybridMultilevel"/>
    <w:tmpl w:val="C4521260"/>
    <w:lvl w:ilvl="0" w:tplc="A2BEF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315528"/>
    <w:multiLevelType w:val="hybridMultilevel"/>
    <w:tmpl w:val="4B2C5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9AA291F"/>
    <w:multiLevelType w:val="hybridMultilevel"/>
    <w:tmpl w:val="FFC26D68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9AB0BA10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05A1EB6"/>
    <w:multiLevelType w:val="hybridMultilevel"/>
    <w:tmpl w:val="A782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77D374E"/>
    <w:multiLevelType w:val="hybridMultilevel"/>
    <w:tmpl w:val="B5B6BC46"/>
    <w:lvl w:ilvl="0" w:tplc="8856BD1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46C5E"/>
    <w:multiLevelType w:val="hybridMultilevel"/>
    <w:tmpl w:val="415261C6"/>
    <w:lvl w:ilvl="0" w:tplc="C3D09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B0BA5"/>
    <w:multiLevelType w:val="hybridMultilevel"/>
    <w:tmpl w:val="DB38A89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7"/>
  </w:num>
  <w:num w:numId="5">
    <w:abstractNumId w:val="11"/>
  </w:num>
  <w:num w:numId="6">
    <w:abstractNumId w:val="16"/>
  </w:num>
  <w:num w:numId="7">
    <w:abstractNumId w:val="18"/>
  </w:num>
  <w:num w:numId="8">
    <w:abstractNumId w:val="8"/>
  </w:num>
  <w:num w:numId="9">
    <w:abstractNumId w:val="24"/>
  </w:num>
  <w:num w:numId="10">
    <w:abstractNumId w:val="25"/>
  </w:num>
  <w:num w:numId="11">
    <w:abstractNumId w:val="9"/>
  </w:num>
  <w:num w:numId="12">
    <w:abstractNumId w:val="1"/>
  </w:num>
  <w:num w:numId="13">
    <w:abstractNumId w:val="1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2"/>
  </w:num>
  <w:num w:numId="19">
    <w:abstractNumId w:val="20"/>
  </w:num>
  <w:num w:numId="20">
    <w:abstractNumId w:val="4"/>
  </w:num>
  <w:num w:numId="21">
    <w:abstractNumId w:val="21"/>
  </w:num>
  <w:num w:numId="22">
    <w:abstractNumId w:val="1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6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973FE"/>
    <w:rsid w:val="000113BF"/>
    <w:rsid w:val="00011956"/>
    <w:rsid w:val="0002599C"/>
    <w:rsid w:val="000261F2"/>
    <w:rsid w:val="0002630E"/>
    <w:rsid w:val="00040E1D"/>
    <w:rsid w:val="00044499"/>
    <w:rsid w:val="000449BE"/>
    <w:rsid w:val="00045452"/>
    <w:rsid w:val="00053F1E"/>
    <w:rsid w:val="00054379"/>
    <w:rsid w:val="000558A4"/>
    <w:rsid w:val="000570AC"/>
    <w:rsid w:val="000577F6"/>
    <w:rsid w:val="000656CC"/>
    <w:rsid w:val="0006676E"/>
    <w:rsid w:val="0006756B"/>
    <w:rsid w:val="000739EE"/>
    <w:rsid w:val="0007406C"/>
    <w:rsid w:val="000860FE"/>
    <w:rsid w:val="000948A5"/>
    <w:rsid w:val="000A000A"/>
    <w:rsid w:val="000A00B7"/>
    <w:rsid w:val="000B38A8"/>
    <w:rsid w:val="000C2139"/>
    <w:rsid w:val="000C31D6"/>
    <w:rsid w:val="000C6906"/>
    <w:rsid w:val="000D1B3E"/>
    <w:rsid w:val="000D2D74"/>
    <w:rsid w:val="000D3121"/>
    <w:rsid w:val="000D41F3"/>
    <w:rsid w:val="000D6387"/>
    <w:rsid w:val="000D6ECA"/>
    <w:rsid w:val="000E188E"/>
    <w:rsid w:val="000E1D40"/>
    <w:rsid w:val="000E3756"/>
    <w:rsid w:val="000E48DF"/>
    <w:rsid w:val="000E5F87"/>
    <w:rsid w:val="000F40C8"/>
    <w:rsid w:val="000F4C92"/>
    <w:rsid w:val="00100381"/>
    <w:rsid w:val="001007A8"/>
    <w:rsid w:val="00104C2A"/>
    <w:rsid w:val="00105DD6"/>
    <w:rsid w:val="001067A8"/>
    <w:rsid w:val="001112F3"/>
    <w:rsid w:val="00111C2B"/>
    <w:rsid w:val="00112A70"/>
    <w:rsid w:val="001156DD"/>
    <w:rsid w:val="001206A4"/>
    <w:rsid w:val="00120C77"/>
    <w:rsid w:val="00127D45"/>
    <w:rsid w:val="00127E0F"/>
    <w:rsid w:val="00132AD7"/>
    <w:rsid w:val="00133CD5"/>
    <w:rsid w:val="0013454D"/>
    <w:rsid w:val="0013464A"/>
    <w:rsid w:val="0013465A"/>
    <w:rsid w:val="00135BF6"/>
    <w:rsid w:val="001537B7"/>
    <w:rsid w:val="001549AE"/>
    <w:rsid w:val="0016298D"/>
    <w:rsid w:val="00163463"/>
    <w:rsid w:val="00166DA8"/>
    <w:rsid w:val="00167CBD"/>
    <w:rsid w:val="001700BA"/>
    <w:rsid w:val="00172816"/>
    <w:rsid w:val="00173DC8"/>
    <w:rsid w:val="00182C42"/>
    <w:rsid w:val="00182C74"/>
    <w:rsid w:val="001A0CF7"/>
    <w:rsid w:val="001A24BE"/>
    <w:rsid w:val="001A42F4"/>
    <w:rsid w:val="001A4777"/>
    <w:rsid w:val="001A6257"/>
    <w:rsid w:val="001B07CA"/>
    <w:rsid w:val="001B693F"/>
    <w:rsid w:val="001C08BC"/>
    <w:rsid w:val="001D15B4"/>
    <w:rsid w:val="001D1EE3"/>
    <w:rsid w:val="001D2646"/>
    <w:rsid w:val="001D5FF9"/>
    <w:rsid w:val="001E2643"/>
    <w:rsid w:val="001F4787"/>
    <w:rsid w:val="001F736F"/>
    <w:rsid w:val="00201F52"/>
    <w:rsid w:val="002030DC"/>
    <w:rsid w:val="00204B0C"/>
    <w:rsid w:val="00206C63"/>
    <w:rsid w:val="00206FC9"/>
    <w:rsid w:val="0021073B"/>
    <w:rsid w:val="00213227"/>
    <w:rsid w:val="0021517C"/>
    <w:rsid w:val="002157CC"/>
    <w:rsid w:val="00215E4F"/>
    <w:rsid w:val="00217AAD"/>
    <w:rsid w:val="00221E1C"/>
    <w:rsid w:val="00231E43"/>
    <w:rsid w:val="002326E7"/>
    <w:rsid w:val="0023444C"/>
    <w:rsid w:val="0023637E"/>
    <w:rsid w:val="0023795F"/>
    <w:rsid w:val="00242D43"/>
    <w:rsid w:val="00244B28"/>
    <w:rsid w:val="00246D30"/>
    <w:rsid w:val="002507B7"/>
    <w:rsid w:val="0025314E"/>
    <w:rsid w:val="002575E0"/>
    <w:rsid w:val="00257D51"/>
    <w:rsid w:val="002643AB"/>
    <w:rsid w:val="00266DEC"/>
    <w:rsid w:val="00271894"/>
    <w:rsid w:val="00274D9F"/>
    <w:rsid w:val="00286553"/>
    <w:rsid w:val="00286BE3"/>
    <w:rsid w:val="00292D3F"/>
    <w:rsid w:val="002933D1"/>
    <w:rsid w:val="00294769"/>
    <w:rsid w:val="002A3C0D"/>
    <w:rsid w:val="002A3EC7"/>
    <w:rsid w:val="002B7A1A"/>
    <w:rsid w:val="002B7C98"/>
    <w:rsid w:val="002C5903"/>
    <w:rsid w:val="002C7265"/>
    <w:rsid w:val="002D33DD"/>
    <w:rsid w:val="002E4A53"/>
    <w:rsid w:val="002E57A1"/>
    <w:rsid w:val="002E6CDA"/>
    <w:rsid w:val="002F33DB"/>
    <w:rsid w:val="002F37F2"/>
    <w:rsid w:val="002F70A8"/>
    <w:rsid w:val="00304D55"/>
    <w:rsid w:val="003063A9"/>
    <w:rsid w:val="00307762"/>
    <w:rsid w:val="00312109"/>
    <w:rsid w:val="0031334F"/>
    <w:rsid w:val="00313F9A"/>
    <w:rsid w:val="00315498"/>
    <w:rsid w:val="0032157C"/>
    <w:rsid w:val="003225AC"/>
    <w:rsid w:val="00322964"/>
    <w:rsid w:val="00324944"/>
    <w:rsid w:val="00325ACD"/>
    <w:rsid w:val="003311FB"/>
    <w:rsid w:val="00335164"/>
    <w:rsid w:val="00350BA7"/>
    <w:rsid w:val="00352257"/>
    <w:rsid w:val="00353581"/>
    <w:rsid w:val="0036255D"/>
    <w:rsid w:val="00365050"/>
    <w:rsid w:val="00367239"/>
    <w:rsid w:val="00370E38"/>
    <w:rsid w:val="0037182D"/>
    <w:rsid w:val="00371C9C"/>
    <w:rsid w:val="00372591"/>
    <w:rsid w:val="00382462"/>
    <w:rsid w:val="003863D5"/>
    <w:rsid w:val="003869FE"/>
    <w:rsid w:val="00394EC7"/>
    <w:rsid w:val="003A0260"/>
    <w:rsid w:val="003A088E"/>
    <w:rsid w:val="003A612E"/>
    <w:rsid w:val="003A6877"/>
    <w:rsid w:val="003B004E"/>
    <w:rsid w:val="003B6F91"/>
    <w:rsid w:val="003D5D14"/>
    <w:rsid w:val="003E1921"/>
    <w:rsid w:val="003E397D"/>
    <w:rsid w:val="003E5965"/>
    <w:rsid w:val="003E75B2"/>
    <w:rsid w:val="003E7686"/>
    <w:rsid w:val="003F2253"/>
    <w:rsid w:val="003F26A6"/>
    <w:rsid w:val="003F53BC"/>
    <w:rsid w:val="003F77FB"/>
    <w:rsid w:val="003F7B64"/>
    <w:rsid w:val="00400B58"/>
    <w:rsid w:val="00405890"/>
    <w:rsid w:val="00407697"/>
    <w:rsid w:val="0041170A"/>
    <w:rsid w:val="00416331"/>
    <w:rsid w:val="00417CA6"/>
    <w:rsid w:val="004244E8"/>
    <w:rsid w:val="004300E8"/>
    <w:rsid w:val="00430E1E"/>
    <w:rsid w:val="0043217B"/>
    <w:rsid w:val="00432C35"/>
    <w:rsid w:val="004518A5"/>
    <w:rsid w:val="00452DDC"/>
    <w:rsid w:val="00457742"/>
    <w:rsid w:val="0046102E"/>
    <w:rsid w:val="004617B9"/>
    <w:rsid w:val="00464194"/>
    <w:rsid w:val="00465603"/>
    <w:rsid w:val="004716E9"/>
    <w:rsid w:val="004831B1"/>
    <w:rsid w:val="00484C81"/>
    <w:rsid w:val="00490375"/>
    <w:rsid w:val="00493FD1"/>
    <w:rsid w:val="0049580E"/>
    <w:rsid w:val="00495DBB"/>
    <w:rsid w:val="0049745E"/>
    <w:rsid w:val="004A166A"/>
    <w:rsid w:val="004A7FFC"/>
    <w:rsid w:val="004B4DD9"/>
    <w:rsid w:val="004C0625"/>
    <w:rsid w:val="004C465F"/>
    <w:rsid w:val="004C69E9"/>
    <w:rsid w:val="004E325E"/>
    <w:rsid w:val="004E4168"/>
    <w:rsid w:val="004E666C"/>
    <w:rsid w:val="004E7048"/>
    <w:rsid w:val="004F4CDD"/>
    <w:rsid w:val="004F7265"/>
    <w:rsid w:val="00500B77"/>
    <w:rsid w:val="00503C51"/>
    <w:rsid w:val="0050768E"/>
    <w:rsid w:val="00512515"/>
    <w:rsid w:val="005212A0"/>
    <w:rsid w:val="00522193"/>
    <w:rsid w:val="00522792"/>
    <w:rsid w:val="005237E7"/>
    <w:rsid w:val="00524C33"/>
    <w:rsid w:val="00526ACC"/>
    <w:rsid w:val="00526E2F"/>
    <w:rsid w:val="005308B0"/>
    <w:rsid w:val="00531031"/>
    <w:rsid w:val="00532035"/>
    <w:rsid w:val="005348EC"/>
    <w:rsid w:val="005372C5"/>
    <w:rsid w:val="00540F15"/>
    <w:rsid w:val="0054746E"/>
    <w:rsid w:val="0055001D"/>
    <w:rsid w:val="005533E7"/>
    <w:rsid w:val="00556ED1"/>
    <w:rsid w:val="00570681"/>
    <w:rsid w:val="005752F9"/>
    <w:rsid w:val="00576C98"/>
    <w:rsid w:val="005906F0"/>
    <w:rsid w:val="00591132"/>
    <w:rsid w:val="00596685"/>
    <w:rsid w:val="00596C63"/>
    <w:rsid w:val="005A1660"/>
    <w:rsid w:val="005A58FD"/>
    <w:rsid w:val="005B178A"/>
    <w:rsid w:val="005B4441"/>
    <w:rsid w:val="005B6EE9"/>
    <w:rsid w:val="005C1180"/>
    <w:rsid w:val="005C1837"/>
    <w:rsid w:val="005C5AAB"/>
    <w:rsid w:val="005D07FC"/>
    <w:rsid w:val="005F10EE"/>
    <w:rsid w:val="005F2714"/>
    <w:rsid w:val="005F509B"/>
    <w:rsid w:val="005F7273"/>
    <w:rsid w:val="005F7CDC"/>
    <w:rsid w:val="00600454"/>
    <w:rsid w:val="006038E7"/>
    <w:rsid w:val="00623853"/>
    <w:rsid w:val="00626786"/>
    <w:rsid w:val="00633936"/>
    <w:rsid w:val="00633978"/>
    <w:rsid w:val="00641271"/>
    <w:rsid w:val="006436B8"/>
    <w:rsid w:val="00643F79"/>
    <w:rsid w:val="00643FCC"/>
    <w:rsid w:val="0065342D"/>
    <w:rsid w:val="00654CA1"/>
    <w:rsid w:val="00655A66"/>
    <w:rsid w:val="00660B2C"/>
    <w:rsid w:val="00663A11"/>
    <w:rsid w:val="00674A5D"/>
    <w:rsid w:val="006811F3"/>
    <w:rsid w:val="00684F0D"/>
    <w:rsid w:val="00686878"/>
    <w:rsid w:val="00687589"/>
    <w:rsid w:val="00687D8A"/>
    <w:rsid w:val="006914A2"/>
    <w:rsid w:val="0069470B"/>
    <w:rsid w:val="00694D7E"/>
    <w:rsid w:val="00695C5C"/>
    <w:rsid w:val="00695E66"/>
    <w:rsid w:val="006961A0"/>
    <w:rsid w:val="006A3B17"/>
    <w:rsid w:val="006A40F0"/>
    <w:rsid w:val="006A501C"/>
    <w:rsid w:val="006A6860"/>
    <w:rsid w:val="006B0972"/>
    <w:rsid w:val="006B0CE3"/>
    <w:rsid w:val="006B119F"/>
    <w:rsid w:val="006B4160"/>
    <w:rsid w:val="006B67FC"/>
    <w:rsid w:val="006B683C"/>
    <w:rsid w:val="006C04A9"/>
    <w:rsid w:val="006C4BD5"/>
    <w:rsid w:val="006D2AEA"/>
    <w:rsid w:val="006F065F"/>
    <w:rsid w:val="006F136C"/>
    <w:rsid w:val="006F292E"/>
    <w:rsid w:val="006F6D53"/>
    <w:rsid w:val="00700AE7"/>
    <w:rsid w:val="00701529"/>
    <w:rsid w:val="0070508F"/>
    <w:rsid w:val="00707234"/>
    <w:rsid w:val="0070785D"/>
    <w:rsid w:val="007102BF"/>
    <w:rsid w:val="007115F2"/>
    <w:rsid w:val="00711675"/>
    <w:rsid w:val="00711A72"/>
    <w:rsid w:val="0071638A"/>
    <w:rsid w:val="00716E67"/>
    <w:rsid w:val="00723098"/>
    <w:rsid w:val="00724BF0"/>
    <w:rsid w:val="0073097C"/>
    <w:rsid w:val="0073195C"/>
    <w:rsid w:val="00733415"/>
    <w:rsid w:val="00734F6E"/>
    <w:rsid w:val="00735C5C"/>
    <w:rsid w:val="00740AC7"/>
    <w:rsid w:val="007439AB"/>
    <w:rsid w:val="007443AF"/>
    <w:rsid w:val="007449D9"/>
    <w:rsid w:val="00752081"/>
    <w:rsid w:val="007547D6"/>
    <w:rsid w:val="0076094D"/>
    <w:rsid w:val="007621C0"/>
    <w:rsid w:val="00762655"/>
    <w:rsid w:val="00763C82"/>
    <w:rsid w:val="00764F47"/>
    <w:rsid w:val="0077368A"/>
    <w:rsid w:val="00774F42"/>
    <w:rsid w:val="00781B2F"/>
    <w:rsid w:val="00792EF1"/>
    <w:rsid w:val="0079315C"/>
    <w:rsid w:val="007A07C3"/>
    <w:rsid w:val="007A4FDC"/>
    <w:rsid w:val="007A506B"/>
    <w:rsid w:val="007A7114"/>
    <w:rsid w:val="007B1E6F"/>
    <w:rsid w:val="007B2526"/>
    <w:rsid w:val="007B521C"/>
    <w:rsid w:val="007C0C94"/>
    <w:rsid w:val="007D0932"/>
    <w:rsid w:val="007D0CF5"/>
    <w:rsid w:val="007D2D4C"/>
    <w:rsid w:val="007E16B0"/>
    <w:rsid w:val="007E2496"/>
    <w:rsid w:val="007E2AE9"/>
    <w:rsid w:val="007E3773"/>
    <w:rsid w:val="007E3824"/>
    <w:rsid w:val="007E73BA"/>
    <w:rsid w:val="007E7769"/>
    <w:rsid w:val="007F04FD"/>
    <w:rsid w:val="007F0E7B"/>
    <w:rsid w:val="007F6442"/>
    <w:rsid w:val="008011EA"/>
    <w:rsid w:val="00801840"/>
    <w:rsid w:val="00805047"/>
    <w:rsid w:val="0081078F"/>
    <w:rsid w:val="0081080B"/>
    <w:rsid w:val="00812874"/>
    <w:rsid w:val="00813383"/>
    <w:rsid w:val="00820956"/>
    <w:rsid w:val="00822D6F"/>
    <w:rsid w:val="008338AB"/>
    <w:rsid w:val="0083631E"/>
    <w:rsid w:val="0084288C"/>
    <w:rsid w:val="008510BA"/>
    <w:rsid w:val="00855329"/>
    <w:rsid w:val="008653C8"/>
    <w:rsid w:val="00870FBF"/>
    <w:rsid w:val="00873B43"/>
    <w:rsid w:val="00875254"/>
    <w:rsid w:val="00877800"/>
    <w:rsid w:val="00880B0A"/>
    <w:rsid w:val="00884413"/>
    <w:rsid w:val="00885324"/>
    <w:rsid w:val="0088608F"/>
    <w:rsid w:val="00887581"/>
    <w:rsid w:val="00893FF5"/>
    <w:rsid w:val="00894371"/>
    <w:rsid w:val="008973FE"/>
    <w:rsid w:val="00897E16"/>
    <w:rsid w:val="008A116E"/>
    <w:rsid w:val="008A3929"/>
    <w:rsid w:val="008B08F4"/>
    <w:rsid w:val="008B1BF9"/>
    <w:rsid w:val="008B3C7B"/>
    <w:rsid w:val="008B5072"/>
    <w:rsid w:val="008B59E8"/>
    <w:rsid w:val="008B6525"/>
    <w:rsid w:val="008B6CE2"/>
    <w:rsid w:val="008C18B5"/>
    <w:rsid w:val="008C4830"/>
    <w:rsid w:val="008D084B"/>
    <w:rsid w:val="008D1371"/>
    <w:rsid w:val="008D3753"/>
    <w:rsid w:val="008D386E"/>
    <w:rsid w:val="008D57F0"/>
    <w:rsid w:val="008D7808"/>
    <w:rsid w:val="008E1433"/>
    <w:rsid w:val="008E6711"/>
    <w:rsid w:val="008F1851"/>
    <w:rsid w:val="008F2B5E"/>
    <w:rsid w:val="008F5CAC"/>
    <w:rsid w:val="00900A6F"/>
    <w:rsid w:val="00900AB1"/>
    <w:rsid w:val="00900EDD"/>
    <w:rsid w:val="00906E50"/>
    <w:rsid w:val="00910F1F"/>
    <w:rsid w:val="009126DF"/>
    <w:rsid w:val="00921E2D"/>
    <w:rsid w:val="009253D6"/>
    <w:rsid w:val="00927568"/>
    <w:rsid w:val="009331F9"/>
    <w:rsid w:val="009339E5"/>
    <w:rsid w:val="00933FD0"/>
    <w:rsid w:val="009353A6"/>
    <w:rsid w:val="009403B8"/>
    <w:rsid w:val="00941765"/>
    <w:rsid w:val="009432F2"/>
    <w:rsid w:val="00944090"/>
    <w:rsid w:val="00950419"/>
    <w:rsid w:val="00951A4A"/>
    <w:rsid w:val="009528A6"/>
    <w:rsid w:val="00956486"/>
    <w:rsid w:val="0095763E"/>
    <w:rsid w:val="009618A5"/>
    <w:rsid w:val="00966C02"/>
    <w:rsid w:val="009701A7"/>
    <w:rsid w:val="00970953"/>
    <w:rsid w:val="0097240E"/>
    <w:rsid w:val="00983DD6"/>
    <w:rsid w:val="00987DCA"/>
    <w:rsid w:val="0099224E"/>
    <w:rsid w:val="009933C1"/>
    <w:rsid w:val="00994E10"/>
    <w:rsid w:val="009A11BC"/>
    <w:rsid w:val="009A2250"/>
    <w:rsid w:val="009A5F10"/>
    <w:rsid w:val="009A7A9A"/>
    <w:rsid w:val="009B13BE"/>
    <w:rsid w:val="009B4AD6"/>
    <w:rsid w:val="009B6609"/>
    <w:rsid w:val="009B6FC7"/>
    <w:rsid w:val="009C0D7E"/>
    <w:rsid w:val="009C62EB"/>
    <w:rsid w:val="009D57C4"/>
    <w:rsid w:val="009D6A22"/>
    <w:rsid w:val="009E0A25"/>
    <w:rsid w:val="009E6BA7"/>
    <w:rsid w:val="009E76A2"/>
    <w:rsid w:val="009F3AA0"/>
    <w:rsid w:val="009F5A87"/>
    <w:rsid w:val="00A00213"/>
    <w:rsid w:val="00A03AB2"/>
    <w:rsid w:val="00A04D3A"/>
    <w:rsid w:val="00A050DA"/>
    <w:rsid w:val="00A13A5D"/>
    <w:rsid w:val="00A15A92"/>
    <w:rsid w:val="00A16B5A"/>
    <w:rsid w:val="00A348DC"/>
    <w:rsid w:val="00A40926"/>
    <w:rsid w:val="00A430B7"/>
    <w:rsid w:val="00A441BC"/>
    <w:rsid w:val="00A46AF3"/>
    <w:rsid w:val="00A4734C"/>
    <w:rsid w:val="00A53ECA"/>
    <w:rsid w:val="00A65956"/>
    <w:rsid w:val="00A67F13"/>
    <w:rsid w:val="00A7058E"/>
    <w:rsid w:val="00A70BE9"/>
    <w:rsid w:val="00A715F2"/>
    <w:rsid w:val="00A72F83"/>
    <w:rsid w:val="00A733AF"/>
    <w:rsid w:val="00A74A8E"/>
    <w:rsid w:val="00A81EF0"/>
    <w:rsid w:val="00A82E12"/>
    <w:rsid w:val="00A86503"/>
    <w:rsid w:val="00A87C76"/>
    <w:rsid w:val="00A9409A"/>
    <w:rsid w:val="00A96EA6"/>
    <w:rsid w:val="00A97023"/>
    <w:rsid w:val="00AA0E1C"/>
    <w:rsid w:val="00AB0336"/>
    <w:rsid w:val="00AB0BE7"/>
    <w:rsid w:val="00AB60B2"/>
    <w:rsid w:val="00AD0398"/>
    <w:rsid w:val="00AD0798"/>
    <w:rsid w:val="00AD1BA6"/>
    <w:rsid w:val="00AD245E"/>
    <w:rsid w:val="00AD3EA5"/>
    <w:rsid w:val="00AE2BF5"/>
    <w:rsid w:val="00AE7D80"/>
    <w:rsid w:val="00AF2CCC"/>
    <w:rsid w:val="00AF3DE4"/>
    <w:rsid w:val="00AF6248"/>
    <w:rsid w:val="00AF6BE3"/>
    <w:rsid w:val="00B025CC"/>
    <w:rsid w:val="00B111CC"/>
    <w:rsid w:val="00B11442"/>
    <w:rsid w:val="00B1244F"/>
    <w:rsid w:val="00B14E30"/>
    <w:rsid w:val="00B174A7"/>
    <w:rsid w:val="00B179C7"/>
    <w:rsid w:val="00B2166B"/>
    <w:rsid w:val="00B22954"/>
    <w:rsid w:val="00B339A4"/>
    <w:rsid w:val="00B36B0B"/>
    <w:rsid w:val="00B40367"/>
    <w:rsid w:val="00B431E3"/>
    <w:rsid w:val="00B4655F"/>
    <w:rsid w:val="00B55841"/>
    <w:rsid w:val="00B5595F"/>
    <w:rsid w:val="00B56680"/>
    <w:rsid w:val="00B63911"/>
    <w:rsid w:val="00B64E36"/>
    <w:rsid w:val="00B65DFE"/>
    <w:rsid w:val="00B70A0D"/>
    <w:rsid w:val="00B807BA"/>
    <w:rsid w:val="00B84975"/>
    <w:rsid w:val="00B84AA1"/>
    <w:rsid w:val="00B86492"/>
    <w:rsid w:val="00B90104"/>
    <w:rsid w:val="00B920B8"/>
    <w:rsid w:val="00B94A59"/>
    <w:rsid w:val="00BA0F9D"/>
    <w:rsid w:val="00BB54EC"/>
    <w:rsid w:val="00BC0807"/>
    <w:rsid w:val="00BC1500"/>
    <w:rsid w:val="00BC21B5"/>
    <w:rsid w:val="00BD14FD"/>
    <w:rsid w:val="00BD17B9"/>
    <w:rsid w:val="00BD1D2B"/>
    <w:rsid w:val="00BD1D76"/>
    <w:rsid w:val="00BD7644"/>
    <w:rsid w:val="00BD76B2"/>
    <w:rsid w:val="00BE42FE"/>
    <w:rsid w:val="00BE66B4"/>
    <w:rsid w:val="00BF19DD"/>
    <w:rsid w:val="00BF23CD"/>
    <w:rsid w:val="00BF3A5E"/>
    <w:rsid w:val="00BF5135"/>
    <w:rsid w:val="00BF7AD9"/>
    <w:rsid w:val="00C01432"/>
    <w:rsid w:val="00C02134"/>
    <w:rsid w:val="00C0272C"/>
    <w:rsid w:val="00C10D8B"/>
    <w:rsid w:val="00C11681"/>
    <w:rsid w:val="00C11AB6"/>
    <w:rsid w:val="00C1662A"/>
    <w:rsid w:val="00C23A5E"/>
    <w:rsid w:val="00C26A0A"/>
    <w:rsid w:val="00C32E95"/>
    <w:rsid w:val="00C346EE"/>
    <w:rsid w:val="00C4409D"/>
    <w:rsid w:val="00C443E2"/>
    <w:rsid w:val="00C45C92"/>
    <w:rsid w:val="00C51087"/>
    <w:rsid w:val="00C52C40"/>
    <w:rsid w:val="00C55BC5"/>
    <w:rsid w:val="00C56223"/>
    <w:rsid w:val="00C616DE"/>
    <w:rsid w:val="00C70B52"/>
    <w:rsid w:val="00C7133B"/>
    <w:rsid w:val="00C76B53"/>
    <w:rsid w:val="00C801DC"/>
    <w:rsid w:val="00C813A8"/>
    <w:rsid w:val="00C827CE"/>
    <w:rsid w:val="00C83DB0"/>
    <w:rsid w:val="00C87881"/>
    <w:rsid w:val="00C91C19"/>
    <w:rsid w:val="00C9380B"/>
    <w:rsid w:val="00C95BD0"/>
    <w:rsid w:val="00CA14E3"/>
    <w:rsid w:val="00CA7AD2"/>
    <w:rsid w:val="00CB0937"/>
    <w:rsid w:val="00CC5F2C"/>
    <w:rsid w:val="00CD116D"/>
    <w:rsid w:val="00CD2A16"/>
    <w:rsid w:val="00CD324E"/>
    <w:rsid w:val="00CD487D"/>
    <w:rsid w:val="00CF19AB"/>
    <w:rsid w:val="00CF4180"/>
    <w:rsid w:val="00CF553F"/>
    <w:rsid w:val="00CF6ED1"/>
    <w:rsid w:val="00D00993"/>
    <w:rsid w:val="00D01854"/>
    <w:rsid w:val="00D06959"/>
    <w:rsid w:val="00D070E5"/>
    <w:rsid w:val="00D12011"/>
    <w:rsid w:val="00D12E58"/>
    <w:rsid w:val="00D14A8F"/>
    <w:rsid w:val="00D20071"/>
    <w:rsid w:val="00D2090E"/>
    <w:rsid w:val="00D226EB"/>
    <w:rsid w:val="00D22947"/>
    <w:rsid w:val="00D23A38"/>
    <w:rsid w:val="00D2772B"/>
    <w:rsid w:val="00D30C62"/>
    <w:rsid w:val="00D352A1"/>
    <w:rsid w:val="00D36111"/>
    <w:rsid w:val="00D36768"/>
    <w:rsid w:val="00D40696"/>
    <w:rsid w:val="00D40CDB"/>
    <w:rsid w:val="00D41E23"/>
    <w:rsid w:val="00D433F7"/>
    <w:rsid w:val="00D50976"/>
    <w:rsid w:val="00D51708"/>
    <w:rsid w:val="00D51888"/>
    <w:rsid w:val="00D55A6D"/>
    <w:rsid w:val="00D57575"/>
    <w:rsid w:val="00D6328A"/>
    <w:rsid w:val="00D706F1"/>
    <w:rsid w:val="00D709D4"/>
    <w:rsid w:val="00D7105D"/>
    <w:rsid w:val="00D7175A"/>
    <w:rsid w:val="00D73B61"/>
    <w:rsid w:val="00D74B7B"/>
    <w:rsid w:val="00D75E0C"/>
    <w:rsid w:val="00D81521"/>
    <w:rsid w:val="00D824C6"/>
    <w:rsid w:val="00D85091"/>
    <w:rsid w:val="00D9237E"/>
    <w:rsid w:val="00D92C38"/>
    <w:rsid w:val="00D92CC1"/>
    <w:rsid w:val="00D930C4"/>
    <w:rsid w:val="00D93A75"/>
    <w:rsid w:val="00D97B0B"/>
    <w:rsid w:val="00DA3B58"/>
    <w:rsid w:val="00DB0CCD"/>
    <w:rsid w:val="00DB2706"/>
    <w:rsid w:val="00DB4C51"/>
    <w:rsid w:val="00DC06B1"/>
    <w:rsid w:val="00DC0C99"/>
    <w:rsid w:val="00DC288E"/>
    <w:rsid w:val="00DC5099"/>
    <w:rsid w:val="00DD398D"/>
    <w:rsid w:val="00DE08E5"/>
    <w:rsid w:val="00DE242A"/>
    <w:rsid w:val="00DE7D0C"/>
    <w:rsid w:val="00DF1AA7"/>
    <w:rsid w:val="00DF50B4"/>
    <w:rsid w:val="00E047E3"/>
    <w:rsid w:val="00E06576"/>
    <w:rsid w:val="00E10BD6"/>
    <w:rsid w:val="00E11300"/>
    <w:rsid w:val="00E13986"/>
    <w:rsid w:val="00E1405E"/>
    <w:rsid w:val="00E21B28"/>
    <w:rsid w:val="00E22B23"/>
    <w:rsid w:val="00E31C45"/>
    <w:rsid w:val="00E32AA9"/>
    <w:rsid w:val="00E3483A"/>
    <w:rsid w:val="00E37B7D"/>
    <w:rsid w:val="00E43DD4"/>
    <w:rsid w:val="00E43FC3"/>
    <w:rsid w:val="00E4527A"/>
    <w:rsid w:val="00E45FFE"/>
    <w:rsid w:val="00E46CB2"/>
    <w:rsid w:val="00E515E9"/>
    <w:rsid w:val="00E56498"/>
    <w:rsid w:val="00E623D7"/>
    <w:rsid w:val="00E645EE"/>
    <w:rsid w:val="00E67446"/>
    <w:rsid w:val="00E702A2"/>
    <w:rsid w:val="00E73009"/>
    <w:rsid w:val="00E730B7"/>
    <w:rsid w:val="00E732E0"/>
    <w:rsid w:val="00E77B63"/>
    <w:rsid w:val="00E81665"/>
    <w:rsid w:val="00E852CE"/>
    <w:rsid w:val="00E85E5D"/>
    <w:rsid w:val="00E878BF"/>
    <w:rsid w:val="00E90E7D"/>
    <w:rsid w:val="00E93F69"/>
    <w:rsid w:val="00E95DCD"/>
    <w:rsid w:val="00EA5245"/>
    <w:rsid w:val="00EA5B50"/>
    <w:rsid w:val="00EA5F38"/>
    <w:rsid w:val="00EA733B"/>
    <w:rsid w:val="00EB0541"/>
    <w:rsid w:val="00EB53ED"/>
    <w:rsid w:val="00EB6005"/>
    <w:rsid w:val="00EC0F00"/>
    <w:rsid w:val="00EC2F16"/>
    <w:rsid w:val="00EC5210"/>
    <w:rsid w:val="00ED0325"/>
    <w:rsid w:val="00ED34E4"/>
    <w:rsid w:val="00ED4E2B"/>
    <w:rsid w:val="00EE3A97"/>
    <w:rsid w:val="00EE5CDC"/>
    <w:rsid w:val="00EE614B"/>
    <w:rsid w:val="00EE76EF"/>
    <w:rsid w:val="00EF1466"/>
    <w:rsid w:val="00EF7C76"/>
    <w:rsid w:val="00F02C50"/>
    <w:rsid w:val="00F03F30"/>
    <w:rsid w:val="00F12659"/>
    <w:rsid w:val="00F15AF9"/>
    <w:rsid w:val="00F2136D"/>
    <w:rsid w:val="00F27309"/>
    <w:rsid w:val="00F35960"/>
    <w:rsid w:val="00F36CBA"/>
    <w:rsid w:val="00F371C1"/>
    <w:rsid w:val="00F41914"/>
    <w:rsid w:val="00F4666B"/>
    <w:rsid w:val="00F47495"/>
    <w:rsid w:val="00F524C0"/>
    <w:rsid w:val="00F52E72"/>
    <w:rsid w:val="00F5413E"/>
    <w:rsid w:val="00F5725E"/>
    <w:rsid w:val="00F57FC4"/>
    <w:rsid w:val="00F63B6F"/>
    <w:rsid w:val="00F64C91"/>
    <w:rsid w:val="00F64D79"/>
    <w:rsid w:val="00F65578"/>
    <w:rsid w:val="00F7026D"/>
    <w:rsid w:val="00F73DF9"/>
    <w:rsid w:val="00F74BDF"/>
    <w:rsid w:val="00F75B67"/>
    <w:rsid w:val="00F7773C"/>
    <w:rsid w:val="00F831EE"/>
    <w:rsid w:val="00F8329C"/>
    <w:rsid w:val="00F84AE7"/>
    <w:rsid w:val="00FA23AC"/>
    <w:rsid w:val="00FA495A"/>
    <w:rsid w:val="00FB1769"/>
    <w:rsid w:val="00FB4068"/>
    <w:rsid w:val="00FB7166"/>
    <w:rsid w:val="00FC1ED9"/>
    <w:rsid w:val="00FC4389"/>
    <w:rsid w:val="00FD3B15"/>
    <w:rsid w:val="00FE6010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ED9"/>
  </w:style>
  <w:style w:type="paragraph" w:styleId="a6">
    <w:name w:val="footer"/>
    <w:basedOn w:val="a"/>
    <w:rsid w:val="00FC1ED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B0937"/>
    <w:pPr>
      <w:ind w:firstLine="720"/>
      <w:jc w:val="both"/>
    </w:pPr>
    <w:rPr>
      <w:sz w:val="28"/>
    </w:rPr>
  </w:style>
  <w:style w:type="table" w:styleId="a7">
    <w:name w:val="Table Grid"/>
    <w:basedOn w:val="a1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86553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F13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F1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D92C38"/>
    <w:rPr>
      <w:sz w:val="32"/>
      <w:szCs w:val="24"/>
    </w:rPr>
  </w:style>
  <w:style w:type="paragraph" w:styleId="a9">
    <w:name w:val="List Paragraph"/>
    <w:basedOn w:val="a"/>
    <w:uiPriority w:val="34"/>
    <w:qFormat/>
    <w:rsid w:val="00F52E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66D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DA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EA5B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D6A0-359B-4DCE-9DEA-7E3E1BD2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econom-mevstropov</dc:creator>
  <cp:lastModifiedBy>Детский сад</cp:lastModifiedBy>
  <cp:revision>20</cp:revision>
  <cp:lastPrinted>2014-03-25T09:03:00Z</cp:lastPrinted>
  <dcterms:created xsi:type="dcterms:W3CDTF">2014-03-03T10:03:00Z</dcterms:created>
  <dcterms:modified xsi:type="dcterms:W3CDTF">2014-03-26T11:22:00Z</dcterms:modified>
</cp:coreProperties>
</file>