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7" w:rsidRDefault="00BF43B7" w:rsidP="00DB1BE2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9A18C4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от 11 января 2011 г. N 03-п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DB1BE2" w:rsidRPr="009A18C4" w:rsidTr="0092610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DB1BE2" w:rsidRPr="009A18C4" w:rsidRDefault="00DB1BE2" w:rsidP="00926101">
            <w:pPr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__________С.Н. Ротмистров (подпись)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BF586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710328" w:rsidRDefault="00BF5862" w:rsidP="00BF586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710328">
              <w:rPr>
                <w:rFonts w:ascii="Times New Roman" w:hAnsi="Times New Roman" w:cs="Times New Roman"/>
              </w:rPr>
              <w:t xml:space="preserve">                      </w:t>
            </w:r>
            <w:r w:rsidR="00893D6F">
              <w:rPr>
                <w:rFonts w:ascii="Times New Roman" w:hAnsi="Times New Roman" w:cs="Times New Roman"/>
              </w:rPr>
              <w:t xml:space="preserve">  </w:t>
            </w:r>
            <w:r w:rsidRPr="00710328"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 w:rsidRPr="00710328">
              <w:rPr>
                <w:rFonts w:ascii="Times New Roman" w:hAnsi="Times New Roman" w:cs="Times New Roman"/>
              </w:rPr>
              <w:t>Утвержден</w:t>
            </w:r>
            <w:proofErr w:type="gramEnd"/>
            <w:r w:rsidRPr="00710328">
              <w:rPr>
                <w:rFonts w:ascii="Times New Roman" w:hAnsi="Times New Roman" w:cs="Times New Roman"/>
              </w:rPr>
              <w:t xml:space="preserve">                    наблюдательным советом</w:t>
            </w:r>
          </w:p>
          <w:p w:rsidR="00BF5862" w:rsidRPr="00710328" w:rsidRDefault="00710328" w:rsidP="000D47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5061">
              <w:rPr>
                <w:rFonts w:ascii="Times New Roman" w:hAnsi="Times New Roman" w:cs="Times New Roman"/>
              </w:rPr>
              <w:t xml:space="preserve">   </w:t>
            </w:r>
            <w:r w:rsidR="000D4796">
              <w:rPr>
                <w:rFonts w:ascii="Times New Roman" w:hAnsi="Times New Roman" w:cs="Times New Roman"/>
              </w:rPr>
              <w:t xml:space="preserve">  </w:t>
            </w:r>
            <w:r w:rsidRPr="00710328">
              <w:rPr>
                <w:rFonts w:ascii="Times New Roman" w:hAnsi="Times New Roman" w:cs="Times New Roman"/>
              </w:rPr>
              <w:t>«</w:t>
            </w:r>
            <w:r w:rsidR="000D4796">
              <w:rPr>
                <w:rFonts w:ascii="Times New Roman" w:hAnsi="Times New Roman" w:cs="Times New Roman"/>
              </w:rPr>
              <w:t>____</w:t>
            </w:r>
            <w:r w:rsidRPr="007103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D4796">
              <w:rPr>
                <w:rFonts w:ascii="Times New Roman" w:hAnsi="Times New Roman" w:cs="Times New Roman"/>
              </w:rPr>
              <w:t>________</w:t>
            </w:r>
            <w:r w:rsidR="00360004">
              <w:rPr>
                <w:rFonts w:ascii="Times New Roman" w:hAnsi="Times New Roman" w:cs="Times New Roman"/>
              </w:rPr>
              <w:t>201</w:t>
            </w:r>
            <w:r w:rsidR="00085D8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  №</w:t>
            </w:r>
            <w:r w:rsidR="000D479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</w:t>
      </w:r>
    </w:p>
    <w:p w:rsidR="00DB1BE2" w:rsidRPr="009A18C4" w:rsidRDefault="00DB1BE2" w:rsidP="00DB1B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образовательного автономного учреждения</w:t>
      </w:r>
    </w:p>
    <w:p w:rsidR="00DB1BE2" w:rsidRPr="009A18C4" w:rsidRDefault="00DB1BE2" w:rsidP="00DB1BE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дополнительного образования детей</w:t>
      </w:r>
    </w:p>
    <w:p w:rsidR="00DB1BE2" w:rsidRPr="009A18C4" w:rsidRDefault="00DB1BE2" w:rsidP="00DB1B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«Детско-юношеская спортивная школа №1 г. Орска»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и об использовании закрепленного за ним муниципального имуществ</w:t>
      </w:r>
      <w:r w:rsidR="0078309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8309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состоянию на 01 января 2015</w:t>
      </w: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бюджетных средств-</w:t>
      </w:r>
    </w:p>
    <w:p w:rsidR="00DB1BE2" w:rsidRPr="009A18C4" w:rsidRDefault="00DB1BE2" w:rsidP="00DB1BE2">
      <w:pPr>
        <w:pStyle w:val="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физической культуре, спорту и туризму администрации города Орска 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937C3D" w:rsidP="00DB1BE2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 " </w:t>
      </w:r>
      <w:r w:rsidR="00D45061">
        <w:rPr>
          <w:rFonts w:ascii="Times New Roman" w:hAnsi="Times New Roman" w:cs="Times New Roman"/>
        </w:rPr>
        <w:t>___ " __________</w:t>
      </w:r>
      <w:r w:rsidR="0078309E">
        <w:rPr>
          <w:rFonts w:ascii="Times New Roman" w:hAnsi="Times New Roman" w:cs="Times New Roman"/>
        </w:rPr>
        <w:t xml:space="preserve"> 2015</w:t>
      </w:r>
      <w:r w:rsidR="00DB1BE2" w:rsidRPr="009A18C4">
        <w:rPr>
          <w:rFonts w:ascii="Times New Roman" w:hAnsi="Times New Roman" w:cs="Times New Roman"/>
        </w:rPr>
        <w:t xml:space="preserve"> г.</w:t>
      </w: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pStyle w:val="1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tbl>
      <w:tblPr>
        <w:tblpPr w:leftFromText="180" w:rightFromText="180" w:vertAnchor="text" w:horzAnchor="margin" w:tblpXSpec="center" w:tblpY="-3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4707"/>
      </w:tblGrid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18C4">
              <w:rPr>
                <w:rFonts w:ascii="Times New Roman" w:hAnsi="Times New Roman" w:cs="Times New Roman"/>
              </w:rPr>
              <w:t>/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92.62- Прочая деятельность в области спорта</w:t>
            </w:r>
          </w:p>
        </w:tc>
      </w:tr>
      <w:tr w:rsidR="00DB1BE2" w:rsidRPr="009A18C4" w:rsidTr="005C22D1">
        <w:trPr>
          <w:trHeight w:val="2843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5C22D1" w:rsidP="005C22D1">
            <w:pPr>
              <w:pStyle w:val="a5"/>
              <w:rPr>
                <w:rFonts w:ascii="Times New Roman" w:hAnsi="Times New Roman" w:cs="Times New Roman"/>
              </w:rPr>
            </w:pPr>
            <w:r w:rsidRPr="005C22D1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5C22D1">
              <w:rPr>
                <w:rFonts w:ascii="Times New Roman" w:hAnsi="Times New Roman" w:cs="Times New Roman"/>
                <w:b/>
              </w:rPr>
              <w:t>Орского</w:t>
            </w:r>
            <w:proofErr w:type="spellEnd"/>
            <w:r w:rsidRPr="005C22D1">
              <w:rPr>
                <w:rFonts w:ascii="Times New Roman" w:hAnsi="Times New Roman" w:cs="Times New Roman"/>
                <w:b/>
              </w:rPr>
              <w:t xml:space="preserve"> городского Совета депутатов №42-702 от 12.12.2013г.</w:t>
            </w:r>
            <w:r>
              <w:rPr>
                <w:rFonts w:ascii="Times New Roman" w:hAnsi="Times New Roman" w:cs="Times New Roman"/>
              </w:rPr>
              <w:t xml:space="preserve">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совета депутатов от 27 апреля 2005 года №551 «О положении «О порядке предоставления и</w:t>
            </w:r>
            <w:r w:rsidR="0098630A">
              <w:rPr>
                <w:rFonts w:ascii="Times New Roman" w:hAnsi="Times New Roman" w:cs="Times New Roman"/>
              </w:rPr>
              <w:t xml:space="preserve"> условиях оплаты платных услуг о</w:t>
            </w:r>
            <w:r>
              <w:rPr>
                <w:rFonts w:ascii="Times New Roman" w:hAnsi="Times New Roman" w:cs="Times New Roman"/>
              </w:rPr>
              <w:t>казываемых населению структурными подразделениями МУ «Комитет по физической культуре, спорту и туризму администрации города Орска»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Перечень разрешительных документов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Устав, ЕГРЮЛ, ИНН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850AF5" w:rsidRDefault="00937C3D" w:rsidP="00926101">
            <w:pPr>
              <w:pStyle w:val="a5"/>
              <w:rPr>
                <w:rFonts w:ascii="Times New Roman" w:hAnsi="Times New Roman" w:cs="Times New Roman"/>
              </w:rPr>
            </w:pPr>
            <w:r w:rsidRPr="00850AF5"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="0078309E" w:rsidRPr="00850AF5">
              <w:rPr>
                <w:rFonts w:ascii="Times New Roman" w:hAnsi="Times New Roman" w:cs="Times New Roman"/>
                <w:sz w:val="22"/>
                <w:szCs w:val="22"/>
              </w:rPr>
              <w:t xml:space="preserve"> и конец 2014</w:t>
            </w:r>
            <w:r w:rsidR="00DB1BE2" w:rsidRPr="00850AF5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915AD8" w:rsidRPr="00850AF5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  <w:r w:rsidR="00DB1BE2" w:rsidRPr="00850AF5">
              <w:rPr>
                <w:rFonts w:ascii="Times New Roman" w:hAnsi="Times New Roman" w:cs="Times New Roman"/>
                <w:sz w:val="22"/>
                <w:szCs w:val="22"/>
              </w:rPr>
              <w:t xml:space="preserve"> 40 единиц по штатному расписанию, из них:</w:t>
            </w:r>
          </w:p>
          <w:p w:rsidR="00DB1BE2" w:rsidRPr="00850AF5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850AF5">
              <w:rPr>
                <w:rFonts w:ascii="Times New Roman" w:hAnsi="Times New Roman" w:cs="Times New Roman"/>
                <w:sz w:val="22"/>
                <w:szCs w:val="22"/>
              </w:rPr>
              <w:t>3 ед.- руководящие работники,</w:t>
            </w:r>
          </w:p>
          <w:p w:rsidR="00DB1BE2" w:rsidRPr="00850AF5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850AF5">
              <w:rPr>
                <w:rFonts w:ascii="Times New Roman" w:hAnsi="Times New Roman" w:cs="Times New Roman"/>
                <w:sz w:val="22"/>
                <w:szCs w:val="22"/>
              </w:rPr>
              <w:t>6 ед.- служащие и МОП,</w:t>
            </w:r>
          </w:p>
          <w:p w:rsidR="00DB1BE2" w:rsidRPr="00850AF5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850AF5">
              <w:rPr>
                <w:rFonts w:ascii="Times New Roman" w:hAnsi="Times New Roman" w:cs="Times New Roman"/>
                <w:sz w:val="22"/>
                <w:szCs w:val="22"/>
              </w:rPr>
              <w:t>31ед.- педагогические работники, имеющие следующую квалификацию:</w:t>
            </w:r>
          </w:p>
          <w:p w:rsidR="00DB1BE2" w:rsidRPr="003E3434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  <w:r w:rsidR="007C6D7F" w:rsidRPr="003E3434">
              <w:rPr>
                <w:rFonts w:ascii="Times New Roman" w:hAnsi="Times New Roman" w:cs="Times New Roman"/>
                <w:sz w:val="22"/>
                <w:szCs w:val="22"/>
              </w:rPr>
              <w:t xml:space="preserve"> – 35</w:t>
            </w: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>% от общего количества педагогических работников,</w:t>
            </w:r>
          </w:p>
          <w:p w:rsidR="00DB1BE2" w:rsidRPr="003E3434" w:rsidRDefault="007C6D7F" w:rsidP="00926101">
            <w:pPr>
              <w:jc w:val="both"/>
              <w:rPr>
                <w:rFonts w:ascii="Times New Roman" w:hAnsi="Times New Roman" w:cs="Times New Roman"/>
              </w:rPr>
            </w:pP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 xml:space="preserve">первая - </w:t>
            </w:r>
            <w:r w:rsidR="003E3434" w:rsidRPr="003E3434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DB1BE2" w:rsidRPr="003E3434">
              <w:rPr>
                <w:rFonts w:ascii="Times New Roman" w:hAnsi="Times New Roman" w:cs="Times New Roman"/>
                <w:sz w:val="22"/>
                <w:szCs w:val="22"/>
              </w:rPr>
              <w:t>%,</w:t>
            </w:r>
          </w:p>
          <w:p w:rsidR="00DB1BE2" w:rsidRPr="003E3434" w:rsidRDefault="007C6D7F" w:rsidP="00926101">
            <w:pPr>
              <w:jc w:val="both"/>
              <w:rPr>
                <w:rFonts w:ascii="Times New Roman" w:hAnsi="Times New Roman" w:cs="Times New Roman"/>
              </w:rPr>
            </w:pP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 xml:space="preserve">вторая </w:t>
            </w:r>
            <w:r w:rsidR="003E3434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E3434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  <w:r w:rsidR="00DB1BE2" w:rsidRPr="003E3434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7C6D7F" w:rsidRPr="009A18C4" w:rsidRDefault="007C6D7F" w:rsidP="003E3434">
            <w:pPr>
              <w:jc w:val="both"/>
              <w:rPr>
                <w:rFonts w:ascii="Times New Roman" w:hAnsi="Times New Roman" w:cs="Times New Roman"/>
              </w:rPr>
            </w:pP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 xml:space="preserve">без категории – </w:t>
            </w:r>
            <w:r w:rsidR="003E34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E343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Pr="00137DC2" w:rsidRDefault="00937C3D" w:rsidP="00937C3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78309E"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>отанная плата работников за 2013</w:t>
            </w:r>
            <w:r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 составила:</w:t>
            </w:r>
          </w:p>
          <w:p w:rsidR="00937C3D" w:rsidRPr="00137DC2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>-руководящих работников</w:t>
            </w:r>
            <w:r w:rsidR="001170B2" w:rsidRPr="00137DC2">
              <w:rPr>
                <w:rFonts w:ascii="Times New Roman" w:hAnsi="Times New Roman" w:cs="Times New Roman"/>
              </w:rPr>
              <w:t xml:space="preserve"> </w:t>
            </w:r>
            <w:r w:rsidR="007C1533" w:rsidRPr="00137DC2">
              <w:rPr>
                <w:rFonts w:ascii="Times New Roman" w:hAnsi="Times New Roman" w:cs="Times New Roman"/>
              </w:rPr>
              <w:t>–</w:t>
            </w:r>
            <w:r w:rsidRPr="00137DC2">
              <w:rPr>
                <w:rFonts w:ascii="Times New Roman" w:hAnsi="Times New Roman" w:cs="Times New Roman"/>
              </w:rPr>
              <w:t xml:space="preserve"> </w:t>
            </w:r>
            <w:r w:rsidR="0066351C">
              <w:rPr>
                <w:rFonts w:ascii="Times New Roman" w:hAnsi="Times New Roman" w:cs="Times New Roman"/>
              </w:rPr>
              <w:t>19 263,9</w:t>
            </w:r>
            <w:r w:rsidRPr="00137DC2">
              <w:rPr>
                <w:rFonts w:ascii="Times New Roman" w:hAnsi="Times New Roman" w:cs="Times New Roman"/>
              </w:rPr>
              <w:t xml:space="preserve"> руб., среднегодовая заработанная плата составляет  </w:t>
            </w:r>
            <w:r w:rsidR="0066351C">
              <w:rPr>
                <w:rFonts w:ascii="Times New Roman" w:hAnsi="Times New Roman" w:cs="Times New Roman"/>
              </w:rPr>
              <w:t>231 166,8</w:t>
            </w:r>
            <w:r w:rsidR="001170B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937C3D" w:rsidRPr="00137DC2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>-педагогических работников</w:t>
            </w:r>
            <w:r w:rsidR="00260183" w:rsidRPr="00137DC2">
              <w:rPr>
                <w:rFonts w:ascii="Times New Roman" w:hAnsi="Times New Roman" w:cs="Times New Roman"/>
              </w:rPr>
              <w:t xml:space="preserve"> –</w:t>
            </w:r>
            <w:r w:rsidRPr="00137DC2">
              <w:rPr>
                <w:rFonts w:ascii="Times New Roman" w:hAnsi="Times New Roman" w:cs="Times New Roman"/>
              </w:rPr>
              <w:t xml:space="preserve"> </w:t>
            </w:r>
            <w:r w:rsidR="0066351C">
              <w:rPr>
                <w:rFonts w:ascii="Times New Roman" w:hAnsi="Times New Roman" w:cs="Times New Roman"/>
              </w:rPr>
              <w:t>13 051,32</w:t>
            </w:r>
            <w:r w:rsidRPr="00137DC2">
              <w:rPr>
                <w:rFonts w:ascii="Times New Roman" w:hAnsi="Times New Roman" w:cs="Times New Roman"/>
              </w:rPr>
              <w:t xml:space="preserve"> руб.,</w:t>
            </w:r>
          </w:p>
          <w:p w:rsidR="00937C3D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66351C">
              <w:rPr>
                <w:rFonts w:ascii="Times New Roman" w:hAnsi="Times New Roman" w:cs="Times New Roman"/>
              </w:rPr>
              <w:t>156 615,84</w:t>
            </w:r>
            <w:r w:rsidR="00260183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66351C" w:rsidRPr="00137DC2" w:rsidRDefault="0066351C" w:rsidP="0066351C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- служащих  – </w:t>
            </w:r>
            <w:r>
              <w:rPr>
                <w:rFonts w:ascii="Times New Roman" w:hAnsi="Times New Roman" w:cs="Times New Roman"/>
              </w:rPr>
              <w:t>6 061,87</w:t>
            </w:r>
            <w:r w:rsidRPr="00137DC2">
              <w:rPr>
                <w:rFonts w:ascii="Times New Roman" w:hAnsi="Times New Roman" w:cs="Times New Roman"/>
              </w:rPr>
              <w:t xml:space="preserve"> руб.</w:t>
            </w:r>
          </w:p>
          <w:p w:rsidR="0066351C" w:rsidRPr="00137DC2" w:rsidRDefault="0066351C" w:rsidP="0066351C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>
              <w:rPr>
                <w:rFonts w:ascii="Times New Roman" w:hAnsi="Times New Roman" w:cs="Times New Roman"/>
              </w:rPr>
              <w:t>72 742,44</w:t>
            </w:r>
            <w:r w:rsidRPr="00137DC2">
              <w:rPr>
                <w:rFonts w:ascii="Times New Roman" w:hAnsi="Times New Roman" w:cs="Times New Roman"/>
              </w:rPr>
              <w:t xml:space="preserve"> руб.</w:t>
            </w:r>
          </w:p>
          <w:p w:rsidR="00937C3D" w:rsidRPr="00137DC2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>-обслуживающего персонала</w:t>
            </w:r>
            <w:r w:rsidR="00260183" w:rsidRPr="00137DC2">
              <w:rPr>
                <w:rFonts w:ascii="Times New Roman" w:hAnsi="Times New Roman" w:cs="Times New Roman"/>
              </w:rPr>
              <w:t xml:space="preserve"> </w:t>
            </w:r>
            <w:r w:rsidR="00D66370" w:rsidRPr="00137DC2">
              <w:rPr>
                <w:rFonts w:ascii="Times New Roman" w:hAnsi="Times New Roman" w:cs="Times New Roman"/>
              </w:rPr>
              <w:t>–</w:t>
            </w:r>
            <w:r w:rsidRPr="00137DC2">
              <w:rPr>
                <w:rFonts w:ascii="Times New Roman" w:hAnsi="Times New Roman" w:cs="Times New Roman"/>
              </w:rPr>
              <w:t xml:space="preserve"> </w:t>
            </w:r>
            <w:r w:rsidR="0066351C">
              <w:rPr>
                <w:rFonts w:ascii="Times New Roman" w:hAnsi="Times New Roman" w:cs="Times New Roman"/>
              </w:rPr>
              <w:t>6 862,67</w:t>
            </w:r>
            <w:r w:rsidRPr="00137DC2">
              <w:rPr>
                <w:rFonts w:ascii="Times New Roman" w:hAnsi="Times New Roman" w:cs="Times New Roman"/>
              </w:rPr>
              <w:t xml:space="preserve"> руб.</w:t>
            </w:r>
          </w:p>
          <w:p w:rsidR="00937C3D" w:rsidRPr="00137DC2" w:rsidRDefault="00937C3D" w:rsidP="00260183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66351C">
              <w:rPr>
                <w:rFonts w:ascii="Times New Roman" w:hAnsi="Times New Roman" w:cs="Times New Roman"/>
              </w:rPr>
              <w:t>82 352,04</w:t>
            </w:r>
            <w:r w:rsidR="001170B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360004" w:rsidRPr="00137DC2" w:rsidRDefault="00360004" w:rsidP="0036000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78309E"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>отанная плата работников за 2014</w:t>
            </w:r>
            <w:r w:rsidRPr="00137DC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 составила:</w:t>
            </w:r>
          </w:p>
          <w:p w:rsidR="00D66370" w:rsidRPr="00137DC2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>-руководящих работников</w:t>
            </w:r>
            <w:r w:rsidR="002869C3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 xml:space="preserve"> –</w:t>
            </w:r>
            <w:r w:rsidR="0078309E" w:rsidRPr="00137DC2">
              <w:rPr>
                <w:rFonts w:ascii="Times New Roman" w:hAnsi="Times New Roman" w:cs="Times New Roman"/>
              </w:rPr>
              <w:t xml:space="preserve"> 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="00761807">
              <w:rPr>
                <w:rFonts w:ascii="Times New Roman" w:hAnsi="Times New Roman" w:cs="Times New Roman"/>
              </w:rPr>
              <w:t>19 323,88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 xml:space="preserve">руб., среднегодовая заработанная плата составляет  </w:t>
            </w:r>
            <w:r w:rsidR="0078309E" w:rsidRPr="00137DC2">
              <w:rPr>
                <w:rFonts w:ascii="Times New Roman" w:hAnsi="Times New Roman" w:cs="Times New Roman"/>
              </w:rPr>
              <w:t xml:space="preserve"> </w:t>
            </w:r>
            <w:r w:rsidR="00761807">
              <w:rPr>
                <w:rFonts w:ascii="Times New Roman" w:hAnsi="Times New Roman" w:cs="Times New Roman"/>
              </w:rPr>
              <w:t>231 886,67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D66370" w:rsidRPr="00137DC2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>-педагогических работников –</w:t>
            </w:r>
            <w:r w:rsidR="0078309E" w:rsidRPr="00137DC2">
              <w:rPr>
                <w:rFonts w:ascii="Times New Roman" w:hAnsi="Times New Roman" w:cs="Times New Roman"/>
              </w:rPr>
              <w:t xml:space="preserve"> 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="00761807">
              <w:rPr>
                <w:rFonts w:ascii="Times New Roman" w:hAnsi="Times New Roman" w:cs="Times New Roman"/>
              </w:rPr>
              <w:t>13 210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руб.,</w:t>
            </w:r>
          </w:p>
          <w:p w:rsidR="00D66370" w:rsidRPr="00137DC2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78309E" w:rsidRPr="00137DC2">
              <w:rPr>
                <w:rFonts w:ascii="Times New Roman" w:hAnsi="Times New Roman" w:cs="Times New Roman"/>
              </w:rPr>
              <w:t xml:space="preserve"> </w:t>
            </w:r>
            <w:r w:rsidR="00761807">
              <w:rPr>
                <w:rFonts w:ascii="Times New Roman" w:hAnsi="Times New Roman" w:cs="Times New Roman"/>
              </w:rPr>
              <w:t>158 520,00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78309E" w:rsidRPr="00137DC2" w:rsidRDefault="0078309E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- </w:t>
            </w:r>
            <w:r w:rsidR="00137DC2" w:rsidRPr="00137DC2">
              <w:rPr>
                <w:rFonts w:ascii="Times New Roman" w:hAnsi="Times New Roman" w:cs="Times New Roman"/>
              </w:rPr>
              <w:t xml:space="preserve">служащих </w:t>
            </w:r>
            <w:r w:rsidRPr="00137DC2">
              <w:rPr>
                <w:rFonts w:ascii="Times New Roman" w:hAnsi="Times New Roman" w:cs="Times New Roman"/>
              </w:rPr>
              <w:t xml:space="preserve"> – </w:t>
            </w:r>
            <w:r w:rsidR="00761807">
              <w:rPr>
                <w:rFonts w:ascii="Times New Roman" w:hAnsi="Times New Roman" w:cs="Times New Roman"/>
              </w:rPr>
              <w:t>11 444,44</w:t>
            </w:r>
            <w:r w:rsidR="00137DC2" w:rsidRPr="00137DC2">
              <w:rPr>
                <w:rFonts w:ascii="Times New Roman" w:hAnsi="Times New Roman" w:cs="Times New Roman"/>
              </w:rPr>
              <w:t xml:space="preserve"> руб.</w:t>
            </w:r>
          </w:p>
          <w:p w:rsidR="0078309E" w:rsidRPr="00137DC2" w:rsidRDefault="0078309E" w:rsidP="0078309E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761807">
              <w:rPr>
                <w:rFonts w:ascii="Times New Roman" w:hAnsi="Times New Roman" w:cs="Times New Roman"/>
              </w:rPr>
              <w:t>137 333,33</w:t>
            </w:r>
            <w:r w:rsidRPr="00137DC2">
              <w:rPr>
                <w:rFonts w:ascii="Times New Roman" w:hAnsi="Times New Roman" w:cs="Times New Roman"/>
              </w:rPr>
              <w:t xml:space="preserve"> руб.</w:t>
            </w:r>
          </w:p>
          <w:p w:rsidR="00D66370" w:rsidRPr="00137DC2" w:rsidRDefault="00137DC2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-обслуживающего персонала </w:t>
            </w:r>
            <w:r w:rsidR="00761807">
              <w:rPr>
                <w:rFonts w:ascii="Times New Roman" w:hAnsi="Times New Roman" w:cs="Times New Roman"/>
              </w:rPr>
              <w:t>–</w:t>
            </w:r>
            <w:r w:rsidR="00D66370" w:rsidRPr="00137DC2">
              <w:rPr>
                <w:rFonts w:ascii="Times New Roman" w:hAnsi="Times New Roman" w:cs="Times New Roman"/>
              </w:rPr>
              <w:t xml:space="preserve"> </w:t>
            </w:r>
            <w:r w:rsidR="00761807">
              <w:rPr>
                <w:rFonts w:ascii="Times New Roman" w:hAnsi="Times New Roman" w:cs="Times New Roman"/>
              </w:rPr>
              <w:t>8 700,56</w:t>
            </w:r>
            <w:r w:rsidR="000862B9">
              <w:rPr>
                <w:rFonts w:ascii="Times New Roman" w:hAnsi="Times New Roman" w:cs="Times New Roman"/>
              </w:rPr>
              <w:t xml:space="preserve"> </w:t>
            </w:r>
            <w:r w:rsidR="000862B9">
              <w:rPr>
                <w:rFonts w:ascii="Times New Roman" w:hAnsi="Times New Roman" w:cs="Times New Roman"/>
              </w:rPr>
              <w:lastRenderedPageBreak/>
              <w:t>руб.</w:t>
            </w:r>
          </w:p>
          <w:p w:rsidR="00D66370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137DC2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761807">
              <w:rPr>
                <w:rFonts w:ascii="Times New Roman" w:hAnsi="Times New Roman" w:cs="Times New Roman"/>
              </w:rPr>
              <w:t>104 406,66</w:t>
            </w:r>
            <w:r w:rsidR="00137DC2" w:rsidRPr="00137DC2">
              <w:rPr>
                <w:rFonts w:ascii="Times New Roman" w:hAnsi="Times New Roman" w:cs="Times New Roman"/>
              </w:rPr>
              <w:t xml:space="preserve"> </w:t>
            </w:r>
            <w:r w:rsidR="0078309E" w:rsidRPr="00137DC2">
              <w:rPr>
                <w:rFonts w:ascii="Times New Roman" w:hAnsi="Times New Roman" w:cs="Times New Roman"/>
              </w:rPr>
              <w:t xml:space="preserve"> </w:t>
            </w:r>
            <w:r w:rsidRPr="00137DC2">
              <w:rPr>
                <w:rFonts w:ascii="Times New Roman" w:hAnsi="Times New Roman" w:cs="Times New Roman"/>
              </w:rPr>
              <w:t>руб.</w:t>
            </w:r>
          </w:p>
          <w:p w:rsidR="00C668AE" w:rsidRPr="009A18C4" w:rsidRDefault="00C668AE" w:rsidP="00CC7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Default="0078309E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</w:t>
            </w:r>
            <w:r w:rsidR="00937C3D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260183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96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5 614 047,00</w:t>
            </w:r>
            <w:r w:rsidR="00260183">
              <w:rPr>
                <w:rFonts w:ascii="Times New Roman" w:hAnsi="Times New Roman" w:cs="Times New Roman"/>
                <w:sz w:val="22"/>
                <w:szCs w:val="22"/>
              </w:rPr>
              <w:t xml:space="preserve"> руб</w:t>
            </w:r>
            <w:r w:rsidR="00937C3D" w:rsidRPr="009A18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B1F49" w:rsidRPr="009A18C4" w:rsidRDefault="0078309E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2014</w:t>
            </w:r>
            <w:r w:rsidR="004B1F49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 w:rsidR="009E1DCA">
              <w:rPr>
                <w:rFonts w:ascii="Times New Roman" w:hAnsi="Times New Roman" w:cs="Times New Roman"/>
                <w:sz w:val="22"/>
                <w:szCs w:val="22"/>
              </w:rPr>
              <w:t xml:space="preserve"> 6 352 077,89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1F49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DB1BE2" w:rsidRPr="009A18C4" w:rsidRDefault="00DB1BE2" w:rsidP="00926101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B" w:rsidRDefault="0078309E" w:rsidP="00D9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2013 </w:t>
            </w:r>
            <w:r w:rsidR="00D9391B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D9391B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r w:rsidR="00E14763">
              <w:rPr>
                <w:rFonts w:ascii="Times New Roman" w:hAnsi="Times New Roman" w:cs="Times New Roman"/>
                <w:sz w:val="22"/>
                <w:szCs w:val="22"/>
              </w:rPr>
              <w:t>8 000,00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391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r w:rsidR="00D9391B" w:rsidRPr="009A18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391B" w:rsidRPr="009A18C4" w:rsidRDefault="0078309E" w:rsidP="00D9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2014</w:t>
            </w:r>
            <w:r w:rsidR="00D9391B">
              <w:rPr>
                <w:rFonts w:ascii="Times New Roman" w:hAnsi="Times New Roman" w:cs="Times New Roman"/>
                <w:sz w:val="22"/>
                <w:szCs w:val="22"/>
              </w:rPr>
              <w:t xml:space="preserve"> г.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ED193D">
              <w:rPr>
                <w:rFonts w:ascii="Times New Roman" w:hAnsi="Times New Roman" w:cs="Times New Roman"/>
                <w:sz w:val="22"/>
                <w:szCs w:val="22"/>
              </w:rPr>
              <w:t>6 509 246,75</w:t>
            </w:r>
            <w:r w:rsidR="009E1DC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9391B">
              <w:rPr>
                <w:rFonts w:ascii="Times New Roman" w:hAnsi="Times New Roman" w:cs="Times New Roman"/>
                <w:sz w:val="22"/>
                <w:szCs w:val="22"/>
              </w:rPr>
              <w:t>руб.</w:t>
            </w:r>
          </w:p>
          <w:p w:rsidR="00DB1BE2" w:rsidRPr="009A18C4" w:rsidRDefault="00DB1BE2" w:rsidP="00D9391B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896E9B">
        <w:trPr>
          <w:trHeight w:val="112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  <w:p w:rsidR="00DB1BE2" w:rsidRPr="009A18C4" w:rsidRDefault="00DB1BE2" w:rsidP="00926101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78309E" w:rsidP="002901C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2901CF">
              <w:rPr>
                <w:rFonts w:ascii="Times New Roman" w:hAnsi="Times New Roman" w:cs="Times New Roman"/>
              </w:rPr>
              <w:t xml:space="preserve"> г. – </w:t>
            </w:r>
            <w:r>
              <w:rPr>
                <w:rFonts w:ascii="Times New Roman" w:hAnsi="Times New Roman" w:cs="Times New Roman"/>
              </w:rPr>
              <w:t>164 451,98</w:t>
            </w:r>
            <w:r w:rsidR="002901CF">
              <w:rPr>
                <w:rFonts w:ascii="Times New Roman" w:hAnsi="Times New Roman" w:cs="Times New Roman"/>
              </w:rPr>
              <w:t xml:space="preserve"> руб.</w:t>
            </w:r>
          </w:p>
          <w:p w:rsidR="002901CF" w:rsidRPr="002901CF" w:rsidRDefault="0078309E" w:rsidP="0029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2901CF" w:rsidRPr="002901CF">
              <w:rPr>
                <w:rFonts w:ascii="Times New Roman" w:hAnsi="Times New Roman" w:cs="Times New Roman"/>
              </w:rPr>
              <w:t xml:space="preserve"> г. 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610BB">
              <w:rPr>
                <w:rFonts w:ascii="Times New Roman" w:hAnsi="Times New Roman" w:cs="Times New Roman"/>
              </w:rPr>
              <w:t xml:space="preserve">204 438,31 </w:t>
            </w:r>
            <w:r w:rsidR="002901CF">
              <w:rPr>
                <w:rFonts w:ascii="Times New Roman" w:hAnsi="Times New Roman" w:cs="Times New Roman"/>
              </w:rPr>
              <w:t>руб.</w:t>
            </w: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78309E" w:rsidP="0026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DB1BE2" w:rsidRPr="009A18C4">
              <w:rPr>
                <w:rFonts w:ascii="Times New Roman" w:hAnsi="Times New Roman" w:cs="Times New Roman"/>
              </w:rPr>
              <w:t>г. – 100%</w:t>
            </w:r>
          </w:p>
          <w:p w:rsidR="00937C3D" w:rsidRPr="009A18C4" w:rsidRDefault="0078309E" w:rsidP="0026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937C3D">
              <w:rPr>
                <w:rFonts w:ascii="Times New Roman" w:hAnsi="Times New Roman" w:cs="Times New Roman"/>
              </w:rPr>
              <w:t xml:space="preserve">г. </w:t>
            </w:r>
            <w:r w:rsidR="00BF5862">
              <w:rPr>
                <w:rFonts w:ascii="Times New Roman" w:hAnsi="Times New Roman" w:cs="Times New Roman"/>
              </w:rPr>
              <w:t xml:space="preserve"> </w:t>
            </w:r>
            <w:r w:rsidR="00937C3D">
              <w:rPr>
                <w:rFonts w:ascii="Times New Roman" w:hAnsi="Times New Roman" w:cs="Times New Roman"/>
              </w:rPr>
              <w:t>- 100%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78309E" w:rsidP="009828BB">
            <w:pPr>
              <w:pStyle w:val="a5"/>
              <w:tabs>
                <w:tab w:val="left" w:pos="22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9828BB">
              <w:rPr>
                <w:rFonts w:ascii="Times New Roman" w:hAnsi="Times New Roman" w:cs="Times New Roman"/>
              </w:rPr>
              <w:t xml:space="preserve"> г. - 100%</w:t>
            </w:r>
          </w:p>
          <w:p w:rsidR="00DB1BE2" w:rsidRPr="009A18C4" w:rsidRDefault="0078309E" w:rsidP="009828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9828BB">
              <w:rPr>
                <w:rFonts w:ascii="Times New Roman" w:hAnsi="Times New Roman" w:cs="Times New Roman"/>
              </w:rPr>
              <w:t xml:space="preserve"> г. – 100%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78309E" w:rsidP="0092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2013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  <w:p w:rsidR="00937C3D" w:rsidRPr="009A18C4" w:rsidRDefault="00937C3D" w:rsidP="0078309E">
            <w:pPr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78309E">
              <w:rPr>
                <w:rFonts w:ascii="Times New Roman" w:hAnsi="Times New Roman" w:cs="Times New Roman"/>
                <w:sz w:val="22"/>
                <w:szCs w:val="22"/>
              </w:rPr>
              <w:t>а 2014</w:t>
            </w:r>
            <w:r w:rsidR="00C74383">
              <w:rPr>
                <w:rFonts w:ascii="Times New Roman" w:hAnsi="Times New Roman" w:cs="Times New Roman"/>
                <w:sz w:val="22"/>
                <w:szCs w:val="22"/>
              </w:rPr>
              <w:t>г. – 2</w:t>
            </w:r>
            <w:r w:rsidR="00AB082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DB1BE2" w:rsidRPr="009A18C4" w:rsidTr="00926101">
        <w:trPr>
          <w:trHeight w:val="35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66" w:rsidRDefault="001A1166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Абрамович – заместитель генерального директора по социальным вопросам ОАО МК «ОРМЕТО-ЮУМЗ» депутат Законодательного собрания.</w:t>
            </w:r>
          </w:p>
          <w:p w:rsidR="001A1166" w:rsidRDefault="001A1166" w:rsidP="001A1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Ротмистров Сергей Николаевич – председатель комитета по физической культуре, спорту и туризму администрации  г. Орска</w:t>
            </w:r>
          </w:p>
          <w:p w:rsidR="001A1166" w:rsidRDefault="001A1166" w:rsidP="001A1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Викторовна – главный специалист отдела муниципальной собственности КУИ г. Орска</w:t>
            </w:r>
          </w:p>
          <w:p w:rsidR="00DB1BE2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Викторович</w:t>
            </w:r>
            <w:r w:rsidR="001A1166">
              <w:rPr>
                <w:rFonts w:ascii="Times New Roman" w:hAnsi="Times New Roman" w:cs="Times New Roman"/>
              </w:rPr>
              <w:t xml:space="preserve"> – председатель местного отделения ДОСААФ России г. 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1A1166">
              <w:rPr>
                <w:rFonts w:ascii="Times New Roman" w:hAnsi="Times New Roman" w:cs="Times New Roman"/>
              </w:rPr>
              <w:t>лена Геннадьевна – председатель к</w:t>
            </w:r>
            <w:r>
              <w:rPr>
                <w:rFonts w:ascii="Times New Roman" w:hAnsi="Times New Roman" w:cs="Times New Roman"/>
              </w:rPr>
              <w:t>омитета по делам молодежи администрации г.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 Аркадий Геннадьевич – зам.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начальника цеха №14 ОРМЕТО ЮУМЗ, председатель федерации шашек г.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Падалко Владимир Александрович – старший тренер-преподаватель МОАУДОД </w:t>
            </w:r>
            <w:r>
              <w:rPr>
                <w:rFonts w:ascii="Times New Roman" w:hAnsi="Times New Roman" w:cs="Times New Roman"/>
              </w:rPr>
              <w:lastRenderedPageBreak/>
              <w:t>«ДЮСШ-1»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 – тренер  –преподаватель МОАУДОД «ДЮСШ-1»</w:t>
            </w:r>
          </w:p>
          <w:p w:rsidR="00DB1BE2" w:rsidRPr="009A18C4" w:rsidRDefault="001A1166" w:rsidP="001A1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Лукашенко Александр Александрович  - тренер - преподаватель МОАУДОД «ДЮСШ-1»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 Результат деятельности учреждения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нефинансовых активов увеличилась на </w:t>
            </w:r>
            <w:r w:rsidR="002E69F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DB1BE2" w:rsidRPr="009A18C4" w:rsidRDefault="00DB1BE2" w:rsidP="001554F2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нефинансовых активов </w:t>
            </w:r>
            <w:r w:rsidR="001554F2">
              <w:rPr>
                <w:rFonts w:ascii="Times New Roman" w:hAnsi="Times New Roman" w:cs="Times New Roman"/>
                <w:sz w:val="22"/>
                <w:szCs w:val="22"/>
              </w:rPr>
              <w:t>не изменилась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0C15AE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Кредиторская задолженность </w:t>
            </w:r>
            <w:r w:rsidR="00EE03A0">
              <w:rPr>
                <w:rFonts w:ascii="Times New Roman" w:hAnsi="Times New Roman" w:cs="Times New Roman"/>
              </w:rPr>
              <w:t>снизилась на 37</w:t>
            </w:r>
            <w:r w:rsidR="000D6C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C15AE" w:rsidRDefault="000C15AE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Дебиторская </w:t>
            </w:r>
            <w:r w:rsidR="00674522">
              <w:rPr>
                <w:rFonts w:ascii="Times New Roman" w:hAnsi="Times New Roman" w:cs="Times New Roman"/>
              </w:rPr>
              <w:t xml:space="preserve">задолженность </w:t>
            </w:r>
            <w:r w:rsidR="0098630F">
              <w:rPr>
                <w:rFonts w:ascii="Times New Roman" w:hAnsi="Times New Roman" w:cs="Times New Roman"/>
              </w:rPr>
              <w:t>отсутствует</w:t>
            </w:r>
          </w:p>
          <w:p w:rsidR="00E67BF0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на 01.01.2014 г. – 414 776,52 руб.</w:t>
            </w:r>
          </w:p>
          <w:p w:rsidR="00E67BF0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Дебиторская задолженность на 01.01.2014 г. – 13 370,00 руб.</w:t>
            </w:r>
          </w:p>
          <w:p w:rsidR="00D93395" w:rsidRDefault="00D93395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Кредиторская задолженность на 01.01.2015 г. – </w:t>
            </w:r>
            <w:r w:rsidR="00220D87">
              <w:rPr>
                <w:rFonts w:ascii="Times New Roman" w:hAnsi="Times New Roman" w:cs="Times New Roman"/>
              </w:rPr>
              <w:t>153 992,86</w:t>
            </w:r>
          </w:p>
          <w:p w:rsidR="00D93395" w:rsidRPr="009A18C4" w:rsidRDefault="00D93395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Дебиторская задолженность на 01.01.2015 г. </w:t>
            </w:r>
            <w:r w:rsidR="00220D8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20D87">
              <w:rPr>
                <w:rFonts w:ascii="Times New Roman" w:hAnsi="Times New Roman" w:cs="Times New Roman"/>
              </w:rPr>
              <w:t>0 руб.</w:t>
            </w:r>
          </w:p>
          <w:p w:rsidR="00DB1BE2" w:rsidRPr="009A18C4" w:rsidRDefault="00DB1BE2" w:rsidP="002B098C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0278B0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C1434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 год - </w:t>
            </w:r>
            <w:r w:rsidR="00AF5A0C">
              <w:rPr>
                <w:rFonts w:ascii="Times New Roman" w:hAnsi="Times New Roman" w:cs="Times New Roman"/>
              </w:rPr>
              <w:t>8 500,00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0278B0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507D17" w:rsidP="00507D17">
            <w:pPr>
              <w:pStyle w:val="a5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 xml:space="preserve">Цены на платные услуги </w:t>
            </w:r>
            <w:proofErr w:type="spellStart"/>
            <w:r w:rsidRPr="00507D17">
              <w:rPr>
                <w:rFonts w:ascii="Times New Roman" w:hAnsi="Times New Roman" w:cs="Times New Roman"/>
              </w:rPr>
              <w:t>установлениы</w:t>
            </w:r>
            <w:proofErr w:type="spellEnd"/>
            <w:r w:rsidRPr="00507D17">
              <w:rPr>
                <w:rFonts w:ascii="Times New Roman" w:hAnsi="Times New Roman" w:cs="Times New Roman"/>
              </w:rPr>
              <w:t xml:space="preserve"> согласно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22D1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5C22D1">
              <w:rPr>
                <w:rFonts w:ascii="Times New Roman" w:hAnsi="Times New Roman" w:cs="Times New Roman"/>
                <w:b/>
              </w:rPr>
              <w:t>Орского</w:t>
            </w:r>
            <w:proofErr w:type="spellEnd"/>
            <w:r w:rsidRPr="005C22D1">
              <w:rPr>
                <w:rFonts w:ascii="Times New Roman" w:hAnsi="Times New Roman" w:cs="Times New Roman"/>
                <w:b/>
              </w:rPr>
              <w:t xml:space="preserve"> городского Совета депутатов №42-702 от 12.12.2013г.</w:t>
            </w:r>
            <w:r>
              <w:rPr>
                <w:rFonts w:ascii="Times New Roman" w:hAnsi="Times New Roman" w:cs="Times New Roman"/>
              </w:rPr>
              <w:t xml:space="preserve">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совета депутатов от 27 апреля 2005 года №551 «О положении «О порядке предоставления и условиях оплаты платных услуг. Оказываемых населению структурными подразделениями МУ «Комитет по физической культуре, спорту и туризму администрации города Орска»</w:t>
            </w:r>
          </w:p>
          <w:tbl>
            <w:tblPr>
              <w:tblW w:w="5670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70"/>
            </w:tblGrid>
            <w:tr w:rsidR="00507D17" w:rsidRPr="00507D17" w:rsidTr="00507D17">
              <w:trPr>
                <w:tblCellSpacing w:w="0" w:type="dxa"/>
              </w:trPr>
              <w:tc>
                <w:tcPr>
                  <w:tcW w:w="567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0A0A0"/>
                  </w:tcBorders>
                  <w:vAlign w:val="center"/>
                  <w:hideMark/>
                </w:tcPr>
                <w:p w:rsidR="00507D17" w:rsidRPr="00507D17" w:rsidRDefault="00507D17" w:rsidP="00507D17">
                  <w:pPr>
                    <w:pStyle w:val="a7"/>
                    <w:framePr w:hSpace="180" w:wrap="around" w:vAnchor="text" w:hAnchor="margin" w:xAlign="center" w:y="-37"/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7D17" w:rsidRP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>Услуги по организации турнира (до 5 академических часов – количество участников до 10 человек) – 1 турнир – 850 руб.</w:t>
            </w:r>
          </w:p>
          <w:p w:rsid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 xml:space="preserve">Услуги по организации турнира (до </w:t>
            </w:r>
            <w:r w:rsidRPr="00507D17">
              <w:rPr>
                <w:rFonts w:ascii="Times New Roman" w:hAnsi="Times New Roman" w:cs="Times New Roman"/>
              </w:rPr>
              <w:lastRenderedPageBreak/>
              <w:t>5 академических часов – количество участников до 20 человек) – 1 турнир – 1770 руб.</w:t>
            </w:r>
          </w:p>
          <w:p w:rsidR="00507D17" w:rsidRP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>Услуги по организации турнира (до 5 академических часов – количество участников свыше 20 человек) – 1 турнир – 2550</w:t>
            </w:r>
          </w:p>
          <w:p w:rsidR="00507D17" w:rsidRPr="00507D17" w:rsidRDefault="00507D17" w:rsidP="00507D17">
            <w:pPr>
              <w:pStyle w:val="a7"/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507D17" w:rsidRPr="00507D17" w:rsidRDefault="00507D17" w:rsidP="00507D17"/>
        </w:tc>
      </w:tr>
      <w:tr w:rsidR="00DB1BE2" w:rsidRPr="009A18C4" w:rsidTr="00624FCD">
        <w:trPr>
          <w:trHeight w:val="2059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624FCD" w:rsidRDefault="00DB1BE2" w:rsidP="00624FCD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840A74" w:rsidP="0092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</w:t>
            </w:r>
            <w:r w:rsidR="00DB1BE2" w:rsidRPr="009A18C4">
              <w:rPr>
                <w:rFonts w:ascii="Times New Roman" w:hAnsi="Times New Roman" w:cs="Times New Roman"/>
              </w:rPr>
              <w:t>г. количество учащихся, воспользовавшихся бесплатными услугами (по муниципальному заданию) – 700 чел.,</w:t>
            </w:r>
          </w:p>
          <w:p w:rsidR="00937C3D" w:rsidRDefault="00840A74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2014</w:t>
            </w:r>
            <w:r w:rsidR="00937C3D" w:rsidRPr="009A18C4">
              <w:rPr>
                <w:rFonts w:ascii="Times New Roman" w:hAnsi="Times New Roman" w:cs="Times New Roman"/>
              </w:rPr>
              <w:t>г. количество учащихся, воспользовавшихся бесплатными услугами (по муниципальному заданию) – 700 чел.,</w:t>
            </w:r>
          </w:p>
          <w:p w:rsidR="00937C3D" w:rsidRPr="009A18C4" w:rsidRDefault="00937C3D" w:rsidP="00926101">
            <w:pPr>
              <w:rPr>
                <w:rFonts w:ascii="Times New Roman" w:hAnsi="Times New Roman" w:cs="Times New Roman"/>
              </w:rPr>
            </w:pPr>
          </w:p>
          <w:p w:rsidR="00DB1BE2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</w:p>
          <w:p w:rsidR="00DE2B1A" w:rsidRDefault="00DE2B1A" w:rsidP="00926101">
            <w:pPr>
              <w:jc w:val="both"/>
              <w:rPr>
                <w:rFonts w:ascii="Times New Roman" w:hAnsi="Times New Roman" w:cs="Times New Roman"/>
              </w:rPr>
            </w:pPr>
          </w:p>
          <w:p w:rsidR="00DE2B1A" w:rsidRPr="009A18C4" w:rsidRDefault="00DE2B1A" w:rsidP="00926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0158E5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F510D" w:rsidRDefault="00DB1BE2" w:rsidP="00926101">
            <w:pPr>
              <w:pStyle w:val="a5"/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F510D" w:rsidRDefault="00DB1BE2" w:rsidP="00926101">
            <w:pPr>
              <w:pStyle w:val="a6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расхода тепловой энергии, электрической энергии, воды за два предыдущих года</w:t>
            </w:r>
          </w:p>
          <w:p w:rsidR="00B00C9C" w:rsidRPr="00CF510D" w:rsidRDefault="00B00C9C" w:rsidP="00B00C9C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B00C9C" w:rsidRPr="00CF510D" w:rsidRDefault="00B00C9C" w:rsidP="00B00C9C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Ś  =   699,1 м 2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595" w:rsidRPr="00CF510D" w:rsidRDefault="001E5595" w:rsidP="001E5595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расхода за 2013</w:t>
            </w:r>
            <w:r w:rsidR="000278B0"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год:</w:t>
            </w:r>
          </w:p>
          <w:p w:rsidR="001E5595" w:rsidRPr="00CF510D" w:rsidRDefault="001E5595" w:rsidP="001E559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Электроэнергия = </w:t>
            </w:r>
            <w:r w:rsidR="000C52FF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12 554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кВт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  <w:p w:rsidR="001E5595" w:rsidRPr="00CF510D" w:rsidRDefault="001E5595" w:rsidP="001E559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Тепловая энергия = </w:t>
            </w:r>
            <w:r w:rsidR="000C52FF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112,901 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Гкал.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  <w:p w:rsidR="001E5595" w:rsidRPr="00CF510D" w:rsidRDefault="001E5595" w:rsidP="000C52FF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Вода = </w:t>
            </w:r>
            <w:r w:rsidR="00CB7D5E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303,254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куб.м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  <w:p w:rsidR="00840A74" w:rsidRPr="00CF510D" w:rsidRDefault="00840A74" w:rsidP="00840A74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расхода за 2014 год:</w:t>
            </w:r>
          </w:p>
          <w:p w:rsidR="00840A74" w:rsidRPr="00CF510D" w:rsidRDefault="00840A74" w:rsidP="00840A74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Электроэнергия =</w:t>
            </w:r>
            <w:r w:rsidR="00484ECA"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 </w:t>
            </w:r>
            <w:r w:rsidR="00484ECA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  <w:r w:rsidR="00B00C9C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4 264</w:t>
            </w:r>
            <w:r w:rsidR="00484ECA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кВт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</w:p>
          <w:p w:rsidR="00840A74" w:rsidRPr="00CF510D" w:rsidRDefault="00840A74" w:rsidP="00840A74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Тепловая энергия =</w:t>
            </w:r>
            <w:r w:rsidR="0096255D"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 </w:t>
            </w:r>
            <w:r w:rsidR="00B00C9C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167</w:t>
            </w:r>
            <w:r w:rsidR="00484ECA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,2</w:t>
            </w:r>
            <w:r w:rsidR="00B00C9C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5</w:t>
            </w:r>
            <w:r w:rsidR="00484ECA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4 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Гкал</w:t>
            </w: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. </w:t>
            </w:r>
          </w:p>
          <w:p w:rsidR="00840A74" w:rsidRPr="00CF510D" w:rsidRDefault="00484ECA" w:rsidP="00B00C9C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Вода = 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24</w:t>
            </w:r>
            <w:r w:rsidR="00B00C9C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0</w:t>
            </w:r>
            <w:r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96255D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840A74" w:rsidRPr="00CB7D5E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куб.м</w:t>
            </w:r>
          </w:p>
        </w:tc>
      </w:tr>
      <w:tr w:rsidR="00DB1BE2" w:rsidRPr="000158E5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F510D" w:rsidRDefault="00DB1BE2" w:rsidP="00926101">
            <w:pPr>
              <w:pStyle w:val="a5"/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E5" w:rsidRPr="00CF510D" w:rsidRDefault="00DB1BE2" w:rsidP="00926101">
            <w:pPr>
              <w:pStyle w:val="a6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удельного расхода тепловой энергии, электрической энергии, воды за два предыдущих года</w:t>
            </w:r>
          </w:p>
          <w:p w:rsidR="000158E5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158E5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158E5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158E5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0158E5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DB1BE2" w:rsidRPr="00CF510D" w:rsidRDefault="000158E5" w:rsidP="000158E5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(чел. = 728)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5595" w:rsidRPr="002345C1" w:rsidRDefault="001E5595" w:rsidP="001E5595">
            <w:pPr>
              <w:pStyle w:val="a5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за 2013</w:t>
            </w:r>
            <w:r w:rsidR="000278B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год: </w:t>
            </w:r>
          </w:p>
          <w:p w:rsidR="001E5595" w:rsidRPr="002345C1" w:rsidRDefault="001E5595" w:rsidP="001E5595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Электроэнергия  = 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17</w:t>
            </w:r>
            <w:r w:rsidR="000278B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9574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кВт./м2.,</w:t>
            </w:r>
          </w:p>
          <w:p w:rsidR="001E5595" w:rsidRPr="002345C1" w:rsidRDefault="001E5595" w:rsidP="001E5595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Тепловая энергия = </w:t>
            </w:r>
            <w:r w:rsidR="007E4889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0,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1615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Гкал/м2.,</w:t>
            </w:r>
          </w:p>
          <w:p w:rsidR="001E5595" w:rsidRPr="002345C1" w:rsidRDefault="001E5595" w:rsidP="006D5530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Вода = 0,</w:t>
            </w:r>
            <w:r w:rsidR="006D553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4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338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куб.м/чел.</w:t>
            </w:r>
          </w:p>
          <w:p w:rsidR="00840A74" w:rsidRPr="002345C1" w:rsidRDefault="004B0B40" w:rsidP="00840A74">
            <w:pPr>
              <w:pStyle w:val="a5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Показатели за 2014</w:t>
            </w:r>
            <w:r w:rsidR="00840A74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год: </w:t>
            </w:r>
          </w:p>
          <w:p w:rsidR="00840A74" w:rsidRPr="002345C1" w:rsidRDefault="00840A74" w:rsidP="00840A74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Электроэнергия  = </w:t>
            </w:r>
            <w:r w:rsidR="0081621B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484E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20, </w:t>
            </w:r>
            <w:r w:rsidR="00B00C9C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4034</w:t>
            </w:r>
            <w:r w:rsidR="00484E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кВт./м2.,</w:t>
            </w:r>
          </w:p>
          <w:p w:rsidR="00840A74" w:rsidRPr="002345C1" w:rsidRDefault="00840A74" w:rsidP="00840A74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Тепловая энергия = 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484E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0,2</w:t>
            </w:r>
            <w:r w:rsidR="00B00C9C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393</w:t>
            </w:r>
            <w:r w:rsidR="00484E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Гкал/м2.,</w:t>
            </w:r>
          </w:p>
          <w:p w:rsidR="00840A74" w:rsidRPr="002345C1" w:rsidRDefault="00840A74" w:rsidP="00840A74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Вода = </w:t>
            </w:r>
            <w:r w:rsidR="00484E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0,3</w:t>
            </w:r>
            <w:r w:rsidR="00417BF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297</w:t>
            </w:r>
            <w:r w:rsidR="00D73107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куб.м/чел.</w:t>
            </w:r>
          </w:p>
          <w:p w:rsidR="000278B0" w:rsidRPr="002345C1" w:rsidRDefault="00A91228" w:rsidP="006D5530">
            <w:pPr>
              <w:jc w:val="both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Показатели за 2014 год (в сопоставимых условиях)</w:t>
            </w:r>
          </w:p>
          <w:p w:rsidR="00A91228" w:rsidRPr="002345C1" w:rsidRDefault="00A91228" w:rsidP="00A91228">
            <w:pPr>
              <w:jc w:val="both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 xml:space="preserve">Электроэнергия  =  </w:t>
            </w:r>
            <w:r w:rsidR="00C34817" w:rsidRPr="002345C1">
              <w:rPr>
                <w:rStyle w:val="a9"/>
                <w:rFonts w:ascii="Times New Roman" w:hAnsi="Times New Roman" w:cs="Times New Roman"/>
                <w:color w:val="auto"/>
              </w:rPr>
              <w:t>12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,</w:t>
            </w:r>
            <w:r w:rsidR="00C34817" w:rsidRPr="002345C1">
              <w:rPr>
                <w:rStyle w:val="a9"/>
                <w:rFonts w:ascii="Times New Roman" w:hAnsi="Times New Roman" w:cs="Times New Roman"/>
                <w:color w:val="auto"/>
              </w:rPr>
              <w:t>98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 xml:space="preserve">  кВт./м2.,</w:t>
            </w:r>
          </w:p>
          <w:p w:rsidR="00A91228" w:rsidRPr="002345C1" w:rsidRDefault="00A91228" w:rsidP="00A91228">
            <w:pPr>
              <w:jc w:val="both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Тепловая энергия =  0,2</w:t>
            </w:r>
            <w:r w:rsidR="00F467D3" w:rsidRPr="002345C1">
              <w:rPr>
                <w:rStyle w:val="a9"/>
                <w:rFonts w:ascii="Times New Roman" w:hAnsi="Times New Roman" w:cs="Times New Roman"/>
                <w:color w:val="auto"/>
              </w:rPr>
              <w:t>23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3  Гкал/м2.,</w:t>
            </w:r>
          </w:p>
          <w:p w:rsidR="00A91228" w:rsidRPr="00E61ECD" w:rsidRDefault="00A91228" w:rsidP="00A91228">
            <w:pPr>
              <w:jc w:val="both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Вода = 0,3</w:t>
            </w:r>
            <w:r w:rsidR="00A336AD" w:rsidRPr="002345C1">
              <w:rPr>
                <w:rStyle w:val="a9"/>
                <w:rFonts w:ascii="Times New Roman" w:hAnsi="Times New Roman" w:cs="Times New Roman"/>
                <w:color w:val="auto"/>
              </w:rPr>
              <w:t>297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 xml:space="preserve">  куб.м/чел.</w:t>
            </w:r>
          </w:p>
          <w:p w:rsidR="00A91228" w:rsidRPr="00E61ECD" w:rsidRDefault="00A91228" w:rsidP="006D5530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A91228" w:rsidRPr="00E61ECD" w:rsidRDefault="00A91228" w:rsidP="006D5530">
            <w:pPr>
              <w:jc w:val="both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DB1BE2" w:rsidRPr="000158E5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2345C1" w:rsidRDefault="00DB1BE2" w:rsidP="00926101">
            <w:pPr>
              <w:pStyle w:val="a5"/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2345C1" w:rsidRDefault="00DB1BE2" w:rsidP="00926101">
            <w:pPr>
              <w:pStyle w:val="a6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2345C1" w:rsidRDefault="00896B66" w:rsidP="00896B66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Темп роста по</w:t>
            </w:r>
            <w:r w:rsidR="00840A74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казателей удельного расхода 2014 г. по отношению к 2013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г.:</w:t>
            </w:r>
          </w:p>
          <w:p w:rsidR="00896B66" w:rsidRPr="002345C1" w:rsidRDefault="00DF375C" w:rsidP="00896B66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Электроэнергии </w:t>
            </w:r>
            <w:r w:rsidR="004B542B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=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D73107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3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CB7D5E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63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B638F3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%</w:t>
            </w:r>
          </w:p>
          <w:p w:rsidR="00896B66" w:rsidRPr="002345C1" w:rsidRDefault="00674522" w:rsidP="00896B66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Тепловой энергии =</w:t>
            </w:r>
            <w:r w:rsidR="0096255D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 </w:t>
            </w:r>
            <w:r w:rsidR="00E117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48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E117CA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15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="002D6221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%</w:t>
            </w:r>
          </w:p>
          <w:p w:rsidR="00896B66" w:rsidRPr="002345C1" w:rsidRDefault="00DF375C" w:rsidP="00896B66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Воды =</w:t>
            </w:r>
            <w:r w:rsidR="00D73107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 - </w:t>
            </w:r>
            <w:r w:rsid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23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,</w:t>
            </w:r>
            <w:r w:rsid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99</w:t>
            </w:r>
            <w:r w:rsidR="004B0B40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 </w:t>
            </w:r>
            <w:r w:rsidR="00896B66"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%</w:t>
            </w:r>
          </w:p>
          <w:p w:rsidR="007561C2" w:rsidRPr="002345C1" w:rsidRDefault="007561C2" w:rsidP="00896B66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  <w:p w:rsidR="007561C2" w:rsidRPr="002345C1" w:rsidRDefault="007561C2" w:rsidP="007561C2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Темп роста показателей удельного расхода 2014 г. по отношению к 2013 г.(в</w:t>
            </w:r>
            <w:r w:rsidRPr="002345C1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 xml:space="preserve"> 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сопоставимых условиях)</w:t>
            </w:r>
          </w:p>
          <w:p w:rsidR="007561C2" w:rsidRPr="002345C1" w:rsidRDefault="007561C2" w:rsidP="007561C2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Электроэнергии =  -</w:t>
            </w:r>
            <w:r w:rsidR="00E61ECD" w:rsidRPr="002345C1">
              <w:rPr>
                <w:rStyle w:val="a9"/>
                <w:rFonts w:ascii="Times New Roman" w:hAnsi="Times New Roman" w:cs="Times New Roman"/>
                <w:color w:val="auto"/>
              </w:rPr>
              <w:t>27,72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 xml:space="preserve"> %</w:t>
            </w:r>
          </w:p>
          <w:p w:rsidR="007561C2" w:rsidRPr="002345C1" w:rsidRDefault="007561C2" w:rsidP="007561C2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Тепловой энергии =  38,27 %</w:t>
            </w:r>
          </w:p>
          <w:p w:rsidR="007561C2" w:rsidRPr="00E61ECD" w:rsidRDefault="007561C2" w:rsidP="007561C2">
            <w:pPr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Воды =  - 2</w:t>
            </w:r>
            <w:r w:rsidR="002345C1">
              <w:rPr>
                <w:rStyle w:val="a9"/>
                <w:rFonts w:ascii="Times New Roman" w:hAnsi="Times New Roman" w:cs="Times New Roman"/>
                <w:color w:val="auto"/>
              </w:rPr>
              <w:t>3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>,</w:t>
            </w:r>
            <w:r w:rsidR="002345C1">
              <w:rPr>
                <w:rStyle w:val="a9"/>
                <w:rFonts w:ascii="Times New Roman" w:hAnsi="Times New Roman" w:cs="Times New Roman"/>
                <w:color w:val="auto"/>
              </w:rPr>
              <w:t>99</w:t>
            </w:r>
            <w:r w:rsidRPr="002345C1">
              <w:rPr>
                <w:rStyle w:val="a9"/>
                <w:rFonts w:ascii="Times New Roman" w:hAnsi="Times New Roman" w:cs="Times New Roman"/>
                <w:color w:val="auto"/>
              </w:rPr>
              <w:t xml:space="preserve">  %</w:t>
            </w:r>
          </w:p>
          <w:p w:rsidR="00531B62" w:rsidRPr="00E61ECD" w:rsidRDefault="00531B62" w:rsidP="000278B0">
            <w:pP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</w:p>
        </w:tc>
      </w:tr>
      <w:tr w:rsidR="00DB1BE2" w:rsidRPr="000158E5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F510D" w:rsidRDefault="00DB1BE2" w:rsidP="00926101">
            <w:pPr>
              <w:pStyle w:val="a5"/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lastRenderedPageBreak/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CF510D" w:rsidRDefault="00DB1BE2" w:rsidP="00926101">
            <w:pPr>
              <w:pStyle w:val="a6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 w:rsidRPr="00CF510D"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F90E2D" w:rsidRDefault="00F90E2D" w:rsidP="00F90E2D">
            <w:pPr>
              <w:jc w:val="center"/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i w:val="0"/>
                <w:color w:val="auto"/>
              </w:rPr>
              <w:t>нет</w:t>
            </w:r>
          </w:p>
        </w:tc>
      </w:tr>
    </w:tbl>
    <w:p w:rsidR="00DB1BE2" w:rsidRPr="000158E5" w:rsidRDefault="00DB1BE2" w:rsidP="00DB1BE2">
      <w:pPr>
        <w:rPr>
          <w:rFonts w:ascii="Times New Roman" w:hAnsi="Times New Roman" w:cs="Times New Roman"/>
          <w:sz w:val="22"/>
          <w:szCs w:val="22"/>
        </w:rPr>
      </w:pPr>
    </w:p>
    <w:p w:rsidR="00A37333" w:rsidRPr="00756BE1" w:rsidRDefault="00A37333" w:rsidP="00DB1BE2">
      <w:pPr>
        <w:rPr>
          <w:rFonts w:ascii="Times New Roman" w:hAnsi="Times New Roman" w:cs="Times New Roman"/>
          <w:b/>
          <w:i/>
        </w:rPr>
      </w:pPr>
      <w:r w:rsidRPr="00756BE1">
        <w:rPr>
          <w:b/>
          <w:i/>
        </w:rPr>
        <w:t>*</w:t>
      </w:r>
      <w:r w:rsidRPr="00756BE1">
        <w:rPr>
          <w:rFonts w:ascii="Times New Roman" w:hAnsi="Times New Roman" w:cs="Times New Roman"/>
          <w:b/>
          <w:i/>
        </w:rPr>
        <w:t xml:space="preserve">2014 год  </w:t>
      </w:r>
    </w:p>
    <w:p w:rsidR="00953937" w:rsidRPr="00756BE1" w:rsidRDefault="00A37333" w:rsidP="00DB1BE2">
      <w:pPr>
        <w:rPr>
          <w:rFonts w:ascii="Times New Roman" w:hAnsi="Times New Roman" w:cs="Times New Roman"/>
          <w:b/>
          <w:i/>
        </w:rPr>
      </w:pPr>
      <w:r w:rsidRPr="00756BE1">
        <w:rPr>
          <w:rFonts w:ascii="Times New Roman" w:hAnsi="Times New Roman" w:cs="Times New Roman"/>
          <w:b/>
          <w:i/>
        </w:rPr>
        <w:t xml:space="preserve">-   потребление электроэнергии в 2014 году в сопоставимых условиях, </w:t>
      </w:r>
      <w:proofErr w:type="spellStart"/>
      <w:r w:rsidRPr="00756BE1">
        <w:rPr>
          <w:rFonts w:ascii="Times New Roman" w:hAnsi="Times New Roman" w:cs="Times New Roman"/>
          <w:b/>
          <w:i/>
        </w:rPr>
        <w:t>кВт</w:t>
      </w:r>
      <w:proofErr w:type="gramStart"/>
      <w:r w:rsidRPr="00756BE1">
        <w:rPr>
          <w:rFonts w:ascii="Times New Roman" w:hAnsi="Times New Roman" w:cs="Times New Roman"/>
          <w:b/>
          <w:i/>
        </w:rPr>
        <w:t>.ч</w:t>
      </w:r>
      <w:proofErr w:type="spellEnd"/>
      <w:proofErr w:type="gramEnd"/>
      <w:r w:rsidRPr="00756BE1">
        <w:rPr>
          <w:rFonts w:ascii="Times New Roman" w:hAnsi="Times New Roman" w:cs="Times New Roman"/>
          <w:b/>
          <w:i/>
        </w:rPr>
        <w:t>.</w:t>
      </w:r>
      <w:r w:rsidR="00A91228" w:rsidRPr="00756BE1">
        <w:rPr>
          <w:rFonts w:ascii="Times New Roman" w:hAnsi="Times New Roman" w:cs="Times New Roman"/>
          <w:b/>
          <w:i/>
        </w:rPr>
        <w:t xml:space="preserve">  ( </w:t>
      </w:r>
      <w:r w:rsidRPr="00756BE1">
        <w:rPr>
          <w:rFonts w:ascii="Times New Roman" w:hAnsi="Times New Roman" w:cs="Times New Roman"/>
          <w:b/>
          <w:i/>
        </w:rPr>
        <w:t xml:space="preserve">сайт </w:t>
      </w:r>
      <w:r w:rsidR="00A91228" w:rsidRPr="00756BE1">
        <w:rPr>
          <w:rFonts w:ascii="Times New Roman" w:hAnsi="Times New Roman" w:cs="Times New Roman"/>
          <w:b/>
          <w:i/>
        </w:rPr>
        <w:t>э</w:t>
      </w:r>
      <w:r w:rsidRPr="00756BE1">
        <w:rPr>
          <w:rFonts w:ascii="Times New Roman" w:hAnsi="Times New Roman" w:cs="Times New Roman"/>
          <w:b/>
          <w:i/>
        </w:rPr>
        <w:t xml:space="preserve">нергосбережения)   - 9 077 ,00 </w:t>
      </w:r>
      <w:proofErr w:type="spellStart"/>
      <w:r w:rsidRPr="00756BE1">
        <w:rPr>
          <w:rFonts w:ascii="Times New Roman" w:hAnsi="Times New Roman" w:cs="Times New Roman"/>
          <w:b/>
          <w:i/>
        </w:rPr>
        <w:t>Квт</w:t>
      </w:r>
      <w:proofErr w:type="spellEnd"/>
      <w:r w:rsidR="00D85B0B">
        <w:rPr>
          <w:rFonts w:ascii="Times New Roman" w:hAnsi="Times New Roman" w:cs="Times New Roman"/>
          <w:b/>
          <w:i/>
        </w:rPr>
        <w:t>/час</w:t>
      </w:r>
    </w:p>
    <w:p w:rsidR="00A37333" w:rsidRPr="00756BE1" w:rsidRDefault="00A37333" w:rsidP="00DB1BE2">
      <w:pPr>
        <w:rPr>
          <w:rFonts w:ascii="Times New Roman" w:hAnsi="Times New Roman" w:cs="Times New Roman"/>
          <w:b/>
          <w:i/>
        </w:rPr>
      </w:pPr>
      <w:r w:rsidRPr="00756BE1">
        <w:rPr>
          <w:rFonts w:ascii="Times New Roman" w:hAnsi="Times New Roman" w:cs="Times New Roman"/>
          <w:b/>
          <w:i/>
        </w:rPr>
        <w:t>-  потребление</w:t>
      </w:r>
      <w:r w:rsidR="00A91228" w:rsidRPr="00756BE1">
        <w:rPr>
          <w:rFonts w:ascii="Times New Roman" w:hAnsi="Times New Roman" w:cs="Times New Roman"/>
          <w:b/>
          <w:i/>
        </w:rPr>
        <w:t xml:space="preserve"> </w:t>
      </w:r>
      <w:r w:rsidRPr="00756BE1">
        <w:rPr>
          <w:rFonts w:ascii="Times New Roman" w:hAnsi="Times New Roman" w:cs="Times New Roman"/>
          <w:b/>
          <w:i/>
        </w:rPr>
        <w:t xml:space="preserve"> тепловой энергии в 2014 году (поправочный коэффициент, отражающий влияние изменения</w:t>
      </w:r>
      <w:r w:rsidR="00A91228" w:rsidRPr="00756BE1">
        <w:rPr>
          <w:rFonts w:ascii="Times New Roman" w:hAnsi="Times New Roman" w:cs="Times New Roman"/>
          <w:b/>
          <w:i/>
        </w:rPr>
        <w:t xml:space="preserve"> </w:t>
      </w:r>
      <w:r w:rsidRPr="00756BE1">
        <w:rPr>
          <w:rFonts w:ascii="Times New Roman" w:hAnsi="Times New Roman" w:cs="Times New Roman"/>
          <w:b/>
          <w:i/>
        </w:rPr>
        <w:t xml:space="preserve"> погодных условий с</w:t>
      </w:r>
      <w:r w:rsidR="00A91228" w:rsidRPr="00756BE1">
        <w:rPr>
          <w:rFonts w:ascii="Times New Roman" w:hAnsi="Times New Roman" w:cs="Times New Roman"/>
          <w:b/>
          <w:i/>
        </w:rPr>
        <w:t xml:space="preserve"> </w:t>
      </w:r>
      <w:r w:rsidRPr="00756BE1">
        <w:rPr>
          <w:rFonts w:ascii="Times New Roman" w:hAnsi="Times New Roman" w:cs="Times New Roman"/>
          <w:b/>
          <w:i/>
        </w:rPr>
        <w:t xml:space="preserve"> сайта энергосбережения </w:t>
      </w:r>
      <w:r w:rsidR="00A91228" w:rsidRPr="00756BE1">
        <w:rPr>
          <w:rFonts w:ascii="Times New Roman" w:hAnsi="Times New Roman" w:cs="Times New Roman"/>
          <w:b/>
          <w:i/>
        </w:rPr>
        <w:t xml:space="preserve">  </w:t>
      </w:r>
      <w:r w:rsidRPr="00756BE1">
        <w:rPr>
          <w:rFonts w:ascii="Times New Roman" w:hAnsi="Times New Roman" w:cs="Times New Roman"/>
          <w:b/>
          <w:i/>
        </w:rPr>
        <w:t xml:space="preserve">0,933)  - </w:t>
      </w:r>
      <w:r w:rsidR="00F467D3" w:rsidRPr="00756BE1">
        <w:rPr>
          <w:rFonts w:ascii="Times New Roman" w:hAnsi="Times New Roman" w:cs="Times New Roman"/>
          <w:b/>
          <w:i/>
        </w:rPr>
        <w:t>156</w:t>
      </w:r>
      <w:r w:rsidRPr="00756BE1">
        <w:rPr>
          <w:rFonts w:ascii="Times New Roman" w:hAnsi="Times New Roman" w:cs="Times New Roman"/>
          <w:b/>
          <w:i/>
        </w:rPr>
        <w:t>,</w:t>
      </w:r>
      <w:r w:rsidR="00F467D3" w:rsidRPr="00756BE1">
        <w:rPr>
          <w:rFonts w:ascii="Times New Roman" w:hAnsi="Times New Roman" w:cs="Times New Roman"/>
          <w:b/>
          <w:i/>
        </w:rPr>
        <w:t>05</w:t>
      </w:r>
      <w:r w:rsidRPr="00756BE1">
        <w:rPr>
          <w:rFonts w:ascii="Times New Roman" w:hAnsi="Times New Roman" w:cs="Times New Roman"/>
          <w:b/>
          <w:i/>
        </w:rPr>
        <w:t xml:space="preserve"> Гкал</w:t>
      </w:r>
    </w:p>
    <w:p w:rsidR="00A91228" w:rsidRPr="00756BE1" w:rsidRDefault="00A91228" w:rsidP="00DB1BE2">
      <w:pPr>
        <w:rPr>
          <w:rFonts w:ascii="Times New Roman" w:hAnsi="Times New Roman" w:cs="Times New Roman"/>
          <w:b/>
          <w:i/>
        </w:rPr>
      </w:pPr>
      <w:r w:rsidRPr="00756BE1">
        <w:rPr>
          <w:rFonts w:ascii="Times New Roman" w:hAnsi="Times New Roman" w:cs="Times New Roman"/>
          <w:b/>
          <w:i/>
        </w:rPr>
        <w:t>- водопотребление 2014 году в сопоставимых условиях, куб.м. -2</w:t>
      </w:r>
      <w:r w:rsidR="00F467D3" w:rsidRPr="00756BE1">
        <w:rPr>
          <w:rFonts w:ascii="Times New Roman" w:hAnsi="Times New Roman" w:cs="Times New Roman"/>
          <w:b/>
          <w:i/>
        </w:rPr>
        <w:t>40 м3</w:t>
      </w:r>
    </w:p>
    <w:p w:rsidR="00A37333" w:rsidRPr="007561C2" w:rsidRDefault="00A37333" w:rsidP="00DB1BE2">
      <w:pPr>
        <w:rPr>
          <w:rFonts w:ascii="Times New Roman" w:hAnsi="Times New Roman" w:cs="Times New Roman"/>
          <w:b/>
          <w:i/>
        </w:rPr>
      </w:pPr>
    </w:p>
    <w:p w:rsidR="00DB1BE2" w:rsidRPr="007561C2" w:rsidRDefault="00DB1BE2" w:rsidP="00475066">
      <w:pPr>
        <w:jc w:val="both"/>
        <w:rPr>
          <w:rFonts w:ascii="Times New Roman" w:hAnsi="Times New Roman" w:cs="Times New Roman"/>
          <w:b/>
          <w:i/>
          <w:color w:val="000000" w:themeColor="text1"/>
        </w:rPr>
      </w:pPr>
    </w:p>
    <w:p w:rsidR="00DB1BE2" w:rsidRPr="00055B28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DB1BE2" w:rsidRDefault="00DB1BE2" w:rsidP="00DB1BE2">
      <w:pPr>
        <w:jc w:val="both"/>
        <w:rPr>
          <w:rFonts w:ascii="Times New Roman" w:hAnsi="Times New Roman" w:cs="Times New Roman"/>
          <w:color w:val="000000" w:themeColor="text1"/>
        </w:rPr>
        <w:sectPr w:rsidR="00DB1BE2" w:rsidRPr="00DB1BE2" w:rsidSect="001F7EE3">
          <w:pgSz w:w="11900" w:h="16800"/>
          <w:pgMar w:top="1134" w:right="800" w:bottom="1440" w:left="1100" w:header="720" w:footer="720" w:gutter="0"/>
          <w:cols w:space="720"/>
          <w:noEndnote/>
        </w:sect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701"/>
        <w:gridCol w:w="1701"/>
        <w:gridCol w:w="1701"/>
        <w:gridCol w:w="1677"/>
        <w:gridCol w:w="1583"/>
        <w:gridCol w:w="1843"/>
      </w:tblGrid>
      <w:tr w:rsidR="00F90E2D" w:rsidRPr="009A18C4" w:rsidTr="00F90E2D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F90E2D">
            <w:pPr>
              <w:pStyle w:val="a5"/>
              <w:tabs>
                <w:tab w:val="left" w:pos="4711"/>
              </w:tabs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F90E2D" w:rsidRPr="009A18C4" w:rsidTr="00F90E2D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 счетам, открытых в кредитных организациях</w:t>
            </w:r>
          </w:p>
        </w:tc>
      </w:tr>
      <w:tr w:rsidR="00F90E2D" w:rsidRPr="009A18C4" w:rsidTr="00F90E2D">
        <w:trPr>
          <w:trHeight w:val="7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7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5 812,08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E745DE" w:rsidRDefault="00F90E2D" w:rsidP="00E745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5 812,08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6 619 328,54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6 619 328,54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6 619 328,54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6 619 328,54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48031E" w:rsidRDefault="00F90E2D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48031E" w:rsidRDefault="00F90E2D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6 352 077,89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6 352 077,89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6 352 077,89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6 352 077,89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целевые субсидии (Областные)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157 168,86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157 168,86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157 168,86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157 168,86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102 020,00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102 020,00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rPr>
          <w:trHeight w:val="37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поступление от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8 061,79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8 061,79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AF7484" w:rsidRDefault="00F90E2D" w:rsidP="00AF74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8 061,79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</w:rPr>
              <w:t xml:space="preserve"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</w:t>
            </w:r>
            <w:r w:rsidRPr="009A18C4">
              <w:rPr>
                <w:rFonts w:ascii="Times New Roman" w:hAnsi="Times New Roman" w:cs="Times New Roman"/>
              </w:rPr>
              <w:lastRenderedPageBreak/>
              <w:t>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6 619 328,54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6 625 140,62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6 619 328,54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6 625 140,62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5 789 142,25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5 789 142,25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5 789 142,25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03593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5 789 142,25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42 725,63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42 725,63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42 725,63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42 725,63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309 150,86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309 150,86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309 150,86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309 150,86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арендная плата за пользование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60 312,84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61 517,84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60 312,84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61 517,84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255 940,03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255 940,03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255 940,03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255 940,03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пособия по социальной помощи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54 083,04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54 764,00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54 083,04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54 764,00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537FE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18 507,62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22 433,74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18 507,62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22 433,74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89 466,27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89 466,27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89 466,27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89 466,27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конец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90E2D" w:rsidRPr="009A18C4" w:rsidTr="00F90E2D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A18C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18C4">
              <w:rPr>
                <w:rFonts w:ascii="Times New Roman" w:hAnsi="Times New Roman" w:cs="Times New Roman"/>
              </w:rPr>
              <w:t>: объем публичных обязательств,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AD34D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0E2D" w:rsidRPr="009A18C4" w:rsidRDefault="00F90E2D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DB1BE2" w:rsidRPr="00DB1BE2" w:rsidRDefault="00DB1BE2" w:rsidP="00DE2B1A">
      <w:pPr>
        <w:jc w:val="both"/>
        <w:rPr>
          <w:rFonts w:ascii="Times New Roman" w:hAnsi="Times New Roman" w:cs="Times New Roman"/>
          <w:color w:val="000000" w:themeColor="text1"/>
        </w:rPr>
        <w:sectPr w:rsidR="00DB1BE2" w:rsidRPr="00DB1BE2" w:rsidSect="00DB1BE2">
          <w:pgSz w:w="16837" w:h="11905" w:orient="landscape"/>
          <w:pgMar w:top="709" w:right="800" w:bottom="1440" w:left="1100" w:header="720" w:footer="720" w:gutter="0"/>
          <w:cols w:space="720"/>
          <w:noEndnote/>
        </w:sect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7"/>
        <w:gridCol w:w="5517"/>
        <w:gridCol w:w="1984"/>
        <w:gridCol w:w="2126"/>
      </w:tblGrid>
      <w:tr w:rsidR="00DE2B1A" w:rsidRPr="009A18C4" w:rsidTr="00DE2B1A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 Об использовании имущества, закрепленного за учреждением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  <w:r w:rsidRPr="009A18C4">
              <w:rPr>
                <w:rFonts w:ascii="Times New Roman" w:hAnsi="Times New Roman" w:cs="Times New Roman"/>
              </w:rPr>
              <w:t>/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  <w:p w:rsidR="0098330F" w:rsidRPr="0098330F" w:rsidRDefault="0098330F" w:rsidP="0098330F">
            <w:pPr>
              <w:jc w:val="center"/>
            </w:pPr>
            <w:r>
              <w:t>(-)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  <w:p w:rsidR="0098330F" w:rsidRPr="0098330F" w:rsidRDefault="0098330F" w:rsidP="0098330F">
            <w:pPr>
              <w:jc w:val="center"/>
            </w:pPr>
            <w: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CC5851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0,7(-)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B6609C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98330F">
              <w:rPr>
                <w:rFonts w:ascii="Times New Roman" w:hAnsi="Times New Roman" w:cs="Times New Roman"/>
              </w:rP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B6609C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6" w:rsidRPr="009A18C4" w:rsidRDefault="00CC5851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 (-</w:t>
            </w:r>
            <w:r w:rsidR="00743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CC5851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1288</w:t>
            </w:r>
            <w:r w:rsidR="0098330F">
              <w:rPr>
                <w:rFonts w:ascii="Times New Roman" w:hAnsi="Times New Roman" w:cs="Times New Roman"/>
              </w:rP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57292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5F452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809,6</w:t>
            </w:r>
          </w:p>
          <w:p w:rsidR="005903F1" w:rsidRPr="005903F1" w:rsidRDefault="005903F1" w:rsidP="005903F1"/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B26B60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230E7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CC5851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CC5851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</w:tbl>
    <w:p w:rsidR="00DE2B1A" w:rsidRDefault="00DE2B1A" w:rsidP="00926101">
      <w:pPr>
        <w:jc w:val="both"/>
        <w:rPr>
          <w:rFonts w:ascii="Times New Roman" w:hAnsi="Times New Roman" w:cs="Times New Roman"/>
        </w:rPr>
      </w:pPr>
    </w:p>
    <w:p w:rsidR="00926101" w:rsidRPr="009A18C4" w:rsidRDefault="00926101" w:rsidP="00926101">
      <w:pPr>
        <w:jc w:val="both"/>
        <w:rPr>
          <w:rFonts w:ascii="Times New Roman" w:hAnsi="Times New Roman" w:cs="Times New Roman"/>
        </w:rPr>
      </w:pPr>
    </w:p>
    <w:p w:rsidR="00926101" w:rsidRDefault="00DE2B1A" w:rsidP="00926101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Руководитель </w:t>
      </w:r>
      <w:r w:rsidRPr="00E74175">
        <w:rPr>
          <w:rFonts w:ascii="Times New Roman" w:hAnsi="Times New Roman" w:cs="Times New Roman"/>
          <w:b/>
          <w:iCs/>
          <w:color w:val="000000"/>
        </w:rPr>
        <w:t xml:space="preserve">      </w:t>
      </w:r>
      <w:r>
        <w:rPr>
          <w:rFonts w:ascii="Times New Roman" w:hAnsi="Times New Roman" w:cs="Times New Roman"/>
          <w:b/>
          <w:iCs/>
          <w:color w:val="000000"/>
        </w:rPr>
        <w:t xml:space="preserve">                     </w:t>
      </w:r>
      <w:r w:rsidRPr="00E74175">
        <w:rPr>
          <w:rFonts w:ascii="Times New Roman" w:hAnsi="Times New Roman" w:cs="Times New Roman"/>
          <w:b/>
          <w:iCs/>
          <w:color w:val="000000"/>
        </w:rPr>
        <w:t xml:space="preserve">__________________ </w:t>
      </w:r>
      <w:r w:rsidRPr="00E74175">
        <w:rPr>
          <w:rFonts w:ascii="Times New Roman" w:hAnsi="Times New Roman" w:cs="Times New Roman"/>
          <w:b/>
          <w:iCs/>
          <w:color w:val="000000"/>
        </w:rPr>
        <w:tab/>
        <w:t xml:space="preserve">   </w:t>
      </w:r>
      <w:r w:rsidR="002463AC">
        <w:rPr>
          <w:rFonts w:ascii="Times New Roman" w:hAnsi="Times New Roman" w:cs="Times New Roman"/>
          <w:b/>
          <w:iCs/>
          <w:color w:val="000000"/>
        </w:rPr>
        <w:t>_______________</w:t>
      </w:r>
    </w:p>
    <w:p w:rsidR="00DE2B1A" w:rsidRPr="00221703" w:rsidRDefault="00DE2B1A" w:rsidP="00221703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</w:rPr>
      </w:pPr>
      <w:r w:rsidRPr="00E74175">
        <w:rPr>
          <w:rFonts w:ascii="Times New Roman" w:hAnsi="Times New Roman" w:cs="Times New Roman"/>
          <w:iCs/>
          <w:color w:val="000000"/>
        </w:rPr>
        <w:tab/>
      </w:r>
      <w:r w:rsidRPr="00E74175"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         </w:t>
      </w:r>
    </w:p>
    <w:p w:rsidR="006E68CD" w:rsidRPr="00DB1BE2" w:rsidRDefault="00DE2B1A" w:rsidP="00926101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color w:val="000000" w:themeColor="text1"/>
        </w:rPr>
      </w:pPr>
      <w:r w:rsidRPr="00E74175">
        <w:rPr>
          <w:rFonts w:ascii="Times New Roman" w:hAnsi="Times New Roman" w:cs="Times New Roman"/>
          <w:b/>
          <w:iCs/>
          <w:color w:val="000000"/>
        </w:rPr>
        <w:t>Испо</w:t>
      </w:r>
      <w:r>
        <w:rPr>
          <w:rFonts w:ascii="Times New Roman" w:hAnsi="Times New Roman" w:cs="Times New Roman"/>
          <w:b/>
          <w:iCs/>
          <w:color w:val="000000"/>
        </w:rPr>
        <w:t xml:space="preserve">лнитель документа          __________________ </w:t>
      </w:r>
      <w:r>
        <w:rPr>
          <w:rFonts w:ascii="Times New Roman" w:hAnsi="Times New Roman" w:cs="Times New Roman"/>
          <w:b/>
          <w:iCs/>
          <w:color w:val="000000"/>
        </w:rPr>
        <w:tab/>
        <w:t xml:space="preserve">   </w:t>
      </w:r>
      <w:r w:rsidR="00756BE1">
        <w:rPr>
          <w:rFonts w:ascii="Times New Roman" w:hAnsi="Times New Roman" w:cs="Times New Roman"/>
          <w:b/>
          <w:iCs/>
          <w:color w:val="000000"/>
        </w:rPr>
        <w:t>________________</w:t>
      </w:r>
      <w:r>
        <w:rPr>
          <w:rFonts w:ascii="Times New Roman" w:hAnsi="Times New Roman" w:cs="Times New Roman"/>
          <w:b/>
          <w:iCs/>
          <w:color w:val="000000"/>
        </w:rPr>
        <w:t xml:space="preserve">  </w:t>
      </w:r>
    </w:p>
    <w:sectPr w:rsidR="006E68CD" w:rsidRPr="00DB1BE2" w:rsidSect="009261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348" w:rsidRDefault="00C14348" w:rsidP="002345C1">
      <w:r>
        <w:separator/>
      </w:r>
    </w:p>
  </w:endnote>
  <w:endnote w:type="continuationSeparator" w:id="1">
    <w:p w:rsidR="00C14348" w:rsidRDefault="00C14348" w:rsidP="00234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348" w:rsidRDefault="00C14348" w:rsidP="002345C1">
      <w:r>
        <w:separator/>
      </w:r>
    </w:p>
  </w:footnote>
  <w:footnote w:type="continuationSeparator" w:id="1">
    <w:p w:rsidR="00C14348" w:rsidRDefault="00C14348" w:rsidP="00234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7C9"/>
    <w:multiLevelType w:val="hybridMultilevel"/>
    <w:tmpl w:val="3B3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38C"/>
    <w:multiLevelType w:val="hybridMultilevel"/>
    <w:tmpl w:val="17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15081"/>
    <w:multiLevelType w:val="hybridMultilevel"/>
    <w:tmpl w:val="F0407796"/>
    <w:lvl w:ilvl="0" w:tplc="7ECCCFE4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AC53E4"/>
    <w:multiLevelType w:val="hybridMultilevel"/>
    <w:tmpl w:val="3D929EE2"/>
    <w:lvl w:ilvl="0" w:tplc="4D30AFA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14ADE"/>
    <w:multiLevelType w:val="hybridMultilevel"/>
    <w:tmpl w:val="2A486754"/>
    <w:lvl w:ilvl="0" w:tplc="58B2096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BF43AE"/>
    <w:multiLevelType w:val="hybridMultilevel"/>
    <w:tmpl w:val="D7AC67C8"/>
    <w:lvl w:ilvl="0" w:tplc="6C44C3EC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1BE2"/>
    <w:rsid w:val="00011BC1"/>
    <w:rsid w:val="000158E5"/>
    <w:rsid w:val="00026793"/>
    <w:rsid w:val="000278B0"/>
    <w:rsid w:val="00032440"/>
    <w:rsid w:val="00035933"/>
    <w:rsid w:val="00051E70"/>
    <w:rsid w:val="00053C0C"/>
    <w:rsid w:val="00055B28"/>
    <w:rsid w:val="00057FB0"/>
    <w:rsid w:val="000711F6"/>
    <w:rsid w:val="00071BCA"/>
    <w:rsid w:val="00077AB1"/>
    <w:rsid w:val="00084667"/>
    <w:rsid w:val="00085D8D"/>
    <w:rsid w:val="000862B9"/>
    <w:rsid w:val="00091795"/>
    <w:rsid w:val="00091C7F"/>
    <w:rsid w:val="00095677"/>
    <w:rsid w:val="000A3C06"/>
    <w:rsid w:val="000A6345"/>
    <w:rsid w:val="000A7E38"/>
    <w:rsid w:val="000B10C2"/>
    <w:rsid w:val="000B2074"/>
    <w:rsid w:val="000C15AE"/>
    <w:rsid w:val="000C283C"/>
    <w:rsid w:val="000C52FF"/>
    <w:rsid w:val="000C55D8"/>
    <w:rsid w:val="000D4796"/>
    <w:rsid w:val="000D6C56"/>
    <w:rsid w:val="000F31D0"/>
    <w:rsid w:val="000F36F1"/>
    <w:rsid w:val="000F5863"/>
    <w:rsid w:val="0010185B"/>
    <w:rsid w:val="00102BDC"/>
    <w:rsid w:val="00106AC1"/>
    <w:rsid w:val="00110D39"/>
    <w:rsid w:val="00111A8B"/>
    <w:rsid w:val="001170B2"/>
    <w:rsid w:val="00122588"/>
    <w:rsid w:val="00124ADB"/>
    <w:rsid w:val="00125CDA"/>
    <w:rsid w:val="00127363"/>
    <w:rsid w:val="001354D1"/>
    <w:rsid w:val="00137DC2"/>
    <w:rsid w:val="001417DC"/>
    <w:rsid w:val="00143394"/>
    <w:rsid w:val="001554F2"/>
    <w:rsid w:val="00155B2E"/>
    <w:rsid w:val="00155ED4"/>
    <w:rsid w:val="001638DD"/>
    <w:rsid w:val="001747B2"/>
    <w:rsid w:val="001909C9"/>
    <w:rsid w:val="00193693"/>
    <w:rsid w:val="0019407E"/>
    <w:rsid w:val="00194A27"/>
    <w:rsid w:val="001A1166"/>
    <w:rsid w:val="001A1BE3"/>
    <w:rsid w:val="001A1F3F"/>
    <w:rsid w:val="001B0E99"/>
    <w:rsid w:val="001B3907"/>
    <w:rsid w:val="001B4CB7"/>
    <w:rsid w:val="001D4635"/>
    <w:rsid w:val="001E18F8"/>
    <w:rsid w:val="001E5595"/>
    <w:rsid w:val="001F7EE3"/>
    <w:rsid w:val="00206B77"/>
    <w:rsid w:val="00216539"/>
    <w:rsid w:val="00217FBA"/>
    <w:rsid w:val="00220D87"/>
    <w:rsid w:val="00221703"/>
    <w:rsid w:val="00230E75"/>
    <w:rsid w:val="002345C1"/>
    <w:rsid w:val="00244F19"/>
    <w:rsid w:val="00245F57"/>
    <w:rsid w:val="002463AC"/>
    <w:rsid w:val="00247F35"/>
    <w:rsid w:val="00251ACE"/>
    <w:rsid w:val="002547F5"/>
    <w:rsid w:val="00260183"/>
    <w:rsid w:val="00262A9C"/>
    <w:rsid w:val="00272BF7"/>
    <w:rsid w:val="002734B3"/>
    <w:rsid w:val="0028040E"/>
    <w:rsid w:val="0028498C"/>
    <w:rsid w:val="002869C3"/>
    <w:rsid w:val="00287C88"/>
    <w:rsid w:val="002901CF"/>
    <w:rsid w:val="0029563E"/>
    <w:rsid w:val="0029662E"/>
    <w:rsid w:val="002A12A2"/>
    <w:rsid w:val="002A3B4D"/>
    <w:rsid w:val="002A583B"/>
    <w:rsid w:val="002B098C"/>
    <w:rsid w:val="002B3253"/>
    <w:rsid w:val="002B7BB0"/>
    <w:rsid w:val="002D6221"/>
    <w:rsid w:val="002E4AE2"/>
    <w:rsid w:val="002E69F5"/>
    <w:rsid w:val="002F773A"/>
    <w:rsid w:val="00307EED"/>
    <w:rsid w:val="0031243D"/>
    <w:rsid w:val="0031324F"/>
    <w:rsid w:val="0031569D"/>
    <w:rsid w:val="00320421"/>
    <w:rsid w:val="003447E5"/>
    <w:rsid w:val="00352793"/>
    <w:rsid w:val="00360004"/>
    <w:rsid w:val="00360041"/>
    <w:rsid w:val="00363F6C"/>
    <w:rsid w:val="00366541"/>
    <w:rsid w:val="00366EFA"/>
    <w:rsid w:val="00371C8E"/>
    <w:rsid w:val="0037596C"/>
    <w:rsid w:val="003876BF"/>
    <w:rsid w:val="00397472"/>
    <w:rsid w:val="003B17B3"/>
    <w:rsid w:val="003B742E"/>
    <w:rsid w:val="003C0FF3"/>
    <w:rsid w:val="003C1C5D"/>
    <w:rsid w:val="003C3EC8"/>
    <w:rsid w:val="003C7732"/>
    <w:rsid w:val="003D4247"/>
    <w:rsid w:val="003E3434"/>
    <w:rsid w:val="003E3821"/>
    <w:rsid w:val="003E43D1"/>
    <w:rsid w:val="003E7581"/>
    <w:rsid w:val="003F31A4"/>
    <w:rsid w:val="003F6D0B"/>
    <w:rsid w:val="00400151"/>
    <w:rsid w:val="00401884"/>
    <w:rsid w:val="004018C2"/>
    <w:rsid w:val="00403822"/>
    <w:rsid w:val="0040536F"/>
    <w:rsid w:val="00411B1F"/>
    <w:rsid w:val="00417BFE"/>
    <w:rsid w:val="00425CF9"/>
    <w:rsid w:val="00435F7D"/>
    <w:rsid w:val="00436744"/>
    <w:rsid w:val="00436E6A"/>
    <w:rsid w:val="00440C3F"/>
    <w:rsid w:val="0044340E"/>
    <w:rsid w:val="00446BFD"/>
    <w:rsid w:val="004537E8"/>
    <w:rsid w:val="004642E5"/>
    <w:rsid w:val="00475066"/>
    <w:rsid w:val="0048031E"/>
    <w:rsid w:val="00484ECA"/>
    <w:rsid w:val="0049003B"/>
    <w:rsid w:val="00493CDD"/>
    <w:rsid w:val="004957B3"/>
    <w:rsid w:val="00497169"/>
    <w:rsid w:val="004A5E37"/>
    <w:rsid w:val="004B0B40"/>
    <w:rsid w:val="004B1F49"/>
    <w:rsid w:val="004B49F3"/>
    <w:rsid w:val="004B542B"/>
    <w:rsid w:val="004B5A1A"/>
    <w:rsid w:val="004B5F58"/>
    <w:rsid w:val="004B7A3A"/>
    <w:rsid w:val="004D0E6A"/>
    <w:rsid w:val="004E2534"/>
    <w:rsid w:val="004E415D"/>
    <w:rsid w:val="004F7127"/>
    <w:rsid w:val="004F73BB"/>
    <w:rsid w:val="0050026B"/>
    <w:rsid w:val="00503A61"/>
    <w:rsid w:val="00507D17"/>
    <w:rsid w:val="005156D5"/>
    <w:rsid w:val="00516470"/>
    <w:rsid w:val="00520631"/>
    <w:rsid w:val="00524BCA"/>
    <w:rsid w:val="005257A4"/>
    <w:rsid w:val="005264BF"/>
    <w:rsid w:val="00531B62"/>
    <w:rsid w:val="005350A7"/>
    <w:rsid w:val="00537FED"/>
    <w:rsid w:val="005427B9"/>
    <w:rsid w:val="005465B5"/>
    <w:rsid w:val="00550829"/>
    <w:rsid w:val="00552B5E"/>
    <w:rsid w:val="00555815"/>
    <w:rsid w:val="00557154"/>
    <w:rsid w:val="00566472"/>
    <w:rsid w:val="0057292A"/>
    <w:rsid w:val="00580485"/>
    <w:rsid w:val="005817ED"/>
    <w:rsid w:val="00582F3F"/>
    <w:rsid w:val="005902AA"/>
    <w:rsid w:val="005903F1"/>
    <w:rsid w:val="005930D5"/>
    <w:rsid w:val="005A6086"/>
    <w:rsid w:val="005B0D35"/>
    <w:rsid w:val="005B7B04"/>
    <w:rsid w:val="005C22D1"/>
    <w:rsid w:val="005C4B4C"/>
    <w:rsid w:val="005D6BBE"/>
    <w:rsid w:val="005F452A"/>
    <w:rsid w:val="005F5D0E"/>
    <w:rsid w:val="005F657D"/>
    <w:rsid w:val="00600CDA"/>
    <w:rsid w:val="00603AF0"/>
    <w:rsid w:val="00610A6C"/>
    <w:rsid w:val="00612AEC"/>
    <w:rsid w:val="00614254"/>
    <w:rsid w:val="0061591B"/>
    <w:rsid w:val="0062044A"/>
    <w:rsid w:val="00624FCD"/>
    <w:rsid w:val="006251D5"/>
    <w:rsid w:val="006308F0"/>
    <w:rsid w:val="00653D2C"/>
    <w:rsid w:val="00657094"/>
    <w:rsid w:val="006608A4"/>
    <w:rsid w:val="00661DFD"/>
    <w:rsid w:val="0066351C"/>
    <w:rsid w:val="00667E90"/>
    <w:rsid w:val="00674522"/>
    <w:rsid w:val="006757A5"/>
    <w:rsid w:val="00681682"/>
    <w:rsid w:val="006A5BAA"/>
    <w:rsid w:val="006A71F6"/>
    <w:rsid w:val="006B1C8B"/>
    <w:rsid w:val="006C44DE"/>
    <w:rsid w:val="006D2B2A"/>
    <w:rsid w:val="006D404E"/>
    <w:rsid w:val="006D5530"/>
    <w:rsid w:val="006D5CD0"/>
    <w:rsid w:val="006E4CBD"/>
    <w:rsid w:val="006E6069"/>
    <w:rsid w:val="006E68CD"/>
    <w:rsid w:val="006F3BE8"/>
    <w:rsid w:val="006F4435"/>
    <w:rsid w:val="006F721F"/>
    <w:rsid w:val="00704800"/>
    <w:rsid w:val="00710328"/>
    <w:rsid w:val="00720BC0"/>
    <w:rsid w:val="00724163"/>
    <w:rsid w:val="0072495F"/>
    <w:rsid w:val="00743966"/>
    <w:rsid w:val="007561C2"/>
    <w:rsid w:val="007564BB"/>
    <w:rsid w:val="00756BE1"/>
    <w:rsid w:val="00761807"/>
    <w:rsid w:val="007619AA"/>
    <w:rsid w:val="007630B0"/>
    <w:rsid w:val="00763764"/>
    <w:rsid w:val="007664F5"/>
    <w:rsid w:val="00771D87"/>
    <w:rsid w:val="0077388E"/>
    <w:rsid w:val="007738C8"/>
    <w:rsid w:val="00775D4A"/>
    <w:rsid w:val="00780C6C"/>
    <w:rsid w:val="0078309E"/>
    <w:rsid w:val="00783452"/>
    <w:rsid w:val="007923AF"/>
    <w:rsid w:val="007A3BA9"/>
    <w:rsid w:val="007B0129"/>
    <w:rsid w:val="007B1EE6"/>
    <w:rsid w:val="007B624C"/>
    <w:rsid w:val="007C1533"/>
    <w:rsid w:val="007C3463"/>
    <w:rsid w:val="007C4EE5"/>
    <w:rsid w:val="007C6C57"/>
    <w:rsid w:val="007C6D7F"/>
    <w:rsid w:val="007C7D37"/>
    <w:rsid w:val="007E396C"/>
    <w:rsid w:val="007E4889"/>
    <w:rsid w:val="007E59EF"/>
    <w:rsid w:val="007F0CE5"/>
    <w:rsid w:val="007F6A25"/>
    <w:rsid w:val="00803472"/>
    <w:rsid w:val="008046B7"/>
    <w:rsid w:val="0081558C"/>
    <w:rsid w:val="008155F8"/>
    <w:rsid w:val="0081621B"/>
    <w:rsid w:val="0082681B"/>
    <w:rsid w:val="00827D55"/>
    <w:rsid w:val="00836B8D"/>
    <w:rsid w:val="00840A74"/>
    <w:rsid w:val="00846F78"/>
    <w:rsid w:val="00850AF5"/>
    <w:rsid w:val="00851652"/>
    <w:rsid w:val="00852E9F"/>
    <w:rsid w:val="008610BB"/>
    <w:rsid w:val="00866C7A"/>
    <w:rsid w:val="00874B35"/>
    <w:rsid w:val="00876D2A"/>
    <w:rsid w:val="008776A1"/>
    <w:rsid w:val="00893D6F"/>
    <w:rsid w:val="00895FA8"/>
    <w:rsid w:val="00896B66"/>
    <w:rsid w:val="00896E9B"/>
    <w:rsid w:val="008A0BA6"/>
    <w:rsid w:val="008A2421"/>
    <w:rsid w:val="008A6D77"/>
    <w:rsid w:val="008A6DEC"/>
    <w:rsid w:val="008C038E"/>
    <w:rsid w:val="008C1B52"/>
    <w:rsid w:val="008C68BD"/>
    <w:rsid w:val="008C729F"/>
    <w:rsid w:val="008D7D40"/>
    <w:rsid w:val="008E2529"/>
    <w:rsid w:val="008E5DA1"/>
    <w:rsid w:val="008F59DD"/>
    <w:rsid w:val="008F5E23"/>
    <w:rsid w:val="009011FB"/>
    <w:rsid w:val="00915AD8"/>
    <w:rsid w:val="00926101"/>
    <w:rsid w:val="00937C3D"/>
    <w:rsid w:val="009479F5"/>
    <w:rsid w:val="009512AD"/>
    <w:rsid w:val="00953937"/>
    <w:rsid w:val="00956A26"/>
    <w:rsid w:val="0096255D"/>
    <w:rsid w:val="009700C9"/>
    <w:rsid w:val="00977561"/>
    <w:rsid w:val="009828BB"/>
    <w:rsid w:val="0098330F"/>
    <w:rsid w:val="0098630A"/>
    <w:rsid w:val="0098630F"/>
    <w:rsid w:val="009935D2"/>
    <w:rsid w:val="009A4176"/>
    <w:rsid w:val="009A577A"/>
    <w:rsid w:val="009B6734"/>
    <w:rsid w:val="009C59E6"/>
    <w:rsid w:val="009C5C3A"/>
    <w:rsid w:val="009D2B33"/>
    <w:rsid w:val="009D2ECC"/>
    <w:rsid w:val="009D549E"/>
    <w:rsid w:val="009E03B7"/>
    <w:rsid w:val="009E1DCA"/>
    <w:rsid w:val="009F1DF2"/>
    <w:rsid w:val="009F2149"/>
    <w:rsid w:val="00A06F23"/>
    <w:rsid w:val="00A172C3"/>
    <w:rsid w:val="00A26B09"/>
    <w:rsid w:val="00A2792C"/>
    <w:rsid w:val="00A336A5"/>
    <w:rsid w:val="00A336AD"/>
    <w:rsid w:val="00A36924"/>
    <w:rsid w:val="00A37333"/>
    <w:rsid w:val="00A51583"/>
    <w:rsid w:val="00A65A14"/>
    <w:rsid w:val="00A704C3"/>
    <w:rsid w:val="00A71E12"/>
    <w:rsid w:val="00A90732"/>
    <w:rsid w:val="00A91228"/>
    <w:rsid w:val="00AA4DC4"/>
    <w:rsid w:val="00AB0822"/>
    <w:rsid w:val="00AB4991"/>
    <w:rsid w:val="00AB627D"/>
    <w:rsid w:val="00AC67E8"/>
    <w:rsid w:val="00AD2AE6"/>
    <w:rsid w:val="00AD34D7"/>
    <w:rsid w:val="00AD3FEF"/>
    <w:rsid w:val="00AF1073"/>
    <w:rsid w:val="00AF5531"/>
    <w:rsid w:val="00AF5A0C"/>
    <w:rsid w:val="00AF7475"/>
    <w:rsid w:val="00AF7484"/>
    <w:rsid w:val="00B00C9C"/>
    <w:rsid w:val="00B10F98"/>
    <w:rsid w:val="00B23390"/>
    <w:rsid w:val="00B25D3A"/>
    <w:rsid w:val="00B262B9"/>
    <w:rsid w:val="00B26B60"/>
    <w:rsid w:val="00B5579A"/>
    <w:rsid w:val="00B61092"/>
    <w:rsid w:val="00B638F3"/>
    <w:rsid w:val="00B6609C"/>
    <w:rsid w:val="00B933DA"/>
    <w:rsid w:val="00B94E98"/>
    <w:rsid w:val="00B95E3E"/>
    <w:rsid w:val="00B9689F"/>
    <w:rsid w:val="00BA610C"/>
    <w:rsid w:val="00BB0E09"/>
    <w:rsid w:val="00BC02BF"/>
    <w:rsid w:val="00BC0C34"/>
    <w:rsid w:val="00BC15C5"/>
    <w:rsid w:val="00BD3E91"/>
    <w:rsid w:val="00BE46C3"/>
    <w:rsid w:val="00BF2DA1"/>
    <w:rsid w:val="00BF43B7"/>
    <w:rsid w:val="00BF5862"/>
    <w:rsid w:val="00BF5935"/>
    <w:rsid w:val="00C010D8"/>
    <w:rsid w:val="00C14348"/>
    <w:rsid w:val="00C332FB"/>
    <w:rsid w:val="00C346C9"/>
    <w:rsid w:val="00C34817"/>
    <w:rsid w:val="00C3591D"/>
    <w:rsid w:val="00C5760C"/>
    <w:rsid w:val="00C6471C"/>
    <w:rsid w:val="00C668AE"/>
    <w:rsid w:val="00C74019"/>
    <w:rsid w:val="00C74383"/>
    <w:rsid w:val="00C8646C"/>
    <w:rsid w:val="00C865BA"/>
    <w:rsid w:val="00C9353C"/>
    <w:rsid w:val="00CA1CEA"/>
    <w:rsid w:val="00CA33FB"/>
    <w:rsid w:val="00CA3F60"/>
    <w:rsid w:val="00CB003E"/>
    <w:rsid w:val="00CB7D5E"/>
    <w:rsid w:val="00CC18D7"/>
    <w:rsid w:val="00CC5851"/>
    <w:rsid w:val="00CC7FC2"/>
    <w:rsid w:val="00CD4974"/>
    <w:rsid w:val="00CF06D8"/>
    <w:rsid w:val="00CF510D"/>
    <w:rsid w:val="00D073AD"/>
    <w:rsid w:val="00D153ED"/>
    <w:rsid w:val="00D20F84"/>
    <w:rsid w:val="00D21AC8"/>
    <w:rsid w:val="00D244BD"/>
    <w:rsid w:val="00D348F2"/>
    <w:rsid w:val="00D37452"/>
    <w:rsid w:val="00D37AEA"/>
    <w:rsid w:val="00D4133F"/>
    <w:rsid w:val="00D45061"/>
    <w:rsid w:val="00D538C3"/>
    <w:rsid w:val="00D55D18"/>
    <w:rsid w:val="00D604F9"/>
    <w:rsid w:val="00D60773"/>
    <w:rsid w:val="00D60A29"/>
    <w:rsid w:val="00D66370"/>
    <w:rsid w:val="00D67F24"/>
    <w:rsid w:val="00D709BD"/>
    <w:rsid w:val="00D73107"/>
    <w:rsid w:val="00D8035D"/>
    <w:rsid w:val="00D85B0B"/>
    <w:rsid w:val="00D91AA6"/>
    <w:rsid w:val="00D920F6"/>
    <w:rsid w:val="00D93395"/>
    <w:rsid w:val="00D9391B"/>
    <w:rsid w:val="00D95296"/>
    <w:rsid w:val="00DA2C43"/>
    <w:rsid w:val="00DA39FC"/>
    <w:rsid w:val="00DB1BE2"/>
    <w:rsid w:val="00DC271D"/>
    <w:rsid w:val="00DC450C"/>
    <w:rsid w:val="00DD0065"/>
    <w:rsid w:val="00DE0A1D"/>
    <w:rsid w:val="00DE1DF4"/>
    <w:rsid w:val="00DE2B1A"/>
    <w:rsid w:val="00DE6C70"/>
    <w:rsid w:val="00DE7E0B"/>
    <w:rsid w:val="00DF375C"/>
    <w:rsid w:val="00E01E60"/>
    <w:rsid w:val="00E022CB"/>
    <w:rsid w:val="00E068DC"/>
    <w:rsid w:val="00E117CA"/>
    <w:rsid w:val="00E14763"/>
    <w:rsid w:val="00E14BCA"/>
    <w:rsid w:val="00E249D9"/>
    <w:rsid w:val="00E27986"/>
    <w:rsid w:val="00E3478D"/>
    <w:rsid w:val="00E41237"/>
    <w:rsid w:val="00E47AC3"/>
    <w:rsid w:val="00E5396D"/>
    <w:rsid w:val="00E60E5C"/>
    <w:rsid w:val="00E61ECD"/>
    <w:rsid w:val="00E67BF0"/>
    <w:rsid w:val="00E70A35"/>
    <w:rsid w:val="00E745DE"/>
    <w:rsid w:val="00E862D6"/>
    <w:rsid w:val="00E865C7"/>
    <w:rsid w:val="00E91A6F"/>
    <w:rsid w:val="00E921AB"/>
    <w:rsid w:val="00E94AD2"/>
    <w:rsid w:val="00EA408D"/>
    <w:rsid w:val="00EC0D8E"/>
    <w:rsid w:val="00EC5210"/>
    <w:rsid w:val="00EC5774"/>
    <w:rsid w:val="00EC6AEE"/>
    <w:rsid w:val="00ED193D"/>
    <w:rsid w:val="00ED4421"/>
    <w:rsid w:val="00EE03A0"/>
    <w:rsid w:val="00EE2999"/>
    <w:rsid w:val="00EE3285"/>
    <w:rsid w:val="00EF0F6F"/>
    <w:rsid w:val="00EF0FB1"/>
    <w:rsid w:val="00EF63B4"/>
    <w:rsid w:val="00F0405F"/>
    <w:rsid w:val="00F04AC1"/>
    <w:rsid w:val="00F07F35"/>
    <w:rsid w:val="00F12E95"/>
    <w:rsid w:val="00F20E9E"/>
    <w:rsid w:val="00F2212C"/>
    <w:rsid w:val="00F41287"/>
    <w:rsid w:val="00F467D3"/>
    <w:rsid w:val="00F54E8B"/>
    <w:rsid w:val="00F65D72"/>
    <w:rsid w:val="00F66A96"/>
    <w:rsid w:val="00F71A0B"/>
    <w:rsid w:val="00F82980"/>
    <w:rsid w:val="00F90E2D"/>
    <w:rsid w:val="00FC4EB2"/>
    <w:rsid w:val="00FC7C5F"/>
    <w:rsid w:val="00FE0285"/>
    <w:rsid w:val="00FE0647"/>
    <w:rsid w:val="00FE22B0"/>
    <w:rsid w:val="00FE4B5A"/>
    <w:rsid w:val="00FF216A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BE2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B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B1B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B1BE2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B1BE2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B1BE2"/>
  </w:style>
  <w:style w:type="paragraph" w:styleId="a7">
    <w:name w:val="List Paragraph"/>
    <w:basedOn w:val="a"/>
    <w:uiPriority w:val="34"/>
    <w:qFormat/>
    <w:rsid w:val="003600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7D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9">
    <w:name w:val="Intense Emphasis"/>
    <w:basedOn w:val="a0"/>
    <w:uiPriority w:val="21"/>
    <w:qFormat/>
    <w:rsid w:val="000158E5"/>
    <w:rPr>
      <w:b/>
      <w:bCs/>
      <w:i/>
      <w:iCs/>
      <w:color w:val="4F81BD" w:themeColor="accent1"/>
    </w:rPr>
  </w:style>
  <w:style w:type="paragraph" w:styleId="aa">
    <w:name w:val="header"/>
    <w:basedOn w:val="a"/>
    <w:link w:val="ab"/>
    <w:uiPriority w:val="99"/>
    <w:semiHidden/>
    <w:unhideWhenUsed/>
    <w:rsid w:val="002345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345C1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345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345C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AA8B-2711-4CF0-9B0F-BACBBB42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27</cp:revision>
  <cp:lastPrinted>2015-05-15T10:40:00Z</cp:lastPrinted>
  <dcterms:created xsi:type="dcterms:W3CDTF">2015-05-07T03:28:00Z</dcterms:created>
  <dcterms:modified xsi:type="dcterms:W3CDTF">2015-05-15T10:49:00Z</dcterms:modified>
</cp:coreProperties>
</file>