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B7" w:rsidRDefault="00BF43B7" w:rsidP="00DB1BE2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</w:rPr>
      </w:pPr>
    </w:p>
    <w:p w:rsidR="00DB1BE2" w:rsidRPr="009A18C4" w:rsidRDefault="00DB1BE2" w:rsidP="00DB1BE2">
      <w:pPr>
        <w:ind w:firstLine="698"/>
        <w:jc w:val="right"/>
        <w:rPr>
          <w:rFonts w:ascii="Times New Roman" w:hAnsi="Times New Roman" w:cs="Times New Roman"/>
          <w:color w:val="000000" w:themeColor="text1"/>
        </w:rPr>
      </w:pPr>
      <w:r w:rsidRPr="009A18C4">
        <w:rPr>
          <w:rStyle w:val="a3"/>
          <w:rFonts w:ascii="Times New Roman" w:hAnsi="Times New Roman" w:cs="Times New Roman"/>
          <w:color w:val="000000" w:themeColor="text1"/>
        </w:rPr>
        <w:t>Приложение N 2</w:t>
      </w:r>
    </w:p>
    <w:p w:rsidR="00DB1BE2" w:rsidRPr="009A18C4" w:rsidRDefault="00DB1BE2" w:rsidP="00DB1BE2">
      <w:pPr>
        <w:ind w:firstLine="698"/>
        <w:jc w:val="right"/>
        <w:rPr>
          <w:rFonts w:ascii="Times New Roman" w:hAnsi="Times New Roman" w:cs="Times New Roman"/>
          <w:color w:val="000000" w:themeColor="text1"/>
        </w:rPr>
      </w:pPr>
      <w:r w:rsidRPr="009A18C4">
        <w:rPr>
          <w:rStyle w:val="a3"/>
          <w:rFonts w:ascii="Times New Roman" w:hAnsi="Times New Roman" w:cs="Times New Roman"/>
          <w:color w:val="000000" w:themeColor="text1"/>
        </w:rPr>
        <w:t xml:space="preserve">к </w:t>
      </w:r>
      <w:hyperlink w:anchor="sub_0" w:history="1">
        <w:r w:rsidRPr="009A18C4">
          <w:rPr>
            <w:rStyle w:val="a4"/>
            <w:rFonts w:ascii="Times New Roman" w:hAnsi="Times New Roman" w:cs="Times New Roman"/>
            <w:b w:val="0"/>
            <w:bCs w:val="0"/>
            <w:color w:val="000000" w:themeColor="text1"/>
          </w:rPr>
          <w:t>постановлению</w:t>
        </w:r>
      </w:hyperlink>
    </w:p>
    <w:p w:rsidR="00DB1BE2" w:rsidRPr="009A18C4" w:rsidRDefault="00DB1BE2" w:rsidP="00DB1BE2">
      <w:pPr>
        <w:ind w:firstLine="698"/>
        <w:jc w:val="right"/>
        <w:rPr>
          <w:rFonts w:ascii="Times New Roman" w:hAnsi="Times New Roman" w:cs="Times New Roman"/>
          <w:color w:val="000000" w:themeColor="text1"/>
        </w:rPr>
      </w:pPr>
      <w:r w:rsidRPr="009A18C4">
        <w:rPr>
          <w:rStyle w:val="a3"/>
          <w:rFonts w:ascii="Times New Roman" w:hAnsi="Times New Roman" w:cs="Times New Roman"/>
          <w:color w:val="000000" w:themeColor="text1"/>
        </w:rPr>
        <w:t>администрации города Орска</w:t>
      </w:r>
    </w:p>
    <w:p w:rsidR="00DB1BE2" w:rsidRPr="009A18C4" w:rsidRDefault="00DB1BE2" w:rsidP="00DB1BE2">
      <w:pPr>
        <w:ind w:firstLine="698"/>
        <w:jc w:val="right"/>
        <w:rPr>
          <w:rFonts w:ascii="Times New Roman" w:hAnsi="Times New Roman" w:cs="Times New Roman"/>
          <w:color w:val="000000" w:themeColor="text1"/>
        </w:rPr>
      </w:pPr>
      <w:r w:rsidRPr="009A18C4">
        <w:rPr>
          <w:rStyle w:val="a3"/>
          <w:rFonts w:ascii="Times New Roman" w:hAnsi="Times New Roman" w:cs="Times New Roman"/>
          <w:color w:val="000000" w:themeColor="text1"/>
        </w:rPr>
        <w:t>от 11 января 2011 г. N 03-п</w:t>
      </w:r>
    </w:p>
    <w:p w:rsidR="00DB1BE2" w:rsidRPr="009A18C4" w:rsidRDefault="00DB1BE2" w:rsidP="00DB1BE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DB1BE2" w:rsidRPr="009A18C4" w:rsidRDefault="00DB1BE2" w:rsidP="00DB1BE2">
      <w:pPr>
        <w:ind w:firstLine="720"/>
        <w:jc w:val="both"/>
        <w:rPr>
          <w:rFonts w:ascii="Times New Roman" w:hAnsi="Times New Roman" w:cs="Times New Roman"/>
        </w:rPr>
      </w:pPr>
    </w:p>
    <w:p w:rsidR="00DB1BE2" w:rsidRPr="009A18C4" w:rsidRDefault="00DB1BE2" w:rsidP="00DB1BE2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2240"/>
        <w:gridCol w:w="4060"/>
      </w:tblGrid>
      <w:tr w:rsidR="00DB1BE2" w:rsidRPr="009A18C4" w:rsidTr="00926101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DB1BE2" w:rsidRPr="009A18C4" w:rsidRDefault="00DB1BE2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Согласовано</w:t>
            </w:r>
          </w:p>
          <w:p w:rsidR="00DB1BE2" w:rsidRPr="009A18C4" w:rsidRDefault="00DB1BE2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Руководитель ГРБС</w:t>
            </w:r>
          </w:p>
          <w:p w:rsidR="00DB1BE2" w:rsidRPr="009A18C4" w:rsidRDefault="00DB1BE2" w:rsidP="00926101">
            <w:pPr>
              <w:rPr>
                <w:rFonts w:ascii="Times New Roman" w:hAnsi="Times New Roman" w:cs="Times New Roman"/>
              </w:rPr>
            </w:pPr>
          </w:p>
          <w:p w:rsidR="00DB1BE2" w:rsidRPr="009A18C4" w:rsidRDefault="00DB1BE2" w:rsidP="00926101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__________С.Н. Ротмистров (подпись)</w:t>
            </w:r>
          </w:p>
          <w:p w:rsidR="00DB1BE2" w:rsidRPr="009A18C4" w:rsidRDefault="00DB1BE2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________________________ (дата)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DB1BE2" w:rsidRPr="009A18C4" w:rsidRDefault="00BF5862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DB1BE2" w:rsidRPr="00710328" w:rsidRDefault="00BF5862" w:rsidP="00BF5862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710328">
              <w:rPr>
                <w:rFonts w:ascii="Times New Roman" w:hAnsi="Times New Roman" w:cs="Times New Roman"/>
              </w:rPr>
              <w:t xml:space="preserve">                           </w:t>
            </w:r>
            <w:proofErr w:type="gramStart"/>
            <w:r w:rsidRPr="00710328">
              <w:rPr>
                <w:rFonts w:ascii="Times New Roman" w:hAnsi="Times New Roman" w:cs="Times New Roman"/>
              </w:rPr>
              <w:t>Утвержден</w:t>
            </w:r>
            <w:proofErr w:type="gramEnd"/>
            <w:r w:rsidRPr="00710328">
              <w:rPr>
                <w:rFonts w:ascii="Times New Roman" w:hAnsi="Times New Roman" w:cs="Times New Roman"/>
              </w:rPr>
              <w:t xml:space="preserve">                    наблюдательным советом</w:t>
            </w:r>
          </w:p>
          <w:p w:rsidR="00BF5862" w:rsidRPr="00710328" w:rsidRDefault="00710328" w:rsidP="00590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D45061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0328">
              <w:rPr>
                <w:rFonts w:ascii="Times New Roman" w:hAnsi="Times New Roman" w:cs="Times New Roman"/>
              </w:rPr>
              <w:t>«</w:t>
            </w:r>
            <w:r w:rsidR="00D45061">
              <w:rPr>
                <w:rFonts w:ascii="Times New Roman" w:hAnsi="Times New Roman" w:cs="Times New Roman"/>
              </w:rPr>
              <w:t>___</w:t>
            </w:r>
            <w:r w:rsidRPr="00710328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_________</w:t>
            </w:r>
            <w:r w:rsidR="005D6537">
              <w:rPr>
                <w:rFonts w:ascii="Times New Roman" w:hAnsi="Times New Roman" w:cs="Times New Roman"/>
              </w:rPr>
              <w:t>201</w:t>
            </w:r>
            <w:r w:rsidR="00590A4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г.  №___     </w:t>
            </w:r>
          </w:p>
        </w:tc>
      </w:tr>
    </w:tbl>
    <w:p w:rsidR="00DB1BE2" w:rsidRPr="009A18C4" w:rsidRDefault="00DB1BE2" w:rsidP="00DB1BE2">
      <w:pPr>
        <w:ind w:firstLine="720"/>
        <w:jc w:val="both"/>
        <w:rPr>
          <w:rFonts w:ascii="Times New Roman" w:hAnsi="Times New Roman" w:cs="Times New Roman"/>
        </w:rPr>
      </w:pPr>
    </w:p>
    <w:p w:rsidR="00DB1BE2" w:rsidRPr="009A18C4" w:rsidRDefault="00DB1BE2" w:rsidP="00DB1BE2">
      <w:pPr>
        <w:ind w:firstLine="720"/>
        <w:jc w:val="both"/>
        <w:rPr>
          <w:rFonts w:ascii="Times New Roman" w:hAnsi="Times New Roman" w:cs="Times New Roman"/>
        </w:rPr>
      </w:pPr>
    </w:p>
    <w:p w:rsidR="00DB1BE2" w:rsidRPr="009A18C4" w:rsidRDefault="00DB1BE2" w:rsidP="00DB1BE2">
      <w:pPr>
        <w:ind w:firstLine="720"/>
        <w:jc w:val="both"/>
        <w:rPr>
          <w:rFonts w:ascii="Times New Roman" w:hAnsi="Times New Roman" w:cs="Times New Roman"/>
        </w:rPr>
      </w:pPr>
    </w:p>
    <w:p w:rsidR="00DB1BE2" w:rsidRPr="009A18C4" w:rsidRDefault="00DB1BE2" w:rsidP="00DB1BE2">
      <w:pPr>
        <w:ind w:firstLine="720"/>
        <w:jc w:val="both"/>
        <w:rPr>
          <w:rFonts w:ascii="Times New Roman" w:hAnsi="Times New Roman" w:cs="Times New Roman"/>
        </w:rPr>
      </w:pPr>
    </w:p>
    <w:p w:rsidR="00DB1BE2" w:rsidRPr="009A18C4" w:rsidRDefault="00DB1BE2" w:rsidP="00DB1BE2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8C4">
        <w:rPr>
          <w:rFonts w:ascii="Times New Roman" w:hAnsi="Times New Roman" w:cs="Times New Roman"/>
          <w:color w:val="000000" w:themeColor="text1"/>
          <w:sz w:val="28"/>
          <w:szCs w:val="28"/>
        </w:rPr>
        <w:t>Отчет</w:t>
      </w:r>
    </w:p>
    <w:p w:rsidR="00DB1BE2" w:rsidRPr="009A18C4" w:rsidRDefault="00DB1BE2" w:rsidP="00DB1BE2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результатах деятельности</w:t>
      </w:r>
    </w:p>
    <w:p w:rsidR="00DB1BE2" w:rsidRPr="009A18C4" w:rsidRDefault="00DB1BE2" w:rsidP="00DB1B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BE2" w:rsidRPr="009A18C4" w:rsidRDefault="00EE58FE" w:rsidP="00DB1BE2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DB1BE2" w:rsidRPr="009A1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автономного учреждения</w:t>
      </w:r>
    </w:p>
    <w:p w:rsidR="00DB1BE2" w:rsidRPr="009A18C4" w:rsidRDefault="00DB1BE2" w:rsidP="00DB1BE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A18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</w:t>
      </w:r>
      <w:r w:rsidR="00EE58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ополнительного образования </w:t>
      </w:r>
    </w:p>
    <w:p w:rsidR="00DB1BE2" w:rsidRPr="009A18C4" w:rsidRDefault="00DB1BE2" w:rsidP="00DB1BE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A18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«Детско-юношеская </w:t>
      </w:r>
      <w:r w:rsidR="00154B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спортивная школ «Юность»</w:t>
      </w:r>
      <w:r w:rsidRPr="009A18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9A18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</w:t>
      </w:r>
      <w:proofErr w:type="gramEnd"/>
      <w:r w:rsidRPr="009A18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Орска»</w:t>
      </w:r>
    </w:p>
    <w:p w:rsidR="00DB1BE2" w:rsidRPr="009A18C4" w:rsidRDefault="00DB1BE2" w:rsidP="00DB1BE2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8C4">
        <w:rPr>
          <w:rFonts w:ascii="Times New Roman" w:hAnsi="Times New Roman" w:cs="Times New Roman"/>
          <w:color w:val="000000" w:themeColor="text1"/>
          <w:sz w:val="28"/>
          <w:szCs w:val="28"/>
        </w:rPr>
        <w:t>и об использовании закрепленного за ним муниципального имуществ</w:t>
      </w:r>
      <w:r w:rsidR="005D653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D653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состоянию на 01 января 201</w:t>
      </w:r>
      <w:r w:rsidR="00590A4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9A1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DB1BE2" w:rsidRPr="009A18C4" w:rsidRDefault="00DB1BE2" w:rsidP="00DB1BE2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8C4">
        <w:rPr>
          <w:rFonts w:ascii="Times New Roman" w:hAnsi="Times New Roman" w:cs="Times New Roman"/>
          <w:color w:val="000000" w:themeColor="text1"/>
          <w:sz w:val="28"/>
          <w:szCs w:val="28"/>
        </w:rPr>
        <w:t>Главный распорядитель бюджетных средств-</w:t>
      </w:r>
    </w:p>
    <w:p w:rsidR="00DB1BE2" w:rsidRPr="009A18C4" w:rsidRDefault="00DB1BE2" w:rsidP="00DB1BE2">
      <w:pPr>
        <w:pStyle w:val="1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8C4">
        <w:rPr>
          <w:rFonts w:ascii="Times New Roman" w:hAnsi="Times New Roman" w:cs="Times New Roman"/>
          <w:color w:val="000000" w:themeColor="text1"/>
          <w:sz w:val="28"/>
          <w:szCs w:val="28"/>
        </w:rPr>
        <w:t>Комитет по физической культуре, спорт</w:t>
      </w:r>
      <w:r w:rsidR="00795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и туризму администрации </w:t>
      </w:r>
      <w:proofErr w:type="gramStart"/>
      <w:r w:rsidR="00795EE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795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A1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Орска </w:t>
      </w:r>
    </w:p>
    <w:p w:rsidR="00DB1BE2" w:rsidRPr="009A18C4" w:rsidRDefault="00DB1BE2" w:rsidP="00DB1BE2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BE2" w:rsidRPr="009A18C4" w:rsidRDefault="00DB1BE2" w:rsidP="00DB1BE2">
      <w:pPr>
        <w:ind w:firstLine="698"/>
        <w:jc w:val="right"/>
        <w:rPr>
          <w:rFonts w:ascii="Times New Roman" w:hAnsi="Times New Roman" w:cs="Times New Roman"/>
        </w:rPr>
      </w:pPr>
    </w:p>
    <w:p w:rsidR="00DB1BE2" w:rsidRPr="009A18C4" w:rsidRDefault="00DB1BE2" w:rsidP="00DB1BE2">
      <w:pPr>
        <w:ind w:firstLine="698"/>
        <w:jc w:val="right"/>
        <w:rPr>
          <w:rFonts w:ascii="Times New Roman" w:hAnsi="Times New Roman" w:cs="Times New Roman"/>
        </w:rPr>
      </w:pPr>
    </w:p>
    <w:p w:rsidR="00DB1BE2" w:rsidRPr="009A18C4" w:rsidRDefault="00DB1BE2" w:rsidP="00DB1BE2">
      <w:pPr>
        <w:ind w:firstLine="698"/>
        <w:jc w:val="right"/>
        <w:rPr>
          <w:rFonts w:ascii="Times New Roman" w:hAnsi="Times New Roman" w:cs="Times New Roman"/>
        </w:rPr>
      </w:pPr>
    </w:p>
    <w:p w:rsidR="00DB1BE2" w:rsidRPr="009A18C4" w:rsidRDefault="00DB1BE2" w:rsidP="00DB1BE2">
      <w:pPr>
        <w:ind w:firstLine="698"/>
        <w:jc w:val="right"/>
        <w:rPr>
          <w:rFonts w:ascii="Times New Roman" w:hAnsi="Times New Roman" w:cs="Times New Roman"/>
        </w:rPr>
      </w:pPr>
    </w:p>
    <w:p w:rsidR="00DB1BE2" w:rsidRPr="009A18C4" w:rsidRDefault="00DB1BE2" w:rsidP="00DB1BE2">
      <w:pPr>
        <w:ind w:firstLine="698"/>
        <w:jc w:val="right"/>
        <w:rPr>
          <w:rFonts w:ascii="Times New Roman" w:hAnsi="Times New Roman" w:cs="Times New Roman"/>
        </w:rPr>
      </w:pPr>
    </w:p>
    <w:p w:rsidR="00DB1BE2" w:rsidRPr="009A18C4" w:rsidRDefault="00937C3D" w:rsidP="00DB1BE2">
      <w:pPr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составлен " </w:t>
      </w:r>
      <w:r w:rsidR="00D45061">
        <w:rPr>
          <w:rFonts w:ascii="Times New Roman" w:hAnsi="Times New Roman" w:cs="Times New Roman"/>
        </w:rPr>
        <w:t>___ " __________</w:t>
      </w:r>
      <w:r w:rsidR="00663FCF">
        <w:rPr>
          <w:rFonts w:ascii="Times New Roman" w:hAnsi="Times New Roman" w:cs="Times New Roman"/>
        </w:rPr>
        <w:t xml:space="preserve"> 201</w:t>
      </w:r>
      <w:r w:rsidR="00590A4D">
        <w:rPr>
          <w:rFonts w:ascii="Times New Roman" w:hAnsi="Times New Roman" w:cs="Times New Roman"/>
        </w:rPr>
        <w:t>8</w:t>
      </w:r>
      <w:r w:rsidR="00DB1BE2" w:rsidRPr="009A18C4">
        <w:rPr>
          <w:rFonts w:ascii="Times New Roman" w:hAnsi="Times New Roman" w:cs="Times New Roman"/>
        </w:rPr>
        <w:t xml:space="preserve"> г.</w:t>
      </w:r>
    </w:p>
    <w:p w:rsidR="00DB1BE2" w:rsidRDefault="00DB1BE2" w:rsidP="00DB1BE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DB1BE2" w:rsidRDefault="00DB1BE2" w:rsidP="00DB1BE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DB1BE2" w:rsidRDefault="00DB1BE2" w:rsidP="00DB1BE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DB1BE2" w:rsidRDefault="00DB1BE2" w:rsidP="00DB1BE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DB1BE2" w:rsidRDefault="00DB1BE2" w:rsidP="00DB1BE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DB1BE2" w:rsidRDefault="00DB1BE2" w:rsidP="00DB1BE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DB1BE2" w:rsidRDefault="00DB1BE2" w:rsidP="00DB1BE2">
      <w:pPr>
        <w:pStyle w:val="1"/>
        <w:jc w:val="left"/>
        <w:rPr>
          <w:rFonts w:ascii="Times New Roman" w:hAnsi="Times New Roman" w:cs="Times New Roman"/>
          <w:b w:val="0"/>
          <w:bCs w:val="0"/>
          <w:color w:val="000000" w:themeColor="text1"/>
        </w:rPr>
      </w:pPr>
    </w:p>
    <w:tbl>
      <w:tblPr>
        <w:tblpPr w:leftFromText="180" w:rightFromText="180" w:vertAnchor="text" w:horzAnchor="margin" w:tblpXSpec="center" w:tblpY="-37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3"/>
        <w:gridCol w:w="4246"/>
        <w:gridCol w:w="4707"/>
      </w:tblGrid>
      <w:tr w:rsidR="00DB1BE2" w:rsidRPr="00CC788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CC7884" w:rsidRDefault="00DB1BE2" w:rsidP="00926101">
            <w:pPr>
              <w:pStyle w:val="a5"/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lastRenderedPageBreak/>
              <w:t xml:space="preserve">N </w:t>
            </w:r>
            <w:proofErr w:type="spellStart"/>
            <w:proofErr w:type="gramStart"/>
            <w:r w:rsidRPr="00CC788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C7884">
              <w:rPr>
                <w:rFonts w:ascii="Times New Roman" w:hAnsi="Times New Roman" w:cs="Times New Roman"/>
              </w:rPr>
              <w:t>/</w:t>
            </w:r>
            <w:proofErr w:type="spellStart"/>
            <w:r w:rsidRPr="00CC788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E2" w:rsidRPr="00CC788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1. Общие сведения об учреждении</w:t>
            </w:r>
          </w:p>
        </w:tc>
      </w:tr>
      <w:tr w:rsidR="00DB1BE2" w:rsidRPr="00CC788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CC788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CC7884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Перечень видов деятельности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E2" w:rsidRPr="00CC7884" w:rsidRDefault="00E919C0" w:rsidP="00E919C0">
            <w:pPr>
              <w:pStyle w:val="a5"/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 xml:space="preserve">93.11 </w:t>
            </w:r>
            <w:r w:rsidR="00B3257E" w:rsidRPr="00CC7884">
              <w:rPr>
                <w:rFonts w:ascii="Times New Roman" w:hAnsi="Times New Roman" w:cs="Times New Roman"/>
              </w:rPr>
              <w:t>–</w:t>
            </w:r>
            <w:r w:rsidR="00DB1BE2" w:rsidRPr="00CC7884">
              <w:rPr>
                <w:rFonts w:ascii="Times New Roman" w:hAnsi="Times New Roman" w:cs="Times New Roman"/>
              </w:rPr>
              <w:t xml:space="preserve"> </w:t>
            </w:r>
            <w:r w:rsidRPr="00CC7884">
              <w:rPr>
                <w:rFonts w:ascii="Times New Roman" w:hAnsi="Times New Roman" w:cs="Times New Roman"/>
              </w:rPr>
              <w:t>Деятельность спортивных объектов</w:t>
            </w:r>
          </w:p>
        </w:tc>
      </w:tr>
      <w:tr w:rsidR="00DB1BE2" w:rsidRPr="00CC7884" w:rsidTr="005F13A2">
        <w:trPr>
          <w:trHeight w:val="2984"/>
        </w:trPr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CC788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CC7884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Перечень услуг (работ), оказываемых потребителям за плату, и потребителей данных услуг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E2" w:rsidRPr="00CC7884" w:rsidRDefault="005F13A2" w:rsidP="005E0D8C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CC7884">
              <w:rPr>
                <w:rFonts w:ascii="Times New Roman" w:hAnsi="Times New Roman" w:cs="Times New Roman"/>
                <w:b w:val="0"/>
                <w:color w:val="auto"/>
              </w:rPr>
              <w:t>Постановление администрации города Орска от 29.12.2017г №7274-п  «Об утверждении тарифов на платные услуги образовательного и оздоровительного характера в области физической культуры и спорта, оказываемые юридическим и физическим лицам муниципальными учреждениями, подведомственными Комитету по физической культуре, спорту и туризму администрации г</w:t>
            </w:r>
            <w:proofErr w:type="gramStart"/>
            <w:r w:rsidRPr="00CC7884">
              <w:rPr>
                <w:rFonts w:ascii="Times New Roman" w:hAnsi="Times New Roman" w:cs="Times New Roman"/>
                <w:b w:val="0"/>
                <w:color w:val="auto"/>
              </w:rPr>
              <w:t>.О</w:t>
            </w:r>
            <w:proofErr w:type="gramEnd"/>
            <w:r w:rsidRPr="00CC7884">
              <w:rPr>
                <w:rFonts w:ascii="Times New Roman" w:hAnsi="Times New Roman" w:cs="Times New Roman"/>
                <w:b w:val="0"/>
                <w:color w:val="auto"/>
              </w:rPr>
              <w:t xml:space="preserve">рска»  </w:t>
            </w:r>
          </w:p>
        </w:tc>
      </w:tr>
      <w:tr w:rsidR="00DB1BE2" w:rsidRPr="00CC788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CC788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CC7884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Перечень разрешительных документов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E2" w:rsidRPr="00CC7884" w:rsidRDefault="00DB1BE2" w:rsidP="00926101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CC7884">
              <w:rPr>
                <w:rFonts w:ascii="Times New Roman" w:hAnsi="Times New Roman" w:cs="Times New Roman"/>
              </w:rPr>
              <w:t>Устав, ЕГРЮЛ, ИНН</w:t>
            </w:r>
            <w:proofErr w:type="gramEnd"/>
          </w:p>
        </w:tc>
      </w:tr>
      <w:tr w:rsidR="00DB1BE2" w:rsidRPr="00CC7884" w:rsidTr="00E2187D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CC788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CC7884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Количество штатных единиц и квалификация сотрудников (на начало и на конец отчетного года)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19C0" w:rsidRPr="00CC7884" w:rsidRDefault="00E919C0" w:rsidP="00E919C0">
            <w:pPr>
              <w:rPr>
                <w:rFonts w:ascii="Times New Roman" w:hAnsi="Times New Roman"/>
              </w:rPr>
            </w:pPr>
            <w:r w:rsidRPr="00CC7884">
              <w:rPr>
                <w:rFonts w:ascii="Times New Roman" w:hAnsi="Times New Roman"/>
              </w:rPr>
              <w:t xml:space="preserve">На </w:t>
            </w:r>
            <w:r w:rsidR="005F13A2" w:rsidRPr="00CC7884">
              <w:rPr>
                <w:rFonts w:ascii="Times New Roman" w:hAnsi="Times New Roman"/>
              </w:rPr>
              <w:t>начало 2017</w:t>
            </w:r>
            <w:r w:rsidRPr="00CC7884">
              <w:rPr>
                <w:rFonts w:ascii="Times New Roman" w:hAnsi="Times New Roman"/>
              </w:rPr>
              <w:t xml:space="preserve"> г. утверждено 75 единиц по штатному расписанию, из них:</w:t>
            </w:r>
          </w:p>
          <w:p w:rsidR="00E919C0" w:rsidRPr="00CC7884" w:rsidRDefault="00E919C0" w:rsidP="00E919C0">
            <w:pPr>
              <w:rPr>
                <w:rFonts w:ascii="Times New Roman" w:hAnsi="Times New Roman"/>
              </w:rPr>
            </w:pPr>
            <w:r w:rsidRPr="00CC7884">
              <w:rPr>
                <w:rFonts w:ascii="Times New Roman" w:hAnsi="Times New Roman"/>
              </w:rPr>
              <w:t>4 ед. – руководящие работники</w:t>
            </w:r>
          </w:p>
          <w:p w:rsidR="00E919C0" w:rsidRPr="00CC7884" w:rsidRDefault="00E919C0" w:rsidP="00E919C0">
            <w:pPr>
              <w:rPr>
                <w:rFonts w:ascii="Times New Roman" w:hAnsi="Times New Roman"/>
              </w:rPr>
            </w:pPr>
            <w:r w:rsidRPr="00CC7884">
              <w:rPr>
                <w:rFonts w:ascii="Times New Roman" w:hAnsi="Times New Roman"/>
              </w:rPr>
              <w:t>9 ед. – служащие;</w:t>
            </w:r>
          </w:p>
          <w:p w:rsidR="00E919C0" w:rsidRPr="00CC7884" w:rsidRDefault="00E919C0" w:rsidP="00E919C0">
            <w:pPr>
              <w:rPr>
                <w:rFonts w:ascii="Times New Roman" w:hAnsi="Times New Roman"/>
              </w:rPr>
            </w:pPr>
            <w:r w:rsidRPr="00CC7884">
              <w:rPr>
                <w:rFonts w:ascii="Times New Roman" w:hAnsi="Times New Roman"/>
              </w:rPr>
              <w:t>27 ед. – МОП;</w:t>
            </w:r>
          </w:p>
          <w:p w:rsidR="00E919C0" w:rsidRPr="00CC7884" w:rsidRDefault="00E919C0" w:rsidP="00E919C0">
            <w:pPr>
              <w:rPr>
                <w:rFonts w:ascii="Times New Roman" w:hAnsi="Times New Roman"/>
              </w:rPr>
            </w:pPr>
            <w:r w:rsidRPr="00CC7884">
              <w:rPr>
                <w:rFonts w:ascii="Times New Roman" w:hAnsi="Times New Roman"/>
              </w:rPr>
              <w:t>35 ед. – педагогические работники.</w:t>
            </w:r>
          </w:p>
          <w:p w:rsidR="005F13A2" w:rsidRPr="00CC7884" w:rsidRDefault="005F13A2" w:rsidP="005F13A2">
            <w:pPr>
              <w:rPr>
                <w:rFonts w:ascii="Times New Roman" w:hAnsi="Times New Roman"/>
              </w:rPr>
            </w:pPr>
            <w:proofErr w:type="gramStart"/>
            <w:r w:rsidRPr="00CC7884">
              <w:rPr>
                <w:rFonts w:ascii="Times New Roman" w:hAnsi="Times New Roman"/>
              </w:rPr>
              <w:t>На конец</w:t>
            </w:r>
            <w:proofErr w:type="gramEnd"/>
            <w:r w:rsidRPr="00CC7884">
              <w:rPr>
                <w:rFonts w:ascii="Times New Roman" w:hAnsi="Times New Roman"/>
              </w:rPr>
              <w:t xml:space="preserve"> 2017 г. утверждено 74 единиц по штатному расписанию, из них:</w:t>
            </w:r>
          </w:p>
          <w:p w:rsidR="005F13A2" w:rsidRPr="00CC7884" w:rsidRDefault="005F13A2" w:rsidP="005F13A2">
            <w:pPr>
              <w:rPr>
                <w:rFonts w:ascii="Times New Roman" w:hAnsi="Times New Roman"/>
              </w:rPr>
            </w:pPr>
            <w:r w:rsidRPr="00CC7884">
              <w:rPr>
                <w:rFonts w:ascii="Times New Roman" w:hAnsi="Times New Roman"/>
              </w:rPr>
              <w:t>3 ед. – руководящие работники</w:t>
            </w:r>
          </w:p>
          <w:p w:rsidR="005F13A2" w:rsidRPr="00CC7884" w:rsidRDefault="005F13A2" w:rsidP="005F13A2">
            <w:pPr>
              <w:rPr>
                <w:rFonts w:ascii="Times New Roman" w:hAnsi="Times New Roman"/>
              </w:rPr>
            </w:pPr>
            <w:r w:rsidRPr="00CC7884">
              <w:rPr>
                <w:rFonts w:ascii="Times New Roman" w:hAnsi="Times New Roman"/>
              </w:rPr>
              <w:t>9 ед. – служащие;</w:t>
            </w:r>
          </w:p>
          <w:p w:rsidR="005F13A2" w:rsidRPr="00CC7884" w:rsidRDefault="005F13A2" w:rsidP="005F13A2">
            <w:pPr>
              <w:rPr>
                <w:rFonts w:ascii="Times New Roman" w:hAnsi="Times New Roman"/>
              </w:rPr>
            </w:pPr>
            <w:r w:rsidRPr="00CC7884">
              <w:rPr>
                <w:rFonts w:ascii="Times New Roman" w:hAnsi="Times New Roman"/>
              </w:rPr>
              <w:t>27 ед. – МОП;</w:t>
            </w:r>
          </w:p>
          <w:p w:rsidR="005F13A2" w:rsidRPr="00CC7884" w:rsidRDefault="005F13A2" w:rsidP="005F13A2">
            <w:pPr>
              <w:rPr>
                <w:rFonts w:ascii="Times New Roman" w:hAnsi="Times New Roman"/>
              </w:rPr>
            </w:pPr>
            <w:r w:rsidRPr="00CC7884">
              <w:rPr>
                <w:rFonts w:ascii="Times New Roman" w:hAnsi="Times New Roman"/>
              </w:rPr>
              <w:t>35 ед. – педагогические работники</w:t>
            </w:r>
          </w:p>
          <w:p w:rsidR="00E919C0" w:rsidRPr="00CC7884" w:rsidRDefault="00E919C0" w:rsidP="00E919C0">
            <w:pPr>
              <w:rPr>
                <w:rFonts w:ascii="Times New Roman" w:hAnsi="Times New Roman"/>
              </w:rPr>
            </w:pPr>
          </w:p>
          <w:p w:rsidR="00E919C0" w:rsidRPr="00CC7884" w:rsidRDefault="005F13A2" w:rsidP="00E919C0">
            <w:pPr>
              <w:rPr>
                <w:rFonts w:ascii="Times New Roman" w:hAnsi="Times New Roman"/>
              </w:rPr>
            </w:pPr>
            <w:r w:rsidRPr="00CC7884">
              <w:rPr>
                <w:rFonts w:ascii="Times New Roman" w:hAnsi="Times New Roman"/>
              </w:rPr>
              <w:t xml:space="preserve">Квалификация  </w:t>
            </w:r>
            <w:proofErr w:type="spellStart"/>
            <w:r w:rsidRPr="00CC7884">
              <w:rPr>
                <w:rFonts w:ascii="Times New Roman" w:hAnsi="Times New Roman"/>
              </w:rPr>
              <w:t>пед</w:t>
            </w:r>
            <w:proofErr w:type="spellEnd"/>
            <w:r w:rsidRPr="00CC7884">
              <w:rPr>
                <w:rFonts w:ascii="Times New Roman" w:hAnsi="Times New Roman"/>
              </w:rPr>
              <w:t>. работников за</w:t>
            </w:r>
            <w:r w:rsidR="00E919C0" w:rsidRPr="00CC7884">
              <w:rPr>
                <w:rFonts w:ascii="Times New Roman" w:hAnsi="Times New Roman"/>
              </w:rPr>
              <w:t xml:space="preserve"> 201</w:t>
            </w:r>
            <w:r w:rsidRPr="00CC7884">
              <w:rPr>
                <w:rFonts w:ascii="Times New Roman" w:hAnsi="Times New Roman"/>
              </w:rPr>
              <w:t>7</w:t>
            </w:r>
            <w:r w:rsidR="00E919C0" w:rsidRPr="00CC7884">
              <w:rPr>
                <w:rFonts w:ascii="Times New Roman" w:hAnsi="Times New Roman"/>
              </w:rPr>
              <w:t xml:space="preserve"> год:</w:t>
            </w:r>
          </w:p>
          <w:p w:rsidR="00E919C0" w:rsidRPr="00CC7884" w:rsidRDefault="00E919C0" w:rsidP="00E919C0">
            <w:pPr>
              <w:rPr>
                <w:rFonts w:ascii="Times New Roman" w:hAnsi="Times New Roman"/>
              </w:rPr>
            </w:pPr>
            <w:r w:rsidRPr="00CC7884">
              <w:rPr>
                <w:rFonts w:ascii="Times New Roman" w:hAnsi="Times New Roman"/>
              </w:rPr>
              <w:t>-  2 спортсмена-инструктора (имеют разряд КМС</w:t>
            </w:r>
            <w:r w:rsidR="00585F61">
              <w:rPr>
                <w:rFonts w:ascii="Times New Roman" w:hAnsi="Times New Roman"/>
              </w:rPr>
              <w:t>-1чел</w:t>
            </w:r>
            <w:proofErr w:type="gramStart"/>
            <w:r w:rsidR="00585F61">
              <w:rPr>
                <w:rFonts w:ascii="Times New Roman" w:hAnsi="Times New Roman"/>
              </w:rPr>
              <w:t>,М</w:t>
            </w:r>
            <w:proofErr w:type="gramEnd"/>
            <w:r w:rsidR="00585F61">
              <w:rPr>
                <w:rFonts w:ascii="Times New Roman" w:hAnsi="Times New Roman"/>
              </w:rPr>
              <w:t>С-чел.</w:t>
            </w:r>
            <w:r w:rsidRPr="00CC7884">
              <w:rPr>
                <w:rFonts w:ascii="Times New Roman" w:hAnsi="Times New Roman"/>
              </w:rPr>
              <w:t xml:space="preserve"> по  дзюдо); </w:t>
            </w:r>
          </w:p>
          <w:p w:rsidR="00E919C0" w:rsidRPr="00CC7884" w:rsidRDefault="00E919C0" w:rsidP="00E919C0">
            <w:pPr>
              <w:rPr>
                <w:rFonts w:ascii="Times New Roman" w:hAnsi="Times New Roman"/>
              </w:rPr>
            </w:pPr>
            <w:r w:rsidRPr="00CC7884">
              <w:rPr>
                <w:rFonts w:ascii="Times New Roman" w:hAnsi="Times New Roman"/>
              </w:rPr>
              <w:t>- 9 чел. имеют следующую квалификацию:</w:t>
            </w:r>
          </w:p>
          <w:p w:rsidR="00E919C0" w:rsidRPr="00CC7884" w:rsidRDefault="00E919C0" w:rsidP="00E919C0">
            <w:pPr>
              <w:rPr>
                <w:rFonts w:ascii="Times New Roman" w:hAnsi="Times New Roman"/>
              </w:rPr>
            </w:pPr>
            <w:r w:rsidRPr="00CC7884">
              <w:rPr>
                <w:rFonts w:ascii="Times New Roman" w:hAnsi="Times New Roman"/>
              </w:rPr>
              <w:t xml:space="preserve">     -1 чел. (11,2%) заслуженный тренер России;</w:t>
            </w:r>
          </w:p>
          <w:p w:rsidR="00E919C0" w:rsidRPr="00CC7884" w:rsidRDefault="00585F61" w:rsidP="00E919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- 4</w:t>
            </w:r>
            <w:r w:rsidR="00E919C0" w:rsidRPr="00CC7884">
              <w:rPr>
                <w:rFonts w:ascii="Times New Roman" w:hAnsi="Times New Roman"/>
              </w:rPr>
              <w:t xml:space="preserve"> чел. (</w:t>
            </w:r>
            <w:r>
              <w:rPr>
                <w:rFonts w:ascii="Times New Roman" w:hAnsi="Times New Roman"/>
              </w:rPr>
              <w:t>57,1</w:t>
            </w:r>
            <w:r w:rsidR="00E919C0" w:rsidRPr="00CC7884">
              <w:rPr>
                <w:rFonts w:ascii="Times New Roman" w:hAnsi="Times New Roman"/>
              </w:rPr>
              <w:t xml:space="preserve">%) </w:t>
            </w:r>
            <w:r>
              <w:rPr>
                <w:rFonts w:ascii="Times New Roman" w:hAnsi="Times New Roman"/>
              </w:rPr>
              <w:t>-1квалификационная категория</w:t>
            </w:r>
          </w:p>
          <w:p w:rsidR="00585F61" w:rsidRPr="00CC7884" w:rsidRDefault="00585F61" w:rsidP="00585F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- 5 чел. (71,4%) </w:t>
            </w:r>
            <w:r w:rsidRPr="00CC7884">
              <w:rPr>
                <w:rFonts w:ascii="Times New Roman" w:hAnsi="Times New Roman"/>
              </w:rPr>
              <w:t xml:space="preserve"> высшее физкультурное образование;</w:t>
            </w:r>
          </w:p>
          <w:p w:rsidR="007C6D7F" w:rsidRPr="00CC7884" w:rsidRDefault="00E919C0" w:rsidP="005F13A2">
            <w:pPr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/>
              </w:rPr>
              <w:t xml:space="preserve">     - 1 чел. (11,1%) </w:t>
            </w:r>
            <w:proofErr w:type="spellStart"/>
            <w:r w:rsidRPr="00CC7884">
              <w:rPr>
                <w:rFonts w:ascii="Times New Roman" w:hAnsi="Times New Roman"/>
              </w:rPr>
              <w:t>неоконч</w:t>
            </w:r>
            <w:proofErr w:type="spellEnd"/>
            <w:r w:rsidRPr="00CC7884">
              <w:rPr>
                <w:rFonts w:ascii="Times New Roman" w:hAnsi="Times New Roman"/>
              </w:rPr>
              <w:t>. среднее педагогическое образование;</w:t>
            </w:r>
          </w:p>
        </w:tc>
      </w:tr>
      <w:tr w:rsidR="00DB1BE2" w:rsidRPr="00CC788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CC788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CC7884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Средняя годовая заработная плата руководителей и сотрудников за два предыдущих года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C0" w:rsidRPr="00CC7884" w:rsidRDefault="00E919C0" w:rsidP="00E919C0">
            <w:pPr>
              <w:rPr>
                <w:rFonts w:ascii="Times New Roman" w:hAnsi="Times New Roman"/>
                <w:b/>
              </w:rPr>
            </w:pPr>
            <w:r w:rsidRPr="00CC7884">
              <w:rPr>
                <w:rFonts w:ascii="Times New Roman" w:hAnsi="Times New Roman"/>
                <w:b/>
              </w:rPr>
              <w:t>Средняя заработная плата работников за 2016 год составила:</w:t>
            </w:r>
          </w:p>
          <w:p w:rsidR="00E919C0" w:rsidRPr="00CC7884" w:rsidRDefault="00E919C0" w:rsidP="00E919C0">
            <w:pPr>
              <w:rPr>
                <w:rFonts w:ascii="Times New Roman" w:hAnsi="Times New Roman"/>
              </w:rPr>
            </w:pPr>
            <w:r w:rsidRPr="00CC7884">
              <w:rPr>
                <w:rFonts w:ascii="Times New Roman" w:hAnsi="Times New Roman"/>
              </w:rPr>
              <w:t xml:space="preserve"> - средняя годовая заработная плата руководящих работников составляет 160 159,24 руб. Среднемесячная ЗП:</w:t>
            </w:r>
          </w:p>
          <w:p w:rsidR="00E919C0" w:rsidRPr="00CC7884" w:rsidRDefault="00E919C0" w:rsidP="00E919C0">
            <w:pPr>
              <w:rPr>
                <w:rFonts w:ascii="Times New Roman" w:hAnsi="Times New Roman"/>
              </w:rPr>
            </w:pPr>
            <w:r w:rsidRPr="00CC7884">
              <w:rPr>
                <w:rFonts w:ascii="Times New Roman" w:hAnsi="Times New Roman"/>
              </w:rPr>
              <w:t xml:space="preserve">    * руководитель 51 973,69 руб.,</w:t>
            </w:r>
          </w:p>
          <w:p w:rsidR="00E919C0" w:rsidRPr="00CC7884" w:rsidRDefault="00E919C0" w:rsidP="00E919C0">
            <w:pPr>
              <w:rPr>
                <w:rFonts w:ascii="Times New Roman" w:hAnsi="Times New Roman"/>
              </w:rPr>
            </w:pPr>
            <w:r w:rsidRPr="00CC7884">
              <w:rPr>
                <w:rFonts w:ascii="Times New Roman" w:hAnsi="Times New Roman"/>
              </w:rPr>
              <w:t xml:space="preserve">    * заместители и главный бухгалтер 36 061,85 </w:t>
            </w:r>
            <w:proofErr w:type="spellStart"/>
            <w:r w:rsidRPr="00CC7884">
              <w:rPr>
                <w:rFonts w:ascii="Times New Roman" w:hAnsi="Times New Roman"/>
              </w:rPr>
              <w:t>руб</w:t>
            </w:r>
            <w:proofErr w:type="spellEnd"/>
            <w:r w:rsidRPr="00CC7884">
              <w:rPr>
                <w:rFonts w:ascii="Times New Roman" w:hAnsi="Times New Roman"/>
              </w:rPr>
              <w:t>;</w:t>
            </w:r>
          </w:p>
          <w:p w:rsidR="00E919C0" w:rsidRPr="00CC7884" w:rsidRDefault="00E919C0" w:rsidP="00E919C0">
            <w:pPr>
              <w:rPr>
                <w:rFonts w:ascii="Times New Roman" w:hAnsi="Times New Roman"/>
              </w:rPr>
            </w:pPr>
            <w:r w:rsidRPr="00CC7884">
              <w:rPr>
                <w:rFonts w:ascii="Times New Roman" w:hAnsi="Times New Roman"/>
              </w:rPr>
              <w:t xml:space="preserve">- средняя годовая заработная плата педагогических работников (в т.ч. спортсмены-инструкторы) – 148 999,38  </w:t>
            </w:r>
            <w:r w:rsidRPr="00CC7884">
              <w:rPr>
                <w:rFonts w:ascii="Times New Roman" w:hAnsi="Times New Roman"/>
              </w:rPr>
              <w:lastRenderedPageBreak/>
              <w:t>руб. Среднемесячная ЗП:</w:t>
            </w:r>
          </w:p>
          <w:p w:rsidR="00E919C0" w:rsidRPr="00CC7884" w:rsidRDefault="00E919C0" w:rsidP="00E919C0">
            <w:pPr>
              <w:rPr>
                <w:rFonts w:ascii="Times New Roman" w:hAnsi="Times New Roman"/>
              </w:rPr>
            </w:pPr>
            <w:r w:rsidRPr="00CC7884">
              <w:rPr>
                <w:rFonts w:ascii="Times New Roman" w:hAnsi="Times New Roman"/>
              </w:rPr>
              <w:t xml:space="preserve">    * тренера и спортсмены-инструкторы – 17 185,62руб.;</w:t>
            </w:r>
          </w:p>
          <w:p w:rsidR="00E919C0" w:rsidRPr="00CC7884" w:rsidRDefault="00E919C0" w:rsidP="00E919C0">
            <w:pPr>
              <w:rPr>
                <w:rFonts w:ascii="Times New Roman" w:hAnsi="Times New Roman"/>
              </w:rPr>
            </w:pPr>
            <w:r w:rsidRPr="00CC7884">
              <w:rPr>
                <w:rFonts w:ascii="Times New Roman" w:hAnsi="Times New Roman"/>
              </w:rPr>
              <w:t>- средняя годовая заработная плата обслуживающего персонала – 276 007,06 руб. Среднемесячная ЗП:</w:t>
            </w:r>
          </w:p>
          <w:p w:rsidR="00E919C0" w:rsidRPr="00CC7884" w:rsidRDefault="00E919C0" w:rsidP="00E919C0">
            <w:pPr>
              <w:rPr>
                <w:rFonts w:ascii="Times New Roman" w:hAnsi="Times New Roman"/>
              </w:rPr>
            </w:pPr>
            <w:r w:rsidRPr="00CC7884">
              <w:rPr>
                <w:rFonts w:ascii="Times New Roman" w:hAnsi="Times New Roman"/>
              </w:rPr>
              <w:t xml:space="preserve">    * служащие 9 581,90 руб.,</w:t>
            </w:r>
          </w:p>
          <w:p w:rsidR="00E919C0" w:rsidRPr="00CC7884" w:rsidRDefault="00E919C0" w:rsidP="00E919C0">
            <w:pPr>
              <w:rPr>
                <w:rFonts w:ascii="Times New Roman" w:hAnsi="Times New Roman"/>
              </w:rPr>
            </w:pPr>
            <w:r w:rsidRPr="00CC7884">
              <w:rPr>
                <w:rFonts w:ascii="Times New Roman" w:hAnsi="Times New Roman"/>
              </w:rPr>
              <w:t xml:space="preserve">    * МОП  9 529,44 </w:t>
            </w:r>
            <w:proofErr w:type="spellStart"/>
            <w:r w:rsidRPr="00CC7884">
              <w:rPr>
                <w:rFonts w:ascii="Times New Roman" w:hAnsi="Times New Roman"/>
              </w:rPr>
              <w:t>руб</w:t>
            </w:r>
            <w:proofErr w:type="spellEnd"/>
            <w:r w:rsidRPr="00CC7884">
              <w:rPr>
                <w:rFonts w:ascii="Times New Roman" w:hAnsi="Times New Roman"/>
              </w:rPr>
              <w:t>;</w:t>
            </w:r>
          </w:p>
          <w:p w:rsidR="00E919C0" w:rsidRPr="00CC7884" w:rsidRDefault="00E919C0" w:rsidP="00E919C0">
            <w:pPr>
              <w:rPr>
                <w:rFonts w:ascii="Times New Roman" w:hAnsi="Times New Roman"/>
                <w:b/>
              </w:rPr>
            </w:pPr>
            <w:r w:rsidRPr="00CC7884">
              <w:rPr>
                <w:rFonts w:ascii="Times New Roman" w:hAnsi="Times New Roman"/>
                <w:b/>
              </w:rPr>
              <w:t>Средняя зар</w:t>
            </w:r>
            <w:r w:rsidR="005F13A2" w:rsidRPr="00CC7884">
              <w:rPr>
                <w:rFonts w:ascii="Times New Roman" w:hAnsi="Times New Roman"/>
                <w:b/>
              </w:rPr>
              <w:t>аботная плата работников за 2017</w:t>
            </w:r>
            <w:r w:rsidRPr="00CC7884">
              <w:rPr>
                <w:rFonts w:ascii="Times New Roman" w:hAnsi="Times New Roman"/>
                <w:b/>
              </w:rPr>
              <w:t xml:space="preserve"> год составила:</w:t>
            </w:r>
          </w:p>
          <w:p w:rsidR="00E919C0" w:rsidRPr="00CC7884" w:rsidRDefault="00E919C0" w:rsidP="00E919C0">
            <w:pPr>
              <w:rPr>
                <w:rFonts w:ascii="Times New Roman" w:hAnsi="Times New Roman"/>
              </w:rPr>
            </w:pPr>
            <w:r w:rsidRPr="00CC7884">
              <w:rPr>
                <w:rFonts w:ascii="Times New Roman" w:hAnsi="Times New Roman"/>
              </w:rPr>
              <w:t xml:space="preserve"> - руководящих работников </w:t>
            </w:r>
            <w:r w:rsidR="005F13A2" w:rsidRPr="00CC7884">
              <w:rPr>
                <w:rFonts w:ascii="Times New Roman" w:hAnsi="Times New Roman"/>
              </w:rPr>
              <w:t>– 49</w:t>
            </w:r>
            <w:r w:rsidR="003A4F80" w:rsidRPr="00CC7884">
              <w:rPr>
                <w:rFonts w:ascii="Times New Roman" w:hAnsi="Times New Roman"/>
              </w:rPr>
              <w:t xml:space="preserve"> </w:t>
            </w:r>
            <w:r w:rsidR="005F13A2" w:rsidRPr="00CC7884">
              <w:rPr>
                <w:rFonts w:ascii="Times New Roman" w:hAnsi="Times New Roman"/>
              </w:rPr>
              <w:t>446,30</w:t>
            </w:r>
            <w:r w:rsidRPr="00CC7884">
              <w:rPr>
                <w:rFonts w:ascii="Times New Roman" w:hAnsi="Times New Roman"/>
              </w:rPr>
              <w:t>руб.</w:t>
            </w:r>
          </w:p>
          <w:p w:rsidR="00E919C0" w:rsidRPr="00CC7884" w:rsidRDefault="00E919C0" w:rsidP="00E919C0">
            <w:pPr>
              <w:rPr>
                <w:rFonts w:ascii="Times New Roman" w:hAnsi="Times New Roman"/>
              </w:rPr>
            </w:pPr>
            <w:r w:rsidRPr="00CC7884">
              <w:rPr>
                <w:rFonts w:ascii="Times New Roman" w:hAnsi="Times New Roman"/>
              </w:rPr>
              <w:t>средняя годовая зарабо</w:t>
            </w:r>
            <w:r w:rsidR="005F13A2" w:rsidRPr="00CC7884">
              <w:rPr>
                <w:rFonts w:ascii="Times New Roman" w:hAnsi="Times New Roman"/>
              </w:rPr>
              <w:t>тная плата составляет 593355,60</w:t>
            </w:r>
            <w:r w:rsidRPr="00CC7884">
              <w:rPr>
                <w:rFonts w:ascii="Times New Roman" w:hAnsi="Times New Roman"/>
              </w:rPr>
              <w:t xml:space="preserve"> руб.;</w:t>
            </w:r>
          </w:p>
          <w:p w:rsidR="00E919C0" w:rsidRPr="00CC7884" w:rsidRDefault="00E919C0" w:rsidP="00E919C0">
            <w:pPr>
              <w:rPr>
                <w:rFonts w:ascii="Times New Roman" w:hAnsi="Times New Roman"/>
              </w:rPr>
            </w:pPr>
            <w:r w:rsidRPr="00CC7884">
              <w:rPr>
                <w:rFonts w:ascii="Times New Roman" w:hAnsi="Times New Roman"/>
              </w:rPr>
              <w:t>- педагогических работников</w:t>
            </w:r>
            <w:r w:rsidR="005F13A2" w:rsidRPr="00CC7884">
              <w:rPr>
                <w:rFonts w:ascii="Times New Roman" w:hAnsi="Times New Roman"/>
              </w:rPr>
              <w:t xml:space="preserve"> «</w:t>
            </w:r>
            <w:proofErr w:type="spellStart"/>
            <w:r w:rsidR="005F13A2" w:rsidRPr="00CC7884">
              <w:rPr>
                <w:rFonts w:ascii="Times New Roman" w:hAnsi="Times New Roman"/>
              </w:rPr>
              <w:t>указников</w:t>
            </w:r>
            <w:proofErr w:type="spellEnd"/>
            <w:r w:rsidR="005F13A2" w:rsidRPr="00CC7884">
              <w:rPr>
                <w:rFonts w:ascii="Times New Roman" w:hAnsi="Times New Roman"/>
              </w:rPr>
              <w:t>»– 25486,16</w:t>
            </w:r>
            <w:r w:rsidRPr="00CC7884">
              <w:rPr>
                <w:rFonts w:ascii="Times New Roman" w:hAnsi="Times New Roman"/>
              </w:rPr>
              <w:t xml:space="preserve">  руб.</w:t>
            </w:r>
          </w:p>
          <w:p w:rsidR="00E919C0" w:rsidRPr="00CC7884" w:rsidRDefault="00E919C0" w:rsidP="00E919C0">
            <w:pPr>
              <w:rPr>
                <w:rFonts w:ascii="Times New Roman" w:hAnsi="Times New Roman"/>
              </w:rPr>
            </w:pPr>
            <w:r w:rsidRPr="00CC7884">
              <w:rPr>
                <w:rFonts w:ascii="Times New Roman" w:hAnsi="Times New Roman"/>
              </w:rPr>
              <w:t>средняя годова</w:t>
            </w:r>
            <w:r w:rsidR="005F13A2" w:rsidRPr="00CC7884">
              <w:rPr>
                <w:rFonts w:ascii="Times New Roman" w:hAnsi="Times New Roman"/>
              </w:rPr>
              <w:t>я заработная плата  - 305833,92</w:t>
            </w:r>
            <w:r w:rsidRPr="00CC7884">
              <w:rPr>
                <w:rFonts w:ascii="Times New Roman" w:hAnsi="Times New Roman"/>
              </w:rPr>
              <w:t xml:space="preserve"> руб.;</w:t>
            </w:r>
          </w:p>
          <w:p w:rsidR="00E919C0" w:rsidRPr="00CC7884" w:rsidRDefault="00E919C0" w:rsidP="00E919C0">
            <w:pPr>
              <w:rPr>
                <w:rFonts w:ascii="Times New Roman" w:hAnsi="Times New Roman"/>
              </w:rPr>
            </w:pPr>
            <w:r w:rsidRPr="00CC7884">
              <w:rPr>
                <w:rFonts w:ascii="Times New Roman" w:hAnsi="Times New Roman"/>
              </w:rPr>
              <w:t>- обсл</w:t>
            </w:r>
            <w:r w:rsidR="003A4F80" w:rsidRPr="00CC7884">
              <w:rPr>
                <w:rFonts w:ascii="Times New Roman" w:hAnsi="Times New Roman"/>
              </w:rPr>
              <w:t>уживающего персонала – 9390,04</w:t>
            </w:r>
            <w:r w:rsidRPr="00CC7884">
              <w:rPr>
                <w:rFonts w:ascii="Times New Roman" w:hAnsi="Times New Roman"/>
              </w:rPr>
              <w:t>руб.</w:t>
            </w:r>
          </w:p>
          <w:p w:rsidR="00E45FBB" w:rsidRPr="00CC7884" w:rsidRDefault="00E919C0" w:rsidP="003A4F80">
            <w:pPr>
              <w:jc w:val="both"/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/>
              </w:rPr>
              <w:t>средняя год</w:t>
            </w:r>
            <w:r w:rsidR="003A4F80" w:rsidRPr="00CC7884">
              <w:rPr>
                <w:rFonts w:ascii="Times New Roman" w:hAnsi="Times New Roman"/>
              </w:rPr>
              <w:t>овая заработная плата 112680,47</w:t>
            </w:r>
            <w:r w:rsidRPr="00CC7884">
              <w:rPr>
                <w:rFonts w:ascii="Times New Roman" w:hAnsi="Times New Roman"/>
              </w:rPr>
              <w:t xml:space="preserve"> руб.</w:t>
            </w:r>
          </w:p>
        </w:tc>
      </w:tr>
      <w:tr w:rsidR="00DB1BE2" w:rsidRPr="00CC788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CC788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lastRenderedPageBreak/>
              <w:t>1.6.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CC7884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Объем финансового обеспечения муниципального задания учредителя за два предыдущих года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E2" w:rsidRPr="00CC7884" w:rsidRDefault="005E0D8C" w:rsidP="00926101">
            <w:pPr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 xml:space="preserve">в 2016 г. – </w:t>
            </w:r>
            <w:r w:rsidR="00FE4101" w:rsidRPr="00CC7884">
              <w:rPr>
                <w:rFonts w:ascii="Times New Roman" w:hAnsi="Times New Roman" w:cs="Times New Roman"/>
              </w:rPr>
              <w:t>10 440 431,11</w:t>
            </w:r>
            <w:r w:rsidRPr="00CC7884">
              <w:rPr>
                <w:rFonts w:ascii="Times New Roman" w:hAnsi="Times New Roman" w:cs="Times New Roman"/>
              </w:rPr>
              <w:t xml:space="preserve"> руб.</w:t>
            </w:r>
          </w:p>
          <w:p w:rsidR="00590A4D" w:rsidRPr="00CC7884" w:rsidRDefault="00590A4D" w:rsidP="00590A4D">
            <w:pPr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 xml:space="preserve">в 2017 г. – </w:t>
            </w:r>
            <w:r w:rsidR="004D5317" w:rsidRPr="00CC7884">
              <w:rPr>
                <w:rFonts w:ascii="Times New Roman" w:hAnsi="Times New Roman" w:cs="Times New Roman"/>
              </w:rPr>
              <w:t>10 893 745,93</w:t>
            </w:r>
            <w:r w:rsidRPr="00CC7884">
              <w:rPr>
                <w:rFonts w:ascii="Times New Roman" w:hAnsi="Times New Roman" w:cs="Times New Roman"/>
              </w:rPr>
              <w:t xml:space="preserve"> руб.</w:t>
            </w:r>
          </w:p>
          <w:p w:rsidR="00590A4D" w:rsidRPr="00CC7884" w:rsidRDefault="00590A4D" w:rsidP="00926101">
            <w:pPr>
              <w:rPr>
                <w:rFonts w:ascii="Times New Roman" w:hAnsi="Times New Roman" w:cs="Times New Roman"/>
              </w:rPr>
            </w:pPr>
          </w:p>
        </w:tc>
      </w:tr>
      <w:tr w:rsidR="00DB1BE2" w:rsidRPr="00CC788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CC788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CC7884" w:rsidRDefault="00DB1BE2" w:rsidP="005E5AA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Объем финансового обеспечения развития учреждения в рамках программ, утвержденных в установленном порядке, за два предыдущих года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A4D" w:rsidRPr="00CC7884" w:rsidRDefault="005E0D8C" w:rsidP="00D9391B">
            <w:pPr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 xml:space="preserve">в 2016 г. – </w:t>
            </w:r>
            <w:r w:rsidR="00FE4101" w:rsidRPr="00CC7884">
              <w:rPr>
                <w:rFonts w:ascii="Times New Roman" w:hAnsi="Times New Roman" w:cs="Times New Roman"/>
              </w:rPr>
              <w:t>10 560 301,81</w:t>
            </w:r>
            <w:r w:rsidRPr="00CC7884">
              <w:rPr>
                <w:rFonts w:ascii="Times New Roman" w:hAnsi="Times New Roman" w:cs="Times New Roman"/>
              </w:rPr>
              <w:t xml:space="preserve"> руб.</w:t>
            </w:r>
          </w:p>
          <w:p w:rsidR="00590A4D" w:rsidRPr="00CC7884" w:rsidRDefault="00590A4D" w:rsidP="00590A4D">
            <w:pPr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 xml:space="preserve">в 2017 г. – </w:t>
            </w:r>
            <w:r w:rsidR="004D5317" w:rsidRPr="00CC7884">
              <w:rPr>
                <w:rFonts w:ascii="Times New Roman" w:hAnsi="Times New Roman" w:cs="Times New Roman"/>
              </w:rPr>
              <w:t>10 935 241,83</w:t>
            </w:r>
            <w:r w:rsidRPr="00CC7884">
              <w:rPr>
                <w:rFonts w:ascii="Times New Roman" w:hAnsi="Times New Roman" w:cs="Times New Roman"/>
              </w:rPr>
              <w:t xml:space="preserve"> руб.</w:t>
            </w:r>
          </w:p>
          <w:p w:rsidR="00DB1BE2" w:rsidRPr="00CC7884" w:rsidRDefault="00DB1BE2" w:rsidP="00590A4D">
            <w:pPr>
              <w:rPr>
                <w:rFonts w:ascii="Times New Roman" w:hAnsi="Times New Roman" w:cs="Times New Roman"/>
              </w:rPr>
            </w:pPr>
          </w:p>
        </w:tc>
      </w:tr>
      <w:tr w:rsidR="00DB1BE2" w:rsidRPr="00CC7884" w:rsidTr="00896E9B">
        <w:trPr>
          <w:trHeight w:val="1125"/>
        </w:trPr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CC788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CC7884" w:rsidRDefault="00DB1BE2" w:rsidP="00514844">
            <w:pPr>
              <w:pStyle w:val="a6"/>
            </w:pPr>
            <w:r w:rsidRPr="00CC7884">
              <w:rPr>
                <w:rFonts w:ascii="Times New Roman" w:hAnsi="Times New Roman" w:cs="Times New Roman"/>
              </w:rPr>
              <w:t>Объем финансового обеспечения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 за два предыдущих года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D8C" w:rsidRPr="00CC7884" w:rsidRDefault="00590A4D" w:rsidP="002901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7884"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  <w:r w:rsidR="005E0D8C" w:rsidRPr="00CC7884">
              <w:rPr>
                <w:rFonts w:ascii="Times New Roman" w:hAnsi="Times New Roman" w:cs="Times New Roman"/>
                <w:color w:val="000000" w:themeColor="text1"/>
              </w:rPr>
              <w:t xml:space="preserve">2016 г. </w:t>
            </w:r>
            <w:r w:rsidR="00B73D42" w:rsidRPr="00CC7884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="005E0D8C" w:rsidRPr="00CC788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919C0" w:rsidRPr="00CC7884">
              <w:rPr>
                <w:rFonts w:ascii="Times New Roman" w:hAnsi="Times New Roman"/>
              </w:rPr>
              <w:t>342 176,77</w:t>
            </w:r>
            <w:r w:rsidR="00E919C0" w:rsidRPr="00CC788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73D42" w:rsidRPr="00CC7884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  <w:p w:rsidR="00590A4D" w:rsidRPr="00CC7884" w:rsidRDefault="00590A4D" w:rsidP="00590A4D">
            <w:pPr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 xml:space="preserve">в 2017 г. – </w:t>
            </w:r>
            <w:r w:rsidR="002E3A57" w:rsidRPr="00CC7884">
              <w:rPr>
                <w:rFonts w:ascii="Times New Roman" w:hAnsi="Times New Roman" w:cs="Times New Roman"/>
              </w:rPr>
              <w:t>203 295,13</w:t>
            </w:r>
            <w:r w:rsidRPr="00CC7884">
              <w:rPr>
                <w:rFonts w:ascii="Times New Roman" w:hAnsi="Times New Roman" w:cs="Times New Roman"/>
              </w:rPr>
              <w:t xml:space="preserve"> руб.</w:t>
            </w:r>
          </w:p>
          <w:p w:rsidR="00DB1BE2" w:rsidRPr="00CC7884" w:rsidRDefault="00DB1BE2" w:rsidP="00590A4D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  <w:p w:rsidR="00DB1BE2" w:rsidRPr="00CC788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DB1BE2" w:rsidRPr="00CC788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1BE2" w:rsidRPr="00CC788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CC788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CC7884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Информация об исполнении муниципального задания учредителя за два предыдущих года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E2" w:rsidRPr="00CC7884" w:rsidRDefault="005D6537" w:rsidP="00262A9C">
            <w:pPr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201</w:t>
            </w:r>
            <w:r w:rsidR="00590A4D" w:rsidRPr="00CC7884">
              <w:rPr>
                <w:rFonts w:ascii="Times New Roman" w:hAnsi="Times New Roman" w:cs="Times New Roman"/>
              </w:rPr>
              <w:t>6</w:t>
            </w:r>
            <w:r w:rsidR="00C35A07" w:rsidRPr="00CC7884">
              <w:rPr>
                <w:rFonts w:ascii="Times New Roman" w:hAnsi="Times New Roman" w:cs="Times New Roman"/>
              </w:rPr>
              <w:t xml:space="preserve"> </w:t>
            </w:r>
            <w:r w:rsidR="00DB1BE2" w:rsidRPr="00CC7884">
              <w:rPr>
                <w:rFonts w:ascii="Times New Roman" w:hAnsi="Times New Roman" w:cs="Times New Roman"/>
              </w:rPr>
              <w:t>г. – 100%</w:t>
            </w:r>
          </w:p>
          <w:p w:rsidR="00937C3D" w:rsidRPr="00CC7884" w:rsidRDefault="00272BF7" w:rsidP="005E0D8C">
            <w:pPr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201</w:t>
            </w:r>
            <w:r w:rsidR="00590A4D" w:rsidRPr="00CC7884">
              <w:rPr>
                <w:rFonts w:ascii="Times New Roman" w:hAnsi="Times New Roman" w:cs="Times New Roman"/>
              </w:rPr>
              <w:t>7</w:t>
            </w:r>
            <w:r w:rsidR="00C35A07" w:rsidRPr="00CC7884">
              <w:rPr>
                <w:rFonts w:ascii="Times New Roman" w:hAnsi="Times New Roman" w:cs="Times New Roman"/>
              </w:rPr>
              <w:t xml:space="preserve"> </w:t>
            </w:r>
            <w:r w:rsidR="00937C3D" w:rsidRPr="00CC7884">
              <w:rPr>
                <w:rFonts w:ascii="Times New Roman" w:hAnsi="Times New Roman" w:cs="Times New Roman"/>
              </w:rPr>
              <w:t xml:space="preserve">г. </w:t>
            </w:r>
            <w:r w:rsidR="00BF5862" w:rsidRPr="00CC7884">
              <w:rPr>
                <w:rFonts w:ascii="Times New Roman" w:hAnsi="Times New Roman" w:cs="Times New Roman"/>
              </w:rPr>
              <w:t xml:space="preserve"> </w:t>
            </w:r>
            <w:r w:rsidR="00937C3D" w:rsidRPr="00CC7884">
              <w:rPr>
                <w:rFonts w:ascii="Times New Roman" w:hAnsi="Times New Roman" w:cs="Times New Roman"/>
              </w:rPr>
              <w:t>- 100%</w:t>
            </w:r>
          </w:p>
        </w:tc>
      </w:tr>
      <w:tr w:rsidR="00DB1BE2" w:rsidRPr="00CC788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CC788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CC7884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Информация об осуществлении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 за два предыдущих года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E2" w:rsidRPr="00CC7884" w:rsidRDefault="00272BF7" w:rsidP="009828BB">
            <w:pPr>
              <w:pStyle w:val="a5"/>
              <w:tabs>
                <w:tab w:val="left" w:pos="225"/>
              </w:tabs>
              <w:jc w:val="left"/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201</w:t>
            </w:r>
            <w:r w:rsidR="00590A4D" w:rsidRPr="00CC7884">
              <w:rPr>
                <w:rFonts w:ascii="Times New Roman" w:hAnsi="Times New Roman" w:cs="Times New Roman"/>
              </w:rPr>
              <w:t>6</w:t>
            </w:r>
            <w:r w:rsidR="009828BB" w:rsidRPr="00CC7884">
              <w:rPr>
                <w:rFonts w:ascii="Times New Roman" w:hAnsi="Times New Roman" w:cs="Times New Roman"/>
              </w:rPr>
              <w:t xml:space="preserve"> г. - 100%</w:t>
            </w:r>
          </w:p>
          <w:p w:rsidR="00DB1BE2" w:rsidRPr="00CC7884" w:rsidRDefault="005D6537" w:rsidP="005E0D8C">
            <w:pPr>
              <w:pStyle w:val="a5"/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201</w:t>
            </w:r>
            <w:r w:rsidR="00590A4D" w:rsidRPr="00CC7884">
              <w:rPr>
                <w:rFonts w:ascii="Times New Roman" w:hAnsi="Times New Roman" w:cs="Times New Roman"/>
              </w:rPr>
              <w:t>7</w:t>
            </w:r>
            <w:r w:rsidR="009828BB" w:rsidRPr="00CC7884">
              <w:rPr>
                <w:rFonts w:ascii="Times New Roman" w:hAnsi="Times New Roman" w:cs="Times New Roman"/>
              </w:rPr>
              <w:t xml:space="preserve"> г. – 100%</w:t>
            </w:r>
          </w:p>
        </w:tc>
      </w:tr>
      <w:tr w:rsidR="00DB1BE2" w:rsidRPr="00CC788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CC788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CC7884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Среднегодовая численность работников за два предыдущих года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C3D" w:rsidRPr="00CC7884" w:rsidRDefault="00937C3D" w:rsidP="00724539">
            <w:pPr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З</w:t>
            </w:r>
            <w:r w:rsidR="005D6537" w:rsidRPr="00CC7884">
              <w:rPr>
                <w:rFonts w:ascii="Times New Roman" w:hAnsi="Times New Roman" w:cs="Times New Roman"/>
              </w:rPr>
              <w:t>а 201</w:t>
            </w:r>
            <w:r w:rsidR="005E0D8C" w:rsidRPr="00CC7884">
              <w:rPr>
                <w:rFonts w:ascii="Times New Roman" w:hAnsi="Times New Roman" w:cs="Times New Roman"/>
              </w:rPr>
              <w:t>6</w:t>
            </w:r>
            <w:r w:rsidR="000E11BD" w:rsidRPr="00CC7884">
              <w:rPr>
                <w:rFonts w:ascii="Times New Roman" w:hAnsi="Times New Roman" w:cs="Times New Roman"/>
              </w:rPr>
              <w:t xml:space="preserve">г. – </w:t>
            </w:r>
            <w:r w:rsidR="004856D2" w:rsidRPr="00CC7884">
              <w:rPr>
                <w:rFonts w:ascii="Times New Roman" w:hAnsi="Times New Roman" w:cs="Times New Roman"/>
              </w:rPr>
              <w:t>42</w:t>
            </w:r>
            <w:r w:rsidRPr="00CC7884">
              <w:rPr>
                <w:rFonts w:ascii="Times New Roman" w:hAnsi="Times New Roman" w:cs="Times New Roman"/>
              </w:rPr>
              <w:t xml:space="preserve"> чел.</w:t>
            </w:r>
          </w:p>
          <w:p w:rsidR="00590A4D" w:rsidRPr="00CC7884" w:rsidRDefault="00590A4D" w:rsidP="00724539">
            <w:pPr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 xml:space="preserve">За 2017 г.- </w:t>
            </w:r>
            <w:r w:rsidR="00CC7884">
              <w:rPr>
                <w:rFonts w:ascii="Times New Roman" w:hAnsi="Times New Roman" w:cs="Times New Roman"/>
              </w:rPr>
              <w:t>40 чел.</w:t>
            </w:r>
          </w:p>
        </w:tc>
      </w:tr>
      <w:tr w:rsidR="00DB1BE2" w:rsidRPr="00CC7884" w:rsidTr="00926101">
        <w:trPr>
          <w:trHeight w:val="355"/>
        </w:trPr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483C2C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3C2C"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483C2C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483C2C">
              <w:rPr>
                <w:rFonts w:ascii="Times New Roman" w:hAnsi="Times New Roman" w:cs="Times New Roman"/>
              </w:rPr>
              <w:t>Состав наблюдательного совета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C0" w:rsidRPr="00483C2C" w:rsidRDefault="00E919C0" w:rsidP="00E919C0">
            <w:pPr>
              <w:rPr>
                <w:rFonts w:ascii="Times New Roman" w:hAnsi="Times New Roman"/>
              </w:rPr>
            </w:pPr>
            <w:r w:rsidRPr="00483C2C">
              <w:rPr>
                <w:rFonts w:ascii="Times New Roman" w:hAnsi="Times New Roman"/>
                <w:b/>
              </w:rPr>
              <w:t>С.Н. Ротмистров</w:t>
            </w:r>
            <w:r w:rsidRPr="00483C2C">
              <w:rPr>
                <w:rFonts w:ascii="Times New Roman" w:hAnsi="Times New Roman"/>
              </w:rPr>
              <w:t xml:space="preserve"> </w:t>
            </w:r>
            <w:r w:rsidRPr="00483C2C">
              <w:rPr>
                <w:rFonts w:ascii="Times New Roman" w:hAnsi="Times New Roman"/>
                <w:b/>
              </w:rPr>
              <w:t xml:space="preserve">- </w:t>
            </w:r>
            <w:r w:rsidRPr="00483C2C">
              <w:rPr>
                <w:rFonts w:ascii="Times New Roman" w:hAnsi="Times New Roman"/>
              </w:rPr>
              <w:t xml:space="preserve">председатель комитета по физической культуре, спорту и туризму администрации </w:t>
            </w:r>
            <w:proofErr w:type="gramStart"/>
            <w:r w:rsidRPr="00483C2C">
              <w:rPr>
                <w:rFonts w:ascii="Times New Roman" w:hAnsi="Times New Roman"/>
              </w:rPr>
              <w:t>г</w:t>
            </w:r>
            <w:proofErr w:type="gramEnd"/>
            <w:r w:rsidRPr="00483C2C">
              <w:rPr>
                <w:rFonts w:ascii="Times New Roman" w:hAnsi="Times New Roman"/>
              </w:rPr>
              <w:t>. Орска</w:t>
            </w:r>
          </w:p>
          <w:p w:rsidR="00E919C0" w:rsidRPr="00483C2C" w:rsidRDefault="00E919C0" w:rsidP="00E919C0">
            <w:pPr>
              <w:rPr>
                <w:rFonts w:ascii="Times New Roman" w:hAnsi="Times New Roman"/>
              </w:rPr>
            </w:pPr>
            <w:r w:rsidRPr="00483C2C">
              <w:rPr>
                <w:rFonts w:ascii="Times New Roman" w:hAnsi="Times New Roman"/>
                <w:b/>
              </w:rPr>
              <w:t>Л.В. Ершова</w:t>
            </w:r>
            <w:r w:rsidRPr="00483C2C">
              <w:rPr>
                <w:rFonts w:ascii="Times New Roman" w:hAnsi="Times New Roman"/>
              </w:rPr>
              <w:t xml:space="preserve"> -</w:t>
            </w:r>
            <w:r w:rsidRPr="00483C2C">
              <w:rPr>
                <w:rFonts w:ascii="Times New Roman" w:hAnsi="Times New Roman"/>
                <w:b/>
              </w:rPr>
              <w:t xml:space="preserve"> </w:t>
            </w:r>
            <w:r w:rsidRPr="00483C2C">
              <w:rPr>
                <w:rFonts w:ascii="Times New Roman" w:hAnsi="Times New Roman"/>
              </w:rPr>
              <w:t xml:space="preserve">начальник отдела </w:t>
            </w:r>
            <w:r w:rsidRPr="00483C2C">
              <w:rPr>
                <w:rFonts w:ascii="Times New Roman" w:hAnsi="Times New Roman"/>
              </w:rPr>
              <w:lastRenderedPageBreak/>
              <w:t xml:space="preserve">бухгалтерского учёта и администрирования платежей комитета по управлению имуществом </w:t>
            </w:r>
            <w:proofErr w:type="gramStart"/>
            <w:r w:rsidRPr="00483C2C">
              <w:rPr>
                <w:rFonts w:ascii="Times New Roman" w:hAnsi="Times New Roman"/>
              </w:rPr>
              <w:t>г</w:t>
            </w:r>
            <w:proofErr w:type="gramEnd"/>
            <w:r w:rsidRPr="00483C2C">
              <w:rPr>
                <w:rFonts w:ascii="Times New Roman" w:hAnsi="Times New Roman"/>
              </w:rPr>
              <w:t>. Орска</w:t>
            </w:r>
          </w:p>
          <w:p w:rsidR="00E919C0" w:rsidRPr="00483C2C" w:rsidRDefault="00E919C0" w:rsidP="00E919C0">
            <w:pPr>
              <w:rPr>
                <w:rFonts w:ascii="Times New Roman" w:hAnsi="Times New Roman"/>
              </w:rPr>
            </w:pPr>
            <w:r w:rsidRPr="00483C2C">
              <w:rPr>
                <w:rFonts w:ascii="Times New Roman" w:hAnsi="Times New Roman"/>
                <w:b/>
              </w:rPr>
              <w:t>Л</w:t>
            </w:r>
            <w:r w:rsidRPr="00483C2C">
              <w:rPr>
                <w:rFonts w:ascii="Times New Roman" w:hAnsi="Times New Roman"/>
              </w:rPr>
              <w:t>.</w:t>
            </w:r>
            <w:r w:rsidRPr="00483C2C">
              <w:rPr>
                <w:rFonts w:ascii="Times New Roman" w:hAnsi="Times New Roman"/>
                <w:b/>
              </w:rPr>
              <w:t xml:space="preserve">О. Николаева - </w:t>
            </w:r>
            <w:r w:rsidRPr="00483C2C">
              <w:rPr>
                <w:rFonts w:ascii="Times New Roman" w:hAnsi="Times New Roman"/>
              </w:rPr>
              <w:t xml:space="preserve">директор муниципального автономного учреждения дополнительного образования «Детско-юношеская спортивная школа «Авангард» </w:t>
            </w:r>
            <w:proofErr w:type="gramStart"/>
            <w:r w:rsidRPr="00483C2C">
              <w:rPr>
                <w:rFonts w:ascii="Times New Roman" w:hAnsi="Times New Roman"/>
              </w:rPr>
              <w:t>г</w:t>
            </w:r>
            <w:proofErr w:type="gramEnd"/>
            <w:r w:rsidRPr="00483C2C">
              <w:rPr>
                <w:rFonts w:ascii="Times New Roman" w:hAnsi="Times New Roman"/>
              </w:rPr>
              <w:t>. Орска;</w:t>
            </w:r>
          </w:p>
          <w:p w:rsidR="00E919C0" w:rsidRPr="00483C2C" w:rsidRDefault="00E919C0" w:rsidP="00E919C0">
            <w:pPr>
              <w:rPr>
                <w:rFonts w:ascii="Times New Roman" w:hAnsi="Times New Roman"/>
              </w:rPr>
            </w:pPr>
            <w:r w:rsidRPr="00483C2C">
              <w:rPr>
                <w:rFonts w:ascii="Times New Roman" w:hAnsi="Times New Roman"/>
                <w:b/>
              </w:rPr>
              <w:t xml:space="preserve">Г.В. </w:t>
            </w:r>
            <w:proofErr w:type="spellStart"/>
            <w:r w:rsidRPr="00483C2C">
              <w:rPr>
                <w:rFonts w:ascii="Times New Roman" w:hAnsi="Times New Roman"/>
                <w:b/>
              </w:rPr>
              <w:t>Хорев</w:t>
            </w:r>
            <w:proofErr w:type="spellEnd"/>
            <w:r w:rsidRPr="00483C2C">
              <w:rPr>
                <w:rFonts w:ascii="Times New Roman" w:hAnsi="Times New Roman"/>
              </w:rPr>
              <w:t xml:space="preserve"> </w:t>
            </w:r>
            <w:r w:rsidRPr="00483C2C">
              <w:rPr>
                <w:rFonts w:ascii="Times New Roman" w:hAnsi="Times New Roman"/>
                <w:b/>
              </w:rPr>
              <w:t xml:space="preserve">- </w:t>
            </w:r>
            <w:r w:rsidRPr="00483C2C">
              <w:rPr>
                <w:rFonts w:ascii="Times New Roman" w:hAnsi="Times New Roman"/>
              </w:rPr>
              <w:t xml:space="preserve">президент ОО местное отделение ДОСААФ </w:t>
            </w:r>
            <w:proofErr w:type="gramStart"/>
            <w:r w:rsidRPr="00483C2C">
              <w:rPr>
                <w:rFonts w:ascii="Times New Roman" w:hAnsi="Times New Roman"/>
              </w:rPr>
              <w:t>г</w:t>
            </w:r>
            <w:proofErr w:type="gramEnd"/>
            <w:r w:rsidRPr="00483C2C">
              <w:rPr>
                <w:rFonts w:ascii="Times New Roman" w:hAnsi="Times New Roman"/>
              </w:rPr>
              <w:t>. Орска;</w:t>
            </w:r>
          </w:p>
          <w:p w:rsidR="00E919C0" w:rsidRPr="00483C2C" w:rsidRDefault="00E919C0" w:rsidP="00E919C0">
            <w:pPr>
              <w:rPr>
                <w:rFonts w:ascii="Times New Roman" w:hAnsi="Times New Roman"/>
              </w:rPr>
            </w:pPr>
            <w:r w:rsidRPr="00483C2C">
              <w:rPr>
                <w:rFonts w:ascii="Times New Roman" w:hAnsi="Times New Roman"/>
                <w:b/>
              </w:rPr>
              <w:t xml:space="preserve">Н.А. </w:t>
            </w:r>
            <w:proofErr w:type="spellStart"/>
            <w:r w:rsidRPr="00483C2C">
              <w:rPr>
                <w:rFonts w:ascii="Times New Roman" w:hAnsi="Times New Roman"/>
                <w:b/>
              </w:rPr>
              <w:t>Дубецкая</w:t>
            </w:r>
            <w:proofErr w:type="spellEnd"/>
            <w:r w:rsidRPr="00483C2C">
              <w:rPr>
                <w:rFonts w:ascii="Times New Roman" w:hAnsi="Times New Roman"/>
              </w:rPr>
              <w:t xml:space="preserve"> </w:t>
            </w:r>
            <w:r w:rsidRPr="00483C2C">
              <w:rPr>
                <w:rFonts w:ascii="Times New Roman" w:hAnsi="Times New Roman"/>
                <w:b/>
              </w:rPr>
              <w:t xml:space="preserve">- </w:t>
            </w:r>
            <w:r w:rsidRPr="00483C2C">
              <w:rPr>
                <w:rFonts w:ascii="Times New Roman" w:hAnsi="Times New Roman"/>
              </w:rPr>
              <w:t xml:space="preserve">председатель совета трудового коллектива муниципального автономного учреждения дополнительного образования «Детско-юношеская спортивная школа «Юность» </w:t>
            </w:r>
            <w:proofErr w:type="gramStart"/>
            <w:r w:rsidRPr="00483C2C">
              <w:rPr>
                <w:rFonts w:ascii="Times New Roman" w:hAnsi="Times New Roman"/>
              </w:rPr>
              <w:t>г</w:t>
            </w:r>
            <w:proofErr w:type="gramEnd"/>
            <w:r w:rsidRPr="00483C2C">
              <w:rPr>
                <w:rFonts w:ascii="Times New Roman" w:hAnsi="Times New Roman"/>
              </w:rPr>
              <w:t>. Орска;</w:t>
            </w:r>
          </w:p>
          <w:p w:rsidR="007B7575" w:rsidRPr="00483C2C" w:rsidRDefault="00E919C0" w:rsidP="001A1166">
            <w:pPr>
              <w:rPr>
                <w:rFonts w:ascii="Times New Roman" w:hAnsi="Times New Roman" w:cs="Times New Roman"/>
              </w:rPr>
            </w:pPr>
            <w:r w:rsidRPr="00483C2C">
              <w:rPr>
                <w:rFonts w:ascii="Times New Roman" w:hAnsi="Times New Roman"/>
                <w:b/>
              </w:rPr>
              <w:t xml:space="preserve">А.О. Щербакова – </w:t>
            </w:r>
            <w:r w:rsidRPr="00483C2C">
              <w:rPr>
                <w:rFonts w:ascii="Times New Roman" w:hAnsi="Times New Roman"/>
              </w:rPr>
              <w:t xml:space="preserve">секретарь директора  муниципального автономного учреждения дополнительного образования «Детско-юношеская спортивная школа «Юность» </w:t>
            </w:r>
            <w:proofErr w:type="gramStart"/>
            <w:r w:rsidRPr="00483C2C">
              <w:rPr>
                <w:rFonts w:ascii="Times New Roman" w:hAnsi="Times New Roman"/>
              </w:rPr>
              <w:t>г</w:t>
            </w:r>
            <w:proofErr w:type="gramEnd"/>
            <w:r w:rsidRPr="00483C2C">
              <w:rPr>
                <w:rFonts w:ascii="Times New Roman" w:hAnsi="Times New Roman"/>
              </w:rPr>
              <w:t>. Орска;</w:t>
            </w:r>
          </w:p>
        </w:tc>
      </w:tr>
      <w:tr w:rsidR="00DB1BE2" w:rsidRPr="00CC788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CC7884" w:rsidRDefault="00DB1BE2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E2" w:rsidRPr="00CC788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2. Результат деятельности учреждения</w:t>
            </w:r>
          </w:p>
        </w:tc>
      </w:tr>
      <w:tr w:rsidR="00DB1BE2" w:rsidRPr="00CC788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CC788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CC7884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Темп прироста балансовой (остаточной) стоимости нефинансовых активов к предыдущему году (в процентах)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E2" w:rsidRPr="00CC7884" w:rsidRDefault="00344DC9" w:rsidP="00926101">
            <w:pPr>
              <w:pStyle w:val="a5"/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Темп прироста балансовой стоимости</w:t>
            </w:r>
            <w:r w:rsidR="00DB1BE2" w:rsidRPr="00CC7884">
              <w:rPr>
                <w:rFonts w:ascii="Times New Roman" w:hAnsi="Times New Roman" w:cs="Times New Roman"/>
              </w:rPr>
              <w:t xml:space="preserve"> нефинансовых активов </w:t>
            </w:r>
            <w:r w:rsidRPr="00CC7884">
              <w:rPr>
                <w:rFonts w:ascii="Times New Roman" w:hAnsi="Times New Roman" w:cs="Times New Roman"/>
              </w:rPr>
              <w:t>составил -0,02</w:t>
            </w:r>
            <w:r w:rsidR="00B524E9" w:rsidRPr="00CC7884">
              <w:rPr>
                <w:rFonts w:ascii="Times New Roman" w:hAnsi="Times New Roman" w:cs="Times New Roman"/>
              </w:rPr>
              <w:t xml:space="preserve"> %</w:t>
            </w:r>
          </w:p>
          <w:p w:rsidR="00DB1BE2" w:rsidRPr="00CC7884" w:rsidRDefault="003404B5" w:rsidP="00344DC9">
            <w:pPr>
              <w:pStyle w:val="a5"/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(</w:t>
            </w:r>
            <w:r w:rsidR="00344DC9" w:rsidRPr="00CC7884">
              <w:rPr>
                <w:rFonts w:ascii="Times New Roman" w:hAnsi="Times New Roman" w:cs="Times New Roman"/>
              </w:rPr>
              <w:t>Темп прироста остаточной стоимости</w:t>
            </w:r>
            <w:r w:rsidR="00DB1BE2" w:rsidRPr="00CC7884">
              <w:rPr>
                <w:rFonts w:ascii="Times New Roman" w:hAnsi="Times New Roman" w:cs="Times New Roman"/>
              </w:rPr>
              <w:t xml:space="preserve"> нефинансовых активов </w:t>
            </w:r>
            <w:r w:rsidR="00344DC9" w:rsidRPr="00CC7884">
              <w:rPr>
                <w:rFonts w:ascii="Times New Roman" w:hAnsi="Times New Roman" w:cs="Times New Roman"/>
              </w:rPr>
              <w:t xml:space="preserve">составил -0,04 </w:t>
            </w:r>
            <w:r w:rsidR="00B524E9" w:rsidRPr="00CC7884">
              <w:rPr>
                <w:rFonts w:ascii="Times New Roman" w:hAnsi="Times New Roman" w:cs="Times New Roman"/>
              </w:rPr>
              <w:t>%</w:t>
            </w:r>
            <w:r w:rsidRPr="00CC7884">
              <w:rPr>
                <w:rFonts w:ascii="Times New Roman" w:hAnsi="Times New Roman" w:cs="Times New Roman"/>
              </w:rPr>
              <w:t>)</w:t>
            </w:r>
          </w:p>
        </w:tc>
      </w:tr>
      <w:tr w:rsidR="00DB1BE2" w:rsidRPr="00CC788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CC788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CC7884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E2" w:rsidRPr="00CC788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DB1BE2" w:rsidRPr="00CC788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DB1BE2" w:rsidRPr="00CC7884" w:rsidRDefault="007923AF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нет</w:t>
            </w:r>
          </w:p>
        </w:tc>
      </w:tr>
      <w:tr w:rsidR="00DB1BE2" w:rsidRPr="00CC788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CC788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CC7884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Темп прироста дебиторской и кредиторской задолженности учреждения в разрезе поступлений (выплат), предусмотренных планом финансово-хозяйственной деятельности муниципального учреждения, к предыдущему году (в процентах)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E2" w:rsidRPr="00CC7884" w:rsidRDefault="005E0D8C" w:rsidP="000C15AE">
            <w:pPr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Темп прироста кредиторской задолженности</w:t>
            </w:r>
            <w:r w:rsidR="000C15AE" w:rsidRPr="00CC7884">
              <w:rPr>
                <w:rFonts w:ascii="Times New Roman" w:hAnsi="Times New Roman" w:cs="Times New Roman"/>
              </w:rPr>
              <w:t xml:space="preserve"> </w:t>
            </w:r>
            <w:r w:rsidRPr="00CC7884">
              <w:rPr>
                <w:rFonts w:ascii="Times New Roman" w:hAnsi="Times New Roman" w:cs="Times New Roman"/>
              </w:rPr>
              <w:t xml:space="preserve">составил </w:t>
            </w:r>
            <w:r w:rsidR="000D6C56" w:rsidRPr="00CC7884">
              <w:rPr>
                <w:rFonts w:ascii="Times New Roman" w:hAnsi="Times New Roman" w:cs="Times New Roman"/>
              </w:rPr>
              <w:t xml:space="preserve"> </w:t>
            </w:r>
            <w:r w:rsidR="00956C8D" w:rsidRPr="00CC7884">
              <w:rPr>
                <w:rFonts w:ascii="Times New Roman" w:hAnsi="Times New Roman" w:cs="Times New Roman"/>
              </w:rPr>
              <w:t>0,05</w:t>
            </w:r>
            <w:r w:rsidR="000C15AE" w:rsidRPr="00CC7884">
              <w:rPr>
                <w:rFonts w:ascii="Times New Roman" w:hAnsi="Times New Roman" w:cs="Times New Roman"/>
              </w:rPr>
              <w:t>%</w:t>
            </w:r>
          </w:p>
          <w:p w:rsidR="000C15AE" w:rsidRPr="00CC7884" w:rsidRDefault="005E0D8C" w:rsidP="000C15AE">
            <w:pPr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 xml:space="preserve">Темп прироста дебиторской задолженности составил </w:t>
            </w:r>
            <w:r w:rsidR="00956C8D" w:rsidRPr="00CC7884">
              <w:rPr>
                <w:rFonts w:ascii="Times New Roman" w:hAnsi="Times New Roman" w:cs="Times New Roman"/>
              </w:rPr>
              <w:t>86,89</w:t>
            </w:r>
            <w:r w:rsidRPr="00CC7884">
              <w:rPr>
                <w:rFonts w:ascii="Times New Roman" w:hAnsi="Times New Roman" w:cs="Times New Roman"/>
              </w:rPr>
              <w:t>%</w:t>
            </w:r>
            <w:r w:rsidR="00674522" w:rsidRPr="00CC7884">
              <w:rPr>
                <w:rFonts w:ascii="Times New Roman" w:hAnsi="Times New Roman" w:cs="Times New Roman"/>
              </w:rPr>
              <w:t xml:space="preserve"> </w:t>
            </w:r>
          </w:p>
          <w:p w:rsidR="00E67BF0" w:rsidRPr="00CC7884" w:rsidRDefault="00E67BF0" w:rsidP="000C15AE">
            <w:pPr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 xml:space="preserve">Кредиторская задолженность </w:t>
            </w:r>
            <w:r w:rsidR="00B820DF" w:rsidRPr="00CC7884">
              <w:rPr>
                <w:rFonts w:ascii="Times New Roman" w:hAnsi="Times New Roman" w:cs="Times New Roman"/>
              </w:rPr>
              <w:t xml:space="preserve"> </w:t>
            </w:r>
            <w:r w:rsidRPr="00CC7884">
              <w:rPr>
                <w:rFonts w:ascii="Times New Roman" w:hAnsi="Times New Roman" w:cs="Times New Roman"/>
              </w:rPr>
              <w:t xml:space="preserve">на </w:t>
            </w:r>
            <w:r w:rsidR="00EF6183" w:rsidRPr="00CC7884">
              <w:rPr>
                <w:rFonts w:ascii="Times New Roman" w:hAnsi="Times New Roman" w:cs="Times New Roman"/>
              </w:rPr>
              <w:t>01.01.201</w:t>
            </w:r>
            <w:r w:rsidR="005E0D8C" w:rsidRPr="00CC7884">
              <w:rPr>
                <w:rFonts w:ascii="Times New Roman" w:hAnsi="Times New Roman" w:cs="Times New Roman"/>
              </w:rPr>
              <w:t>7</w:t>
            </w:r>
            <w:r w:rsidRPr="00CC7884">
              <w:rPr>
                <w:rFonts w:ascii="Times New Roman" w:hAnsi="Times New Roman" w:cs="Times New Roman"/>
              </w:rPr>
              <w:t xml:space="preserve"> г. –</w:t>
            </w:r>
            <w:r w:rsidR="005E0D8C" w:rsidRPr="00CC7884">
              <w:rPr>
                <w:rFonts w:ascii="Times New Roman" w:hAnsi="Times New Roman" w:cs="Times New Roman"/>
              </w:rPr>
              <w:t xml:space="preserve"> </w:t>
            </w:r>
            <w:r w:rsidR="00C86004" w:rsidRPr="00CC7884">
              <w:rPr>
                <w:rFonts w:ascii="Times New Roman" w:hAnsi="Times New Roman" w:cs="Times New Roman"/>
              </w:rPr>
              <w:t>898</w:t>
            </w:r>
            <w:r w:rsidR="00956C8D" w:rsidRPr="00CC7884">
              <w:rPr>
                <w:rFonts w:ascii="Times New Roman" w:hAnsi="Times New Roman" w:cs="Times New Roman"/>
              </w:rPr>
              <w:t xml:space="preserve"> </w:t>
            </w:r>
            <w:r w:rsidR="00C86004" w:rsidRPr="00CC7884">
              <w:rPr>
                <w:rFonts w:ascii="Times New Roman" w:hAnsi="Times New Roman" w:cs="Times New Roman"/>
              </w:rPr>
              <w:t>330,76</w:t>
            </w:r>
            <w:r w:rsidR="00B820DF" w:rsidRPr="00CC7884">
              <w:rPr>
                <w:rFonts w:ascii="Times New Roman" w:hAnsi="Times New Roman" w:cs="Times New Roman"/>
              </w:rPr>
              <w:t xml:space="preserve"> </w:t>
            </w:r>
            <w:r w:rsidRPr="00CC7884">
              <w:rPr>
                <w:rFonts w:ascii="Times New Roman" w:hAnsi="Times New Roman" w:cs="Times New Roman"/>
              </w:rPr>
              <w:t>руб.</w:t>
            </w:r>
          </w:p>
          <w:p w:rsidR="00E67BF0" w:rsidRPr="00CC7884" w:rsidRDefault="00E67BF0" w:rsidP="000C15AE">
            <w:pPr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Дебитор</w:t>
            </w:r>
            <w:r w:rsidR="00EF6183" w:rsidRPr="00CC7884">
              <w:rPr>
                <w:rFonts w:ascii="Times New Roman" w:hAnsi="Times New Roman" w:cs="Times New Roman"/>
              </w:rPr>
              <w:t xml:space="preserve">ская задолженность </w:t>
            </w:r>
            <w:r w:rsidR="00B820DF" w:rsidRPr="00CC7884">
              <w:rPr>
                <w:rFonts w:ascii="Times New Roman" w:hAnsi="Times New Roman" w:cs="Times New Roman"/>
              </w:rPr>
              <w:t xml:space="preserve"> </w:t>
            </w:r>
            <w:r w:rsidR="00EF6183" w:rsidRPr="00CC7884">
              <w:rPr>
                <w:rFonts w:ascii="Times New Roman" w:hAnsi="Times New Roman" w:cs="Times New Roman"/>
              </w:rPr>
              <w:t>на 01.01.201</w:t>
            </w:r>
            <w:r w:rsidR="005E0D8C" w:rsidRPr="00CC7884">
              <w:rPr>
                <w:rFonts w:ascii="Times New Roman" w:hAnsi="Times New Roman" w:cs="Times New Roman"/>
              </w:rPr>
              <w:t>7</w:t>
            </w:r>
            <w:r w:rsidRPr="00CC7884">
              <w:rPr>
                <w:rFonts w:ascii="Times New Roman" w:hAnsi="Times New Roman" w:cs="Times New Roman"/>
              </w:rPr>
              <w:t xml:space="preserve"> г. – </w:t>
            </w:r>
            <w:r w:rsidR="00C86004" w:rsidRPr="00CC7884">
              <w:rPr>
                <w:rFonts w:ascii="Times New Roman" w:hAnsi="Times New Roman" w:cs="Times New Roman"/>
              </w:rPr>
              <w:t>8 435,66</w:t>
            </w:r>
            <w:r w:rsidRPr="00CC7884">
              <w:rPr>
                <w:rFonts w:ascii="Times New Roman" w:hAnsi="Times New Roman" w:cs="Times New Roman"/>
              </w:rPr>
              <w:t xml:space="preserve"> руб.</w:t>
            </w:r>
          </w:p>
          <w:p w:rsidR="00590A4D" w:rsidRPr="00CC7884" w:rsidRDefault="00590A4D" w:rsidP="00590A4D">
            <w:pPr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Кредиторская задолженность  на 01.01.201</w:t>
            </w:r>
            <w:r w:rsidR="004856D2" w:rsidRPr="00CC7884">
              <w:rPr>
                <w:rFonts w:ascii="Times New Roman" w:hAnsi="Times New Roman" w:cs="Times New Roman"/>
              </w:rPr>
              <w:t>8</w:t>
            </w:r>
            <w:r w:rsidRPr="00CC7884">
              <w:rPr>
                <w:rFonts w:ascii="Times New Roman" w:hAnsi="Times New Roman" w:cs="Times New Roman"/>
              </w:rPr>
              <w:t xml:space="preserve"> г. – </w:t>
            </w:r>
            <w:r w:rsidR="00C86004" w:rsidRPr="00CC7884">
              <w:rPr>
                <w:rFonts w:ascii="Times New Roman" w:hAnsi="Times New Roman" w:cs="Times New Roman"/>
              </w:rPr>
              <w:t>943</w:t>
            </w:r>
            <w:r w:rsidR="00956C8D" w:rsidRPr="00CC7884">
              <w:rPr>
                <w:rFonts w:ascii="Times New Roman" w:hAnsi="Times New Roman" w:cs="Times New Roman"/>
              </w:rPr>
              <w:t xml:space="preserve"> </w:t>
            </w:r>
            <w:r w:rsidR="00C86004" w:rsidRPr="00CC7884">
              <w:rPr>
                <w:rFonts w:ascii="Times New Roman" w:hAnsi="Times New Roman" w:cs="Times New Roman"/>
              </w:rPr>
              <w:t>506,90</w:t>
            </w:r>
            <w:r w:rsidRPr="00CC7884">
              <w:rPr>
                <w:rFonts w:ascii="Times New Roman" w:hAnsi="Times New Roman" w:cs="Times New Roman"/>
              </w:rPr>
              <w:t xml:space="preserve"> руб.</w:t>
            </w:r>
          </w:p>
          <w:p w:rsidR="00DB1BE2" w:rsidRPr="00CC7884" w:rsidRDefault="00590A4D" w:rsidP="00C86004">
            <w:pPr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Дебиторская задолженность  на 01.01.201</w:t>
            </w:r>
            <w:r w:rsidR="004856D2" w:rsidRPr="00CC7884">
              <w:rPr>
                <w:rFonts w:ascii="Times New Roman" w:hAnsi="Times New Roman" w:cs="Times New Roman"/>
              </w:rPr>
              <w:t>8</w:t>
            </w:r>
            <w:r w:rsidRPr="00CC7884">
              <w:rPr>
                <w:rFonts w:ascii="Times New Roman" w:hAnsi="Times New Roman" w:cs="Times New Roman"/>
              </w:rPr>
              <w:t xml:space="preserve">г. – </w:t>
            </w:r>
            <w:r w:rsidR="00C86004" w:rsidRPr="00CC7884">
              <w:rPr>
                <w:rFonts w:ascii="Times New Roman" w:hAnsi="Times New Roman" w:cs="Times New Roman"/>
              </w:rPr>
              <w:t xml:space="preserve">741 435,04 </w:t>
            </w:r>
            <w:r w:rsidRPr="00CC7884">
              <w:rPr>
                <w:rFonts w:ascii="Times New Roman" w:hAnsi="Times New Roman" w:cs="Times New Roman"/>
              </w:rPr>
              <w:t>руб.</w:t>
            </w:r>
          </w:p>
        </w:tc>
      </w:tr>
      <w:tr w:rsidR="00DB1BE2" w:rsidRPr="00CC788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CC788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CC7884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Причины образования просроченной кредиторской задолженности, а также дебиторской задолженности, нереальной к взысканию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E2" w:rsidRPr="00CC788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DB1BE2" w:rsidRPr="00CC7884" w:rsidRDefault="007923AF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нет</w:t>
            </w:r>
          </w:p>
        </w:tc>
      </w:tr>
      <w:tr w:rsidR="00DB1BE2" w:rsidRPr="00CC788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CC788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CC7884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Суммы доходов, полученных от оказания (выполнения) платных услуг (работ)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E2" w:rsidRPr="00CC7884" w:rsidRDefault="00765882" w:rsidP="009573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1 348 309,25 руб.</w:t>
            </w:r>
          </w:p>
        </w:tc>
      </w:tr>
      <w:tr w:rsidR="00DB1BE2" w:rsidRPr="00CC788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CC788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CC7884" w:rsidRDefault="00DB1BE2" w:rsidP="00926101">
            <w:pPr>
              <w:pStyle w:val="a6"/>
              <w:rPr>
                <w:rFonts w:ascii="Times New Roman" w:hAnsi="Times New Roman" w:cs="Times New Roman"/>
                <w:color w:val="FFFFFF" w:themeColor="background1"/>
              </w:rPr>
            </w:pPr>
            <w:proofErr w:type="gramStart"/>
            <w:r w:rsidRPr="00CC7884">
              <w:rPr>
                <w:rFonts w:ascii="Times New Roman" w:hAnsi="Times New Roman" w:cs="Times New Roman"/>
              </w:rPr>
              <w:t xml:space="preserve">Цены (тарифы) на платные услуги (работы), оказываемые (выполняемые) </w:t>
            </w:r>
            <w:r w:rsidRPr="00CC7884">
              <w:rPr>
                <w:rFonts w:ascii="Times New Roman" w:hAnsi="Times New Roman" w:cs="Times New Roman"/>
              </w:rPr>
              <w:lastRenderedPageBreak/>
              <w:t>потребителям (в динамике в течение отчетного периода)</w:t>
            </w:r>
            <w:proofErr w:type="gramEnd"/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D17" w:rsidRPr="00CC7884" w:rsidRDefault="00CC7884" w:rsidP="00742137">
            <w:pPr>
              <w:pStyle w:val="a7"/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города Орска от 29.12.2017г №7274-п  «Об </w:t>
            </w:r>
            <w:r w:rsidRPr="00CC7884">
              <w:rPr>
                <w:rFonts w:ascii="Times New Roman" w:hAnsi="Times New Roman" w:cs="Times New Roman"/>
              </w:rPr>
              <w:lastRenderedPageBreak/>
              <w:t xml:space="preserve">утверждении тарифов на платные услуги образовательного и оздоровительного характера в области физической культуры и спорта, оказываемые юридическим и физическим лицам муниципальными учреждениями, подведомственными Комитету по физической культуре, спорту и туризму администрации г.Орска» 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DB1BE2" w:rsidRPr="00CC7884" w:rsidTr="005E0D8C">
        <w:trPr>
          <w:trHeight w:val="2402"/>
        </w:trPr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E54095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54095">
              <w:rPr>
                <w:rFonts w:ascii="Times New Roman" w:hAnsi="Times New Roman" w:cs="Times New Roman"/>
              </w:rPr>
              <w:lastRenderedPageBreak/>
              <w:t>2.7.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E54095" w:rsidRDefault="00DB1BE2" w:rsidP="00624FCD">
            <w:pPr>
              <w:pStyle w:val="a6"/>
              <w:rPr>
                <w:rFonts w:ascii="Times New Roman" w:hAnsi="Times New Roman" w:cs="Times New Roman"/>
              </w:rPr>
            </w:pPr>
            <w:r w:rsidRPr="00E54095">
              <w:rPr>
                <w:rFonts w:ascii="Times New Roman" w:hAnsi="Times New Roman" w:cs="Times New Roman"/>
              </w:rPr>
              <w:t>Общее количество потребителей, воспользовавшихся услугами (работами) учреждения, в том числе количество потребителей, воспользовавшихся бесплатными, частично платными и полностью платными для потребителей услугами (работами), по видам услуг (работ) за два предыдущих года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90F" w:rsidRPr="00CC7884" w:rsidRDefault="001C490F" w:rsidP="001C490F">
            <w:pPr>
              <w:rPr>
                <w:rFonts w:ascii="Times New Roman" w:hAnsi="Times New Roman"/>
              </w:rPr>
            </w:pPr>
            <w:r w:rsidRPr="00CC7884">
              <w:rPr>
                <w:rFonts w:ascii="Times New Roman" w:hAnsi="Times New Roman"/>
              </w:rPr>
              <w:t>В 2016 г. количество воспользовавшихся:</w:t>
            </w:r>
          </w:p>
          <w:p w:rsidR="001C490F" w:rsidRPr="00CC7884" w:rsidRDefault="001C490F" w:rsidP="001C490F">
            <w:pPr>
              <w:rPr>
                <w:rFonts w:ascii="Times New Roman" w:hAnsi="Times New Roman"/>
              </w:rPr>
            </w:pPr>
            <w:r w:rsidRPr="00CC7884">
              <w:rPr>
                <w:rFonts w:ascii="Times New Roman" w:hAnsi="Times New Roman"/>
              </w:rPr>
              <w:t>- учащихся бесплатными услугами (по муниципальному заданию) – 370 чел.</w:t>
            </w:r>
          </w:p>
          <w:p w:rsidR="001C490F" w:rsidRPr="00CC7884" w:rsidRDefault="001C490F" w:rsidP="001C490F">
            <w:pPr>
              <w:rPr>
                <w:rFonts w:ascii="Times New Roman" w:hAnsi="Times New Roman"/>
              </w:rPr>
            </w:pPr>
            <w:r w:rsidRPr="00CC7884">
              <w:rPr>
                <w:rFonts w:ascii="Times New Roman" w:hAnsi="Times New Roman"/>
              </w:rPr>
              <w:t>-физических и юридических лиц платными услугами 11 288</w:t>
            </w:r>
            <w:r w:rsidRPr="00CC7884">
              <w:rPr>
                <w:rFonts w:ascii="Times New Roman" w:hAnsi="Times New Roman"/>
                <w:b/>
              </w:rPr>
              <w:t xml:space="preserve"> </w:t>
            </w:r>
            <w:r w:rsidRPr="00CC7884">
              <w:rPr>
                <w:rFonts w:ascii="Times New Roman" w:hAnsi="Times New Roman"/>
              </w:rPr>
              <w:t>услуг.</w:t>
            </w:r>
          </w:p>
          <w:p w:rsidR="001C490F" w:rsidRPr="00CC7884" w:rsidRDefault="001C490F" w:rsidP="001C490F">
            <w:pPr>
              <w:rPr>
                <w:rFonts w:ascii="Times New Roman" w:hAnsi="Times New Roman"/>
              </w:rPr>
            </w:pPr>
          </w:p>
          <w:p w:rsidR="001C490F" w:rsidRPr="00CC7884" w:rsidRDefault="00590A4D" w:rsidP="001C490F">
            <w:pPr>
              <w:rPr>
                <w:rFonts w:ascii="Times New Roman" w:hAnsi="Times New Roman"/>
              </w:rPr>
            </w:pPr>
            <w:r w:rsidRPr="00CC7884">
              <w:rPr>
                <w:rFonts w:ascii="Times New Roman" w:hAnsi="Times New Roman" w:cs="Times New Roman"/>
              </w:rPr>
              <w:t>В 2017г.</w:t>
            </w:r>
            <w:r w:rsidR="001C490F" w:rsidRPr="00CC7884">
              <w:rPr>
                <w:rFonts w:ascii="Times New Roman" w:hAnsi="Times New Roman"/>
              </w:rPr>
              <w:t xml:space="preserve"> количество воспользовавшихся - учащихся бесплатными услугами (по муниципальному заданию) – 370 чел.</w:t>
            </w:r>
          </w:p>
          <w:p w:rsidR="001C490F" w:rsidRPr="00CC7884" w:rsidRDefault="001C490F" w:rsidP="001C490F">
            <w:pPr>
              <w:rPr>
                <w:rFonts w:ascii="Times New Roman" w:hAnsi="Times New Roman"/>
              </w:rPr>
            </w:pPr>
            <w:r w:rsidRPr="00CC7884">
              <w:rPr>
                <w:rFonts w:ascii="Times New Roman" w:hAnsi="Times New Roman"/>
              </w:rPr>
              <w:t>-физических и юр</w:t>
            </w:r>
            <w:r w:rsidR="00034B34">
              <w:rPr>
                <w:rFonts w:ascii="Times New Roman" w:hAnsi="Times New Roman"/>
              </w:rPr>
              <w:t>идических лиц платными услугами 11286 услуг.</w:t>
            </w:r>
          </w:p>
          <w:p w:rsidR="00DE2B1A" w:rsidRPr="00CC7884" w:rsidRDefault="00DE2B1A" w:rsidP="009261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1BE2" w:rsidRPr="00CC788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CC788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CC7884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Количество жалоб потребителей и принятые по результатам их рассмотрения меры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E2" w:rsidRPr="00CC788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DB1BE2" w:rsidRPr="00CC7884" w:rsidRDefault="007923AF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нет</w:t>
            </w:r>
          </w:p>
        </w:tc>
      </w:tr>
      <w:tr w:rsidR="00DB1BE2" w:rsidRPr="00CC788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CC788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7884">
              <w:rPr>
                <w:rFonts w:ascii="Times New Roman" w:hAnsi="Times New Roman" w:cs="Times New Roman"/>
                <w:color w:val="000000" w:themeColor="text1"/>
              </w:rPr>
              <w:t>2.9.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CC7884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Показатели расхода тепловой энергии, электрической энергии, воды за два предыдущих года</w:t>
            </w:r>
          </w:p>
          <w:p w:rsidR="008C24E6" w:rsidRPr="00CC7884" w:rsidRDefault="008C5EA4" w:rsidP="00D37BDB">
            <w:pPr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Чел=414</w:t>
            </w:r>
            <w:r w:rsidR="008C24E6" w:rsidRPr="00CC7884">
              <w:rPr>
                <w:rFonts w:ascii="Times New Roman" w:hAnsi="Times New Roman" w:cs="Times New Roman"/>
              </w:rPr>
              <w:t xml:space="preserve"> (2017)</w:t>
            </w:r>
          </w:p>
          <w:p w:rsidR="00D37BDB" w:rsidRPr="00E9410A" w:rsidRDefault="00E9410A" w:rsidP="00D37BD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 w:rsidR="00154B61" w:rsidRPr="00CC7884">
              <w:rPr>
                <w:rFonts w:ascii="Times New Roman" w:hAnsi="Times New Roman" w:cs="Times New Roman"/>
                <w:lang w:val="en-US"/>
              </w:rPr>
              <w:t>=</w:t>
            </w:r>
            <w:r w:rsidR="00154B61" w:rsidRPr="00CC7884">
              <w:rPr>
                <w:rFonts w:ascii="Times New Roman" w:hAnsi="Times New Roman" w:cs="Times New Roman"/>
              </w:rPr>
              <w:t>2458,9</w:t>
            </w:r>
            <w:r w:rsidR="00D37BDB" w:rsidRPr="00CC788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37BDB" w:rsidRPr="00CC7884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595" w:rsidRPr="00CC7884" w:rsidRDefault="001E5595" w:rsidP="001E5595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C7884">
              <w:rPr>
                <w:rFonts w:ascii="Times New Roman" w:hAnsi="Times New Roman" w:cs="Times New Roman"/>
                <w:b/>
                <w:u w:val="single"/>
              </w:rPr>
              <w:t>Показатели расхода за 201</w:t>
            </w:r>
            <w:r w:rsidR="00196B93" w:rsidRPr="00CC7884">
              <w:rPr>
                <w:rFonts w:ascii="Times New Roman" w:hAnsi="Times New Roman" w:cs="Times New Roman"/>
                <w:b/>
                <w:u w:val="single"/>
              </w:rPr>
              <w:t>6</w:t>
            </w:r>
            <w:r w:rsidR="000278B0" w:rsidRPr="00CC7884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CC7884">
              <w:rPr>
                <w:rFonts w:ascii="Times New Roman" w:hAnsi="Times New Roman" w:cs="Times New Roman"/>
                <w:b/>
                <w:u w:val="single"/>
              </w:rPr>
              <w:t>год:</w:t>
            </w:r>
          </w:p>
          <w:p w:rsidR="001E5595" w:rsidRPr="00CC7884" w:rsidRDefault="001E5595" w:rsidP="001E5595">
            <w:pPr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 xml:space="preserve">Электроэнергия = </w:t>
            </w:r>
            <w:r w:rsidR="00154B61" w:rsidRPr="00CC7884">
              <w:rPr>
                <w:rFonts w:ascii="Times New Roman" w:hAnsi="Times New Roman" w:cs="Times New Roman"/>
              </w:rPr>
              <w:t>57427</w:t>
            </w:r>
            <w:r w:rsidRPr="00CC7884">
              <w:rPr>
                <w:rFonts w:ascii="Times New Roman" w:hAnsi="Times New Roman" w:cs="Times New Roman"/>
              </w:rPr>
              <w:t xml:space="preserve"> кВт </w:t>
            </w:r>
          </w:p>
          <w:p w:rsidR="001E5595" w:rsidRPr="00CC7884" w:rsidRDefault="001E5595" w:rsidP="001E5595">
            <w:pPr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 xml:space="preserve">Тепловая энергия = </w:t>
            </w:r>
            <w:r w:rsidR="00154B61" w:rsidRPr="00CC7884">
              <w:rPr>
                <w:rFonts w:ascii="Times New Roman" w:hAnsi="Times New Roman" w:cs="Times New Roman"/>
              </w:rPr>
              <w:t>415,797</w:t>
            </w:r>
            <w:r w:rsidR="000C52FF" w:rsidRPr="00CC7884">
              <w:rPr>
                <w:rFonts w:ascii="Times New Roman" w:hAnsi="Times New Roman" w:cs="Times New Roman"/>
              </w:rPr>
              <w:t xml:space="preserve"> </w:t>
            </w:r>
            <w:r w:rsidRPr="00CC7884">
              <w:rPr>
                <w:rFonts w:ascii="Times New Roman" w:hAnsi="Times New Roman" w:cs="Times New Roman"/>
              </w:rPr>
              <w:t xml:space="preserve">Гкал. </w:t>
            </w:r>
          </w:p>
          <w:p w:rsidR="001E5595" w:rsidRPr="00CC7884" w:rsidRDefault="001E5595" w:rsidP="006823B7">
            <w:pPr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 xml:space="preserve">Вода = </w:t>
            </w:r>
            <w:r w:rsidR="00154B61" w:rsidRPr="00CC7884">
              <w:rPr>
                <w:rFonts w:ascii="Times New Roman" w:hAnsi="Times New Roman" w:cs="Times New Roman"/>
              </w:rPr>
              <w:t>2420</w:t>
            </w:r>
            <w:r w:rsidRPr="00CC7884">
              <w:rPr>
                <w:rFonts w:ascii="Times New Roman" w:hAnsi="Times New Roman" w:cs="Times New Roman"/>
              </w:rPr>
              <w:t xml:space="preserve"> куб</w:t>
            </w:r>
            <w:proofErr w:type="gramStart"/>
            <w:r w:rsidRPr="00CC7884">
              <w:rPr>
                <w:rFonts w:ascii="Times New Roman" w:hAnsi="Times New Roman" w:cs="Times New Roman"/>
              </w:rPr>
              <w:t>.м</w:t>
            </w:r>
            <w:proofErr w:type="gramEnd"/>
            <w:r w:rsidRPr="00CC7884">
              <w:rPr>
                <w:rFonts w:ascii="Times New Roman" w:hAnsi="Times New Roman" w:cs="Times New Roman"/>
              </w:rPr>
              <w:t xml:space="preserve"> </w:t>
            </w:r>
          </w:p>
          <w:p w:rsidR="00D37BDB" w:rsidRPr="00CC7884" w:rsidRDefault="00196B93" w:rsidP="00D37BDB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C7884">
              <w:rPr>
                <w:rFonts w:ascii="Times New Roman" w:hAnsi="Times New Roman" w:cs="Times New Roman"/>
                <w:b/>
                <w:u w:val="single"/>
              </w:rPr>
              <w:t>Показатели расхода за 2017</w:t>
            </w:r>
            <w:r w:rsidR="00D37BDB" w:rsidRPr="00CC7884">
              <w:rPr>
                <w:rFonts w:ascii="Times New Roman" w:hAnsi="Times New Roman" w:cs="Times New Roman"/>
                <w:b/>
                <w:u w:val="single"/>
              </w:rPr>
              <w:t xml:space="preserve"> год:</w:t>
            </w:r>
          </w:p>
          <w:p w:rsidR="00D37BDB" w:rsidRPr="00CC7884" w:rsidRDefault="00154B61" w:rsidP="00D37BDB">
            <w:pPr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Электроэнергия =  45589</w:t>
            </w:r>
            <w:r w:rsidR="00D37BDB" w:rsidRPr="00CC7884">
              <w:rPr>
                <w:rFonts w:ascii="Times New Roman" w:hAnsi="Times New Roman" w:cs="Times New Roman"/>
              </w:rPr>
              <w:t xml:space="preserve"> кВт </w:t>
            </w:r>
          </w:p>
          <w:p w:rsidR="00D37BDB" w:rsidRPr="00CC7884" w:rsidRDefault="00154B61" w:rsidP="00D37BDB">
            <w:pPr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Тепловая энергия = 410,076</w:t>
            </w:r>
            <w:r w:rsidR="00D37BDB" w:rsidRPr="00CC7884">
              <w:rPr>
                <w:rFonts w:ascii="Times New Roman" w:hAnsi="Times New Roman" w:cs="Times New Roman"/>
              </w:rPr>
              <w:t xml:space="preserve"> Гкал. </w:t>
            </w:r>
          </w:p>
          <w:p w:rsidR="00D37BDB" w:rsidRPr="00CC7884" w:rsidRDefault="00154B61" w:rsidP="00D37BDB">
            <w:pPr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Вода =  2554</w:t>
            </w:r>
            <w:r w:rsidR="00196B93" w:rsidRPr="00CC7884">
              <w:rPr>
                <w:rFonts w:ascii="Times New Roman" w:hAnsi="Times New Roman" w:cs="Times New Roman"/>
              </w:rPr>
              <w:t xml:space="preserve"> </w:t>
            </w:r>
            <w:r w:rsidR="00D37BDB" w:rsidRPr="00CC7884">
              <w:rPr>
                <w:rFonts w:ascii="Times New Roman" w:hAnsi="Times New Roman" w:cs="Times New Roman"/>
              </w:rPr>
              <w:t>куб</w:t>
            </w:r>
            <w:proofErr w:type="gramStart"/>
            <w:r w:rsidR="00D37BDB" w:rsidRPr="00CC7884">
              <w:rPr>
                <w:rFonts w:ascii="Times New Roman" w:hAnsi="Times New Roman" w:cs="Times New Roman"/>
              </w:rPr>
              <w:t>.м</w:t>
            </w:r>
            <w:proofErr w:type="gramEnd"/>
            <w:r w:rsidR="00D37BDB" w:rsidRPr="00CC7884">
              <w:rPr>
                <w:rFonts w:ascii="Times New Roman" w:hAnsi="Times New Roman" w:cs="Times New Roman"/>
              </w:rPr>
              <w:t xml:space="preserve"> </w:t>
            </w:r>
            <w:r w:rsidR="007C014D">
              <w:rPr>
                <w:rFonts w:ascii="Times New Roman" w:hAnsi="Times New Roman" w:cs="Times New Roman"/>
              </w:rPr>
              <w:t>*</w:t>
            </w:r>
          </w:p>
          <w:p w:rsidR="00D37BDB" w:rsidRPr="00CC7884" w:rsidRDefault="00D37BDB" w:rsidP="006823B7">
            <w:pPr>
              <w:rPr>
                <w:rFonts w:ascii="Times New Roman" w:hAnsi="Times New Roman" w:cs="Times New Roman"/>
              </w:rPr>
            </w:pPr>
          </w:p>
        </w:tc>
      </w:tr>
      <w:tr w:rsidR="00DB1BE2" w:rsidRPr="00CC788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CC788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CC7884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Показатели удельного расхода тепловой энергии, электрической энергии, воды за два предыдущих года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595" w:rsidRPr="00CC7884" w:rsidRDefault="001E5595" w:rsidP="001E5595">
            <w:pPr>
              <w:pStyle w:val="a5"/>
              <w:rPr>
                <w:rFonts w:ascii="Times New Roman" w:hAnsi="Times New Roman" w:cs="Times New Roman"/>
                <w:u w:val="single"/>
              </w:rPr>
            </w:pPr>
            <w:r w:rsidRPr="00CC7884">
              <w:rPr>
                <w:rFonts w:ascii="Times New Roman" w:hAnsi="Times New Roman" w:cs="Times New Roman"/>
                <w:b/>
                <w:u w:val="single"/>
              </w:rPr>
              <w:t>Показатели за 201</w:t>
            </w:r>
            <w:r w:rsidR="00154B61" w:rsidRPr="00CC7884">
              <w:rPr>
                <w:rFonts w:ascii="Times New Roman" w:hAnsi="Times New Roman" w:cs="Times New Roman"/>
                <w:b/>
                <w:u w:val="single"/>
              </w:rPr>
              <w:t>6</w:t>
            </w:r>
            <w:r w:rsidR="000278B0" w:rsidRPr="00CC7884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CC7884">
              <w:rPr>
                <w:rFonts w:ascii="Times New Roman" w:hAnsi="Times New Roman" w:cs="Times New Roman"/>
                <w:b/>
                <w:u w:val="single"/>
              </w:rPr>
              <w:t>год:</w:t>
            </w:r>
            <w:r w:rsidRPr="00CC7884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1E5595" w:rsidRPr="00CC7884" w:rsidRDefault="001E5595" w:rsidP="001E5595">
            <w:pPr>
              <w:jc w:val="both"/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 xml:space="preserve">Электроэнергия  = </w:t>
            </w:r>
            <w:r w:rsidR="00154B61" w:rsidRPr="00CC7884">
              <w:rPr>
                <w:rFonts w:ascii="Times New Roman" w:hAnsi="Times New Roman" w:cs="Times New Roman"/>
              </w:rPr>
              <w:t>23,35</w:t>
            </w:r>
            <w:r w:rsidRPr="00CC7884">
              <w:rPr>
                <w:rFonts w:ascii="Times New Roman" w:hAnsi="Times New Roman" w:cs="Times New Roman"/>
              </w:rPr>
              <w:t xml:space="preserve"> кВт</w:t>
            </w:r>
            <w:proofErr w:type="gramStart"/>
            <w:r w:rsidRPr="00CC7884">
              <w:rPr>
                <w:rFonts w:ascii="Times New Roman" w:hAnsi="Times New Roman" w:cs="Times New Roman"/>
              </w:rPr>
              <w:t>.</w:t>
            </w:r>
            <w:proofErr w:type="gramEnd"/>
            <w:r w:rsidRPr="00CC7884">
              <w:rPr>
                <w:rFonts w:ascii="Times New Roman" w:hAnsi="Times New Roman" w:cs="Times New Roman"/>
              </w:rPr>
              <w:t>/</w:t>
            </w:r>
            <w:proofErr w:type="gramStart"/>
            <w:r w:rsidRPr="00CC7884">
              <w:rPr>
                <w:rFonts w:ascii="Times New Roman" w:hAnsi="Times New Roman" w:cs="Times New Roman"/>
              </w:rPr>
              <w:t>м</w:t>
            </w:r>
            <w:proofErr w:type="gramEnd"/>
            <w:r w:rsidRPr="00CC7884">
              <w:rPr>
                <w:rFonts w:ascii="Times New Roman" w:hAnsi="Times New Roman" w:cs="Times New Roman"/>
              </w:rPr>
              <w:t>2.,</w:t>
            </w:r>
          </w:p>
          <w:p w:rsidR="001E5595" w:rsidRPr="00CC7884" w:rsidRDefault="001E5595" w:rsidP="001E5595">
            <w:pPr>
              <w:jc w:val="both"/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 xml:space="preserve">Тепловая энергия = </w:t>
            </w:r>
            <w:r w:rsidR="00154B61" w:rsidRPr="00CC7884">
              <w:rPr>
                <w:rFonts w:ascii="Times New Roman" w:hAnsi="Times New Roman" w:cs="Times New Roman"/>
              </w:rPr>
              <w:t>0,17</w:t>
            </w:r>
            <w:r w:rsidRPr="00CC7884">
              <w:rPr>
                <w:rFonts w:ascii="Times New Roman" w:hAnsi="Times New Roman" w:cs="Times New Roman"/>
              </w:rPr>
              <w:t xml:space="preserve"> Гкал/м</w:t>
            </w:r>
            <w:proofErr w:type="gramStart"/>
            <w:r w:rsidRPr="00CC7884">
              <w:rPr>
                <w:rFonts w:ascii="Times New Roman" w:hAnsi="Times New Roman" w:cs="Times New Roman"/>
              </w:rPr>
              <w:t>2</w:t>
            </w:r>
            <w:proofErr w:type="gramEnd"/>
            <w:r w:rsidRPr="00CC7884">
              <w:rPr>
                <w:rFonts w:ascii="Times New Roman" w:hAnsi="Times New Roman" w:cs="Times New Roman"/>
              </w:rPr>
              <w:t>.,</w:t>
            </w:r>
          </w:p>
          <w:p w:rsidR="001E5595" w:rsidRPr="00CC7884" w:rsidRDefault="008C5EA4" w:rsidP="006D553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7884">
              <w:rPr>
                <w:rFonts w:ascii="Times New Roman" w:hAnsi="Times New Roman" w:cs="Times New Roman"/>
                <w:color w:val="000000" w:themeColor="text1"/>
              </w:rPr>
              <w:t>Вода = 5,84</w:t>
            </w:r>
            <w:r w:rsidR="001E5595" w:rsidRPr="00CC7884">
              <w:rPr>
                <w:rFonts w:ascii="Times New Roman" w:hAnsi="Times New Roman" w:cs="Times New Roman"/>
                <w:color w:val="000000" w:themeColor="text1"/>
              </w:rPr>
              <w:t xml:space="preserve"> куб</w:t>
            </w:r>
            <w:proofErr w:type="gramStart"/>
            <w:r w:rsidR="001E5595" w:rsidRPr="00CC7884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  <w:r w:rsidR="001E5595" w:rsidRPr="00CC7884">
              <w:rPr>
                <w:rFonts w:ascii="Times New Roman" w:hAnsi="Times New Roman" w:cs="Times New Roman"/>
                <w:color w:val="000000" w:themeColor="text1"/>
              </w:rPr>
              <w:t>/чел.</w:t>
            </w:r>
          </w:p>
          <w:p w:rsidR="00D37BDB" w:rsidRPr="00CC7884" w:rsidRDefault="005B2AAF" w:rsidP="00D37BDB">
            <w:pPr>
              <w:pStyle w:val="a5"/>
              <w:rPr>
                <w:rFonts w:ascii="Times New Roman" w:hAnsi="Times New Roman" w:cs="Times New Roman"/>
                <w:u w:val="single"/>
              </w:rPr>
            </w:pPr>
            <w:r w:rsidRPr="00CC7884">
              <w:rPr>
                <w:rFonts w:ascii="Times New Roman" w:hAnsi="Times New Roman" w:cs="Times New Roman"/>
                <w:b/>
                <w:u w:val="single"/>
              </w:rPr>
              <w:t>Показатели за 2017</w:t>
            </w:r>
            <w:r w:rsidR="00D37BDB" w:rsidRPr="00CC7884">
              <w:rPr>
                <w:rFonts w:ascii="Times New Roman" w:hAnsi="Times New Roman" w:cs="Times New Roman"/>
                <w:b/>
                <w:u w:val="single"/>
              </w:rPr>
              <w:t xml:space="preserve"> год:</w:t>
            </w:r>
            <w:r w:rsidR="00D37BDB" w:rsidRPr="00CC7884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D37BDB" w:rsidRPr="00CC7884" w:rsidRDefault="00154B61" w:rsidP="00D37BDB">
            <w:pPr>
              <w:jc w:val="both"/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Электроэнергия  =  18,54</w:t>
            </w:r>
            <w:r w:rsidR="00D37BDB" w:rsidRPr="00CC7884">
              <w:rPr>
                <w:rFonts w:ascii="Times New Roman" w:hAnsi="Times New Roman" w:cs="Times New Roman"/>
              </w:rPr>
              <w:t xml:space="preserve"> кВт</w:t>
            </w:r>
            <w:proofErr w:type="gramStart"/>
            <w:r w:rsidR="00D37BDB" w:rsidRPr="00CC7884">
              <w:rPr>
                <w:rFonts w:ascii="Times New Roman" w:hAnsi="Times New Roman" w:cs="Times New Roman"/>
              </w:rPr>
              <w:t>.</w:t>
            </w:r>
            <w:proofErr w:type="gramEnd"/>
            <w:r w:rsidR="00D37BDB" w:rsidRPr="00CC7884">
              <w:rPr>
                <w:rFonts w:ascii="Times New Roman" w:hAnsi="Times New Roman" w:cs="Times New Roman"/>
              </w:rPr>
              <w:t>/</w:t>
            </w:r>
            <w:proofErr w:type="gramStart"/>
            <w:r w:rsidR="00D37BDB" w:rsidRPr="00CC7884">
              <w:rPr>
                <w:rFonts w:ascii="Times New Roman" w:hAnsi="Times New Roman" w:cs="Times New Roman"/>
              </w:rPr>
              <w:t>м</w:t>
            </w:r>
            <w:proofErr w:type="gramEnd"/>
            <w:r w:rsidR="00D37BDB" w:rsidRPr="00CC7884">
              <w:rPr>
                <w:rFonts w:ascii="Times New Roman" w:hAnsi="Times New Roman" w:cs="Times New Roman"/>
              </w:rPr>
              <w:t>2.,</w:t>
            </w:r>
          </w:p>
          <w:p w:rsidR="00D37BDB" w:rsidRPr="00CC7884" w:rsidRDefault="00154B61" w:rsidP="00D37BDB">
            <w:pPr>
              <w:jc w:val="both"/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Тепловая энергия = 0,17</w:t>
            </w:r>
            <w:r w:rsidR="00D37BDB" w:rsidRPr="00CC7884">
              <w:rPr>
                <w:rFonts w:ascii="Times New Roman" w:hAnsi="Times New Roman" w:cs="Times New Roman"/>
              </w:rPr>
              <w:t xml:space="preserve"> Гкал/м</w:t>
            </w:r>
            <w:proofErr w:type="gramStart"/>
            <w:r w:rsidR="00D37BDB" w:rsidRPr="00CC7884">
              <w:rPr>
                <w:rFonts w:ascii="Times New Roman" w:hAnsi="Times New Roman" w:cs="Times New Roman"/>
              </w:rPr>
              <w:t>2</w:t>
            </w:r>
            <w:proofErr w:type="gramEnd"/>
            <w:r w:rsidR="00D37BDB" w:rsidRPr="00CC7884">
              <w:rPr>
                <w:rFonts w:ascii="Times New Roman" w:hAnsi="Times New Roman" w:cs="Times New Roman"/>
              </w:rPr>
              <w:t>.,</w:t>
            </w:r>
          </w:p>
          <w:p w:rsidR="00D37BDB" w:rsidRPr="00F2337F" w:rsidRDefault="00FF1916" w:rsidP="00D37BD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7884">
              <w:rPr>
                <w:rFonts w:ascii="Times New Roman" w:hAnsi="Times New Roman" w:cs="Times New Roman"/>
                <w:color w:val="000000" w:themeColor="text1"/>
              </w:rPr>
              <w:t xml:space="preserve">Вода = </w:t>
            </w:r>
            <w:r w:rsidR="008C5EA4" w:rsidRPr="00CC7884">
              <w:rPr>
                <w:rFonts w:ascii="Times New Roman" w:hAnsi="Times New Roman" w:cs="Times New Roman"/>
                <w:color w:val="000000" w:themeColor="text1"/>
              </w:rPr>
              <w:t>6,17</w:t>
            </w:r>
            <w:r w:rsidR="00D37BDB" w:rsidRPr="00CC7884">
              <w:rPr>
                <w:rFonts w:ascii="Times New Roman" w:hAnsi="Times New Roman" w:cs="Times New Roman"/>
                <w:color w:val="000000" w:themeColor="text1"/>
              </w:rPr>
              <w:t xml:space="preserve"> куб</w:t>
            </w:r>
            <w:proofErr w:type="gramStart"/>
            <w:r w:rsidR="00D37BDB" w:rsidRPr="00CC7884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  <w:r w:rsidR="00D37BDB" w:rsidRPr="00CC7884">
              <w:rPr>
                <w:rFonts w:ascii="Times New Roman" w:hAnsi="Times New Roman" w:cs="Times New Roman"/>
                <w:color w:val="000000" w:themeColor="text1"/>
              </w:rPr>
              <w:t>/чел.</w:t>
            </w:r>
            <w:r w:rsidR="007C014D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  <w:p w:rsidR="00D37BDB" w:rsidRPr="00CC7884" w:rsidRDefault="00D37BDB" w:rsidP="00FF191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1BE2" w:rsidRPr="00CC788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CC788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CC7884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Темпы роста показателей удельного расхода тепловой энергии, электрической энергии, воды к предыдущему году (в процентах)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E2" w:rsidRPr="00CC7884" w:rsidRDefault="00896B66" w:rsidP="00896B66">
            <w:pPr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Темп роста по</w:t>
            </w:r>
            <w:r w:rsidR="002D6221" w:rsidRPr="00CC7884">
              <w:rPr>
                <w:rFonts w:ascii="Times New Roman" w:hAnsi="Times New Roman" w:cs="Times New Roman"/>
              </w:rPr>
              <w:t>казателей удельного расхода 201</w:t>
            </w:r>
            <w:r w:rsidR="005B2AAF" w:rsidRPr="00CC7884">
              <w:rPr>
                <w:rFonts w:ascii="Times New Roman" w:hAnsi="Times New Roman" w:cs="Times New Roman"/>
              </w:rPr>
              <w:t>7</w:t>
            </w:r>
            <w:r w:rsidR="002D6221" w:rsidRPr="00CC7884">
              <w:rPr>
                <w:rFonts w:ascii="Times New Roman" w:hAnsi="Times New Roman" w:cs="Times New Roman"/>
              </w:rPr>
              <w:t xml:space="preserve"> г. по отношению к 201</w:t>
            </w:r>
            <w:r w:rsidR="005B2AAF" w:rsidRPr="00CC7884">
              <w:rPr>
                <w:rFonts w:ascii="Times New Roman" w:hAnsi="Times New Roman" w:cs="Times New Roman"/>
              </w:rPr>
              <w:t>6</w:t>
            </w:r>
            <w:r w:rsidRPr="00CC7884">
              <w:rPr>
                <w:rFonts w:ascii="Times New Roman" w:hAnsi="Times New Roman" w:cs="Times New Roman"/>
              </w:rPr>
              <w:t xml:space="preserve"> г.:</w:t>
            </w:r>
          </w:p>
          <w:p w:rsidR="00896B66" w:rsidRPr="00CC7884" w:rsidRDefault="00DF375C" w:rsidP="00896B66">
            <w:pPr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 xml:space="preserve">Электроэнергии </w:t>
            </w:r>
            <w:r w:rsidR="004B542B" w:rsidRPr="00CC7884">
              <w:rPr>
                <w:rFonts w:ascii="Times New Roman" w:hAnsi="Times New Roman" w:cs="Times New Roman"/>
              </w:rPr>
              <w:t>=</w:t>
            </w:r>
            <w:r w:rsidR="00154B61" w:rsidRPr="00CC7884">
              <w:rPr>
                <w:rFonts w:ascii="Times New Roman" w:hAnsi="Times New Roman" w:cs="Times New Roman"/>
              </w:rPr>
              <w:t xml:space="preserve"> 79,39</w:t>
            </w:r>
            <w:r w:rsidR="00DF5DF2" w:rsidRPr="00CC7884">
              <w:rPr>
                <w:rFonts w:ascii="Times New Roman" w:hAnsi="Times New Roman" w:cs="Times New Roman"/>
              </w:rPr>
              <w:t>%</w:t>
            </w:r>
          </w:p>
          <w:p w:rsidR="00FF1916" w:rsidRPr="00CC7884" w:rsidRDefault="00674522" w:rsidP="00896B66">
            <w:pPr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 xml:space="preserve">Тепловой энергии = </w:t>
            </w:r>
            <w:r w:rsidR="0091082A" w:rsidRPr="00CC7884">
              <w:rPr>
                <w:rFonts w:ascii="Times New Roman" w:hAnsi="Times New Roman" w:cs="Times New Roman"/>
              </w:rPr>
              <w:t>100</w:t>
            </w:r>
            <w:r w:rsidR="002D6221" w:rsidRPr="00CC7884">
              <w:rPr>
                <w:rFonts w:ascii="Times New Roman" w:hAnsi="Times New Roman" w:cs="Times New Roman"/>
              </w:rPr>
              <w:t>%</w:t>
            </w:r>
            <w:r w:rsidR="0056675A" w:rsidRPr="00CC7884">
              <w:rPr>
                <w:rFonts w:ascii="Times New Roman" w:hAnsi="Times New Roman" w:cs="Times New Roman"/>
              </w:rPr>
              <w:t xml:space="preserve"> </w:t>
            </w:r>
          </w:p>
          <w:p w:rsidR="00DF5DF2" w:rsidRPr="00CC7884" w:rsidRDefault="00DF375C" w:rsidP="00896B66">
            <w:pPr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Воды =</w:t>
            </w:r>
            <w:r w:rsidR="0091082A" w:rsidRPr="00CC7884">
              <w:rPr>
                <w:rFonts w:ascii="Times New Roman" w:hAnsi="Times New Roman" w:cs="Times New Roman"/>
              </w:rPr>
              <w:t>105,65</w:t>
            </w:r>
            <w:r w:rsidR="005D7DE0" w:rsidRPr="00CC7884">
              <w:rPr>
                <w:rFonts w:ascii="Times New Roman" w:hAnsi="Times New Roman" w:cs="Times New Roman"/>
              </w:rPr>
              <w:t>%</w:t>
            </w:r>
            <w:r w:rsidR="00D44364">
              <w:rPr>
                <w:rFonts w:ascii="Times New Roman" w:hAnsi="Times New Roman" w:cs="Times New Roman"/>
              </w:rPr>
              <w:t>***</w:t>
            </w:r>
            <w:r w:rsidR="00F2337F">
              <w:rPr>
                <w:rFonts w:ascii="Times New Roman" w:hAnsi="Times New Roman" w:cs="Times New Roman"/>
              </w:rPr>
              <w:t xml:space="preserve"> </w:t>
            </w:r>
          </w:p>
          <w:p w:rsidR="00531B62" w:rsidRPr="00CC7884" w:rsidRDefault="00531B62" w:rsidP="00210C94">
            <w:pPr>
              <w:rPr>
                <w:rFonts w:ascii="Times New Roman" w:hAnsi="Times New Roman" w:cs="Times New Roman"/>
              </w:rPr>
            </w:pPr>
          </w:p>
        </w:tc>
      </w:tr>
      <w:tr w:rsidR="00DB1BE2" w:rsidRPr="00CC788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CC788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>2.12.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CC7884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CC7884">
              <w:rPr>
                <w:rFonts w:ascii="Times New Roman" w:hAnsi="Times New Roman" w:cs="Times New Roman"/>
              </w:rPr>
              <w:t xml:space="preserve">Общая сумма прибыли после налогообложения в отчетном периоде, образовавшаяся в связи с оказанием частично платных и полностью </w:t>
            </w:r>
            <w:r w:rsidRPr="00CC7884">
              <w:rPr>
                <w:rFonts w:ascii="Times New Roman" w:hAnsi="Times New Roman" w:cs="Times New Roman"/>
              </w:rPr>
              <w:lastRenderedPageBreak/>
              <w:t>платных услуг (работ) за два предшествующих года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E2" w:rsidRPr="00CC7884" w:rsidRDefault="00DB1BE2" w:rsidP="00926101">
            <w:pPr>
              <w:jc w:val="center"/>
              <w:rPr>
                <w:rFonts w:ascii="Times New Roman" w:hAnsi="Times New Roman" w:cs="Times New Roman"/>
              </w:rPr>
            </w:pPr>
          </w:p>
          <w:p w:rsidR="00590A4D" w:rsidRDefault="007C014D" w:rsidP="00590A4D">
            <w:pPr>
              <w:pStyle w:val="a7"/>
              <w:ind w:left="84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-</w:t>
            </w:r>
          </w:p>
          <w:p w:rsidR="007C014D" w:rsidRPr="00CC7884" w:rsidRDefault="007C014D" w:rsidP="00590A4D">
            <w:pPr>
              <w:pStyle w:val="a7"/>
              <w:ind w:left="84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DB1BE2" w:rsidRPr="00CC7884" w:rsidRDefault="00DB1BE2" w:rsidP="00DB1BE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317B38" w:rsidRDefault="00317B38" w:rsidP="007C014D">
      <w:pPr>
        <w:jc w:val="both"/>
        <w:rPr>
          <w:rFonts w:ascii="Times New Roman" w:hAnsi="Times New Roman" w:cs="Times New Roman"/>
          <w:color w:val="000000" w:themeColor="text1"/>
        </w:rPr>
      </w:pPr>
    </w:p>
    <w:p w:rsidR="00DB1BE2" w:rsidRPr="00CC7884" w:rsidRDefault="007C014D" w:rsidP="007C014D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*</w:t>
      </w:r>
      <w:r w:rsidRPr="007C014D">
        <w:rPr>
          <w:rFonts w:ascii="Times New Roman" w:hAnsi="Times New Roman" w:cs="Times New Roman"/>
        </w:rPr>
        <w:t xml:space="preserve"> </w:t>
      </w:r>
      <w:r w:rsidRPr="00CC7884">
        <w:rPr>
          <w:rFonts w:ascii="Times New Roman" w:hAnsi="Times New Roman" w:cs="Times New Roman"/>
        </w:rPr>
        <w:t>Показатели расхода</w:t>
      </w:r>
      <w:r>
        <w:rPr>
          <w:rFonts w:ascii="Times New Roman" w:hAnsi="Times New Roman" w:cs="Times New Roman"/>
        </w:rPr>
        <w:t xml:space="preserve"> воды в сопоставимых условиях за 2017 год составляют -</w:t>
      </w:r>
      <w:r w:rsidRPr="00CC7884">
        <w:rPr>
          <w:rFonts w:ascii="Times New Roman" w:hAnsi="Times New Roman" w:cs="Times New Roman"/>
        </w:rPr>
        <w:t>2325,6 куб</w:t>
      </w:r>
      <w:proofErr w:type="gramStart"/>
      <w:r w:rsidRPr="00CC7884">
        <w:rPr>
          <w:rFonts w:ascii="Times New Roman" w:hAnsi="Times New Roman" w:cs="Times New Roman"/>
        </w:rPr>
        <w:t>.м</w:t>
      </w:r>
      <w:proofErr w:type="gramEnd"/>
      <w:r>
        <w:rPr>
          <w:rFonts w:ascii="Times New Roman" w:hAnsi="Times New Roman" w:cs="Times New Roman"/>
        </w:rPr>
        <w:t>;</w:t>
      </w:r>
    </w:p>
    <w:p w:rsidR="007C014D" w:rsidRPr="00F2337F" w:rsidRDefault="007C014D" w:rsidP="007C014D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**</w:t>
      </w:r>
      <w:r w:rsidRPr="007C014D">
        <w:rPr>
          <w:rFonts w:ascii="Times New Roman" w:hAnsi="Times New Roman" w:cs="Times New Roman"/>
        </w:rPr>
        <w:t xml:space="preserve"> </w:t>
      </w:r>
      <w:r w:rsidRPr="00CC7884">
        <w:rPr>
          <w:rFonts w:ascii="Times New Roman" w:hAnsi="Times New Roman" w:cs="Times New Roman"/>
        </w:rPr>
        <w:t>Показатели удельного расхода воды за</w:t>
      </w:r>
      <w:r>
        <w:rPr>
          <w:rFonts w:ascii="Times New Roman" w:hAnsi="Times New Roman" w:cs="Times New Roman"/>
        </w:rPr>
        <w:t xml:space="preserve"> 2017 год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</w:rPr>
        <w:t xml:space="preserve">в сопоставимых условиях равен 5,62 </w:t>
      </w:r>
      <w:r w:rsidRPr="00CC7884">
        <w:rPr>
          <w:rFonts w:ascii="Times New Roman" w:hAnsi="Times New Roman" w:cs="Times New Roman"/>
          <w:color w:val="000000" w:themeColor="text1"/>
        </w:rPr>
        <w:t xml:space="preserve"> куб</w:t>
      </w:r>
      <w:proofErr w:type="gramStart"/>
      <w:r w:rsidRPr="00CC7884">
        <w:rPr>
          <w:rFonts w:ascii="Times New Roman" w:hAnsi="Times New Roman" w:cs="Times New Roman"/>
          <w:color w:val="000000" w:themeColor="text1"/>
        </w:rPr>
        <w:t>.м</w:t>
      </w:r>
      <w:proofErr w:type="gramEnd"/>
      <w:r w:rsidRPr="00CC7884">
        <w:rPr>
          <w:rFonts w:ascii="Times New Roman" w:hAnsi="Times New Roman" w:cs="Times New Roman"/>
          <w:color w:val="000000" w:themeColor="text1"/>
        </w:rPr>
        <w:t>/чел.</w:t>
      </w:r>
    </w:p>
    <w:p w:rsidR="00DB1BE2" w:rsidRDefault="007C014D" w:rsidP="007C014D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***</w:t>
      </w:r>
      <w:r w:rsidRPr="007C014D">
        <w:rPr>
          <w:rFonts w:ascii="Times New Roman" w:hAnsi="Times New Roman" w:cs="Times New Roman"/>
        </w:rPr>
        <w:t xml:space="preserve"> </w:t>
      </w:r>
      <w:r w:rsidRPr="00CC7884">
        <w:rPr>
          <w:rFonts w:ascii="Times New Roman" w:hAnsi="Times New Roman" w:cs="Times New Roman"/>
        </w:rPr>
        <w:t>Темпы роста показателей удельного расхода воды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сопоставимых условиях-96,23%</w:t>
      </w:r>
    </w:p>
    <w:p w:rsidR="00DB1BE2" w:rsidRDefault="00DB1BE2" w:rsidP="00DB1BE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DB1BE2" w:rsidRDefault="00DB1BE2" w:rsidP="00DB1BE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DB1BE2" w:rsidRDefault="00DB1BE2" w:rsidP="00DB1BE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DB1BE2" w:rsidRDefault="00DB1BE2" w:rsidP="00DB1BE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DB1BE2" w:rsidRDefault="00DB1BE2" w:rsidP="00DB1BE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DB1BE2" w:rsidRPr="00DB1BE2" w:rsidRDefault="00DB1BE2" w:rsidP="00DB1BE2">
      <w:pPr>
        <w:jc w:val="both"/>
        <w:rPr>
          <w:rFonts w:ascii="Times New Roman" w:hAnsi="Times New Roman" w:cs="Times New Roman"/>
          <w:color w:val="000000" w:themeColor="text1"/>
        </w:rPr>
        <w:sectPr w:rsidR="00DB1BE2" w:rsidRPr="00DB1BE2" w:rsidSect="001F7EE3">
          <w:pgSz w:w="11900" w:h="16800"/>
          <w:pgMar w:top="1134" w:right="800" w:bottom="1440" w:left="1100" w:header="720" w:footer="720" w:gutter="0"/>
          <w:cols w:space="720"/>
          <w:noEndnote/>
        </w:sectPr>
      </w:pPr>
    </w:p>
    <w:p w:rsidR="00DB1BE2" w:rsidRDefault="00DB1BE2" w:rsidP="00DB1BE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95"/>
        <w:gridCol w:w="1701"/>
        <w:gridCol w:w="1701"/>
        <w:gridCol w:w="1677"/>
        <w:gridCol w:w="1701"/>
        <w:gridCol w:w="1441"/>
        <w:gridCol w:w="1701"/>
      </w:tblGrid>
      <w:tr w:rsidR="000E11BD" w:rsidRPr="009A18C4" w:rsidTr="00610BC2">
        <w:tc>
          <w:tcPr>
            <w:tcW w:w="43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1BD" w:rsidRPr="009A18C4" w:rsidRDefault="000E11BD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0E11BD" w:rsidRPr="009A18C4" w:rsidTr="00610BC2"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по лицевым счетам, открытым в органах, осуществляющих ведение лицевых счетов учреждений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1BD" w:rsidRPr="009A18C4" w:rsidRDefault="000E11BD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A18C4">
              <w:rPr>
                <w:rFonts w:ascii="Times New Roman" w:hAnsi="Times New Roman" w:cs="Times New Roman"/>
              </w:rPr>
              <w:t>По счетам, открытых в кредитных организациях</w:t>
            </w:r>
            <w:proofErr w:type="gramEnd"/>
          </w:p>
        </w:tc>
      </w:tr>
      <w:tr w:rsidR="000E11BD" w:rsidRPr="009A18C4" w:rsidTr="00610BC2">
        <w:trPr>
          <w:trHeight w:val="70"/>
        </w:trPr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кассовое исполнение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кассовое исполнение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1BD" w:rsidRPr="009A18C4" w:rsidRDefault="000E11BD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кассовое исполнение</w:t>
            </w:r>
          </w:p>
        </w:tc>
      </w:tr>
      <w:tr w:rsidR="000E11BD" w:rsidRPr="009A18C4" w:rsidTr="00610BC2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1BD" w:rsidRPr="009A18C4" w:rsidRDefault="000E11BD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7</w:t>
            </w:r>
          </w:p>
        </w:tc>
      </w:tr>
      <w:tr w:rsidR="000E11BD" w:rsidRPr="009A18C4" w:rsidTr="00610BC2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Остаток средств на начало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E745DE" w:rsidRDefault="000E11BD" w:rsidP="00E745D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</w:tr>
      <w:tr w:rsidR="000E11BD" w:rsidRPr="009A18C4" w:rsidTr="00610BC2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Поступления,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35F82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12283551,08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35F82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12283551,08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35F82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12283551,08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35F82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12283551,08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48031E" w:rsidRDefault="000E11BD" w:rsidP="0048031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</w:tr>
      <w:tr w:rsidR="000E11BD" w:rsidRPr="009A18C4" w:rsidTr="00610BC2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48031E" w:rsidRDefault="000E11BD" w:rsidP="0048031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</w:tr>
      <w:tr w:rsidR="000E11BD" w:rsidRPr="009A18C4" w:rsidTr="00610BC2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 субсидии на выполнение муниципального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35F82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10893745,93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35F82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10893745,93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35F82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10893745,93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35F82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10893745,93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</w:tr>
      <w:tr w:rsidR="000E11BD" w:rsidRPr="009A18C4" w:rsidTr="00610BC2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EF3609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 xml:space="preserve">- целевые субсидии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35F82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41495,90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35F82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41495,90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35F82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41495,90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35F82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41495,90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</w:tr>
      <w:tr w:rsidR="000E11BD" w:rsidRPr="009A18C4" w:rsidTr="00610BC2">
        <w:trPr>
          <w:trHeight w:val="317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 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</w:tr>
      <w:tr w:rsidR="000E11BD" w:rsidRPr="009A18C4" w:rsidTr="00610BC2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 поступления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35F82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1348309,25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35F82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1348309,25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35F82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1348309,25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35F82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1348309,25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</w:tr>
      <w:tr w:rsidR="000E11BD" w:rsidRPr="009A18C4" w:rsidTr="00610BC2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9A18C4">
              <w:rPr>
                <w:rFonts w:ascii="Times New Roman" w:hAnsi="Times New Roman" w:cs="Times New Roman"/>
              </w:rPr>
              <w:t xml:space="preserve">Выплаты, всего (примечание: объемы планируемых выплат, источником финансового обеспечения которых являются поступления от оказания учреждениями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</w:t>
            </w:r>
            <w:r w:rsidRPr="009A18C4">
              <w:rPr>
                <w:rFonts w:ascii="Times New Roman" w:hAnsi="Times New Roman" w:cs="Times New Roman"/>
              </w:rPr>
              <w:lastRenderedPageBreak/>
              <w:t>лиц осуществляется на платной основе, формируются учреждением в соответствии с порядком определения платы, установленным в соответствии с действующим законодательством)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35F82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12283551,08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35F82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12280401,08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35F82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12283551,08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35F82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12280401,08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1BD" w:rsidRPr="009A18C4" w:rsidRDefault="00653D00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37.6pt;margin-top:186.9pt;width:0;height:462.75pt;z-index:251661312;mso-position-horizontal-relative:text;mso-position-vertical-relative:text" o:connectortype="straight"/>
              </w:pict>
            </w:r>
            <w:r w:rsidR="000E11BD" w:rsidRPr="009A18C4">
              <w:rPr>
                <w:rFonts w:ascii="Times New Roman" w:hAnsi="Times New Roman" w:cs="Times New Roman"/>
              </w:rPr>
              <w:t>-</w:t>
            </w:r>
          </w:p>
        </w:tc>
      </w:tr>
      <w:tr w:rsidR="000E11BD" w:rsidRPr="009A18C4" w:rsidTr="00610BC2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</w:tr>
      <w:tr w:rsidR="000E11BD" w:rsidRPr="009A18C4" w:rsidTr="00610BC2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 оплата труда и начисления на выплаты по оплате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160946" w:rsidP="00AD34D7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10023615,18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160946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10023615,18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160946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10023615,18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160946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10023615,18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</w:tr>
      <w:tr w:rsidR="000E11BD" w:rsidRPr="009A18C4" w:rsidTr="00610BC2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 услуги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160946" w:rsidP="00AD34D7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52194,38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160946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52194,38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160946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52194,38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160946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52194,38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</w:tr>
      <w:tr w:rsidR="000E11BD" w:rsidRPr="009A18C4" w:rsidTr="00610BC2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 транспортные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F37CA2" w:rsidRDefault="000E11BD" w:rsidP="00F37C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F37CA2" w:rsidRDefault="000E11BD" w:rsidP="00F37CA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</w:tr>
      <w:tr w:rsidR="000E11BD" w:rsidRPr="009A18C4" w:rsidTr="00610BC2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 коммунальные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160946" w:rsidP="00AD34D7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1074134,66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160946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1074134,66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160946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1074134,66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160946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1074134,66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</w:tr>
      <w:tr w:rsidR="000E11BD" w:rsidRPr="009A18C4" w:rsidTr="00610BC2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 арендная плата за пользование имуществом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AD34D7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</w:tr>
      <w:tr w:rsidR="000E11BD" w:rsidRPr="009A18C4" w:rsidTr="00610BC2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 услуги по содержанию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160946" w:rsidP="00AD34D7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147158,58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160946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147158,58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160946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147158,58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160946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147158,58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</w:tr>
      <w:tr w:rsidR="000E11BD" w:rsidRPr="009A18C4" w:rsidTr="00610BC2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 прочие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160946" w:rsidP="00AD34D7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679838,27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160946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676688,27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160946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679838,27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160946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676688,27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</w:tr>
      <w:tr w:rsidR="000E11BD" w:rsidRPr="009A18C4" w:rsidTr="00610BC2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 пособия по социальной помощи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AD34D7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</w:tr>
      <w:tr w:rsidR="000E11BD" w:rsidRPr="009A18C4" w:rsidTr="00610BC2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 приобретение основных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160946" w:rsidP="00AD34D7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160946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1280,00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160946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160946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1280,00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</w:tr>
      <w:tr w:rsidR="000E11BD" w:rsidRPr="009A18C4" w:rsidTr="00610BC2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 приобретение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AD34D7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</w:tr>
      <w:tr w:rsidR="000E11BD" w:rsidRPr="009A18C4" w:rsidTr="00610BC2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 приобретение материальных запасов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160946" w:rsidP="00537FE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129837,59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160946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129837,59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160946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129837,59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160946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129837,59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</w:tr>
      <w:tr w:rsidR="000E11BD" w:rsidRPr="009A18C4" w:rsidTr="00610BC2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 приобретение ценных бумаг в случаях, установленных федеральными законами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AD34D7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</w:tr>
      <w:tr w:rsidR="000E11BD" w:rsidRPr="009A18C4" w:rsidTr="00610BC2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 прочие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160946" w:rsidP="00AD34D7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174492,42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160946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174492,42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160946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174492,42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160946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174492,42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E11BD" w:rsidRPr="009A18C4" w:rsidTr="00610BC2">
        <w:trPr>
          <w:trHeight w:val="896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 иные выплаты, не запрещенные законодательством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160946" w:rsidP="00AD34D7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160946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160946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160946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E11BD" w:rsidRPr="009A18C4" w:rsidTr="00610BC2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Остаток средств на конец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AD34D7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35F82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3150,00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35F82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3150,00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E11BD" w:rsidRPr="009A18C4" w:rsidTr="00610BC2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9A18C4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9A18C4">
              <w:rPr>
                <w:rFonts w:ascii="Times New Roman" w:hAnsi="Times New Roman" w:cs="Times New Roman"/>
              </w:rPr>
              <w:t>: объем публичных обязательств,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F37C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1BD" w:rsidRPr="009A18C4" w:rsidRDefault="000E11BD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DB1BE2" w:rsidRDefault="00DB1BE2" w:rsidP="00DE2B1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0E1B5A" w:rsidRDefault="000E1B5A" w:rsidP="00DE2B1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0E1B5A" w:rsidRDefault="000E1B5A" w:rsidP="00DE2B1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0E1B5A" w:rsidRDefault="000E1B5A" w:rsidP="00DE2B1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0E1B5A" w:rsidRPr="00DB1BE2" w:rsidRDefault="000E1B5A" w:rsidP="00DE2B1A">
      <w:pPr>
        <w:jc w:val="both"/>
        <w:rPr>
          <w:rFonts w:ascii="Times New Roman" w:hAnsi="Times New Roman" w:cs="Times New Roman"/>
          <w:color w:val="000000" w:themeColor="text1"/>
        </w:rPr>
        <w:sectPr w:rsidR="000E1B5A" w:rsidRPr="00DB1BE2" w:rsidSect="00DB1BE2">
          <w:pgSz w:w="16837" w:h="11905" w:orient="landscape"/>
          <w:pgMar w:top="709" w:right="800" w:bottom="1440" w:left="1100" w:header="720" w:footer="720" w:gutter="0"/>
          <w:cols w:space="720"/>
          <w:noEndnote/>
        </w:sectPr>
      </w:pPr>
    </w:p>
    <w:p w:rsidR="00DE2B1A" w:rsidRDefault="00DE2B1A" w:rsidP="00DB1BE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DE2B1A" w:rsidRDefault="00DE2B1A" w:rsidP="00DB1BE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pPr w:leftFromText="180" w:rightFromText="180" w:vertAnchor="text" w:horzAnchor="margin" w:tblpXSpec="center" w:tblpY="1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7"/>
        <w:gridCol w:w="5517"/>
        <w:gridCol w:w="1984"/>
        <w:gridCol w:w="2126"/>
      </w:tblGrid>
      <w:tr w:rsidR="00DE2B1A" w:rsidRPr="009A18C4" w:rsidTr="00DE2B1A"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E2B1A" w:rsidRPr="009A18C4" w:rsidRDefault="00DE2B1A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3. Об использовании имущества, закрепленного за учреждением</w:t>
            </w:r>
          </w:p>
        </w:tc>
      </w:tr>
      <w:tr w:rsidR="00DE2B1A" w:rsidRPr="009A18C4" w:rsidTr="00DE2B1A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A18C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A18C4">
              <w:rPr>
                <w:rFonts w:ascii="Times New Roman" w:hAnsi="Times New Roman" w:cs="Times New Roman"/>
              </w:rPr>
              <w:t>/</w:t>
            </w:r>
            <w:proofErr w:type="spellStart"/>
            <w:r w:rsidRPr="009A18C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На начало отчетного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B1A" w:rsidRPr="009A18C4" w:rsidRDefault="00DE2B1A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На конец отчетного года</w:t>
            </w:r>
          </w:p>
        </w:tc>
      </w:tr>
      <w:tr w:rsidR="00DE2B1A" w:rsidRPr="009A18C4" w:rsidTr="00DE2B1A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Общая балансовая (остаточная) стоимость недвижимого имущества, находящегося у учреждения на праве оперативного управления,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55" w:rsidRDefault="00574755" w:rsidP="005747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78 707,91</w:t>
            </w:r>
          </w:p>
          <w:p w:rsidR="0098330F" w:rsidRPr="0098330F" w:rsidRDefault="00574755" w:rsidP="00574755">
            <w:pPr>
              <w:jc w:val="center"/>
            </w:pPr>
            <w:r>
              <w:rPr>
                <w:rFonts w:ascii="Times New Roman" w:hAnsi="Times New Roman"/>
              </w:rPr>
              <w:t>(69 088,05)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730" w:rsidRDefault="007E6730" w:rsidP="0098330F">
            <w:pPr>
              <w:jc w:val="center"/>
              <w:rPr>
                <w:rFonts w:ascii="Times New Roman" w:hAnsi="Times New Roman" w:cs="Times New Roman"/>
              </w:rPr>
            </w:pPr>
            <w:r w:rsidRPr="007E6730">
              <w:rPr>
                <w:rFonts w:ascii="Times New Roman" w:hAnsi="Times New Roman" w:cs="Times New Roman"/>
              </w:rPr>
              <w:t>78 707,91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8330F" w:rsidRPr="007E6730" w:rsidRDefault="007E6730" w:rsidP="00983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(66 464,45)</w:t>
            </w:r>
          </w:p>
        </w:tc>
      </w:tr>
      <w:tr w:rsidR="00DE2B1A" w:rsidRPr="009A18C4" w:rsidTr="00DE2B1A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Общая балансовая (остаточная) стоимость недвижимого имущества, находящегося у учреждения на праве оперативного управления, и переданного в аренду,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Default="00DD3E03" w:rsidP="007439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D3E03" w:rsidRPr="00DD3E03" w:rsidRDefault="00DD3E03" w:rsidP="00DD3E0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B1A" w:rsidRDefault="005F1FE6" w:rsidP="007439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30D52" w:rsidRPr="00F30D52" w:rsidRDefault="00F30D52" w:rsidP="00F30D52"/>
        </w:tc>
      </w:tr>
      <w:tr w:rsidR="00DE2B1A" w:rsidRPr="009A18C4" w:rsidTr="00DE2B1A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Общая балансовая (остаточная) стоимость недвижимого имущества, находящегося у учреждения на праве оперативного управления, и переданного в безвозмездное пользование,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7439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B1A" w:rsidRPr="009A18C4" w:rsidRDefault="00B6609C" w:rsidP="007439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E2B1A" w:rsidRPr="009A18C4" w:rsidTr="00DE2B1A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Общая балансовая (остаточная) стоимость движимого имущества, находящегося у учреждения на праве оперативного управления,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55" w:rsidRDefault="00574755" w:rsidP="005747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12 679,98</w:t>
            </w:r>
          </w:p>
          <w:p w:rsidR="00743966" w:rsidRPr="009A18C4" w:rsidRDefault="00574755" w:rsidP="00574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(702,09)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730" w:rsidRDefault="007E6730" w:rsidP="0074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12 679,98 </w:t>
            </w:r>
          </w:p>
          <w:p w:rsidR="00DE2B1A" w:rsidRPr="009A18C4" w:rsidRDefault="007E6730" w:rsidP="0074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(477)</w:t>
            </w:r>
          </w:p>
        </w:tc>
      </w:tr>
      <w:tr w:rsidR="00DE2B1A" w:rsidRPr="009A18C4" w:rsidTr="00DE2B1A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Общая балансовая (остаточная) стоимость движимого имущества, находящегося у учреждения на праве оперативного управления, и переданного в аренду,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7439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B1A" w:rsidRPr="009A18C4" w:rsidRDefault="00DE2B1A" w:rsidP="007439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</w:tr>
      <w:tr w:rsidR="00DE2B1A" w:rsidRPr="009A18C4" w:rsidTr="00DE2B1A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Общая балансовая (остаточная) стоимость движимого имущества, находящегося у учреждения на праве оперативного управления, и переданного в безвозмездное пользование,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7439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B1A" w:rsidRPr="009A18C4" w:rsidRDefault="00DE2B1A" w:rsidP="007439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</w:tr>
      <w:tr w:rsidR="00DE2B1A" w:rsidRPr="009A18C4" w:rsidTr="00DE2B1A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Общая площадь объектов недвижимого имущества, находящегося у учреждения на праве оперативного управления, кв. 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574755" w:rsidP="007439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67BB">
              <w:rPr>
                <w:rFonts w:ascii="Times New Roman" w:hAnsi="Times New Roman"/>
              </w:rPr>
              <w:t xml:space="preserve">Площадь зданий составляет </w:t>
            </w:r>
            <w:r>
              <w:rPr>
                <w:rFonts w:ascii="Times New Roman" w:hAnsi="Times New Roman"/>
              </w:rPr>
              <w:t>2458,9</w:t>
            </w:r>
            <w:r w:rsidRPr="00FE67BB">
              <w:rPr>
                <w:rFonts w:ascii="Times New Roman" w:hAnsi="Times New Roman"/>
              </w:rPr>
              <w:t xml:space="preserve">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3F1" w:rsidRPr="005903F1" w:rsidRDefault="00574755" w:rsidP="005903F1">
            <w:r w:rsidRPr="00FE67BB">
              <w:rPr>
                <w:rFonts w:ascii="Times New Roman" w:hAnsi="Times New Roman"/>
              </w:rPr>
              <w:t xml:space="preserve">Площадь зданий составляет </w:t>
            </w:r>
            <w:r>
              <w:rPr>
                <w:rFonts w:ascii="Times New Roman" w:hAnsi="Times New Roman"/>
              </w:rPr>
              <w:t>2458,9</w:t>
            </w:r>
            <w:r w:rsidRPr="00FE67BB">
              <w:rPr>
                <w:rFonts w:ascii="Times New Roman" w:hAnsi="Times New Roman"/>
              </w:rPr>
              <w:t xml:space="preserve"> кв.м.</w:t>
            </w:r>
          </w:p>
        </w:tc>
      </w:tr>
      <w:tr w:rsidR="00DE2B1A" w:rsidRPr="009A18C4" w:rsidTr="00DE2B1A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Общая площадь объектов недвижимого имущества, находящегося у учреждения на праве оперативного управления, и переданного в аренду, кв. 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D3E03" w:rsidP="007439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B1A" w:rsidRPr="009A18C4" w:rsidRDefault="005F1FE6" w:rsidP="007439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E2B1A" w:rsidRPr="009A18C4" w:rsidTr="00DE2B1A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Общая площадь объектов недвижимого имущества, находящегося у учреждения на праве оперативного управления, и переданного в безвозмездное пользование,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7439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B1A" w:rsidRPr="009A18C4" w:rsidRDefault="00DE2B1A" w:rsidP="007439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</w:tr>
      <w:tr w:rsidR="00DE2B1A" w:rsidRPr="009A18C4" w:rsidTr="00DE2B1A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3.10.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Количество объектов недвижимого имущества, находящегося у учреждения на праве оперативного управления, 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574755" w:rsidP="007439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B1A" w:rsidRDefault="00574755" w:rsidP="007439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ед.</w:t>
            </w:r>
          </w:p>
          <w:p w:rsidR="00DD3E03" w:rsidRPr="00DD3E03" w:rsidRDefault="00DD3E03" w:rsidP="00DD3E03"/>
        </w:tc>
      </w:tr>
      <w:tr w:rsidR="00DE2B1A" w:rsidRPr="009A18C4" w:rsidTr="00DE2B1A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3.11.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D3E03" w:rsidP="007439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B1A" w:rsidRDefault="00DD3E03" w:rsidP="009573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D3E03" w:rsidRPr="00DD3E03" w:rsidRDefault="00DD3E03" w:rsidP="00DD3E03"/>
        </w:tc>
      </w:tr>
    </w:tbl>
    <w:p w:rsidR="00926101" w:rsidRPr="009A18C4" w:rsidRDefault="00926101" w:rsidP="00926101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0E1B5A" w:rsidRPr="000E1B5A" w:rsidTr="005B2AAF">
        <w:tc>
          <w:tcPr>
            <w:tcW w:w="3190" w:type="dxa"/>
            <w:hideMark/>
          </w:tcPr>
          <w:p w:rsidR="000E1B5A" w:rsidRPr="000E1B5A" w:rsidRDefault="000E1B5A" w:rsidP="005B2AA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1B5A">
              <w:rPr>
                <w:rFonts w:ascii="Times New Roman" w:hAnsi="Times New Roman"/>
                <w:b/>
                <w:sz w:val="20"/>
                <w:szCs w:val="20"/>
              </w:rPr>
              <w:t>Директор МАУДО</w:t>
            </w:r>
          </w:p>
          <w:p w:rsidR="000E1B5A" w:rsidRPr="000E1B5A" w:rsidRDefault="00CD2001" w:rsidP="005B2AA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«Юность</w:t>
            </w:r>
            <w:r w:rsidR="000E1B5A" w:rsidRPr="000E1B5A">
              <w:rPr>
                <w:rFonts w:ascii="Times New Roman" w:hAnsi="Times New Roman"/>
                <w:b/>
                <w:sz w:val="20"/>
                <w:szCs w:val="20"/>
              </w:rPr>
              <w:t>» г</w:t>
            </w:r>
            <w:proofErr w:type="gramStart"/>
            <w:r w:rsidR="000E1B5A" w:rsidRPr="000E1B5A">
              <w:rPr>
                <w:rFonts w:ascii="Times New Roman" w:hAnsi="Times New Roman"/>
                <w:b/>
                <w:sz w:val="20"/>
                <w:szCs w:val="20"/>
              </w:rPr>
              <w:t>.О</w:t>
            </w:r>
            <w:proofErr w:type="gramEnd"/>
            <w:r w:rsidR="000E1B5A" w:rsidRPr="000E1B5A">
              <w:rPr>
                <w:rFonts w:ascii="Times New Roman" w:hAnsi="Times New Roman"/>
                <w:b/>
                <w:sz w:val="20"/>
                <w:szCs w:val="20"/>
              </w:rPr>
              <w:t xml:space="preserve">рска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B5A" w:rsidRPr="000E1B5A" w:rsidRDefault="000E1B5A" w:rsidP="005B2AA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  <w:vAlign w:val="bottom"/>
            <w:hideMark/>
          </w:tcPr>
          <w:p w:rsidR="000E1B5A" w:rsidRPr="000E1B5A" w:rsidRDefault="00CD2001" w:rsidP="005B2AAF">
            <w:pPr>
              <w:pStyle w:val="2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В.С.Задворнов</w:t>
            </w:r>
            <w:proofErr w:type="spellEnd"/>
          </w:p>
        </w:tc>
      </w:tr>
      <w:tr w:rsidR="000E1B5A" w:rsidRPr="000E1B5A" w:rsidTr="005B2AAF">
        <w:tc>
          <w:tcPr>
            <w:tcW w:w="3190" w:type="dxa"/>
            <w:hideMark/>
          </w:tcPr>
          <w:p w:rsidR="000E1B5A" w:rsidRPr="000E1B5A" w:rsidRDefault="000004FC" w:rsidP="005B2AA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иректора МАУДО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B5A" w:rsidRPr="000E1B5A" w:rsidRDefault="000E1B5A" w:rsidP="005B2AA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  <w:vAlign w:val="bottom"/>
            <w:hideMark/>
          </w:tcPr>
          <w:p w:rsidR="000E1B5A" w:rsidRPr="000E1B5A" w:rsidRDefault="000004FC" w:rsidP="005B2AAF">
            <w:pPr>
              <w:pStyle w:val="2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Е.П.Задворнова</w:t>
            </w:r>
            <w:proofErr w:type="spellEnd"/>
          </w:p>
        </w:tc>
      </w:tr>
      <w:tr w:rsidR="000E1B5A" w:rsidTr="005B2AAF">
        <w:tc>
          <w:tcPr>
            <w:tcW w:w="3190" w:type="dxa"/>
          </w:tcPr>
          <w:p w:rsidR="000E1B5A" w:rsidRPr="000004FC" w:rsidRDefault="000004FC" w:rsidP="005B2AA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04FC">
              <w:rPr>
                <w:rFonts w:ascii="Times New Roman" w:hAnsi="Times New Roman"/>
                <w:b/>
                <w:sz w:val="20"/>
                <w:szCs w:val="20"/>
              </w:rPr>
              <w:t>«Юность»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.О</w:t>
            </w:r>
            <w:proofErr w:type="gramEnd"/>
            <w:r w:rsidRPr="000004FC">
              <w:rPr>
                <w:rFonts w:ascii="Times New Roman" w:hAnsi="Times New Roman"/>
                <w:b/>
                <w:sz w:val="20"/>
                <w:szCs w:val="20"/>
              </w:rPr>
              <w:t>рска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B5A" w:rsidRDefault="000E1B5A" w:rsidP="005B2AA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90" w:type="dxa"/>
            <w:vAlign w:val="bottom"/>
          </w:tcPr>
          <w:p w:rsidR="000E1B5A" w:rsidRDefault="000E1B5A" w:rsidP="005B2AAF">
            <w:pPr>
              <w:pStyle w:val="2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0E1B5A" w:rsidRDefault="000E1B5A" w:rsidP="000E1B5A"/>
    <w:p w:rsidR="000E1B5A" w:rsidRDefault="000E1B5A" w:rsidP="000E1B5A"/>
    <w:p w:rsidR="000E1B5A" w:rsidRDefault="000E1B5A" w:rsidP="000E1B5A"/>
    <w:p w:rsidR="00DE2B1A" w:rsidRPr="00221703" w:rsidRDefault="00DE2B1A" w:rsidP="00221703">
      <w:pPr>
        <w:shd w:val="clear" w:color="auto" w:fill="FFFFFF"/>
        <w:tabs>
          <w:tab w:val="left" w:pos="6120"/>
        </w:tabs>
        <w:jc w:val="both"/>
        <w:rPr>
          <w:rFonts w:ascii="Times New Roman" w:hAnsi="Times New Roman" w:cs="Times New Roman"/>
          <w:b/>
          <w:iCs/>
          <w:color w:val="000000"/>
        </w:rPr>
      </w:pPr>
      <w:r w:rsidRPr="00E74175">
        <w:rPr>
          <w:rFonts w:ascii="Times New Roman" w:hAnsi="Times New Roman" w:cs="Times New Roman"/>
          <w:iCs/>
          <w:color w:val="000000"/>
        </w:rPr>
        <w:tab/>
      </w:r>
      <w:r w:rsidRPr="00E74175">
        <w:rPr>
          <w:rFonts w:ascii="Times New Roman" w:hAnsi="Times New Roman" w:cs="Times New Roman"/>
          <w:b/>
          <w:iCs/>
          <w:color w:val="000000"/>
        </w:rPr>
        <w:tab/>
      </w:r>
      <w:r>
        <w:rPr>
          <w:rFonts w:ascii="Times New Roman" w:hAnsi="Times New Roman" w:cs="Times New Roman"/>
          <w:b/>
          <w:iCs/>
          <w:color w:val="000000"/>
        </w:rPr>
        <w:t xml:space="preserve">         </w:t>
      </w:r>
    </w:p>
    <w:sectPr w:rsidR="00DE2B1A" w:rsidRPr="00221703" w:rsidSect="0092610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10A" w:rsidRDefault="00E9410A" w:rsidP="00610BC2">
      <w:r>
        <w:separator/>
      </w:r>
    </w:p>
  </w:endnote>
  <w:endnote w:type="continuationSeparator" w:id="1">
    <w:p w:rsidR="00E9410A" w:rsidRDefault="00E9410A" w:rsidP="00610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10A" w:rsidRDefault="00E9410A" w:rsidP="00610BC2">
      <w:r>
        <w:separator/>
      </w:r>
    </w:p>
  </w:footnote>
  <w:footnote w:type="continuationSeparator" w:id="1">
    <w:p w:rsidR="00E9410A" w:rsidRDefault="00E9410A" w:rsidP="00610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27C9"/>
    <w:multiLevelType w:val="hybridMultilevel"/>
    <w:tmpl w:val="3B30E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A638C"/>
    <w:multiLevelType w:val="hybridMultilevel"/>
    <w:tmpl w:val="17DCC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C1AEF"/>
    <w:multiLevelType w:val="hybridMultilevel"/>
    <w:tmpl w:val="1C461030"/>
    <w:lvl w:ilvl="0" w:tplc="64A8FA4E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A465D"/>
    <w:multiLevelType w:val="hybridMultilevel"/>
    <w:tmpl w:val="4622030A"/>
    <w:lvl w:ilvl="0" w:tplc="57C46F9C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B5C4A"/>
    <w:multiLevelType w:val="hybridMultilevel"/>
    <w:tmpl w:val="3D60EB1C"/>
    <w:lvl w:ilvl="0" w:tplc="D68AF964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C53E4"/>
    <w:multiLevelType w:val="hybridMultilevel"/>
    <w:tmpl w:val="3D929EE2"/>
    <w:lvl w:ilvl="0" w:tplc="4D30AFA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14ADE"/>
    <w:multiLevelType w:val="hybridMultilevel"/>
    <w:tmpl w:val="2A486754"/>
    <w:lvl w:ilvl="0" w:tplc="58B20960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1BE2"/>
    <w:rsid w:val="000004FC"/>
    <w:rsid w:val="000048FC"/>
    <w:rsid w:val="00011BC1"/>
    <w:rsid w:val="00015F53"/>
    <w:rsid w:val="00026793"/>
    <w:rsid w:val="000278B0"/>
    <w:rsid w:val="00032440"/>
    <w:rsid w:val="00034595"/>
    <w:rsid w:val="00034B34"/>
    <w:rsid w:val="00035F82"/>
    <w:rsid w:val="00051E70"/>
    <w:rsid w:val="00055B28"/>
    <w:rsid w:val="00056606"/>
    <w:rsid w:val="00057FB0"/>
    <w:rsid w:val="000711F6"/>
    <w:rsid w:val="00077599"/>
    <w:rsid w:val="00077AB1"/>
    <w:rsid w:val="00091795"/>
    <w:rsid w:val="00091C7F"/>
    <w:rsid w:val="000951F1"/>
    <w:rsid w:val="00095677"/>
    <w:rsid w:val="000A3C06"/>
    <w:rsid w:val="000A7E38"/>
    <w:rsid w:val="000B10C2"/>
    <w:rsid w:val="000B2074"/>
    <w:rsid w:val="000C15AE"/>
    <w:rsid w:val="000C283C"/>
    <w:rsid w:val="000C52FF"/>
    <w:rsid w:val="000C55D8"/>
    <w:rsid w:val="000D23A0"/>
    <w:rsid w:val="000D6C56"/>
    <w:rsid w:val="000E11BD"/>
    <w:rsid w:val="000E1B5A"/>
    <w:rsid w:val="000F247B"/>
    <w:rsid w:val="000F36F1"/>
    <w:rsid w:val="000F5863"/>
    <w:rsid w:val="0010185B"/>
    <w:rsid w:val="00106AC1"/>
    <w:rsid w:val="00110D0F"/>
    <w:rsid w:val="00110D39"/>
    <w:rsid w:val="001170B2"/>
    <w:rsid w:val="00122588"/>
    <w:rsid w:val="00122F24"/>
    <w:rsid w:val="00124ADB"/>
    <w:rsid w:val="00125CDA"/>
    <w:rsid w:val="00127363"/>
    <w:rsid w:val="001354D1"/>
    <w:rsid w:val="00143394"/>
    <w:rsid w:val="00154B61"/>
    <w:rsid w:val="00155ED4"/>
    <w:rsid w:val="00160946"/>
    <w:rsid w:val="001638DD"/>
    <w:rsid w:val="001713D6"/>
    <w:rsid w:val="001724F3"/>
    <w:rsid w:val="00176597"/>
    <w:rsid w:val="001909C9"/>
    <w:rsid w:val="00193693"/>
    <w:rsid w:val="0019407E"/>
    <w:rsid w:val="00194A27"/>
    <w:rsid w:val="00194F06"/>
    <w:rsid w:val="00195BC4"/>
    <w:rsid w:val="00196B93"/>
    <w:rsid w:val="001A1166"/>
    <w:rsid w:val="001A1F3F"/>
    <w:rsid w:val="001B0E99"/>
    <w:rsid w:val="001B3907"/>
    <w:rsid w:val="001B4CB7"/>
    <w:rsid w:val="001C490F"/>
    <w:rsid w:val="001D4635"/>
    <w:rsid w:val="001E18F8"/>
    <w:rsid w:val="001E3F32"/>
    <w:rsid w:val="001E5595"/>
    <w:rsid w:val="001F255E"/>
    <w:rsid w:val="001F7EE3"/>
    <w:rsid w:val="00206B77"/>
    <w:rsid w:val="00210C94"/>
    <w:rsid w:val="00217FBA"/>
    <w:rsid w:val="00221703"/>
    <w:rsid w:val="00230E75"/>
    <w:rsid w:val="00244F19"/>
    <w:rsid w:val="0024591A"/>
    <w:rsid w:val="00245F57"/>
    <w:rsid w:val="00251ACE"/>
    <w:rsid w:val="002529A3"/>
    <w:rsid w:val="00260183"/>
    <w:rsid w:val="00260691"/>
    <w:rsid w:val="00262A9C"/>
    <w:rsid w:val="00264B86"/>
    <w:rsid w:val="00272BF7"/>
    <w:rsid w:val="002734B3"/>
    <w:rsid w:val="0028040E"/>
    <w:rsid w:val="0028498C"/>
    <w:rsid w:val="00287C88"/>
    <w:rsid w:val="002901CF"/>
    <w:rsid w:val="0029563E"/>
    <w:rsid w:val="0029662E"/>
    <w:rsid w:val="002A12A2"/>
    <w:rsid w:val="002A3B4D"/>
    <w:rsid w:val="002A583B"/>
    <w:rsid w:val="002B00D9"/>
    <w:rsid w:val="002B098C"/>
    <w:rsid w:val="002B3253"/>
    <w:rsid w:val="002B7BB0"/>
    <w:rsid w:val="002D6221"/>
    <w:rsid w:val="002E3A57"/>
    <w:rsid w:val="002E4AE2"/>
    <w:rsid w:val="002F024D"/>
    <w:rsid w:val="002F773A"/>
    <w:rsid w:val="003006DE"/>
    <w:rsid w:val="00307EED"/>
    <w:rsid w:val="0031243D"/>
    <w:rsid w:val="0031324F"/>
    <w:rsid w:val="00317B38"/>
    <w:rsid w:val="00320421"/>
    <w:rsid w:val="00321EFD"/>
    <w:rsid w:val="00325134"/>
    <w:rsid w:val="003307B2"/>
    <w:rsid w:val="003404B5"/>
    <w:rsid w:val="003447E5"/>
    <w:rsid w:val="00344DC9"/>
    <w:rsid w:val="00352793"/>
    <w:rsid w:val="00360004"/>
    <w:rsid w:val="00360041"/>
    <w:rsid w:val="00363F6C"/>
    <w:rsid w:val="00366541"/>
    <w:rsid w:val="00366EFA"/>
    <w:rsid w:val="00371C8E"/>
    <w:rsid w:val="0037596C"/>
    <w:rsid w:val="003876BF"/>
    <w:rsid w:val="0039314D"/>
    <w:rsid w:val="00397472"/>
    <w:rsid w:val="003A1F04"/>
    <w:rsid w:val="003A4F80"/>
    <w:rsid w:val="003B17B3"/>
    <w:rsid w:val="003B742E"/>
    <w:rsid w:val="003C1C5D"/>
    <w:rsid w:val="003C3EC8"/>
    <w:rsid w:val="003C4C2A"/>
    <w:rsid w:val="003C5C9D"/>
    <w:rsid w:val="003C7732"/>
    <w:rsid w:val="003D4247"/>
    <w:rsid w:val="003E3049"/>
    <w:rsid w:val="003E359B"/>
    <w:rsid w:val="003E43D1"/>
    <w:rsid w:val="003F31A4"/>
    <w:rsid w:val="003F6D0B"/>
    <w:rsid w:val="00400151"/>
    <w:rsid w:val="00401884"/>
    <w:rsid w:val="004018C2"/>
    <w:rsid w:val="00403822"/>
    <w:rsid w:val="00410FCE"/>
    <w:rsid w:val="00411B1F"/>
    <w:rsid w:val="00425CF9"/>
    <w:rsid w:val="00431DB8"/>
    <w:rsid w:val="00435411"/>
    <w:rsid w:val="00435F7D"/>
    <w:rsid w:val="00436744"/>
    <w:rsid w:val="00436E6A"/>
    <w:rsid w:val="00440C3F"/>
    <w:rsid w:val="0044340E"/>
    <w:rsid w:val="00446BFD"/>
    <w:rsid w:val="00452088"/>
    <w:rsid w:val="004537E8"/>
    <w:rsid w:val="00457471"/>
    <w:rsid w:val="0046126C"/>
    <w:rsid w:val="004642E5"/>
    <w:rsid w:val="00471EB6"/>
    <w:rsid w:val="00475066"/>
    <w:rsid w:val="0048031E"/>
    <w:rsid w:val="00483C2C"/>
    <w:rsid w:val="004856D2"/>
    <w:rsid w:val="0049003B"/>
    <w:rsid w:val="00493CDD"/>
    <w:rsid w:val="00493FA8"/>
    <w:rsid w:val="004957B3"/>
    <w:rsid w:val="00497169"/>
    <w:rsid w:val="004B1F49"/>
    <w:rsid w:val="004B216D"/>
    <w:rsid w:val="004B542B"/>
    <w:rsid w:val="004B5A1A"/>
    <w:rsid w:val="004B5F58"/>
    <w:rsid w:val="004B7A3A"/>
    <w:rsid w:val="004C1773"/>
    <w:rsid w:val="004D0E6A"/>
    <w:rsid w:val="004D3BB9"/>
    <w:rsid w:val="004D5317"/>
    <w:rsid w:val="004E08A7"/>
    <w:rsid w:val="004E2534"/>
    <w:rsid w:val="004E415D"/>
    <w:rsid w:val="004E6527"/>
    <w:rsid w:val="004F7127"/>
    <w:rsid w:val="004F73BB"/>
    <w:rsid w:val="0050026B"/>
    <w:rsid w:val="00503A61"/>
    <w:rsid w:val="00507D17"/>
    <w:rsid w:val="00514844"/>
    <w:rsid w:val="00516470"/>
    <w:rsid w:val="00520631"/>
    <w:rsid w:val="0052241B"/>
    <w:rsid w:val="00524BCA"/>
    <w:rsid w:val="00525439"/>
    <w:rsid w:val="005257A4"/>
    <w:rsid w:val="005264BF"/>
    <w:rsid w:val="00531B62"/>
    <w:rsid w:val="005336BB"/>
    <w:rsid w:val="00537FED"/>
    <w:rsid w:val="005427B9"/>
    <w:rsid w:val="005465B5"/>
    <w:rsid w:val="00550829"/>
    <w:rsid w:val="005508B8"/>
    <w:rsid w:val="00552B5E"/>
    <w:rsid w:val="00555815"/>
    <w:rsid w:val="00557154"/>
    <w:rsid w:val="0056675A"/>
    <w:rsid w:val="00574755"/>
    <w:rsid w:val="00580485"/>
    <w:rsid w:val="005817ED"/>
    <w:rsid w:val="00582F3F"/>
    <w:rsid w:val="00585F61"/>
    <w:rsid w:val="005902AA"/>
    <w:rsid w:val="005903F1"/>
    <w:rsid w:val="00590A4D"/>
    <w:rsid w:val="005930D5"/>
    <w:rsid w:val="005A6086"/>
    <w:rsid w:val="005B0D35"/>
    <w:rsid w:val="005B20D5"/>
    <w:rsid w:val="005B2AAF"/>
    <w:rsid w:val="005B44FF"/>
    <w:rsid w:val="005B7B04"/>
    <w:rsid w:val="005C22D1"/>
    <w:rsid w:val="005C4B4C"/>
    <w:rsid w:val="005C7DC0"/>
    <w:rsid w:val="005D4E8D"/>
    <w:rsid w:val="005D6537"/>
    <w:rsid w:val="005D6BBE"/>
    <w:rsid w:val="005D7DAC"/>
    <w:rsid w:val="005D7DE0"/>
    <w:rsid w:val="005E0D8C"/>
    <w:rsid w:val="005E119A"/>
    <w:rsid w:val="005E5AA3"/>
    <w:rsid w:val="005F13A2"/>
    <w:rsid w:val="005F1FE6"/>
    <w:rsid w:val="005F5D0E"/>
    <w:rsid w:val="00600CDA"/>
    <w:rsid w:val="00603AF0"/>
    <w:rsid w:val="00610A6C"/>
    <w:rsid w:val="00610AA7"/>
    <w:rsid w:val="00610BC2"/>
    <w:rsid w:val="00612AEC"/>
    <w:rsid w:val="00614254"/>
    <w:rsid w:val="0062044A"/>
    <w:rsid w:val="00624FCD"/>
    <w:rsid w:val="006251D5"/>
    <w:rsid w:val="00626DB4"/>
    <w:rsid w:val="006308F0"/>
    <w:rsid w:val="0063097F"/>
    <w:rsid w:val="00632DAA"/>
    <w:rsid w:val="00635215"/>
    <w:rsid w:val="00643EC8"/>
    <w:rsid w:val="00653D00"/>
    <w:rsid w:val="00653D2C"/>
    <w:rsid w:val="00657094"/>
    <w:rsid w:val="006608A4"/>
    <w:rsid w:val="00661DFD"/>
    <w:rsid w:val="00663FCF"/>
    <w:rsid w:val="00667E90"/>
    <w:rsid w:val="00674522"/>
    <w:rsid w:val="006757A5"/>
    <w:rsid w:val="00681682"/>
    <w:rsid w:val="006823B7"/>
    <w:rsid w:val="006A5BAA"/>
    <w:rsid w:val="006A71F6"/>
    <w:rsid w:val="006B1C8B"/>
    <w:rsid w:val="006C44DE"/>
    <w:rsid w:val="006C49B2"/>
    <w:rsid w:val="006C4B8D"/>
    <w:rsid w:val="006D2B2A"/>
    <w:rsid w:val="006D404E"/>
    <w:rsid w:val="006D5530"/>
    <w:rsid w:val="006D5CD0"/>
    <w:rsid w:val="006E44A3"/>
    <w:rsid w:val="006E4CBD"/>
    <w:rsid w:val="006E68CD"/>
    <w:rsid w:val="006F3BE8"/>
    <w:rsid w:val="006F4435"/>
    <w:rsid w:val="006F4AB6"/>
    <w:rsid w:val="006F721F"/>
    <w:rsid w:val="00704800"/>
    <w:rsid w:val="00710328"/>
    <w:rsid w:val="00720BC0"/>
    <w:rsid w:val="00724163"/>
    <w:rsid w:val="00724539"/>
    <w:rsid w:val="007344C6"/>
    <w:rsid w:val="00742137"/>
    <w:rsid w:val="00743966"/>
    <w:rsid w:val="007564BB"/>
    <w:rsid w:val="007619AA"/>
    <w:rsid w:val="00763764"/>
    <w:rsid w:val="00765882"/>
    <w:rsid w:val="007664F5"/>
    <w:rsid w:val="00771D87"/>
    <w:rsid w:val="00772C4F"/>
    <w:rsid w:val="0077388E"/>
    <w:rsid w:val="007738C8"/>
    <w:rsid w:val="00775D4A"/>
    <w:rsid w:val="00780C6C"/>
    <w:rsid w:val="00783452"/>
    <w:rsid w:val="007923AF"/>
    <w:rsid w:val="00795AA7"/>
    <w:rsid w:val="00795EE5"/>
    <w:rsid w:val="007A1E93"/>
    <w:rsid w:val="007B0129"/>
    <w:rsid w:val="007B0444"/>
    <w:rsid w:val="007B1EE6"/>
    <w:rsid w:val="007B624C"/>
    <w:rsid w:val="007B7575"/>
    <w:rsid w:val="007C014D"/>
    <w:rsid w:val="007C1533"/>
    <w:rsid w:val="007C3463"/>
    <w:rsid w:val="007C4EE5"/>
    <w:rsid w:val="007C6C57"/>
    <w:rsid w:val="007C6D7F"/>
    <w:rsid w:val="007C7D37"/>
    <w:rsid w:val="007D0586"/>
    <w:rsid w:val="007D317C"/>
    <w:rsid w:val="007D7190"/>
    <w:rsid w:val="007E396C"/>
    <w:rsid w:val="007E4889"/>
    <w:rsid w:val="007E59EF"/>
    <w:rsid w:val="007E6730"/>
    <w:rsid w:val="007F0CE5"/>
    <w:rsid w:val="007F6A25"/>
    <w:rsid w:val="00801755"/>
    <w:rsid w:val="00803472"/>
    <w:rsid w:val="0081558C"/>
    <w:rsid w:val="008155F8"/>
    <w:rsid w:val="008243FC"/>
    <w:rsid w:val="0082681B"/>
    <w:rsid w:val="00827D55"/>
    <w:rsid w:val="00836B8D"/>
    <w:rsid w:val="00846F78"/>
    <w:rsid w:val="00850715"/>
    <w:rsid w:val="00851652"/>
    <w:rsid w:val="00851C44"/>
    <w:rsid w:val="008521A4"/>
    <w:rsid w:val="00852E9F"/>
    <w:rsid w:val="008564F1"/>
    <w:rsid w:val="00857734"/>
    <w:rsid w:val="0086109C"/>
    <w:rsid w:val="00866C7A"/>
    <w:rsid w:val="00874B35"/>
    <w:rsid w:val="00876D2A"/>
    <w:rsid w:val="008776A1"/>
    <w:rsid w:val="00893D57"/>
    <w:rsid w:val="00895FA8"/>
    <w:rsid w:val="00896B66"/>
    <w:rsid w:val="00896E9B"/>
    <w:rsid w:val="008A0BA6"/>
    <w:rsid w:val="008A2421"/>
    <w:rsid w:val="008A5550"/>
    <w:rsid w:val="008A6D77"/>
    <w:rsid w:val="008A6DEC"/>
    <w:rsid w:val="008C1B52"/>
    <w:rsid w:val="008C24E6"/>
    <w:rsid w:val="008C5EA4"/>
    <w:rsid w:val="008C62A9"/>
    <w:rsid w:val="008C68BD"/>
    <w:rsid w:val="008C729F"/>
    <w:rsid w:val="008D451A"/>
    <w:rsid w:val="008D7D40"/>
    <w:rsid w:val="008E2529"/>
    <w:rsid w:val="008E5DA1"/>
    <w:rsid w:val="008F59DD"/>
    <w:rsid w:val="008F5E23"/>
    <w:rsid w:val="009011FB"/>
    <w:rsid w:val="0091082A"/>
    <w:rsid w:val="0091345A"/>
    <w:rsid w:val="00915AD8"/>
    <w:rsid w:val="00926101"/>
    <w:rsid w:val="009375A7"/>
    <w:rsid w:val="00937C3D"/>
    <w:rsid w:val="009512AD"/>
    <w:rsid w:val="00953937"/>
    <w:rsid w:val="00956A26"/>
    <w:rsid w:val="00956C8D"/>
    <w:rsid w:val="00957301"/>
    <w:rsid w:val="009700C9"/>
    <w:rsid w:val="00972B1E"/>
    <w:rsid w:val="00981401"/>
    <w:rsid w:val="009828BB"/>
    <w:rsid w:val="0098330F"/>
    <w:rsid w:val="0098630A"/>
    <w:rsid w:val="009935D2"/>
    <w:rsid w:val="00995967"/>
    <w:rsid w:val="009A4176"/>
    <w:rsid w:val="009A577A"/>
    <w:rsid w:val="009B6734"/>
    <w:rsid w:val="009C53EE"/>
    <w:rsid w:val="009C5C3A"/>
    <w:rsid w:val="009D2B33"/>
    <w:rsid w:val="009D2ECC"/>
    <w:rsid w:val="009D549E"/>
    <w:rsid w:val="009E03B7"/>
    <w:rsid w:val="009F0103"/>
    <w:rsid w:val="009F2149"/>
    <w:rsid w:val="00A00A3B"/>
    <w:rsid w:val="00A03B27"/>
    <w:rsid w:val="00A15C05"/>
    <w:rsid w:val="00A26B09"/>
    <w:rsid w:val="00A2792C"/>
    <w:rsid w:val="00A336A5"/>
    <w:rsid w:val="00A36924"/>
    <w:rsid w:val="00A51583"/>
    <w:rsid w:val="00A60130"/>
    <w:rsid w:val="00A63252"/>
    <w:rsid w:val="00A65A14"/>
    <w:rsid w:val="00A71E12"/>
    <w:rsid w:val="00A90732"/>
    <w:rsid w:val="00AB29CD"/>
    <w:rsid w:val="00AB4991"/>
    <w:rsid w:val="00AB627D"/>
    <w:rsid w:val="00AC1CD4"/>
    <w:rsid w:val="00AD1D7D"/>
    <w:rsid w:val="00AD2AE6"/>
    <w:rsid w:val="00AD34D7"/>
    <w:rsid w:val="00AF1073"/>
    <w:rsid w:val="00AF3629"/>
    <w:rsid w:val="00AF5531"/>
    <w:rsid w:val="00AF7475"/>
    <w:rsid w:val="00AF7484"/>
    <w:rsid w:val="00B10F98"/>
    <w:rsid w:val="00B23347"/>
    <w:rsid w:val="00B25D3A"/>
    <w:rsid w:val="00B262B9"/>
    <w:rsid w:val="00B3257E"/>
    <w:rsid w:val="00B40549"/>
    <w:rsid w:val="00B47985"/>
    <w:rsid w:val="00B524E9"/>
    <w:rsid w:val="00B5579A"/>
    <w:rsid w:val="00B61092"/>
    <w:rsid w:val="00B638F3"/>
    <w:rsid w:val="00B6609C"/>
    <w:rsid w:val="00B73D42"/>
    <w:rsid w:val="00B820DF"/>
    <w:rsid w:val="00B933DA"/>
    <w:rsid w:val="00B94E98"/>
    <w:rsid w:val="00B95E3E"/>
    <w:rsid w:val="00B9689F"/>
    <w:rsid w:val="00BA3DCB"/>
    <w:rsid w:val="00BA610C"/>
    <w:rsid w:val="00BB0E09"/>
    <w:rsid w:val="00BC0C34"/>
    <w:rsid w:val="00BC15C5"/>
    <w:rsid w:val="00BE46C3"/>
    <w:rsid w:val="00BE7912"/>
    <w:rsid w:val="00BF2DA1"/>
    <w:rsid w:val="00BF43B7"/>
    <w:rsid w:val="00BF5862"/>
    <w:rsid w:val="00BF5935"/>
    <w:rsid w:val="00BF79FD"/>
    <w:rsid w:val="00C14544"/>
    <w:rsid w:val="00C332FB"/>
    <w:rsid w:val="00C346C9"/>
    <w:rsid w:val="00C3591D"/>
    <w:rsid w:val="00C35A07"/>
    <w:rsid w:val="00C3702C"/>
    <w:rsid w:val="00C417F1"/>
    <w:rsid w:val="00C475F7"/>
    <w:rsid w:val="00C50398"/>
    <w:rsid w:val="00C56E6D"/>
    <w:rsid w:val="00C5760C"/>
    <w:rsid w:val="00C6471C"/>
    <w:rsid w:val="00C668AE"/>
    <w:rsid w:val="00C74019"/>
    <w:rsid w:val="00C74383"/>
    <w:rsid w:val="00C86004"/>
    <w:rsid w:val="00C8646C"/>
    <w:rsid w:val="00C865BA"/>
    <w:rsid w:val="00C9353C"/>
    <w:rsid w:val="00CA33FB"/>
    <w:rsid w:val="00CA3F60"/>
    <w:rsid w:val="00CB003E"/>
    <w:rsid w:val="00CB6E4D"/>
    <w:rsid w:val="00CC18D7"/>
    <w:rsid w:val="00CC7884"/>
    <w:rsid w:val="00CC7FC2"/>
    <w:rsid w:val="00CD2001"/>
    <w:rsid w:val="00CD4974"/>
    <w:rsid w:val="00CE4D3A"/>
    <w:rsid w:val="00CF06D8"/>
    <w:rsid w:val="00D04615"/>
    <w:rsid w:val="00D073AD"/>
    <w:rsid w:val="00D13882"/>
    <w:rsid w:val="00D153ED"/>
    <w:rsid w:val="00D20F84"/>
    <w:rsid w:val="00D21AC8"/>
    <w:rsid w:val="00D348F2"/>
    <w:rsid w:val="00D37452"/>
    <w:rsid w:val="00D37AEA"/>
    <w:rsid w:val="00D37BDB"/>
    <w:rsid w:val="00D4133F"/>
    <w:rsid w:val="00D44364"/>
    <w:rsid w:val="00D44428"/>
    <w:rsid w:val="00D45061"/>
    <w:rsid w:val="00D538C3"/>
    <w:rsid w:val="00D55D18"/>
    <w:rsid w:val="00D5649F"/>
    <w:rsid w:val="00D604F9"/>
    <w:rsid w:val="00D60773"/>
    <w:rsid w:val="00D66370"/>
    <w:rsid w:val="00D8035D"/>
    <w:rsid w:val="00D920F6"/>
    <w:rsid w:val="00D9391B"/>
    <w:rsid w:val="00D95296"/>
    <w:rsid w:val="00DA2C43"/>
    <w:rsid w:val="00DA39FC"/>
    <w:rsid w:val="00DB1BE2"/>
    <w:rsid w:val="00DC271D"/>
    <w:rsid w:val="00DC450C"/>
    <w:rsid w:val="00DD0065"/>
    <w:rsid w:val="00DD3E03"/>
    <w:rsid w:val="00DE0A1D"/>
    <w:rsid w:val="00DE2B1A"/>
    <w:rsid w:val="00DE7E0B"/>
    <w:rsid w:val="00DF375C"/>
    <w:rsid w:val="00DF5DF2"/>
    <w:rsid w:val="00E01E60"/>
    <w:rsid w:val="00E022CB"/>
    <w:rsid w:val="00E14BCA"/>
    <w:rsid w:val="00E2187D"/>
    <w:rsid w:val="00E249D9"/>
    <w:rsid w:val="00E2587D"/>
    <w:rsid w:val="00E2745C"/>
    <w:rsid w:val="00E27986"/>
    <w:rsid w:val="00E3478D"/>
    <w:rsid w:val="00E41237"/>
    <w:rsid w:val="00E45FBB"/>
    <w:rsid w:val="00E47AC3"/>
    <w:rsid w:val="00E5396D"/>
    <w:rsid w:val="00E54095"/>
    <w:rsid w:val="00E60E5C"/>
    <w:rsid w:val="00E67BF0"/>
    <w:rsid w:val="00E70A35"/>
    <w:rsid w:val="00E73D8E"/>
    <w:rsid w:val="00E745DE"/>
    <w:rsid w:val="00E7635B"/>
    <w:rsid w:val="00E862D6"/>
    <w:rsid w:val="00E865C7"/>
    <w:rsid w:val="00E919C0"/>
    <w:rsid w:val="00E91A6F"/>
    <w:rsid w:val="00E921AB"/>
    <w:rsid w:val="00E9410A"/>
    <w:rsid w:val="00E94AD2"/>
    <w:rsid w:val="00EA408D"/>
    <w:rsid w:val="00EC0D8E"/>
    <w:rsid w:val="00EC3677"/>
    <w:rsid w:val="00EC5210"/>
    <w:rsid w:val="00EC5774"/>
    <w:rsid w:val="00EC6AEE"/>
    <w:rsid w:val="00ED2199"/>
    <w:rsid w:val="00ED4421"/>
    <w:rsid w:val="00EE189E"/>
    <w:rsid w:val="00EE2999"/>
    <w:rsid w:val="00EE3285"/>
    <w:rsid w:val="00EE58FE"/>
    <w:rsid w:val="00EF0FB1"/>
    <w:rsid w:val="00EF3609"/>
    <w:rsid w:val="00EF6183"/>
    <w:rsid w:val="00EF63B4"/>
    <w:rsid w:val="00F0405F"/>
    <w:rsid w:val="00F04AC1"/>
    <w:rsid w:val="00F07F35"/>
    <w:rsid w:val="00F12E95"/>
    <w:rsid w:val="00F2337F"/>
    <w:rsid w:val="00F30D52"/>
    <w:rsid w:val="00F37CA2"/>
    <w:rsid w:val="00F41287"/>
    <w:rsid w:val="00F54E8B"/>
    <w:rsid w:val="00F66A96"/>
    <w:rsid w:val="00F71A0B"/>
    <w:rsid w:val="00F72A4F"/>
    <w:rsid w:val="00F82980"/>
    <w:rsid w:val="00F9764C"/>
    <w:rsid w:val="00FC4EB2"/>
    <w:rsid w:val="00FC7C5F"/>
    <w:rsid w:val="00FD0B0A"/>
    <w:rsid w:val="00FD67CE"/>
    <w:rsid w:val="00FE0285"/>
    <w:rsid w:val="00FE0647"/>
    <w:rsid w:val="00FE22B0"/>
    <w:rsid w:val="00FE4101"/>
    <w:rsid w:val="00FE4B5A"/>
    <w:rsid w:val="00FF1916"/>
    <w:rsid w:val="00FF216A"/>
    <w:rsid w:val="00FF4BD4"/>
    <w:rsid w:val="00FF7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1BE2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B1BE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DB1BE2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DB1BE2"/>
    <w:rPr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DB1BE2"/>
    <w:pPr>
      <w:jc w:val="both"/>
    </w:pPr>
  </w:style>
  <w:style w:type="paragraph" w:customStyle="1" w:styleId="a6">
    <w:name w:val="Прижатый влево"/>
    <w:basedOn w:val="a"/>
    <w:next w:val="a"/>
    <w:uiPriority w:val="99"/>
    <w:rsid w:val="00DB1BE2"/>
  </w:style>
  <w:style w:type="paragraph" w:styleId="a7">
    <w:name w:val="List Paragraph"/>
    <w:basedOn w:val="a"/>
    <w:uiPriority w:val="34"/>
    <w:qFormat/>
    <w:rsid w:val="0036000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07D1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9">
    <w:name w:val="header"/>
    <w:basedOn w:val="a"/>
    <w:link w:val="aa"/>
    <w:uiPriority w:val="99"/>
    <w:semiHidden/>
    <w:unhideWhenUsed/>
    <w:rsid w:val="00610B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10BC2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10B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10BC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">
    <w:name w:val="Абзац списка2"/>
    <w:basedOn w:val="a"/>
    <w:uiPriority w:val="99"/>
    <w:qFormat/>
    <w:rsid w:val="000E1B5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04774-941F-418B-846D-DAE834A2C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10</Pages>
  <Words>2063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Ольга</cp:lastModifiedBy>
  <cp:revision>93</cp:revision>
  <cp:lastPrinted>2018-10-04T01:21:00Z</cp:lastPrinted>
  <dcterms:created xsi:type="dcterms:W3CDTF">2017-04-05T12:02:00Z</dcterms:created>
  <dcterms:modified xsi:type="dcterms:W3CDTF">2018-10-04T01:22:00Z</dcterms:modified>
</cp:coreProperties>
</file>