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EF48" w14:textId="77777777" w:rsidR="003E4220" w:rsidRPr="00075BE8" w:rsidRDefault="003E4220" w:rsidP="00AE08ED">
      <w:pPr>
        <w:widowControl w:val="0"/>
        <w:tabs>
          <w:tab w:val="left" w:pos="709"/>
        </w:tabs>
        <w:spacing w:line="276" w:lineRule="auto"/>
        <w:ind w:firstLine="284"/>
        <w:jc w:val="center"/>
        <w:rPr>
          <w:sz w:val="28"/>
          <w:szCs w:val="28"/>
        </w:rPr>
      </w:pPr>
    </w:p>
    <w:p w14:paraId="1F7B7C05" w14:textId="77777777"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14:paraId="5F517DA4" w14:textId="77777777"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E4220" w:rsidRPr="00075BE8" w14:paraId="4DB3C42A" w14:textId="77777777" w:rsidTr="00DE06F0">
        <w:trPr>
          <w:trHeight w:val="32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44DF4C3" w14:textId="77777777" w:rsidR="003E4220" w:rsidRPr="00075BE8" w:rsidRDefault="003E4220" w:rsidP="00DE06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3E4220" w:rsidRPr="00075BE8" w14:paraId="0463E32D" w14:textId="77777777" w:rsidTr="00DE06F0">
        <w:trPr>
          <w:trHeight w:val="62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04796B9C" w14:textId="57D19CC8" w:rsidR="003E4220" w:rsidRPr="00075BE8" w:rsidRDefault="00E8027A" w:rsidP="00DE06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  <w:r w:rsidR="008B3BD5"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="00B9171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spellStart"/>
            <w:r w:rsidR="00B917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Г.А.Кузнецова</w:t>
            </w:r>
            <w:proofErr w:type="spellEnd"/>
            <w:r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="00B9171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4121E5D0" w14:textId="29837C24" w:rsidR="003E4220" w:rsidRPr="00075BE8" w:rsidRDefault="003E4220" w:rsidP="00DE06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(</w:t>
            </w:r>
            <w:proofErr w:type="gramStart"/>
            <w:r w:rsidR="008B3BD5" w:rsidRPr="00075BE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075BE8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proofErr w:type="gramEnd"/>
            <w:r w:rsidRPr="00075B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B9171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75BE8">
              <w:rPr>
                <w:rFonts w:ascii="Times New Roman" w:hAnsi="Times New Roman" w:cs="Times New Roman"/>
                <w:sz w:val="20"/>
                <w:szCs w:val="20"/>
              </w:rPr>
              <w:t xml:space="preserve"> (расшифровка подписи)</w:t>
            </w:r>
            <w:r w:rsidR="008B3BD5" w:rsidRPr="00075B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(дата)</w:t>
            </w:r>
          </w:p>
          <w:p w14:paraId="4C7A217F" w14:textId="77777777" w:rsidR="003E4220" w:rsidRPr="00075BE8" w:rsidRDefault="003E4220" w:rsidP="00DE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0EE741" w14:textId="77777777"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14:paraId="61CA5B0A" w14:textId="77777777" w:rsidR="003E4220" w:rsidRPr="00075BE8" w:rsidRDefault="003E4220" w:rsidP="003E422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75BE8">
        <w:rPr>
          <w:rFonts w:ascii="Times New Roman" w:hAnsi="Times New Roman" w:cs="Times New Roman"/>
          <w:b w:val="0"/>
          <w:color w:val="auto"/>
          <w:sz w:val="28"/>
          <w:szCs w:val="28"/>
        </w:rPr>
        <w:t>ОТЧЕТ</w:t>
      </w:r>
      <w:r w:rsidRPr="00075BE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деятельности</w:t>
      </w:r>
    </w:p>
    <w:p w14:paraId="2B1371D7" w14:textId="3A9A9200" w:rsidR="003E4220" w:rsidRPr="00B91714" w:rsidRDefault="00B91714" w:rsidP="003E422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B91714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автономное учреждение «Детский сад № 55 «Солнышко» общеразвивающего вида с приоритетным осуществле6нием физического развития воспитанников </w:t>
      </w:r>
      <w:proofErr w:type="spellStart"/>
      <w:r w:rsidRPr="00B91714">
        <w:rPr>
          <w:rFonts w:ascii="Times New Roman" w:hAnsi="Times New Roman" w:cs="Times New Roman"/>
          <w:sz w:val="28"/>
          <w:szCs w:val="28"/>
        </w:rPr>
        <w:t>г.Орска</w:t>
      </w:r>
      <w:proofErr w:type="spellEnd"/>
      <w:r w:rsidRPr="00B91714">
        <w:rPr>
          <w:rFonts w:ascii="Times New Roman" w:hAnsi="Times New Roman" w:cs="Times New Roman"/>
          <w:sz w:val="28"/>
          <w:szCs w:val="28"/>
        </w:rPr>
        <w:t>»</w:t>
      </w:r>
    </w:p>
    <w:p w14:paraId="24030B77" w14:textId="77777777" w:rsidR="003E4220" w:rsidRPr="00075BE8" w:rsidRDefault="003E4220" w:rsidP="003E4220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075BE8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учреждения)</w:t>
      </w:r>
    </w:p>
    <w:p w14:paraId="23DB9D36" w14:textId="77777777" w:rsidR="003E4220" w:rsidRPr="00075BE8" w:rsidRDefault="003E4220" w:rsidP="003E422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75BE8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имущества</w:t>
      </w:r>
    </w:p>
    <w:p w14:paraId="3B2AF74F" w14:textId="77777777" w:rsidR="003E4220" w:rsidRPr="00075BE8" w:rsidRDefault="003E4220" w:rsidP="003E422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75BE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41B46">
        <w:rPr>
          <w:rFonts w:ascii="Times New Roman" w:hAnsi="Times New Roman" w:cs="Times New Roman"/>
          <w:sz w:val="28"/>
          <w:szCs w:val="28"/>
        </w:rPr>
        <w:t>1</w:t>
      </w:r>
      <w:r w:rsidRPr="00075BE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84F71">
        <w:rPr>
          <w:rFonts w:ascii="Times New Roman" w:hAnsi="Times New Roman" w:cs="Times New Roman"/>
          <w:sz w:val="28"/>
          <w:szCs w:val="28"/>
        </w:rPr>
        <w:t>2025</w:t>
      </w:r>
      <w:r w:rsidRPr="00075BE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A5E719B" w14:textId="77777777"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14:paraId="14393455" w14:textId="77777777" w:rsidR="00B84F71" w:rsidRDefault="00B84F71" w:rsidP="003E4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r w:rsidRPr="00B84F71">
        <w:rPr>
          <w:rFonts w:ascii="Times New Roman" w:hAnsi="Times New Roman" w:cs="Times New Roman"/>
          <w:sz w:val="28"/>
          <w:szCs w:val="28"/>
        </w:rPr>
        <w:t>УПРАВЛЕНИЕ ОБРАЗОВ</w:t>
      </w:r>
      <w:r>
        <w:rPr>
          <w:rFonts w:ascii="Times New Roman" w:hAnsi="Times New Roman" w:cs="Times New Roman"/>
          <w:sz w:val="28"/>
          <w:szCs w:val="28"/>
        </w:rPr>
        <w:t>АНИЯ АДМИНИСТРАЦИИ ГОРОДА ОРСКА»</w:t>
      </w:r>
    </w:p>
    <w:p w14:paraId="71995F71" w14:textId="77777777" w:rsidR="003E4220" w:rsidRDefault="003E4220" w:rsidP="003E4220">
      <w:pPr>
        <w:jc w:val="center"/>
        <w:rPr>
          <w:rFonts w:ascii="Times New Roman" w:hAnsi="Times New Roman" w:cs="Times New Roman"/>
          <w:sz w:val="20"/>
          <w:szCs w:val="20"/>
        </w:rPr>
      </w:pPr>
      <w:r w:rsidRPr="00075BE8">
        <w:rPr>
          <w:rFonts w:ascii="Times New Roman" w:hAnsi="Times New Roman" w:cs="Times New Roman"/>
          <w:sz w:val="28"/>
          <w:szCs w:val="28"/>
        </w:rPr>
        <w:t>(</w:t>
      </w:r>
      <w:r w:rsidRPr="00075BE8">
        <w:rPr>
          <w:rFonts w:ascii="Times New Roman" w:hAnsi="Times New Roman" w:cs="Times New Roman"/>
          <w:sz w:val="20"/>
          <w:szCs w:val="20"/>
        </w:rPr>
        <w:t>наименование органа-учредителя, координирующего деятельность учреждения)</w:t>
      </w:r>
    </w:p>
    <w:p w14:paraId="23EF6598" w14:textId="77777777" w:rsidR="00B84F71" w:rsidRPr="00075BE8" w:rsidRDefault="00B84F71" w:rsidP="003E422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960"/>
        <w:gridCol w:w="3612"/>
      </w:tblGrid>
      <w:tr w:rsidR="003E4220" w:rsidRPr="00075BE8" w14:paraId="01DC2063" w14:textId="77777777" w:rsidTr="00DE06F0"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</w:tcPr>
          <w:p w14:paraId="32192F4B" w14:textId="77777777" w:rsidR="003E4220" w:rsidRPr="00075BE8" w:rsidRDefault="003E4220" w:rsidP="00DE0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14:paraId="0B381722" w14:textId="77777777" w:rsidR="003E4220" w:rsidRPr="00075BE8" w:rsidRDefault="003E4220" w:rsidP="00F95D9D">
            <w:pPr>
              <w:pStyle w:val="a3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>составлен «</w:t>
            </w:r>
            <w:r w:rsidR="00F95D9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95D9D">
              <w:rPr>
                <w:rFonts w:ascii="Times New Roman" w:hAnsi="Times New Roman" w:cs="Times New Roman"/>
                <w:sz w:val="28"/>
                <w:szCs w:val="28"/>
              </w:rPr>
              <w:t>апреля 2025</w:t>
            </w: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74D32FCE" w14:textId="77777777"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14:paraId="64DDFABB" w14:textId="77777777" w:rsidR="003E4220" w:rsidRPr="00FE74EA" w:rsidRDefault="003E4220" w:rsidP="003E422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002"/>
      <w:r w:rsidRPr="00FE74EA">
        <w:rPr>
          <w:rFonts w:ascii="Times New Roman" w:hAnsi="Times New Roman" w:cs="Times New Roman"/>
          <w:b w:val="0"/>
          <w:color w:val="auto"/>
          <w:sz w:val="28"/>
          <w:szCs w:val="28"/>
        </w:rPr>
        <w:t>2. Содержание отчета</w:t>
      </w:r>
    </w:p>
    <w:bookmarkEnd w:id="0"/>
    <w:p w14:paraId="32E8C34F" w14:textId="77777777" w:rsidR="003E4220" w:rsidRPr="00FE74EA" w:rsidRDefault="003E4220" w:rsidP="003E4220">
      <w:pPr>
        <w:rPr>
          <w:rFonts w:ascii="Times New Roman" w:hAnsi="Times New Roman" w:cs="Times New Roman"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604"/>
        <w:gridCol w:w="1701"/>
        <w:gridCol w:w="3119"/>
      </w:tblGrid>
      <w:tr w:rsidR="00FE74EA" w:rsidRPr="00FE74EA" w14:paraId="2963197E" w14:textId="77777777" w:rsidTr="00841B46">
        <w:trPr>
          <w:trHeight w:val="808"/>
        </w:trPr>
        <w:tc>
          <w:tcPr>
            <w:tcW w:w="945" w:type="dxa"/>
            <w:shd w:val="clear" w:color="auto" w:fill="auto"/>
            <w:vAlign w:val="center"/>
            <w:hideMark/>
          </w:tcPr>
          <w:p w14:paraId="26996C57" w14:textId="77777777" w:rsidR="005C262C" w:rsidRPr="00FE74EA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№ п/п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66DE19BF" w14:textId="77777777" w:rsidR="005C262C" w:rsidRPr="00FE74EA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8EB3E9" w14:textId="77777777" w:rsidR="005C262C" w:rsidRPr="00FE74EA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A98F7B2" w14:textId="77777777" w:rsidR="005C262C" w:rsidRPr="00FE74EA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Факт на конец года</w:t>
            </w:r>
          </w:p>
        </w:tc>
      </w:tr>
      <w:tr w:rsidR="00FE74EA" w:rsidRPr="00FE74EA" w14:paraId="53BE8522" w14:textId="77777777" w:rsidTr="002D374E">
        <w:trPr>
          <w:trHeight w:val="249"/>
        </w:trPr>
        <w:tc>
          <w:tcPr>
            <w:tcW w:w="945" w:type="dxa"/>
            <w:shd w:val="clear" w:color="auto" w:fill="auto"/>
            <w:vAlign w:val="center"/>
            <w:hideMark/>
          </w:tcPr>
          <w:p w14:paraId="59D5C898" w14:textId="77777777" w:rsidR="00841B46" w:rsidRPr="00FE74EA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797D568B" w14:textId="77777777" w:rsidR="00841B46" w:rsidRPr="00FE74EA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6DFED7" w14:textId="77777777" w:rsidR="00841B46" w:rsidRPr="00FE74EA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ED67120" w14:textId="77777777" w:rsidR="00841B46" w:rsidRPr="00FE74EA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FE74EA" w:rsidRPr="00FE74EA" w14:paraId="3DB14775" w14:textId="77777777" w:rsidTr="002D4B15">
        <w:trPr>
          <w:trHeight w:val="497"/>
        </w:trPr>
        <w:tc>
          <w:tcPr>
            <w:tcW w:w="9369" w:type="dxa"/>
            <w:gridSpan w:val="4"/>
            <w:shd w:val="clear" w:color="auto" w:fill="auto"/>
            <w:vAlign w:val="center"/>
            <w:hideMark/>
          </w:tcPr>
          <w:p w14:paraId="4F063F25" w14:textId="77777777" w:rsidR="00E8027A" w:rsidRPr="00FE74EA" w:rsidRDefault="00E8027A" w:rsidP="00E8027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Отчет о деятельности муниципального автономного учреждения</w:t>
            </w:r>
          </w:p>
        </w:tc>
      </w:tr>
      <w:tr w:rsidR="00FE74EA" w:rsidRPr="00FE74EA" w14:paraId="781BDFB0" w14:textId="77777777" w:rsidTr="007713E0">
        <w:trPr>
          <w:trHeight w:val="1125"/>
        </w:trPr>
        <w:tc>
          <w:tcPr>
            <w:tcW w:w="945" w:type="dxa"/>
            <w:shd w:val="clear" w:color="auto" w:fill="auto"/>
            <w:hideMark/>
          </w:tcPr>
          <w:p w14:paraId="550F2540" w14:textId="77777777" w:rsidR="005C262C" w:rsidRPr="00FE74EA" w:rsidRDefault="005C262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604" w:type="dxa"/>
            <w:shd w:val="clear" w:color="auto" w:fill="auto"/>
            <w:hideMark/>
          </w:tcPr>
          <w:p w14:paraId="4114E89C" w14:textId="77777777" w:rsidR="005C262C" w:rsidRPr="00FE74EA" w:rsidRDefault="005C262C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701" w:type="dxa"/>
            <w:shd w:val="clear" w:color="auto" w:fill="auto"/>
            <w:hideMark/>
          </w:tcPr>
          <w:p w14:paraId="5A2C72C6" w14:textId="77777777" w:rsidR="005C262C" w:rsidRPr="00FE74EA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763C086B" w14:textId="77777777" w:rsidR="005C262C" w:rsidRPr="00FE74EA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2F6E9CE0" w14:textId="77777777" w:rsidTr="007713E0">
        <w:trPr>
          <w:trHeight w:val="1125"/>
        </w:trPr>
        <w:tc>
          <w:tcPr>
            <w:tcW w:w="945" w:type="dxa"/>
            <w:shd w:val="clear" w:color="auto" w:fill="auto"/>
            <w:hideMark/>
          </w:tcPr>
          <w:p w14:paraId="606155A7" w14:textId="77777777" w:rsidR="005C262C" w:rsidRPr="00FE74EA" w:rsidRDefault="005C262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3604" w:type="dxa"/>
            <w:shd w:val="clear" w:color="auto" w:fill="auto"/>
            <w:hideMark/>
          </w:tcPr>
          <w:p w14:paraId="111FC51B" w14:textId="77777777" w:rsidR="005C262C" w:rsidRPr="00FE74EA" w:rsidRDefault="005C262C" w:rsidP="007323AE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 xml:space="preserve">Сведения о фактическом достижении показателей, характеризующих качество </w:t>
            </w:r>
            <w:r w:rsidR="007323AE" w:rsidRPr="00FE74EA">
              <w:rPr>
                <w:rFonts w:ascii="Times New Roman" w:eastAsia="Times New Roman" w:hAnsi="Times New Roman" w:cs="Times New Roman"/>
              </w:rPr>
              <w:t xml:space="preserve">оказанных </w:t>
            </w:r>
            <w:r w:rsidRPr="00FE74EA">
              <w:rPr>
                <w:rFonts w:ascii="Times New Roman" w:eastAsia="Times New Roman" w:hAnsi="Times New Roman" w:cs="Times New Roman"/>
              </w:rPr>
              <w:t>муниципальн</w:t>
            </w:r>
            <w:r w:rsidR="007323AE" w:rsidRPr="00FE74EA">
              <w:rPr>
                <w:rFonts w:ascii="Times New Roman" w:eastAsia="Times New Roman" w:hAnsi="Times New Roman" w:cs="Times New Roman"/>
              </w:rPr>
              <w:t>ых</w:t>
            </w:r>
            <w:r w:rsidRPr="00FE74EA">
              <w:rPr>
                <w:rFonts w:ascii="Times New Roman" w:eastAsia="Times New Roman" w:hAnsi="Times New Roman" w:cs="Times New Roman"/>
              </w:rPr>
              <w:t xml:space="preserve"> услуг</w:t>
            </w:r>
            <w:r w:rsidR="008755E5" w:rsidRPr="00FE74EA">
              <w:rPr>
                <w:rFonts w:ascii="Times New Roman" w:eastAsia="Times New Roman" w:hAnsi="Times New Roman" w:cs="Times New Roman"/>
              </w:rPr>
              <w:t xml:space="preserve"> (выполненных работ)</w:t>
            </w:r>
          </w:p>
        </w:tc>
        <w:tc>
          <w:tcPr>
            <w:tcW w:w="1701" w:type="dxa"/>
            <w:shd w:val="clear" w:color="auto" w:fill="auto"/>
            <w:hideMark/>
          </w:tcPr>
          <w:p w14:paraId="0AD963B2" w14:textId="77777777" w:rsidR="005C262C" w:rsidRPr="00FE74EA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50D250B2" w14:textId="77777777" w:rsidR="005C262C" w:rsidRPr="00FE74EA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13E63D7B" w14:textId="77777777" w:rsidTr="007B797A">
        <w:trPr>
          <w:trHeight w:val="375"/>
        </w:trPr>
        <w:tc>
          <w:tcPr>
            <w:tcW w:w="945" w:type="dxa"/>
            <w:shd w:val="clear" w:color="auto" w:fill="auto"/>
            <w:vAlign w:val="center"/>
            <w:hideMark/>
          </w:tcPr>
          <w:p w14:paraId="4184F98B" w14:textId="77777777" w:rsidR="00841B46" w:rsidRPr="00FE74EA" w:rsidRDefault="00841B46" w:rsidP="007B797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25661DDE" w14:textId="77777777" w:rsidR="00841B46" w:rsidRPr="00FE74EA" w:rsidRDefault="00841B46" w:rsidP="007B79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94955B" w14:textId="77777777" w:rsidR="00841B46" w:rsidRPr="00FE74EA" w:rsidRDefault="00841B46" w:rsidP="007B79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4329761" w14:textId="77777777" w:rsidR="00841B46" w:rsidRPr="00FE74EA" w:rsidRDefault="00841B46" w:rsidP="007B79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74EA" w:rsidRPr="00FE74EA" w14:paraId="64F27E90" w14:textId="77777777" w:rsidTr="007713E0">
        <w:trPr>
          <w:trHeight w:val="507"/>
        </w:trPr>
        <w:tc>
          <w:tcPr>
            <w:tcW w:w="945" w:type="dxa"/>
            <w:vMerge w:val="restart"/>
            <w:shd w:val="clear" w:color="auto" w:fill="auto"/>
            <w:hideMark/>
          </w:tcPr>
          <w:p w14:paraId="02D157FA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1.1.1.1</w:t>
            </w:r>
          </w:p>
        </w:tc>
        <w:tc>
          <w:tcPr>
            <w:tcW w:w="3604" w:type="dxa"/>
            <w:shd w:val="clear" w:color="auto" w:fill="auto"/>
            <w:hideMark/>
          </w:tcPr>
          <w:p w14:paraId="3428BF74" w14:textId="77777777" w:rsidR="00935E7F" w:rsidRPr="00FE74EA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shd w:val="clear" w:color="auto" w:fill="auto"/>
            <w:hideMark/>
          </w:tcPr>
          <w:p w14:paraId="1A459060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79C06513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21C83BC8" w14:textId="77777777" w:rsidTr="00323E34">
        <w:trPr>
          <w:trHeight w:val="295"/>
        </w:trPr>
        <w:tc>
          <w:tcPr>
            <w:tcW w:w="945" w:type="dxa"/>
            <w:vMerge/>
            <w:shd w:val="clear" w:color="auto" w:fill="auto"/>
            <w:hideMark/>
          </w:tcPr>
          <w:p w14:paraId="45EE5379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630517C8" w14:textId="77777777" w:rsidR="00935E7F" w:rsidRPr="00FE74EA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14:paraId="556E30CB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F52AD1D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5FD6A9CF" w14:textId="77777777" w:rsidTr="00323E34">
        <w:trPr>
          <w:trHeight w:val="271"/>
        </w:trPr>
        <w:tc>
          <w:tcPr>
            <w:tcW w:w="945" w:type="dxa"/>
            <w:vMerge/>
            <w:shd w:val="clear" w:color="auto" w:fill="auto"/>
            <w:hideMark/>
          </w:tcPr>
          <w:p w14:paraId="19AA2014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2E9D707D" w14:textId="77777777" w:rsidR="00935E7F" w:rsidRPr="00FE74EA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14:paraId="68F1415A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A6500A6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0AEA7BA8" w14:textId="77777777" w:rsidTr="00323E34">
        <w:trPr>
          <w:trHeight w:val="275"/>
        </w:trPr>
        <w:tc>
          <w:tcPr>
            <w:tcW w:w="945" w:type="dxa"/>
            <w:vMerge/>
            <w:shd w:val="clear" w:color="auto" w:fill="auto"/>
            <w:hideMark/>
          </w:tcPr>
          <w:p w14:paraId="493D4B4E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4F7ED8C2" w14:textId="77777777" w:rsidR="00935E7F" w:rsidRPr="00FE74EA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14:paraId="504E7A1E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DAFC376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15A4F7AD" w14:textId="77777777" w:rsidTr="00323E34">
        <w:trPr>
          <w:trHeight w:val="275"/>
        </w:trPr>
        <w:tc>
          <w:tcPr>
            <w:tcW w:w="945" w:type="dxa"/>
            <w:vMerge/>
            <w:shd w:val="clear" w:color="auto" w:fill="auto"/>
            <w:hideMark/>
          </w:tcPr>
          <w:p w14:paraId="6096A42F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0E259C35" w14:textId="77777777" w:rsidR="00935E7F" w:rsidRPr="00FE74EA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14:paraId="53E65DC4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7A8111A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122C7442" w14:textId="77777777" w:rsidTr="007713E0">
        <w:trPr>
          <w:trHeight w:val="231"/>
        </w:trPr>
        <w:tc>
          <w:tcPr>
            <w:tcW w:w="945" w:type="dxa"/>
            <w:vMerge w:val="restart"/>
            <w:shd w:val="clear" w:color="auto" w:fill="auto"/>
            <w:hideMark/>
          </w:tcPr>
          <w:p w14:paraId="74BE6A88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1.1.1.2</w:t>
            </w:r>
          </w:p>
        </w:tc>
        <w:tc>
          <w:tcPr>
            <w:tcW w:w="3604" w:type="dxa"/>
            <w:shd w:val="clear" w:color="auto" w:fill="auto"/>
            <w:hideMark/>
          </w:tcPr>
          <w:p w14:paraId="4809D692" w14:textId="77777777" w:rsidR="00935E7F" w:rsidRPr="00FE74EA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shd w:val="clear" w:color="auto" w:fill="auto"/>
            <w:hideMark/>
          </w:tcPr>
          <w:p w14:paraId="3C797FEC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1C2D5542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557605B5" w14:textId="77777777" w:rsidTr="007713E0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14:paraId="4E74D30E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72D19A12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14:paraId="6E10AA82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06A34BE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2D41990E" w14:textId="77777777" w:rsidTr="007713E0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14:paraId="2BC5E2CC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619A711E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14:paraId="7CF270E6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BE2220F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09DE98BB" w14:textId="77777777" w:rsidTr="007713E0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14:paraId="48996E73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412F0CBE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14:paraId="45089C21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65A8649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3E6EB121" w14:textId="77777777" w:rsidTr="007713E0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14:paraId="3B95FB4D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03D689C0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14:paraId="586F36E2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D99556B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1A43FBB4" w14:textId="77777777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14:paraId="378E0EDD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1.1.1.3</w:t>
            </w:r>
          </w:p>
        </w:tc>
        <w:tc>
          <w:tcPr>
            <w:tcW w:w="3604" w:type="dxa"/>
            <w:shd w:val="clear" w:color="auto" w:fill="auto"/>
            <w:hideMark/>
          </w:tcPr>
          <w:p w14:paraId="5FDCFFE3" w14:textId="77777777" w:rsidR="00935E7F" w:rsidRPr="00FE74EA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701" w:type="dxa"/>
            <w:shd w:val="clear" w:color="auto" w:fill="auto"/>
            <w:hideMark/>
          </w:tcPr>
          <w:p w14:paraId="3C518BDF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1F6FACC6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702BF8D4" w14:textId="77777777" w:rsidTr="00323E34">
        <w:trPr>
          <w:trHeight w:val="261"/>
        </w:trPr>
        <w:tc>
          <w:tcPr>
            <w:tcW w:w="945" w:type="dxa"/>
            <w:vMerge/>
            <w:shd w:val="clear" w:color="auto" w:fill="auto"/>
            <w:hideMark/>
          </w:tcPr>
          <w:p w14:paraId="3D1BDEB7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713BE067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14:paraId="211CCC07" w14:textId="77777777" w:rsidR="00935E7F" w:rsidRPr="00FE74EA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8CBDEB7" w14:textId="77777777" w:rsidR="00935E7F" w:rsidRPr="00FE74EA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274FEA80" w14:textId="77777777" w:rsidTr="00323E34">
        <w:trPr>
          <w:trHeight w:val="251"/>
        </w:trPr>
        <w:tc>
          <w:tcPr>
            <w:tcW w:w="945" w:type="dxa"/>
            <w:vMerge/>
            <w:shd w:val="clear" w:color="auto" w:fill="auto"/>
            <w:hideMark/>
          </w:tcPr>
          <w:p w14:paraId="61F5E1DD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30E6B713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14:paraId="1E0A1AF0" w14:textId="77777777" w:rsidR="00935E7F" w:rsidRPr="00FE74EA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4B82429" w14:textId="77777777" w:rsidR="00935E7F" w:rsidRPr="00FE74EA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29850472" w14:textId="77777777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14:paraId="3FE3ED6B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2617EF33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14:paraId="7F403C62" w14:textId="77777777" w:rsidR="00935E7F" w:rsidRPr="00FE74EA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E597908" w14:textId="77777777" w:rsidR="00935E7F" w:rsidRPr="00FE74EA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4640A95A" w14:textId="77777777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14:paraId="6F084966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2BF4D2E7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14:paraId="6A4BC3B4" w14:textId="77777777" w:rsidR="00935E7F" w:rsidRPr="00FE74EA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79FBDC8" w14:textId="77777777" w:rsidR="00935E7F" w:rsidRPr="00FE74EA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0C2A57B1" w14:textId="77777777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14:paraId="39ADB9BD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1.1.1.4</w:t>
            </w:r>
          </w:p>
        </w:tc>
        <w:tc>
          <w:tcPr>
            <w:tcW w:w="3604" w:type="dxa"/>
            <w:shd w:val="clear" w:color="auto" w:fill="auto"/>
            <w:hideMark/>
          </w:tcPr>
          <w:p w14:paraId="58BB4B8B" w14:textId="77777777" w:rsidR="00935E7F" w:rsidRPr="00FE74EA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shd w:val="clear" w:color="auto" w:fill="auto"/>
            <w:hideMark/>
          </w:tcPr>
          <w:p w14:paraId="244E0311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5FD86868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59541329" w14:textId="77777777" w:rsidTr="00323E34">
        <w:trPr>
          <w:trHeight w:val="257"/>
        </w:trPr>
        <w:tc>
          <w:tcPr>
            <w:tcW w:w="945" w:type="dxa"/>
            <w:vMerge/>
            <w:shd w:val="clear" w:color="auto" w:fill="auto"/>
            <w:hideMark/>
          </w:tcPr>
          <w:p w14:paraId="4F72E915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0664A4EC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14:paraId="5E17A07D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B74C270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2600D6AF" w14:textId="77777777" w:rsidTr="00323E34">
        <w:trPr>
          <w:trHeight w:val="261"/>
        </w:trPr>
        <w:tc>
          <w:tcPr>
            <w:tcW w:w="945" w:type="dxa"/>
            <w:vMerge/>
            <w:shd w:val="clear" w:color="auto" w:fill="auto"/>
            <w:hideMark/>
          </w:tcPr>
          <w:p w14:paraId="096FE8E2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2545E98A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14:paraId="061D18E5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550C0CA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244CAD84" w14:textId="77777777" w:rsidTr="00323E34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14:paraId="0938AE20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5E7CBE17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14:paraId="72956898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8DA932A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63485429" w14:textId="77777777" w:rsidTr="00323E34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14:paraId="2CA97313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7BB07CBC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14:paraId="3CAE3A86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307F4D5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2CFF3B64" w14:textId="77777777" w:rsidTr="007713E0">
        <w:trPr>
          <w:trHeight w:val="518"/>
        </w:trPr>
        <w:tc>
          <w:tcPr>
            <w:tcW w:w="945" w:type="dxa"/>
            <w:shd w:val="clear" w:color="auto" w:fill="auto"/>
            <w:hideMark/>
          </w:tcPr>
          <w:p w14:paraId="68D19F5B" w14:textId="77777777" w:rsidR="00323E34" w:rsidRPr="00FE74EA" w:rsidRDefault="00323E34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1.1.2</w:t>
            </w:r>
          </w:p>
        </w:tc>
        <w:tc>
          <w:tcPr>
            <w:tcW w:w="3604" w:type="dxa"/>
            <w:shd w:val="clear" w:color="auto" w:fill="auto"/>
            <w:hideMark/>
          </w:tcPr>
          <w:p w14:paraId="4CDB5D92" w14:textId="77777777" w:rsidR="00323E34" w:rsidRPr="00FE74EA" w:rsidRDefault="00323E34" w:rsidP="007323AE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 xml:space="preserve">Сведения о фактическом достижении показателей, характеризующих </w:t>
            </w:r>
            <w:r w:rsidR="007323AE" w:rsidRPr="00FE74EA">
              <w:rPr>
                <w:rFonts w:ascii="Times New Roman" w:eastAsia="Times New Roman" w:hAnsi="Times New Roman" w:cs="Times New Roman"/>
              </w:rPr>
              <w:t>количество оказанных</w:t>
            </w:r>
            <w:r w:rsidRPr="00FE74EA">
              <w:rPr>
                <w:rFonts w:ascii="Times New Roman" w:eastAsia="Times New Roman" w:hAnsi="Times New Roman" w:cs="Times New Roman"/>
              </w:rPr>
              <w:t xml:space="preserve"> муниципальн</w:t>
            </w:r>
            <w:r w:rsidR="007323AE" w:rsidRPr="00FE74EA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FE74EA">
              <w:rPr>
                <w:rFonts w:ascii="Times New Roman" w:eastAsia="Times New Roman" w:hAnsi="Times New Roman" w:cs="Times New Roman"/>
              </w:rPr>
              <w:t>услуг (выполненных работ)</w:t>
            </w:r>
          </w:p>
        </w:tc>
        <w:tc>
          <w:tcPr>
            <w:tcW w:w="1701" w:type="dxa"/>
            <w:shd w:val="clear" w:color="auto" w:fill="auto"/>
            <w:hideMark/>
          </w:tcPr>
          <w:p w14:paraId="16A17904" w14:textId="77777777" w:rsidR="00323E34" w:rsidRPr="00FE74EA" w:rsidRDefault="00323E34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4BAC5329" w14:textId="77777777" w:rsidR="00323E34" w:rsidRPr="00FE74EA" w:rsidRDefault="00323E34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02817C04" w14:textId="77777777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14:paraId="56962998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1.1.2.1</w:t>
            </w:r>
          </w:p>
        </w:tc>
        <w:tc>
          <w:tcPr>
            <w:tcW w:w="3604" w:type="dxa"/>
            <w:shd w:val="clear" w:color="auto" w:fill="auto"/>
            <w:hideMark/>
          </w:tcPr>
          <w:p w14:paraId="59C683E2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shd w:val="clear" w:color="auto" w:fill="auto"/>
            <w:hideMark/>
          </w:tcPr>
          <w:p w14:paraId="2FBE62DF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35E3E2D3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4D269006" w14:textId="77777777" w:rsidTr="00323E34">
        <w:trPr>
          <w:trHeight w:val="297"/>
        </w:trPr>
        <w:tc>
          <w:tcPr>
            <w:tcW w:w="945" w:type="dxa"/>
            <w:vMerge/>
            <w:shd w:val="clear" w:color="auto" w:fill="auto"/>
            <w:hideMark/>
          </w:tcPr>
          <w:p w14:paraId="3C7F643E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7E35809A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14:paraId="6593A23B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BC3AF3C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0A9F5AD5" w14:textId="77777777" w:rsidTr="00323E34">
        <w:trPr>
          <w:trHeight w:val="259"/>
        </w:trPr>
        <w:tc>
          <w:tcPr>
            <w:tcW w:w="945" w:type="dxa"/>
            <w:vMerge/>
            <w:shd w:val="clear" w:color="auto" w:fill="auto"/>
            <w:hideMark/>
          </w:tcPr>
          <w:p w14:paraId="5B702080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779BC509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14:paraId="2DE2D1BF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1956061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7A4897DC" w14:textId="77777777" w:rsidTr="00323E34">
        <w:trPr>
          <w:trHeight w:val="263"/>
        </w:trPr>
        <w:tc>
          <w:tcPr>
            <w:tcW w:w="945" w:type="dxa"/>
            <w:vMerge/>
            <w:shd w:val="clear" w:color="auto" w:fill="auto"/>
            <w:hideMark/>
          </w:tcPr>
          <w:p w14:paraId="1E6C5EF2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3E831AEB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14:paraId="46AC7B45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201CDFF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15AFA165" w14:textId="77777777" w:rsidTr="00323E34">
        <w:trPr>
          <w:trHeight w:val="263"/>
        </w:trPr>
        <w:tc>
          <w:tcPr>
            <w:tcW w:w="945" w:type="dxa"/>
            <w:vMerge/>
            <w:shd w:val="clear" w:color="auto" w:fill="auto"/>
            <w:hideMark/>
          </w:tcPr>
          <w:p w14:paraId="4DF6C629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0F1CFAD3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14:paraId="65CF21A7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64AFBED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4C8F08A6" w14:textId="77777777" w:rsidTr="00323E34">
        <w:trPr>
          <w:trHeight w:val="267"/>
        </w:trPr>
        <w:tc>
          <w:tcPr>
            <w:tcW w:w="945" w:type="dxa"/>
            <w:vMerge w:val="restart"/>
            <w:shd w:val="clear" w:color="auto" w:fill="auto"/>
            <w:hideMark/>
          </w:tcPr>
          <w:p w14:paraId="0DCF618F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1.1.2.2</w:t>
            </w:r>
          </w:p>
        </w:tc>
        <w:tc>
          <w:tcPr>
            <w:tcW w:w="3604" w:type="dxa"/>
            <w:shd w:val="clear" w:color="auto" w:fill="auto"/>
            <w:hideMark/>
          </w:tcPr>
          <w:p w14:paraId="67DE5176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shd w:val="clear" w:color="auto" w:fill="auto"/>
            <w:hideMark/>
          </w:tcPr>
          <w:p w14:paraId="56E803A4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1DE09A60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70ADD3F3" w14:textId="77777777" w:rsidTr="00323E34">
        <w:trPr>
          <w:trHeight w:val="161"/>
        </w:trPr>
        <w:tc>
          <w:tcPr>
            <w:tcW w:w="945" w:type="dxa"/>
            <w:vMerge/>
            <w:shd w:val="clear" w:color="auto" w:fill="auto"/>
            <w:hideMark/>
          </w:tcPr>
          <w:p w14:paraId="264BB5DA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418C351A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14:paraId="3ADDF62B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039B3A6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010688B8" w14:textId="77777777" w:rsidTr="00323E34">
        <w:trPr>
          <w:trHeight w:val="307"/>
        </w:trPr>
        <w:tc>
          <w:tcPr>
            <w:tcW w:w="945" w:type="dxa"/>
            <w:vMerge/>
            <w:shd w:val="clear" w:color="auto" w:fill="auto"/>
            <w:hideMark/>
          </w:tcPr>
          <w:p w14:paraId="57A8F9CD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0884164D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14:paraId="4E583FDE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A9714D2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48FE189D" w14:textId="77777777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14:paraId="72B7B8CF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0D39BF5C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14:paraId="7B6EE97C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9003BAC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12C3813F" w14:textId="77777777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14:paraId="570324C9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2EA7267C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14:paraId="5D7C395D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1B18838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435511C8" w14:textId="77777777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14:paraId="71420A81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1.1.2.3</w:t>
            </w:r>
          </w:p>
        </w:tc>
        <w:tc>
          <w:tcPr>
            <w:tcW w:w="3604" w:type="dxa"/>
            <w:shd w:val="clear" w:color="auto" w:fill="auto"/>
            <w:hideMark/>
          </w:tcPr>
          <w:p w14:paraId="0D99E5B0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701" w:type="dxa"/>
            <w:shd w:val="clear" w:color="auto" w:fill="auto"/>
            <w:hideMark/>
          </w:tcPr>
          <w:p w14:paraId="640D36ED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6A00FF75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0F1DE9F2" w14:textId="77777777" w:rsidTr="00323E34">
        <w:trPr>
          <w:trHeight w:val="221"/>
        </w:trPr>
        <w:tc>
          <w:tcPr>
            <w:tcW w:w="945" w:type="dxa"/>
            <w:vMerge/>
            <w:shd w:val="clear" w:color="auto" w:fill="auto"/>
            <w:hideMark/>
          </w:tcPr>
          <w:p w14:paraId="3197FD2C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2ED860D2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14:paraId="3E0717FB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12FBACC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2E20BAF4" w14:textId="77777777" w:rsidTr="00323E34">
        <w:trPr>
          <w:trHeight w:val="225"/>
        </w:trPr>
        <w:tc>
          <w:tcPr>
            <w:tcW w:w="945" w:type="dxa"/>
            <w:vMerge/>
            <w:shd w:val="clear" w:color="auto" w:fill="auto"/>
            <w:hideMark/>
          </w:tcPr>
          <w:p w14:paraId="09A4A77C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0CB9E6DD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14:paraId="52DA6335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F1CC791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22B847DE" w14:textId="77777777" w:rsidTr="00323E34">
        <w:trPr>
          <w:trHeight w:val="215"/>
        </w:trPr>
        <w:tc>
          <w:tcPr>
            <w:tcW w:w="945" w:type="dxa"/>
            <w:vMerge/>
            <w:shd w:val="clear" w:color="auto" w:fill="auto"/>
            <w:hideMark/>
          </w:tcPr>
          <w:p w14:paraId="38B0DBBD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73EAA4DE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14:paraId="0BC3D63B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2FE5964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FE74EA" w14:paraId="620947B7" w14:textId="77777777" w:rsidTr="00323E34">
        <w:trPr>
          <w:trHeight w:val="215"/>
        </w:trPr>
        <w:tc>
          <w:tcPr>
            <w:tcW w:w="945" w:type="dxa"/>
            <w:vMerge/>
            <w:shd w:val="clear" w:color="auto" w:fill="auto"/>
            <w:hideMark/>
          </w:tcPr>
          <w:p w14:paraId="12A9D0EA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17C05C81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14:paraId="49A97CE1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628B08A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1306B" w14:textId="77777777" w:rsidR="002D374E" w:rsidRPr="00FE74EA" w:rsidRDefault="002D374E"/>
    <w:p w14:paraId="437B32CA" w14:textId="77777777" w:rsidR="002D374E" w:rsidRPr="00FE74EA" w:rsidRDefault="002D374E">
      <w:pPr>
        <w:spacing w:after="160" w:line="259" w:lineRule="auto"/>
        <w:jc w:val="left"/>
      </w:pPr>
      <w:r w:rsidRPr="00FE74EA">
        <w:br w:type="page"/>
      </w:r>
    </w:p>
    <w:p w14:paraId="685858E1" w14:textId="77777777" w:rsidR="002D374E" w:rsidRPr="00FE74EA" w:rsidRDefault="002D374E"/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604"/>
        <w:gridCol w:w="1701"/>
        <w:gridCol w:w="3119"/>
      </w:tblGrid>
      <w:tr w:rsidR="00FE74EA" w:rsidRPr="00FE74EA" w14:paraId="26183A39" w14:textId="77777777" w:rsidTr="00036C02">
        <w:trPr>
          <w:trHeight w:val="249"/>
        </w:trPr>
        <w:tc>
          <w:tcPr>
            <w:tcW w:w="945" w:type="dxa"/>
            <w:shd w:val="clear" w:color="auto" w:fill="auto"/>
            <w:vAlign w:val="center"/>
            <w:hideMark/>
          </w:tcPr>
          <w:p w14:paraId="2056A65A" w14:textId="77777777" w:rsidR="002D374E" w:rsidRPr="00FE74EA" w:rsidRDefault="002D374E" w:rsidP="00036C0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373892C7" w14:textId="77777777" w:rsidR="002D374E" w:rsidRPr="00FE74EA" w:rsidRDefault="002D374E" w:rsidP="00036C0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63AC18" w14:textId="77777777" w:rsidR="002D374E" w:rsidRPr="00FE74EA" w:rsidRDefault="002D374E" w:rsidP="00036C0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CDD95A" w14:textId="77777777" w:rsidR="002D374E" w:rsidRPr="00FE74EA" w:rsidRDefault="002D374E" w:rsidP="00036C0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FE74EA" w:rsidRPr="00FE74EA" w14:paraId="301E1880" w14:textId="77777777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14:paraId="0A7E5F19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1.1.2.4</w:t>
            </w:r>
          </w:p>
        </w:tc>
        <w:tc>
          <w:tcPr>
            <w:tcW w:w="3604" w:type="dxa"/>
            <w:shd w:val="clear" w:color="auto" w:fill="auto"/>
            <w:hideMark/>
          </w:tcPr>
          <w:p w14:paraId="2D12F303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shd w:val="clear" w:color="auto" w:fill="auto"/>
            <w:hideMark/>
          </w:tcPr>
          <w:p w14:paraId="4B018505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1458DCDF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3988563C" w14:textId="77777777" w:rsidTr="00323E34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14:paraId="0D9EB6E7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1CDB6B93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14:paraId="28BAADF6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CB07BC1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54A44341" w14:textId="77777777" w:rsidTr="00323E34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14:paraId="3E60FB56" w14:textId="77777777" w:rsidR="007B797A" w:rsidRPr="00FE74EA" w:rsidRDefault="007B797A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2996ED48" w14:textId="77777777" w:rsidR="007B797A" w:rsidRPr="00FE74EA" w:rsidRDefault="007B797A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1E19B13C" w14:textId="77777777" w:rsidR="007B797A" w:rsidRPr="00FE74EA" w:rsidRDefault="007B797A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AB1089D" w14:textId="77777777" w:rsidR="007B797A" w:rsidRPr="00FE74EA" w:rsidRDefault="007B797A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11425266" w14:textId="77777777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14:paraId="3CB4F4BF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051E1EF4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14:paraId="6F9628C4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EA6D4E5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74C7929E" w14:textId="77777777" w:rsidTr="00323E34">
        <w:trPr>
          <w:trHeight w:val="259"/>
        </w:trPr>
        <w:tc>
          <w:tcPr>
            <w:tcW w:w="945" w:type="dxa"/>
            <w:vMerge/>
            <w:shd w:val="clear" w:color="auto" w:fill="auto"/>
            <w:hideMark/>
          </w:tcPr>
          <w:p w14:paraId="385FDA9D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50527E6B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14:paraId="07C8B05B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9225299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594DB4E5" w14:textId="77777777" w:rsidTr="00323E34">
        <w:trPr>
          <w:trHeight w:val="259"/>
        </w:trPr>
        <w:tc>
          <w:tcPr>
            <w:tcW w:w="945" w:type="dxa"/>
            <w:vMerge/>
            <w:shd w:val="clear" w:color="auto" w:fill="auto"/>
            <w:hideMark/>
          </w:tcPr>
          <w:p w14:paraId="2750ABD7" w14:textId="77777777" w:rsidR="00935E7F" w:rsidRPr="00FE74EA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14:paraId="5CDD1512" w14:textId="77777777" w:rsidR="00935E7F" w:rsidRPr="00FE74EA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14:paraId="287E35B2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CDEC58F" w14:textId="77777777" w:rsidR="00935E7F" w:rsidRPr="00FE74EA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6196CFD3" w14:textId="77777777" w:rsidTr="007713E0">
        <w:trPr>
          <w:trHeight w:val="1092"/>
        </w:trPr>
        <w:tc>
          <w:tcPr>
            <w:tcW w:w="945" w:type="dxa"/>
            <w:shd w:val="clear" w:color="auto" w:fill="auto"/>
            <w:hideMark/>
          </w:tcPr>
          <w:p w14:paraId="1521AD01" w14:textId="77777777" w:rsidR="00323E34" w:rsidRPr="00FE74EA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3604" w:type="dxa"/>
            <w:shd w:val="clear" w:color="auto" w:fill="auto"/>
            <w:hideMark/>
          </w:tcPr>
          <w:p w14:paraId="47F6C3D9" w14:textId="77777777" w:rsidR="00323E34" w:rsidRPr="00FE74EA" w:rsidRDefault="00323E34" w:rsidP="00C265B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Сведения об оказываемых услугах сверх установленного муниципального задания, а также выпускаемой продукции</w:t>
            </w:r>
          </w:p>
        </w:tc>
        <w:tc>
          <w:tcPr>
            <w:tcW w:w="1701" w:type="dxa"/>
            <w:shd w:val="clear" w:color="auto" w:fill="auto"/>
            <w:hideMark/>
          </w:tcPr>
          <w:p w14:paraId="60C4366B" w14:textId="77777777" w:rsidR="00323E34" w:rsidRPr="00FE74EA" w:rsidRDefault="00323E34" w:rsidP="00957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626897DC" w14:textId="77777777" w:rsidR="00323E34" w:rsidRPr="00FE74EA" w:rsidRDefault="00323E34" w:rsidP="00957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157EB383" w14:textId="77777777" w:rsidTr="00036C02">
        <w:trPr>
          <w:trHeight w:val="2150"/>
        </w:trPr>
        <w:tc>
          <w:tcPr>
            <w:tcW w:w="945" w:type="dxa"/>
            <w:shd w:val="clear" w:color="auto" w:fill="auto"/>
            <w:hideMark/>
          </w:tcPr>
          <w:p w14:paraId="71AFC9FC" w14:textId="77777777" w:rsidR="00323E34" w:rsidRPr="00FE74EA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1.1.3.1</w:t>
            </w:r>
          </w:p>
        </w:tc>
        <w:tc>
          <w:tcPr>
            <w:tcW w:w="3604" w:type="dxa"/>
            <w:shd w:val="clear" w:color="auto" w:fill="auto"/>
            <w:hideMark/>
          </w:tcPr>
          <w:p w14:paraId="7FE4BDCE" w14:textId="77777777" w:rsidR="00323E34" w:rsidRPr="00FE74EA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 xml:space="preserve">объем оказанных услуг </w:t>
            </w:r>
          </w:p>
        </w:tc>
        <w:tc>
          <w:tcPr>
            <w:tcW w:w="1701" w:type="dxa"/>
            <w:shd w:val="clear" w:color="auto" w:fill="auto"/>
            <w:hideMark/>
          </w:tcPr>
          <w:p w14:paraId="05529262" w14:textId="77777777" w:rsidR="00323E34" w:rsidRPr="00FE74EA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BC66788" w14:textId="01FC3AE0" w:rsidR="00323E34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E74EA" w:rsidRPr="00FE74EA" w14:paraId="523863C5" w14:textId="77777777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14:paraId="38B959AB" w14:textId="77777777" w:rsidR="00036C02" w:rsidRPr="00FE74EA" w:rsidRDefault="00036C02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1.1.2.2</w:t>
            </w:r>
          </w:p>
        </w:tc>
        <w:tc>
          <w:tcPr>
            <w:tcW w:w="3604" w:type="dxa"/>
            <w:shd w:val="clear" w:color="auto" w:fill="auto"/>
            <w:hideMark/>
          </w:tcPr>
          <w:p w14:paraId="39B1CDFD" w14:textId="77777777" w:rsidR="00036C02" w:rsidRPr="00FE74EA" w:rsidRDefault="00036C02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доход от оказания услуг</w:t>
            </w:r>
          </w:p>
        </w:tc>
        <w:tc>
          <w:tcPr>
            <w:tcW w:w="1701" w:type="dxa"/>
            <w:shd w:val="clear" w:color="auto" w:fill="auto"/>
            <w:hideMark/>
          </w:tcPr>
          <w:p w14:paraId="753826B8" w14:textId="77777777" w:rsidR="00036C02" w:rsidRPr="00FE74EA" w:rsidRDefault="00036C02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1C036444" w14:textId="53A1B176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74EA"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FE74EA">
              <w:rPr>
                <w:b/>
                <w:bCs/>
                <w:sz w:val="20"/>
                <w:szCs w:val="20"/>
              </w:rPr>
              <w:t>50</w:t>
            </w:r>
            <w:r w:rsidRPr="00FE74EA">
              <w:rPr>
                <w:b/>
                <w:bCs/>
                <w:sz w:val="20"/>
                <w:szCs w:val="20"/>
              </w:rPr>
              <w:t xml:space="preserve">, </w:t>
            </w:r>
            <w:r w:rsidRPr="00FE74EA">
              <w:rPr>
                <w:b/>
                <w:bCs/>
                <w:sz w:val="20"/>
                <w:szCs w:val="20"/>
              </w:rPr>
              <w:t>42555</w:t>
            </w:r>
          </w:p>
          <w:p w14:paraId="06324973" w14:textId="11FC18A2" w:rsidR="00036C02" w:rsidRPr="00FE74EA" w:rsidRDefault="00036C02" w:rsidP="00036C02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3E4BD1C4" w14:textId="77777777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14:paraId="58584FBC" w14:textId="77777777" w:rsidR="00036C02" w:rsidRPr="00FE74EA" w:rsidRDefault="00036C02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3604" w:type="dxa"/>
            <w:shd w:val="clear" w:color="auto" w:fill="auto"/>
            <w:hideMark/>
          </w:tcPr>
          <w:p w14:paraId="4EF7D0F6" w14:textId="77777777" w:rsidR="00036C02" w:rsidRPr="00FE74EA" w:rsidRDefault="00036C02" w:rsidP="00C265B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Сведения о выполняемых работах сверх установленного муниципального задания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14185C44" w14:textId="77777777" w:rsidR="00036C02" w:rsidRPr="00FE74EA" w:rsidRDefault="00036C02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05984997" w14:textId="77777777" w:rsidR="00036C02" w:rsidRPr="00FE74EA" w:rsidRDefault="00036C02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799C2F24" w14:textId="77777777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14:paraId="7DBB109C" w14:textId="77777777" w:rsidR="00036C02" w:rsidRPr="00FE74EA" w:rsidRDefault="00036C02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1.3.1</w:t>
            </w:r>
          </w:p>
        </w:tc>
        <w:tc>
          <w:tcPr>
            <w:tcW w:w="3604" w:type="dxa"/>
            <w:shd w:val="clear" w:color="auto" w:fill="auto"/>
            <w:hideMark/>
          </w:tcPr>
          <w:p w14:paraId="0C792AA9" w14:textId="77777777" w:rsidR="00036C02" w:rsidRPr="00FE74EA" w:rsidRDefault="00036C02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 xml:space="preserve">объем выполненных работ </w:t>
            </w:r>
          </w:p>
        </w:tc>
        <w:tc>
          <w:tcPr>
            <w:tcW w:w="1701" w:type="dxa"/>
            <w:shd w:val="clear" w:color="auto" w:fill="auto"/>
            <w:hideMark/>
          </w:tcPr>
          <w:p w14:paraId="1F663DC8" w14:textId="77777777" w:rsidR="00036C02" w:rsidRPr="00FE74EA" w:rsidRDefault="00036C0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05CF7D3" w14:textId="77777777" w:rsidR="00036C02" w:rsidRPr="00FE74EA" w:rsidRDefault="00036C02" w:rsidP="00036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E74EA" w:rsidRPr="00FE74EA" w14:paraId="2D8769F9" w14:textId="77777777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14:paraId="77C981F1" w14:textId="77777777" w:rsidR="00036C02" w:rsidRPr="00FE74EA" w:rsidRDefault="00036C02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1.3.2</w:t>
            </w:r>
          </w:p>
        </w:tc>
        <w:tc>
          <w:tcPr>
            <w:tcW w:w="3604" w:type="dxa"/>
            <w:shd w:val="clear" w:color="auto" w:fill="auto"/>
            <w:hideMark/>
          </w:tcPr>
          <w:p w14:paraId="088B0326" w14:textId="77777777" w:rsidR="00036C02" w:rsidRPr="00FE74EA" w:rsidRDefault="00036C02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доход от выполнения работ</w:t>
            </w:r>
          </w:p>
        </w:tc>
        <w:tc>
          <w:tcPr>
            <w:tcW w:w="1701" w:type="dxa"/>
            <w:shd w:val="clear" w:color="auto" w:fill="auto"/>
            <w:hideMark/>
          </w:tcPr>
          <w:p w14:paraId="58048160" w14:textId="77777777" w:rsidR="00036C02" w:rsidRPr="00FE74EA" w:rsidRDefault="00036C02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3FE41F09" w14:textId="77777777" w:rsidR="00036C02" w:rsidRPr="00FE74EA" w:rsidRDefault="00036C02" w:rsidP="00036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E74EA" w:rsidRPr="00FE74EA" w14:paraId="10D845D4" w14:textId="77777777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14:paraId="3EF936CB" w14:textId="77777777" w:rsidR="00036C02" w:rsidRPr="00FE74EA" w:rsidRDefault="00036C02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3604" w:type="dxa"/>
            <w:shd w:val="clear" w:color="auto" w:fill="auto"/>
            <w:hideMark/>
          </w:tcPr>
          <w:p w14:paraId="79B7F291" w14:textId="77777777" w:rsidR="00036C02" w:rsidRPr="00FE74EA" w:rsidRDefault="00036C02" w:rsidP="00C265B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Сведения о выпускаемой продукции</w:t>
            </w:r>
          </w:p>
        </w:tc>
        <w:tc>
          <w:tcPr>
            <w:tcW w:w="1701" w:type="dxa"/>
            <w:shd w:val="clear" w:color="auto" w:fill="auto"/>
            <w:hideMark/>
          </w:tcPr>
          <w:p w14:paraId="20E1A94D" w14:textId="77777777" w:rsidR="00036C02" w:rsidRPr="00FE74EA" w:rsidRDefault="00036C02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0C28B5EF" w14:textId="77777777" w:rsidR="00036C02" w:rsidRPr="00FE74EA" w:rsidRDefault="00036C02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6A9D5D94" w14:textId="77777777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14:paraId="53FB8BBD" w14:textId="77777777" w:rsidR="00036C02" w:rsidRPr="00FE74EA" w:rsidRDefault="00036C02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1.4.1</w:t>
            </w:r>
          </w:p>
        </w:tc>
        <w:tc>
          <w:tcPr>
            <w:tcW w:w="3604" w:type="dxa"/>
            <w:shd w:val="clear" w:color="auto" w:fill="auto"/>
            <w:hideMark/>
          </w:tcPr>
          <w:p w14:paraId="742CB490" w14:textId="77777777" w:rsidR="00036C02" w:rsidRPr="00FE74EA" w:rsidRDefault="00036C02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 xml:space="preserve">объем произведенной продукции </w:t>
            </w:r>
          </w:p>
        </w:tc>
        <w:tc>
          <w:tcPr>
            <w:tcW w:w="1701" w:type="dxa"/>
            <w:shd w:val="clear" w:color="auto" w:fill="auto"/>
            <w:hideMark/>
          </w:tcPr>
          <w:p w14:paraId="7217EF85" w14:textId="77777777" w:rsidR="00036C02" w:rsidRPr="00FE74EA" w:rsidRDefault="00036C0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B4CC139" w14:textId="77777777" w:rsidR="00036C02" w:rsidRPr="00FE74EA" w:rsidRDefault="00036C0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15BA4086" w14:textId="77777777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14:paraId="321BE79C" w14:textId="77777777" w:rsidR="00036C02" w:rsidRPr="00FE74EA" w:rsidRDefault="00036C02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1.4.2</w:t>
            </w:r>
          </w:p>
        </w:tc>
        <w:tc>
          <w:tcPr>
            <w:tcW w:w="3604" w:type="dxa"/>
            <w:shd w:val="clear" w:color="auto" w:fill="auto"/>
            <w:hideMark/>
          </w:tcPr>
          <w:p w14:paraId="73911446" w14:textId="77777777" w:rsidR="00036C02" w:rsidRPr="00FE74EA" w:rsidRDefault="00036C02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доход от реализации продукции</w:t>
            </w:r>
          </w:p>
        </w:tc>
        <w:tc>
          <w:tcPr>
            <w:tcW w:w="1701" w:type="dxa"/>
            <w:shd w:val="clear" w:color="auto" w:fill="auto"/>
            <w:hideMark/>
          </w:tcPr>
          <w:p w14:paraId="1FC3C202" w14:textId="77777777" w:rsidR="00036C02" w:rsidRPr="00FE74EA" w:rsidRDefault="00036C02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33F694E1" w14:textId="77777777" w:rsidR="00036C02" w:rsidRPr="00FE74EA" w:rsidRDefault="00036C0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180E6E50" w14:textId="77777777" w:rsidTr="00EB45DF">
        <w:trPr>
          <w:trHeight w:val="586"/>
        </w:trPr>
        <w:tc>
          <w:tcPr>
            <w:tcW w:w="945" w:type="dxa"/>
            <w:shd w:val="clear" w:color="auto" w:fill="auto"/>
            <w:hideMark/>
          </w:tcPr>
          <w:p w14:paraId="254A24C8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04" w:type="dxa"/>
            <w:shd w:val="clear" w:color="auto" w:fill="auto"/>
            <w:hideMark/>
          </w:tcPr>
          <w:p w14:paraId="2871C6CD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Сумма поступлений всего, в том числе</w:t>
            </w:r>
          </w:p>
        </w:tc>
        <w:tc>
          <w:tcPr>
            <w:tcW w:w="1701" w:type="dxa"/>
            <w:shd w:val="clear" w:color="auto" w:fill="auto"/>
            <w:hideMark/>
          </w:tcPr>
          <w:p w14:paraId="2FE47E84" w14:textId="21404BED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  <w:r w:rsidRPr="00FE74E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1B7A8EFD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74EA">
              <w:rPr>
                <w:b/>
                <w:bCs/>
                <w:sz w:val="20"/>
                <w:szCs w:val="20"/>
              </w:rPr>
              <w:t>21 718, 76912</w:t>
            </w:r>
          </w:p>
          <w:p w14:paraId="6BD651D6" w14:textId="49611E9E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4070052F" w14:textId="77777777" w:rsidTr="00EB45DF">
        <w:trPr>
          <w:trHeight w:val="275"/>
        </w:trPr>
        <w:tc>
          <w:tcPr>
            <w:tcW w:w="945" w:type="dxa"/>
            <w:shd w:val="clear" w:color="auto" w:fill="auto"/>
            <w:hideMark/>
          </w:tcPr>
          <w:p w14:paraId="7CAAB85E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1.5.1</w:t>
            </w:r>
          </w:p>
        </w:tc>
        <w:tc>
          <w:tcPr>
            <w:tcW w:w="3604" w:type="dxa"/>
            <w:shd w:val="clear" w:color="auto" w:fill="auto"/>
            <w:hideMark/>
          </w:tcPr>
          <w:p w14:paraId="3C6FEF07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из бюджета города</w:t>
            </w:r>
          </w:p>
        </w:tc>
        <w:tc>
          <w:tcPr>
            <w:tcW w:w="1701" w:type="dxa"/>
            <w:shd w:val="clear" w:color="auto" w:fill="auto"/>
            <w:hideMark/>
          </w:tcPr>
          <w:p w14:paraId="2D31A334" w14:textId="2C90ACBB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  <w:r w:rsidRPr="00FE74E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47CC4A77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EA">
              <w:rPr>
                <w:sz w:val="20"/>
                <w:szCs w:val="20"/>
              </w:rPr>
              <w:t>2 523, 81619</w:t>
            </w:r>
          </w:p>
          <w:p w14:paraId="644EDC8D" w14:textId="2DE07C60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001F6EF4" w14:textId="77777777" w:rsidTr="00EB45DF">
        <w:trPr>
          <w:trHeight w:val="586"/>
        </w:trPr>
        <w:tc>
          <w:tcPr>
            <w:tcW w:w="945" w:type="dxa"/>
            <w:shd w:val="clear" w:color="auto" w:fill="auto"/>
            <w:hideMark/>
          </w:tcPr>
          <w:p w14:paraId="2483AE7F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1.5.2</w:t>
            </w:r>
          </w:p>
        </w:tc>
        <w:tc>
          <w:tcPr>
            <w:tcW w:w="3604" w:type="dxa"/>
            <w:shd w:val="clear" w:color="auto" w:fill="auto"/>
            <w:hideMark/>
          </w:tcPr>
          <w:p w14:paraId="6ACA107B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от приносящей доход деятельности</w:t>
            </w:r>
          </w:p>
        </w:tc>
        <w:tc>
          <w:tcPr>
            <w:tcW w:w="1701" w:type="dxa"/>
            <w:shd w:val="clear" w:color="auto" w:fill="auto"/>
            <w:hideMark/>
          </w:tcPr>
          <w:p w14:paraId="64E7306C" w14:textId="273574B2" w:rsidR="00E06F06" w:rsidRPr="00FE74EA" w:rsidRDefault="00E06F06" w:rsidP="00E06F06">
            <w:pPr>
              <w:jc w:val="center"/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  <w:r w:rsidRPr="00FE74EA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035186CF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EA">
              <w:rPr>
                <w:sz w:val="20"/>
                <w:szCs w:val="20"/>
              </w:rPr>
              <w:t>48 ,26555</w:t>
            </w:r>
          </w:p>
          <w:p w14:paraId="14399540" w14:textId="181034B6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5DF7F055" w14:textId="77777777" w:rsidTr="00EB45DF">
        <w:trPr>
          <w:trHeight w:val="586"/>
        </w:trPr>
        <w:tc>
          <w:tcPr>
            <w:tcW w:w="945" w:type="dxa"/>
            <w:shd w:val="clear" w:color="auto" w:fill="auto"/>
            <w:hideMark/>
          </w:tcPr>
          <w:p w14:paraId="50F02AAE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1.5.3</w:t>
            </w:r>
          </w:p>
        </w:tc>
        <w:tc>
          <w:tcPr>
            <w:tcW w:w="3604" w:type="dxa"/>
            <w:shd w:val="clear" w:color="auto" w:fill="auto"/>
            <w:hideMark/>
          </w:tcPr>
          <w:p w14:paraId="28A23D37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от оказания услуг в рамках обязательного медицинского страхования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73132D56" w14:textId="1DE5979D" w:rsidR="00E06F06" w:rsidRPr="00FE74EA" w:rsidRDefault="00E06F06" w:rsidP="00E06F06">
            <w:pPr>
              <w:jc w:val="center"/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41BF2B96" w14:textId="69AD62ED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E74EA" w:rsidRPr="00FE74EA" w14:paraId="1B663271" w14:textId="77777777" w:rsidTr="00EB45DF">
        <w:trPr>
          <w:trHeight w:val="233"/>
        </w:trPr>
        <w:tc>
          <w:tcPr>
            <w:tcW w:w="945" w:type="dxa"/>
            <w:shd w:val="clear" w:color="auto" w:fill="auto"/>
            <w:hideMark/>
          </w:tcPr>
          <w:p w14:paraId="0BCBDABA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1.5.4</w:t>
            </w:r>
          </w:p>
        </w:tc>
        <w:tc>
          <w:tcPr>
            <w:tcW w:w="3604" w:type="dxa"/>
            <w:shd w:val="clear" w:color="auto" w:fill="auto"/>
            <w:hideMark/>
          </w:tcPr>
          <w:p w14:paraId="2692CFFD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от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14:paraId="6941DC26" w14:textId="54AC301E" w:rsidR="00E06F06" w:rsidRPr="00FE74EA" w:rsidRDefault="00E06F06" w:rsidP="00E06F06">
            <w:pPr>
              <w:jc w:val="center"/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1EA78356" w14:textId="49796890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E74EA" w:rsidRPr="00FE74EA" w14:paraId="60C1DF74" w14:textId="77777777" w:rsidTr="007713E0">
        <w:trPr>
          <w:trHeight w:val="233"/>
        </w:trPr>
        <w:tc>
          <w:tcPr>
            <w:tcW w:w="945" w:type="dxa"/>
            <w:shd w:val="clear" w:color="auto" w:fill="auto"/>
            <w:hideMark/>
          </w:tcPr>
          <w:p w14:paraId="3AA9D55E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1.6</w:t>
            </w:r>
          </w:p>
        </w:tc>
        <w:tc>
          <w:tcPr>
            <w:tcW w:w="3604" w:type="dxa"/>
            <w:shd w:val="clear" w:color="auto" w:fill="auto"/>
            <w:hideMark/>
          </w:tcPr>
          <w:p w14:paraId="206B5975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Информация об объеме выплат</w:t>
            </w:r>
          </w:p>
        </w:tc>
        <w:tc>
          <w:tcPr>
            <w:tcW w:w="1701" w:type="dxa"/>
            <w:shd w:val="clear" w:color="auto" w:fill="auto"/>
            <w:hideMark/>
          </w:tcPr>
          <w:p w14:paraId="51539CF8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0FB9AA2B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69DA5A6E" w14:textId="77777777" w:rsidTr="00EB45DF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08A648F3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1.6.1</w:t>
            </w:r>
          </w:p>
        </w:tc>
        <w:tc>
          <w:tcPr>
            <w:tcW w:w="3604" w:type="dxa"/>
            <w:shd w:val="clear" w:color="auto" w:fill="auto"/>
            <w:hideMark/>
          </w:tcPr>
          <w:p w14:paraId="6E4943A7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по оплате труда</w:t>
            </w:r>
          </w:p>
        </w:tc>
        <w:tc>
          <w:tcPr>
            <w:tcW w:w="1701" w:type="dxa"/>
            <w:shd w:val="clear" w:color="auto" w:fill="auto"/>
            <w:hideMark/>
          </w:tcPr>
          <w:p w14:paraId="0BB55269" w14:textId="1A3290E0" w:rsidR="00E06F06" w:rsidRPr="00FE74EA" w:rsidRDefault="00E06F06" w:rsidP="00E06F06">
            <w:pPr>
              <w:jc w:val="center"/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  <w:r w:rsidRPr="00FE74EA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206509CA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EA">
              <w:rPr>
                <w:sz w:val="20"/>
                <w:szCs w:val="20"/>
              </w:rPr>
              <w:t>10 529, 56239</w:t>
            </w:r>
          </w:p>
          <w:p w14:paraId="4627399F" w14:textId="08015904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0813D8C7" w14:textId="77777777" w:rsidTr="00EB45DF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78CC2DB6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1.6.2</w:t>
            </w:r>
          </w:p>
        </w:tc>
        <w:tc>
          <w:tcPr>
            <w:tcW w:w="3604" w:type="dxa"/>
            <w:shd w:val="clear" w:color="auto" w:fill="auto"/>
            <w:hideMark/>
          </w:tcPr>
          <w:p w14:paraId="4C0293B5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по приобретению товаров, работ, услуг</w:t>
            </w:r>
          </w:p>
        </w:tc>
        <w:tc>
          <w:tcPr>
            <w:tcW w:w="1701" w:type="dxa"/>
            <w:shd w:val="clear" w:color="auto" w:fill="auto"/>
            <w:hideMark/>
          </w:tcPr>
          <w:p w14:paraId="19E95282" w14:textId="2E39EAD4" w:rsidR="00E06F06" w:rsidRPr="00FE74EA" w:rsidRDefault="00E06F06" w:rsidP="00E06F06">
            <w:pPr>
              <w:jc w:val="center"/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  <w:r w:rsidRPr="00FE74EA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5F35498C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EA">
              <w:rPr>
                <w:sz w:val="20"/>
                <w:szCs w:val="20"/>
              </w:rPr>
              <w:t>8 035, 50908</w:t>
            </w:r>
          </w:p>
          <w:p w14:paraId="270F1135" w14:textId="36C0AF0B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71AA4E17" w14:textId="77777777" w:rsidTr="00EB45DF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7C6FF872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1.6.3</w:t>
            </w:r>
          </w:p>
        </w:tc>
        <w:tc>
          <w:tcPr>
            <w:tcW w:w="3604" w:type="dxa"/>
            <w:shd w:val="clear" w:color="auto" w:fill="auto"/>
            <w:hideMark/>
          </w:tcPr>
          <w:p w14:paraId="6E9B296B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связанных с уплатой налогов, сборов, прочих платежей в бюджет</w:t>
            </w:r>
          </w:p>
        </w:tc>
        <w:tc>
          <w:tcPr>
            <w:tcW w:w="1701" w:type="dxa"/>
            <w:shd w:val="clear" w:color="auto" w:fill="auto"/>
            <w:hideMark/>
          </w:tcPr>
          <w:p w14:paraId="5190DF63" w14:textId="38D0543F" w:rsidR="00E06F06" w:rsidRPr="00FE74EA" w:rsidRDefault="00E06F06" w:rsidP="00E06F06">
            <w:pPr>
              <w:jc w:val="center"/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  <w:r w:rsidRPr="00FE74EA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1A535E6C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EA">
              <w:rPr>
                <w:sz w:val="20"/>
                <w:szCs w:val="20"/>
              </w:rPr>
              <w:t>0,31523</w:t>
            </w:r>
          </w:p>
          <w:p w14:paraId="3DD6B9FF" w14:textId="19080281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5F2C3D64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2D82BC1F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1.7</w:t>
            </w:r>
          </w:p>
        </w:tc>
        <w:tc>
          <w:tcPr>
            <w:tcW w:w="3604" w:type="dxa"/>
            <w:shd w:val="clear" w:color="auto" w:fill="auto"/>
            <w:hideMark/>
          </w:tcPr>
          <w:p w14:paraId="0B77BD2B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 на праве оперативного 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0BA0CE2D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331246A0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464D5953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3F3C1A4B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1.7.1</w:t>
            </w:r>
          </w:p>
        </w:tc>
        <w:tc>
          <w:tcPr>
            <w:tcW w:w="3604" w:type="dxa"/>
            <w:shd w:val="clear" w:color="auto" w:fill="auto"/>
            <w:hideMark/>
          </w:tcPr>
          <w:p w14:paraId="7FC97779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организация (предприятие)</w:t>
            </w:r>
          </w:p>
        </w:tc>
        <w:tc>
          <w:tcPr>
            <w:tcW w:w="1701" w:type="dxa"/>
            <w:shd w:val="clear" w:color="auto" w:fill="auto"/>
            <w:hideMark/>
          </w:tcPr>
          <w:p w14:paraId="6EF9610E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700D38EA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E74EA" w:rsidRPr="00FE74EA" w14:paraId="16EF7334" w14:textId="77777777" w:rsidTr="00036C02">
        <w:trPr>
          <w:trHeight w:val="249"/>
        </w:trPr>
        <w:tc>
          <w:tcPr>
            <w:tcW w:w="945" w:type="dxa"/>
            <w:shd w:val="clear" w:color="auto" w:fill="auto"/>
            <w:vAlign w:val="center"/>
            <w:hideMark/>
          </w:tcPr>
          <w:p w14:paraId="2068A9C9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6A463552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787890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2B5E3C3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FE74EA" w:rsidRPr="00FE74EA" w14:paraId="612BF968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7B2350AE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1.7.2</w:t>
            </w:r>
          </w:p>
        </w:tc>
        <w:tc>
          <w:tcPr>
            <w:tcW w:w="3604" w:type="dxa"/>
            <w:shd w:val="clear" w:color="auto" w:fill="auto"/>
            <w:hideMark/>
          </w:tcPr>
          <w:p w14:paraId="14DB1C4C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сумма вложений в уставный капитал</w:t>
            </w:r>
          </w:p>
        </w:tc>
        <w:tc>
          <w:tcPr>
            <w:tcW w:w="1701" w:type="dxa"/>
            <w:shd w:val="clear" w:color="auto" w:fill="auto"/>
            <w:hideMark/>
          </w:tcPr>
          <w:p w14:paraId="34D95777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10FD517E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7B649D55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6F0BF22E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1.7.3</w:t>
            </w:r>
          </w:p>
        </w:tc>
        <w:tc>
          <w:tcPr>
            <w:tcW w:w="3604" w:type="dxa"/>
            <w:shd w:val="clear" w:color="auto" w:fill="auto"/>
            <w:hideMark/>
          </w:tcPr>
          <w:p w14:paraId="3856C207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доля в уставном капитале</w:t>
            </w:r>
          </w:p>
        </w:tc>
        <w:tc>
          <w:tcPr>
            <w:tcW w:w="1701" w:type="dxa"/>
            <w:shd w:val="clear" w:color="auto" w:fill="auto"/>
            <w:hideMark/>
          </w:tcPr>
          <w:p w14:paraId="735E4EFF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14:paraId="04097F48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649CC380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5DF4BE36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1.7.4</w:t>
            </w:r>
          </w:p>
        </w:tc>
        <w:tc>
          <w:tcPr>
            <w:tcW w:w="3604" w:type="dxa"/>
            <w:shd w:val="clear" w:color="auto" w:fill="auto"/>
            <w:hideMark/>
          </w:tcPr>
          <w:p w14:paraId="11321308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вид вложений (денежные средства, имущество, право пользования нематериальными активами)</w:t>
            </w:r>
          </w:p>
        </w:tc>
        <w:tc>
          <w:tcPr>
            <w:tcW w:w="1701" w:type="dxa"/>
            <w:shd w:val="clear" w:color="auto" w:fill="auto"/>
            <w:hideMark/>
          </w:tcPr>
          <w:p w14:paraId="4910E595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28447081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7C092642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6D050001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1.7.5</w:t>
            </w:r>
          </w:p>
        </w:tc>
        <w:tc>
          <w:tcPr>
            <w:tcW w:w="3604" w:type="dxa"/>
            <w:shd w:val="clear" w:color="auto" w:fill="auto"/>
            <w:hideMark/>
          </w:tcPr>
          <w:p w14:paraId="73DE25E3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 xml:space="preserve">доходы, </w:t>
            </w:r>
            <w:proofErr w:type="spellStart"/>
            <w:r w:rsidRPr="00FE74EA">
              <w:rPr>
                <w:rFonts w:ascii="Times New Roman" w:eastAsia="Times New Roman" w:hAnsi="Times New Roman" w:cs="Times New Roman"/>
              </w:rPr>
              <w:t>полученые</w:t>
            </w:r>
            <w:proofErr w:type="spellEnd"/>
            <w:r w:rsidRPr="00FE74EA">
              <w:rPr>
                <w:rFonts w:ascii="Times New Roman" w:eastAsia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701" w:type="dxa"/>
            <w:shd w:val="clear" w:color="auto" w:fill="auto"/>
            <w:hideMark/>
          </w:tcPr>
          <w:p w14:paraId="2C607BAA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0C74E886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6DF0B3A3" w14:textId="77777777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14:paraId="060D9A0E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604" w:type="dxa"/>
            <w:shd w:val="clear" w:color="auto" w:fill="auto"/>
            <w:hideMark/>
          </w:tcPr>
          <w:p w14:paraId="52DBCA1A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Сведения о кредиторской задолженности и обязательствах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54E51811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73D92F18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5B8758DE" w14:textId="77777777" w:rsidTr="00981392">
        <w:trPr>
          <w:trHeight w:val="858"/>
        </w:trPr>
        <w:tc>
          <w:tcPr>
            <w:tcW w:w="945" w:type="dxa"/>
            <w:shd w:val="clear" w:color="auto" w:fill="auto"/>
            <w:hideMark/>
          </w:tcPr>
          <w:p w14:paraId="4628613C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1.8.1</w:t>
            </w:r>
          </w:p>
        </w:tc>
        <w:tc>
          <w:tcPr>
            <w:tcW w:w="3604" w:type="dxa"/>
            <w:shd w:val="clear" w:color="auto" w:fill="auto"/>
            <w:hideMark/>
          </w:tcPr>
          <w:p w14:paraId="16271FBA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объем кредиторской задолженности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14:paraId="75F8EFBE" w14:textId="141C4E05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6A124FAC" w14:textId="67F21F3C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E74EA" w:rsidRPr="00FE74EA" w14:paraId="0C14CDD1" w14:textId="77777777" w:rsidTr="00981392">
        <w:trPr>
          <w:trHeight w:val="558"/>
        </w:trPr>
        <w:tc>
          <w:tcPr>
            <w:tcW w:w="945" w:type="dxa"/>
            <w:shd w:val="clear" w:color="auto" w:fill="auto"/>
            <w:hideMark/>
          </w:tcPr>
          <w:p w14:paraId="72691F40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1.8.2</w:t>
            </w:r>
          </w:p>
        </w:tc>
        <w:tc>
          <w:tcPr>
            <w:tcW w:w="3604" w:type="dxa"/>
            <w:shd w:val="clear" w:color="auto" w:fill="auto"/>
            <w:hideMark/>
          </w:tcPr>
          <w:p w14:paraId="45E0DBF3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объем отложенных обязательств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5E62E34D" w14:textId="56E0867C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  <w:r w:rsidRPr="00FE74E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4EA52F3E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74EA">
              <w:rPr>
                <w:b/>
                <w:bCs/>
                <w:sz w:val="20"/>
                <w:szCs w:val="20"/>
              </w:rPr>
              <w:t>915,23063</w:t>
            </w:r>
          </w:p>
          <w:p w14:paraId="12B6DBA4" w14:textId="242DEAE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496BA842" w14:textId="77777777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14:paraId="152876FD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1.9</w:t>
            </w:r>
          </w:p>
        </w:tc>
        <w:tc>
          <w:tcPr>
            <w:tcW w:w="3604" w:type="dxa"/>
            <w:shd w:val="clear" w:color="auto" w:fill="auto"/>
            <w:hideMark/>
          </w:tcPr>
          <w:p w14:paraId="4C6973E5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14:paraId="048FE393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1F1A278A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E74EA" w:rsidRPr="00FE74EA" w14:paraId="5A9E21E7" w14:textId="77777777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14:paraId="4222BE9F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1.10</w:t>
            </w:r>
          </w:p>
        </w:tc>
        <w:tc>
          <w:tcPr>
            <w:tcW w:w="3604" w:type="dxa"/>
            <w:shd w:val="clear" w:color="auto" w:fill="auto"/>
            <w:hideMark/>
          </w:tcPr>
          <w:p w14:paraId="49F7C103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 xml:space="preserve">Сведения о задолженности по ущербу, недостачам, хищениям денежных средств и материальных </w:t>
            </w:r>
            <w:proofErr w:type="gramStart"/>
            <w:r w:rsidRPr="00FE74EA">
              <w:rPr>
                <w:rFonts w:ascii="Times New Roman" w:eastAsia="Times New Roman" w:hAnsi="Times New Roman" w:cs="Times New Roman"/>
              </w:rPr>
              <w:t>ценностей ,</w:t>
            </w:r>
            <w:proofErr w:type="gramEnd"/>
            <w:r w:rsidRPr="00FE74EA">
              <w:rPr>
                <w:rFonts w:ascii="Times New Roman" w:eastAsia="Times New Roman" w:hAnsi="Times New Roman" w:cs="Times New Roman"/>
              </w:rPr>
              <w:t xml:space="preserve"> в том числе информацию о задолженности контрагентов по возмещению ущерба и общей сумме нанесенного ущерба, выявленных недостач, хищений</w:t>
            </w:r>
          </w:p>
        </w:tc>
        <w:tc>
          <w:tcPr>
            <w:tcW w:w="1701" w:type="dxa"/>
            <w:shd w:val="clear" w:color="auto" w:fill="auto"/>
            <w:hideMark/>
          </w:tcPr>
          <w:p w14:paraId="40B47578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660B4D37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0021BFFB" w14:textId="77777777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14:paraId="7F877C79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1.10.1</w:t>
            </w:r>
          </w:p>
        </w:tc>
        <w:tc>
          <w:tcPr>
            <w:tcW w:w="3604" w:type="dxa"/>
            <w:shd w:val="clear" w:color="auto" w:fill="auto"/>
            <w:hideMark/>
          </w:tcPr>
          <w:p w14:paraId="0BBF1AD5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1701" w:type="dxa"/>
            <w:shd w:val="clear" w:color="auto" w:fill="auto"/>
            <w:hideMark/>
          </w:tcPr>
          <w:p w14:paraId="3D750E02" w14:textId="77777777" w:rsidR="00E06F06" w:rsidRPr="00FE74EA" w:rsidRDefault="00E06F06" w:rsidP="00E06F06">
            <w:pPr>
              <w:jc w:val="center"/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4EA73825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E74EA" w:rsidRPr="00FE74EA" w14:paraId="15B9E44E" w14:textId="77777777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14:paraId="29CEC02D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1.10.2</w:t>
            </w:r>
          </w:p>
        </w:tc>
        <w:tc>
          <w:tcPr>
            <w:tcW w:w="3604" w:type="dxa"/>
            <w:shd w:val="clear" w:color="auto" w:fill="auto"/>
            <w:hideMark/>
          </w:tcPr>
          <w:p w14:paraId="7BAF3678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возмещено недостач, хищений, нанесения ущерба</w:t>
            </w:r>
          </w:p>
        </w:tc>
        <w:tc>
          <w:tcPr>
            <w:tcW w:w="1701" w:type="dxa"/>
            <w:shd w:val="clear" w:color="auto" w:fill="auto"/>
            <w:hideMark/>
          </w:tcPr>
          <w:p w14:paraId="0BC983B2" w14:textId="77777777" w:rsidR="00E06F06" w:rsidRPr="00FE74EA" w:rsidRDefault="00E06F06" w:rsidP="00E06F06">
            <w:pPr>
              <w:jc w:val="center"/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4CCDFEEF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E74EA" w:rsidRPr="00FE74EA" w14:paraId="1AE25AB3" w14:textId="77777777" w:rsidTr="005142AD">
        <w:trPr>
          <w:trHeight w:val="299"/>
        </w:trPr>
        <w:tc>
          <w:tcPr>
            <w:tcW w:w="945" w:type="dxa"/>
            <w:shd w:val="clear" w:color="auto" w:fill="auto"/>
            <w:hideMark/>
          </w:tcPr>
          <w:p w14:paraId="177830C5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1.10.3</w:t>
            </w:r>
          </w:p>
        </w:tc>
        <w:tc>
          <w:tcPr>
            <w:tcW w:w="3604" w:type="dxa"/>
            <w:shd w:val="clear" w:color="auto" w:fill="auto"/>
            <w:hideMark/>
          </w:tcPr>
          <w:p w14:paraId="78F3C463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списано</w:t>
            </w:r>
          </w:p>
        </w:tc>
        <w:tc>
          <w:tcPr>
            <w:tcW w:w="1701" w:type="dxa"/>
            <w:shd w:val="clear" w:color="auto" w:fill="auto"/>
            <w:hideMark/>
          </w:tcPr>
          <w:p w14:paraId="3AC20D77" w14:textId="77777777" w:rsidR="00E06F06" w:rsidRPr="00FE74EA" w:rsidRDefault="00E06F06" w:rsidP="00E06F06">
            <w:pPr>
              <w:jc w:val="center"/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418B5FAE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E74EA" w:rsidRPr="00FE74EA" w14:paraId="6744C0B4" w14:textId="77777777" w:rsidTr="005142AD">
        <w:trPr>
          <w:trHeight w:val="299"/>
        </w:trPr>
        <w:tc>
          <w:tcPr>
            <w:tcW w:w="945" w:type="dxa"/>
            <w:shd w:val="clear" w:color="auto" w:fill="auto"/>
            <w:hideMark/>
          </w:tcPr>
          <w:p w14:paraId="78BE3940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1.10.4</w:t>
            </w:r>
          </w:p>
        </w:tc>
        <w:tc>
          <w:tcPr>
            <w:tcW w:w="3604" w:type="dxa"/>
            <w:shd w:val="clear" w:color="auto" w:fill="auto"/>
            <w:hideMark/>
          </w:tcPr>
          <w:p w14:paraId="34A73D3E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задолженность контрагентов по возмещению ущерба и общая сумма нанесенного ущерба, выявленных недостач, хищений</w:t>
            </w:r>
          </w:p>
        </w:tc>
        <w:tc>
          <w:tcPr>
            <w:tcW w:w="1701" w:type="dxa"/>
            <w:shd w:val="clear" w:color="auto" w:fill="auto"/>
            <w:hideMark/>
          </w:tcPr>
          <w:p w14:paraId="0EE54A12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0D574027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0273402A" w14:textId="77777777" w:rsidTr="00981392">
        <w:trPr>
          <w:trHeight w:val="564"/>
        </w:trPr>
        <w:tc>
          <w:tcPr>
            <w:tcW w:w="945" w:type="dxa"/>
            <w:shd w:val="clear" w:color="auto" w:fill="auto"/>
            <w:hideMark/>
          </w:tcPr>
          <w:p w14:paraId="53A19D7E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1.11</w:t>
            </w:r>
          </w:p>
        </w:tc>
        <w:tc>
          <w:tcPr>
            <w:tcW w:w="3604" w:type="dxa"/>
            <w:shd w:val="clear" w:color="auto" w:fill="auto"/>
            <w:hideMark/>
          </w:tcPr>
          <w:p w14:paraId="7A23DE62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4D176038" w14:textId="1CE9DD13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3119" w:type="dxa"/>
            <w:shd w:val="clear" w:color="auto" w:fill="auto"/>
          </w:tcPr>
          <w:p w14:paraId="14D31FAF" w14:textId="01922AE6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FE74EA" w:rsidRPr="00FE74EA" w14:paraId="3B722A5C" w14:textId="77777777" w:rsidTr="00981392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1A713898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1.12</w:t>
            </w:r>
          </w:p>
        </w:tc>
        <w:tc>
          <w:tcPr>
            <w:tcW w:w="3604" w:type="dxa"/>
            <w:shd w:val="clear" w:color="auto" w:fill="auto"/>
            <w:hideMark/>
          </w:tcPr>
          <w:p w14:paraId="0494CE94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5BC5C673" w14:textId="5F11C27C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3119" w:type="dxa"/>
            <w:shd w:val="clear" w:color="auto" w:fill="auto"/>
          </w:tcPr>
          <w:p w14:paraId="570D6E34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4EA">
              <w:rPr>
                <w:sz w:val="28"/>
                <w:szCs w:val="28"/>
              </w:rPr>
              <w:t>33 227,0</w:t>
            </w:r>
          </w:p>
          <w:p w14:paraId="4D5B1CF1" w14:textId="77FB9086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772276E1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25CFD8F9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1.13</w:t>
            </w:r>
          </w:p>
        </w:tc>
        <w:tc>
          <w:tcPr>
            <w:tcW w:w="3604" w:type="dxa"/>
            <w:shd w:val="clear" w:color="auto" w:fill="auto"/>
            <w:hideMark/>
          </w:tcPr>
          <w:p w14:paraId="31C3A239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Сведения о счетах учреждения, открытых в кредитных организациях</w:t>
            </w:r>
          </w:p>
        </w:tc>
        <w:tc>
          <w:tcPr>
            <w:tcW w:w="1701" w:type="dxa"/>
            <w:shd w:val="clear" w:color="auto" w:fill="auto"/>
            <w:hideMark/>
          </w:tcPr>
          <w:p w14:paraId="39332F69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7BAEACA7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5F281F2A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00378B74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1.13.1</w:t>
            </w:r>
          </w:p>
        </w:tc>
        <w:tc>
          <w:tcPr>
            <w:tcW w:w="3604" w:type="dxa"/>
            <w:shd w:val="clear" w:color="auto" w:fill="auto"/>
            <w:hideMark/>
          </w:tcPr>
          <w:p w14:paraId="6DEDA267" w14:textId="77777777" w:rsidR="00E06F06" w:rsidRPr="00FE74EA" w:rsidRDefault="00E06F06" w:rsidP="00E06F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Номер счета, наименование кредитной организации</w:t>
            </w:r>
          </w:p>
        </w:tc>
        <w:tc>
          <w:tcPr>
            <w:tcW w:w="1701" w:type="dxa"/>
            <w:shd w:val="clear" w:color="auto" w:fill="auto"/>
            <w:hideMark/>
          </w:tcPr>
          <w:p w14:paraId="507C2B46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46950D32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21406C98" w14:textId="77777777" w:rsidR="002D374E" w:rsidRPr="00FE74EA" w:rsidRDefault="002D374E"/>
    <w:p w14:paraId="3F92D0FF" w14:textId="77777777" w:rsidR="002D374E" w:rsidRPr="00FE74EA" w:rsidRDefault="002D374E">
      <w:pPr>
        <w:spacing w:after="160" w:line="259" w:lineRule="auto"/>
        <w:jc w:val="left"/>
      </w:pPr>
      <w:r w:rsidRPr="00FE74EA">
        <w:br w:type="page"/>
      </w:r>
    </w:p>
    <w:p w14:paraId="7E688EF0" w14:textId="77777777" w:rsidR="002D374E" w:rsidRPr="00FE74EA" w:rsidRDefault="002D374E"/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604"/>
        <w:gridCol w:w="1701"/>
        <w:gridCol w:w="3119"/>
      </w:tblGrid>
      <w:tr w:rsidR="00FE74EA" w:rsidRPr="00FE74EA" w14:paraId="1984F5D8" w14:textId="77777777" w:rsidTr="00036C02">
        <w:trPr>
          <w:trHeight w:val="249"/>
        </w:trPr>
        <w:tc>
          <w:tcPr>
            <w:tcW w:w="945" w:type="dxa"/>
            <w:shd w:val="clear" w:color="auto" w:fill="auto"/>
            <w:vAlign w:val="center"/>
            <w:hideMark/>
          </w:tcPr>
          <w:p w14:paraId="0C409842" w14:textId="77777777" w:rsidR="002D374E" w:rsidRPr="00FE74EA" w:rsidRDefault="002D374E" w:rsidP="00036C0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14:paraId="251DD440" w14:textId="77777777" w:rsidR="002D374E" w:rsidRPr="00FE74EA" w:rsidRDefault="002D374E" w:rsidP="00036C0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645E8A" w14:textId="77777777" w:rsidR="002D374E" w:rsidRPr="00FE74EA" w:rsidRDefault="002D374E" w:rsidP="00036C0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98B8BF5" w14:textId="77777777" w:rsidR="002D374E" w:rsidRPr="00FE74EA" w:rsidRDefault="002D374E" w:rsidP="00036C0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74E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FE74EA" w:rsidRPr="00FE74EA" w14:paraId="2F618F71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1CD83005" w14:textId="77777777" w:rsidR="00323E34" w:rsidRPr="00FE74EA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1.13.2</w:t>
            </w:r>
          </w:p>
        </w:tc>
        <w:tc>
          <w:tcPr>
            <w:tcW w:w="3604" w:type="dxa"/>
            <w:shd w:val="clear" w:color="auto" w:fill="auto"/>
            <w:hideMark/>
          </w:tcPr>
          <w:p w14:paraId="2CB6ED69" w14:textId="77777777" w:rsidR="00323E34" w:rsidRPr="00FE74EA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остаток средств на счете на начало года</w:t>
            </w:r>
          </w:p>
        </w:tc>
        <w:tc>
          <w:tcPr>
            <w:tcW w:w="1701" w:type="dxa"/>
            <w:shd w:val="clear" w:color="auto" w:fill="auto"/>
            <w:hideMark/>
          </w:tcPr>
          <w:p w14:paraId="00BE9477" w14:textId="77777777" w:rsidR="00323E34" w:rsidRPr="00FE74EA" w:rsidRDefault="00323E34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2A523900" w14:textId="77777777" w:rsidR="00323E34" w:rsidRPr="00FE74EA" w:rsidRDefault="00B9573A" w:rsidP="00B957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E74EA" w:rsidRPr="00FE74EA" w14:paraId="007B8564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4CC8AA3E" w14:textId="77777777" w:rsidR="00323E34" w:rsidRPr="00FE74EA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1.13.3</w:t>
            </w:r>
          </w:p>
        </w:tc>
        <w:tc>
          <w:tcPr>
            <w:tcW w:w="3604" w:type="dxa"/>
            <w:shd w:val="clear" w:color="auto" w:fill="auto"/>
            <w:hideMark/>
          </w:tcPr>
          <w:p w14:paraId="4937F9F5" w14:textId="77777777" w:rsidR="00323E34" w:rsidRPr="00FE74EA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остаток средств на счете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14:paraId="037CFDAE" w14:textId="77777777" w:rsidR="00323E34" w:rsidRPr="00FE74EA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6D1CAF3C" w14:textId="77777777" w:rsidR="00323E34" w:rsidRPr="00FE74EA" w:rsidRDefault="00B9573A" w:rsidP="00B957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E74EA" w:rsidRPr="00FE74EA" w14:paraId="5B4448D2" w14:textId="77777777" w:rsidTr="002D4B15">
        <w:trPr>
          <w:trHeight w:val="630"/>
        </w:trPr>
        <w:tc>
          <w:tcPr>
            <w:tcW w:w="9369" w:type="dxa"/>
            <w:gridSpan w:val="4"/>
            <w:shd w:val="clear" w:color="auto" w:fill="auto"/>
            <w:hideMark/>
          </w:tcPr>
          <w:p w14:paraId="1DB8F2B8" w14:textId="77777777" w:rsidR="00323E34" w:rsidRPr="00FE74EA" w:rsidRDefault="00323E34" w:rsidP="002D4B15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 xml:space="preserve">Отчет об использовании закрепленного за автономным учреждением имущества </w:t>
            </w:r>
          </w:p>
        </w:tc>
      </w:tr>
      <w:tr w:rsidR="00FE74EA" w:rsidRPr="00FE74EA" w14:paraId="4E6BAA91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65AA8CAC" w14:textId="77777777" w:rsidR="00323E34" w:rsidRPr="00FE74EA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604" w:type="dxa"/>
            <w:shd w:val="clear" w:color="auto" w:fill="auto"/>
            <w:hideMark/>
          </w:tcPr>
          <w:p w14:paraId="5AE385B0" w14:textId="77777777" w:rsidR="00323E34" w:rsidRPr="00FE74EA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Сведения о недвижимом имуществе, закрепленном на праве оперативного 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658C9DA8" w14:textId="77777777" w:rsidR="00323E34" w:rsidRPr="00FE74EA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5E892560" w14:textId="77777777" w:rsidR="00323E34" w:rsidRPr="00FE74EA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333EF118" w14:textId="77777777" w:rsidTr="00981392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137B5C96" w14:textId="77777777" w:rsidR="00B9573A" w:rsidRPr="00FE74EA" w:rsidRDefault="00B9573A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2.1.1</w:t>
            </w:r>
          </w:p>
        </w:tc>
        <w:tc>
          <w:tcPr>
            <w:tcW w:w="3604" w:type="dxa"/>
            <w:shd w:val="clear" w:color="auto" w:fill="auto"/>
            <w:hideMark/>
          </w:tcPr>
          <w:p w14:paraId="7E9BAD25" w14:textId="77777777" w:rsidR="00B9573A" w:rsidRPr="00FE74EA" w:rsidRDefault="00B9573A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общая балансовая стоимость имущества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14:paraId="354E6FA9" w14:textId="50EB3CC1" w:rsidR="00B9573A" w:rsidRPr="00FE74EA" w:rsidRDefault="00E06F06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1D1E6CC1" w14:textId="63C5A58F" w:rsidR="00B9573A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6769,0</w:t>
            </w:r>
          </w:p>
        </w:tc>
      </w:tr>
      <w:tr w:rsidR="00FE74EA" w:rsidRPr="00FE74EA" w14:paraId="3A1725F2" w14:textId="77777777" w:rsidTr="00981392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10B3FC6A" w14:textId="77777777" w:rsidR="00B9573A" w:rsidRPr="00FE74EA" w:rsidRDefault="00B9573A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2.1.2</w:t>
            </w:r>
          </w:p>
        </w:tc>
        <w:tc>
          <w:tcPr>
            <w:tcW w:w="3604" w:type="dxa"/>
            <w:shd w:val="clear" w:color="auto" w:fill="auto"/>
            <w:hideMark/>
          </w:tcPr>
          <w:p w14:paraId="63E7280D" w14:textId="77777777" w:rsidR="00B9573A" w:rsidRPr="00FE74EA" w:rsidRDefault="00B9573A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количество объектов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14:paraId="35F867BF" w14:textId="1D85DD2C" w:rsidR="00B9573A" w:rsidRPr="00FE74EA" w:rsidRDefault="00E06F06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3119" w:type="dxa"/>
            <w:shd w:val="clear" w:color="auto" w:fill="auto"/>
          </w:tcPr>
          <w:p w14:paraId="15B0C8E1" w14:textId="3382A1E0" w:rsidR="00B9573A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E74EA" w:rsidRPr="00FE74EA" w14:paraId="51147988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25179653" w14:textId="77777777" w:rsidR="00B9573A" w:rsidRPr="00FE74EA" w:rsidRDefault="00B9573A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604" w:type="dxa"/>
            <w:shd w:val="clear" w:color="auto" w:fill="auto"/>
            <w:hideMark/>
          </w:tcPr>
          <w:p w14:paraId="14EEA6BA" w14:textId="77777777" w:rsidR="00B9573A" w:rsidRPr="00FE74EA" w:rsidRDefault="00B9573A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Сведения о земельных участках, предоставленных на праве постоянного (бессрочного) пользования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14:paraId="227EE65E" w14:textId="77777777" w:rsidR="00B9573A" w:rsidRPr="00FE74EA" w:rsidRDefault="00B9573A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795871D9" w14:textId="77777777" w:rsidR="00B9573A" w:rsidRPr="00FE74EA" w:rsidRDefault="00B9573A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19272CCE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19873F3C" w14:textId="77777777" w:rsidR="00F95D9D" w:rsidRPr="00FE74EA" w:rsidRDefault="00F95D9D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2.2.1</w:t>
            </w:r>
          </w:p>
        </w:tc>
        <w:tc>
          <w:tcPr>
            <w:tcW w:w="3604" w:type="dxa"/>
            <w:shd w:val="clear" w:color="auto" w:fill="auto"/>
            <w:hideMark/>
          </w:tcPr>
          <w:p w14:paraId="749198B1" w14:textId="77777777" w:rsidR="00F95D9D" w:rsidRPr="00FE74EA" w:rsidRDefault="00F95D9D" w:rsidP="007546A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общая балансовая стоимость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14:paraId="109BAB79" w14:textId="757691CC" w:rsidR="00F95D9D" w:rsidRPr="00FE74EA" w:rsidRDefault="00981392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 xml:space="preserve">    </w:t>
            </w:r>
            <w:r w:rsidR="00E06F06"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3F0E0D76" w14:textId="0F546634" w:rsidR="00F95D9D" w:rsidRPr="00FE74EA" w:rsidRDefault="00F95D9D" w:rsidP="00F95D9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 </w:t>
            </w:r>
            <w:r w:rsidR="00E06F06" w:rsidRPr="00FE74EA">
              <w:rPr>
                <w:rFonts w:ascii="Times New Roman" w:eastAsia="Times New Roman" w:hAnsi="Times New Roman" w:cs="Times New Roman"/>
              </w:rPr>
              <w:t xml:space="preserve">      6851,3</w:t>
            </w:r>
          </w:p>
        </w:tc>
      </w:tr>
      <w:tr w:rsidR="00FE74EA" w:rsidRPr="00FE74EA" w14:paraId="318AAA8C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0EEE9283" w14:textId="77777777" w:rsidR="00B9573A" w:rsidRPr="00FE74EA" w:rsidRDefault="00B9573A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04" w:type="dxa"/>
            <w:shd w:val="clear" w:color="auto" w:fill="auto"/>
            <w:hideMark/>
          </w:tcPr>
          <w:p w14:paraId="71775D7D" w14:textId="77777777" w:rsidR="00B9573A" w:rsidRPr="00FE74EA" w:rsidRDefault="00B9573A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Сведения об особо ценном движимом имуществе (за исключением транспортных средств)</w:t>
            </w:r>
          </w:p>
        </w:tc>
        <w:tc>
          <w:tcPr>
            <w:tcW w:w="1701" w:type="dxa"/>
            <w:shd w:val="clear" w:color="auto" w:fill="auto"/>
            <w:hideMark/>
          </w:tcPr>
          <w:p w14:paraId="0B4A8391" w14:textId="77777777" w:rsidR="00B9573A" w:rsidRPr="00FE74EA" w:rsidRDefault="00B9573A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44A60E98" w14:textId="77777777" w:rsidR="00B9573A" w:rsidRPr="00FE74EA" w:rsidRDefault="00B9573A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19B2CC85" w14:textId="77777777" w:rsidTr="00E06F06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2FBD81B8" w14:textId="77777777" w:rsidR="00F95D9D" w:rsidRPr="00FE74EA" w:rsidRDefault="00F95D9D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2.3.1</w:t>
            </w:r>
          </w:p>
        </w:tc>
        <w:tc>
          <w:tcPr>
            <w:tcW w:w="3604" w:type="dxa"/>
            <w:shd w:val="clear" w:color="auto" w:fill="auto"/>
            <w:hideMark/>
          </w:tcPr>
          <w:p w14:paraId="142646EA" w14:textId="77777777" w:rsidR="00F95D9D" w:rsidRPr="00FE74EA" w:rsidRDefault="00F95D9D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общая балансовая стоимость особо ценного 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14:paraId="1B7B3509" w14:textId="3B76E9B7" w:rsidR="00F95D9D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</w:tcPr>
          <w:p w14:paraId="4E3792B3" w14:textId="77777777" w:rsidR="00E06F06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74EA">
              <w:rPr>
                <w:b/>
                <w:bCs/>
                <w:sz w:val="20"/>
                <w:szCs w:val="20"/>
              </w:rPr>
              <w:t>682, 24587</w:t>
            </w:r>
          </w:p>
          <w:p w14:paraId="60AE4C52" w14:textId="451A2591" w:rsidR="00F95D9D" w:rsidRPr="00FE74EA" w:rsidRDefault="00F95D9D" w:rsidP="00F95D9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E74EA" w:rsidRPr="00FE74EA" w14:paraId="1FFAF6DB" w14:textId="77777777" w:rsidTr="00E06F06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7B5CBEEA" w14:textId="77777777" w:rsidR="00756CDB" w:rsidRPr="00FE74EA" w:rsidRDefault="00756CDB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2.3.2</w:t>
            </w:r>
          </w:p>
        </w:tc>
        <w:tc>
          <w:tcPr>
            <w:tcW w:w="3604" w:type="dxa"/>
            <w:shd w:val="clear" w:color="auto" w:fill="auto"/>
            <w:hideMark/>
          </w:tcPr>
          <w:p w14:paraId="3015047B" w14:textId="77777777" w:rsidR="00756CDB" w:rsidRPr="00FE74EA" w:rsidRDefault="00756CDB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количество объектов особо ценного 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14:paraId="3159A4B2" w14:textId="4588EE90" w:rsidR="00756CDB" w:rsidRPr="00FE74EA" w:rsidRDefault="00E06F06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 xml:space="preserve"> </w:t>
            </w:r>
            <w:r w:rsidR="00756CDB" w:rsidRPr="00FE74EA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3119" w:type="dxa"/>
            <w:shd w:val="clear" w:color="auto" w:fill="auto"/>
          </w:tcPr>
          <w:p w14:paraId="57101B7A" w14:textId="55BCB6DB" w:rsidR="00756CDB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E74EA" w:rsidRPr="00FE74EA" w14:paraId="01479ABF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79DCF9BC" w14:textId="77777777" w:rsidR="00B9573A" w:rsidRPr="00FE74EA" w:rsidRDefault="00B9573A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604" w:type="dxa"/>
            <w:shd w:val="clear" w:color="auto" w:fill="auto"/>
            <w:hideMark/>
          </w:tcPr>
          <w:p w14:paraId="2D659AC2" w14:textId="77777777" w:rsidR="00B9573A" w:rsidRPr="00FE74EA" w:rsidRDefault="00B9573A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Сведения о транспортных средствах</w:t>
            </w:r>
          </w:p>
        </w:tc>
        <w:tc>
          <w:tcPr>
            <w:tcW w:w="1701" w:type="dxa"/>
            <w:shd w:val="clear" w:color="auto" w:fill="auto"/>
            <w:hideMark/>
          </w:tcPr>
          <w:p w14:paraId="2DEEC8E3" w14:textId="77777777" w:rsidR="00B9573A" w:rsidRPr="00FE74EA" w:rsidRDefault="00B9573A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3C9D8016" w14:textId="77777777" w:rsidR="00B9573A" w:rsidRPr="00FE74EA" w:rsidRDefault="00B9573A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3A574753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33084131" w14:textId="77777777" w:rsidR="00756CDB" w:rsidRPr="00FE74EA" w:rsidRDefault="00756CDB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2.4.1</w:t>
            </w:r>
          </w:p>
        </w:tc>
        <w:tc>
          <w:tcPr>
            <w:tcW w:w="3604" w:type="dxa"/>
            <w:shd w:val="clear" w:color="auto" w:fill="auto"/>
            <w:hideMark/>
          </w:tcPr>
          <w:p w14:paraId="5EB9CA4B" w14:textId="77777777" w:rsidR="00756CDB" w:rsidRPr="00FE74EA" w:rsidRDefault="00756CDB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количество транспортных средств</w:t>
            </w:r>
          </w:p>
        </w:tc>
        <w:tc>
          <w:tcPr>
            <w:tcW w:w="1701" w:type="dxa"/>
            <w:shd w:val="clear" w:color="auto" w:fill="auto"/>
            <w:hideMark/>
          </w:tcPr>
          <w:p w14:paraId="18928E41" w14:textId="77777777" w:rsidR="00756CDB" w:rsidRPr="00FE74EA" w:rsidRDefault="00756CDB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19" w:type="dxa"/>
            <w:shd w:val="clear" w:color="auto" w:fill="auto"/>
            <w:hideMark/>
          </w:tcPr>
          <w:p w14:paraId="49681E17" w14:textId="30B21350" w:rsidR="00756CDB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E74EA" w:rsidRPr="00FE74EA" w14:paraId="799998B9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4158155E" w14:textId="77777777" w:rsidR="00756CDB" w:rsidRPr="00FE74EA" w:rsidRDefault="00756CDB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2.4.2</w:t>
            </w:r>
          </w:p>
        </w:tc>
        <w:tc>
          <w:tcPr>
            <w:tcW w:w="3604" w:type="dxa"/>
            <w:shd w:val="clear" w:color="auto" w:fill="auto"/>
            <w:hideMark/>
          </w:tcPr>
          <w:p w14:paraId="6B38854C" w14:textId="77777777" w:rsidR="00756CDB" w:rsidRPr="00FE74EA" w:rsidRDefault="00756CDB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расходы на содержание транспортных средств</w:t>
            </w:r>
          </w:p>
        </w:tc>
        <w:tc>
          <w:tcPr>
            <w:tcW w:w="1701" w:type="dxa"/>
            <w:shd w:val="clear" w:color="auto" w:fill="auto"/>
            <w:hideMark/>
          </w:tcPr>
          <w:p w14:paraId="725E9FC1" w14:textId="77777777" w:rsidR="00756CDB" w:rsidRPr="00FE74EA" w:rsidRDefault="00756CDB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14:paraId="3323A5BA" w14:textId="2EF6B908" w:rsidR="00756CDB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E74EA" w:rsidRPr="00FE74EA" w14:paraId="0E74C6B3" w14:textId="77777777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14:paraId="1484EE57" w14:textId="77777777" w:rsidR="003B5759" w:rsidRPr="00FE74EA" w:rsidRDefault="003B5759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604" w:type="dxa"/>
            <w:shd w:val="clear" w:color="auto" w:fill="auto"/>
            <w:hideMark/>
          </w:tcPr>
          <w:p w14:paraId="4AB84045" w14:textId="77777777" w:rsidR="003B5759" w:rsidRPr="00FE74EA" w:rsidRDefault="003B5759" w:rsidP="0072034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Сведения об имуществе, переданном по договорам, предусматривающим переход прав владения и (или) пользования, в том числе по договору аренды, договору безвозмездного пользования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1986678B" w14:textId="77777777" w:rsidR="003B5759" w:rsidRPr="00FE74EA" w:rsidRDefault="003B5759" w:rsidP="00017D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14:paraId="543EF61E" w14:textId="77777777" w:rsidR="003B5759" w:rsidRPr="00FE74EA" w:rsidRDefault="003B5759" w:rsidP="00017D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E74EA" w:rsidRPr="00FE74EA" w14:paraId="6427990C" w14:textId="77777777" w:rsidTr="006331DA">
        <w:trPr>
          <w:trHeight w:val="243"/>
        </w:trPr>
        <w:tc>
          <w:tcPr>
            <w:tcW w:w="945" w:type="dxa"/>
            <w:shd w:val="clear" w:color="auto" w:fill="auto"/>
            <w:hideMark/>
          </w:tcPr>
          <w:p w14:paraId="30F786C9" w14:textId="77777777" w:rsidR="00756CDB" w:rsidRPr="00FE74EA" w:rsidRDefault="00756CDB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2.5.1</w:t>
            </w:r>
          </w:p>
        </w:tc>
        <w:tc>
          <w:tcPr>
            <w:tcW w:w="3604" w:type="dxa"/>
            <w:shd w:val="clear" w:color="auto" w:fill="auto"/>
            <w:hideMark/>
          </w:tcPr>
          <w:p w14:paraId="22FAAAFB" w14:textId="77777777" w:rsidR="00756CDB" w:rsidRPr="00FE74EA" w:rsidRDefault="00756CDB" w:rsidP="006331D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количество объектов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14:paraId="057E307C" w14:textId="77777777" w:rsidR="00756CDB" w:rsidRPr="00FE74EA" w:rsidRDefault="00756CDB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516BB98" w14:textId="0D89C56A" w:rsidR="00756CDB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5425" w:rsidRPr="00FE74EA" w14:paraId="4CE8B3AA" w14:textId="77777777" w:rsidTr="006331DA">
        <w:trPr>
          <w:trHeight w:val="247"/>
        </w:trPr>
        <w:tc>
          <w:tcPr>
            <w:tcW w:w="945" w:type="dxa"/>
            <w:shd w:val="clear" w:color="auto" w:fill="auto"/>
            <w:hideMark/>
          </w:tcPr>
          <w:p w14:paraId="5E27519A" w14:textId="77777777" w:rsidR="00DD5425" w:rsidRPr="00FE74EA" w:rsidRDefault="00DD5425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4EA">
              <w:rPr>
                <w:rFonts w:ascii="Times New Roman" w:eastAsia="Times New Roman" w:hAnsi="Times New Roman" w:cs="Times New Roman"/>
                <w:sz w:val="23"/>
                <w:szCs w:val="23"/>
              </w:rPr>
              <w:t>2.5.2</w:t>
            </w:r>
          </w:p>
        </w:tc>
        <w:tc>
          <w:tcPr>
            <w:tcW w:w="3604" w:type="dxa"/>
            <w:shd w:val="clear" w:color="auto" w:fill="auto"/>
            <w:hideMark/>
          </w:tcPr>
          <w:p w14:paraId="25725E88" w14:textId="77777777" w:rsidR="00DD5425" w:rsidRPr="00FE74EA" w:rsidRDefault="00DD5425" w:rsidP="00935E7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направление использования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14:paraId="2FA15C3A" w14:textId="77777777" w:rsidR="00DD5425" w:rsidRPr="00FE74EA" w:rsidRDefault="00DD5425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C5BE839" w14:textId="051BA58D" w:rsidR="00DD5425" w:rsidRPr="00FE74EA" w:rsidRDefault="00E06F06" w:rsidP="00E06F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74EA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16415C40" w14:textId="77777777" w:rsidR="00B52AD1" w:rsidRPr="00FE74EA" w:rsidRDefault="00B52AD1" w:rsidP="003E4220">
      <w:pPr>
        <w:widowControl w:val="0"/>
        <w:tabs>
          <w:tab w:val="left" w:pos="709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B52AD1" w:rsidRPr="00FE74EA" w:rsidSect="007B797A">
      <w:headerReference w:type="default" r:id="rId8"/>
      <w:headerReference w:type="first" r:id="rId9"/>
      <w:pgSz w:w="11906" w:h="16838"/>
      <w:pgMar w:top="28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131D" w14:textId="77777777" w:rsidR="004A124D" w:rsidRDefault="004A124D">
      <w:r>
        <w:separator/>
      </w:r>
    </w:p>
  </w:endnote>
  <w:endnote w:type="continuationSeparator" w:id="0">
    <w:p w14:paraId="504918C0" w14:textId="77777777" w:rsidR="004A124D" w:rsidRDefault="004A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B5FA" w14:textId="77777777" w:rsidR="004A124D" w:rsidRDefault="004A124D">
      <w:r>
        <w:separator/>
      </w:r>
    </w:p>
  </w:footnote>
  <w:footnote w:type="continuationSeparator" w:id="0">
    <w:p w14:paraId="7E2CC1F8" w14:textId="77777777" w:rsidR="004A124D" w:rsidRDefault="004A1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4050"/>
      <w:docPartObj>
        <w:docPartGallery w:val="Page Numbers (Top of Page)"/>
        <w:docPartUnique/>
      </w:docPartObj>
    </w:sdtPr>
    <w:sdtContent>
      <w:p w14:paraId="5A8AB3F4" w14:textId="77777777" w:rsidR="00F95D9D" w:rsidRDefault="00F95D9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542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6267EBF" w14:textId="77777777" w:rsidR="00F95D9D" w:rsidRPr="00F103C5" w:rsidRDefault="00F95D9D" w:rsidP="00F103C5">
    <w:pPr>
      <w:pStyle w:val="a4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AC18" w14:textId="77777777" w:rsidR="00F95D9D" w:rsidRDefault="00F95D9D">
    <w:pPr>
      <w:pStyle w:val="a4"/>
      <w:jc w:val="center"/>
    </w:pPr>
  </w:p>
  <w:p w14:paraId="61B9FEE4" w14:textId="77777777" w:rsidR="00F95D9D" w:rsidRPr="00F103C5" w:rsidRDefault="00F95D9D">
    <w:pPr>
      <w:pStyle w:val="a4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713"/>
    <w:multiLevelType w:val="hybridMultilevel"/>
    <w:tmpl w:val="354E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A3F"/>
    <w:multiLevelType w:val="multilevel"/>
    <w:tmpl w:val="73DACB9A"/>
    <w:lvl w:ilvl="0">
      <w:start w:val="1"/>
      <w:numFmt w:val="decimal"/>
      <w:lvlText w:val="%1."/>
      <w:lvlJc w:val="left"/>
      <w:pPr>
        <w:ind w:left="1066" w:hanging="357"/>
      </w:pPr>
      <w:rPr>
        <w:rFonts w:ascii="Times New Roman" w:eastAsiaTheme="minorEastAsia" w:hAnsi="Times New Roman" w:cs="Times New Roman CYR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3" w:hanging="357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2" w15:restartNumberingAfterBreak="0">
    <w:nsid w:val="0D4C3DAA"/>
    <w:multiLevelType w:val="hybridMultilevel"/>
    <w:tmpl w:val="EEC22CA6"/>
    <w:lvl w:ilvl="0" w:tplc="2FB214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EF5"/>
    <w:multiLevelType w:val="multilevel"/>
    <w:tmpl w:val="C592F0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567DFD"/>
    <w:multiLevelType w:val="multilevel"/>
    <w:tmpl w:val="0C020C1A"/>
    <w:lvl w:ilvl="0">
      <w:start w:val="1"/>
      <w:numFmt w:val="decimal"/>
      <w:lvlText w:val="%1."/>
      <w:lvlJc w:val="left"/>
      <w:pPr>
        <w:ind w:left="1066" w:hanging="357"/>
      </w:pPr>
      <w:rPr>
        <w:rFonts w:ascii="Times New Roman" w:eastAsiaTheme="minorEastAsia" w:hAnsi="Times New Roman" w:cs="Times New Roman CYR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3" w:hanging="357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5" w15:restartNumberingAfterBreak="0">
    <w:nsid w:val="119A058F"/>
    <w:multiLevelType w:val="hybridMultilevel"/>
    <w:tmpl w:val="67F46B66"/>
    <w:lvl w:ilvl="0" w:tplc="28385D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5C96287"/>
    <w:multiLevelType w:val="multilevel"/>
    <w:tmpl w:val="3418F03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7" w15:restartNumberingAfterBreak="0">
    <w:nsid w:val="16056A43"/>
    <w:multiLevelType w:val="hybridMultilevel"/>
    <w:tmpl w:val="0EC8539A"/>
    <w:lvl w:ilvl="0" w:tplc="B3E4CE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F488D"/>
    <w:multiLevelType w:val="multilevel"/>
    <w:tmpl w:val="E60E4072"/>
    <w:lvl w:ilvl="0">
      <w:start w:val="1"/>
      <w:numFmt w:val="decimal"/>
      <w:lvlText w:val="%1."/>
      <w:lvlJc w:val="left"/>
      <w:pPr>
        <w:ind w:left="2327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 w15:restartNumberingAfterBreak="0">
    <w:nsid w:val="20923D48"/>
    <w:multiLevelType w:val="multilevel"/>
    <w:tmpl w:val="47C4A0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233C5AD9"/>
    <w:multiLevelType w:val="multilevel"/>
    <w:tmpl w:val="1406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29027EDB"/>
    <w:multiLevelType w:val="hybridMultilevel"/>
    <w:tmpl w:val="8DA2F106"/>
    <w:lvl w:ilvl="0" w:tplc="A4782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EA7303"/>
    <w:multiLevelType w:val="multilevel"/>
    <w:tmpl w:val="04DE0B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38886844"/>
    <w:multiLevelType w:val="hybridMultilevel"/>
    <w:tmpl w:val="E1FE5A84"/>
    <w:lvl w:ilvl="0" w:tplc="6534D0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AB612D9"/>
    <w:multiLevelType w:val="multilevel"/>
    <w:tmpl w:val="CCE60D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90E3D65"/>
    <w:multiLevelType w:val="multilevel"/>
    <w:tmpl w:val="0DD2B7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4F9617C"/>
    <w:multiLevelType w:val="multilevel"/>
    <w:tmpl w:val="054A230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6A726D05"/>
    <w:multiLevelType w:val="multilevel"/>
    <w:tmpl w:val="6F26A8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6F23604F"/>
    <w:multiLevelType w:val="hybridMultilevel"/>
    <w:tmpl w:val="DD2A15AE"/>
    <w:lvl w:ilvl="0" w:tplc="124C55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10EF7"/>
    <w:multiLevelType w:val="multilevel"/>
    <w:tmpl w:val="0C020C1A"/>
    <w:lvl w:ilvl="0">
      <w:start w:val="1"/>
      <w:numFmt w:val="decimal"/>
      <w:lvlText w:val="%1."/>
      <w:lvlJc w:val="left"/>
      <w:pPr>
        <w:ind w:left="1066" w:hanging="357"/>
      </w:pPr>
      <w:rPr>
        <w:rFonts w:ascii="Times New Roman" w:eastAsiaTheme="minorEastAsia" w:hAnsi="Times New Roman" w:cs="Times New Roman CYR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3" w:hanging="357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20" w15:restartNumberingAfterBreak="0">
    <w:nsid w:val="7A2C3275"/>
    <w:multiLevelType w:val="multilevel"/>
    <w:tmpl w:val="CCE60D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DB4281F"/>
    <w:multiLevelType w:val="hybridMultilevel"/>
    <w:tmpl w:val="610C6CCA"/>
    <w:lvl w:ilvl="0" w:tplc="F754F6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399021">
    <w:abstractNumId w:val="1"/>
  </w:num>
  <w:num w:numId="2" w16cid:durableId="549539607">
    <w:abstractNumId w:val="6"/>
  </w:num>
  <w:num w:numId="3" w16cid:durableId="264387802">
    <w:abstractNumId w:val="4"/>
  </w:num>
  <w:num w:numId="4" w16cid:durableId="840898077">
    <w:abstractNumId w:val="19"/>
  </w:num>
  <w:num w:numId="5" w16cid:durableId="77797347">
    <w:abstractNumId w:val="3"/>
  </w:num>
  <w:num w:numId="6" w16cid:durableId="844589849">
    <w:abstractNumId w:val="17"/>
  </w:num>
  <w:num w:numId="7" w16cid:durableId="528953917">
    <w:abstractNumId w:val="18"/>
  </w:num>
  <w:num w:numId="8" w16cid:durableId="138151365">
    <w:abstractNumId w:val="7"/>
  </w:num>
  <w:num w:numId="9" w16cid:durableId="645739467">
    <w:abstractNumId w:val="2"/>
  </w:num>
  <w:num w:numId="10" w16cid:durableId="1898785750">
    <w:abstractNumId w:val="21"/>
  </w:num>
  <w:num w:numId="11" w16cid:durableId="1650591262">
    <w:abstractNumId w:val="11"/>
  </w:num>
  <w:num w:numId="12" w16cid:durableId="972976792">
    <w:abstractNumId w:val="13"/>
  </w:num>
  <w:num w:numId="13" w16cid:durableId="1734233911">
    <w:abstractNumId w:val="20"/>
  </w:num>
  <w:num w:numId="14" w16cid:durableId="432363876">
    <w:abstractNumId w:val="14"/>
  </w:num>
  <w:num w:numId="15" w16cid:durableId="951321565">
    <w:abstractNumId w:val="5"/>
  </w:num>
  <w:num w:numId="16" w16cid:durableId="711538052">
    <w:abstractNumId w:val="8"/>
  </w:num>
  <w:num w:numId="17" w16cid:durableId="2038119779">
    <w:abstractNumId w:val="15"/>
  </w:num>
  <w:num w:numId="18" w16cid:durableId="178810485">
    <w:abstractNumId w:val="12"/>
  </w:num>
  <w:num w:numId="19" w16cid:durableId="742260974">
    <w:abstractNumId w:val="9"/>
  </w:num>
  <w:num w:numId="20" w16cid:durableId="1681274456">
    <w:abstractNumId w:val="0"/>
  </w:num>
  <w:num w:numId="21" w16cid:durableId="1282149385">
    <w:abstractNumId w:val="10"/>
  </w:num>
  <w:num w:numId="22" w16cid:durableId="3001576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BED"/>
    <w:rsid w:val="00015E7A"/>
    <w:rsid w:val="00026C9F"/>
    <w:rsid w:val="00034D0D"/>
    <w:rsid w:val="00036C02"/>
    <w:rsid w:val="000476DB"/>
    <w:rsid w:val="00052A94"/>
    <w:rsid w:val="00075BE8"/>
    <w:rsid w:val="000A7DA9"/>
    <w:rsid w:val="000C4FD8"/>
    <w:rsid w:val="000C7C0D"/>
    <w:rsid w:val="000D0D17"/>
    <w:rsid w:val="000E5932"/>
    <w:rsid w:val="000F59C4"/>
    <w:rsid w:val="00165BA5"/>
    <w:rsid w:val="001A0E27"/>
    <w:rsid w:val="001A3A95"/>
    <w:rsid w:val="001A5896"/>
    <w:rsid w:val="001B619D"/>
    <w:rsid w:val="001D01DB"/>
    <w:rsid w:val="001E49A0"/>
    <w:rsid w:val="001F4C4C"/>
    <w:rsid w:val="00252A8D"/>
    <w:rsid w:val="00255C85"/>
    <w:rsid w:val="00256296"/>
    <w:rsid w:val="00276598"/>
    <w:rsid w:val="00281D7F"/>
    <w:rsid w:val="002B36B6"/>
    <w:rsid w:val="002B7308"/>
    <w:rsid w:val="002D374E"/>
    <w:rsid w:val="002D4B15"/>
    <w:rsid w:val="00310188"/>
    <w:rsid w:val="00311FAB"/>
    <w:rsid w:val="003142BB"/>
    <w:rsid w:val="003162CF"/>
    <w:rsid w:val="00323E34"/>
    <w:rsid w:val="00330C24"/>
    <w:rsid w:val="00347421"/>
    <w:rsid w:val="00351FF4"/>
    <w:rsid w:val="0036785A"/>
    <w:rsid w:val="00376C4F"/>
    <w:rsid w:val="00384D37"/>
    <w:rsid w:val="003B5759"/>
    <w:rsid w:val="003B6E95"/>
    <w:rsid w:val="003C5D7B"/>
    <w:rsid w:val="003E4220"/>
    <w:rsid w:val="003E74D9"/>
    <w:rsid w:val="003F7967"/>
    <w:rsid w:val="004026CC"/>
    <w:rsid w:val="004074AA"/>
    <w:rsid w:val="004109FF"/>
    <w:rsid w:val="00445356"/>
    <w:rsid w:val="00491474"/>
    <w:rsid w:val="00493867"/>
    <w:rsid w:val="004A0F5C"/>
    <w:rsid w:val="004A124D"/>
    <w:rsid w:val="004A1FDE"/>
    <w:rsid w:val="004C49E0"/>
    <w:rsid w:val="004D7BC2"/>
    <w:rsid w:val="005142AD"/>
    <w:rsid w:val="00593534"/>
    <w:rsid w:val="005C262C"/>
    <w:rsid w:val="005D0322"/>
    <w:rsid w:val="005E43DC"/>
    <w:rsid w:val="005E7F44"/>
    <w:rsid w:val="005F05DC"/>
    <w:rsid w:val="005F3CF5"/>
    <w:rsid w:val="00632890"/>
    <w:rsid w:val="006331DA"/>
    <w:rsid w:val="0064184B"/>
    <w:rsid w:val="00643EC1"/>
    <w:rsid w:val="00647456"/>
    <w:rsid w:val="006651CD"/>
    <w:rsid w:val="00666EF8"/>
    <w:rsid w:val="006707F3"/>
    <w:rsid w:val="006712C4"/>
    <w:rsid w:val="00672A76"/>
    <w:rsid w:val="00686590"/>
    <w:rsid w:val="006C1634"/>
    <w:rsid w:val="006D2E47"/>
    <w:rsid w:val="007008F8"/>
    <w:rsid w:val="00715098"/>
    <w:rsid w:val="007176D0"/>
    <w:rsid w:val="00720344"/>
    <w:rsid w:val="00722FB6"/>
    <w:rsid w:val="00727271"/>
    <w:rsid w:val="00730FA6"/>
    <w:rsid w:val="007323AE"/>
    <w:rsid w:val="00741C51"/>
    <w:rsid w:val="00744155"/>
    <w:rsid w:val="007460DA"/>
    <w:rsid w:val="007546A8"/>
    <w:rsid w:val="00756CDB"/>
    <w:rsid w:val="007605A6"/>
    <w:rsid w:val="007713E0"/>
    <w:rsid w:val="007719BC"/>
    <w:rsid w:val="00771E57"/>
    <w:rsid w:val="00783DF0"/>
    <w:rsid w:val="007A5588"/>
    <w:rsid w:val="007B797A"/>
    <w:rsid w:val="007C4E2C"/>
    <w:rsid w:val="007C5283"/>
    <w:rsid w:val="007C6432"/>
    <w:rsid w:val="007E3329"/>
    <w:rsid w:val="007E4D95"/>
    <w:rsid w:val="007F34AD"/>
    <w:rsid w:val="00803AF3"/>
    <w:rsid w:val="008058A6"/>
    <w:rsid w:val="00833E4D"/>
    <w:rsid w:val="00841B46"/>
    <w:rsid w:val="00841F20"/>
    <w:rsid w:val="0084374B"/>
    <w:rsid w:val="00843C7D"/>
    <w:rsid w:val="00843FCE"/>
    <w:rsid w:val="0085421C"/>
    <w:rsid w:val="0087478D"/>
    <w:rsid w:val="008755E5"/>
    <w:rsid w:val="00876A3B"/>
    <w:rsid w:val="008770C7"/>
    <w:rsid w:val="00885559"/>
    <w:rsid w:val="0088646A"/>
    <w:rsid w:val="00892A1F"/>
    <w:rsid w:val="008B3BD5"/>
    <w:rsid w:val="008F4E13"/>
    <w:rsid w:val="008F6C25"/>
    <w:rsid w:val="00905BF3"/>
    <w:rsid w:val="00935913"/>
    <w:rsid w:val="00935E7F"/>
    <w:rsid w:val="00946918"/>
    <w:rsid w:val="0095758F"/>
    <w:rsid w:val="00981392"/>
    <w:rsid w:val="009825B0"/>
    <w:rsid w:val="0098328B"/>
    <w:rsid w:val="00991B80"/>
    <w:rsid w:val="009A199B"/>
    <w:rsid w:val="009D445B"/>
    <w:rsid w:val="009E0FF4"/>
    <w:rsid w:val="009E36D1"/>
    <w:rsid w:val="009E732D"/>
    <w:rsid w:val="009E75F4"/>
    <w:rsid w:val="00A12489"/>
    <w:rsid w:val="00A17E63"/>
    <w:rsid w:val="00A22CCB"/>
    <w:rsid w:val="00A52A01"/>
    <w:rsid w:val="00A57E53"/>
    <w:rsid w:val="00A672E0"/>
    <w:rsid w:val="00A7153C"/>
    <w:rsid w:val="00A725ED"/>
    <w:rsid w:val="00AA0237"/>
    <w:rsid w:val="00AA5EBD"/>
    <w:rsid w:val="00AE08ED"/>
    <w:rsid w:val="00AE122A"/>
    <w:rsid w:val="00B01987"/>
    <w:rsid w:val="00B23952"/>
    <w:rsid w:val="00B37AEC"/>
    <w:rsid w:val="00B52AD1"/>
    <w:rsid w:val="00B5394C"/>
    <w:rsid w:val="00B80210"/>
    <w:rsid w:val="00B84F71"/>
    <w:rsid w:val="00B91714"/>
    <w:rsid w:val="00B954E9"/>
    <w:rsid w:val="00B9573A"/>
    <w:rsid w:val="00BA1E7E"/>
    <w:rsid w:val="00BA4847"/>
    <w:rsid w:val="00BB0BEA"/>
    <w:rsid w:val="00BB5B55"/>
    <w:rsid w:val="00BC6D10"/>
    <w:rsid w:val="00BC7EF9"/>
    <w:rsid w:val="00BD6BA3"/>
    <w:rsid w:val="00BE6932"/>
    <w:rsid w:val="00BF28D8"/>
    <w:rsid w:val="00BF309C"/>
    <w:rsid w:val="00C22E04"/>
    <w:rsid w:val="00C265BA"/>
    <w:rsid w:val="00C5058F"/>
    <w:rsid w:val="00C53F52"/>
    <w:rsid w:val="00C55A5F"/>
    <w:rsid w:val="00C6366C"/>
    <w:rsid w:val="00C639C2"/>
    <w:rsid w:val="00C67A54"/>
    <w:rsid w:val="00CA6E0E"/>
    <w:rsid w:val="00CE2D8F"/>
    <w:rsid w:val="00CE5448"/>
    <w:rsid w:val="00CF0F68"/>
    <w:rsid w:val="00D12065"/>
    <w:rsid w:val="00D154EE"/>
    <w:rsid w:val="00D159DB"/>
    <w:rsid w:val="00D24FDB"/>
    <w:rsid w:val="00D40B3C"/>
    <w:rsid w:val="00D439CF"/>
    <w:rsid w:val="00D4540F"/>
    <w:rsid w:val="00D5159A"/>
    <w:rsid w:val="00D54774"/>
    <w:rsid w:val="00D56492"/>
    <w:rsid w:val="00D5760B"/>
    <w:rsid w:val="00D70CF2"/>
    <w:rsid w:val="00D853A6"/>
    <w:rsid w:val="00D85BB5"/>
    <w:rsid w:val="00DA133A"/>
    <w:rsid w:val="00DA73B1"/>
    <w:rsid w:val="00DC2AF8"/>
    <w:rsid w:val="00DD5425"/>
    <w:rsid w:val="00DE06F0"/>
    <w:rsid w:val="00DF0D87"/>
    <w:rsid w:val="00E06F06"/>
    <w:rsid w:val="00E21255"/>
    <w:rsid w:val="00E3395A"/>
    <w:rsid w:val="00E35E7E"/>
    <w:rsid w:val="00E42420"/>
    <w:rsid w:val="00E43EC0"/>
    <w:rsid w:val="00E52BED"/>
    <w:rsid w:val="00E52D0C"/>
    <w:rsid w:val="00E75019"/>
    <w:rsid w:val="00E8027A"/>
    <w:rsid w:val="00EA2736"/>
    <w:rsid w:val="00EA3C2C"/>
    <w:rsid w:val="00EA60EE"/>
    <w:rsid w:val="00EA7D14"/>
    <w:rsid w:val="00EB2BE6"/>
    <w:rsid w:val="00EB45DF"/>
    <w:rsid w:val="00EC600B"/>
    <w:rsid w:val="00ED7246"/>
    <w:rsid w:val="00ED7BB9"/>
    <w:rsid w:val="00EE77A2"/>
    <w:rsid w:val="00EF5A29"/>
    <w:rsid w:val="00F03137"/>
    <w:rsid w:val="00F103C5"/>
    <w:rsid w:val="00F30312"/>
    <w:rsid w:val="00F34F72"/>
    <w:rsid w:val="00F43A0A"/>
    <w:rsid w:val="00F47222"/>
    <w:rsid w:val="00F7232E"/>
    <w:rsid w:val="00F86F14"/>
    <w:rsid w:val="00F876E4"/>
    <w:rsid w:val="00F95D9D"/>
    <w:rsid w:val="00FA0F95"/>
    <w:rsid w:val="00FE0570"/>
    <w:rsid w:val="00FE5248"/>
    <w:rsid w:val="00FE5729"/>
    <w:rsid w:val="00FE74EA"/>
    <w:rsid w:val="00FF381C"/>
    <w:rsid w:val="00FF3D94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F5116"/>
  <w15:docId w15:val="{D335333C-57A5-44DE-B13C-401D1A36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420"/>
    <w:pPr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3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220"/>
    <w:pPr>
      <w:keepNext/>
      <w:keepLines/>
      <w:widowControl w:val="0"/>
      <w:autoSpaceDE w:val="0"/>
      <w:autoSpaceDN w:val="0"/>
      <w:adjustRightInd w:val="0"/>
      <w:spacing w:before="200"/>
      <w:ind w:firstLine="72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42420"/>
  </w:style>
  <w:style w:type="paragraph" w:styleId="a4">
    <w:name w:val="header"/>
    <w:basedOn w:val="a"/>
    <w:link w:val="a5"/>
    <w:uiPriority w:val="99"/>
    <w:unhideWhenUsed/>
    <w:rsid w:val="00E424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42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42420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E42420"/>
    <w:rPr>
      <w:color w:val="106BBE"/>
    </w:rPr>
  </w:style>
  <w:style w:type="paragraph" w:styleId="a8">
    <w:name w:val="footer"/>
    <w:basedOn w:val="a"/>
    <w:link w:val="a9"/>
    <w:uiPriority w:val="99"/>
    <w:unhideWhenUsed/>
    <w:rsid w:val="00034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4D0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53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535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BlockQuotation">
    <w:name w:val="Block Quotation"/>
    <w:basedOn w:val="a"/>
    <w:uiPriority w:val="99"/>
    <w:rsid w:val="007460DA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4D7BC2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DA13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B539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d">
    <w:name w:val="Table Grid"/>
    <w:basedOn w:val="a1"/>
    <w:uiPriority w:val="59"/>
    <w:rsid w:val="00B53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Прижатый влево"/>
    <w:basedOn w:val="a"/>
    <w:next w:val="a"/>
    <w:uiPriority w:val="99"/>
    <w:rsid w:val="003B6E95"/>
    <w:pPr>
      <w:widowControl w:val="0"/>
      <w:autoSpaceDE w:val="0"/>
      <w:autoSpaceDN w:val="0"/>
      <w:adjustRightInd w:val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3E42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f">
    <w:name w:val="Цветовое выделение"/>
    <w:uiPriority w:val="99"/>
    <w:rsid w:val="003E4220"/>
    <w:rPr>
      <w:b/>
      <w:color w:val="26282F"/>
    </w:rPr>
  </w:style>
  <w:style w:type="character" w:customStyle="1" w:styleId="organictitlecontentspan">
    <w:name w:val="organictitlecontentspan"/>
    <w:basedOn w:val="a0"/>
    <w:rsid w:val="003E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8452-3AA0-40A7-81BD-E2863B4B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Прищепа</dc:creator>
  <cp:lastModifiedBy>User</cp:lastModifiedBy>
  <cp:revision>10</cp:revision>
  <cp:lastPrinted>2025-02-11T04:19:00Z</cp:lastPrinted>
  <dcterms:created xsi:type="dcterms:W3CDTF">2025-02-12T08:43:00Z</dcterms:created>
  <dcterms:modified xsi:type="dcterms:W3CDTF">2025-05-12T09:23:00Z</dcterms:modified>
</cp:coreProperties>
</file>