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20" w:rsidRPr="00075BE8" w:rsidRDefault="003E4220" w:rsidP="00AE08ED">
      <w:pPr>
        <w:widowControl w:val="0"/>
        <w:tabs>
          <w:tab w:val="left" w:pos="709"/>
        </w:tabs>
        <w:spacing w:line="276" w:lineRule="auto"/>
        <w:ind w:firstLine="284"/>
        <w:jc w:val="center"/>
        <w:rPr>
          <w:sz w:val="28"/>
          <w:szCs w:val="28"/>
        </w:rPr>
      </w:pPr>
    </w:p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841B46" w:rsidP="00075BE8">
      <w:pPr>
        <w:pStyle w:val="1"/>
        <w:spacing w:before="0" w:after="0"/>
        <w:ind w:left="70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ОТЧЕТА</w:t>
      </w:r>
      <w:r w:rsidR="003E4220"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 муниципального автономного учреждения и об использовании закрепленного за ним имущества</w:t>
      </w:r>
    </w:p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001"/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1. Титульный лист</w:t>
      </w:r>
    </w:p>
    <w:bookmarkEnd w:id="0"/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3E4220" w:rsidRPr="00075BE8" w:rsidTr="00DE06F0">
        <w:trPr>
          <w:trHeight w:val="3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E4220" w:rsidRPr="00075BE8" w:rsidTr="00DE06F0">
        <w:trPr>
          <w:trHeight w:val="6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E8027A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3BD5"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D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Иванова О. В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февраля 2025</w:t>
            </w:r>
          </w:p>
          <w:p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(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>)                   (расшифровка подписи)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(дата)</w:t>
            </w:r>
          </w:p>
          <w:p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</w:t>
      </w:r>
    </w:p>
    <w:p w:rsidR="003E4220" w:rsidRPr="00192D07" w:rsidRDefault="00192D07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192D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МУНИЦИПАЛЬНОЕ ОБЩЕОБРАЗОВАТЕЛЬНОЕ АВТОНОМНОЕ УЧРЕЖДЕНИЕ "СРЕДНЯЯ ОБЩЕОБРАЗОВАТЕЛЬНАЯ ШКОЛА 32 Г.ОРСКА ИМЕНИ ГЕРОЯ СОВЕТСКОГО СОЮЗА ВИТАЛИЯ АНДРЕЕВИЧА СОРОКИНА"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1B46">
        <w:rPr>
          <w:rFonts w:ascii="Times New Roman" w:hAnsi="Times New Roman" w:cs="Times New Roman"/>
          <w:sz w:val="28"/>
          <w:szCs w:val="28"/>
        </w:rPr>
        <w:t>1</w:t>
      </w:r>
      <w:r w:rsidRPr="00075BE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83A9E">
        <w:rPr>
          <w:rFonts w:ascii="Times New Roman" w:hAnsi="Times New Roman" w:cs="Times New Roman"/>
          <w:sz w:val="28"/>
          <w:szCs w:val="28"/>
        </w:rPr>
        <w:t>2025</w:t>
      </w:r>
      <w:r w:rsidRPr="00075B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A83A9E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92C0B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г. Орска</w:t>
      </w:r>
    </w:p>
    <w:p w:rsidR="003E4220" w:rsidRPr="00075BE8" w:rsidRDefault="003E4220" w:rsidP="003E4220">
      <w:pPr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8"/>
          <w:szCs w:val="28"/>
        </w:rPr>
        <w:t>(</w:t>
      </w:r>
      <w:r w:rsidRPr="00075BE8">
        <w:rPr>
          <w:rFonts w:ascii="Times New Roman" w:hAnsi="Times New Roman" w:cs="Times New Roman"/>
          <w:sz w:val="20"/>
          <w:szCs w:val="20"/>
        </w:rPr>
        <w:t>наименование органа-учредителя, координирующего деятельность учреждения)</w:t>
      </w:r>
    </w:p>
    <w:tbl>
      <w:tblPr>
        <w:tblW w:w="4665" w:type="pct"/>
        <w:tblInd w:w="108" w:type="dxa"/>
        <w:tblLook w:val="0000"/>
      </w:tblPr>
      <w:tblGrid>
        <w:gridCol w:w="5101"/>
        <w:gridCol w:w="3830"/>
      </w:tblGrid>
      <w:tr w:rsidR="003E4220" w:rsidRPr="00075BE8" w:rsidTr="00A83A9E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A83A9E">
            <w:pPr>
              <w:pStyle w:val="a3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>февраля 2025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02"/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2. Содержание отчета</w:t>
      </w:r>
    </w:p>
    <w:bookmarkEnd w:id="1"/>
    <w:p w:rsidR="003E4220" w:rsidRPr="00075BE8" w:rsidRDefault="003E4220" w:rsidP="003E4220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5C262C" w:rsidRPr="00075BE8" w:rsidTr="00841B46">
        <w:trPr>
          <w:trHeight w:val="808"/>
        </w:trPr>
        <w:tc>
          <w:tcPr>
            <w:tcW w:w="945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Факт на конец года</w:t>
            </w:r>
          </w:p>
        </w:tc>
      </w:tr>
      <w:tr w:rsidR="00841B46" w:rsidRPr="00075BE8" w:rsidTr="002D374E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8027A" w:rsidRPr="00075BE8" w:rsidTr="002D4B15">
        <w:trPr>
          <w:trHeight w:val="497"/>
        </w:trPr>
        <w:tc>
          <w:tcPr>
            <w:tcW w:w="9369" w:type="dxa"/>
            <w:gridSpan w:val="4"/>
            <w:shd w:val="clear" w:color="auto" w:fill="auto"/>
            <w:vAlign w:val="center"/>
            <w:hideMark/>
          </w:tcPr>
          <w:p w:rsidR="00E8027A" w:rsidRPr="00075BE8" w:rsidRDefault="00E8027A" w:rsidP="00E8027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Отчет о деятельности муниципального автономного учреждения</w:t>
            </w:r>
          </w:p>
        </w:tc>
      </w:tr>
      <w:tr w:rsidR="005C262C" w:rsidRPr="00075BE8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04" w:type="dxa"/>
            <w:shd w:val="clear" w:color="auto" w:fill="auto"/>
            <w:hideMark/>
          </w:tcPr>
          <w:p w:rsidR="005C262C" w:rsidRPr="00075BE8" w:rsidRDefault="005C262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262C" w:rsidRPr="00075BE8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1.1.1</w:t>
            </w:r>
          </w:p>
        </w:tc>
        <w:tc>
          <w:tcPr>
            <w:tcW w:w="3604" w:type="dxa"/>
            <w:shd w:val="clear" w:color="auto" w:fill="auto"/>
            <w:hideMark/>
          </w:tcPr>
          <w:p w:rsidR="005C262C" w:rsidRPr="00075BE8" w:rsidRDefault="005C262C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качество </w:t>
            </w:r>
            <w:r w:rsidR="007323AE">
              <w:rPr>
                <w:rFonts w:ascii="Times New Roman" w:eastAsia="Times New Roman" w:hAnsi="Times New Roman" w:cs="Times New Roman"/>
              </w:rPr>
              <w:t xml:space="preserve">оказанных </w:t>
            </w:r>
            <w:r w:rsidRPr="00075BE8">
              <w:rPr>
                <w:rFonts w:ascii="Times New Roman" w:eastAsia="Times New Roman" w:hAnsi="Times New Roman" w:cs="Times New Roman"/>
              </w:rPr>
              <w:t>муниципальн</w:t>
            </w:r>
            <w:r w:rsidR="007323AE">
              <w:rPr>
                <w:rFonts w:ascii="Times New Roman" w:eastAsia="Times New Roman" w:hAnsi="Times New Roman" w:cs="Times New Roman"/>
              </w:rPr>
              <w:t>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услуг</w:t>
            </w:r>
            <w:r w:rsidR="008755E5" w:rsidRPr="00075BE8">
              <w:rPr>
                <w:rFonts w:ascii="Times New Roman" w:eastAsia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41B46" w:rsidRPr="00075BE8" w:rsidTr="007B797A">
        <w:trPr>
          <w:trHeight w:val="375"/>
        </w:trPr>
        <w:tc>
          <w:tcPr>
            <w:tcW w:w="945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35E7F" w:rsidRPr="00075BE8" w:rsidTr="007713E0">
        <w:trPr>
          <w:trHeight w:val="50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1.1.1.1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9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1.1.1.4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5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E34" w:rsidRPr="00075BE8" w:rsidTr="007713E0">
        <w:trPr>
          <w:trHeight w:val="51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</w:t>
            </w:r>
            <w:r w:rsidR="007323AE">
              <w:rPr>
                <w:rFonts w:ascii="Times New Roman" w:eastAsia="Times New Roman" w:hAnsi="Times New Roman" w:cs="Times New Roman"/>
              </w:rPr>
              <w:t>количество оказанных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7323AE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075BE8">
              <w:rPr>
                <w:rFonts w:ascii="Times New Roman" w:eastAsia="Times New Roman" w:hAnsi="Times New Roman" w:cs="Times New Roman"/>
              </w:rPr>
              <w:t>услуг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1.1.2.1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9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1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30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1.1.2.3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2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2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374E" w:rsidRDefault="002D374E"/>
    <w:p w:rsidR="002D374E" w:rsidRDefault="002D374E">
      <w:pPr>
        <w:spacing w:after="160" w:line="259" w:lineRule="auto"/>
        <w:jc w:val="left"/>
      </w:pPr>
      <w:r>
        <w:br w:type="page"/>
      </w:r>
    </w:p>
    <w:p w:rsidR="002D374E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1.1.2.4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797A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7B797A" w:rsidRPr="00075BE8" w:rsidRDefault="007B797A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7B797A" w:rsidRPr="00075BE8" w:rsidRDefault="007B797A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B797A" w:rsidRPr="00075BE8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B797A" w:rsidRPr="00075BE8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E34" w:rsidRPr="00075BE8" w:rsidTr="007713E0">
        <w:trPr>
          <w:trHeight w:val="1092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оказанных услуг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оказания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выполняемых работах сверх установленного муниципального задания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выполненных работ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выполнения работ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реализации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поступлений всего, в том числе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88 829,69</w:t>
            </w:r>
          </w:p>
        </w:tc>
      </w:tr>
      <w:tr w:rsidR="00323E34" w:rsidRPr="00075BE8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из бюджета города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84 607,87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приносящей доход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4 185,78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F98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36, 04</w:t>
            </w:r>
          </w:p>
        </w:tc>
      </w:tr>
      <w:tr w:rsidR="00323E34" w:rsidRPr="00075BE8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Информация об объеме выплат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оплате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56 236,46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приобретению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727F98" w:rsidRDefault="00727F98" w:rsidP="00727F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7F98">
              <w:rPr>
                <w:rFonts w:ascii="Times New Roman" w:hAnsi="Times New Roman" w:cs="Times New Roman"/>
                <w:color w:val="000000"/>
              </w:rPr>
              <w:t>39 918,53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1.7.1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организация (предприятие)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доля в уставном капитале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доходы, получен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ые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DB7119" w:rsidTr="005142AD">
        <w:trPr>
          <w:trHeight w:val="8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DB7119" w:rsidRDefault="00727F98" w:rsidP="00727F9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B7119">
              <w:rPr>
                <w:rFonts w:ascii="Times New Roman" w:hAnsi="Times New Roman" w:cs="Times New Roman"/>
              </w:rPr>
              <w:t>58 032,00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DB7119" w:rsidRDefault="00DB7119" w:rsidP="00DB7119">
            <w:pPr>
              <w:jc w:val="center"/>
              <w:rPr>
                <w:rFonts w:ascii="Times New Roman" w:hAnsi="Times New Roman" w:cs="Times New Roman"/>
              </w:rPr>
            </w:pPr>
            <w:r w:rsidRPr="00DB7119">
              <w:rPr>
                <w:rFonts w:ascii="Times New Roman" w:hAnsi="Times New Roman" w:cs="Times New Roman"/>
              </w:rPr>
              <w:t>419 187,72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задолженности по ущербу, недостачам, хищениям денежных средств и материальных ценностей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, в том числе информацию о 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6611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1.10.1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1.10.2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1.10.3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1.10.4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задолженность контрагентов по возмещению ущерба и общая сумма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564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DB7119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93,7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DB7119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50 870,06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D374E" w:rsidRDefault="002D374E"/>
    <w:p w:rsidR="002D374E" w:rsidRDefault="002D374E">
      <w:pPr>
        <w:spacing w:after="160" w:line="259" w:lineRule="auto"/>
        <w:jc w:val="left"/>
      </w:pPr>
      <w:r>
        <w:br w:type="page"/>
      </w:r>
    </w:p>
    <w:p w:rsidR="002D374E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2D4B15">
        <w:trPr>
          <w:trHeight w:val="630"/>
        </w:trPr>
        <w:tc>
          <w:tcPr>
            <w:tcW w:w="9369" w:type="dxa"/>
            <w:gridSpan w:val="4"/>
            <w:shd w:val="clear" w:color="auto" w:fill="auto"/>
            <w:hideMark/>
          </w:tcPr>
          <w:p w:rsidR="00323E34" w:rsidRPr="00075BE8" w:rsidRDefault="00323E34" w:rsidP="002D4B1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имущества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A17892" w:rsidRDefault="00A17892" w:rsidP="00A17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7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49 332,37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земельных участках, предоставленных на праве постоянного (бессрочного) пользования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546A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A17892" w:rsidRDefault="00A17892" w:rsidP="00A1789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78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53 878,74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420AF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6 239,08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особо ценного движимого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034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6331DA">
        <w:trPr>
          <w:trHeight w:val="24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935E7F" w:rsidP="006331D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6331DA">
        <w:trPr>
          <w:trHeight w:val="247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935E7F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52AD1" w:rsidRPr="00075BE8" w:rsidRDefault="00B52AD1" w:rsidP="003E4220">
      <w:pPr>
        <w:widowControl w:val="0"/>
        <w:tabs>
          <w:tab w:val="left" w:pos="709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2AD1" w:rsidRPr="00075BE8" w:rsidSect="007B797A">
      <w:headerReference w:type="default" r:id="rId8"/>
      <w:headerReference w:type="first" r:id="rId9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5FC" w:rsidRDefault="00E965FC">
      <w:r>
        <w:separator/>
      </w:r>
    </w:p>
  </w:endnote>
  <w:endnote w:type="continuationSeparator" w:id="1">
    <w:p w:rsidR="00E965FC" w:rsidRDefault="00E9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5FC" w:rsidRDefault="00E965FC">
      <w:r>
        <w:separator/>
      </w:r>
    </w:p>
  </w:footnote>
  <w:footnote w:type="continuationSeparator" w:id="1">
    <w:p w:rsidR="00E965FC" w:rsidRDefault="00E965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4050"/>
      <w:docPartObj>
        <w:docPartGallery w:val="Page Numbers (Top of Page)"/>
        <w:docPartUnique/>
      </w:docPartObj>
    </w:sdtPr>
    <w:sdtContent>
      <w:p w:rsidR="00841B46" w:rsidRDefault="0092561D">
        <w:pPr>
          <w:pStyle w:val="a4"/>
          <w:jc w:val="center"/>
        </w:pPr>
        <w:r>
          <w:rPr>
            <w:noProof/>
          </w:rPr>
          <w:fldChar w:fldCharType="begin"/>
        </w:r>
        <w:r w:rsidR="002D37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0A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1B46" w:rsidRPr="00F103C5" w:rsidRDefault="00841B46" w:rsidP="00F103C5">
    <w:pPr>
      <w:pStyle w:val="a4"/>
      <w:jc w:val="cent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7A" w:rsidRDefault="007B797A">
    <w:pPr>
      <w:pStyle w:val="a4"/>
      <w:jc w:val="center"/>
    </w:pPr>
  </w:p>
  <w:p w:rsidR="00841B46" w:rsidRPr="00F103C5" w:rsidRDefault="00841B46">
    <w:pPr>
      <w:pStyle w:val="a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13"/>
    <w:multiLevelType w:val="hybridMultilevel"/>
    <w:tmpl w:val="354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A3F"/>
    <w:multiLevelType w:val="multilevel"/>
    <w:tmpl w:val="73DACB9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">
    <w:nsid w:val="0D4C3DAA"/>
    <w:multiLevelType w:val="hybridMultilevel"/>
    <w:tmpl w:val="EEC22CA6"/>
    <w:lvl w:ilvl="0" w:tplc="2FB21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4EF5"/>
    <w:multiLevelType w:val="multilevel"/>
    <w:tmpl w:val="C592F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F567DFD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5">
    <w:nsid w:val="119A058F"/>
    <w:multiLevelType w:val="hybridMultilevel"/>
    <w:tmpl w:val="67F46B66"/>
    <w:lvl w:ilvl="0" w:tplc="28385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5C96287"/>
    <w:multiLevelType w:val="multilevel"/>
    <w:tmpl w:val="3418F03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7">
    <w:nsid w:val="16056A43"/>
    <w:multiLevelType w:val="hybridMultilevel"/>
    <w:tmpl w:val="0EC8539A"/>
    <w:lvl w:ilvl="0" w:tplc="B3E4C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88D"/>
    <w:multiLevelType w:val="multilevel"/>
    <w:tmpl w:val="E60E4072"/>
    <w:lvl w:ilvl="0">
      <w:start w:val="1"/>
      <w:numFmt w:val="decimal"/>
      <w:lvlText w:val="%1."/>
      <w:lvlJc w:val="left"/>
      <w:pPr>
        <w:ind w:left="2327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20923D48"/>
    <w:multiLevelType w:val="multilevel"/>
    <w:tmpl w:val="47C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33C5AD9"/>
    <w:multiLevelType w:val="multilevel"/>
    <w:tmpl w:val="1406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9027EDB"/>
    <w:multiLevelType w:val="hybridMultilevel"/>
    <w:tmpl w:val="8DA2F106"/>
    <w:lvl w:ilvl="0" w:tplc="A478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EA7303"/>
    <w:multiLevelType w:val="multilevel"/>
    <w:tmpl w:val="04DE0B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>
    <w:nsid w:val="38886844"/>
    <w:multiLevelType w:val="hybridMultilevel"/>
    <w:tmpl w:val="E1FE5A84"/>
    <w:lvl w:ilvl="0" w:tplc="6534D0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AB612D9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0E3D65"/>
    <w:multiLevelType w:val="multilevel"/>
    <w:tmpl w:val="0DD2B7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4F9617C"/>
    <w:multiLevelType w:val="multilevel"/>
    <w:tmpl w:val="054A23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6A726D05"/>
    <w:multiLevelType w:val="multilevel"/>
    <w:tmpl w:val="6F26A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23604F"/>
    <w:multiLevelType w:val="hybridMultilevel"/>
    <w:tmpl w:val="DD2A15AE"/>
    <w:lvl w:ilvl="0" w:tplc="124C5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0EF7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0">
    <w:nsid w:val="7A2C3275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DB4281F"/>
    <w:multiLevelType w:val="hybridMultilevel"/>
    <w:tmpl w:val="610C6CCA"/>
    <w:lvl w:ilvl="0" w:tplc="F754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9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52BED"/>
    <w:rsid w:val="00015E7A"/>
    <w:rsid w:val="00026C9F"/>
    <w:rsid w:val="00034D0D"/>
    <w:rsid w:val="000476DB"/>
    <w:rsid w:val="00052A94"/>
    <w:rsid w:val="00075BE8"/>
    <w:rsid w:val="000A7DA9"/>
    <w:rsid w:val="000C7C0D"/>
    <w:rsid w:val="000D0D17"/>
    <w:rsid w:val="000E5932"/>
    <w:rsid w:val="000F59C4"/>
    <w:rsid w:val="00122C34"/>
    <w:rsid w:val="00165BA5"/>
    <w:rsid w:val="00173482"/>
    <w:rsid w:val="00192D07"/>
    <w:rsid w:val="001A0E27"/>
    <w:rsid w:val="001A3A95"/>
    <w:rsid w:val="001A5896"/>
    <w:rsid w:val="001B619D"/>
    <w:rsid w:val="001D01DB"/>
    <w:rsid w:val="001E49A0"/>
    <w:rsid w:val="001F4C4C"/>
    <w:rsid w:val="00252A8D"/>
    <w:rsid w:val="00255C85"/>
    <w:rsid w:val="00256296"/>
    <w:rsid w:val="00276598"/>
    <w:rsid w:val="00281D7F"/>
    <w:rsid w:val="002B36B6"/>
    <w:rsid w:val="002B7308"/>
    <w:rsid w:val="002D374E"/>
    <w:rsid w:val="002D4B15"/>
    <w:rsid w:val="00310188"/>
    <w:rsid w:val="00311FAB"/>
    <w:rsid w:val="003142BB"/>
    <w:rsid w:val="003162CF"/>
    <w:rsid w:val="00323E34"/>
    <w:rsid w:val="00330C24"/>
    <w:rsid w:val="00347421"/>
    <w:rsid w:val="00351FF4"/>
    <w:rsid w:val="0036785A"/>
    <w:rsid w:val="00376C4F"/>
    <w:rsid w:val="00384D37"/>
    <w:rsid w:val="003B6E95"/>
    <w:rsid w:val="003C5D7B"/>
    <w:rsid w:val="003E4220"/>
    <w:rsid w:val="003E74D9"/>
    <w:rsid w:val="003F7967"/>
    <w:rsid w:val="004026CC"/>
    <w:rsid w:val="004074AA"/>
    <w:rsid w:val="004109FF"/>
    <w:rsid w:val="00420AF2"/>
    <w:rsid w:val="004361E2"/>
    <w:rsid w:val="00445356"/>
    <w:rsid w:val="00491474"/>
    <w:rsid w:val="00493867"/>
    <w:rsid w:val="004A0F5C"/>
    <w:rsid w:val="004A1FDE"/>
    <w:rsid w:val="004C49E0"/>
    <w:rsid w:val="004D7BC2"/>
    <w:rsid w:val="005142AD"/>
    <w:rsid w:val="00593534"/>
    <w:rsid w:val="005C262C"/>
    <w:rsid w:val="005C6611"/>
    <w:rsid w:val="005D0322"/>
    <w:rsid w:val="005E43DC"/>
    <w:rsid w:val="005E7F44"/>
    <w:rsid w:val="005F05DC"/>
    <w:rsid w:val="005F3CF5"/>
    <w:rsid w:val="00632890"/>
    <w:rsid w:val="006331DA"/>
    <w:rsid w:val="0064184B"/>
    <w:rsid w:val="00643EC1"/>
    <w:rsid w:val="00647456"/>
    <w:rsid w:val="006651CD"/>
    <w:rsid w:val="00666EF8"/>
    <w:rsid w:val="006707F3"/>
    <w:rsid w:val="006712C4"/>
    <w:rsid w:val="00672A76"/>
    <w:rsid w:val="00686590"/>
    <w:rsid w:val="006C1634"/>
    <w:rsid w:val="006D2E47"/>
    <w:rsid w:val="007008F8"/>
    <w:rsid w:val="00715098"/>
    <w:rsid w:val="00720344"/>
    <w:rsid w:val="00722FB6"/>
    <w:rsid w:val="00727271"/>
    <w:rsid w:val="00727F98"/>
    <w:rsid w:val="00730FA6"/>
    <w:rsid w:val="007323AE"/>
    <w:rsid w:val="00741C51"/>
    <w:rsid w:val="00744155"/>
    <w:rsid w:val="007460DA"/>
    <w:rsid w:val="007546A8"/>
    <w:rsid w:val="007605A6"/>
    <w:rsid w:val="007713E0"/>
    <w:rsid w:val="007719BC"/>
    <w:rsid w:val="00771E57"/>
    <w:rsid w:val="00783DF0"/>
    <w:rsid w:val="007A5588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B46"/>
    <w:rsid w:val="00841F20"/>
    <w:rsid w:val="0084374B"/>
    <w:rsid w:val="00843C7D"/>
    <w:rsid w:val="00843FCE"/>
    <w:rsid w:val="0085421C"/>
    <w:rsid w:val="0087478D"/>
    <w:rsid w:val="008755E5"/>
    <w:rsid w:val="00876A3B"/>
    <w:rsid w:val="008770C7"/>
    <w:rsid w:val="00885559"/>
    <w:rsid w:val="0088646A"/>
    <w:rsid w:val="00892A1F"/>
    <w:rsid w:val="008B3BD5"/>
    <w:rsid w:val="008F4E13"/>
    <w:rsid w:val="008F6C25"/>
    <w:rsid w:val="00905BF3"/>
    <w:rsid w:val="0092561D"/>
    <w:rsid w:val="00935913"/>
    <w:rsid w:val="00935E7F"/>
    <w:rsid w:val="00946918"/>
    <w:rsid w:val="0095758F"/>
    <w:rsid w:val="009825B0"/>
    <w:rsid w:val="0098328B"/>
    <w:rsid w:val="00991B80"/>
    <w:rsid w:val="009A199B"/>
    <w:rsid w:val="009D445B"/>
    <w:rsid w:val="009E0FF4"/>
    <w:rsid w:val="009E36D1"/>
    <w:rsid w:val="009E732D"/>
    <w:rsid w:val="009E75F4"/>
    <w:rsid w:val="00A12489"/>
    <w:rsid w:val="00A17892"/>
    <w:rsid w:val="00A17E63"/>
    <w:rsid w:val="00A22CCB"/>
    <w:rsid w:val="00A52A01"/>
    <w:rsid w:val="00A57E53"/>
    <w:rsid w:val="00A672E0"/>
    <w:rsid w:val="00A7153C"/>
    <w:rsid w:val="00A725ED"/>
    <w:rsid w:val="00A83A9E"/>
    <w:rsid w:val="00AA0237"/>
    <w:rsid w:val="00AA5EBD"/>
    <w:rsid w:val="00AB4EBB"/>
    <w:rsid w:val="00AE08ED"/>
    <w:rsid w:val="00AE122A"/>
    <w:rsid w:val="00B01987"/>
    <w:rsid w:val="00B37AEC"/>
    <w:rsid w:val="00B52AD1"/>
    <w:rsid w:val="00B5394C"/>
    <w:rsid w:val="00B80210"/>
    <w:rsid w:val="00B954E9"/>
    <w:rsid w:val="00BA1E7E"/>
    <w:rsid w:val="00BA4847"/>
    <w:rsid w:val="00BB0BEA"/>
    <w:rsid w:val="00BB5B55"/>
    <w:rsid w:val="00BC6D10"/>
    <w:rsid w:val="00BC7EF9"/>
    <w:rsid w:val="00BD6BA3"/>
    <w:rsid w:val="00BE6932"/>
    <w:rsid w:val="00BF28D8"/>
    <w:rsid w:val="00BF309C"/>
    <w:rsid w:val="00C22E04"/>
    <w:rsid w:val="00C265BA"/>
    <w:rsid w:val="00C5058F"/>
    <w:rsid w:val="00C53F52"/>
    <w:rsid w:val="00C55A5F"/>
    <w:rsid w:val="00C6366C"/>
    <w:rsid w:val="00C639C2"/>
    <w:rsid w:val="00CA6E0E"/>
    <w:rsid w:val="00CA6F5E"/>
    <w:rsid w:val="00CE2D8F"/>
    <w:rsid w:val="00CE5448"/>
    <w:rsid w:val="00CF0F68"/>
    <w:rsid w:val="00D12065"/>
    <w:rsid w:val="00D154EE"/>
    <w:rsid w:val="00D159DB"/>
    <w:rsid w:val="00D24FDB"/>
    <w:rsid w:val="00D40B3C"/>
    <w:rsid w:val="00D439CF"/>
    <w:rsid w:val="00D4540F"/>
    <w:rsid w:val="00D5159A"/>
    <w:rsid w:val="00D54774"/>
    <w:rsid w:val="00D56492"/>
    <w:rsid w:val="00D5760B"/>
    <w:rsid w:val="00D70CF2"/>
    <w:rsid w:val="00D853A6"/>
    <w:rsid w:val="00D85BB5"/>
    <w:rsid w:val="00D873BE"/>
    <w:rsid w:val="00DA133A"/>
    <w:rsid w:val="00DA73B1"/>
    <w:rsid w:val="00DB7119"/>
    <w:rsid w:val="00DC2AF8"/>
    <w:rsid w:val="00DE06F0"/>
    <w:rsid w:val="00DF0D87"/>
    <w:rsid w:val="00E21255"/>
    <w:rsid w:val="00E3395A"/>
    <w:rsid w:val="00E35E7E"/>
    <w:rsid w:val="00E42420"/>
    <w:rsid w:val="00E43EC0"/>
    <w:rsid w:val="00E52BED"/>
    <w:rsid w:val="00E52D0C"/>
    <w:rsid w:val="00E75019"/>
    <w:rsid w:val="00E8027A"/>
    <w:rsid w:val="00E869E4"/>
    <w:rsid w:val="00E965FC"/>
    <w:rsid w:val="00EA2736"/>
    <w:rsid w:val="00EA3C2C"/>
    <w:rsid w:val="00EA60EE"/>
    <w:rsid w:val="00EA7D14"/>
    <w:rsid w:val="00EC600B"/>
    <w:rsid w:val="00ED7246"/>
    <w:rsid w:val="00ED7BB9"/>
    <w:rsid w:val="00EE77A2"/>
    <w:rsid w:val="00EF5A29"/>
    <w:rsid w:val="00F03137"/>
    <w:rsid w:val="00F103C5"/>
    <w:rsid w:val="00F30312"/>
    <w:rsid w:val="00F34F72"/>
    <w:rsid w:val="00F43A0A"/>
    <w:rsid w:val="00F47222"/>
    <w:rsid w:val="00F7232E"/>
    <w:rsid w:val="00F86F14"/>
    <w:rsid w:val="00F876E4"/>
    <w:rsid w:val="00FA0F95"/>
    <w:rsid w:val="00FE0570"/>
    <w:rsid w:val="00FE5248"/>
    <w:rsid w:val="00FE5729"/>
    <w:rsid w:val="00FF381C"/>
    <w:rsid w:val="00FF3D9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0"/>
    <w:pPr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20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42420"/>
  </w:style>
  <w:style w:type="paragraph" w:styleId="a4">
    <w:name w:val="header"/>
    <w:basedOn w:val="a"/>
    <w:link w:val="a5"/>
    <w:uiPriority w:val="99"/>
    <w:unhideWhenUsed/>
    <w:rsid w:val="00E4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42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42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42420"/>
    <w:rPr>
      <w:color w:val="106BBE"/>
    </w:rPr>
  </w:style>
  <w:style w:type="paragraph" w:styleId="a8">
    <w:name w:val="footer"/>
    <w:basedOn w:val="a"/>
    <w:link w:val="a9"/>
    <w:uiPriority w:val="99"/>
    <w:unhideWhenUsed/>
    <w:rsid w:val="00034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D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3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5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uiPriority w:val="99"/>
    <w:rsid w:val="007460DA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7BC2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A1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53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B5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3B6E95"/>
    <w:pPr>
      <w:widowControl w:val="0"/>
      <w:autoSpaceDE w:val="0"/>
      <w:autoSpaceDN w:val="0"/>
      <w:adjustRightInd w:val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3E42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3E4220"/>
    <w:rPr>
      <w:b/>
      <w:color w:val="26282F"/>
    </w:rPr>
  </w:style>
  <w:style w:type="character" w:customStyle="1" w:styleId="organictitlecontentspan">
    <w:name w:val="organictitlecontentspan"/>
    <w:basedOn w:val="a0"/>
    <w:rsid w:val="003E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F6EF-D3CA-4FC7-9B6D-880FE964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Прищепа</dc:creator>
  <cp:lastModifiedBy>User</cp:lastModifiedBy>
  <cp:revision>8</cp:revision>
  <cp:lastPrinted>2025-02-11T04:19:00Z</cp:lastPrinted>
  <dcterms:created xsi:type="dcterms:W3CDTF">2025-02-12T08:43:00Z</dcterms:created>
  <dcterms:modified xsi:type="dcterms:W3CDTF">2025-04-24T10:32:00Z</dcterms:modified>
</cp:coreProperties>
</file>