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92" w:rsidRDefault="00CB0937" w:rsidP="00000535">
      <w:pPr>
        <w:tabs>
          <w:tab w:val="left" w:pos="576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339A4">
        <w:rPr>
          <w:b/>
          <w:sz w:val="28"/>
          <w:szCs w:val="28"/>
        </w:rPr>
        <w:tab/>
      </w:r>
    </w:p>
    <w:p w:rsidR="000F4C92" w:rsidRPr="008E1000" w:rsidRDefault="000F4C92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1000">
        <w:rPr>
          <w:sz w:val="28"/>
          <w:szCs w:val="28"/>
        </w:rPr>
        <w:t xml:space="preserve">Согласовано </w:t>
      </w:r>
      <w:r w:rsidRPr="008E1000">
        <w:rPr>
          <w:sz w:val="28"/>
          <w:szCs w:val="28"/>
        </w:rPr>
        <w:tab/>
        <w:t>Утвержд</w:t>
      </w:r>
      <w:r w:rsidR="00365050" w:rsidRPr="008E1000">
        <w:rPr>
          <w:sz w:val="28"/>
          <w:szCs w:val="28"/>
        </w:rPr>
        <w:t>ен</w:t>
      </w:r>
    </w:p>
    <w:p w:rsidR="00E32AA9" w:rsidRPr="008E1000" w:rsidRDefault="00E32AA9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1000">
        <w:rPr>
          <w:sz w:val="28"/>
          <w:szCs w:val="28"/>
        </w:rPr>
        <w:t>Руководитель ГРБС</w:t>
      </w:r>
      <w:r w:rsidR="00365050" w:rsidRPr="008E1000">
        <w:rPr>
          <w:sz w:val="28"/>
          <w:szCs w:val="28"/>
        </w:rPr>
        <w:tab/>
      </w:r>
      <w:r w:rsidR="00894371" w:rsidRPr="008E1000">
        <w:rPr>
          <w:sz w:val="28"/>
          <w:szCs w:val="28"/>
        </w:rPr>
        <w:t>н</w:t>
      </w:r>
      <w:r w:rsidR="00365050" w:rsidRPr="008E1000">
        <w:rPr>
          <w:sz w:val="28"/>
          <w:szCs w:val="28"/>
        </w:rPr>
        <w:t>аблюдательным советом</w:t>
      </w:r>
    </w:p>
    <w:p w:rsidR="000F4C92" w:rsidRPr="008E1000" w:rsidRDefault="000F4C92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1000">
        <w:rPr>
          <w:sz w:val="28"/>
          <w:szCs w:val="28"/>
        </w:rPr>
        <w:t>_______________</w:t>
      </w:r>
      <w:r w:rsidR="00B84AA1" w:rsidRPr="008E1000">
        <w:rPr>
          <w:sz w:val="28"/>
          <w:szCs w:val="28"/>
        </w:rPr>
        <w:t>_</w:t>
      </w:r>
      <w:r w:rsidRPr="008E1000">
        <w:rPr>
          <w:sz w:val="28"/>
          <w:szCs w:val="28"/>
        </w:rPr>
        <w:t>_</w:t>
      </w:r>
      <w:r w:rsidRPr="008E1000">
        <w:rPr>
          <w:sz w:val="28"/>
          <w:szCs w:val="28"/>
        </w:rPr>
        <w:tab/>
      </w:r>
      <w:r w:rsidR="00836318">
        <w:rPr>
          <w:sz w:val="28"/>
          <w:szCs w:val="28"/>
        </w:rPr>
        <w:t>17</w:t>
      </w:r>
      <w:r w:rsidR="008E1000" w:rsidRPr="008E1000">
        <w:rPr>
          <w:sz w:val="28"/>
          <w:szCs w:val="28"/>
        </w:rPr>
        <w:t>.0</w:t>
      </w:r>
      <w:r w:rsidR="00603BE3">
        <w:rPr>
          <w:sz w:val="28"/>
          <w:szCs w:val="28"/>
        </w:rPr>
        <w:t>5</w:t>
      </w:r>
      <w:r w:rsidR="008E1000" w:rsidRPr="008E1000">
        <w:rPr>
          <w:sz w:val="28"/>
          <w:szCs w:val="28"/>
        </w:rPr>
        <w:t>.2016г.</w:t>
      </w:r>
    </w:p>
    <w:p w:rsidR="000F4C92" w:rsidRPr="008E1000" w:rsidRDefault="000F4C92" w:rsidP="005F10EE">
      <w:pPr>
        <w:tabs>
          <w:tab w:val="left" w:pos="5940"/>
          <w:tab w:val="left" w:pos="7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1000">
        <w:rPr>
          <w:sz w:val="28"/>
          <w:szCs w:val="28"/>
        </w:rPr>
        <w:t>(подпись)</w:t>
      </w:r>
      <w:r w:rsidRPr="008E1000">
        <w:rPr>
          <w:sz w:val="28"/>
          <w:szCs w:val="28"/>
        </w:rPr>
        <w:tab/>
      </w:r>
      <w:r w:rsidR="005F10EE" w:rsidRPr="008E1000">
        <w:rPr>
          <w:sz w:val="28"/>
          <w:szCs w:val="28"/>
        </w:rPr>
        <w:t>протокол заседания</w:t>
      </w:r>
    </w:p>
    <w:p w:rsidR="000F4C92" w:rsidRPr="008E1000" w:rsidRDefault="000F4C92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E1000">
        <w:rPr>
          <w:sz w:val="28"/>
          <w:szCs w:val="28"/>
        </w:rPr>
        <w:t>________________</w:t>
      </w:r>
      <w:r w:rsidR="00B84AA1" w:rsidRPr="008E1000">
        <w:rPr>
          <w:sz w:val="28"/>
          <w:szCs w:val="28"/>
        </w:rPr>
        <w:t>_</w:t>
      </w:r>
      <w:r w:rsidRPr="008E1000">
        <w:rPr>
          <w:sz w:val="28"/>
          <w:szCs w:val="28"/>
        </w:rPr>
        <w:t xml:space="preserve"> </w:t>
      </w:r>
      <w:r w:rsidRPr="008E1000">
        <w:rPr>
          <w:sz w:val="28"/>
          <w:szCs w:val="28"/>
        </w:rPr>
        <w:tab/>
      </w:r>
      <w:r w:rsidR="005F10EE" w:rsidRPr="008E1000">
        <w:rPr>
          <w:sz w:val="28"/>
          <w:szCs w:val="28"/>
        </w:rPr>
        <w:t xml:space="preserve">наблюдательного совета </w:t>
      </w:r>
      <w:proofErr w:type="gramStart"/>
      <w:r w:rsidR="005F10EE" w:rsidRPr="008E1000">
        <w:rPr>
          <w:sz w:val="28"/>
          <w:szCs w:val="28"/>
        </w:rPr>
        <w:t>от</w:t>
      </w:r>
      <w:proofErr w:type="gramEnd"/>
    </w:p>
    <w:p w:rsidR="000F4C92" w:rsidRPr="008E1000" w:rsidRDefault="000F4C92" w:rsidP="005F10EE">
      <w:pPr>
        <w:tabs>
          <w:tab w:val="left" w:pos="59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1000">
        <w:rPr>
          <w:sz w:val="28"/>
          <w:szCs w:val="28"/>
        </w:rPr>
        <w:t>(дата)</w:t>
      </w:r>
      <w:r w:rsidRPr="008E1000">
        <w:rPr>
          <w:sz w:val="28"/>
          <w:szCs w:val="28"/>
        </w:rPr>
        <w:tab/>
      </w:r>
      <w:r w:rsidR="008E1000" w:rsidRPr="008E1000">
        <w:rPr>
          <w:sz w:val="28"/>
          <w:szCs w:val="28"/>
        </w:rPr>
        <w:t>1</w:t>
      </w:r>
      <w:r w:rsidR="00836318">
        <w:rPr>
          <w:sz w:val="28"/>
          <w:szCs w:val="28"/>
        </w:rPr>
        <w:t>7</w:t>
      </w:r>
      <w:r w:rsidR="008E1000" w:rsidRPr="008E1000">
        <w:rPr>
          <w:sz w:val="28"/>
          <w:szCs w:val="28"/>
        </w:rPr>
        <w:t>.0</w:t>
      </w:r>
      <w:r w:rsidR="00603BE3">
        <w:rPr>
          <w:sz w:val="28"/>
          <w:szCs w:val="28"/>
        </w:rPr>
        <w:t>5</w:t>
      </w:r>
      <w:r w:rsidR="008E1000" w:rsidRPr="008E1000">
        <w:rPr>
          <w:sz w:val="28"/>
          <w:szCs w:val="28"/>
        </w:rPr>
        <w:t>.2016г.</w:t>
      </w:r>
      <w:r w:rsidR="00705BB9" w:rsidRPr="008E1000">
        <w:rPr>
          <w:sz w:val="28"/>
          <w:szCs w:val="28"/>
        </w:rPr>
        <w:t>№</w:t>
      </w:r>
      <w:r w:rsidR="00603BE3">
        <w:rPr>
          <w:sz w:val="28"/>
          <w:szCs w:val="28"/>
        </w:rPr>
        <w:t>___</w:t>
      </w:r>
    </w:p>
    <w:p w:rsidR="00F35960" w:rsidRDefault="00F35960" w:rsidP="000F4C92">
      <w:pPr>
        <w:tabs>
          <w:tab w:val="left" w:pos="77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35960" w:rsidRPr="00F35960" w:rsidRDefault="00F35960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960">
        <w:rPr>
          <w:b/>
          <w:sz w:val="28"/>
          <w:szCs w:val="28"/>
        </w:rPr>
        <w:t>ОТЧЕТ</w:t>
      </w:r>
    </w:p>
    <w:p w:rsidR="00F35960" w:rsidRDefault="00F35960" w:rsidP="00F35960">
      <w:pPr>
        <w:jc w:val="center"/>
        <w:rPr>
          <w:b/>
          <w:sz w:val="28"/>
          <w:szCs w:val="28"/>
        </w:rPr>
      </w:pPr>
      <w:r w:rsidRPr="00B339A4">
        <w:rPr>
          <w:b/>
          <w:sz w:val="28"/>
          <w:szCs w:val="28"/>
        </w:rPr>
        <w:t>о результатах деятельности</w:t>
      </w:r>
    </w:p>
    <w:p w:rsidR="00F35960" w:rsidRPr="00E31651" w:rsidRDefault="00E31651" w:rsidP="00F35960">
      <w:pPr>
        <w:jc w:val="center"/>
        <w:rPr>
          <w:b/>
          <w:sz w:val="22"/>
          <w:szCs w:val="22"/>
          <w:u w:val="single"/>
        </w:rPr>
      </w:pPr>
      <w:r w:rsidRPr="00E31651">
        <w:rPr>
          <w:b/>
          <w:sz w:val="22"/>
          <w:szCs w:val="22"/>
          <w:u w:val="single"/>
        </w:rPr>
        <w:t>муниципальное автономное учреждение культуры «Дворец культуры нефтехимиков»</w:t>
      </w:r>
    </w:p>
    <w:p w:rsidR="00F35960" w:rsidRDefault="00F35960" w:rsidP="00F35960">
      <w:pPr>
        <w:jc w:val="center"/>
        <w:rPr>
          <w:sz w:val="16"/>
          <w:szCs w:val="16"/>
        </w:rPr>
      </w:pPr>
      <w:r w:rsidRPr="00E31651">
        <w:rPr>
          <w:sz w:val="16"/>
          <w:szCs w:val="16"/>
        </w:rPr>
        <w:t>(наименование муниципального учреждения)</w:t>
      </w:r>
    </w:p>
    <w:p w:rsidR="00E31651" w:rsidRPr="00E31651" w:rsidRDefault="00E31651" w:rsidP="00F35960">
      <w:pPr>
        <w:jc w:val="center"/>
        <w:rPr>
          <w:sz w:val="16"/>
          <w:szCs w:val="16"/>
        </w:rPr>
      </w:pPr>
    </w:p>
    <w:p w:rsidR="00E31651" w:rsidRDefault="00F35960" w:rsidP="00E31651">
      <w:pPr>
        <w:jc w:val="center"/>
        <w:rPr>
          <w:b/>
          <w:sz w:val="28"/>
          <w:szCs w:val="28"/>
        </w:rPr>
      </w:pPr>
      <w:r w:rsidRPr="00B339A4">
        <w:rPr>
          <w:b/>
          <w:sz w:val="28"/>
          <w:szCs w:val="28"/>
        </w:rPr>
        <w:t>и об использовании закрепленного за ним муниципального имущества</w:t>
      </w:r>
    </w:p>
    <w:p w:rsidR="00D2090E" w:rsidRDefault="00D2090E" w:rsidP="00A0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01 января </w:t>
      </w:r>
      <w:r w:rsidR="00E31651">
        <w:rPr>
          <w:b/>
          <w:sz w:val="28"/>
          <w:szCs w:val="28"/>
        </w:rPr>
        <w:t>201</w:t>
      </w:r>
      <w:r w:rsidR="00BB125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г.</w:t>
      </w:r>
    </w:p>
    <w:p w:rsidR="006811F3" w:rsidRPr="00E31651" w:rsidRDefault="00E31651" w:rsidP="006811F3">
      <w:pPr>
        <w:jc w:val="center"/>
        <w:rPr>
          <w:sz w:val="28"/>
          <w:szCs w:val="28"/>
          <w:u w:val="single"/>
        </w:rPr>
      </w:pPr>
      <w:r w:rsidRPr="00E31651">
        <w:rPr>
          <w:sz w:val="28"/>
          <w:szCs w:val="28"/>
          <w:u w:val="single"/>
        </w:rPr>
        <w:t>муниципальное образование «Город Орск»</w:t>
      </w:r>
    </w:p>
    <w:p w:rsidR="006811F3" w:rsidRDefault="006811F3" w:rsidP="006811F3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главного распорядителя бюджетных средств)</w:t>
      </w:r>
    </w:p>
    <w:p w:rsidR="006811F3" w:rsidRDefault="006811F3" w:rsidP="006811F3">
      <w:pPr>
        <w:jc w:val="center"/>
        <w:rPr>
          <w:sz w:val="28"/>
          <w:szCs w:val="28"/>
        </w:rPr>
      </w:pPr>
    </w:p>
    <w:p w:rsidR="006811F3" w:rsidRPr="008E1000" w:rsidRDefault="006811F3" w:rsidP="006811F3">
      <w:pPr>
        <w:jc w:val="right"/>
        <w:rPr>
          <w:sz w:val="28"/>
          <w:szCs w:val="28"/>
        </w:rPr>
      </w:pPr>
      <w:r w:rsidRPr="008E1000">
        <w:rPr>
          <w:sz w:val="28"/>
          <w:szCs w:val="28"/>
        </w:rPr>
        <w:t>составлен «</w:t>
      </w:r>
      <w:r w:rsidR="008E1000" w:rsidRPr="008E1000">
        <w:rPr>
          <w:sz w:val="28"/>
          <w:szCs w:val="28"/>
        </w:rPr>
        <w:t>1</w:t>
      </w:r>
      <w:r w:rsidR="00603BE3">
        <w:rPr>
          <w:sz w:val="28"/>
          <w:szCs w:val="28"/>
        </w:rPr>
        <w:t>3</w:t>
      </w:r>
      <w:r w:rsidRPr="008E1000">
        <w:rPr>
          <w:sz w:val="28"/>
          <w:szCs w:val="28"/>
        </w:rPr>
        <w:t>»</w:t>
      </w:r>
      <w:r w:rsidR="007C1719" w:rsidRPr="008E1000">
        <w:rPr>
          <w:sz w:val="28"/>
          <w:szCs w:val="28"/>
        </w:rPr>
        <w:t xml:space="preserve"> </w:t>
      </w:r>
      <w:r w:rsidR="008E1000" w:rsidRPr="008E1000">
        <w:rPr>
          <w:sz w:val="28"/>
          <w:szCs w:val="28"/>
        </w:rPr>
        <w:t>ма</w:t>
      </w:r>
      <w:r w:rsidR="00603BE3">
        <w:rPr>
          <w:sz w:val="28"/>
          <w:szCs w:val="28"/>
        </w:rPr>
        <w:t>я</w:t>
      </w:r>
      <w:r w:rsidR="007C1719" w:rsidRPr="008E1000">
        <w:rPr>
          <w:sz w:val="28"/>
          <w:szCs w:val="28"/>
        </w:rPr>
        <w:t xml:space="preserve"> 201</w:t>
      </w:r>
      <w:r w:rsidR="008E1000" w:rsidRPr="008E1000">
        <w:rPr>
          <w:sz w:val="28"/>
          <w:szCs w:val="28"/>
        </w:rPr>
        <w:t>6</w:t>
      </w:r>
      <w:r w:rsidRPr="008E1000">
        <w:rPr>
          <w:sz w:val="28"/>
          <w:szCs w:val="28"/>
        </w:rPr>
        <w:t xml:space="preserve"> г.</w:t>
      </w:r>
    </w:p>
    <w:p w:rsidR="006811F3" w:rsidRDefault="006811F3" w:rsidP="00A00213">
      <w:pPr>
        <w:jc w:val="center"/>
        <w:rPr>
          <w:sz w:val="28"/>
          <w:szCs w:val="28"/>
        </w:rPr>
      </w:pPr>
    </w:p>
    <w:p w:rsidR="00641271" w:rsidRDefault="00641271" w:rsidP="00500B77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отчета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4902"/>
      </w:tblGrid>
      <w:tr w:rsidR="002030DC" w:rsidRPr="00C11681" w:rsidTr="00E91EC1">
        <w:tc>
          <w:tcPr>
            <w:tcW w:w="828" w:type="dxa"/>
            <w:shd w:val="clear" w:color="auto" w:fill="auto"/>
          </w:tcPr>
          <w:p w:rsidR="002030DC" w:rsidRPr="00C11681" w:rsidRDefault="002030DC" w:rsidP="00E91EC1">
            <w:pPr>
              <w:jc w:val="center"/>
            </w:pPr>
            <w:r w:rsidRPr="00C11681">
              <w:t xml:space="preserve">№ </w:t>
            </w:r>
            <w:proofErr w:type="spellStart"/>
            <w:proofErr w:type="gramStart"/>
            <w:r w:rsidRPr="00C11681">
              <w:t>п</w:t>
            </w:r>
            <w:proofErr w:type="spellEnd"/>
            <w:proofErr w:type="gramEnd"/>
            <w:r w:rsidRPr="00C11681">
              <w:t>/</w:t>
            </w:r>
            <w:proofErr w:type="spellStart"/>
            <w:r w:rsidRPr="00C11681">
              <w:t>п</w:t>
            </w:r>
            <w:proofErr w:type="spellEnd"/>
          </w:p>
        </w:tc>
        <w:tc>
          <w:tcPr>
            <w:tcW w:w="9042" w:type="dxa"/>
            <w:gridSpan w:val="2"/>
            <w:shd w:val="clear" w:color="auto" w:fill="auto"/>
          </w:tcPr>
          <w:p w:rsidR="002030DC" w:rsidRPr="00C11681" w:rsidRDefault="002030DC" w:rsidP="00E91EC1">
            <w:pPr>
              <w:jc w:val="center"/>
            </w:pPr>
            <w:r w:rsidRPr="00C11681">
              <w:t>1. Общие сведения об учреждении</w:t>
            </w:r>
          </w:p>
        </w:tc>
      </w:tr>
      <w:tr w:rsidR="002030DC" w:rsidRPr="00C11681" w:rsidTr="00E91EC1">
        <w:tc>
          <w:tcPr>
            <w:tcW w:w="828" w:type="dxa"/>
            <w:shd w:val="clear" w:color="auto" w:fill="auto"/>
          </w:tcPr>
          <w:p w:rsidR="002030DC" w:rsidRPr="00C11681" w:rsidRDefault="002030DC" w:rsidP="00E91EC1">
            <w:pPr>
              <w:jc w:val="center"/>
            </w:pPr>
            <w:r w:rsidRPr="00C11681">
              <w:t>1.1.</w:t>
            </w:r>
          </w:p>
        </w:tc>
        <w:tc>
          <w:tcPr>
            <w:tcW w:w="4140" w:type="dxa"/>
            <w:shd w:val="clear" w:color="auto" w:fill="auto"/>
          </w:tcPr>
          <w:p w:rsidR="002030DC" w:rsidRPr="00C11681" w:rsidRDefault="002030DC" w:rsidP="002030DC">
            <w:r w:rsidRPr="00C11681">
              <w:t>Перечень видов деятельности</w:t>
            </w:r>
          </w:p>
        </w:tc>
        <w:tc>
          <w:tcPr>
            <w:tcW w:w="4902" w:type="dxa"/>
            <w:shd w:val="clear" w:color="auto" w:fill="auto"/>
          </w:tcPr>
          <w:p w:rsidR="002030DC" w:rsidRDefault="00D23B73" w:rsidP="00D23B73">
            <w:r>
              <w:t>Деятельность библиотек, архивов, учреждений клубного типа</w:t>
            </w:r>
          </w:p>
          <w:p w:rsidR="00D23B73" w:rsidRPr="00C11681" w:rsidRDefault="00D23B73" w:rsidP="00D23B73">
            <w:r>
              <w:t>Рекламная деятельность</w:t>
            </w:r>
          </w:p>
        </w:tc>
      </w:tr>
      <w:tr w:rsidR="002030DC" w:rsidRPr="00C11681" w:rsidTr="00E91EC1">
        <w:tc>
          <w:tcPr>
            <w:tcW w:w="828" w:type="dxa"/>
            <w:shd w:val="clear" w:color="auto" w:fill="auto"/>
          </w:tcPr>
          <w:p w:rsidR="002030DC" w:rsidRPr="00C11681" w:rsidRDefault="00D01854" w:rsidP="00E91EC1">
            <w:pPr>
              <w:jc w:val="center"/>
            </w:pPr>
            <w:r w:rsidRPr="00C11681">
              <w:t>1.2.</w:t>
            </w:r>
          </w:p>
        </w:tc>
        <w:tc>
          <w:tcPr>
            <w:tcW w:w="4140" w:type="dxa"/>
            <w:shd w:val="clear" w:color="auto" w:fill="auto"/>
          </w:tcPr>
          <w:p w:rsidR="002030DC" w:rsidRPr="00C11681" w:rsidRDefault="00100381" w:rsidP="00100381">
            <w:r w:rsidRPr="00C11681">
              <w:t>Перечень услуг (работ), оказываемых потребителям за плату</w:t>
            </w:r>
            <w:r w:rsidR="003F53BC" w:rsidRPr="00C11681">
              <w:t>, и потребителей данных услуг</w:t>
            </w:r>
          </w:p>
        </w:tc>
        <w:tc>
          <w:tcPr>
            <w:tcW w:w="4902" w:type="dxa"/>
            <w:shd w:val="clear" w:color="auto" w:fill="auto"/>
          </w:tcPr>
          <w:p w:rsidR="002030DC" w:rsidRPr="008E1000" w:rsidRDefault="00836318" w:rsidP="008A73CC">
            <w:r>
              <w:t>Организация деятельности клубных формирований самодеятельного народного творчества</w:t>
            </w:r>
          </w:p>
        </w:tc>
      </w:tr>
      <w:tr w:rsidR="002030DC" w:rsidRPr="00C11681" w:rsidTr="00E91EC1">
        <w:tc>
          <w:tcPr>
            <w:tcW w:w="828" w:type="dxa"/>
            <w:shd w:val="clear" w:color="auto" w:fill="auto"/>
          </w:tcPr>
          <w:p w:rsidR="002030DC" w:rsidRPr="00C11681" w:rsidRDefault="00EF7C76" w:rsidP="00E91EC1">
            <w:pPr>
              <w:jc w:val="center"/>
            </w:pPr>
            <w:r w:rsidRPr="00C11681">
              <w:t>1.3.</w:t>
            </w:r>
          </w:p>
        </w:tc>
        <w:tc>
          <w:tcPr>
            <w:tcW w:w="4140" w:type="dxa"/>
            <w:shd w:val="clear" w:color="auto" w:fill="auto"/>
          </w:tcPr>
          <w:p w:rsidR="002030DC" w:rsidRPr="00C11681" w:rsidRDefault="00EF7C76" w:rsidP="00EF7C76">
            <w:r w:rsidRPr="00C11681">
              <w:t>Перечень разрешительных документов</w:t>
            </w:r>
          </w:p>
        </w:tc>
        <w:tc>
          <w:tcPr>
            <w:tcW w:w="4902" w:type="dxa"/>
            <w:shd w:val="clear" w:color="auto" w:fill="auto"/>
          </w:tcPr>
          <w:p w:rsidR="00837CBF" w:rsidRPr="008E1000" w:rsidRDefault="008A73CC" w:rsidP="001B27B3">
            <w:pPr>
              <w:jc w:val="both"/>
            </w:pPr>
            <w:r w:rsidRPr="008E1000">
              <w:t>ЕГРЮЛ</w:t>
            </w:r>
            <w:r w:rsidR="00FE519E" w:rsidRPr="008E1000">
              <w:t xml:space="preserve"> 102560198784 от 25.01.2002г.</w:t>
            </w:r>
            <w:r w:rsidRPr="008E1000">
              <w:t>, Устав</w:t>
            </w:r>
            <w:r w:rsidR="001B27B3" w:rsidRPr="008E1000">
              <w:t xml:space="preserve"> 28.02.2011г.</w:t>
            </w:r>
            <w:r w:rsidRPr="008E1000">
              <w:t>, ИНН</w:t>
            </w:r>
            <w:r w:rsidR="00FE519E" w:rsidRPr="008E1000">
              <w:t>5615016406 от 01.02.2002г.</w:t>
            </w:r>
          </w:p>
        </w:tc>
      </w:tr>
      <w:tr w:rsidR="00837CBF" w:rsidRPr="00C11681" w:rsidTr="00E91EC1">
        <w:tc>
          <w:tcPr>
            <w:tcW w:w="828" w:type="dxa"/>
            <w:shd w:val="clear" w:color="auto" w:fill="auto"/>
          </w:tcPr>
          <w:p w:rsidR="00837CBF" w:rsidRPr="00C11681" w:rsidRDefault="00837CBF" w:rsidP="00E91EC1">
            <w:pPr>
              <w:jc w:val="center"/>
            </w:pPr>
            <w:r w:rsidRPr="00C11681">
              <w:t xml:space="preserve">1.4. </w:t>
            </w:r>
          </w:p>
        </w:tc>
        <w:tc>
          <w:tcPr>
            <w:tcW w:w="4140" w:type="dxa"/>
            <w:shd w:val="clear" w:color="auto" w:fill="auto"/>
          </w:tcPr>
          <w:p w:rsidR="00837CBF" w:rsidRPr="00C11681" w:rsidRDefault="00837CBF" w:rsidP="00D2090E">
            <w:r w:rsidRPr="00C11681">
              <w:t>Количество штатных единиц</w:t>
            </w:r>
            <w:r>
              <w:t xml:space="preserve"> и квалификация сотрудников (на начало и на конец отчетного года)</w:t>
            </w:r>
          </w:p>
        </w:tc>
        <w:tc>
          <w:tcPr>
            <w:tcW w:w="4902" w:type="dxa"/>
            <w:shd w:val="clear" w:color="auto" w:fill="auto"/>
          </w:tcPr>
          <w:p w:rsidR="00806BC8" w:rsidRDefault="00837CBF" w:rsidP="00806BC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E1000">
              <w:t>На 01.01.1</w:t>
            </w:r>
            <w:r w:rsidR="00BB1254" w:rsidRPr="008E1000">
              <w:t>5</w:t>
            </w:r>
            <w:r w:rsidRPr="008E1000">
              <w:t xml:space="preserve"> – </w:t>
            </w:r>
            <w:r w:rsidR="00E530FC" w:rsidRPr="00806BC8">
              <w:t>49</w:t>
            </w:r>
            <w:r w:rsidR="00E530FC" w:rsidRPr="008E1000">
              <w:t>,5</w:t>
            </w:r>
            <w:r w:rsidR="00806BC8">
              <w:rPr>
                <w:color w:val="000000"/>
                <w:sz w:val="28"/>
                <w:szCs w:val="28"/>
              </w:rPr>
              <w:t xml:space="preserve"> </w:t>
            </w:r>
          </w:p>
          <w:p w:rsidR="00806BC8" w:rsidRPr="00806BC8" w:rsidRDefault="00806BC8" w:rsidP="00806BC8">
            <w:pPr>
              <w:shd w:val="clear" w:color="auto" w:fill="FFFFFF"/>
            </w:pPr>
            <w:r w:rsidRPr="00806BC8">
              <w:t xml:space="preserve">Сотрудники с высшим образованием - 24, со средним-специальным-13, со средним – 5. </w:t>
            </w:r>
          </w:p>
          <w:p w:rsidR="00837CBF" w:rsidRPr="008E1000" w:rsidRDefault="00837CBF" w:rsidP="00806BC8"/>
          <w:p w:rsidR="00837CBF" w:rsidRDefault="008B4D20" w:rsidP="00806BC8">
            <w:r w:rsidRPr="008E1000">
              <w:t>На 31.12.1</w:t>
            </w:r>
            <w:r w:rsidR="00BB1254" w:rsidRPr="008E1000">
              <w:t>5</w:t>
            </w:r>
            <w:r w:rsidR="00837CBF" w:rsidRPr="008E1000">
              <w:t xml:space="preserve"> – 4</w:t>
            </w:r>
            <w:r w:rsidR="00E9786B" w:rsidRPr="008E1000">
              <w:t>9</w:t>
            </w:r>
            <w:r w:rsidR="00837CBF" w:rsidRPr="008E1000">
              <w:t>,5</w:t>
            </w:r>
          </w:p>
          <w:p w:rsidR="00806BC8" w:rsidRPr="00806BC8" w:rsidRDefault="00806BC8" w:rsidP="00806BC8">
            <w:pPr>
              <w:shd w:val="clear" w:color="auto" w:fill="FFFFFF"/>
            </w:pPr>
            <w:r w:rsidRPr="00806BC8">
              <w:t xml:space="preserve">Сотрудники с высшим образованием - 24, со средним-специальным-13, со средним – 5. </w:t>
            </w:r>
          </w:p>
          <w:p w:rsidR="00806BC8" w:rsidRPr="008E1000" w:rsidRDefault="00806BC8" w:rsidP="00BB1254">
            <w:pPr>
              <w:jc w:val="both"/>
            </w:pPr>
          </w:p>
        </w:tc>
      </w:tr>
      <w:tr w:rsidR="00837CBF" w:rsidRPr="00C11681" w:rsidTr="00E91EC1">
        <w:tc>
          <w:tcPr>
            <w:tcW w:w="828" w:type="dxa"/>
            <w:shd w:val="clear" w:color="auto" w:fill="auto"/>
          </w:tcPr>
          <w:p w:rsidR="00837CBF" w:rsidRPr="00C11681" w:rsidRDefault="00837CBF" w:rsidP="00E91EC1">
            <w:pPr>
              <w:jc w:val="center"/>
            </w:pPr>
            <w:r w:rsidRPr="00C11681">
              <w:t>1.5.</w:t>
            </w:r>
          </w:p>
        </w:tc>
        <w:tc>
          <w:tcPr>
            <w:tcW w:w="4140" w:type="dxa"/>
            <w:shd w:val="clear" w:color="auto" w:fill="auto"/>
          </w:tcPr>
          <w:p w:rsidR="00837CBF" w:rsidRPr="00C11681" w:rsidRDefault="00837CBF" w:rsidP="00E22B23">
            <w:r w:rsidRPr="00C11681">
              <w:t>Средняя годовая заработная плата руководителей и сотрудников за два предыдущих года</w:t>
            </w:r>
          </w:p>
        </w:tc>
        <w:tc>
          <w:tcPr>
            <w:tcW w:w="4902" w:type="dxa"/>
            <w:shd w:val="clear" w:color="auto" w:fill="auto"/>
          </w:tcPr>
          <w:p w:rsidR="00903EE2" w:rsidRPr="008E1000" w:rsidRDefault="00903EE2" w:rsidP="00E91EC1">
            <w:pPr>
              <w:jc w:val="both"/>
            </w:pPr>
            <w:r w:rsidRPr="008E1000">
              <w:t>201</w:t>
            </w:r>
            <w:r w:rsidR="00BB1254" w:rsidRPr="008E1000">
              <w:t>4</w:t>
            </w:r>
            <w:r w:rsidRPr="008E1000">
              <w:t>год</w:t>
            </w:r>
          </w:p>
          <w:p w:rsidR="00837CBF" w:rsidRPr="008E1000" w:rsidRDefault="00837CBF" w:rsidP="007A7336">
            <w:r w:rsidRPr="008E1000">
              <w:t xml:space="preserve">Руководящий состав – </w:t>
            </w:r>
            <w:r w:rsidR="00BB1254" w:rsidRPr="008E1000">
              <w:t>35361</w:t>
            </w:r>
            <w:r w:rsidRPr="008E1000">
              <w:t>руб.</w:t>
            </w:r>
          </w:p>
          <w:p w:rsidR="00837CBF" w:rsidRPr="008E1000" w:rsidRDefault="00837CBF" w:rsidP="00F521F2">
            <w:pPr>
              <w:jc w:val="both"/>
            </w:pPr>
            <w:r w:rsidRPr="008E1000">
              <w:t xml:space="preserve">Сотрудники – </w:t>
            </w:r>
            <w:r w:rsidR="00BB1254" w:rsidRPr="008E1000">
              <w:t xml:space="preserve">10699 </w:t>
            </w:r>
            <w:r w:rsidRPr="008E1000">
              <w:t>руб.</w:t>
            </w:r>
          </w:p>
          <w:p w:rsidR="00903EE2" w:rsidRPr="008E1000" w:rsidRDefault="00903EE2" w:rsidP="00F521F2">
            <w:pPr>
              <w:jc w:val="both"/>
            </w:pPr>
          </w:p>
          <w:p w:rsidR="00903EE2" w:rsidRPr="008E1000" w:rsidRDefault="00903EE2" w:rsidP="00F521F2">
            <w:pPr>
              <w:jc w:val="both"/>
            </w:pPr>
            <w:r w:rsidRPr="008E1000">
              <w:t>201</w:t>
            </w:r>
            <w:r w:rsidR="00BB1254" w:rsidRPr="008E1000">
              <w:t>5</w:t>
            </w:r>
            <w:r w:rsidRPr="008E1000">
              <w:t xml:space="preserve"> год</w:t>
            </w:r>
          </w:p>
          <w:p w:rsidR="00793AA6" w:rsidRPr="008E1000" w:rsidRDefault="00903EE2" w:rsidP="00793AA6">
            <w:r w:rsidRPr="008E1000">
              <w:t xml:space="preserve">Руководящий состав – </w:t>
            </w:r>
            <w:r w:rsidR="00BB1254" w:rsidRPr="008E1000">
              <w:t>44050</w:t>
            </w:r>
          </w:p>
          <w:p w:rsidR="00903EE2" w:rsidRPr="008E1000" w:rsidRDefault="00903EE2" w:rsidP="00903EE2">
            <w:pPr>
              <w:jc w:val="both"/>
            </w:pPr>
            <w:r w:rsidRPr="008E1000">
              <w:t>руб.</w:t>
            </w:r>
          </w:p>
          <w:p w:rsidR="00903EE2" w:rsidRPr="008E1000" w:rsidRDefault="00903EE2" w:rsidP="00903EE2">
            <w:pPr>
              <w:jc w:val="both"/>
            </w:pPr>
            <w:r w:rsidRPr="008E1000">
              <w:t xml:space="preserve">Сотрудники – </w:t>
            </w:r>
            <w:r w:rsidR="00BB1254" w:rsidRPr="008E1000">
              <w:t xml:space="preserve">11451 </w:t>
            </w:r>
            <w:r w:rsidRPr="008E1000">
              <w:t>руб.</w:t>
            </w:r>
          </w:p>
          <w:p w:rsidR="00903EE2" w:rsidRPr="008E1000" w:rsidRDefault="00903EE2" w:rsidP="00F521F2">
            <w:pPr>
              <w:jc w:val="both"/>
            </w:pPr>
          </w:p>
        </w:tc>
      </w:tr>
      <w:tr w:rsidR="00837CBF" w:rsidRPr="00C11681" w:rsidTr="00E91EC1">
        <w:tc>
          <w:tcPr>
            <w:tcW w:w="828" w:type="dxa"/>
            <w:shd w:val="clear" w:color="auto" w:fill="auto"/>
          </w:tcPr>
          <w:p w:rsidR="00837CBF" w:rsidRPr="00C11681" w:rsidRDefault="00837CBF" w:rsidP="00E91EC1">
            <w:pPr>
              <w:jc w:val="center"/>
            </w:pPr>
            <w:r w:rsidRPr="00C11681">
              <w:t>1.6.</w:t>
            </w:r>
          </w:p>
        </w:tc>
        <w:tc>
          <w:tcPr>
            <w:tcW w:w="4140" w:type="dxa"/>
            <w:shd w:val="clear" w:color="auto" w:fill="auto"/>
          </w:tcPr>
          <w:p w:rsidR="00837CBF" w:rsidRPr="00C11681" w:rsidRDefault="00837CBF" w:rsidP="003863D5">
            <w:r w:rsidRPr="00C11681">
              <w:t>Объем финансового обеспечения муниципального задания учредителя за два предыдущих года</w:t>
            </w:r>
          </w:p>
        </w:tc>
        <w:tc>
          <w:tcPr>
            <w:tcW w:w="4902" w:type="dxa"/>
            <w:shd w:val="clear" w:color="auto" w:fill="auto"/>
          </w:tcPr>
          <w:p w:rsidR="00837CBF" w:rsidRPr="008E1000" w:rsidRDefault="00837CBF" w:rsidP="00E91EC1">
            <w:pPr>
              <w:jc w:val="both"/>
            </w:pPr>
            <w:r w:rsidRPr="008E1000">
              <w:t>201</w:t>
            </w:r>
            <w:r w:rsidR="00BB1254" w:rsidRPr="008E1000">
              <w:t>4</w:t>
            </w:r>
            <w:r w:rsidRPr="008E1000">
              <w:t xml:space="preserve"> год – </w:t>
            </w:r>
            <w:r w:rsidR="00BB1254" w:rsidRPr="008E1000">
              <w:t>968142</w:t>
            </w:r>
            <w:r w:rsidR="00000535" w:rsidRPr="008E1000">
              <w:t xml:space="preserve"> </w:t>
            </w:r>
            <w:r w:rsidRPr="008E1000">
              <w:t>руб.</w:t>
            </w:r>
          </w:p>
          <w:p w:rsidR="00677171" w:rsidRPr="008E1000" w:rsidRDefault="00677171" w:rsidP="00BB1254">
            <w:pPr>
              <w:jc w:val="both"/>
            </w:pPr>
            <w:r w:rsidRPr="008E1000">
              <w:t>201</w:t>
            </w:r>
            <w:r w:rsidR="00BB1254" w:rsidRPr="008E1000">
              <w:t>5</w:t>
            </w:r>
            <w:r w:rsidRPr="008E1000">
              <w:t xml:space="preserve"> год –</w:t>
            </w:r>
            <w:r w:rsidR="009B2C3C" w:rsidRPr="008E1000">
              <w:t xml:space="preserve"> </w:t>
            </w:r>
            <w:r w:rsidR="00BB1254" w:rsidRPr="008E1000">
              <w:t xml:space="preserve">10496120 </w:t>
            </w:r>
            <w:r w:rsidRPr="008E1000">
              <w:t>руб.</w:t>
            </w:r>
          </w:p>
        </w:tc>
      </w:tr>
      <w:tr w:rsidR="00837CBF" w:rsidRPr="00C11681" w:rsidTr="00E91EC1">
        <w:trPr>
          <w:cantSplit/>
        </w:trPr>
        <w:tc>
          <w:tcPr>
            <w:tcW w:w="828" w:type="dxa"/>
            <w:shd w:val="clear" w:color="auto" w:fill="auto"/>
          </w:tcPr>
          <w:p w:rsidR="00837CBF" w:rsidRPr="00C11681" w:rsidRDefault="00837CBF" w:rsidP="00E91EC1">
            <w:pPr>
              <w:jc w:val="center"/>
            </w:pPr>
            <w:r>
              <w:lastRenderedPageBreak/>
              <w:t>1.7.</w:t>
            </w:r>
          </w:p>
        </w:tc>
        <w:tc>
          <w:tcPr>
            <w:tcW w:w="4140" w:type="dxa"/>
            <w:shd w:val="clear" w:color="auto" w:fill="auto"/>
          </w:tcPr>
          <w:p w:rsidR="00837CBF" w:rsidRPr="007B1E6F" w:rsidRDefault="00837CBF" w:rsidP="00654CA1">
            <w:r>
              <w:t>О</w:t>
            </w:r>
            <w:r w:rsidRPr="007B1E6F">
              <w:t>бъем финансового обеспечения развития учреждения в рамках программ, утвержденных в установленном порядке</w:t>
            </w:r>
            <w:r>
              <w:t xml:space="preserve">, </w:t>
            </w:r>
            <w:r w:rsidRPr="00C11681">
              <w:t>за два предыдущих года</w:t>
            </w:r>
          </w:p>
        </w:tc>
        <w:tc>
          <w:tcPr>
            <w:tcW w:w="4902" w:type="dxa"/>
            <w:shd w:val="clear" w:color="auto" w:fill="auto"/>
          </w:tcPr>
          <w:p w:rsidR="00D34847" w:rsidRPr="008E1000" w:rsidRDefault="00D34847" w:rsidP="00D34847">
            <w:pPr>
              <w:jc w:val="both"/>
            </w:pPr>
            <w:r w:rsidRPr="008E1000">
              <w:t xml:space="preserve">2014 год – </w:t>
            </w:r>
            <w:r>
              <w:t>11194326</w:t>
            </w:r>
            <w:r w:rsidRPr="008E1000">
              <w:t xml:space="preserve"> руб.</w:t>
            </w:r>
          </w:p>
          <w:p w:rsidR="00837CBF" w:rsidRPr="008E1000" w:rsidRDefault="00D34847" w:rsidP="00D34847">
            <w:pPr>
              <w:jc w:val="both"/>
            </w:pPr>
            <w:r w:rsidRPr="008E1000">
              <w:t xml:space="preserve">2015 год – </w:t>
            </w:r>
            <w:r>
              <w:t>10911120</w:t>
            </w:r>
            <w:r w:rsidRPr="008E1000">
              <w:t xml:space="preserve"> руб.</w:t>
            </w:r>
          </w:p>
        </w:tc>
      </w:tr>
      <w:tr w:rsidR="00837CBF" w:rsidRPr="00C11681" w:rsidTr="00E91EC1">
        <w:tc>
          <w:tcPr>
            <w:tcW w:w="828" w:type="dxa"/>
            <w:shd w:val="clear" w:color="auto" w:fill="auto"/>
          </w:tcPr>
          <w:p w:rsidR="00837CBF" w:rsidRPr="00C11681" w:rsidRDefault="00837CBF" w:rsidP="00E91EC1">
            <w:pPr>
              <w:jc w:val="center"/>
            </w:pPr>
            <w:r>
              <w:t>1.8.</w:t>
            </w:r>
          </w:p>
        </w:tc>
        <w:tc>
          <w:tcPr>
            <w:tcW w:w="4140" w:type="dxa"/>
            <w:shd w:val="clear" w:color="auto" w:fill="auto"/>
          </w:tcPr>
          <w:p w:rsidR="00837CBF" w:rsidRPr="007B1E6F" w:rsidRDefault="00837CBF" w:rsidP="00654CA1">
            <w:r>
              <w:t>О</w:t>
            </w:r>
            <w:r w:rsidRPr="007B1E6F">
              <w:t>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  <w:r>
              <w:t xml:space="preserve"> </w:t>
            </w:r>
            <w:r w:rsidRPr="00C11681">
              <w:t>за два предыдущих года</w:t>
            </w:r>
          </w:p>
        </w:tc>
        <w:tc>
          <w:tcPr>
            <w:tcW w:w="4902" w:type="dxa"/>
            <w:shd w:val="clear" w:color="auto" w:fill="auto"/>
          </w:tcPr>
          <w:p w:rsidR="00837CBF" w:rsidRPr="008E1000" w:rsidRDefault="006D5242" w:rsidP="00E91EC1">
            <w:pPr>
              <w:jc w:val="both"/>
            </w:pPr>
            <w:r w:rsidRPr="008E1000">
              <w:t>0</w:t>
            </w:r>
          </w:p>
        </w:tc>
      </w:tr>
      <w:tr w:rsidR="00837CBF" w:rsidRPr="00C11681" w:rsidTr="002C6D3D">
        <w:trPr>
          <w:cantSplit/>
          <w:trHeight w:val="3075"/>
        </w:trPr>
        <w:tc>
          <w:tcPr>
            <w:tcW w:w="828" w:type="dxa"/>
            <w:shd w:val="clear" w:color="auto" w:fill="auto"/>
          </w:tcPr>
          <w:p w:rsidR="00837CBF" w:rsidRPr="00C11681" w:rsidRDefault="00837CBF" w:rsidP="00E91EC1">
            <w:pPr>
              <w:jc w:val="center"/>
            </w:pPr>
            <w:r w:rsidRPr="00C11681">
              <w:t>1.</w:t>
            </w:r>
            <w:r>
              <w:t>9.</w:t>
            </w:r>
          </w:p>
        </w:tc>
        <w:tc>
          <w:tcPr>
            <w:tcW w:w="4140" w:type="dxa"/>
            <w:shd w:val="clear" w:color="auto" w:fill="auto"/>
          </w:tcPr>
          <w:p w:rsidR="00837CBF" w:rsidRPr="00C11681" w:rsidRDefault="00837CBF" w:rsidP="00257D51">
            <w:r w:rsidRPr="00C11681">
              <w:t>Информация об исполнении муниципального задания учредителя за два предыдущих года</w:t>
            </w:r>
          </w:p>
        </w:tc>
        <w:tc>
          <w:tcPr>
            <w:tcW w:w="4902" w:type="dxa"/>
            <w:shd w:val="clear" w:color="auto" w:fill="auto"/>
          </w:tcPr>
          <w:p w:rsidR="008B00AB" w:rsidRPr="008E1000" w:rsidRDefault="008B00AB" w:rsidP="00E91EC1">
            <w:pPr>
              <w:jc w:val="both"/>
              <w:rPr>
                <w:b/>
              </w:rPr>
            </w:pPr>
            <w:r w:rsidRPr="008E1000">
              <w:rPr>
                <w:b/>
              </w:rPr>
              <w:t>201</w:t>
            </w:r>
            <w:r w:rsidR="00BB1254" w:rsidRPr="008E1000">
              <w:rPr>
                <w:b/>
              </w:rPr>
              <w:t>4</w:t>
            </w:r>
            <w:r w:rsidRPr="008E1000">
              <w:rPr>
                <w:b/>
              </w:rPr>
              <w:t>г.</w:t>
            </w:r>
          </w:p>
          <w:p w:rsidR="00837CBF" w:rsidRPr="008E1000" w:rsidRDefault="008B00AB" w:rsidP="002C6D3D">
            <w:r w:rsidRPr="008E1000">
              <w:t xml:space="preserve">- Количество участников в клубных формированиях – </w:t>
            </w:r>
            <w:r w:rsidR="00BB1254" w:rsidRPr="008E1000">
              <w:t>100</w:t>
            </w:r>
            <w:r w:rsidRPr="008E1000">
              <w:t>%</w:t>
            </w:r>
          </w:p>
          <w:p w:rsidR="008B00AB" w:rsidRPr="008E1000" w:rsidRDefault="008B00AB" w:rsidP="002C6D3D">
            <w:r w:rsidRPr="008E1000">
              <w:t xml:space="preserve">- Количество мероприятий – </w:t>
            </w:r>
            <w:r w:rsidR="00BB1254" w:rsidRPr="008E1000">
              <w:t>110,4</w:t>
            </w:r>
            <w:r w:rsidRPr="008E1000">
              <w:t>%</w:t>
            </w:r>
          </w:p>
          <w:p w:rsidR="008B00AB" w:rsidRPr="008E1000" w:rsidRDefault="008B00AB" w:rsidP="002C6D3D">
            <w:r w:rsidRPr="008E1000">
              <w:t xml:space="preserve">- Количество занятий в кружках в неделю – </w:t>
            </w:r>
            <w:r w:rsidR="00E909D9" w:rsidRPr="008E1000">
              <w:t>100</w:t>
            </w:r>
            <w:r w:rsidRPr="008E1000">
              <w:t>%</w:t>
            </w:r>
          </w:p>
          <w:p w:rsidR="008B00AB" w:rsidRPr="008E1000" w:rsidRDefault="008B00AB" w:rsidP="002C6D3D">
            <w:r w:rsidRPr="008E1000">
              <w:t>-Количество клубных формирований – 100%</w:t>
            </w:r>
          </w:p>
          <w:p w:rsidR="008B00AB" w:rsidRPr="008E1000" w:rsidRDefault="00AB61DF" w:rsidP="002C6D3D">
            <w:r w:rsidRPr="008E1000">
              <w:t xml:space="preserve">- Количество посетителей – </w:t>
            </w:r>
            <w:r w:rsidR="00BB1254" w:rsidRPr="008E1000">
              <w:t>118,7</w:t>
            </w:r>
            <w:r w:rsidRPr="008E1000">
              <w:t>%</w:t>
            </w:r>
          </w:p>
          <w:p w:rsidR="00E9786B" w:rsidRPr="008E1000" w:rsidRDefault="00E9786B" w:rsidP="00E9786B">
            <w:r w:rsidRPr="008E1000">
              <w:t xml:space="preserve">- Кол-во слушателей </w:t>
            </w:r>
            <w:proofErr w:type="gramStart"/>
            <w:r w:rsidRPr="008E1000">
              <w:t>духового</w:t>
            </w:r>
            <w:proofErr w:type="gramEnd"/>
            <w:r w:rsidRPr="008E1000">
              <w:t xml:space="preserve"> оркестра-</w:t>
            </w:r>
            <w:r w:rsidR="00BB1254" w:rsidRPr="008E1000">
              <w:t>183,1</w:t>
            </w:r>
            <w:r w:rsidRPr="008E1000">
              <w:t>%</w:t>
            </w:r>
          </w:p>
          <w:p w:rsidR="002C6D3D" w:rsidRPr="008E1000" w:rsidRDefault="002C6D3D" w:rsidP="002C6D3D">
            <w:pPr>
              <w:rPr>
                <w:b/>
              </w:rPr>
            </w:pPr>
            <w:r w:rsidRPr="008E1000">
              <w:rPr>
                <w:b/>
              </w:rPr>
              <w:t>201</w:t>
            </w:r>
            <w:r w:rsidR="00BB1254" w:rsidRPr="008E1000">
              <w:rPr>
                <w:b/>
              </w:rPr>
              <w:t>5</w:t>
            </w:r>
            <w:r w:rsidRPr="008E1000">
              <w:rPr>
                <w:b/>
              </w:rPr>
              <w:t>г.</w:t>
            </w:r>
          </w:p>
          <w:p w:rsidR="002C6D3D" w:rsidRPr="008E1000" w:rsidRDefault="002C6D3D" w:rsidP="002C6D3D">
            <w:r w:rsidRPr="008E1000">
              <w:t xml:space="preserve">- Количество участников в клубных формированиях – </w:t>
            </w:r>
            <w:r w:rsidR="00B71908" w:rsidRPr="008E1000">
              <w:t>100</w:t>
            </w:r>
            <w:r w:rsidRPr="008E1000">
              <w:t>%</w:t>
            </w:r>
          </w:p>
          <w:p w:rsidR="002C6D3D" w:rsidRPr="008E1000" w:rsidRDefault="002C6D3D" w:rsidP="002C6D3D">
            <w:r w:rsidRPr="008E1000">
              <w:t xml:space="preserve">- Количество мероприятий – </w:t>
            </w:r>
            <w:r w:rsidR="00671B40">
              <w:t>110,8</w:t>
            </w:r>
            <w:r w:rsidRPr="008E1000">
              <w:t>%</w:t>
            </w:r>
          </w:p>
          <w:p w:rsidR="002C6D3D" w:rsidRPr="008E1000" w:rsidRDefault="002C6D3D" w:rsidP="002C6D3D">
            <w:r w:rsidRPr="008E1000">
              <w:t>- Количество занятий в кружках в неделю – 1</w:t>
            </w:r>
            <w:r w:rsidR="00C315FE" w:rsidRPr="008E1000">
              <w:t>0</w:t>
            </w:r>
            <w:r w:rsidRPr="008E1000">
              <w:t>0%</w:t>
            </w:r>
          </w:p>
          <w:p w:rsidR="002C6D3D" w:rsidRPr="008E1000" w:rsidRDefault="002C6D3D" w:rsidP="002C6D3D">
            <w:r w:rsidRPr="008E1000">
              <w:t>-Количество клубных формирований – 100%</w:t>
            </w:r>
          </w:p>
          <w:p w:rsidR="002C6D3D" w:rsidRPr="008E1000" w:rsidRDefault="002C6D3D" w:rsidP="002C6D3D">
            <w:r w:rsidRPr="008E1000">
              <w:t xml:space="preserve">- Количество посетителей – </w:t>
            </w:r>
            <w:r w:rsidR="00671B40">
              <w:t>156,5</w:t>
            </w:r>
            <w:r w:rsidR="00AB61DF" w:rsidRPr="008E1000">
              <w:t>%</w:t>
            </w:r>
          </w:p>
          <w:p w:rsidR="00752492" w:rsidRPr="00752492" w:rsidRDefault="00AB61DF" w:rsidP="00671B40">
            <w:pPr>
              <w:rPr>
                <w:color w:val="FF0000"/>
              </w:rPr>
            </w:pPr>
            <w:r w:rsidRPr="008E1000">
              <w:t xml:space="preserve">- Кол-во слушателей </w:t>
            </w:r>
            <w:proofErr w:type="gramStart"/>
            <w:r w:rsidRPr="008E1000">
              <w:t>духового</w:t>
            </w:r>
            <w:proofErr w:type="gramEnd"/>
            <w:r w:rsidRPr="008E1000">
              <w:t xml:space="preserve"> оркестра</w:t>
            </w:r>
            <w:r w:rsidR="000033D0" w:rsidRPr="008E1000">
              <w:t>-</w:t>
            </w:r>
            <w:r w:rsidR="00671B40">
              <w:t>123,8</w:t>
            </w:r>
            <w:r w:rsidR="000033D0" w:rsidRPr="008E1000">
              <w:t>%</w:t>
            </w:r>
          </w:p>
        </w:tc>
      </w:tr>
      <w:tr w:rsidR="00837CBF" w:rsidRPr="00C11681" w:rsidTr="00E91EC1">
        <w:tc>
          <w:tcPr>
            <w:tcW w:w="828" w:type="dxa"/>
            <w:shd w:val="clear" w:color="auto" w:fill="auto"/>
          </w:tcPr>
          <w:p w:rsidR="00837CBF" w:rsidRPr="00C11681" w:rsidRDefault="00837CBF" w:rsidP="00E91EC1">
            <w:pPr>
              <w:jc w:val="center"/>
            </w:pPr>
            <w:r w:rsidRPr="00C11681">
              <w:t>1.</w:t>
            </w:r>
            <w:r>
              <w:t>10</w:t>
            </w:r>
            <w:r w:rsidRPr="00C11681">
              <w:t>.</w:t>
            </w:r>
          </w:p>
        </w:tc>
        <w:tc>
          <w:tcPr>
            <w:tcW w:w="4140" w:type="dxa"/>
            <w:shd w:val="clear" w:color="auto" w:fill="auto"/>
          </w:tcPr>
          <w:p w:rsidR="00837CBF" w:rsidRPr="007B1E6F" w:rsidRDefault="00837CBF" w:rsidP="005237E7">
            <w:r w:rsidRPr="007B1E6F"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  <w:r w:rsidRPr="00C11681">
              <w:t xml:space="preserve"> за два предыдущих года</w:t>
            </w:r>
          </w:p>
        </w:tc>
        <w:tc>
          <w:tcPr>
            <w:tcW w:w="4902" w:type="dxa"/>
            <w:shd w:val="clear" w:color="auto" w:fill="auto"/>
          </w:tcPr>
          <w:p w:rsidR="00837CBF" w:rsidRPr="00C11681" w:rsidRDefault="00837CBF" w:rsidP="00E91EC1">
            <w:pPr>
              <w:jc w:val="both"/>
            </w:pPr>
            <w:r>
              <w:t>-</w:t>
            </w:r>
          </w:p>
        </w:tc>
      </w:tr>
      <w:tr w:rsidR="00837CBF" w:rsidRPr="00C11681" w:rsidTr="00E91EC1">
        <w:tc>
          <w:tcPr>
            <w:tcW w:w="828" w:type="dxa"/>
            <w:shd w:val="clear" w:color="auto" w:fill="auto"/>
          </w:tcPr>
          <w:p w:rsidR="00837CBF" w:rsidRPr="00C11681" w:rsidRDefault="00837CBF" w:rsidP="00E91EC1">
            <w:pPr>
              <w:jc w:val="center"/>
            </w:pPr>
            <w:r>
              <w:t>1.11.</w:t>
            </w:r>
          </w:p>
        </w:tc>
        <w:tc>
          <w:tcPr>
            <w:tcW w:w="4140" w:type="dxa"/>
            <w:shd w:val="clear" w:color="auto" w:fill="auto"/>
          </w:tcPr>
          <w:p w:rsidR="00837CBF" w:rsidRPr="007B1E6F" w:rsidRDefault="00837CBF" w:rsidP="007B1E6F">
            <w:r w:rsidRPr="007B1E6F">
              <w:t>Среднегодовая численность работников</w:t>
            </w:r>
            <w:r w:rsidRPr="00C11681">
              <w:t xml:space="preserve"> за два предыдущих года</w:t>
            </w:r>
          </w:p>
        </w:tc>
        <w:tc>
          <w:tcPr>
            <w:tcW w:w="4902" w:type="dxa"/>
            <w:shd w:val="clear" w:color="auto" w:fill="auto"/>
          </w:tcPr>
          <w:p w:rsidR="00837CBF" w:rsidRPr="008E1000" w:rsidRDefault="00837CBF" w:rsidP="00E91EC1">
            <w:pPr>
              <w:jc w:val="both"/>
            </w:pPr>
            <w:r w:rsidRPr="008E1000">
              <w:t>201</w:t>
            </w:r>
            <w:r w:rsidR="00681ECA" w:rsidRPr="008E1000">
              <w:t>4</w:t>
            </w:r>
            <w:r w:rsidRPr="008E1000">
              <w:t xml:space="preserve">год – </w:t>
            </w:r>
            <w:r w:rsidR="00681ECA" w:rsidRPr="008E1000">
              <w:t>53</w:t>
            </w:r>
          </w:p>
          <w:p w:rsidR="009B2C3C" w:rsidRPr="008E1000" w:rsidRDefault="009B2C3C" w:rsidP="00681ECA">
            <w:pPr>
              <w:jc w:val="both"/>
            </w:pPr>
            <w:r w:rsidRPr="008E1000">
              <w:t>201</w:t>
            </w:r>
            <w:r w:rsidR="00681ECA" w:rsidRPr="008E1000">
              <w:t>5</w:t>
            </w:r>
            <w:r w:rsidRPr="008E1000">
              <w:t xml:space="preserve"> год - </w:t>
            </w:r>
            <w:r w:rsidR="00681ECA" w:rsidRPr="008E1000">
              <w:t>49</w:t>
            </w:r>
          </w:p>
        </w:tc>
      </w:tr>
      <w:tr w:rsidR="00837CBF" w:rsidRPr="007D0CF5" w:rsidTr="00E91EC1">
        <w:tc>
          <w:tcPr>
            <w:tcW w:w="828" w:type="dxa"/>
            <w:shd w:val="clear" w:color="auto" w:fill="auto"/>
          </w:tcPr>
          <w:p w:rsidR="00837CBF" w:rsidRPr="007D0CF5" w:rsidRDefault="00837CBF" w:rsidP="00E91EC1">
            <w:pPr>
              <w:jc w:val="center"/>
            </w:pPr>
            <w:r>
              <w:t>1.12.</w:t>
            </w:r>
          </w:p>
        </w:tc>
        <w:tc>
          <w:tcPr>
            <w:tcW w:w="4140" w:type="dxa"/>
            <w:shd w:val="clear" w:color="auto" w:fill="auto"/>
          </w:tcPr>
          <w:p w:rsidR="00837CBF" w:rsidRPr="00B318F5" w:rsidRDefault="00837CBF" w:rsidP="006256F7">
            <w:pPr>
              <w:jc w:val="both"/>
            </w:pPr>
            <w:r w:rsidRPr="00B318F5">
              <w:t>Состав наблюдательного совета</w:t>
            </w:r>
          </w:p>
        </w:tc>
        <w:tc>
          <w:tcPr>
            <w:tcW w:w="4902" w:type="dxa"/>
            <w:shd w:val="clear" w:color="auto" w:fill="auto"/>
          </w:tcPr>
          <w:p w:rsidR="00837CBF" w:rsidRPr="008E1000" w:rsidRDefault="00130944" w:rsidP="00130944">
            <w:r w:rsidRPr="008E1000">
              <w:t xml:space="preserve">1.Начальник отдела культуры администрации </w:t>
            </w:r>
            <w:proofErr w:type="gramStart"/>
            <w:r w:rsidRPr="008E1000">
              <w:t>г</w:t>
            </w:r>
            <w:proofErr w:type="gramEnd"/>
            <w:r w:rsidRPr="008E1000">
              <w:t xml:space="preserve">. Орска – </w:t>
            </w:r>
            <w:r w:rsidR="0068170E" w:rsidRPr="008E1000">
              <w:t>Комарин О.А.</w:t>
            </w:r>
          </w:p>
          <w:p w:rsidR="00130944" w:rsidRPr="008E1000" w:rsidRDefault="00130944" w:rsidP="0051765A">
            <w:r w:rsidRPr="008E1000">
              <w:t>2.</w:t>
            </w:r>
            <w:r w:rsidR="0051765A" w:rsidRPr="008E1000">
              <w:t>Главный специалист отдела муниципальной собственности</w:t>
            </w:r>
            <w:r w:rsidRPr="008E1000">
              <w:t xml:space="preserve"> комитета </w:t>
            </w:r>
            <w:r w:rsidR="00ED0AF1" w:rsidRPr="008E1000">
              <w:t>по управлению имуществом города Орска</w:t>
            </w:r>
            <w:r w:rsidR="0051765A" w:rsidRPr="008E1000">
              <w:t xml:space="preserve"> </w:t>
            </w:r>
            <w:r w:rsidR="00ED0AF1" w:rsidRPr="008E1000">
              <w:t xml:space="preserve">- </w:t>
            </w:r>
            <w:proofErr w:type="spellStart"/>
            <w:r w:rsidR="00ED0AF1" w:rsidRPr="008E1000">
              <w:t>Бикчентаева</w:t>
            </w:r>
            <w:proofErr w:type="spellEnd"/>
            <w:r w:rsidR="00ED0AF1" w:rsidRPr="008E1000">
              <w:t xml:space="preserve"> Ю.В. </w:t>
            </w:r>
          </w:p>
          <w:p w:rsidR="00130944" w:rsidRPr="008E1000" w:rsidRDefault="00130944" w:rsidP="0051765A">
            <w:r w:rsidRPr="008E1000">
              <w:t>3.</w:t>
            </w:r>
            <w:r w:rsidR="0051765A" w:rsidRPr="008E1000">
              <w:t>Заслуженный работник культуры Российской федерации, художественный руководитель народного городского хора ветеранов</w:t>
            </w:r>
            <w:r w:rsidRPr="008E1000">
              <w:t xml:space="preserve"> (по согласованию) – Попов В.А.</w:t>
            </w:r>
          </w:p>
          <w:p w:rsidR="00130944" w:rsidRPr="008E1000" w:rsidRDefault="00130944" w:rsidP="00E91EC1">
            <w:pPr>
              <w:jc w:val="both"/>
            </w:pPr>
            <w:r w:rsidRPr="008E1000">
              <w:t>4.</w:t>
            </w:r>
            <w:r w:rsidR="005473CE" w:rsidRPr="008E1000">
              <w:t>Б</w:t>
            </w:r>
            <w:r w:rsidRPr="008E1000">
              <w:t xml:space="preserve">алетмейстер народного ансамбля танца «Юность» (по согласованию) – </w:t>
            </w:r>
            <w:proofErr w:type="spellStart"/>
            <w:r w:rsidRPr="008E1000">
              <w:t>Сартаков</w:t>
            </w:r>
            <w:proofErr w:type="spellEnd"/>
            <w:r w:rsidRPr="008E1000">
              <w:t xml:space="preserve"> Б.А.</w:t>
            </w:r>
          </w:p>
          <w:p w:rsidR="0051765A" w:rsidRPr="008E1000" w:rsidRDefault="0051765A" w:rsidP="0051765A">
            <w:r w:rsidRPr="008E1000">
              <w:lastRenderedPageBreak/>
              <w:t>5. Хормейстер МАУК «Дворец культуры нефтехимиков» - Майер Л.Р.</w:t>
            </w:r>
          </w:p>
          <w:p w:rsidR="00130944" w:rsidRPr="008E1000" w:rsidRDefault="0051765A" w:rsidP="0051765A">
            <w:r w:rsidRPr="008E1000">
              <w:t>6</w:t>
            </w:r>
            <w:r w:rsidR="005473CE" w:rsidRPr="008E1000">
              <w:t>.</w:t>
            </w:r>
            <w:r w:rsidRPr="008E1000">
              <w:t xml:space="preserve"> Председатель </w:t>
            </w:r>
            <w:proofErr w:type="spellStart"/>
            <w:r w:rsidRPr="008E1000">
              <w:t>Орской</w:t>
            </w:r>
            <w:proofErr w:type="spellEnd"/>
            <w:r w:rsidRPr="008E1000">
              <w:t xml:space="preserve"> городской организации Оренбургской областной общественной организации Российского профсоюза работников культуры (по согласованию)</w:t>
            </w:r>
            <w:r w:rsidR="00D23B73" w:rsidRPr="008E1000">
              <w:t xml:space="preserve"> – </w:t>
            </w:r>
            <w:r w:rsidRPr="008E1000">
              <w:t>Воробьева Н.А.</w:t>
            </w:r>
          </w:p>
        </w:tc>
      </w:tr>
      <w:tr w:rsidR="00837CBF" w:rsidRPr="007B1E6F" w:rsidTr="00E91EC1">
        <w:tc>
          <w:tcPr>
            <w:tcW w:w="828" w:type="dxa"/>
            <w:shd w:val="clear" w:color="auto" w:fill="auto"/>
          </w:tcPr>
          <w:p w:rsidR="00837CBF" w:rsidRPr="007B1E6F" w:rsidRDefault="00837CBF" w:rsidP="00E91EC1">
            <w:pPr>
              <w:jc w:val="center"/>
            </w:pPr>
          </w:p>
        </w:tc>
        <w:tc>
          <w:tcPr>
            <w:tcW w:w="9042" w:type="dxa"/>
            <w:gridSpan w:val="2"/>
            <w:shd w:val="clear" w:color="auto" w:fill="auto"/>
          </w:tcPr>
          <w:p w:rsidR="00837CBF" w:rsidRPr="008E1000" w:rsidRDefault="00837CBF" w:rsidP="00E91EC1">
            <w:pPr>
              <w:jc w:val="center"/>
            </w:pPr>
            <w:r w:rsidRPr="008E1000">
              <w:t>2. Результат деятельности учреждения</w:t>
            </w:r>
          </w:p>
        </w:tc>
      </w:tr>
      <w:tr w:rsidR="00837CBF" w:rsidRPr="00AE7D80" w:rsidTr="00E91EC1">
        <w:tc>
          <w:tcPr>
            <w:tcW w:w="828" w:type="dxa"/>
            <w:shd w:val="clear" w:color="auto" w:fill="auto"/>
          </w:tcPr>
          <w:p w:rsidR="00837CBF" w:rsidRPr="00AE7D80" w:rsidRDefault="00837CBF" w:rsidP="00E91EC1">
            <w:pPr>
              <w:jc w:val="center"/>
            </w:pPr>
            <w:r>
              <w:t>2.1.</w:t>
            </w:r>
          </w:p>
        </w:tc>
        <w:tc>
          <w:tcPr>
            <w:tcW w:w="4140" w:type="dxa"/>
            <w:shd w:val="clear" w:color="auto" w:fill="auto"/>
          </w:tcPr>
          <w:p w:rsidR="00837CBF" w:rsidRPr="00B318F5" w:rsidRDefault="00837CBF" w:rsidP="00AE7D80">
            <w:r w:rsidRPr="00B318F5">
              <w:t>Темп прироста  балансовой (остаточной) стоимости нефинансовых активов к предыдущему году (в процентах)</w:t>
            </w:r>
          </w:p>
        </w:tc>
        <w:tc>
          <w:tcPr>
            <w:tcW w:w="4902" w:type="dxa"/>
            <w:shd w:val="clear" w:color="auto" w:fill="auto"/>
          </w:tcPr>
          <w:p w:rsidR="008A73CC" w:rsidRPr="008E1000" w:rsidRDefault="00681ECA" w:rsidP="00681ECA">
            <w:pPr>
              <w:jc w:val="both"/>
            </w:pPr>
            <w:r w:rsidRPr="008E1000">
              <w:t>8</w:t>
            </w:r>
            <w:r w:rsidR="009B2C3C" w:rsidRPr="008E1000">
              <w:t>%</w:t>
            </w:r>
            <w:r w:rsidR="006256F7" w:rsidRPr="008E1000">
              <w:t xml:space="preserve"> </w:t>
            </w:r>
            <w:r w:rsidR="00554B24" w:rsidRPr="008E1000">
              <w:t xml:space="preserve"> (</w:t>
            </w:r>
            <w:r w:rsidRPr="008E1000">
              <w:t>-7</w:t>
            </w:r>
            <w:r w:rsidR="00554B24" w:rsidRPr="008E1000">
              <w:t>%)</w:t>
            </w:r>
          </w:p>
        </w:tc>
      </w:tr>
      <w:tr w:rsidR="00837CBF" w:rsidRPr="00C10D8B" w:rsidTr="00E91EC1">
        <w:tc>
          <w:tcPr>
            <w:tcW w:w="828" w:type="dxa"/>
            <w:shd w:val="clear" w:color="auto" w:fill="auto"/>
          </w:tcPr>
          <w:p w:rsidR="00837CBF" w:rsidRPr="00C10D8B" w:rsidRDefault="00837CBF" w:rsidP="00E91EC1">
            <w:pPr>
              <w:jc w:val="center"/>
            </w:pPr>
            <w:r>
              <w:t>2.2.</w:t>
            </w:r>
          </w:p>
        </w:tc>
        <w:tc>
          <w:tcPr>
            <w:tcW w:w="4140" w:type="dxa"/>
            <w:shd w:val="clear" w:color="auto" w:fill="auto"/>
          </w:tcPr>
          <w:p w:rsidR="00837CBF" w:rsidRPr="00B318F5" w:rsidRDefault="00837CBF" w:rsidP="00C10D8B">
            <w:r w:rsidRPr="00B318F5"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4902" w:type="dxa"/>
            <w:shd w:val="clear" w:color="auto" w:fill="auto"/>
          </w:tcPr>
          <w:p w:rsidR="00837CBF" w:rsidRPr="008E1000" w:rsidRDefault="009145FB" w:rsidP="00E91EC1">
            <w:pPr>
              <w:jc w:val="both"/>
              <w:rPr>
                <w:lang w:val="en-US"/>
              </w:rPr>
            </w:pPr>
            <w:r w:rsidRPr="008E1000">
              <w:rPr>
                <w:lang w:val="en-US"/>
              </w:rPr>
              <w:t>0</w:t>
            </w:r>
          </w:p>
        </w:tc>
      </w:tr>
      <w:tr w:rsidR="00837CBF" w:rsidRPr="00C10D8B" w:rsidTr="00E91EC1">
        <w:tc>
          <w:tcPr>
            <w:tcW w:w="828" w:type="dxa"/>
            <w:shd w:val="clear" w:color="auto" w:fill="auto"/>
          </w:tcPr>
          <w:p w:rsidR="00837CBF" w:rsidRPr="00C10D8B" w:rsidRDefault="00837CBF" w:rsidP="00E91EC1">
            <w:pPr>
              <w:jc w:val="center"/>
            </w:pPr>
            <w:r>
              <w:t>2.3.</w:t>
            </w:r>
          </w:p>
        </w:tc>
        <w:tc>
          <w:tcPr>
            <w:tcW w:w="4140" w:type="dxa"/>
            <w:shd w:val="clear" w:color="auto" w:fill="auto"/>
          </w:tcPr>
          <w:p w:rsidR="00837CBF" w:rsidRPr="00B318F5" w:rsidRDefault="00837CBF" w:rsidP="00C10D8B">
            <w:r w:rsidRPr="00B318F5">
              <w:t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году (в процентах)</w:t>
            </w:r>
          </w:p>
        </w:tc>
        <w:tc>
          <w:tcPr>
            <w:tcW w:w="4902" w:type="dxa"/>
            <w:shd w:val="clear" w:color="auto" w:fill="auto"/>
          </w:tcPr>
          <w:p w:rsidR="005A29AC" w:rsidRPr="008E1000" w:rsidRDefault="005A29AC" w:rsidP="00E91EC1">
            <w:pPr>
              <w:jc w:val="both"/>
            </w:pPr>
            <w:r w:rsidRPr="008E1000">
              <w:t>201</w:t>
            </w:r>
            <w:r w:rsidR="00681ECA" w:rsidRPr="008E1000">
              <w:t>4</w:t>
            </w:r>
            <w:r w:rsidRPr="008E1000">
              <w:t>год</w:t>
            </w:r>
          </w:p>
          <w:p w:rsidR="005A29AC" w:rsidRPr="008E1000" w:rsidRDefault="005A29AC" w:rsidP="00E91EC1">
            <w:pPr>
              <w:jc w:val="both"/>
            </w:pPr>
            <w:r w:rsidRPr="008E1000">
              <w:t>Дт-</w:t>
            </w:r>
            <w:r w:rsidR="00C97391" w:rsidRPr="008E1000">
              <w:t>3850,10</w:t>
            </w:r>
          </w:p>
          <w:p w:rsidR="005A29AC" w:rsidRPr="008E1000" w:rsidRDefault="005A29AC" w:rsidP="00E91EC1">
            <w:pPr>
              <w:jc w:val="both"/>
            </w:pPr>
            <w:r w:rsidRPr="008E1000">
              <w:t>Кт-</w:t>
            </w:r>
            <w:r w:rsidR="00C97391" w:rsidRPr="008E1000">
              <w:t>323347,71</w:t>
            </w:r>
          </w:p>
          <w:p w:rsidR="005A29AC" w:rsidRPr="008E1000" w:rsidRDefault="005A29AC" w:rsidP="00E91EC1">
            <w:pPr>
              <w:jc w:val="both"/>
            </w:pPr>
            <w:r w:rsidRPr="008E1000">
              <w:t>201</w:t>
            </w:r>
            <w:r w:rsidR="00681ECA" w:rsidRPr="008E1000">
              <w:t>5</w:t>
            </w:r>
            <w:r w:rsidRPr="008E1000">
              <w:t xml:space="preserve">год </w:t>
            </w:r>
          </w:p>
          <w:p w:rsidR="005A29AC" w:rsidRPr="008E1000" w:rsidRDefault="005A29AC" w:rsidP="00E91EC1">
            <w:pPr>
              <w:jc w:val="both"/>
            </w:pPr>
            <w:r w:rsidRPr="008E1000">
              <w:t>Дт-</w:t>
            </w:r>
            <w:r w:rsidR="00C97391" w:rsidRPr="008E1000">
              <w:t>34634,20</w:t>
            </w:r>
          </w:p>
          <w:p w:rsidR="005A29AC" w:rsidRPr="008E1000" w:rsidRDefault="005A29AC" w:rsidP="00E91EC1">
            <w:pPr>
              <w:jc w:val="both"/>
            </w:pPr>
            <w:r w:rsidRPr="008E1000">
              <w:t>Кт-</w:t>
            </w:r>
            <w:r w:rsidR="00C97391" w:rsidRPr="008E1000">
              <w:t>1016643,34</w:t>
            </w:r>
          </w:p>
          <w:p w:rsidR="00C97391" w:rsidRPr="008E1000" w:rsidRDefault="00C97391" w:rsidP="00C97391">
            <w:r w:rsidRPr="008E1000">
              <w:t>Темп прироста дебиторской задолженности- 799,6%</w:t>
            </w:r>
          </w:p>
          <w:p w:rsidR="00837CBF" w:rsidRPr="008E1000" w:rsidRDefault="005A29AC" w:rsidP="00C97391">
            <w:r w:rsidRPr="008E1000">
              <w:t>Темп прироста к</w:t>
            </w:r>
            <w:r w:rsidR="00092C9A" w:rsidRPr="008E1000">
              <w:t>редиторск</w:t>
            </w:r>
            <w:r w:rsidRPr="008E1000">
              <w:t>ой</w:t>
            </w:r>
            <w:r w:rsidR="00092C9A" w:rsidRPr="008E1000">
              <w:t xml:space="preserve"> задолженност</w:t>
            </w:r>
            <w:r w:rsidRPr="008E1000">
              <w:t>и-</w:t>
            </w:r>
            <w:r w:rsidR="00092C9A" w:rsidRPr="008E1000">
              <w:t xml:space="preserve"> </w:t>
            </w:r>
            <w:r w:rsidR="00C97391" w:rsidRPr="008E1000">
              <w:t>214,4</w:t>
            </w:r>
            <w:r w:rsidR="00092C9A" w:rsidRPr="008E1000">
              <w:t>%</w:t>
            </w:r>
          </w:p>
        </w:tc>
      </w:tr>
      <w:tr w:rsidR="00837CBF" w:rsidRPr="00C11681" w:rsidTr="00E91EC1">
        <w:tc>
          <w:tcPr>
            <w:tcW w:w="828" w:type="dxa"/>
            <w:shd w:val="clear" w:color="auto" w:fill="auto"/>
          </w:tcPr>
          <w:p w:rsidR="00837CBF" w:rsidRPr="00C11681" w:rsidRDefault="00837CBF" w:rsidP="00E91EC1">
            <w:pPr>
              <w:jc w:val="center"/>
            </w:pPr>
            <w:r>
              <w:t>2.4.</w:t>
            </w:r>
          </w:p>
        </w:tc>
        <w:tc>
          <w:tcPr>
            <w:tcW w:w="4140" w:type="dxa"/>
            <w:shd w:val="clear" w:color="auto" w:fill="auto"/>
          </w:tcPr>
          <w:p w:rsidR="00837CBF" w:rsidRPr="00B318F5" w:rsidRDefault="00837CBF" w:rsidP="00CC5F2C">
            <w:r w:rsidRPr="00B318F5">
              <w:t>Причины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4902" w:type="dxa"/>
            <w:shd w:val="clear" w:color="auto" w:fill="auto"/>
          </w:tcPr>
          <w:p w:rsidR="00837CBF" w:rsidRPr="008E1000" w:rsidRDefault="009145FB" w:rsidP="00E91EC1">
            <w:pPr>
              <w:jc w:val="both"/>
              <w:rPr>
                <w:lang w:val="en-US"/>
              </w:rPr>
            </w:pPr>
            <w:r w:rsidRPr="008E1000">
              <w:rPr>
                <w:lang w:val="en-US"/>
              </w:rPr>
              <w:t>0</w:t>
            </w:r>
          </w:p>
        </w:tc>
      </w:tr>
      <w:tr w:rsidR="00837CBF" w:rsidRPr="00623853" w:rsidTr="00E91EC1">
        <w:tc>
          <w:tcPr>
            <w:tcW w:w="828" w:type="dxa"/>
            <w:shd w:val="clear" w:color="auto" w:fill="auto"/>
          </w:tcPr>
          <w:p w:rsidR="00837CBF" w:rsidRPr="00623853" w:rsidRDefault="00837CBF" w:rsidP="00E91EC1">
            <w:pPr>
              <w:jc w:val="center"/>
            </w:pPr>
            <w:r>
              <w:t>2.5.</w:t>
            </w:r>
          </w:p>
        </w:tc>
        <w:tc>
          <w:tcPr>
            <w:tcW w:w="4140" w:type="dxa"/>
            <w:shd w:val="clear" w:color="auto" w:fill="auto"/>
          </w:tcPr>
          <w:p w:rsidR="00837CBF" w:rsidRPr="00B318F5" w:rsidRDefault="00837CBF" w:rsidP="00623853">
            <w:r w:rsidRPr="00B318F5">
              <w:t>Суммы доходов, полученных от оказания (выполнения) платных услуг (работ)</w:t>
            </w:r>
          </w:p>
        </w:tc>
        <w:tc>
          <w:tcPr>
            <w:tcW w:w="4902" w:type="dxa"/>
            <w:shd w:val="clear" w:color="auto" w:fill="auto"/>
          </w:tcPr>
          <w:p w:rsidR="00837CBF" w:rsidRPr="008E1000" w:rsidRDefault="005E5266" w:rsidP="00E91EC1">
            <w:pPr>
              <w:jc w:val="both"/>
            </w:pPr>
            <w:r w:rsidRPr="008E1000">
              <w:t>201</w:t>
            </w:r>
            <w:r w:rsidR="00C97391" w:rsidRPr="008E1000">
              <w:t>4</w:t>
            </w:r>
            <w:r w:rsidRPr="008E1000">
              <w:t xml:space="preserve">год – </w:t>
            </w:r>
            <w:r w:rsidR="00C97391" w:rsidRPr="008E1000">
              <w:t xml:space="preserve">3488600 </w:t>
            </w:r>
            <w:r w:rsidRPr="008E1000">
              <w:t>руб.</w:t>
            </w:r>
          </w:p>
          <w:p w:rsidR="009B2C3C" w:rsidRPr="008E1000" w:rsidRDefault="009B2C3C" w:rsidP="00C97391">
            <w:pPr>
              <w:jc w:val="both"/>
            </w:pPr>
            <w:r w:rsidRPr="008E1000">
              <w:t>201</w:t>
            </w:r>
            <w:r w:rsidR="00C97391" w:rsidRPr="008E1000">
              <w:t>5</w:t>
            </w:r>
            <w:r w:rsidRPr="008E1000">
              <w:t xml:space="preserve"> год </w:t>
            </w:r>
            <w:r w:rsidR="008D02E8" w:rsidRPr="008E1000">
              <w:t>–</w:t>
            </w:r>
            <w:r w:rsidRPr="008E1000">
              <w:t xml:space="preserve"> </w:t>
            </w:r>
            <w:r w:rsidR="00C97391" w:rsidRPr="008E1000">
              <w:t>3493750</w:t>
            </w:r>
            <w:r w:rsidR="008D02E8" w:rsidRPr="008E1000">
              <w:t>руб.</w:t>
            </w:r>
          </w:p>
        </w:tc>
      </w:tr>
      <w:tr w:rsidR="00837CBF" w:rsidRPr="002C4F9F" w:rsidTr="00E91EC1">
        <w:trPr>
          <w:cantSplit/>
        </w:trPr>
        <w:tc>
          <w:tcPr>
            <w:tcW w:w="828" w:type="dxa"/>
            <w:shd w:val="clear" w:color="auto" w:fill="auto"/>
          </w:tcPr>
          <w:p w:rsidR="00837CBF" w:rsidRPr="008B08F4" w:rsidRDefault="00837CBF" w:rsidP="00E91EC1">
            <w:pPr>
              <w:jc w:val="center"/>
            </w:pPr>
            <w:r>
              <w:t>2.6.</w:t>
            </w:r>
          </w:p>
        </w:tc>
        <w:tc>
          <w:tcPr>
            <w:tcW w:w="4140" w:type="dxa"/>
            <w:shd w:val="clear" w:color="auto" w:fill="auto"/>
          </w:tcPr>
          <w:p w:rsidR="00837CBF" w:rsidRPr="00B318F5" w:rsidRDefault="00837CBF" w:rsidP="008B08F4">
            <w:proofErr w:type="gramStart"/>
            <w:r w:rsidRPr="00B318F5">
              <w:t>Цены (тарифы) на платные услуги (работы), оказываемые (выполняемые) потребителям (в динамике в течение отчетного периода)</w:t>
            </w:r>
            <w:proofErr w:type="gramEnd"/>
          </w:p>
        </w:tc>
        <w:tc>
          <w:tcPr>
            <w:tcW w:w="4902" w:type="dxa"/>
            <w:shd w:val="clear" w:color="auto" w:fill="auto"/>
          </w:tcPr>
          <w:p w:rsidR="009C4B83" w:rsidRPr="008E1000" w:rsidRDefault="00114E2B" w:rsidP="00114E2B">
            <w:pPr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1. </w:t>
            </w:r>
            <w:r w:rsidR="009C4B83"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Организация и проведение концертов, развлекательных программ, новогодних утренников:</w:t>
            </w:r>
          </w:p>
          <w:p w:rsidR="009C4B83" w:rsidRPr="008E1000" w:rsidRDefault="009C4B83" w:rsidP="009C4B83">
            <w:pPr>
              <w:ind w:left="284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- для детей дошкольного возраста –</w:t>
            </w:r>
            <w:r w:rsidR="00D00AF1"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30</w:t>
            </w:r>
          </w:p>
          <w:p w:rsidR="009C4B83" w:rsidRPr="008E1000" w:rsidRDefault="009C4B83" w:rsidP="009C4B83">
            <w:pPr>
              <w:ind w:left="284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- для молодежи- </w:t>
            </w:r>
            <w:r w:rsidR="00D00AF1"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5</w:t>
            </w: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0</w:t>
            </w:r>
          </w:p>
          <w:p w:rsidR="008A73CC" w:rsidRPr="008E1000" w:rsidRDefault="009C4B83" w:rsidP="009C4B83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      - для взрослого населения – 50</w:t>
            </w:r>
          </w:p>
          <w:p w:rsidR="009C4B83" w:rsidRPr="008E1000" w:rsidRDefault="009C4B83" w:rsidP="009C4B83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2. Организация и проведение театрализованных представлений, юбилейных праздников – 70; 100.</w:t>
            </w:r>
          </w:p>
          <w:p w:rsidR="009C4B83" w:rsidRPr="008E1000" w:rsidRDefault="009C4B83" w:rsidP="009C4B83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3.Организация кружков (по обучению игре на музыкальных инструментах, кройке шитью, вязанию, домоводству, танцам) – </w:t>
            </w:r>
            <w:r w:rsidR="006244ED">
              <w:rPr>
                <w:rFonts w:ascii="Calibri" w:eastAsia="Calibri" w:hAnsi="Calibri"/>
                <w:sz w:val="18"/>
                <w:szCs w:val="18"/>
                <w:lang w:eastAsia="en-US"/>
              </w:rPr>
              <w:t>8</w:t>
            </w: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00</w:t>
            </w:r>
          </w:p>
          <w:p w:rsidR="009C4B83" w:rsidRPr="008E1000" w:rsidRDefault="009C4B83" w:rsidP="009C4B83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4.</w:t>
            </w:r>
            <w:r w:rsidR="00D00AF1"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Культобслуживание мероприятий 1ч.- </w:t>
            </w:r>
            <w:r w:rsidR="006244ED">
              <w:rPr>
                <w:rFonts w:ascii="Calibri" w:eastAsia="Calibri" w:hAnsi="Calibri"/>
                <w:sz w:val="18"/>
                <w:szCs w:val="18"/>
                <w:lang w:eastAsia="en-US"/>
              </w:rPr>
              <w:t>5000</w:t>
            </w:r>
          </w:p>
          <w:p w:rsidR="00D00AF1" w:rsidRPr="008E1000" w:rsidRDefault="00D00AF1" w:rsidP="009C4B83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5.Организация и проведение выставок:</w:t>
            </w:r>
          </w:p>
          <w:p w:rsidR="00D00AF1" w:rsidRPr="008E1000" w:rsidRDefault="00D00AF1" w:rsidP="009C4B83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1час -1000</w:t>
            </w:r>
          </w:p>
          <w:p w:rsidR="00D00AF1" w:rsidRPr="008E1000" w:rsidRDefault="00D00AF1" w:rsidP="009C4B83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2часа-</w:t>
            </w:r>
            <w:r w:rsidR="006244ED">
              <w:rPr>
                <w:rFonts w:ascii="Calibri" w:eastAsia="Calibri" w:hAnsi="Calibri"/>
                <w:sz w:val="18"/>
                <w:szCs w:val="18"/>
                <w:lang w:eastAsia="en-US"/>
              </w:rPr>
              <w:t>2000</w:t>
            </w:r>
          </w:p>
          <w:p w:rsidR="00D00AF1" w:rsidRPr="008E1000" w:rsidRDefault="00D00AF1" w:rsidP="009C4B83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3часа-</w:t>
            </w:r>
            <w:r w:rsidR="006244ED">
              <w:rPr>
                <w:rFonts w:ascii="Calibri" w:eastAsia="Calibri" w:hAnsi="Calibri"/>
                <w:sz w:val="18"/>
                <w:szCs w:val="18"/>
                <w:lang w:eastAsia="en-US"/>
              </w:rPr>
              <w:t>2500</w:t>
            </w:r>
          </w:p>
          <w:p w:rsidR="00D00AF1" w:rsidRPr="008E1000" w:rsidRDefault="00D00AF1" w:rsidP="009C4B83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4часа-</w:t>
            </w:r>
            <w:r w:rsidR="006244ED">
              <w:rPr>
                <w:rFonts w:ascii="Calibri" w:eastAsia="Calibri" w:hAnsi="Calibri"/>
                <w:sz w:val="18"/>
                <w:szCs w:val="18"/>
                <w:lang w:eastAsia="en-US"/>
              </w:rPr>
              <w:t>3000</w:t>
            </w:r>
          </w:p>
          <w:p w:rsidR="00D00AF1" w:rsidRPr="008E1000" w:rsidRDefault="00D00AF1" w:rsidP="009C4B83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5 часов-</w:t>
            </w:r>
            <w:r w:rsidR="006244ED">
              <w:rPr>
                <w:rFonts w:ascii="Calibri" w:eastAsia="Calibri" w:hAnsi="Calibri"/>
                <w:sz w:val="18"/>
                <w:szCs w:val="18"/>
                <w:lang w:eastAsia="en-US"/>
              </w:rPr>
              <w:t>4000</w:t>
            </w:r>
          </w:p>
          <w:p w:rsidR="00D00AF1" w:rsidRPr="008E1000" w:rsidRDefault="00D00AF1" w:rsidP="009C4B83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6часов-</w:t>
            </w:r>
            <w:r w:rsidR="006244ED">
              <w:rPr>
                <w:rFonts w:ascii="Calibri" w:eastAsia="Calibri" w:hAnsi="Calibri"/>
                <w:sz w:val="18"/>
                <w:szCs w:val="18"/>
                <w:lang w:eastAsia="en-US"/>
              </w:rPr>
              <w:t>5000</w:t>
            </w:r>
          </w:p>
          <w:p w:rsidR="00D00AF1" w:rsidRPr="008E1000" w:rsidRDefault="00D00AF1" w:rsidP="009C4B83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7часов-</w:t>
            </w:r>
            <w:r w:rsidR="006244ED">
              <w:rPr>
                <w:rFonts w:ascii="Calibri" w:eastAsia="Calibri" w:hAnsi="Calibri"/>
                <w:sz w:val="18"/>
                <w:szCs w:val="18"/>
                <w:lang w:eastAsia="en-US"/>
              </w:rPr>
              <w:t>6000</w:t>
            </w:r>
          </w:p>
          <w:p w:rsidR="00D00AF1" w:rsidRPr="008E1000" w:rsidRDefault="00D00AF1" w:rsidP="009C4B83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8часов-</w:t>
            </w:r>
            <w:r w:rsidR="008E1000"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7000</w:t>
            </w:r>
          </w:p>
          <w:p w:rsidR="009C4B83" w:rsidRPr="008E1000" w:rsidRDefault="00D00AF1" w:rsidP="008E1000">
            <w:r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9часов-</w:t>
            </w:r>
            <w:r w:rsidR="008E1000" w:rsidRPr="008E1000">
              <w:rPr>
                <w:rFonts w:ascii="Calibri" w:eastAsia="Calibri" w:hAnsi="Calibri"/>
                <w:sz w:val="18"/>
                <w:szCs w:val="18"/>
                <w:lang w:eastAsia="en-US"/>
              </w:rPr>
              <w:t>8000</w:t>
            </w:r>
          </w:p>
        </w:tc>
      </w:tr>
      <w:tr w:rsidR="00837CBF" w:rsidRPr="0021517C" w:rsidTr="00E91EC1">
        <w:tc>
          <w:tcPr>
            <w:tcW w:w="828" w:type="dxa"/>
            <w:shd w:val="clear" w:color="auto" w:fill="auto"/>
          </w:tcPr>
          <w:p w:rsidR="00837CBF" w:rsidRPr="0021517C" w:rsidRDefault="00837CBF" w:rsidP="00E91EC1">
            <w:pPr>
              <w:jc w:val="center"/>
            </w:pPr>
            <w:r>
              <w:t>2.7.</w:t>
            </w:r>
          </w:p>
        </w:tc>
        <w:tc>
          <w:tcPr>
            <w:tcW w:w="4140" w:type="dxa"/>
            <w:shd w:val="clear" w:color="auto" w:fill="auto"/>
          </w:tcPr>
          <w:p w:rsidR="00837CBF" w:rsidRPr="00B318F5" w:rsidRDefault="00837CBF" w:rsidP="0021517C">
            <w:r w:rsidRPr="00B318F5">
              <w:t xml:space="preserve">Общее количество потребителей, воспользовавшихся услугами </w:t>
            </w:r>
            <w:r w:rsidRPr="00B318F5">
              <w:lastRenderedPageBreak/>
              <w:t>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 за два предыдущих года</w:t>
            </w:r>
          </w:p>
        </w:tc>
        <w:tc>
          <w:tcPr>
            <w:tcW w:w="4902" w:type="dxa"/>
            <w:shd w:val="clear" w:color="auto" w:fill="auto"/>
          </w:tcPr>
          <w:p w:rsidR="00621723" w:rsidRPr="008E1000" w:rsidRDefault="009B2C3C" w:rsidP="00E91EC1">
            <w:pPr>
              <w:jc w:val="both"/>
            </w:pPr>
            <w:r w:rsidRPr="008E1000">
              <w:lastRenderedPageBreak/>
              <w:t>201</w:t>
            </w:r>
            <w:r w:rsidR="00C97391" w:rsidRPr="008E1000">
              <w:t>4</w:t>
            </w:r>
            <w:r w:rsidRPr="008E1000">
              <w:t>г. -</w:t>
            </w:r>
            <w:r w:rsidR="00C97391" w:rsidRPr="008E1000">
              <w:t>84700</w:t>
            </w:r>
          </w:p>
          <w:p w:rsidR="009B2C3C" w:rsidRPr="008E1000" w:rsidRDefault="009B2C3C" w:rsidP="00EC6FA2">
            <w:pPr>
              <w:jc w:val="both"/>
              <w:rPr>
                <w:color w:val="FF0000"/>
              </w:rPr>
            </w:pPr>
            <w:r w:rsidRPr="008E1000">
              <w:t>201</w:t>
            </w:r>
            <w:r w:rsidR="00C97391" w:rsidRPr="008E1000">
              <w:t>5</w:t>
            </w:r>
            <w:r w:rsidRPr="008E1000">
              <w:t xml:space="preserve">г.- </w:t>
            </w:r>
            <w:r w:rsidR="00EC6FA2" w:rsidRPr="008E1000">
              <w:t>94550</w:t>
            </w:r>
          </w:p>
        </w:tc>
      </w:tr>
      <w:tr w:rsidR="00837CBF" w:rsidRPr="007A7114" w:rsidTr="00E91EC1">
        <w:tc>
          <w:tcPr>
            <w:tcW w:w="828" w:type="dxa"/>
            <w:shd w:val="clear" w:color="auto" w:fill="auto"/>
          </w:tcPr>
          <w:p w:rsidR="00837CBF" w:rsidRPr="007A7114" w:rsidRDefault="00837CBF" w:rsidP="00E91EC1">
            <w:pPr>
              <w:jc w:val="center"/>
            </w:pPr>
            <w:r>
              <w:lastRenderedPageBreak/>
              <w:t>2.8.</w:t>
            </w:r>
          </w:p>
        </w:tc>
        <w:tc>
          <w:tcPr>
            <w:tcW w:w="4140" w:type="dxa"/>
            <w:shd w:val="clear" w:color="auto" w:fill="auto"/>
          </w:tcPr>
          <w:p w:rsidR="00837CBF" w:rsidRPr="00B318F5" w:rsidRDefault="00837CBF" w:rsidP="0021517C">
            <w:r w:rsidRPr="00B318F5"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4902" w:type="dxa"/>
            <w:shd w:val="clear" w:color="auto" w:fill="auto"/>
          </w:tcPr>
          <w:p w:rsidR="00837CBF" w:rsidRPr="008E1000" w:rsidRDefault="00114E2B" w:rsidP="00E91EC1">
            <w:pPr>
              <w:jc w:val="both"/>
            </w:pPr>
            <w:r w:rsidRPr="008E1000">
              <w:t>Жалоб нет</w:t>
            </w:r>
          </w:p>
          <w:p w:rsidR="00621723" w:rsidRPr="008E1000" w:rsidRDefault="00621723" w:rsidP="00E91EC1">
            <w:pPr>
              <w:jc w:val="both"/>
            </w:pPr>
          </w:p>
          <w:p w:rsidR="00621723" w:rsidRPr="008E1000" w:rsidRDefault="00621723" w:rsidP="00E91EC1">
            <w:pPr>
              <w:jc w:val="both"/>
            </w:pPr>
          </w:p>
        </w:tc>
      </w:tr>
      <w:tr w:rsidR="00837CBF" w:rsidRPr="00983DD6" w:rsidTr="00E91EC1">
        <w:tc>
          <w:tcPr>
            <w:tcW w:w="828" w:type="dxa"/>
            <w:shd w:val="clear" w:color="auto" w:fill="auto"/>
          </w:tcPr>
          <w:p w:rsidR="00837CBF" w:rsidRPr="00983DD6" w:rsidRDefault="00837CBF" w:rsidP="00E91EC1">
            <w:pPr>
              <w:jc w:val="center"/>
            </w:pPr>
            <w:r>
              <w:t>2.9.</w:t>
            </w:r>
          </w:p>
        </w:tc>
        <w:tc>
          <w:tcPr>
            <w:tcW w:w="4140" w:type="dxa"/>
            <w:shd w:val="clear" w:color="auto" w:fill="auto"/>
          </w:tcPr>
          <w:p w:rsidR="00837CBF" w:rsidRPr="00B318F5" w:rsidRDefault="00837CBF" w:rsidP="0021517C">
            <w:r w:rsidRPr="00B318F5">
              <w:t>Показатели расхода тепловой энергии, электрической энергии, воды за два предыдущих года</w:t>
            </w:r>
          </w:p>
        </w:tc>
        <w:tc>
          <w:tcPr>
            <w:tcW w:w="4902" w:type="dxa"/>
            <w:shd w:val="clear" w:color="auto" w:fill="auto"/>
          </w:tcPr>
          <w:p w:rsidR="009B2C3C" w:rsidRPr="008E1000" w:rsidRDefault="009B2C3C" w:rsidP="00E91EC1">
            <w:pPr>
              <w:jc w:val="both"/>
            </w:pPr>
            <w:r w:rsidRPr="008E1000">
              <w:t>201</w:t>
            </w:r>
            <w:r w:rsidR="00C97391" w:rsidRPr="008E1000">
              <w:t>4</w:t>
            </w:r>
            <w:r w:rsidRPr="008E1000">
              <w:t>год</w:t>
            </w:r>
          </w:p>
          <w:p w:rsidR="00837CBF" w:rsidRPr="008E1000" w:rsidRDefault="00621723" w:rsidP="00E91EC1">
            <w:pPr>
              <w:jc w:val="both"/>
            </w:pPr>
            <w:r w:rsidRPr="008E1000">
              <w:t>Электрическая энергия –</w:t>
            </w:r>
            <w:r w:rsidR="00C97391" w:rsidRPr="008E1000">
              <w:t xml:space="preserve"> 70292</w:t>
            </w:r>
            <w:r w:rsidRPr="008E1000">
              <w:t xml:space="preserve"> кВт*</w:t>
            </w:r>
            <w:proofErr w:type="gramStart"/>
            <w:r w:rsidRPr="008E1000">
              <w:t>ч</w:t>
            </w:r>
            <w:proofErr w:type="gramEnd"/>
          </w:p>
          <w:p w:rsidR="00621723" w:rsidRPr="008E1000" w:rsidRDefault="00621723" w:rsidP="00E91EC1">
            <w:pPr>
              <w:jc w:val="both"/>
            </w:pPr>
            <w:r w:rsidRPr="008E1000">
              <w:t xml:space="preserve">Тепловая энергия – </w:t>
            </w:r>
            <w:r w:rsidR="00C97391" w:rsidRPr="008E1000">
              <w:t>573,751</w:t>
            </w:r>
            <w:r w:rsidRPr="008E1000">
              <w:t xml:space="preserve"> Гкал</w:t>
            </w:r>
          </w:p>
          <w:p w:rsidR="00621723" w:rsidRPr="008E1000" w:rsidRDefault="00621723" w:rsidP="00E91EC1">
            <w:pPr>
              <w:jc w:val="both"/>
            </w:pPr>
            <w:r w:rsidRPr="008E1000">
              <w:t xml:space="preserve">Вода – </w:t>
            </w:r>
            <w:r w:rsidR="00C97391" w:rsidRPr="008E1000">
              <w:t>665</w:t>
            </w:r>
            <w:r w:rsidRPr="008E1000">
              <w:t xml:space="preserve"> куб</w:t>
            </w:r>
            <w:proofErr w:type="gramStart"/>
            <w:r w:rsidRPr="008E1000">
              <w:t>.м</w:t>
            </w:r>
            <w:proofErr w:type="gramEnd"/>
          </w:p>
          <w:p w:rsidR="009B2C3C" w:rsidRPr="008E1000" w:rsidRDefault="009B2C3C" w:rsidP="00E91EC1">
            <w:pPr>
              <w:jc w:val="both"/>
            </w:pPr>
            <w:r w:rsidRPr="008E1000">
              <w:t>201</w:t>
            </w:r>
            <w:r w:rsidR="00C97391" w:rsidRPr="008E1000">
              <w:t>5</w:t>
            </w:r>
            <w:r w:rsidRPr="008E1000">
              <w:t>год</w:t>
            </w:r>
          </w:p>
          <w:p w:rsidR="009B2C3C" w:rsidRPr="008E1000" w:rsidRDefault="009B2C3C" w:rsidP="009B2C3C">
            <w:pPr>
              <w:jc w:val="both"/>
            </w:pPr>
            <w:r w:rsidRPr="008E1000">
              <w:t xml:space="preserve">Электрическая энергия – </w:t>
            </w:r>
            <w:r w:rsidR="00C97391" w:rsidRPr="008E1000">
              <w:rPr>
                <w:color w:val="000000"/>
              </w:rPr>
              <w:t>71350</w:t>
            </w:r>
            <w:r w:rsidRPr="008E1000">
              <w:t>кВт*ч</w:t>
            </w:r>
          </w:p>
          <w:p w:rsidR="009B2C3C" w:rsidRPr="008E1000" w:rsidRDefault="009B2C3C" w:rsidP="006F119F">
            <w:pPr>
              <w:tabs>
                <w:tab w:val="left" w:pos="6840"/>
              </w:tabs>
            </w:pPr>
            <w:r w:rsidRPr="008E1000">
              <w:t xml:space="preserve">Тепловая энергия – </w:t>
            </w:r>
            <w:r w:rsidR="00C97391" w:rsidRPr="008E1000">
              <w:rPr>
                <w:color w:val="000000"/>
              </w:rPr>
              <w:t>506,3932</w:t>
            </w:r>
            <w:r w:rsidRPr="008E1000">
              <w:t>Гкал</w:t>
            </w:r>
          </w:p>
          <w:p w:rsidR="009B2C3C" w:rsidRPr="008E1000" w:rsidRDefault="009B2C3C" w:rsidP="009B2C3C">
            <w:pPr>
              <w:jc w:val="both"/>
            </w:pPr>
            <w:r w:rsidRPr="008E1000">
              <w:t xml:space="preserve">Вода – </w:t>
            </w:r>
            <w:r w:rsidR="00C97391" w:rsidRPr="008E1000">
              <w:rPr>
                <w:color w:val="000000"/>
              </w:rPr>
              <w:t>578</w:t>
            </w:r>
            <w:r w:rsidRPr="008E1000">
              <w:t>куб</w:t>
            </w:r>
            <w:proofErr w:type="gramStart"/>
            <w:r w:rsidRPr="008E1000">
              <w:t>.м</w:t>
            </w:r>
            <w:proofErr w:type="gramEnd"/>
          </w:p>
          <w:p w:rsidR="009B2C3C" w:rsidRPr="008E1000" w:rsidRDefault="009B2C3C" w:rsidP="00E91EC1">
            <w:pPr>
              <w:jc w:val="both"/>
            </w:pPr>
          </w:p>
        </w:tc>
      </w:tr>
      <w:tr w:rsidR="00837CBF" w:rsidRPr="00983DD6" w:rsidTr="00E91EC1">
        <w:tc>
          <w:tcPr>
            <w:tcW w:w="828" w:type="dxa"/>
            <w:shd w:val="clear" w:color="auto" w:fill="auto"/>
          </w:tcPr>
          <w:p w:rsidR="00837CBF" w:rsidRPr="00983DD6" w:rsidRDefault="00837CBF" w:rsidP="00E91EC1">
            <w:pPr>
              <w:jc w:val="center"/>
            </w:pPr>
            <w:r>
              <w:t>2.10.</w:t>
            </w:r>
          </w:p>
        </w:tc>
        <w:tc>
          <w:tcPr>
            <w:tcW w:w="4140" w:type="dxa"/>
            <w:shd w:val="clear" w:color="auto" w:fill="auto"/>
          </w:tcPr>
          <w:p w:rsidR="00837CBF" w:rsidRPr="00B318F5" w:rsidRDefault="00837CBF" w:rsidP="0021517C">
            <w:r w:rsidRPr="00B318F5">
              <w:t>Показатели удельного расхода тепловой энергии, электрической энергии, воды за два предыдущих года</w:t>
            </w:r>
          </w:p>
        </w:tc>
        <w:tc>
          <w:tcPr>
            <w:tcW w:w="4902" w:type="dxa"/>
            <w:shd w:val="clear" w:color="auto" w:fill="auto"/>
          </w:tcPr>
          <w:p w:rsidR="009B2C3C" w:rsidRPr="008E1000" w:rsidRDefault="009B2C3C" w:rsidP="00621723">
            <w:pPr>
              <w:jc w:val="both"/>
            </w:pPr>
            <w:r w:rsidRPr="008E1000">
              <w:t>201</w:t>
            </w:r>
            <w:r w:rsidR="00C97391" w:rsidRPr="008E1000">
              <w:t>4</w:t>
            </w:r>
            <w:r w:rsidRPr="008E1000">
              <w:t>год</w:t>
            </w:r>
          </w:p>
          <w:p w:rsidR="00621723" w:rsidRPr="008E1000" w:rsidRDefault="00621723" w:rsidP="00621723">
            <w:pPr>
              <w:jc w:val="both"/>
            </w:pPr>
            <w:r w:rsidRPr="008E1000">
              <w:t xml:space="preserve">Электрическая энергия – </w:t>
            </w:r>
            <w:r w:rsidR="00C97391" w:rsidRPr="008E1000">
              <w:t>24,42</w:t>
            </w:r>
          </w:p>
          <w:p w:rsidR="00621723" w:rsidRPr="008E1000" w:rsidRDefault="00621723" w:rsidP="00621723">
            <w:pPr>
              <w:jc w:val="both"/>
            </w:pPr>
            <w:r w:rsidRPr="008E1000">
              <w:t xml:space="preserve">Тепловая энергия – </w:t>
            </w:r>
            <w:r w:rsidR="00C97391" w:rsidRPr="008E1000">
              <w:t>0,199</w:t>
            </w:r>
            <w:r w:rsidRPr="008E1000">
              <w:t xml:space="preserve"> </w:t>
            </w:r>
          </w:p>
          <w:p w:rsidR="00837CBF" w:rsidRPr="008E1000" w:rsidRDefault="00621723" w:rsidP="00621723">
            <w:pPr>
              <w:jc w:val="both"/>
            </w:pPr>
            <w:r w:rsidRPr="008E1000">
              <w:t xml:space="preserve">Вода – </w:t>
            </w:r>
            <w:r w:rsidR="00C97391" w:rsidRPr="008E1000">
              <w:t>1,66</w:t>
            </w:r>
          </w:p>
          <w:p w:rsidR="009B2C3C" w:rsidRPr="008E1000" w:rsidRDefault="009B2C3C" w:rsidP="00621723">
            <w:pPr>
              <w:jc w:val="both"/>
            </w:pPr>
            <w:r w:rsidRPr="008E1000">
              <w:t>201</w:t>
            </w:r>
            <w:r w:rsidR="00C97391" w:rsidRPr="008E1000">
              <w:t>5</w:t>
            </w:r>
            <w:r w:rsidRPr="008E1000">
              <w:t xml:space="preserve"> год</w:t>
            </w:r>
          </w:p>
          <w:p w:rsidR="009B2C3C" w:rsidRPr="008E1000" w:rsidRDefault="009B2C3C" w:rsidP="009B2C3C">
            <w:pPr>
              <w:jc w:val="both"/>
            </w:pPr>
            <w:r w:rsidRPr="008E1000">
              <w:t xml:space="preserve">Электрическая энергия – </w:t>
            </w:r>
            <w:r w:rsidR="006F119F" w:rsidRPr="008E1000">
              <w:t>24,</w:t>
            </w:r>
            <w:r w:rsidR="006467C4" w:rsidRPr="008E1000">
              <w:t>79</w:t>
            </w:r>
          </w:p>
          <w:p w:rsidR="009B2C3C" w:rsidRPr="008E1000" w:rsidRDefault="009B2C3C" w:rsidP="009B2C3C">
            <w:pPr>
              <w:jc w:val="both"/>
            </w:pPr>
            <w:r w:rsidRPr="008E1000">
              <w:t xml:space="preserve">Тепловая энергия – </w:t>
            </w:r>
            <w:r w:rsidR="00C7767A" w:rsidRPr="008E1000">
              <w:t>0,</w:t>
            </w:r>
            <w:r w:rsidR="006467C4" w:rsidRPr="008E1000">
              <w:t>176</w:t>
            </w:r>
          </w:p>
          <w:p w:rsidR="009B2C3C" w:rsidRPr="008E1000" w:rsidRDefault="009B2C3C" w:rsidP="006467C4">
            <w:pPr>
              <w:jc w:val="both"/>
            </w:pPr>
            <w:r w:rsidRPr="008E1000">
              <w:t xml:space="preserve">Вода – </w:t>
            </w:r>
            <w:r w:rsidR="006F119F" w:rsidRPr="008E1000">
              <w:t>1,</w:t>
            </w:r>
            <w:r w:rsidR="006467C4" w:rsidRPr="008E1000">
              <w:t>45</w:t>
            </w:r>
          </w:p>
        </w:tc>
      </w:tr>
      <w:tr w:rsidR="00837CBF" w:rsidRPr="00983DD6" w:rsidTr="00E91EC1">
        <w:tc>
          <w:tcPr>
            <w:tcW w:w="828" w:type="dxa"/>
            <w:shd w:val="clear" w:color="auto" w:fill="auto"/>
          </w:tcPr>
          <w:p w:rsidR="00837CBF" w:rsidRDefault="00837CBF" w:rsidP="00E91EC1">
            <w:pPr>
              <w:jc w:val="center"/>
            </w:pPr>
            <w:r>
              <w:t>2.11.</w:t>
            </w:r>
          </w:p>
        </w:tc>
        <w:tc>
          <w:tcPr>
            <w:tcW w:w="4140" w:type="dxa"/>
            <w:shd w:val="clear" w:color="auto" w:fill="auto"/>
          </w:tcPr>
          <w:p w:rsidR="00837CBF" w:rsidRPr="00B318F5" w:rsidRDefault="00837CBF" w:rsidP="0021517C">
            <w:r w:rsidRPr="00B318F5">
              <w:t>Темпы роста показателей удельного расхода тепловой энергии, электрической энергии, воды к предыдущему году (в процентах)</w:t>
            </w:r>
          </w:p>
        </w:tc>
        <w:tc>
          <w:tcPr>
            <w:tcW w:w="4902" w:type="dxa"/>
            <w:shd w:val="clear" w:color="auto" w:fill="auto"/>
          </w:tcPr>
          <w:p w:rsidR="00621723" w:rsidRPr="008E1000" w:rsidRDefault="00621723" w:rsidP="00621723">
            <w:pPr>
              <w:jc w:val="both"/>
            </w:pPr>
            <w:r w:rsidRPr="008E1000">
              <w:t xml:space="preserve">Электрическая энергия – </w:t>
            </w:r>
            <w:r w:rsidR="006E4C80" w:rsidRPr="008E1000">
              <w:t>101,5</w:t>
            </w:r>
            <w:r w:rsidR="005D5AA5" w:rsidRPr="008E1000">
              <w:t>*</w:t>
            </w:r>
          </w:p>
          <w:p w:rsidR="00621723" w:rsidRPr="008E1000" w:rsidRDefault="00621723" w:rsidP="00621723">
            <w:pPr>
              <w:jc w:val="both"/>
            </w:pPr>
            <w:r w:rsidRPr="008E1000">
              <w:t>Тепловая энергия –</w:t>
            </w:r>
            <w:r w:rsidR="00E317FF" w:rsidRPr="008E1000">
              <w:t xml:space="preserve"> </w:t>
            </w:r>
            <w:r w:rsidR="006E4C80" w:rsidRPr="008E1000">
              <w:t>88,4</w:t>
            </w:r>
            <w:r w:rsidRPr="008E1000">
              <w:t xml:space="preserve"> </w:t>
            </w:r>
          </w:p>
          <w:p w:rsidR="00837CBF" w:rsidRPr="008E1000" w:rsidRDefault="00621723" w:rsidP="006E4C80">
            <w:pPr>
              <w:jc w:val="both"/>
            </w:pPr>
            <w:r w:rsidRPr="008E1000">
              <w:t xml:space="preserve">Вода – </w:t>
            </w:r>
            <w:r w:rsidR="006E4C80" w:rsidRPr="008E1000">
              <w:t>87,3</w:t>
            </w:r>
          </w:p>
        </w:tc>
      </w:tr>
      <w:tr w:rsidR="00837CBF" w:rsidRPr="007102BF" w:rsidTr="00E91EC1">
        <w:tc>
          <w:tcPr>
            <w:tcW w:w="828" w:type="dxa"/>
            <w:shd w:val="clear" w:color="auto" w:fill="auto"/>
          </w:tcPr>
          <w:p w:rsidR="00837CBF" w:rsidRPr="007102BF" w:rsidRDefault="00837CBF" w:rsidP="00E91EC1">
            <w:pPr>
              <w:jc w:val="center"/>
            </w:pPr>
            <w:r>
              <w:t>2.12.</w:t>
            </w:r>
          </w:p>
        </w:tc>
        <w:tc>
          <w:tcPr>
            <w:tcW w:w="4140" w:type="dxa"/>
            <w:shd w:val="clear" w:color="auto" w:fill="auto"/>
          </w:tcPr>
          <w:p w:rsidR="00837CBF" w:rsidRPr="007102BF" w:rsidRDefault="00837CBF" w:rsidP="0021517C">
            <w:r w:rsidRPr="007102BF"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 за два предшествующих года</w:t>
            </w:r>
          </w:p>
        </w:tc>
        <w:tc>
          <w:tcPr>
            <w:tcW w:w="4902" w:type="dxa"/>
            <w:shd w:val="clear" w:color="auto" w:fill="auto"/>
          </w:tcPr>
          <w:p w:rsidR="00837CBF" w:rsidRPr="007102BF" w:rsidRDefault="00D23B73" w:rsidP="00E91EC1">
            <w:pPr>
              <w:jc w:val="both"/>
            </w:pPr>
            <w:r>
              <w:t>-</w:t>
            </w:r>
          </w:p>
        </w:tc>
      </w:tr>
    </w:tbl>
    <w:p w:rsidR="00B920B8" w:rsidRPr="001466D1" w:rsidRDefault="00B920B8" w:rsidP="00500B77">
      <w:pPr>
        <w:ind w:left="360"/>
        <w:jc w:val="both"/>
        <w:rPr>
          <w:b/>
          <w:color w:val="FF0000"/>
          <w:sz w:val="28"/>
          <w:szCs w:val="28"/>
        </w:rPr>
      </w:pPr>
    </w:p>
    <w:p w:rsidR="005D5AA5" w:rsidRPr="008E1000" w:rsidRDefault="005D5AA5" w:rsidP="005D5AA5">
      <w:pPr>
        <w:pStyle w:val="a9"/>
        <w:tabs>
          <w:tab w:val="left" w:pos="0"/>
        </w:tabs>
        <w:ind w:left="0"/>
        <w:jc w:val="both"/>
      </w:pPr>
      <w:r w:rsidRPr="008E1000">
        <w:rPr>
          <w:b/>
          <w:sz w:val="28"/>
          <w:szCs w:val="28"/>
        </w:rPr>
        <w:t>*</w:t>
      </w:r>
      <w:r w:rsidRPr="008E1000">
        <w:t xml:space="preserve"> - По расходу электрической энергии в 201</w:t>
      </w:r>
      <w:r w:rsidR="006E4C80" w:rsidRPr="008E1000">
        <w:t>5</w:t>
      </w:r>
      <w:r w:rsidRPr="008E1000">
        <w:t xml:space="preserve"> году по сравнению с 201</w:t>
      </w:r>
      <w:r w:rsidR="006E4C80" w:rsidRPr="008E1000">
        <w:t>4</w:t>
      </w:r>
      <w:r w:rsidRPr="008E1000">
        <w:t xml:space="preserve"> годом произошел перерасход  в размере 1,</w:t>
      </w:r>
      <w:r w:rsidR="006E4C80" w:rsidRPr="008E1000">
        <w:t>5</w:t>
      </w:r>
      <w:r w:rsidRPr="008E1000">
        <w:t>%. В результате применения ведомственной методики данный показатель удалось снизить и достигнуть экономии</w:t>
      </w:r>
      <w:r w:rsidR="001B52B4">
        <w:t xml:space="preserve"> в размере 1,51%</w:t>
      </w:r>
      <w:r w:rsidRPr="008E1000">
        <w:t xml:space="preserve">. По отношению к 2009 году экономия была достигнута. </w:t>
      </w:r>
    </w:p>
    <w:p w:rsidR="005906F0" w:rsidRDefault="005906F0" w:rsidP="00500B77">
      <w:pPr>
        <w:ind w:left="360"/>
        <w:jc w:val="both"/>
        <w:rPr>
          <w:b/>
          <w:sz w:val="28"/>
          <w:szCs w:val="28"/>
        </w:rPr>
        <w:sectPr w:rsidR="005906F0" w:rsidSect="005906F0">
          <w:headerReference w:type="even" r:id="rId7"/>
          <w:headerReference w:type="default" r:id="rId8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5906F0" w:rsidRPr="002B7C98" w:rsidRDefault="002B7C98" w:rsidP="002B7C98">
      <w:pPr>
        <w:ind w:left="360"/>
        <w:jc w:val="right"/>
        <w:rPr>
          <w:sz w:val="28"/>
          <w:szCs w:val="28"/>
        </w:rPr>
      </w:pPr>
      <w:r w:rsidRPr="002B7C98">
        <w:rPr>
          <w:sz w:val="28"/>
          <w:szCs w:val="28"/>
        </w:rPr>
        <w:lastRenderedPageBreak/>
        <w:t>в руб.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1"/>
        <w:gridCol w:w="1275"/>
        <w:gridCol w:w="1440"/>
        <w:gridCol w:w="1260"/>
        <w:gridCol w:w="1440"/>
        <w:gridCol w:w="1620"/>
        <w:gridCol w:w="1440"/>
      </w:tblGrid>
      <w:tr w:rsidR="002B7C98" w:rsidRPr="00E91EC1" w:rsidTr="00EF2BBE">
        <w:tc>
          <w:tcPr>
            <w:tcW w:w="6771" w:type="dxa"/>
            <w:vMerge w:val="restart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Показатель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Всего</w:t>
            </w:r>
          </w:p>
        </w:tc>
        <w:tc>
          <w:tcPr>
            <w:tcW w:w="5760" w:type="dxa"/>
            <w:gridSpan w:val="4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 xml:space="preserve">В том числе </w:t>
            </w:r>
          </w:p>
        </w:tc>
      </w:tr>
      <w:tr w:rsidR="002B7C98" w:rsidRPr="00E91EC1" w:rsidTr="00EF2BBE">
        <w:tc>
          <w:tcPr>
            <w:tcW w:w="6771" w:type="dxa"/>
            <w:vMerge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proofErr w:type="gramStart"/>
            <w:r w:rsidRPr="00E91EC1">
              <w:rPr>
                <w:bCs/>
                <w:color w:val="000000"/>
              </w:rPr>
              <w:t>По счетам, открытых в кредитных организациях</w:t>
            </w:r>
            <w:proofErr w:type="gramEnd"/>
          </w:p>
        </w:tc>
      </w:tr>
      <w:tr w:rsidR="002B7C98" w:rsidRPr="00E91EC1" w:rsidTr="00EF2BBE">
        <w:tc>
          <w:tcPr>
            <w:tcW w:w="6771" w:type="dxa"/>
            <w:vMerge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план</w:t>
            </w:r>
          </w:p>
        </w:tc>
        <w:tc>
          <w:tcPr>
            <w:tcW w:w="1440" w:type="dxa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кассовое исполнение</w:t>
            </w:r>
          </w:p>
        </w:tc>
        <w:tc>
          <w:tcPr>
            <w:tcW w:w="1260" w:type="dxa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план</w:t>
            </w:r>
          </w:p>
        </w:tc>
        <w:tc>
          <w:tcPr>
            <w:tcW w:w="1440" w:type="dxa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кассовое исполнение</w:t>
            </w:r>
          </w:p>
        </w:tc>
        <w:tc>
          <w:tcPr>
            <w:tcW w:w="1620" w:type="dxa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план</w:t>
            </w:r>
          </w:p>
        </w:tc>
        <w:tc>
          <w:tcPr>
            <w:tcW w:w="1440" w:type="dxa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кассовое исполнение</w:t>
            </w:r>
          </w:p>
        </w:tc>
      </w:tr>
      <w:tr w:rsidR="002B7C98" w:rsidRPr="00E91EC1" w:rsidTr="00EF2BBE">
        <w:tc>
          <w:tcPr>
            <w:tcW w:w="6771" w:type="dxa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2B7C98" w:rsidRPr="00E91EC1" w:rsidRDefault="002B7C98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7</w:t>
            </w:r>
          </w:p>
        </w:tc>
      </w:tr>
      <w:tr w:rsidR="009B620C" w:rsidRPr="00E91EC1" w:rsidTr="00EF2BBE">
        <w:tc>
          <w:tcPr>
            <w:tcW w:w="6771" w:type="dxa"/>
            <w:shd w:val="clear" w:color="auto" w:fill="auto"/>
          </w:tcPr>
          <w:p w:rsidR="009B620C" w:rsidRPr="00E91EC1" w:rsidRDefault="009B620C" w:rsidP="0065342D">
            <w:pPr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Остаток средств на начало периода</w:t>
            </w:r>
          </w:p>
        </w:tc>
        <w:tc>
          <w:tcPr>
            <w:tcW w:w="1275" w:type="dxa"/>
            <w:shd w:val="clear" w:color="auto" w:fill="auto"/>
          </w:tcPr>
          <w:p w:rsidR="009B620C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171411</w:t>
            </w:r>
          </w:p>
        </w:tc>
        <w:tc>
          <w:tcPr>
            <w:tcW w:w="1440" w:type="dxa"/>
            <w:shd w:val="clear" w:color="auto" w:fill="auto"/>
          </w:tcPr>
          <w:p w:rsidR="009B620C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171411</w:t>
            </w:r>
          </w:p>
        </w:tc>
        <w:tc>
          <w:tcPr>
            <w:tcW w:w="1260" w:type="dxa"/>
            <w:shd w:val="clear" w:color="auto" w:fill="auto"/>
          </w:tcPr>
          <w:p w:rsidR="009B620C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99032</w:t>
            </w:r>
          </w:p>
        </w:tc>
        <w:tc>
          <w:tcPr>
            <w:tcW w:w="1440" w:type="dxa"/>
            <w:shd w:val="clear" w:color="auto" w:fill="auto"/>
          </w:tcPr>
          <w:p w:rsidR="009B620C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99032</w:t>
            </w:r>
          </w:p>
        </w:tc>
        <w:tc>
          <w:tcPr>
            <w:tcW w:w="1620" w:type="dxa"/>
            <w:shd w:val="clear" w:color="auto" w:fill="auto"/>
          </w:tcPr>
          <w:p w:rsidR="009B620C" w:rsidRPr="00E91EC1" w:rsidRDefault="00A62F08" w:rsidP="007D1F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72379</w:t>
            </w:r>
          </w:p>
        </w:tc>
        <w:tc>
          <w:tcPr>
            <w:tcW w:w="1440" w:type="dxa"/>
            <w:shd w:val="clear" w:color="auto" w:fill="auto"/>
          </w:tcPr>
          <w:p w:rsidR="009B620C" w:rsidRPr="00E91EC1" w:rsidRDefault="00A62F08" w:rsidP="007D1F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72379</w:t>
            </w:r>
          </w:p>
        </w:tc>
      </w:tr>
      <w:tr w:rsidR="00F57C73" w:rsidRPr="00E91EC1" w:rsidTr="00EF2BBE">
        <w:tc>
          <w:tcPr>
            <w:tcW w:w="6771" w:type="dxa"/>
            <w:shd w:val="clear" w:color="auto" w:fill="auto"/>
          </w:tcPr>
          <w:p w:rsidR="00F57C73" w:rsidRPr="00E91EC1" w:rsidRDefault="00F57C73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Поступления, всего</w:t>
            </w:r>
          </w:p>
        </w:tc>
        <w:tc>
          <w:tcPr>
            <w:tcW w:w="1275" w:type="dxa"/>
            <w:shd w:val="clear" w:color="auto" w:fill="auto"/>
          </w:tcPr>
          <w:p w:rsidR="00F57C73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18546900</w:t>
            </w:r>
          </w:p>
        </w:tc>
        <w:tc>
          <w:tcPr>
            <w:tcW w:w="1440" w:type="dxa"/>
            <w:shd w:val="clear" w:color="auto" w:fill="auto"/>
          </w:tcPr>
          <w:p w:rsidR="00F57C73" w:rsidRPr="00E91EC1" w:rsidRDefault="00A62F08" w:rsidP="00CF3E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18528129</w:t>
            </w:r>
          </w:p>
        </w:tc>
        <w:tc>
          <w:tcPr>
            <w:tcW w:w="1260" w:type="dxa"/>
            <w:shd w:val="clear" w:color="auto" w:fill="auto"/>
          </w:tcPr>
          <w:p w:rsidR="00F57C73" w:rsidRPr="00E91EC1" w:rsidRDefault="00A62F08" w:rsidP="00CF3E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10911120</w:t>
            </w:r>
          </w:p>
        </w:tc>
        <w:tc>
          <w:tcPr>
            <w:tcW w:w="1440" w:type="dxa"/>
            <w:shd w:val="clear" w:color="auto" w:fill="auto"/>
          </w:tcPr>
          <w:p w:rsidR="00F57C73" w:rsidRPr="00E91EC1" w:rsidRDefault="00A62F08" w:rsidP="00CF3E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10911120</w:t>
            </w:r>
          </w:p>
        </w:tc>
        <w:tc>
          <w:tcPr>
            <w:tcW w:w="1620" w:type="dxa"/>
            <w:shd w:val="clear" w:color="auto" w:fill="auto"/>
          </w:tcPr>
          <w:p w:rsidR="00F57C73" w:rsidRPr="00E91EC1" w:rsidRDefault="00A62F08" w:rsidP="00CF3E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7635780</w:t>
            </w:r>
          </w:p>
        </w:tc>
        <w:tc>
          <w:tcPr>
            <w:tcW w:w="1440" w:type="dxa"/>
            <w:shd w:val="clear" w:color="auto" w:fill="auto"/>
          </w:tcPr>
          <w:p w:rsidR="00F57C73" w:rsidRPr="00E91EC1" w:rsidRDefault="00A62F08" w:rsidP="00CF3E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7617009</w:t>
            </w:r>
          </w:p>
        </w:tc>
      </w:tr>
      <w:tr w:rsidR="00F57C73" w:rsidRPr="00E91EC1" w:rsidTr="00EF2BBE">
        <w:tc>
          <w:tcPr>
            <w:tcW w:w="6771" w:type="dxa"/>
            <w:shd w:val="clear" w:color="auto" w:fill="auto"/>
          </w:tcPr>
          <w:p w:rsidR="00F57C73" w:rsidRPr="00E91EC1" w:rsidRDefault="00F57C73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</w:tr>
      <w:tr w:rsidR="009B620C" w:rsidRPr="00E91EC1" w:rsidTr="00EF2BBE">
        <w:tc>
          <w:tcPr>
            <w:tcW w:w="6771" w:type="dxa"/>
            <w:shd w:val="clear" w:color="auto" w:fill="auto"/>
          </w:tcPr>
          <w:p w:rsidR="009B620C" w:rsidRPr="00E91EC1" w:rsidRDefault="009B620C" w:rsidP="0065342D">
            <w:pPr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субсидии на выполнение муниципального задания</w:t>
            </w:r>
          </w:p>
        </w:tc>
        <w:tc>
          <w:tcPr>
            <w:tcW w:w="1275" w:type="dxa"/>
            <w:shd w:val="clear" w:color="auto" w:fill="auto"/>
          </w:tcPr>
          <w:p w:rsidR="009B620C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10496120</w:t>
            </w:r>
          </w:p>
        </w:tc>
        <w:tc>
          <w:tcPr>
            <w:tcW w:w="1440" w:type="dxa"/>
            <w:shd w:val="clear" w:color="auto" w:fill="auto"/>
          </w:tcPr>
          <w:p w:rsidR="009B620C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10496120</w:t>
            </w:r>
          </w:p>
        </w:tc>
        <w:tc>
          <w:tcPr>
            <w:tcW w:w="1260" w:type="dxa"/>
            <w:shd w:val="clear" w:color="auto" w:fill="auto"/>
          </w:tcPr>
          <w:p w:rsidR="009B620C" w:rsidRPr="00E91EC1" w:rsidRDefault="00A62F08" w:rsidP="007D1F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10496120</w:t>
            </w:r>
          </w:p>
        </w:tc>
        <w:tc>
          <w:tcPr>
            <w:tcW w:w="1440" w:type="dxa"/>
            <w:shd w:val="clear" w:color="auto" w:fill="auto"/>
          </w:tcPr>
          <w:p w:rsidR="009B620C" w:rsidRPr="00E91EC1" w:rsidRDefault="00A62F08" w:rsidP="007D1F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10496120</w:t>
            </w:r>
          </w:p>
        </w:tc>
        <w:tc>
          <w:tcPr>
            <w:tcW w:w="1620" w:type="dxa"/>
            <w:shd w:val="clear" w:color="auto" w:fill="auto"/>
          </w:tcPr>
          <w:p w:rsidR="009B620C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9B620C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9B620C" w:rsidRPr="00E91EC1" w:rsidTr="00EF2BBE">
        <w:tc>
          <w:tcPr>
            <w:tcW w:w="6771" w:type="dxa"/>
            <w:shd w:val="clear" w:color="auto" w:fill="auto"/>
          </w:tcPr>
          <w:p w:rsidR="009B620C" w:rsidRPr="00E91EC1" w:rsidRDefault="009B620C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целевые субсидии</w:t>
            </w:r>
          </w:p>
        </w:tc>
        <w:tc>
          <w:tcPr>
            <w:tcW w:w="1275" w:type="dxa"/>
            <w:shd w:val="clear" w:color="auto" w:fill="auto"/>
          </w:tcPr>
          <w:p w:rsidR="009B620C" w:rsidRPr="00E91EC1" w:rsidRDefault="00A62F08" w:rsidP="009B62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415000</w:t>
            </w:r>
          </w:p>
        </w:tc>
        <w:tc>
          <w:tcPr>
            <w:tcW w:w="1440" w:type="dxa"/>
            <w:shd w:val="clear" w:color="auto" w:fill="auto"/>
          </w:tcPr>
          <w:p w:rsidR="009B620C" w:rsidRDefault="00A62F08" w:rsidP="009B620C">
            <w:pPr>
              <w:jc w:val="center"/>
            </w:pPr>
            <w:r>
              <w:rPr>
                <w:bCs/>
                <w:color w:val="000000"/>
              </w:rPr>
              <w:t>415000</w:t>
            </w:r>
          </w:p>
        </w:tc>
        <w:tc>
          <w:tcPr>
            <w:tcW w:w="1260" w:type="dxa"/>
            <w:shd w:val="clear" w:color="auto" w:fill="auto"/>
          </w:tcPr>
          <w:p w:rsidR="009B620C" w:rsidRDefault="00A62F08" w:rsidP="009B620C">
            <w:pPr>
              <w:jc w:val="center"/>
            </w:pPr>
            <w:r>
              <w:rPr>
                <w:bCs/>
                <w:color w:val="000000"/>
              </w:rPr>
              <w:t>415000</w:t>
            </w:r>
          </w:p>
        </w:tc>
        <w:tc>
          <w:tcPr>
            <w:tcW w:w="1440" w:type="dxa"/>
            <w:shd w:val="clear" w:color="auto" w:fill="auto"/>
          </w:tcPr>
          <w:p w:rsidR="009B620C" w:rsidRDefault="00A62F08" w:rsidP="009B620C">
            <w:pPr>
              <w:jc w:val="center"/>
            </w:pPr>
            <w:r>
              <w:rPr>
                <w:bCs/>
                <w:color w:val="000000"/>
              </w:rPr>
              <w:t>415000</w:t>
            </w:r>
          </w:p>
        </w:tc>
        <w:tc>
          <w:tcPr>
            <w:tcW w:w="1620" w:type="dxa"/>
            <w:shd w:val="clear" w:color="auto" w:fill="auto"/>
          </w:tcPr>
          <w:p w:rsidR="009B620C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9B620C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F57C73" w:rsidRPr="00E91EC1" w:rsidTr="00EF2BBE">
        <w:tc>
          <w:tcPr>
            <w:tcW w:w="6771" w:type="dxa"/>
            <w:shd w:val="clear" w:color="auto" w:fill="auto"/>
          </w:tcPr>
          <w:p w:rsidR="00F57C73" w:rsidRPr="00E91EC1" w:rsidRDefault="00F57C73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бюджетные инвестиции</w:t>
            </w:r>
          </w:p>
        </w:tc>
        <w:tc>
          <w:tcPr>
            <w:tcW w:w="1275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</w:tr>
      <w:tr w:rsidR="00814304" w:rsidRPr="00E91EC1" w:rsidTr="00EF2BBE">
        <w:tc>
          <w:tcPr>
            <w:tcW w:w="6771" w:type="dxa"/>
            <w:shd w:val="clear" w:color="auto" w:fill="auto"/>
          </w:tcPr>
          <w:p w:rsidR="00814304" w:rsidRPr="00E91EC1" w:rsidRDefault="00814304" w:rsidP="0065342D">
            <w:pPr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</w:t>
            </w:r>
          </w:p>
        </w:tc>
        <w:tc>
          <w:tcPr>
            <w:tcW w:w="1275" w:type="dxa"/>
            <w:shd w:val="clear" w:color="auto" w:fill="auto"/>
          </w:tcPr>
          <w:p w:rsidR="00814304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7635780</w:t>
            </w:r>
          </w:p>
        </w:tc>
        <w:tc>
          <w:tcPr>
            <w:tcW w:w="1440" w:type="dxa"/>
            <w:shd w:val="clear" w:color="auto" w:fill="auto"/>
          </w:tcPr>
          <w:p w:rsidR="00814304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76170009</w:t>
            </w:r>
          </w:p>
        </w:tc>
        <w:tc>
          <w:tcPr>
            <w:tcW w:w="1260" w:type="dxa"/>
            <w:shd w:val="clear" w:color="auto" w:fill="auto"/>
          </w:tcPr>
          <w:p w:rsidR="00814304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14304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814304" w:rsidRPr="00E91EC1" w:rsidRDefault="00A62F08" w:rsidP="007D1F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7635780</w:t>
            </w:r>
          </w:p>
        </w:tc>
        <w:tc>
          <w:tcPr>
            <w:tcW w:w="1440" w:type="dxa"/>
            <w:shd w:val="clear" w:color="auto" w:fill="auto"/>
          </w:tcPr>
          <w:p w:rsidR="00814304" w:rsidRPr="00E91EC1" w:rsidRDefault="00A62F08" w:rsidP="007D1F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7617009</w:t>
            </w:r>
          </w:p>
        </w:tc>
      </w:tr>
      <w:tr w:rsidR="00F57C73" w:rsidRPr="00E91EC1" w:rsidTr="00EF2BBE">
        <w:trPr>
          <w:trHeight w:val="2549"/>
        </w:trPr>
        <w:tc>
          <w:tcPr>
            <w:tcW w:w="6771" w:type="dxa"/>
            <w:shd w:val="clear" w:color="auto" w:fill="auto"/>
          </w:tcPr>
          <w:p w:rsidR="00F57C73" w:rsidRPr="00E91EC1" w:rsidRDefault="00F57C73" w:rsidP="0065342D">
            <w:pPr>
              <w:rPr>
                <w:bCs/>
                <w:color w:val="000000"/>
              </w:rPr>
            </w:pPr>
            <w:proofErr w:type="gramStart"/>
            <w:r w:rsidRPr="00E91EC1">
              <w:rPr>
                <w:bCs/>
                <w:color w:val="000000"/>
              </w:rPr>
              <w:t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57C73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18718311</w:t>
            </w:r>
          </w:p>
        </w:tc>
        <w:tc>
          <w:tcPr>
            <w:tcW w:w="1440" w:type="dxa"/>
            <w:shd w:val="clear" w:color="auto" w:fill="auto"/>
          </w:tcPr>
          <w:p w:rsidR="00F57C73" w:rsidRPr="00E91EC1" w:rsidRDefault="00A62F08" w:rsidP="006F52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18696990</w:t>
            </w:r>
          </w:p>
        </w:tc>
        <w:tc>
          <w:tcPr>
            <w:tcW w:w="1260" w:type="dxa"/>
            <w:shd w:val="clear" w:color="auto" w:fill="auto"/>
          </w:tcPr>
          <w:p w:rsidR="00F57C73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11010152</w:t>
            </w:r>
          </w:p>
        </w:tc>
        <w:tc>
          <w:tcPr>
            <w:tcW w:w="1440" w:type="dxa"/>
            <w:shd w:val="clear" w:color="auto" w:fill="auto"/>
          </w:tcPr>
          <w:p w:rsidR="00F57C73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11010152</w:t>
            </w:r>
          </w:p>
        </w:tc>
        <w:tc>
          <w:tcPr>
            <w:tcW w:w="1620" w:type="dxa"/>
            <w:shd w:val="clear" w:color="auto" w:fill="auto"/>
          </w:tcPr>
          <w:p w:rsidR="00F57C73" w:rsidRPr="00E91EC1" w:rsidRDefault="00A62F08" w:rsidP="006F52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7708159</w:t>
            </w:r>
          </w:p>
        </w:tc>
        <w:tc>
          <w:tcPr>
            <w:tcW w:w="1440" w:type="dxa"/>
            <w:shd w:val="clear" w:color="auto" w:fill="auto"/>
          </w:tcPr>
          <w:p w:rsidR="00F57C73" w:rsidRPr="00E91EC1" w:rsidRDefault="00A62F08" w:rsidP="006F52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7686838</w:t>
            </w:r>
          </w:p>
        </w:tc>
      </w:tr>
      <w:tr w:rsidR="00F57C73" w:rsidRPr="00E91EC1" w:rsidTr="00EF2BBE">
        <w:trPr>
          <w:trHeight w:val="122"/>
        </w:trPr>
        <w:tc>
          <w:tcPr>
            <w:tcW w:w="6771" w:type="dxa"/>
            <w:shd w:val="clear" w:color="auto" w:fill="auto"/>
          </w:tcPr>
          <w:p w:rsidR="00F57C73" w:rsidRPr="00E91EC1" w:rsidRDefault="00F57C73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57C73" w:rsidRPr="00E91EC1" w:rsidRDefault="00F57C73" w:rsidP="00E91EC1">
            <w:pPr>
              <w:jc w:val="center"/>
              <w:rPr>
                <w:bCs/>
                <w:color w:val="000000"/>
              </w:rPr>
            </w:pPr>
          </w:p>
        </w:tc>
      </w:tr>
      <w:tr w:rsidR="00F57C73" w:rsidRPr="00E91EC1" w:rsidTr="00EF2BBE">
        <w:tc>
          <w:tcPr>
            <w:tcW w:w="6771" w:type="dxa"/>
            <w:shd w:val="clear" w:color="auto" w:fill="auto"/>
          </w:tcPr>
          <w:p w:rsidR="00F57C73" w:rsidRPr="00E91EC1" w:rsidRDefault="00F57C73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оплата труда и начисления на выплаты по оплате труда</w:t>
            </w:r>
          </w:p>
        </w:tc>
        <w:tc>
          <w:tcPr>
            <w:tcW w:w="1275" w:type="dxa"/>
            <w:shd w:val="clear" w:color="auto" w:fill="auto"/>
          </w:tcPr>
          <w:p w:rsidR="00F57C73" w:rsidRPr="00E91EC1" w:rsidRDefault="00A62F08" w:rsidP="008014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10729425</w:t>
            </w:r>
          </w:p>
        </w:tc>
        <w:tc>
          <w:tcPr>
            <w:tcW w:w="1440" w:type="dxa"/>
            <w:shd w:val="clear" w:color="auto" w:fill="auto"/>
          </w:tcPr>
          <w:p w:rsidR="00F57C73" w:rsidRPr="00E91EC1" w:rsidRDefault="00A62F08" w:rsidP="008014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10729425</w:t>
            </w:r>
          </w:p>
        </w:tc>
        <w:tc>
          <w:tcPr>
            <w:tcW w:w="1260" w:type="dxa"/>
            <w:shd w:val="clear" w:color="auto" w:fill="auto"/>
          </w:tcPr>
          <w:p w:rsidR="00F57C73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9312526</w:t>
            </w:r>
          </w:p>
        </w:tc>
        <w:tc>
          <w:tcPr>
            <w:tcW w:w="1440" w:type="dxa"/>
            <w:shd w:val="clear" w:color="auto" w:fill="auto"/>
          </w:tcPr>
          <w:p w:rsidR="00F57C73" w:rsidRPr="00E91EC1" w:rsidRDefault="00A62F08" w:rsidP="008014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9312526</w:t>
            </w:r>
          </w:p>
        </w:tc>
        <w:tc>
          <w:tcPr>
            <w:tcW w:w="1620" w:type="dxa"/>
            <w:shd w:val="clear" w:color="auto" w:fill="auto"/>
          </w:tcPr>
          <w:p w:rsidR="00F57C73" w:rsidRPr="00E91EC1" w:rsidRDefault="00A62F08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1416899</w:t>
            </w:r>
          </w:p>
        </w:tc>
        <w:tc>
          <w:tcPr>
            <w:tcW w:w="1440" w:type="dxa"/>
            <w:shd w:val="clear" w:color="auto" w:fill="auto"/>
          </w:tcPr>
          <w:p w:rsidR="00F57C73" w:rsidRPr="00E91EC1" w:rsidRDefault="00A62F08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1416899</w:t>
            </w:r>
          </w:p>
        </w:tc>
      </w:tr>
    </w:tbl>
    <w:p w:rsidR="002B7C98" w:rsidRDefault="002B7C98" w:rsidP="00500B77">
      <w:pPr>
        <w:ind w:left="360"/>
        <w:jc w:val="both"/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8"/>
        <w:gridCol w:w="1080"/>
        <w:gridCol w:w="1440"/>
        <w:gridCol w:w="1260"/>
        <w:gridCol w:w="1440"/>
        <w:gridCol w:w="1620"/>
        <w:gridCol w:w="1440"/>
      </w:tblGrid>
      <w:tr w:rsidR="00C616DE" w:rsidRPr="00E91EC1" w:rsidTr="00E91EC1">
        <w:tc>
          <w:tcPr>
            <w:tcW w:w="6948" w:type="dxa"/>
            <w:shd w:val="clear" w:color="auto" w:fill="auto"/>
          </w:tcPr>
          <w:p w:rsidR="00C616DE" w:rsidRPr="00E91EC1" w:rsidRDefault="00C616DE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616DE" w:rsidRPr="00E91EC1" w:rsidRDefault="00C616DE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616DE" w:rsidRPr="00E91EC1" w:rsidRDefault="00C616DE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C616DE" w:rsidRPr="00E91EC1" w:rsidRDefault="00C616DE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616DE" w:rsidRPr="00E91EC1" w:rsidRDefault="00C616DE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C616DE" w:rsidRPr="00E91EC1" w:rsidRDefault="00C616DE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C616DE" w:rsidRPr="00E91EC1" w:rsidRDefault="00C616DE" w:rsidP="00E91EC1">
            <w:pPr>
              <w:jc w:val="center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7</w:t>
            </w:r>
          </w:p>
        </w:tc>
      </w:tr>
      <w:tr w:rsidR="00814304" w:rsidRPr="00E91EC1" w:rsidTr="00E91EC1">
        <w:tc>
          <w:tcPr>
            <w:tcW w:w="6948" w:type="dxa"/>
            <w:shd w:val="clear" w:color="auto" w:fill="auto"/>
          </w:tcPr>
          <w:p w:rsidR="00814304" w:rsidRPr="00E91EC1" w:rsidRDefault="00814304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услуги связи</w:t>
            </w:r>
          </w:p>
        </w:tc>
        <w:tc>
          <w:tcPr>
            <w:tcW w:w="1080" w:type="dxa"/>
            <w:shd w:val="clear" w:color="auto" w:fill="auto"/>
          </w:tcPr>
          <w:p w:rsidR="00814304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32590</w:t>
            </w:r>
          </w:p>
        </w:tc>
        <w:tc>
          <w:tcPr>
            <w:tcW w:w="1440" w:type="dxa"/>
            <w:shd w:val="clear" w:color="auto" w:fill="auto"/>
          </w:tcPr>
          <w:p w:rsidR="00814304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30206</w:t>
            </w:r>
          </w:p>
        </w:tc>
        <w:tc>
          <w:tcPr>
            <w:tcW w:w="1260" w:type="dxa"/>
            <w:shd w:val="clear" w:color="auto" w:fill="auto"/>
          </w:tcPr>
          <w:p w:rsidR="00814304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14304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814304" w:rsidRPr="00E91EC1" w:rsidRDefault="00A62F08" w:rsidP="007D1FE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32590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A62F08" w:rsidP="00A62F0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30206</w:t>
            </w:r>
          </w:p>
        </w:tc>
      </w:tr>
      <w:tr w:rsidR="00A62F08" w:rsidRPr="00E91EC1" w:rsidTr="00E91EC1">
        <w:tc>
          <w:tcPr>
            <w:tcW w:w="6948" w:type="dxa"/>
            <w:shd w:val="clear" w:color="auto" w:fill="auto"/>
          </w:tcPr>
          <w:p w:rsidR="00A62F08" w:rsidRPr="00E91EC1" w:rsidRDefault="00A62F08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транспортные услуги</w:t>
            </w:r>
          </w:p>
        </w:tc>
        <w:tc>
          <w:tcPr>
            <w:tcW w:w="1080" w:type="dxa"/>
            <w:shd w:val="clear" w:color="auto" w:fill="auto"/>
          </w:tcPr>
          <w:p w:rsidR="00A62F08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56177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56177</w:t>
            </w:r>
          </w:p>
        </w:tc>
        <w:tc>
          <w:tcPr>
            <w:tcW w:w="1260" w:type="dxa"/>
            <w:shd w:val="clear" w:color="auto" w:fill="auto"/>
          </w:tcPr>
          <w:p w:rsidR="00A62F08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62F08" w:rsidRPr="00E91EC1" w:rsidRDefault="00A62F08" w:rsidP="005A02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56177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A62F08" w:rsidP="005A022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56177</w:t>
            </w:r>
          </w:p>
        </w:tc>
      </w:tr>
      <w:tr w:rsidR="00A62F08" w:rsidRPr="00E91EC1" w:rsidTr="00E91EC1">
        <w:tc>
          <w:tcPr>
            <w:tcW w:w="6948" w:type="dxa"/>
            <w:shd w:val="clear" w:color="auto" w:fill="auto"/>
          </w:tcPr>
          <w:p w:rsidR="00A62F08" w:rsidRPr="00E91EC1" w:rsidRDefault="00A62F08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коммунальные услуги</w:t>
            </w:r>
          </w:p>
        </w:tc>
        <w:tc>
          <w:tcPr>
            <w:tcW w:w="1080" w:type="dxa"/>
            <w:shd w:val="clear" w:color="auto" w:fill="auto"/>
          </w:tcPr>
          <w:p w:rsidR="00A62F08" w:rsidRPr="00E91EC1" w:rsidRDefault="00A62F08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1128986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A62F08" w:rsidP="008014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1128986</w:t>
            </w:r>
          </w:p>
        </w:tc>
        <w:tc>
          <w:tcPr>
            <w:tcW w:w="1260" w:type="dxa"/>
            <w:shd w:val="clear" w:color="auto" w:fill="auto"/>
          </w:tcPr>
          <w:p w:rsidR="00A62F08" w:rsidRPr="00E91EC1" w:rsidRDefault="00A62F08" w:rsidP="008014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1128986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A62F08" w:rsidP="008014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1128986</w:t>
            </w:r>
          </w:p>
        </w:tc>
        <w:tc>
          <w:tcPr>
            <w:tcW w:w="1620" w:type="dxa"/>
            <w:shd w:val="clear" w:color="auto" w:fill="auto"/>
          </w:tcPr>
          <w:p w:rsidR="00A62F08" w:rsidRPr="00E91EC1" w:rsidRDefault="00A62F08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A62F08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A62F08" w:rsidRPr="00E91EC1" w:rsidTr="00E91EC1">
        <w:tc>
          <w:tcPr>
            <w:tcW w:w="6948" w:type="dxa"/>
            <w:shd w:val="clear" w:color="auto" w:fill="auto"/>
          </w:tcPr>
          <w:p w:rsidR="00A62F08" w:rsidRPr="00E91EC1" w:rsidRDefault="00A62F08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арендная плата за пользование имуществом</w:t>
            </w:r>
          </w:p>
        </w:tc>
        <w:tc>
          <w:tcPr>
            <w:tcW w:w="108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98000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98000</w:t>
            </w:r>
          </w:p>
        </w:tc>
        <w:tc>
          <w:tcPr>
            <w:tcW w:w="126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63000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63000</w:t>
            </w:r>
          </w:p>
        </w:tc>
        <w:tc>
          <w:tcPr>
            <w:tcW w:w="1620" w:type="dxa"/>
            <w:shd w:val="clear" w:color="auto" w:fill="auto"/>
          </w:tcPr>
          <w:p w:rsidR="00A62F08" w:rsidRPr="00E91EC1" w:rsidRDefault="00C82BC4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35000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35000</w:t>
            </w:r>
          </w:p>
        </w:tc>
      </w:tr>
      <w:tr w:rsidR="00A62F08" w:rsidRPr="00E91EC1" w:rsidTr="00E91EC1">
        <w:tc>
          <w:tcPr>
            <w:tcW w:w="6948" w:type="dxa"/>
            <w:shd w:val="clear" w:color="auto" w:fill="auto"/>
          </w:tcPr>
          <w:p w:rsidR="00A62F08" w:rsidRPr="00E91EC1" w:rsidRDefault="00A62F08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услуги по содержанию имущества</w:t>
            </w:r>
          </w:p>
        </w:tc>
        <w:tc>
          <w:tcPr>
            <w:tcW w:w="108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112009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111692</w:t>
            </w:r>
          </w:p>
        </w:tc>
        <w:tc>
          <w:tcPr>
            <w:tcW w:w="126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62F08" w:rsidRPr="00E91EC1" w:rsidRDefault="00C82BC4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112009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111692</w:t>
            </w:r>
          </w:p>
        </w:tc>
      </w:tr>
      <w:tr w:rsidR="00A62F08" w:rsidRPr="00E91EC1" w:rsidTr="00E91EC1">
        <w:tc>
          <w:tcPr>
            <w:tcW w:w="6948" w:type="dxa"/>
            <w:shd w:val="clear" w:color="auto" w:fill="auto"/>
          </w:tcPr>
          <w:p w:rsidR="00A62F08" w:rsidRPr="00E91EC1" w:rsidRDefault="00A62F08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прочие услуги</w:t>
            </w:r>
          </w:p>
        </w:tc>
        <w:tc>
          <w:tcPr>
            <w:tcW w:w="108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4731305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6F52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4719355</w:t>
            </w:r>
          </w:p>
        </w:tc>
        <w:tc>
          <w:tcPr>
            <w:tcW w:w="1260" w:type="dxa"/>
            <w:shd w:val="clear" w:color="auto" w:fill="auto"/>
          </w:tcPr>
          <w:p w:rsidR="00A62F08" w:rsidRPr="00E91EC1" w:rsidRDefault="00C82BC4" w:rsidP="00257A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445640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257A8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445640</w:t>
            </w:r>
          </w:p>
        </w:tc>
        <w:tc>
          <w:tcPr>
            <w:tcW w:w="1620" w:type="dxa"/>
            <w:shd w:val="clear" w:color="auto" w:fill="auto"/>
          </w:tcPr>
          <w:p w:rsidR="00A62F08" w:rsidRPr="00E91EC1" w:rsidRDefault="00C82BC4" w:rsidP="006F52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4285665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6F529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4273715</w:t>
            </w:r>
          </w:p>
        </w:tc>
      </w:tr>
      <w:tr w:rsidR="00A62F08" w:rsidRPr="00E91EC1" w:rsidTr="00E91EC1">
        <w:tc>
          <w:tcPr>
            <w:tcW w:w="6948" w:type="dxa"/>
            <w:shd w:val="clear" w:color="auto" w:fill="auto"/>
          </w:tcPr>
          <w:p w:rsidR="00A62F08" w:rsidRPr="00E91EC1" w:rsidRDefault="00A62F08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пособия по социальной помощи населению</w:t>
            </w:r>
          </w:p>
        </w:tc>
        <w:tc>
          <w:tcPr>
            <w:tcW w:w="108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62F08" w:rsidRPr="00E91EC1" w:rsidRDefault="00C82BC4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A62F08" w:rsidRPr="00E91EC1" w:rsidTr="00E91EC1">
        <w:tc>
          <w:tcPr>
            <w:tcW w:w="6948" w:type="dxa"/>
            <w:shd w:val="clear" w:color="auto" w:fill="auto"/>
          </w:tcPr>
          <w:p w:rsidR="00A62F08" w:rsidRPr="00E91EC1" w:rsidRDefault="00A62F08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приобретение основных средств</w:t>
            </w:r>
          </w:p>
        </w:tc>
        <w:tc>
          <w:tcPr>
            <w:tcW w:w="108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1104892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1104892</w:t>
            </w:r>
          </w:p>
        </w:tc>
        <w:tc>
          <w:tcPr>
            <w:tcW w:w="126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60000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60000</w:t>
            </w:r>
          </w:p>
        </w:tc>
        <w:tc>
          <w:tcPr>
            <w:tcW w:w="1620" w:type="dxa"/>
            <w:shd w:val="clear" w:color="auto" w:fill="auto"/>
          </w:tcPr>
          <w:p w:rsidR="00A62F08" w:rsidRPr="00E91EC1" w:rsidRDefault="00C82BC4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1044892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1044892</w:t>
            </w:r>
          </w:p>
        </w:tc>
      </w:tr>
      <w:tr w:rsidR="00A62F08" w:rsidRPr="00E91EC1" w:rsidTr="00E91EC1">
        <w:tc>
          <w:tcPr>
            <w:tcW w:w="6948" w:type="dxa"/>
            <w:shd w:val="clear" w:color="auto" w:fill="auto"/>
          </w:tcPr>
          <w:p w:rsidR="00A62F08" w:rsidRPr="00E91EC1" w:rsidRDefault="00A62F08" w:rsidP="00B63911">
            <w:pPr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приобретение нематериальных активов</w:t>
            </w:r>
          </w:p>
        </w:tc>
        <w:tc>
          <w:tcPr>
            <w:tcW w:w="108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62F08" w:rsidRPr="00E91EC1" w:rsidRDefault="00C82BC4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A62F08" w:rsidRPr="00E91EC1" w:rsidTr="00E91EC1">
        <w:tc>
          <w:tcPr>
            <w:tcW w:w="6948" w:type="dxa"/>
            <w:shd w:val="clear" w:color="auto" w:fill="auto"/>
          </w:tcPr>
          <w:p w:rsidR="00A62F08" w:rsidRPr="00E91EC1" w:rsidRDefault="00A62F08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приобретение материальных запасов</w:t>
            </w:r>
          </w:p>
        </w:tc>
        <w:tc>
          <w:tcPr>
            <w:tcW w:w="108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299549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292879</w:t>
            </w:r>
          </w:p>
        </w:tc>
        <w:tc>
          <w:tcPr>
            <w:tcW w:w="126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62F08" w:rsidRPr="00E91EC1" w:rsidRDefault="00C82BC4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299549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292879</w:t>
            </w:r>
          </w:p>
        </w:tc>
      </w:tr>
      <w:tr w:rsidR="00A62F08" w:rsidRPr="00E91EC1" w:rsidTr="00E91EC1">
        <w:tc>
          <w:tcPr>
            <w:tcW w:w="6948" w:type="dxa"/>
            <w:shd w:val="clear" w:color="auto" w:fill="auto"/>
          </w:tcPr>
          <w:p w:rsidR="00A62F08" w:rsidRPr="00E91EC1" w:rsidRDefault="00A62F08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приобретение ценных бумаг в случаях, установленных федеральными законами</w:t>
            </w:r>
          </w:p>
        </w:tc>
        <w:tc>
          <w:tcPr>
            <w:tcW w:w="108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62F08" w:rsidRPr="00E91EC1" w:rsidRDefault="00C82BC4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A62F08" w:rsidRPr="00E91EC1" w:rsidTr="00E91EC1">
        <w:tc>
          <w:tcPr>
            <w:tcW w:w="6948" w:type="dxa"/>
            <w:shd w:val="clear" w:color="auto" w:fill="auto"/>
          </w:tcPr>
          <w:p w:rsidR="00A62F08" w:rsidRPr="00E91EC1" w:rsidRDefault="00A62F08" w:rsidP="00E91EC1">
            <w:pPr>
              <w:jc w:val="both"/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прочие расходы</w:t>
            </w:r>
          </w:p>
        </w:tc>
        <w:tc>
          <w:tcPr>
            <w:tcW w:w="108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425378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425378</w:t>
            </w:r>
          </w:p>
        </w:tc>
        <w:tc>
          <w:tcPr>
            <w:tcW w:w="126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62F08" w:rsidRPr="00E91EC1" w:rsidRDefault="00C82BC4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425378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232D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425378</w:t>
            </w:r>
          </w:p>
        </w:tc>
      </w:tr>
      <w:tr w:rsidR="00A62F08" w:rsidRPr="00E91EC1" w:rsidTr="00084C0E">
        <w:trPr>
          <w:trHeight w:val="641"/>
        </w:trPr>
        <w:tc>
          <w:tcPr>
            <w:tcW w:w="6948" w:type="dxa"/>
            <w:shd w:val="clear" w:color="auto" w:fill="auto"/>
          </w:tcPr>
          <w:p w:rsidR="00A62F08" w:rsidRPr="00E91EC1" w:rsidRDefault="00A62F08" w:rsidP="00B63911">
            <w:pPr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- иные выплаты, не запрещенные законодательством Российской Федерации</w:t>
            </w:r>
          </w:p>
        </w:tc>
        <w:tc>
          <w:tcPr>
            <w:tcW w:w="108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A62F08" w:rsidRPr="00E91EC1" w:rsidTr="00E91EC1">
        <w:tc>
          <w:tcPr>
            <w:tcW w:w="6948" w:type="dxa"/>
            <w:shd w:val="clear" w:color="auto" w:fill="auto"/>
          </w:tcPr>
          <w:p w:rsidR="00A62F08" w:rsidRPr="00E91EC1" w:rsidRDefault="00A62F08" w:rsidP="00B63911">
            <w:pPr>
              <w:rPr>
                <w:bCs/>
                <w:color w:val="000000"/>
              </w:rPr>
            </w:pPr>
            <w:r w:rsidRPr="00E91EC1">
              <w:rPr>
                <w:bCs/>
                <w:color w:val="000000"/>
              </w:rPr>
              <w:t>Остаток средств на конец периода</w:t>
            </w:r>
          </w:p>
        </w:tc>
        <w:tc>
          <w:tcPr>
            <w:tcW w:w="1080" w:type="dxa"/>
            <w:shd w:val="clear" w:color="auto" w:fill="auto"/>
          </w:tcPr>
          <w:p w:rsidR="00A62F08" w:rsidRPr="00ED052E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2550</w:t>
            </w:r>
          </w:p>
        </w:tc>
        <w:tc>
          <w:tcPr>
            <w:tcW w:w="126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62F08" w:rsidRPr="00ED052E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A62F08" w:rsidRPr="002D1DF9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2550</w:t>
            </w:r>
          </w:p>
        </w:tc>
      </w:tr>
      <w:tr w:rsidR="00A62F08" w:rsidRPr="00E91EC1" w:rsidTr="00E91EC1">
        <w:tc>
          <w:tcPr>
            <w:tcW w:w="6948" w:type="dxa"/>
            <w:shd w:val="clear" w:color="auto" w:fill="auto"/>
          </w:tcPr>
          <w:p w:rsidR="00A62F08" w:rsidRPr="00E91EC1" w:rsidRDefault="00A62F08" w:rsidP="00B63911">
            <w:pPr>
              <w:rPr>
                <w:bCs/>
                <w:color w:val="000000"/>
              </w:rPr>
            </w:pPr>
            <w:proofErr w:type="spellStart"/>
            <w:r w:rsidRPr="00E91EC1">
              <w:rPr>
                <w:bCs/>
                <w:color w:val="000000"/>
              </w:rPr>
              <w:t>Справочно</w:t>
            </w:r>
            <w:proofErr w:type="spellEnd"/>
            <w:r w:rsidRPr="00E91EC1">
              <w:rPr>
                <w:bCs/>
                <w:color w:val="000000"/>
              </w:rPr>
              <w:t>: объем публичных обязательств, всего</w:t>
            </w:r>
          </w:p>
        </w:tc>
        <w:tc>
          <w:tcPr>
            <w:tcW w:w="108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62F08" w:rsidRPr="00E91EC1" w:rsidRDefault="00C82BC4" w:rsidP="00E91E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2B7C98" w:rsidRDefault="002B7C98" w:rsidP="00500B77">
      <w:pPr>
        <w:ind w:left="360"/>
        <w:jc w:val="both"/>
        <w:rPr>
          <w:b/>
          <w:sz w:val="28"/>
          <w:szCs w:val="28"/>
        </w:rPr>
        <w:sectPr w:rsidR="002B7C98" w:rsidSect="00CA531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632"/>
        <w:gridCol w:w="2160"/>
        <w:gridCol w:w="2082"/>
      </w:tblGrid>
      <w:tr w:rsidR="00217AAD" w:rsidRPr="002B7C98" w:rsidTr="00E91EC1">
        <w:tc>
          <w:tcPr>
            <w:tcW w:w="9570" w:type="dxa"/>
            <w:gridSpan w:val="4"/>
            <w:shd w:val="clear" w:color="auto" w:fill="auto"/>
          </w:tcPr>
          <w:p w:rsidR="00217AAD" w:rsidRPr="002B7C98" w:rsidRDefault="00217AAD" w:rsidP="00E91EC1">
            <w:pPr>
              <w:jc w:val="center"/>
            </w:pPr>
            <w:r w:rsidRPr="002B7C98">
              <w:lastRenderedPageBreak/>
              <w:t>3. Об использовании имущества, закрепленного за учреждением</w:t>
            </w:r>
          </w:p>
        </w:tc>
      </w:tr>
      <w:tr w:rsidR="00A7058E" w:rsidRPr="008E1000" w:rsidTr="00E91EC1">
        <w:tc>
          <w:tcPr>
            <w:tcW w:w="696" w:type="dxa"/>
            <w:shd w:val="clear" w:color="auto" w:fill="auto"/>
          </w:tcPr>
          <w:p w:rsidR="00A7058E" w:rsidRPr="008E1000" w:rsidRDefault="00217AAD" w:rsidP="00E91EC1">
            <w:pPr>
              <w:jc w:val="center"/>
            </w:pPr>
            <w:r w:rsidRPr="008E1000">
              <w:t xml:space="preserve">№ </w:t>
            </w:r>
            <w:proofErr w:type="spellStart"/>
            <w:proofErr w:type="gramStart"/>
            <w:r w:rsidRPr="008E1000">
              <w:t>п</w:t>
            </w:r>
            <w:proofErr w:type="spellEnd"/>
            <w:proofErr w:type="gramEnd"/>
            <w:r w:rsidRPr="008E1000">
              <w:t>/</w:t>
            </w:r>
            <w:proofErr w:type="spellStart"/>
            <w:r w:rsidRPr="008E1000">
              <w:t>п</w:t>
            </w:r>
            <w:proofErr w:type="spellEnd"/>
          </w:p>
        </w:tc>
        <w:tc>
          <w:tcPr>
            <w:tcW w:w="4632" w:type="dxa"/>
            <w:shd w:val="clear" w:color="auto" w:fill="auto"/>
          </w:tcPr>
          <w:p w:rsidR="00A7058E" w:rsidRPr="008E1000" w:rsidRDefault="00217AAD" w:rsidP="00E91EC1">
            <w:pPr>
              <w:jc w:val="center"/>
            </w:pPr>
            <w:r w:rsidRPr="008E1000">
              <w:t>Показатель</w:t>
            </w:r>
          </w:p>
        </w:tc>
        <w:tc>
          <w:tcPr>
            <w:tcW w:w="2160" w:type="dxa"/>
            <w:shd w:val="clear" w:color="auto" w:fill="auto"/>
          </w:tcPr>
          <w:p w:rsidR="00A7058E" w:rsidRPr="008E1000" w:rsidRDefault="00A7058E" w:rsidP="00E91EC1">
            <w:pPr>
              <w:jc w:val="center"/>
            </w:pPr>
            <w:r w:rsidRPr="008E1000">
              <w:t>На начало отчетного года</w:t>
            </w:r>
          </w:p>
        </w:tc>
        <w:tc>
          <w:tcPr>
            <w:tcW w:w="2082" w:type="dxa"/>
            <w:shd w:val="clear" w:color="auto" w:fill="auto"/>
          </w:tcPr>
          <w:p w:rsidR="00A7058E" w:rsidRPr="008E1000" w:rsidRDefault="00A7058E" w:rsidP="00E91EC1">
            <w:pPr>
              <w:jc w:val="center"/>
            </w:pPr>
            <w:r w:rsidRPr="008E1000">
              <w:t>На конец отчетного года</w:t>
            </w:r>
          </w:p>
        </w:tc>
      </w:tr>
      <w:tr w:rsidR="00A7058E" w:rsidRPr="008E1000" w:rsidTr="00E91EC1">
        <w:tc>
          <w:tcPr>
            <w:tcW w:w="696" w:type="dxa"/>
            <w:shd w:val="clear" w:color="auto" w:fill="auto"/>
          </w:tcPr>
          <w:p w:rsidR="00A7058E" w:rsidRPr="008E1000" w:rsidRDefault="00A7058E" w:rsidP="00E91EC1">
            <w:pPr>
              <w:jc w:val="center"/>
            </w:pPr>
            <w:r w:rsidRPr="008E1000">
              <w:t>3.1.</w:t>
            </w:r>
          </w:p>
        </w:tc>
        <w:tc>
          <w:tcPr>
            <w:tcW w:w="4632" w:type="dxa"/>
            <w:shd w:val="clear" w:color="auto" w:fill="auto"/>
          </w:tcPr>
          <w:p w:rsidR="00A7058E" w:rsidRPr="008E1000" w:rsidRDefault="00A7058E" w:rsidP="00217AAD">
            <w:r w:rsidRPr="008E1000"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  <w:r w:rsidR="00217AAD" w:rsidRPr="008E1000">
              <w:t>, тыс. руб.</w:t>
            </w:r>
          </w:p>
        </w:tc>
        <w:tc>
          <w:tcPr>
            <w:tcW w:w="2160" w:type="dxa"/>
            <w:shd w:val="clear" w:color="auto" w:fill="auto"/>
          </w:tcPr>
          <w:p w:rsidR="00A7058E" w:rsidRPr="008E1000" w:rsidRDefault="000765C5" w:rsidP="007D7ED5">
            <w:r w:rsidRPr="008E1000">
              <w:t>1846 (</w:t>
            </w:r>
            <w:r w:rsidR="007D7ED5" w:rsidRPr="008E1000">
              <w:t>1476</w:t>
            </w:r>
            <w:r w:rsidRPr="008E1000">
              <w:t>)</w:t>
            </w:r>
          </w:p>
        </w:tc>
        <w:tc>
          <w:tcPr>
            <w:tcW w:w="2082" w:type="dxa"/>
            <w:shd w:val="clear" w:color="auto" w:fill="auto"/>
          </w:tcPr>
          <w:p w:rsidR="00A7058E" w:rsidRPr="008E1000" w:rsidRDefault="000765C5" w:rsidP="007D7ED5">
            <w:pPr>
              <w:jc w:val="both"/>
            </w:pPr>
            <w:r w:rsidRPr="008E1000">
              <w:t>1846 (</w:t>
            </w:r>
            <w:r w:rsidR="007D7ED5" w:rsidRPr="008E1000">
              <w:t>1454</w:t>
            </w:r>
            <w:r w:rsidRPr="008E1000">
              <w:t>)</w:t>
            </w:r>
          </w:p>
        </w:tc>
      </w:tr>
      <w:tr w:rsidR="00A7058E" w:rsidRPr="008E1000" w:rsidTr="00E91EC1">
        <w:tc>
          <w:tcPr>
            <w:tcW w:w="696" w:type="dxa"/>
            <w:shd w:val="clear" w:color="auto" w:fill="auto"/>
          </w:tcPr>
          <w:p w:rsidR="00A7058E" w:rsidRPr="008E1000" w:rsidRDefault="00A7058E" w:rsidP="00E91EC1">
            <w:pPr>
              <w:jc w:val="center"/>
            </w:pPr>
            <w:r w:rsidRPr="008E1000">
              <w:t>3.2.</w:t>
            </w:r>
          </w:p>
        </w:tc>
        <w:tc>
          <w:tcPr>
            <w:tcW w:w="4632" w:type="dxa"/>
            <w:shd w:val="clear" w:color="auto" w:fill="auto"/>
          </w:tcPr>
          <w:p w:rsidR="00A7058E" w:rsidRPr="008E1000" w:rsidRDefault="00217AAD" w:rsidP="00217AAD">
            <w:r w:rsidRPr="008E1000">
              <w:t>О</w:t>
            </w:r>
            <w:r w:rsidR="00A7058E" w:rsidRPr="008E1000">
              <w:t>бщая балансовая (остаточная) стоимость недвижимого имущества, находящегося у учреждения на праве оперативного управления, и переданного в аренду</w:t>
            </w:r>
            <w:r w:rsidRPr="008E1000">
              <w:t>, тыс. руб.</w:t>
            </w:r>
          </w:p>
        </w:tc>
        <w:tc>
          <w:tcPr>
            <w:tcW w:w="2160" w:type="dxa"/>
            <w:shd w:val="clear" w:color="auto" w:fill="auto"/>
          </w:tcPr>
          <w:p w:rsidR="00A7058E" w:rsidRPr="008E1000" w:rsidRDefault="00E67674" w:rsidP="00E91EC1">
            <w:pPr>
              <w:jc w:val="both"/>
            </w:pPr>
            <w:r>
              <w:t>135 (108)</w:t>
            </w:r>
          </w:p>
        </w:tc>
        <w:tc>
          <w:tcPr>
            <w:tcW w:w="2082" w:type="dxa"/>
            <w:shd w:val="clear" w:color="auto" w:fill="auto"/>
          </w:tcPr>
          <w:p w:rsidR="00A7058E" w:rsidRPr="008E1000" w:rsidRDefault="00E67674" w:rsidP="00E91EC1">
            <w:pPr>
              <w:jc w:val="both"/>
            </w:pPr>
            <w:r>
              <w:t>135 (106)</w:t>
            </w:r>
          </w:p>
          <w:p w:rsidR="00512D56" w:rsidRPr="008E1000" w:rsidRDefault="00512D56" w:rsidP="00512D56">
            <w:pPr>
              <w:jc w:val="both"/>
            </w:pPr>
          </w:p>
        </w:tc>
      </w:tr>
      <w:tr w:rsidR="00A7058E" w:rsidRPr="008E1000" w:rsidTr="00E91EC1">
        <w:tc>
          <w:tcPr>
            <w:tcW w:w="696" w:type="dxa"/>
            <w:shd w:val="clear" w:color="auto" w:fill="auto"/>
          </w:tcPr>
          <w:p w:rsidR="00A7058E" w:rsidRPr="008E1000" w:rsidRDefault="00A7058E" w:rsidP="00E91EC1">
            <w:pPr>
              <w:jc w:val="center"/>
            </w:pPr>
            <w:r w:rsidRPr="008E1000">
              <w:t>3.3.</w:t>
            </w:r>
          </w:p>
        </w:tc>
        <w:tc>
          <w:tcPr>
            <w:tcW w:w="4632" w:type="dxa"/>
            <w:shd w:val="clear" w:color="auto" w:fill="auto"/>
          </w:tcPr>
          <w:p w:rsidR="00A7058E" w:rsidRPr="008E1000" w:rsidRDefault="00217AAD" w:rsidP="00217AAD">
            <w:r w:rsidRPr="008E1000">
              <w:t>О</w:t>
            </w:r>
            <w:r w:rsidR="00A7058E" w:rsidRPr="008E1000">
              <w:t>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  <w:r w:rsidRPr="008E1000">
              <w:t>, тыс. руб.</w:t>
            </w:r>
          </w:p>
        </w:tc>
        <w:tc>
          <w:tcPr>
            <w:tcW w:w="2160" w:type="dxa"/>
            <w:shd w:val="clear" w:color="auto" w:fill="auto"/>
          </w:tcPr>
          <w:p w:rsidR="00A7058E" w:rsidRPr="008E1000" w:rsidRDefault="00D23B73" w:rsidP="00E91EC1">
            <w:pPr>
              <w:jc w:val="both"/>
            </w:pPr>
            <w:r w:rsidRPr="008E1000">
              <w:t>-</w:t>
            </w:r>
          </w:p>
        </w:tc>
        <w:tc>
          <w:tcPr>
            <w:tcW w:w="2082" w:type="dxa"/>
            <w:shd w:val="clear" w:color="auto" w:fill="auto"/>
          </w:tcPr>
          <w:p w:rsidR="00A7058E" w:rsidRPr="008E1000" w:rsidRDefault="00512D56" w:rsidP="00E91EC1">
            <w:pPr>
              <w:jc w:val="both"/>
            </w:pPr>
            <w:r w:rsidRPr="008E1000">
              <w:t>-</w:t>
            </w:r>
          </w:p>
        </w:tc>
      </w:tr>
      <w:tr w:rsidR="00A7058E" w:rsidRPr="008E1000" w:rsidTr="00E91EC1">
        <w:tc>
          <w:tcPr>
            <w:tcW w:w="696" w:type="dxa"/>
            <w:shd w:val="clear" w:color="auto" w:fill="auto"/>
          </w:tcPr>
          <w:p w:rsidR="00A7058E" w:rsidRPr="008E1000" w:rsidRDefault="00A7058E" w:rsidP="00E91EC1">
            <w:pPr>
              <w:jc w:val="center"/>
            </w:pPr>
            <w:r w:rsidRPr="008E1000">
              <w:t>3.4.</w:t>
            </w:r>
          </w:p>
        </w:tc>
        <w:tc>
          <w:tcPr>
            <w:tcW w:w="4632" w:type="dxa"/>
            <w:shd w:val="clear" w:color="auto" w:fill="auto"/>
          </w:tcPr>
          <w:p w:rsidR="00A7058E" w:rsidRPr="008E1000" w:rsidRDefault="00217AAD" w:rsidP="00217AAD">
            <w:r w:rsidRPr="008E1000">
              <w:t>О</w:t>
            </w:r>
            <w:r w:rsidR="00A7058E" w:rsidRPr="008E1000">
              <w:t>бщая балансовая (остаточная) стоимость движимого имущества, находящегося у учреждения на праве оперативного управления</w:t>
            </w:r>
            <w:r w:rsidRPr="008E1000">
              <w:t>, тыс. руб.</w:t>
            </w:r>
          </w:p>
        </w:tc>
        <w:tc>
          <w:tcPr>
            <w:tcW w:w="2160" w:type="dxa"/>
            <w:shd w:val="clear" w:color="auto" w:fill="auto"/>
          </w:tcPr>
          <w:p w:rsidR="00A7058E" w:rsidRPr="008E1000" w:rsidRDefault="007D7ED5" w:rsidP="007D7ED5">
            <w:pPr>
              <w:jc w:val="both"/>
            </w:pPr>
            <w:r w:rsidRPr="008E1000">
              <w:t>9104</w:t>
            </w:r>
            <w:r w:rsidR="000765C5" w:rsidRPr="008E1000">
              <w:t xml:space="preserve"> (</w:t>
            </w:r>
            <w:r w:rsidR="00267267" w:rsidRPr="008E1000">
              <w:t>22</w:t>
            </w:r>
            <w:r w:rsidRPr="008E1000">
              <w:t>52</w:t>
            </w:r>
            <w:r w:rsidR="000765C5" w:rsidRPr="008E1000">
              <w:t>)</w:t>
            </w:r>
          </w:p>
        </w:tc>
        <w:tc>
          <w:tcPr>
            <w:tcW w:w="2082" w:type="dxa"/>
            <w:shd w:val="clear" w:color="auto" w:fill="auto"/>
          </w:tcPr>
          <w:p w:rsidR="00A7058E" w:rsidRPr="008E1000" w:rsidRDefault="007D7ED5" w:rsidP="007D7ED5">
            <w:pPr>
              <w:jc w:val="both"/>
            </w:pPr>
            <w:r w:rsidRPr="008E1000">
              <w:t>9985</w:t>
            </w:r>
            <w:r w:rsidR="000765C5" w:rsidRPr="008E1000">
              <w:t xml:space="preserve"> (</w:t>
            </w:r>
            <w:r w:rsidRPr="008E1000">
              <w:t>2043</w:t>
            </w:r>
            <w:r w:rsidR="000765C5" w:rsidRPr="008E1000">
              <w:t>)</w:t>
            </w:r>
          </w:p>
        </w:tc>
      </w:tr>
      <w:tr w:rsidR="00A7058E" w:rsidRPr="008E1000" w:rsidTr="00E91EC1">
        <w:tc>
          <w:tcPr>
            <w:tcW w:w="696" w:type="dxa"/>
            <w:shd w:val="clear" w:color="auto" w:fill="auto"/>
          </w:tcPr>
          <w:p w:rsidR="00A7058E" w:rsidRPr="008E1000" w:rsidRDefault="00A7058E" w:rsidP="00E91EC1">
            <w:pPr>
              <w:jc w:val="center"/>
            </w:pPr>
            <w:r w:rsidRPr="008E1000">
              <w:t>3.5.</w:t>
            </w:r>
          </w:p>
        </w:tc>
        <w:tc>
          <w:tcPr>
            <w:tcW w:w="4632" w:type="dxa"/>
            <w:shd w:val="clear" w:color="auto" w:fill="auto"/>
          </w:tcPr>
          <w:p w:rsidR="00A7058E" w:rsidRPr="008E1000" w:rsidRDefault="00217AAD" w:rsidP="00217AAD">
            <w:r w:rsidRPr="008E1000">
              <w:t>О</w:t>
            </w:r>
            <w:r w:rsidR="00A7058E" w:rsidRPr="008E1000">
              <w:t>бщая балансовая (остаточная) стоимость движимого имущества, находящегося у учреждения на праве оперативного управления, и переданного в аренду</w:t>
            </w:r>
            <w:r w:rsidRPr="008E1000">
              <w:t>, тыс. руб.</w:t>
            </w:r>
          </w:p>
        </w:tc>
        <w:tc>
          <w:tcPr>
            <w:tcW w:w="2160" w:type="dxa"/>
            <w:shd w:val="clear" w:color="auto" w:fill="auto"/>
          </w:tcPr>
          <w:p w:rsidR="00A7058E" w:rsidRPr="008E1000" w:rsidRDefault="00D23B73" w:rsidP="00E91EC1">
            <w:pPr>
              <w:jc w:val="both"/>
            </w:pPr>
            <w:r w:rsidRPr="008E1000">
              <w:t>-</w:t>
            </w:r>
          </w:p>
        </w:tc>
        <w:tc>
          <w:tcPr>
            <w:tcW w:w="2082" w:type="dxa"/>
            <w:shd w:val="clear" w:color="auto" w:fill="auto"/>
          </w:tcPr>
          <w:p w:rsidR="00A7058E" w:rsidRPr="008E1000" w:rsidRDefault="00512D56" w:rsidP="00E91EC1">
            <w:pPr>
              <w:jc w:val="both"/>
            </w:pPr>
            <w:r w:rsidRPr="008E1000">
              <w:t>-</w:t>
            </w:r>
          </w:p>
        </w:tc>
      </w:tr>
      <w:tr w:rsidR="00A7058E" w:rsidRPr="008E1000" w:rsidTr="00E91EC1">
        <w:tc>
          <w:tcPr>
            <w:tcW w:w="696" w:type="dxa"/>
            <w:shd w:val="clear" w:color="auto" w:fill="auto"/>
          </w:tcPr>
          <w:p w:rsidR="00A7058E" w:rsidRPr="008E1000" w:rsidRDefault="00A7058E" w:rsidP="00E91EC1">
            <w:pPr>
              <w:jc w:val="center"/>
            </w:pPr>
            <w:r w:rsidRPr="008E1000">
              <w:t>3.6.</w:t>
            </w:r>
          </w:p>
        </w:tc>
        <w:tc>
          <w:tcPr>
            <w:tcW w:w="4632" w:type="dxa"/>
            <w:shd w:val="clear" w:color="auto" w:fill="auto"/>
          </w:tcPr>
          <w:p w:rsidR="00A7058E" w:rsidRPr="008E1000" w:rsidRDefault="00217AAD" w:rsidP="00217AAD">
            <w:r w:rsidRPr="008E1000">
              <w:t>О</w:t>
            </w:r>
            <w:r w:rsidR="00A7058E" w:rsidRPr="008E1000">
              <w:t>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  <w:r w:rsidRPr="008E1000">
              <w:t>, тыс. руб.</w:t>
            </w:r>
          </w:p>
        </w:tc>
        <w:tc>
          <w:tcPr>
            <w:tcW w:w="2160" w:type="dxa"/>
            <w:shd w:val="clear" w:color="auto" w:fill="auto"/>
          </w:tcPr>
          <w:p w:rsidR="00A7058E" w:rsidRPr="008E1000" w:rsidRDefault="00D23B73" w:rsidP="00E91EC1">
            <w:pPr>
              <w:jc w:val="both"/>
            </w:pPr>
            <w:r w:rsidRPr="008E1000">
              <w:t>-</w:t>
            </w:r>
          </w:p>
        </w:tc>
        <w:tc>
          <w:tcPr>
            <w:tcW w:w="2082" w:type="dxa"/>
            <w:shd w:val="clear" w:color="auto" w:fill="auto"/>
          </w:tcPr>
          <w:p w:rsidR="00A7058E" w:rsidRPr="008E1000" w:rsidRDefault="00512D56" w:rsidP="00E91EC1">
            <w:pPr>
              <w:jc w:val="both"/>
            </w:pPr>
            <w:r w:rsidRPr="008E1000">
              <w:t>-</w:t>
            </w:r>
          </w:p>
        </w:tc>
      </w:tr>
      <w:tr w:rsidR="00A7058E" w:rsidRPr="008E1000" w:rsidTr="00E91EC1">
        <w:tc>
          <w:tcPr>
            <w:tcW w:w="696" w:type="dxa"/>
            <w:shd w:val="clear" w:color="auto" w:fill="auto"/>
          </w:tcPr>
          <w:p w:rsidR="00A7058E" w:rsidRPr="008E1000" w:rsidRDefault="001A4777" w:rsidP="00E91EC1">
            <w:pPr>
              <w:jc w:val="center"/>
            </w:pPr>
            <w:r w:rsidRPr="008E1000">
              <w:t>3.7.</w:t>
            </w:r>
          </w:p>
        </w:tc>
        <w:tc>
          <w:tcPr>
            <w:tcW w:w="4632" w:type="dxa"/>
            <w:shd w:val="clear" w:color="auto" w:fill="auto"/>
          </w:tcPr>
          <w:p w:rsidR="00A7058E" w:rsidRPr="008E1000" w:rsidRDefault="00217AAD" w:rsidP="00217AAD">
            <w:r w:rsidRPr="008E1000">
              <w:t>О</w:t>
            </w:r>
            <w:r w:rsidR="001A4777" w:rsidRPr="008E1000">
              <w:t>бщая площадь объектов недвижимого имущества, находящегося у учреждения на праве оперативного управления</w:t>
            </w:r>
            <w:r w:rsidRPr="008E1000">
              <w:t>, кв. м.</w:t>
            </w:r>
          </w:p>
        </w:tc>
        <w:tc>
          <w:tcPr>
            <w:tcW w:w="2160" w:type="dxa"/>
            <w:shd w:val="clear" w:color="auto" w:fill="auto"/>
          </w:tcPr>
          <w:p w:rsidR="00A7058E" w:rsidRPr="008E1000" w:rsidRDefault="008A73CC" w:rsidP="00E91EC1">
            <w:pPr>
              <w:jc w:val="both"/>
            </w:pPr>
            <w:r w:rsidRPr="008E1000">
              <w:t>2878</w:t>
            </w:r>
          </w:p>
        </w:tc>
        <w:tc>
          <w:tcPr>
            <w:tcW w:w="2082" w:type="dxa"/>
            <w:shd w:val="clear" w:color="auto" w:fill="auto"/>
          </w:tcPr>
          <w:p w:rsidR="00A7058E" w:rsidRPr="008E1000" w:rsidRDefault="008A73CC" w:rsidP="00E91EC1">
            <w:pPr>
              <w:jc w:val="both"/>
            </w:pPr>
            <w:r w:rsidRPr="008E1000">
              <w:t>2878</w:t>
            </w:r>
          </w:p>
        </w:tc>
      </w:tr>
      <w:tr w:rsidR="00A7058E" w:rsidRPr="008E1000" w:rsidTr="00E91EC1">
        <w:tc>
          <w:tcPr>
            <w:tcW w:w="696" w:type="dxa"/>
            <w:shd w:val="clear" w:color="auto" w:fill="auto"/>
          </w:tcPr>
          <w:p w:rsidR="00A7058E" w:rsidRPr="008E1000" w:rsidRDefault="001A4777" w:rsidP="00E91EC1">
            <w:pPr>
              <w:jc w:val="center"/>
            </w:pPr>
            <w:r w:rsidRPr="008E1000">
              <w:t>3.8.</w:t>
            </w:r>
          </w:p>
        </w:tc>
        <w:tc>
          <w:tcPr>
            <w:tcW w:w="4632" w:type="dxa"/>
            <w:shd w:val="clear" w:color="auto" w:fill="auto"/>
          </w:tcPr>
          <w:p w:rsidR="00A7058E" w:rsidRPr="008E1000" w:rsidRDefault="00217AAD" w:rsidP="00217AAD">
            <w:r w:rsidRPr="008E1000">
              <w:t>О</w:t>
            </w:r>
            <w:r w:rsidR="001A4777" w:rsidRPr="008E1000">
              <w:t>бщая площадь объектов недвижимого имущества, находящегося у учреждения на праве оперативного управления, и переданного в аренду</w:t>
            </w:r>
            <w:r w:rsidRPr="008E1000">
              <w:t>, кв. м.</w:t>
            </w:r>
          </w:p>
        </w:tc>
        <w:tc>
          <w:tcPr>
            <w:tcW w:w="2160" w:type="dxa"/>
            <w:shd w:val="clear" w:color="auto" w:fill="auto"/>
          </w:tcPr>
          <w:p w:rsidR="00A7058E" w:rsidRPr="008E1000" w:rsidRDefault="00A43D6D" w:rsidP="00E91EC1">
            <w:pPr>
              <w:jc w:val="both"/>
            </w:pPr>
            <w:r w:rsidRPr="008E1000">
              <w:t>211</w:t>
            </w:r>
          </w:p>
        </w:tc>
        <w:tc>
          <w:tcPr>
            <w:tcW w:w="2082" w:type="dxa"/>
            <w:shd w:val="clear" w:color="auto" w:fill="auto"/>
          </w:tcPr>
          <w:p w:rsidR="00A7058E" w:rsidRPr="008E1000" w:rsidRDefault="00A43D6D" w:rsidP="00E91EC1">
            <w:pPr>
              <w:jc w:val="both"/>
            </w:pPr>
            <w:r w:rsidRPr="008E1000">
              <w:t>211</w:t>
            </w:r>
          </w:p>
        </w:tc>
      </w:tr>
      <w:tr w:rsidR="00A7058E" w:rsidRPr="008E1000" w:rsidTr="00E91EC1">
        <w:tc>
          <w:tcPr>
            <w:tcW w:w="696" w:type="dxa"/>
            <w:shd w:val="clear" w:color="auto" w:fill="auto"/>
          </w:tcPr>
          <w:p w:rsidR="00A7058E" w:rsidRPr="008E1000" w:rsidRDefault="00217AAD" w:rsidP="00E91EC1">
            <w:pPr>
              <w:jc w:val="center"/>
            </w:pPr>
            <w:r w:rsidRPr="008E1000">
              <w:t>3.9.</w:t>
            </w:r>
          </w:p>
        </w:tc>
        <w:tc>
          <w:tcPr>
            <w:tcW w:w="4632" w:type="dxa"/>
            <w:shd w:val="clear" w:color="auto" w:fill="auto"/>
          </w:tcPr>
          <w:p w:rsidR="00A7058E" w:rsidRPr="008E1000" w:rsidRDefault="00217AAD" w:rsidP="00217AAD">
            <w:r w:rsidRPr="008E1000">
              <w:t>О</w:t>
            </w:r>
            <w:r w:rsidR="001A4777" w:rsidRPr="008E1000">
              <w:t>бщая площадь объектов недвижимого имущества, находящегося у учреждения на праве оперативного управления, и переданного в безвозмездное пользование</w:t>
            </w:r>
            <w:r w:rsidRPr="008E1000">
              <w:t>, кв.м.</w:t>
            </w:r>
          </w:p>
        </w:tc>
        <w:tc>
          <w:tcPr>
            <w:tcW w:w="2160" w:type="dxa"/>
            <w:shd w:val="clear" w:color="auto" w:fill="auto"/>
          </w:tcPr>
          <w:p w:rsidR="00A7058E" w:rsidRPr="008E1000" w:rsidRDefault="00D23B73" w:rsidP="00E91EC1">
            <w:pPr>
              <w:jc w:val="both"/>
            </w:pPr>
            <w:r w:rsidRPr="008E1000">
              <w:t>-</w:t>
            </w:r>
          </w:p>
        </w:tc>
        <w:tc>
          <w:tcPr>
            <w:tcW w:w="2082" w:type="dxa"/>
            <w:shd w:val="clear" w:color="auto" w:fill="auto"/>
          </w:tcPr>
          <w:p w:rsidR="00A7058E" w:rsidRPr="008E1000" w:rsidRDefault="00512D56" w:rsidP="00E91EC1">
            <w:pPr>
              <w:jc w:val="both"/>
            </w:pPr>
            <w:r w:rsidRPr="008E1000">
              <w:t>-</w:t>
            </w:r>
          </w:p>
        </w:tc>
      </w:tr>
      <w:tr w:rsidR="00A7058E" w:rsidRPr="008E1000" w:rsidTr="00E91EC1">
        <w:tc>
          <w:tcPr>
            <w:tcW w:w="696" w:type="dxa"/>
            <w:shd w:val="clear" w:color="auto" w:fill="auto"/>
          </w:tcPr>
          <w:p w:rsidR="00A7058E" w:rsidRPr="008E1000" w:rsidRDefault="00217AAD" w:rsidP="00E91EC1">
            <w:pPr>
              <w:jc w:val="center"/>
            </w:pPr>
            <w:r w:rsidRPr="008E1000">
              <w:t>3.10.</w:t>
            </w:r>
          </w:p>
        </w:tc>
        <w:tc>
          <w:tcPr>
            <w:tcW w:w="4632" w:type="dxa"/>
            <w:shd w:val="clear" w:color="auto" w:fill="auto"/>
          </w:tcPr>
          <w:p w:rsidR="00A7058E" w:rsidRPr="008E1000" w:rsidRDefault="00217AAD" w:rsidP="00217AAD">
            <w:r w:rsidRPr="008E1000"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2160" w:type="dxa"/>
            <w:shd w:val="clear" w:color="auto" w:fill="auto"/>
          </w:tcPr>
          <w:p w:rsidR="00A7058E" w:rsidRPr="008E1000" w:rsidRDefault="00512D56" w:rsidP="00E91EC1">
            <w:pPr>
              <w:jc w:val="both"/>
            </w:pPr>
            <w:r w:rsidRPr="008E1000">
              <w:t>1</w:t>
            </w:r>
          </w:p>
        </w:tc>
        <w:tc>
          <w:tcPr>
            <w:tcW w:w="2082" w:type="dxa"/>
            <w:shd w:val="clear" w:color="auto" w:fill="auto"/>
          </w:tcPr>
          <w:p w:rsidR="00A7058E" w:rsidRPr="008E1000" w:rsidRDefault="00512D56" w:rsidP="00E91EC1">
            <w:pPr>
              <w:jc w:val="both"/>
            </w:pPr>
            <w:r w:rsidRPr="008E1000">
              <w:t>1</w:t>
            </w:r>
          </w:p>
          <w:p w:rsidR="00512D56" w:rsidRPr="008E1000" w:rsidRDefault="00512D56" w:rsidP="00E91EC1">
            <w:pPr>
              <w:jc w:val="both"/>
            </w:pPr>
          </w:p>
        </w:tc>
      </w:tr>
      <w:tr w:rsidR="00A7058E" w:rsidRPr="00217AAD" w:rsidTr="00E91EC1">
        <w:tc>
          <w:tcPr>
            <w:tcW w:w="696" w:type="dxa"/>
            <w:shd w:val="clear" w:color="auto" w:fill="auto"/>
          </w:tcPr>
          <w:p w:rsidR="00A7058E" w:rsidRPr="008E1000" w:rsidRDefault="00217AAD" w:rsidP="00E91EC1">
            <w:pPr>
              <w:jc w:val="center"/>
            </w:pPr>
            <w:r w:rsidRPr="008E1000">
              <w:t>3.11.</w:t>
            </w:r>
          </w:p>
        </w:tc>
        <w:tc>
          <w:tcPr>
            <w:tcW w:w="4632" w:type="dxa"/>
            <w:shd w:val="clear" w:color="auto" w:fill="auto"/>
          </w:tcPr>
          <w:p w:rsidR="00A7058E" w:rsidRPr="008E1000" w:rsidRDefault="00217AAD" w:rsidP="00217AAD">
            <w:r w:rsidRPr="008E1000"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тыс. руб.</w:t>
            </w:r>
          </w:p>
        </w:tc>
        <w:tc>
          <w:tcPr>
            <w:tcW w:w="2160" w:type="dxa"/>
            <w:shd w:val="clear" w:color="auto" w:fill="auto"/>
          </w:tcPr>
          <w:p w:rsidR="00A7058E" w:rsidRPr="008E1000" w:rsidRDefault="007D7ED5" w:rsidP="005E125E">
            <w:pPr>
              <w:jc w:val="both"/>
            </w:pPr>
            <w:r w:rsidRPr="008E1000">
              <w:t>124</w:t>
            </w:r>
          </w:p>
        </w:tc>
        <w:tc>
          <w:tcPr>
            <w:tcW w:w="2082" w:type="dxa"/>
            <w:shd w:val="clear" w:color="auto" w:fill="auto"/>
          </w:tcPr>
          <w:p w:rsidR="00A7058E" w:rsidRPr="008E1000" w:rsidRDefault="007D7ED5" w:rsidP="00E91EC1">
            <w:pPr>
              <w:jc w:val="both"/>
            </w:pPr>
            <w:r w:rsidRPr="008E1000">
              <w:t>169</w:t>
            </w:r>
          </w:p>
          <w:p w:rsidR="00D23B73" w:rsidRPr="008E1000" w:rsidRDefault="00D23B73" w:rsidP="00E91EC1">
            <w:pPr>
              <w:jc w:val="both"/>
            </w:pPr>
          </w:p>
        </w:tc>
      </w:tr>
    </w:tbl>
    <w:p w:rsidR="00671B40" w:rsidRDefault="00671B40" w:rsidP="00217AAD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</w:rPr>
      </w:pPr>
    </w:p>
    <w:p w:rsidR="004C465F" w:rsidRPr="00671B40" w:rsidRDefault="004C465F" w:rsidP="00217AAD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  <w:u w:val="single"/>
        </w:rPr>
      </w:pPr>
      <w:r w:rsidRPr="00671B40">
        <w:rPr>
          <w:b/>
          <w:iCs/>
          <w:color w:val="000000"/>
        </w:rPr>
        <w:t xml:space="preserve">Руководитель учреждения __________________ </w:t>
      </w:r>
      <w:r w:rsidRPr="00671B40">
        <w:rPr>
          <w:b/>
          <w:iCs/>
          <w:color w:val="000000"/>
        </w:rPr>
        <w:tab/>
      </w:r>
      <w:r w:rsidR="008A73CC" w:rsidRPr="00671B40">
        <w:rPr>
          <w:iCs/>
          <w:color w:val="000000"/>
          <w:u w:val="single"/>
        </w:rPr>
        <w:t>А.М. Долганов</w:t>
      </w:r>
    </w:p>
    <w:p w:rsidR="004C465F" w:rsidRPr="00671B40" w:rsidRDefault="004C465F" w:rsidP="00217AAD">
      <w:pPr>
        <w:widowControl w:val="0"/>
        <w:shd w:val="clear" w:color="auto" w:fill="FFFFFF"/>
        <w:tabs>
          <w:tab w:val="left" w:pos="3780"/>
          <w:tab w:val="left" w:pos="61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0F4452">
        <w:rPr>
          <w:b/>
          <w:iCs/>
          <w:color w:val="000000"/>
          <w:sz w:val="28"/>
          <w:szCs w:val="28"/>
        </w:rPr>
        <w:tab/>
      </w:r>
      <w:r w:rsidRPr="00671B40">
        <w:rPr>
          <w:iCs/>
          <w:color w:val="000000"/>
          <w:sz w:val="14"/>
          <w:szCs w:val="14"/>
        </w:rPr>
        <w:t>(подпись)</w:t>
      </w:r>
      <w:r w:rsidRPr="00671B40">
        <w:rPr>
          <w:b/>
          <w:iCs/>
          <w:color w:val="000000"/>
          <w:sz w:val="14"/>
          <w:szCs w:val="14"/>
        </w:rPr>
        <w:tab/>
      </w:r>
      <w:r w:rsidRPr="00671B40">
        <w:rPr>
          <w:iCs/>
          <w:color w:val="000000"/>
          <w:sz w:val="14"/>
          <w:szCs w:val="14"/>
        </w:rPr>
        <w:t>(Ф.И.О. руководителя)</w:t>
      </w:r>
    </w:p>
    <w:p w:rsidR="00671B40" w:rsidRDefault="004C465F" w:rsidP="00671B40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671B40">
        <w:rPr>
          <w:b/>
          <w:iCs/>
          <w:color w:val="000000"/>
        </w:rPr>
        <w:t xml:space="preserve">Главный бухгалтер учреждения _____________ </w:t>
      </w:r>
      <w:r w:rsidR="00671B40">
        <w:rPr>
          <w:b/>
          <w:iCs/>
          <w:color w:val="000000"/>
        </w:rPr>
        <w:tab/>
      </w:r>
      <w:r w:rsidR="008A73CC" w:rsidRPr="00671B40">
        <w:rPr>
          <w:iCs/>
          <w:color w:val="000000"/>
          <w:u w:val="single"/>
        </w:rPr>
        <w:t>Е.А. Куренкова</w:t>
      </w:r>
    </w:p>
    <w:p w:rsidR="004C465F" w:rsidRPr="00671B40" w:rsidRDefault="00671B40" w:rsidP="00671B40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  <w:sz w:val="14"/>
          <w:szCs w:val="14"/>
        </w:rPr>
      </w:pPr>
      <w:r w:rsidRPr="00671B40">
        <w:rPr>
          <w:iCs/>
          <w:color w:val="000000"/>
          <w:sz w:val="14"/>
          <w:szCs w:val="14"/>
        </w:rPr>
        <w:t xml:space="preserve">                                                                            </w:t>
      </w:r>
      <w:r>
        <w:rPr>
          <w:iCs/>
          <w:color w:val="000000"/>
          <w:sz w:val="14"/>
          <w:szCs w:val="14"/>
        </w:rPr>
        <w:t xml:space="preserve">                                         </w:t>
      </w:r>
      <w:r w:rsidRPr="00671B40">
        <w:rPr>
          <w:iCs/>
          <w:color w:val="000000"/>
          <w:sz w:val="14"/>
          <w:szCs w:val="14"/>
        </w:rPr>
        <w:t xml:space="preserve">  </w:t>
      </w:r>
      <w:r w:rsidR="004C465F" w:rsidRPr="00671B40">
        <w:rPr>
          <w:iCs/>
          <w:color w:val="000000"/>
          <w:sz w:val="14"/>
          <w:szCs w:val="14"/>
        </w:rPr>
        <w:t>(подпись)</w:t>
      </w:r>
      <w:r w:rsidRPr="00671B40">
        <w:rPr>
          <w:iCs/>
          <w:color w:val="000000"/>
          <w:sz w:val="14"/>
          <w:szCs w:val="14"/>
        </w:rPr>
        <w:t xml:space="preserve">                  </w:t>
      </w:r>
      <w:r>
        <w:rPr>
          <w:iCs/>
          <w:color w:val="000000"/>
          <w:sz w:val="14"/>
          <w:szCs w:val="14"/>
        </w:rPr>
        <w:t xml:space="preserve">                    </w:t>
      </w:r>
      <w:r w:rsidRPr="00671B40">
        <w:rPr>
          <w:iCs/>
          <w:color w:val="000000"/>
          <w:sz w:val="14"/>
          <w:szCs w:val="14"/>
        </w:rPr>
        <w:t xml:space="preserve">   </w:t>
      </w:r>
      <w:r w:rsidR="004C465F" w:rsidRPr="00671B40">
        <w:rPr>
          <w:iCs/>
          <w:color w:val="000000"/>
          <w:sz w:val="14"/>
          <w:szCs w:val="14"/>
        </w:rPr>
        <w:t>(Ф.И.О. гл. бухгалтера)</w:t>
      </w:r>
    </w:p>
    <w:p w:rsidR="004C465F" w:rsidRPr="00671B40" w:rsidRDefault="004C465F" w:rsidP="00217AAD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671B40">
        <w:rPr>
          <w:b/>
          <w:iCs/>
          <w:color w:val="000000"/>
        </w:rPr>
        <w:t xml:space="preserve">Исполнитель документа __________________ </w:t>
      </w:r>
      <w:r w:rsidRPr="00671B40">
        <w:rPr>
          <w:b/>
          <w:iCs/>
          <w:color w:val="000000"/>
        </w:rPr>
        <w:tab/>
      </w:r>
      <w:r w:rsidR="008A73CC" w:rsidRPr="00671B40">
        <w:rPr>
          <w:iCs/>
          <w:color w:val="000000"/>
          <w:u w:val="single"/>
        </w:rPr>
        <w:t>Е.А. Куренкова</w:t>
      </w:r>
    </w:p>
    <w:p w:rsidR="004C465F" w:rsidRPr="00671B40" w:rsidRDefault="004C465F" w:rsidP="00217AAD">
      <w:pPr>
        <w:widowControl w:val="0"/>
        <w:shd w:val="clear" w:color="auto" w:fill="FFFFFF"/>
        <w:tabs>
          <w:tab w:val="left" w:pos="3780"/>
          <w:tab w:val="left" w:pos="61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0F4452">
        <w:rPr>
          <w:b/>
          <w:iCs/>
          <w:color w:val="000000"/>
          <w:sz w:val="28"/>
          <w:szCs w:val="28"/>
        </w:rPr>
        <w:tab/>
      </w:r>
      <w:r w:rsidRPr="00671B40">
        <w:rPr>
          <w:iCs/>
          <w:color w:val="000000"/>
          <w:sz w:val="14"/>
          <w:szCs w:val="14"/>
        </w:rPr>
        <w:t>(подпись)</w:t>
      </w:r>
      <w:r w:rsidRPr="00671B40">
        <w:rPr>
          <w:iCs/>
          <w:color w:val="000000"/>
          <w:sz w:val="14"/>
          <w:szCs w:val="14"/>
        </w:rPr>
        <w:tab/>
        <w:t>(Ф.И.О. исполнителя)</w:t>
      </w:r>
    </w:p>
    <w:sectPr w:rsidR="004C465F" w:rsidRPr="00671B40" w:rsidSect="00671B40">
      <w:pgSz w:w="11906" w:h="16838"/>
      <w:pgMar w:top="426" w:right="851" w:bottom="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B06" w:rsidRDefault="009D5B06">
      <w:r>
        <w:separator/>
      </w:r>
    </w:p>
  </w:endnote>
  <w:endnote w:type="continuationSeparator" w:id="0">
    <w:p w:rsidR="009D5B06" w:rsidRDefault="009D5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B06" w:rsidRDefault="009D5B06">
      <w:r>
        <w:separator/>
      </w:r>
    </w:p>
  </w:footnote>
  <w:footnote w:type="continuationSeparator" w:id="0">
    <w:p w:rsidR="009D5B06" w:rsidRDefault="009D5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18" w:rsidRDefault="00797CCA" w:rsidP="00D517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631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6318" w:rsidRDefault="008363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18" w:rsidRPr="00C801DC" w:rsidRDefault="00797CCA" w:rsidP="00D51708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C801DC">
      <w:rPr>
        <w:rStyle w:val="a4"/>
        <w:sz w:val="20"/>
        <w:szCs w:val="20"/>
      </w:rPr>
      <w:fldChar w:fldCharType="begin"/>
    </w:r>
    <w:r w:rsidR="00836318" w:rsidRPr="00C801DC">
      <w:rPr>
        <w:rStyle w:val="a4"/>
        <w:sz w:val="20"/>
        <w:szCs w:val="20"/>
      </w:rPr>
      <w:instrText xml:space="preserve">PAGE  </w:instrText>
    </w:r>
    <w:r w:rsidRPr="00C801DC">
      <w:rPr>
        <w:rStyle w:val="a4"/>
        <w:sz w:val="20"/>
        <w:szCs w:val="20"/>
      </w:rPr>
      <w:fldChar w:fldCharType="separate"/>
    </w:r>
    <w:r w:rsidR="00603BE3">
      <w:rPr>
        <w:rStyle w:val="a4"/>
        <w:noProof/>
        <w:sz w:val="20"/>
        <w:szCs w:val="20"/>
      </w:rPr>
      <w:t>5</w:t>
    </w:r>
    <w:r w:rsidRPr="00C801DC">
      <w:rPr>
        <w:rStyle w:val="a4"/>
        <w:sz w:val="20"/>
        <w:szCs w:val="20"/>
      </w:rPr>
      <w:fldChar w:fldCharType="end"/>
    </w:r>
  </w:p>
  <w:p w:rsidR="00836318" w:rsidRDefault="008363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B9B"/>
    <w:multiLevelType w:val="hybridMultilevel"/>
    <w:tmpl w:val="E6CA6B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E20BD5"/>
    <w:multiLevelType w:val="hybridMultilevel"/>
    <w:tmpl w:val="1F38F01A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204049"/>
    <w:multiLevelType w:val="hybridMultilevel"/>
    <w:tmpl w:val="C28285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90761D7"/>
    <w:multiLevelType w:val="multilevel"/>
    <w:tmpl w:val="1FD6AA8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00036D"/>
    <w:multiLevelType w:val="hybridMultilevel"/>
    <w:tmpl w:val="D3644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82503"/>
    <w:multiLevelType w:val="hybridMultilevel"/>
    <w:tmpl w:val="DB4A2380"/>
    <w:lvl w:ilvl="0" w:tplc="87E02D8E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29AA291F"/>
    <w:multiLevelType w:val="hybridMultilevel"/>
    <w:tmpl w:val="92B0EBB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BF64A14"/>
    <w:multiLevelType w:val="hybridMultilevel"/>
    <w:tmpl w:val="D0500F9E"/>
    <w:lvl w:ilvl="0" w:tplc="790C6478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36E52BEA"/>
    <w:multiLevelType w:val="hybridMultilevel"/>
    <w:tmpl w:val="C63A27B6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7EA467E"/>
    <w:multiLevelType w:val="multilevel"/>
    <w:tmpl w:val="2CCAC36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E8F3BB7"/>
    <w:multiLevelType w:val="hybridMultilevel"/>
    <w:tmpl w:val="3D9CF06E"/>
    <w:lvl w:ilvl="0" w:tplc="87E02D8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23F35B8"/>
    <w:multiLevelType w:val="hybridMultilevel"/>
    <w:tmpl w:val="1F1266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7B22FEE"/>
    <w:multiLevelType w:val="hybridMultilevel"/>
    <w:tmpl w:val="FE98AEA0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BF950CD"/>
    <w:multiLevelType w:val="hybridMultilevel"/>
    <w:tmpl w:val="38741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FD6EB7"/>
    <w:multiLevelType w:val="multilevel"/>
    <w:tmpl w:val="FE98AEA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0E648CC"/>
    <w:multiLevelType w:val="hybridMultilevel"/>
    <w:tmpl w:val="1FD6AA8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3872229"/>
    <w:multiLevelType w:val="hybridMultilevel"/>
    <w:tmpl w:val="86A8736E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70E0445"/>
    <w:multiLevelType w:val="hybridMultilevel"/>
    <w:tmpl w:val="2E7A8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D084F"/>
    <w:multiLevelType w:val="hybridMultilevel"/>
    <w:tmpl w:val="F84E5D86"/>
    <w:lvl w:ilvl="0" w:tplc="87E02D8E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3905B52"/>
    <w:multiLevelType w:val="hybridMultilevel"/>
    <w:tmpl w:val="2CCAC36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8731948"/>
    <w:multiLevelType w:val="hybridMultilevel"/>
    <w:tmpl w:val="2E0A7B0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3C0017"/>
    <w:multiLevelType w:val="hybridMultilevel"/>
    <w:tmpl w:val="205A816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5"/>
  </w:num>
  <w:num w:numId="5">
    <w:abstractNumId w:val="8"/>
  </w:num>
  <w:num w:numId="6">
    <w:abstractNumId w:val="12"/>
  </w:num>
  <w:num w:numId="7">
    <w:abstractNumId w:val="14"/>
  </w:num>
  <w:num w:numId="8">
    <w:abstractNumId w:val="6"/>
  </w:num>
  <w:num w:numId="9">
    <w:abstractNumId w:val="20"/>
  </w:num>
  <w:num w:numId="10">
    <w:abstractNumId w:val="21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2"/>
  </w:num>
  <w:num w:numId="16">
    <w:abstractNumId w:val="19"/>
  </w:num>
  <w:num w:numId="17">
    <w:abstractNumId w:val="9"/>
  </w:num>
  <w:num w:numId="18">
    <w:abstractNumId w:val="1"/>
  </w:num>
  <w:num w:numId="19">
    <w:abstractNumId w:val="15"/>
  </w:num>
  <w:num w:numId="20">
    <w:abstractNumId w:val="3"/>
  </w:num>
  <w:num w:numId="21">
    <w:abstractNumId w:val="1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3FE"/>
    <w:rsid w:val="00000535"/>
    <w:rsid w:val="000033D0"/>
    <w:rsid w:val="0002209F"/>
    <w:rsid w:val="0002599C"/>
    <w:rsid w:val="000323E7"/>
    <w:rsid w:val="00046590"/>
    <w:rsid w:val="00053C48"/>
    <w:rsid w:val="00053F1E"/>
    <w:rsid w:val="000765C5"/>
    <w:rsid w:val="00084C0E"/>
    <w:rsid w:val="00091C53"/>
    <w:rsid w:val="00092C9A"/>
    <w:rsid w:val="000C2139"/>
    <w:rsid w:val="000D3121"/>
    <w:rsid w:val="000D6387"/>
    <w:rsid w:val="000E188E"/>
    <w:rsid w:val="000F4C92"/>
    <w:rsid w:val="00100381"/>
    <w:rsid w:val="001067A8"/>
    <w:rsid w:val="001141E9"/>
    <w:rsid w:val="00114E2B"/>
    <w:rsid w:val="001156DD"/>
    <w:rsid w:val="001206A4"/>
    <w:rsid w:val="00127E0F"/>
    <w:rsid w:val="00130944"/>
    <w:rsid w:val="00133CD5"/>
    <w:rsid w:val="0013464A"/>
    <w:rsid w:val="001466D1"/>
    <w:rsid w:val="00167CBD"/>
    <w:rsid w:val="001700BA"/>
    <w:rsid w:val="00182C42"/>
    <w:rsid w:val="001A4777"/>
    <w:rsid w:val="001A6257"/>
    <w:rsid w:val="001B07CA"/>
    <w:rsid w:val="001B27B3"/>
    <w:rsid w:val="001B52B4"/>
    <w:rsid w:val="001B693F"/>
    <w:rsid w:val="001C08BC"/>
    <w:rsid w:val="001E6B6E"/>
    <w:rsid w:val="001F4787"/>
    <w:rsid w:val="002030DC"/>
    <w:rsid w:val="00204B0C"/>
    <w:rsid w:val="00206C63"/>
    <w:rsid w:val="0021517C"/>
    <w:rsid w:val="00216F60"/>
    <w:rsid w:val="00217AAD"/>
    <w:rsid w:val="002326E7"/>
    <w:rsid w:val="00232DC5"/>
    <w:rsid w:val="002352DD"/>
    <w:rsid w:val="00242D43"/>
    <w:rsid w:val="00246D30"/>
    <w:rsid w:val="00253061"/>
    <w:rsid w:val="0025597F"/>
    <w:rsid w:val="00257A81"/>
    <w:rsid w:val="00257D51"/>
    <w:rsid w:val="00267267"/>
    <w:rsid w:val="0028107B"/>
    <w:rsid w:val="00290257"/>
    <w:rsid w:val="00292D3F"/>
    <w:rsid w:val="002933D1"/>
    <w:rsid w:val="00294769"/>
    <w:rsid w:val="002A3EC7"/>
    <w:rsid w:val="002B3383"/>
    <w:rsid w:val="002B59B6"/>
    <w:rsid w:val="002B7A1A"/>
    <w:rsid w:val="002B7C98"/>
    <w:rsid w:val="002C4F9F"/>
    <w:rsid w:val="002C6D3D"/>
    <w:rsid w:val="002D1DF9"/>
    <w:rsid w:val="002D33DD"/>
    <w:rsid w:val="002E2E3C"/>
    <w:rsid w:val="002E554A"/>
    <w:rsid w:val="002F37F2"/>
    <w:rsid w:val="002F70A8"/>
    <w:rsid w:val="00304D55"/>
    <w:rsid w:val="00315498"/>
    <w:rsid w:val="00320914"/>
    <w:rsid w:val="0032157C"/>
    <w:rsid w:val="003225AC"/>
    <w:rsid w:val="00322964"/>
    <w:rsid w:val="00325ACD"/>
    <w:rsid w:val="00335164"/>
    <w:rsid w:val="003451C1"/>
    <w:rsid w:val="00350BA7"/>
    <w:rsid w:val="00352780"/>
    <w:rsid w:val="00353581"/>
    <w:rsid w:val="00361912"/>
    <w:rsid w:val="00365050"/>
    <w:rsid w:val="00370E38"/>
    <w:rsid w:val="0037182D"/>
    <w:rsid w:val="00372591"/>
    <w:rsid w:val="00372ED8"/>
    <w:rsid w:val="0037706B"/>
    <w:rsid w:val="00382462"/>
    <w:rsid w:val="003863D5"/>
    <w:rsid w:val="003A612E"/>
    <w:rsid w:val="003B0E4E"/>
    <w:rsid w:val="003B7F4E"/>
    <w:rsid w:val="003E397D"/>
    <w:rsid w:val="003E5965"/>
    <w:rsid w:val="003E6B1C"/>
    <w:rsid w:val="003F073E"/>
    <w:rsid w:val="003F2253"/>
    <w:rsid w:val="003F26A6"/>
    <w:rsid w:val="003F53BC"/>
    <w:rsid w:val="003F5F0B"/>
    <w:rsid w:val="003F77FB"/>
    <w:rsid w:val="00410041"/>
    <w:rsid w:val="0041170A"/>
    <w:rsid w:val="00416331"/>
    <w:rsid w:val="004223D6"/>
    <w:rsid w:val="004244E8"/>
    <w:rsid w:val="00427E43"/>
    <w:rsid w:val="00430E1E"/>
    <w:rsid w:val="0043217B"/>
    <w:rsid w:val="00435EE7"/>
    <w:rsid w:val="00447C99"/>
    <w:rsid w:val="004518A5"/>
    <w:rsid w:val="0046102E"/>
    <w:rsid w:val="00484C81"/>
    <w:rsid w:val="004A15B4"/>
    <w:rsid w:val="004B4DD9"/>
    <w:rsid w:val="004B70C4"/>
    <w:rsid w:val="004C0625"/>
    <w:rsid w:val="004C465F"/>
    <w:rsid w:val="004D6A86"/>
    <w:rsid w:val="004F7265"/>
    <w:rsid w:val="00500B77"/>
    <w:rsid w:val="0050768E"/>
    <w:rsid w:val="00512515"/>
    <w:rsid w:val="00512D56"/>
    <w:rsid w:val="0051765A"/>
    <w:rsid w:val="00522193"/>
    <w:rsid w:val="005237E7"/>
    <w:rsid w:val="00524C33"/>
    <w:rsid w:val="005308B0"/>
    <w:rsid w:val="005313FC"/>
    <w:rsid w:val="005328D9"/>
    <w:rsid w:val="00540F15"/>
    <w:rsid w:val="00543314"/>
    <w:rsid w:val="005473CE"/>
    <w:rsid w:val="0054746E"/>
    <w:rsid w:val="005533E7"/>
    <w:rsid w:val="00554B24"/>
    <w:rsid w:val="00573E0B"/>
    <w:rsid w:val="005906F0"/>
    <w:rsid w:val="00596685"/>
    <w:rsid w:val="005A0224"/>
    <w:rsid w:val="005A1660"/>
    <w:rsid w:val="005A29AC"/>
    <w:rsid w:val="005B178A"/>
    <w:rsid w:val="005C1180"/>
    <w:rsid w:val="005C5AAB"/>
    <w:rsid w:val="005D07FC"/>
    <w:rsid w:val="005D5AA5"/>
    <w:rsid w:val="005E125E"/>
    <w:rsid w:val="005E5266"/>
    <w:rsid w:val="005F10EE"/>
    <w:rsid w:val="005F7273"/>
    <w:rsid w:val="00603BE3"/>
    <w:rsid w:val="00617C99"/>
    <w:rsid w:val="00621723"/>
    <w:rsid w:val="00623853"/>
    <w:rsid w:val="006244ED"/>
    <w:rsid w:val="006256F7"/>
    <w:rsid w:val="00626786"/>
    <w:rsid w:val="00633978"/>
    <w:rsid w:val="00641271"/>
    <w:rsid w:val="00645B8E"/>
    <w:rsid w:val="006467C4"/>
    <w:rsid w:val="0065342D"/>
    <w:rsid w:val="00654CA1"/>
    <w:rsid w:val="00671B40"/>
    <w:rsid w:val="00674F42"/>
    <w:rsid w:val="00677171"/>
    <w:rsid w:val="006811F3"/>
    <w:rsid w:val="0068170E"/>
    <w:rsid w:val="00681ECA"/>
    <w:rsid w:val="006914A2"/>
    <w:rsid w:val="00695E66"/>
    <w:rsid w:val="006A5A56"/>
    <w:rsid w:val="006B0CE3"/>
    <w:rsid w:val="006B119F"/>
    <w:rsid w:val="006D5242"/>
    <w:rsid w:val="006E047E"/>
    <w:rsid w:val="006E4C80"/>
    <w:rsid w:val="006F119F"/>
    <w:rsid w:val="006F3691"/>
    <w:rsid w:val="006F529F"/>
    <w:rsid w:val="006F5E09"/>
    <w:rsid w:val="00705BB9"/>
    <w:rsid w:val="007102BF"/>
    <w:rsid w:val="00711A72"/>
    <w:rsid w:val="007152EC"/>
    <w:rsid w:val="00733415"/>
    <w:rsid w:val="00752492"/>
    <w:rsid w:val="007547D6"/>
    <w:rsid w:val="0077425D"/>
    <w:rsid w:val="00793AA6"/>
    <w:rsid w:val="00797CCA"/>
    <w:rsid w:val="007A7114"/>
    <w:rsid w:val="007A7336"/>
    <w:rsid w:val="007B1E6F"/>
    <w:rsid w:val="007C1719"/>
    <w:rsid w:val="007D0932"/>
    <w:rsid w:val="007D0CF5"/>
    <w:rsid w:val="007D1FE2"/>
    <w:rsid w:val="007D3770"/>
    <w:rsid w:val="007D7ED5"/>
    <w:rsid w:val="007E2496"/>
    <w:rsid w:val="008011EA"/>
    <w:rsid w:val="008014B0"/>
    <w:rsid w:val="00806BC8"/>
    <w:rsid w:val="0081078F"/>
    <w:rsid w:val="00812874"/>
    <w:rsid w:val="00813383"/>
    <w:rsid w:val="00814304"/>
    <w:rsid w:val="00820956"/>
    <w:rsid w:val="00836318"/>
    <w:rsid w:val="00837CBF"/>
    <w:rsid w:val="00843503"/>
    <w:rsid w:val="008471D9"/>
    <w:rsid w:val="008772A4"/>
    <w:rsid w:val="0088499D"/>
    <w:rsid w:val="00885324"/>
    <w:rsid w:val="0088608F"/>
    <w:rsid w:val="00894371"/>
    <w:rsid w:val="008973FE"/>
    <w:rsid w:val="008976DC"/>
    <w:rsid w:val="008A73CC"/>
    <w:rsid w:val="008B00AB"/>
    <w:rsid w:val="008B08F4"/>
    <w:rsid w:val="008B4D20"/>
    <w:rsid w:val="008B6525"/>
    <w:rsid w:val="008B6CE2"/>
    <w:rsid w:val="008D02E8"/>
    <w:rsid w:val="008D084B"/>
    <w:rsid w:val="008D3753"/>
    <w:rsid w:val="008D7808"/>
    <w:rsid w:val="008E1000"/>
    <w:rsid w:val="008E6711"/>
    <w:rsid w:val="008F2B5E"/>
    <w:rsid w:val="008F5CAC"/>
    <w:rsid w:val="00900A6F"/>
    <w:rsid w:val="00900AB1"/>
    <w:rsid w:val="00903EE2"/>
    <w:rsid w:val="009145FB"/>
    <w:rsid w:val="00915807"/>
    <w:rsid w:val="009331F9"/>
    <w:rsid w:val="009339E5"/>
    <w:rsid w:val="00933FD0"/>
    <w:rsid w:val="00940B5E"/>
    <w:rsid w:val="00941E31"/>
    <w:rsid w:val="009432F2"/>
    <w:rsid w:val="00950419"/>
    <w:rsid w:val="00955C9C"/>
    <w:rsid w:val="00956486"/>
    <w:rsid w:val="0095763E"/>
    <w:rsid w:val="00966C02"/>
    <w:rsid w:val="00983DD6"/>
    <w:rsid w:val="00987DCA"/>
    <w:rsid w:val="009933C1"/>
    <w:rsid w:val="00994E10"/>
    <w:rsid w:val="009A11BC"/>
    <w:rsid w:val="009B13BE"/>
    <w:rsid w:val="009B2C3C"/>
    <w:rsid w:val="009B34C2"/>
    <w:rsid w:val="009B4AD6"/>
    <w:rsid w:val="009B620C"/>
    <w:rsid w:val="009C0D7E"/>
    <w:rsid w:val="009C4B83"/>
    <w:rsid w:val="009C5813"/>
    <w:rsid w:val="009D5B06"/>
    <w:rsid w:val="009E562A"/>
    <w:rsid w:val="009E76A2"/>
    <w:rsid w:val="009F27F4"/>
    <w:rsid w:val="009F316C"/>
    <w:rsid w:val="00A00213"/>
    <w:rsid w:val="00A03AB2"/>
    <w:rsid w:val="00A04390"/>
    <w:rsid w:val="00A050DA"/>
    <w:rsid w:val="00A13A5D"/>
    <w:rsid w:val="00A35B6F"/>
    <w:rsid w:val="00A43D6D"/>
    <w:rsid w:val="00A441BC"/>
    <w:rsid w:val="00A555F4"/>
    <w:rsid w:val="00A62F08"/>
    <w:rsid w:val="00A7058E"/>
    <w:rsid w:val="00A70BE9"/>
    <w:rsid w:val="00A72F83"/>
    <w:rsid w:val="00A733AF"/>
    <w:rsid w:val="00A74A8E"/>
    <w:rsid w:val="00A877A5"/>
    <w:rsid w:val="00A87C76"/>
    <w:rsid w:val="00A96EA6"/>
    <w:rsid w:val="00AA0E1C"/>
    <w:rsid w:val="00AA15E8"/>
    <w:rsid w:val="00AB0BE7"/>
    <w:rsid w:val="00AB61DF"/>
    <w:rsid w:val="00AE7D80"/>
    <w:rsid w:val="00AF3DE4"/>
    <w:rsid w:val="00B02F1D"/>
    <w:rsid w:val="00B11442"/>
    <w:rsid w:val="00B174A7"/>
    <w:rsid w:val="00B179C7"/>
    <w:rsid w:val="00B20E6D"/>
    <w:rsid w:val="00B27759"/>
    <w:rsid w:val="00B318F5"/>
    <w:rsid w:val="00B339A4"/>
    <w:rsid w:val="00B36808"/>
    <w:rsid w:val="00B4655F"/>
    <w:rsid w:val="00B55841"/>
    <w:rsid w:val="00B5595F"/>
    <w:rsid w:val="00B63911"/>
    <w:rsid w:val="00B65DFE"/>
    <w:rsid w:val="00B70A0D"/>
    <w:rsid w:val="00B71908"/>
    <w:rsid w:val="00B84AA1"/>
    <w:rsid w:val="00B86492"/>
    <w:rsid w:val="00B90BD3"/>
    <w:rsid w:val="00B920B8"/>
    <w:rsid w:val="00B94A59"/>
    <w:rsid w:val="00BA0F9D"/>
    <w:rsid w:val="00BA78D5"/>
    <w:rsid w:val="00BB1254"/>
    <w:rsid w:val="00BC1500"/>
    <w:rsid w:val="00BD1D2B"/>
    <w:rsid w:val="00BD1D76"/>
    <w:rsid w:val="00BF23CD"/>
    <w:rsid w:val="00BF5135"/>
    <w:rsid w:val="00C01432"/>
    <w:rsid w:val="00C01FEE"/>
    <w:rsid w:val="00C022EE"/>
    <w:rsid w:val="00C10093"/>
    <w:rsid w:val="00C10D8B"/>
    <w:rsid w:val="00C11681"/>
    <w:rsid w:val="00C15479"/>
    <w:rsid w:val="00C1662A"/>
    <w:rsid w:val="00C26A0A"/>
    <w:rsid w:val="00C27228"/>
    <w:rsid w:val="00C31054"/>
    <w:rsid w:val="00C315FE"/>
    <w:rsid w:val="00C4409D"/>
    <w:rsid w:val="00C443E2"/>
    <w:rsid w:val="00C45C92"/>
    <w:rsid w:val="00C52C40"/>
    <w:rsid w:val="00C56223"/>
    <w:rsid w:val="00C616DE"/>
    <w:rsid w:val="00C7133B"/>
    <w:rsid w:val="00C73220"/>
    <w:rsid w:val="00C7767A"/>
    <w:rsid w:val="00C801DC"/>
    <w:rsid w:val="00C827CE"/>
    <w:rsid w:val="00C82BC4"/>
    <w:rsid w:val="00C95BD0"/>
    <w:rsid w:val="00C9650B"/>
    <w:rsid w:val="00C97391"/>
    <w:rsid w:val="00CA4E57"/>
    <w:rsid w:val="00CA531F"/>
    <w:rsid w:val="00CA7AD2"/>
    <w:rsid w:val="00CB0937"/>
    <w:rsid w:val="00CC5F2C"/>
    <w:rsid w:val="00CD2A16"/>
    <w:rsid w:val="00CD324E"/>
    <w:rsid w:val="00CE212A"/>
    <w:rsid w:val="00CF19AB"/>
    <w:rsid w:val="00CF3E7B"/>
    <w:rsid w:val="00CF4180"/>
    <w:rsid w:val="00CF553F"/>
    <w:rsid w:val="00D00AF1"/>
    <w:rsid w:val="00D01854"/>
    <w:rsid w:val="00D049C3"/>
    <w:rsid w:val="00D133A0"/>
    <w:rsid w:val="00D2090E"/>
    <w:rsid w:val="00D226EB"/>
    <w:rsid w:val="00D22947"/>
    <w:rsid w:val="00D23A38"/>
    <w:rsid w:val="00D23B73"/>
    <w:rsid w:val="00D2772B"/>
    <w:rsid w:val="00D3000E"/>
    <w:rsid w:val="00D34847"/>
    <w:rsid w:val="00D36111"/>
    <w:rsid w:val="00D40696"/>
    <w:rsid w:val="00D40CDB"/>
    <w:rsid w:val="00D51708"/>
    <w:rsid w:val="00D61D77"/>
    <w:rsid w:val="00D62753"/>
    <w:rsid w:val="00D7175A"/>
    <w:rsid w:val="00D74B7B"/>
    <w:rsid w:val="00D81521"/>
    <w:rsid w:val="00D84114"/>
    <w:rsid w:val="00DA3CEC"/>
    <w:rsid w:val="00DB7BA7"/>
    <w:rsid w:val="00DC06B1"/>
    <w:rsid w:val="00DC10FF"/>
    <w:rsid w:val="00DD059D"/>
    <w:rsid w:val="00DD1AAD"/>
    <w:rsid w:val="00DD398D"/>
    <w:rsid w:val="00DE7D0C"/>
    <w:rsid w:val="00E02230"/>
    <w:rsid w:val="00E047E3"/>
    <w:rsid w:val="00E06576"/>
    <w:rsid w:val="00E11300"/>
    <w:rsid w:val="00E13986"/>
    <w:rsid w:val="00E1405E"/>
    <w:rsid w:val="00E21B28"/>
    <w:rsid w:val="00E22B23"/>
    <w:rsid w:val="00E31651"/>
    <w:rsid w:val="00E317FF"/>
    <w:rsid w:val="00E323B4"/>
    <w:rsid w:val="00E32AA9"/>
    <w:rsid w:val="00E46910"/>
    <w:rsid w:val="00E515E9"/>
    <w:rsid w:val="00E530FC"/>
    <w:rsid w:val="00E67446"/>
    <w:rsid w:val="00E67674"/>
    <w:rsid w:val="00E702A2"/>
    <w:rsid w:val="00E75519"/>
    <w:rsid w:val="00E77B63"/>
    <w:rsid w:val="00E81665"/>
    <w:rsid w:val="00E81D3E"/>
    <w:rsid w:val="00E909D9"/>
    <w:rsid w:val="00E91EC1"/>
    <w:rsid w:val="00E93F69"/>
    <w:rsid w:val="00E95DCD"/>
    <w:rsid w:val="00E9786B"/>
    <w:rsid w:val="00EC0F00"/>
    <w:rsid w:val="00EC5495"/>
    <w:rsid w:val="00EC6FA2"/>
    <w:rsid w:val="00ED052E"/>
    <w:rsid w:val="00ED0AF1"/>
    <w:rsid w:val="00EE070B"/>
    <w:rsid w:val="00EE3A97"/>
    <w:rsid w:val="00EE5CDC"/>
    <w:rsid w:val="00EE614B"/>
    <w:rsid w:val="00EF2BBE"/>
    <w:rsid w:val="00EF7C76"/>
    <w:rsid w:val="00F12659"/>
    <w:rsid w:val="00F2032C"/>
    <w:rsid w:val="00F2136D"/>
    <w:rsid w:val="00F27309"/>
    <w:rsid w:val="00F35960"/>
    <w:rsid w:val="00F521F2"/>
    <w:rsid w:val="00F5413E"/>
    <w:rsid w:val="00F5725E"/>
    <w:rsid w:val="00F57C73"/>
    <w:rsid w:val="00F57FC4"/>
    <w:rsid w:val="00F64D79"/>
    <w:rsid w:val="00F74BDF"/>
    <w:rsid w:val="00F76CE0"/>
    <w:rsid w:val="00F7773C"/>
    <w:rsid w:val="00F8122A"/>
    <w:rsid w:val="00F81577"/>
    <w:rsid w:val="00F8329C"/>
    <w:rsid w:val="00F84AE7"/>
    <w:rsid w:val="00F91E88"/>
    <w:rsid w:val="00F9610B"/>
    <w:rsid w:val="00FC1ED9"/>
    <w:rsid w:val="00FC2149"/>
    <w:rsid w:val="00FC4389"/>
    <w:rsid w:val="00FD3B15"/>
    <w:rsid w:val="00FE519E"/>
    <w:rsid w:val="00FF5A59"/>
    <w:rsid w:val="00FF5C83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7E3"/>
    <w:rPr>
      <w:sz w:val="24"/>
      <w:szCs w:val="24"/>
    </w:rPr>
  </w:style>
  <w:style w:type="paragraph" w:styleId="3">
    <w:name w:val="heading 3"/>
    <w:basedOn w:val="a"/>
    <w:next w:val="a"/>
    <w:qFormat/>
    <w:rsid w:val="00CB0937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40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FC1E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C1ED9"/>
  </w:style>
  <w:style w:type="paragraph" w:styleId="a5">
    <w:name w:val="footer"/>
    <w:basedOn w:val="a"/>
    <w:rsid w:val="00FC1ED9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B0937"/>
    <w:pPr>
      <w:ind w:firstLine="720"/>
      <w:jc w:val="both"/>
    </w:pPr>
    <w:rPr>
      <w:sz w:val="28"/>
    </w:rPr>
  </w:style>
  <w:style w:type="table" w:styleId="a6">
    <w:name w:val="Table Grid"/>
    <w:basedOn w:val="a1"/>
    <w:rsid w:val="00500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CA4E5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A4E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4B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1499</Words>
  <Characters>10409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adm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econom-mevstropov</dc:creator>
  <cp:keywords/>
  <dc:description/>
  <cp:lastModifiedBy>XP GAME 2007</cp:lastModifiedBy>
  <cp:revision>3</cp:revision>
  <cp:lastPrinted>2014-04-23T10:15:00Z</cp:lastPrinted>
  <dcterms:created xsi:type="dcterms:W3CDTF">2016-05-17T03:01:00Z</dcterms:created>
  <dcterms:modified xsi:type="dcterms:W3CDTF">2016-05-17T21:27:00Z</dcterms:modified>
</cp:coreProperties>
</file>