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20" w:rsidRPr="00075BE8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E4220" w:rsidRPr="00075BE8" w:rsidTr="00DE06F0">
        <w:trPr>
          <w:trHeight w:val="32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3E4220" w:rsidRPr="00075BE8" w:rsidRDefault="003E4220" w:rsidP="00DE06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220" w:rsidRPr="00075BE8" w:rsidTr="00DE06F0">
        <w:trPr>
          <w:trHeight w:val="62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3E4220" w:rsidRPr="00075BE8" w:rsidRDefault="00A30892" w:rsidP="00DE06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               </w:t>
            </w:r>
            <w:r w:rsidR="008B3BD5" w:rsidRPr="00075BE8">
              <w:rPr>
                <w:rFonts w:ascii="Times New Roman" w:hAnsi="Times New Roman" w:cs="Times New Roman"/>
                <w:sz w:val="28"/>
                <w:szCs w:val="28"/>
              </w:rPr>
              <w:t xml:space="preserve"> _________</w:t>
            </w:r>
            <w:r w:rsidR="00F8233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33D" w:rsidRPr="00A308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Цыганова Е.Н.</w:t>
            </w:r>
            <w:r w:rsidR="00E8027A" w:rsidRPr="00A308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8233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308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03.04.2025 г.</w:t>
            </w:r>
          </w:p>
          <w:p w:rsidR="003E4220" w:rsidRPr="00F8233D" w:rsidRDefault="003E4220" w:rsidP="00DE06F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F823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 w:rsidR="00F8233D" w:rsidRPr="00F823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F8233D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F8233D" w:rsidRPr="00F823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33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8233D" w:rsidRPr="00F823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33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B3BD5" w:rsidRPr="00F8233D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="00A30892">
              <w:rPr>
                <w:rFonts w:ascii="Times New Roman" w:hAnsi="Times New Roman" w:cs="Times New Roman"/>
                <w:sz w:val="18"/>
                <w:szCs w:val="18"/>
              </w:rPr>
              <w:t xml:space="preserve">)           </w:t>
            </w:r>
            <w:r w:rsidRPr="00F8233D">
              <w:rPr>
                <w:rFonts w:ascii="Times New Roman" w:hAnsi="Times New Roman" w:cs="Times New Roman"/>
                <w:sz w:val="18"/>
                <w:szCs w:val="18"/>
              </w:rPr>
              <w:t xml:space="preserve"> (расшифровка подписи)</w:t>
            </w:r>
            <w:r w:rsidR="00F8233D" w:rsidRPr="00F8233D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8B3BD5" w:rsidRPr="00F8233D">
              <w:rPr>
                <w:rFonts w:ascii="Times New Roman" w:hAnsi="Times New Roman" w:cs="Times New Roman"/>
                <w:sz w:val="18"/>
                <w:szCs w:val="18"/>
              </w:rPr>
              <w:t xml:space="preserve">       (дата)</w:t>
            </w:r>
          </w:p>
          <w:p w:rsidR="003E4220" w:rsidRPr="00075BE8" w:rsidRDefault="003E4220" w:rsidP="00DE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4220" w:rsidRPr="00075BE8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p w:rsidR="003E4220" w:rsidRPr="00A142C9" w:rsidRDefault="003E4220" w:rsidP="003E422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42C9">
        <w:rPr>
          <w:rFonts w:ascii="Times New Roman" w:hAnsi="Times New Roman" w:cs="Times New Roman"/>
          <w:color w:val="auto"/>
          <w:sz w:val="28"/>
          <w:szCs w:val="28"/>
        </w:rPr>
        <w:t>ОТЧЕТ</w:t>
      </w:r>
      <w:r w:rsidRPr="00A142C9">
        <w:rPr>
          <w:rFonts w:ascii="Times New Roman" w:hAnsi="Times New Roman" w:cs="Times New Roman"/>
          <w:color w:val="auto"/>
          <w:sz w:val="28"/>
          <w:szCs w:val="28"/>
        </w:rPr>
        <w:br/>
        <w:t>о деятельности</w:t>
      </w:r>
    </w:p>
    <w:p w:rsidR="003E4220" w:rsidRPr="00A142C9" w:rsidRDefault="00A142C9" w:rsidP="003E4220">
      <w:pPr>
        <w:ind w:firstLine="69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2C9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автономного учреждения «Центр развития ребенка – детский сад № 120 г.Орска «Крепыш»</w:t>
      </w:r>
    </w:p>
    <w:p w:rsidR="003E4220" w:rsidRPr="00A142C9" w:rsidRDefault="003E4220" w:rsidP="003E42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2C9">
        <w:rPr>
          <w:rFonts w:ascii="Times New Roman" w:hAnsi="Times New Roman" w:cs="Times New Roman"/>
          <w:b/>
          <w:sz w:val="28"/>
          <w:szCs w:val="28"/>
        </w:rPr>
        <w:t>и об использовании закрепленного за ним имущества</w:t>
      </w:r>
    </w:p>
    <w:p w:rsidR="003E4220" w:rsidRPr="00A142C9" w:rsidRDefault="003E4220" w:rsidP="003E42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2C9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841B46" w:rsidRPr="00A142C9">
        <w:rPr>
          <w:rFonts w:ascii="Times New Roman" w:hAnsi="Times New Roman" w:cs="Times New Roman"/>
          <w:b/>
          <w:sz w:val="28"/>
          <w:szCs w:val="28"/>
        </w:rPr>
        <w:t>1</w:t>
      </w:r>
      <w:r w:rsidRPr="00A142C9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="00B84F71" w:rsidRPr="00A142C9">
        <w:rPr>
          <w:rFonts w:ascii="Times New Roman" w:hAnsi="Times New Roman" w:cs="Times New Roman"/>
          <w:b/>
          <w:sz w:val="28"/>
          <w:szCs w:val="28"/>
        </w:rPr>
        <w:t>2025</w:t>
      </w:r>
      <w:r w:rsidRPr="00A142C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E4220" w:rsidRPr="00075BE8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p w:rsidR="00B84F71" w:rsidRPr="00A30892" w:rsidRDefault="00A30892" w:rsidP="003E4220">
      <w:pPr>
        <w:jc w:val="center"/>
        <w:rPr>
          <w:rFonts w:ascii="Times New Roman" w:hAnsi="Times New Roman" w:cs="Times New Roman"/>
        </w:rPr>
      </w:pPr>
      <w:r w:rsidRPr="00A30892">
        <w:rPr>
          <w:rFonts w:ascii="Times New Roman" w:hAnsi="Times New Roman" w:cs="Times New Roman"/>
        </w:rPr>
        <w:t>муниципальное учреждение</w:t>
      </w:r>
      <w:r w:rsidR="00A142C9" w:rsidRPr="00A30892">
        <w:rPr>
          <w:rFonts w:ascii="Times New Roman" w:hAnsi="Times New Roman" w:cs="Times New Roman"/>
        </w:rPr>
        <w:t xml:space="preserve"> «Управление образования администрации города Орска»</w:t>
      </w:r>
      <w:r w:rsidR="00B84F71" w:rsidRPr="00A30892">
        <w:rPr>
          <w:rFonts w:ascii="Times New Roman" w:hAnsi="Times New Roman" w:cs="Times New Roman"/>
        </w:rPr>
        <w:t xml:space="preserve"> </w:t>
      </w:r>
    </w:p>
    <w:p w:rsidR="00B84F71" w:rsidRPr="00A30892" w:rsidRDefault="00B84F71" w:rsidP="003E4220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960"/>
        <w:gridCol w:w="3612"/>
      </w:tblGrid>
      <w:tr w:rsidR="003E4220" w:rsidRPr="00A30892" w:rsidTr="00DE06F0"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</w:tcPr>
          <w:p w:rsidR="003E4220" w:rsidRPr="00A30892" w:rsidRDefault="003E4220" w:rsidP="00DE06F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3E4220" w:rsidRPr="00A30892" w:rsidRDefault="003E4220" w:rsidP="00F95D9D">
            <w:pPr>
              <w:pStyle w:val="a3"/>
              <w:ind w:right="-183"/>
              <w:rPr>
                <w:rFonts w:ascii="Times New Roman" w:hAnsi="Times New Roman" w:cs="Times New Roman"/>
              </w:rPr>
            </w:pPr>
            <w:r w:rsidRPr="00A30892">
              <w:rPr>
                <w:rFonts w:ascii="Times New Roman" w:hAnsi="Times New Roman" w:cs="Times New Roman"/>
              </w:rPr>
              <w:t>составлен «</w:t>
            </w:r>
            <w:r w:rsidR="00F95D9D" w:rsidRPr="00A30892">
              <w:rPr>
                <w:rFonts w:ascii="Times New Roman" w:hAnsi="Times New Roman" w:cs="Times New Roman"/>
              </w:rPr>
              <w:t>01</w:t>
            </w:r>
            <w:r w:rsidRPr="00A30892">
              <w:rPr>
                <w:rFonts w:ascii="Times New Roman" w:hAnsi="Times New Roman" w:cs="Times New Roman"/>
              </w:rPr>
              <w:t xml:space="preserve">» </w:t>
            </w:r>
            <w:r w:rsidR="00F95D9D" w:rsidRPr="00A30892">
              <w:rPr>
                <w:rFonts w:ascii="Times New Roman" w:hAnsi="Times New Roman" w:cs="Times New Roman"/>
              </w:rPr>
              <w:t>апреля 2025</w:t>
            </w:r>
            <w:r w:rsidRPr="00A308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3E4220" w:rsidRPr="00075BE8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p w:rsidR="003E4220" w:rsidRPr="00075BE8" w:rsidRDefault="003E4220" w:rsidP="003E4220">
      <w:pPr>
        <w:rPr>
          <w:rFonts w:ascii="Times New Roman" w:hAnsi="Times New Roman" w:cs="Times New Roman"/>
        </w:rPr>
      </w:pP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5589"/>
        <w:gridCol w:w="1417"/>
        <w:gridCol w:w="1418"/>
      </w:tblGrid>
      <w:tr w:rsidR="005C262C" w:rsidRPr="00E6643F" w:rsidTr="000B0D1E">
        <w:trPr>
          <w:trHeight w:val="808"/>
        </w:trPr>
        <w:tc>
          <w:tcPr>
            <w:tcW w:w="945" w:type="dxa"/>
            <w:shd w:val="clear" w:color="auto" w:fill="auto"/>
            <w:vAlign w:val="center"/>
            <w:hideMark/>
          </w:tcPr>
          <w:p w:rsidR="005C262C" w:rsidRPr="00E6643F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43F">
              <w:rPr>
                <w:rFonts w:ascii="Times New Roman" w:eastAsia="Times New Roman" w:hAnsi="Times New Roman" w:cs="Times New Roman"/>
                <w:bCs/>
              </w:rPr>
              <w:t>№ п/п</w:t>
            </w:r>
          </w:p>
        </w:tc>
        <w:tc>
          <w:tcPr>
            <w:tcW w:w="5589" w:type="dxa"/>
            <w:shd w:val="clear" w:color="auto" w:fill="auto"/>
            <w:vAlign w:val="center"/>
            <w:hideMark/>
          </w:tcPr>
          <w:p w:rsidR="005C262C" w:rsidRPr="00E6643F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43F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262C" w:rsidRPr="00E6643F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43F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262C" w:rsidRPr="00E6643F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43F">
              <w:rPr>
                <w:rFonts w:ascii="Times New Roman" w:eastAsia="Times New Roman" w:hAnsi="Times New Roman" w:cs="Times New Roman"/>
                <w:bCs/>
              </w:rPr>
              <w:t>Факт на конец года</w:t>
            </w:r>
          </w:p>
        </w:tc>
      </w:tr>
      <w:tr w:rsidR="00841B46" w:rsidRPr="00E6643F" w:rsidTr="000B0D1E">
        <w:trPr>
          <w:trHeight w:val="249"/>
        </w:trPr>
        <w:tc>
          <w:tcPr>
            <w:tcW w:w="945" w:type="dxa"/>
            <w:shd w:val="clear" w:color="auto" w:fill="auto"/>
            <w:vAlign w:val="center"/>
            <w:hideMark/>
          </w:tcPr>
          <w:p w:rsidR="00841B46" w:rsidRPr="00E6643F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43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589" w:type="dxa"/>
            <w:shd w:val="clear" w:color="auto" w:fill="auto"/>
            <w:vAlign w:val="center"/>
            <w:hideMark/>
          </w:tcPr>
          <w:p w:rsidR="00841B46" w:rsidRPr="00E6643F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43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1B46" w:rsidRPr="00E6643F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43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1B46" w:rsidRPr="00E6643F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43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E8027A" w:rsidRPr="00E6643F" w:rsidTr="002D4B15">
        <w:trPr>
          <w:trHeight w:val="497"/>
        </w:trPr>
        <w:tc>
          <w:tcPr>
            <w:tcW w:w="9369" w:type="dxa"/>
            <w:gridSpan w:val="4"/>
            <w:shd w:val="clear" w:color="auto" w:fill="auto"/>
            <w:vAlign w:val="center"/>
            <w:hideMark/>
          </w:tcPr>
          <w:p w:rsidR="00E8027A" w:rsidRPr="00E6643F" w:rsidRDefault="00E8027A" w:rsidP="00E8027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643F">
              <w:rPr>
                <w:rFonts w:ascii="Times New Roman" w:eastAsia="Times New Roman" w:hAnsi="Times New Roman" w:cs="Times New Roman"/>
                <w:b/>
                <w:bCs/>
              </w:rPr>
              <w:t>Отчет о деятельности муниципального автономного учреждения</w:t>
            </w:r>
          </w:p>
        </w:tc>
      </w:tr>
      <w:tr w:rsidR="005C262C" w:rsidRPr="00E6643F" w:rsidTr="000B0D1E">
        <w:trPr>
          <w:trHeight w:val="643"/>
        </w:trPr>
        <w:tc>
          <w:tcPr>
            <w:tcW w:w="945" w:type="dxa"/>
            <w:shd w:val="clear" w:color="auto" w:fill="auto"/>
            <w:hideMark/>
          </w:tcPr>
          <w:p w:rsidR="005C262C" w:rsidRPr="00E6643F" w:rsidRDefault="005C262C" w:rsidP="00DE06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589" w:type="dxa"/>
            <w:shd w:val="clear" w:color="auto" w:fill="auto"/>
            <w:hideMark/>
          </w:tcPr>
          <w:p w:rsidR="005C262C" w:rsidRPr="00E6643F" w:rsidRDefault="005C262C" w:rsidP="005C262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Отчет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417" w:type="dxa"/>
            <w:shd w:val="clear" w:color="auto" w:fill="auto"/>
            <w:hideMark/>
          </w:tcPr>
          <w:p w:rsidR="005C262C" w:rsidRPr="00E6643F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5C262C" w:rsidRPr="00E6643F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5C262C" w:rsidRPr="00E6643F" w:rsidTr="000B0D1E">
        <w:trPr>
          <w:trHeight w:val="708"/>
        </w:trPr>
        <w:tc>
          <w:tcPr>
            <w:tcW w:w="945" w:type="dxa"/>
            <w:shd w:val="clear" w:color="auto" w:fill="auto"/>
            <w:hideMark/>
          </w:tcPr>
          <w:p w:rsidR="005C262C" w:rsidRPr="00E6643F" w:rsidRDefault="005C262C" w:rsidP="00DE06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5589" w:type="dxa"/>
            <w:shd w:val="clear" w:color="auto" w:fill="auto"/>
            <w:hideMark/>
          </w:tcPr>
          <w:p w:rsidR="005C262C" w:rsidRPr="00E6643F" w:rsidRDefault="005C262C" w:rsidP="000B0D1E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 xml:space="preserve">Сведения о фактическом достижении показателей, характеризующих качество </w:t>
            </w:r>
            <w:r w:rsidR="007323AE" w:rsidRPr="00E6643F">
              <w:rPr>
                <w:rFonts w:ascii="Times New Roman" w:eastAsia="Times New Roman" w:hAnsi="Times New Roman" w:cs="Times New Roman"/>
                <w:b/>
              </w:rPr>
              <w:t xml:space="preserve">оказанных </w:t>
            </w:r>
            <w:r w:rsidRPr="00E6643F">
              <w:rPr>
                <w:rFonts w:ascii="Times New Roman" w:eastAsia="Times New Roman" w:hAnsi="Times New Roman" w:cs="Times New Roman"/>
                <w:b/>
              </w:rPr>
              <w:t>муниципальн</w:t>
            </w:r>
            <w:r w:rsidR="007323AE" w:rsidRPr="00E6643F">
              <w:rPr>
                <w:rFonts w:ascii="Times New Roman" w:eastAsia="Times New Roman" w:hAnsi="Times New Roman" w:cs="Times New Roman"/>
                <w:b/>
              </w:rPr>
              <w:t>ых</w:t>
            </w:r>
            <w:r w:rsidRPr="00E6643F">
              <w:rPr>
                <w:rFonts w:ascii="Times New Roman" w:eastAsia="Times New Roman" w:hAnsi="Times New Roman" w:cs="Times New Roman"/>
                <w:b/>
              </w:rPr>
              <w:t xml:space="preserve"> услуг</w:t>
            </w:r>
            <w:r w:rsidR="008755E5" w:rsidRPr="00E6643F">
              <w:rPr>
                <w:rFonts w:ascii="Times New Roman" w:eastAsia="Times New Roman" w:hAnsi="Times New Roman" w:cs="Times New Roman"/>
                <w:b/>
              </w:rPr>
              <w:t xml:space="preserve"> (выполненных работ)</w:t>
            </w:r>
          </w:p>
        </w:tc>
        <w:tc>
          <w:tcPr>
            <w:tcW w:w="1417" w:type="dxa"/>
            <w:shd w:val="clear" w:color="auto" w:fill="auto"/>
            <w:hideMark/>
          </w:tcPr>
          <w:p w:rsidR="005C262C" w:rsidRPr="00E6643F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5C262C" w:rsidRPr="00E6643F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E6643F" w:rsidTr="000B0D1E">
        <w:trPr>
          <w:trHeight w:val="255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E6643F" w:rsidRDefault="00935E7F" w:rsidP="00DE06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1.1.1.1</w:t>
            </w:r>
          </w:p>
        </w:tc>
        <w:tc>
          <w:tcPr>
            <w:tcW w:w="5589" w:type="dxa"/>
            <w:shd w:val="clear" w:color="auto" w:fill="auto"/>
            <w:hideMark/>
          </w:tcPr>
          <w:p w:rsidR="00935E7F" w:rsidRPr="00E6643F" w:rsidRDefault="00935E7F" w:rsidP="005C262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утверждено в муниципальном задании на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935E7F" w:rsidRPr="00E6643F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935E7F" w:rsidRPr="00E6643F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30892" w:rsidRPr="00E6643F" w:rsidTr="000B0D1E">
        <w:trPr>
          <w:trHeight w:val="295"/>
        </w:trPr>
        <w:tc>
          <w:tcPr>
            <w:tcW w:w="945" w:type="dxa"/>
            <w:vMerge/>
            <w:shd w:val="clear" w:color="auto" w:fill="auto"/>
            <w:hideMark/>
          </w:tcPr>
          <w:p w:rsidR="00A30892" w:rsidRPr="00E6643F" w:rsidRDefault="00A30892" w:rsidP="00A308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A30892" w:rsidRPr="00E6643F" w:rsidRDefault="00A30892" w:rsidP="00A30892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1. Реализация основных общеобразовательных программ дошкольного образования (физические лица в возрасте до 3 лет)</w:t>
            </w:r>
          </w:p>
        </w:tc>
        <w:tc>
          <w:tcPr>
            <w:tcW w:w="1417" w:type="dxa"/>
            <w:shd w:val="clear" w:color="auto" w:fill="auto"/>
            <w:hideMark/>
          </w:tcPr>
          <w:p w:rsidR="00A30892" w:rsidRPr="00E6643F" w:rsidRDefault="00A30892" w:rsidP="00A30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  <w:hideMark/>
          </w:tcPr>
          <w:p w:rsidR="00A30892" w:rsidRPr="00E6643F" w:rsidRDefault="00A30892" w:rsidP="00A30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A30892" w:rsidRPr="00E6643F" w:rsidTr="000B0D1E">
        <w:trPr>
          <w:trHeight w:val="271"/>
        </w:trPr>
        <w:tc>
          <w:tcPr>
            <w:tcW w:w="945" w:type="dxa"/>
            <w:vMerge/>
            <w:shd w:val="clear" w:color="auto" w:fill="auto"/>
            <w:hideMark/>
          </w:tcPr>
          <w:p w:rsidR="00A30892" w:rsidRPr="00E6643F" w:rsidRDefault="00A30892" w:rsidP="00A308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A30892" w:rsidRPr="00E6643F" w:rsidRDefault="00A30892" w:rsidP="00A30892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2. Реализация основных общеобразовательных программ дошкольного образования (физические лица от 3 лет до 8 лет)</w:t>
            </w:r>
          </w:p>
        </w:tc>
        <w:tc>
          <w:tcPr>
            <w:tcW w:w="1417" w:type="dxa"/>
            <w:shd w:val="clear" w:color="auto" w:fill="auto"/>
            <w:hideMark/>
          </w:tcPr>
          <w:p w:rsidR="00A30892" w:rsidRPr="00E6643F" w:rsidRDefault="00A30892" w:rsidP="00A30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  <w:hideMark/>
          </w:tcPr>
          <w:p w:rsidR="00A30892" w:rsidRPr="00E6643F" w:rsidRDefault="00A30892" w:rsidP="00A30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A30892" w:rsidRPr="00E6643F" w:rsidTr="000B0D1E">
        <w:trPr>
          <w:trHeight w:val="275"/>
        </w:trPr>
        <w:tc>
          <w:tcPr>
            <w:tcW w:w="945" w:type="dxa"/>
            <w:vMerge/>
            <w:shd w:val="clear" w:color="auto" w:fill="auto"/>
            <w:hideMark/>
          </w:tcPr>
          <w:p w:rsidR="00A30892" w:rsidRPr="00E6643F" w:rsidRDefault="00A30892" w:rsidP="00A308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A30892" w:rsidRPr="00E6643F" w:rsidRDefault="00A30892" w:rsidP="00A30892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3. Присмотр и уход (физические лица, за исключением льготных категорий)</w:t>
            </w:r>
          </w:p>
        </w:tc>
        <w:tc>
          <w:tcPr>
            <w:tcW w:w="1417" w:type="dxa"/>
            <w:shd w:val="clear" w:color="auto" w:fill="auto"/>
            <w:hideMark/>
          </w:tcPr>
          <w:p w:rsidR="00A30892" w:rsidRPr="00E6643F" w:rsidRDefault="00A30892" w:rsidP="00A30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  <w:hideMark/>
          </w:tcPr>
          <w:p w:rsidR="00A30892" w:rsidRPr="00E6643F" w:rsidRDefault="00A30892" w:rsidP="00A30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935E7F" w:rsidRPr="00E6643F" w:rsidTr="000B0D1E">
        <w:trPr>
          <w:trHeight w:val="231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E6643F" w:rsidRDefault="00935E7F" w:rsidP="00DE06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1.1.1.2</w:t>
            </w:r>
          </w:p>
        </w:tc>
        <w:tc>
          <w:tcPr>
            <w:tcW w:w="5589" w:type="dxa"/>
            <w:shd w:val="clear" w:color="auto" w:fill="auto"/>
            <w:hideMark/>
          </w:tcPr>
          <w:p w:rsidR="00935E7F" w:rsidRPr="00E6643F" w:rsidRDefault="00935E7F" w:rsidP="005C262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исполнено на отчетную дату</w:t>
            </w:r>
          </w:p>
        </w:tc>
        <w:tc>
          <w:tcPr>
            <w:tcW w:w="1417" w:type="dxa"/>
            <w:shd w:val="clear" w:color="auto" w:fill="auto"/>
            <w:hideMark/>
          </w:tcPr>
          <w:p w:rsidR="00935E7F" w:rsidRPr="00E6643F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935E7F" w:rsidRPr="00E6643F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30892" w:rsidRPr="00E6643F" w:rsidTr="000B0D1E">
        <w:trPr>
          <w:trHeight w:val="231"/>
        </w:trPr>
        <w:tc>
          <w:tcPr>
            <w:tcW w:w="945" w:type="dxa"/>
            <w:vMerge/>
            <w:shd w:val="clear" w:color="auto" w:fill="auto"/>
            <w:hideMark/>
          </w:tcPr>
          <w:p w:rsidR="00A30892" w:rsidRPr="00E6643F" w:rsidRDefault="00A30892" w:rsidP="00A308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A30892" w:rsidRPr="00E6643F" w:rsidRDefault="00A30892" w:rsidP="00A30892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1. Реализация основных общеобразовательных программ дошкольного образования (физические лица в возрасте до 3 лет)</w:t>
            </w:r>
          </w:p>
        </w:tc>
        <w:tc>
          <w:tcPr>
            <w:tcW w:w="1417" w:type="dxa"/>
            <w:shd w:val="clear" w:color="auto" w:fill="auto"/>
            <w:hideMark/>
          </w:tcPr>
          <w:p w:rsidR="00A30892" w:rsidRPr="00E6643F" w:rsidRDefault="000B0D1E" w:rsidP="00A30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  <w:hideMark/>
          </w:tcPr>
          <w:p w:rsidR="00A30892" w:rsidRPr="00E6643F" w:rsidRDefault="000B0D1E" w:rsidP="00A30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97,8</w:t>
            </w:r>
          </w:p>
        </w:tc>
      </w:tr>
      <w:tr w:rsidR="00A30892" w:rsidRPr="00E6643F" w:rsidTr="000B0D1E">
        <w:trPr>
          <w:trHeight w:val="231"/>
        </w:trPr>
        <w:tc>
          <w:tcPr>
            <w:tcW w:w="945" w:type="dxa"/>
            <w:vMerge/>
            <w:shd w:val="clear" w:color="auto" w:fill="auto"/>
            <w:hideMark/>
          </w:tcPr>
          <w:p w:rsidR="00A30892" w:rsidRPr="00E6643F" w:rsidRDefault="00A30892" w:rsidP="00A308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A30892" w:rsidRPr="00E6643F" w:rsidRDefault="00A30892" w:rsidP="00A30892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2. Реализация основных общеобразовательных программ дошкольного образования (физические лица от 3 лет до 8 лет)</w:t>
            </w:r>
          </w:p>
        </w:tc>
        <w:tc>
          <w:tcPr>
            <w:tcW w:w="1417" w:type="dxa"/>
            <w:shd w:val="clear" w:color="auto" w:fill="auto"/>
            <w:hideMark/>
          </w:tcPr>
          <w:p w:rsidR="00A30892" w:rsidRPr="00E6643F" w:rsidRDefault="000B0D1E" w:rsidP="00A30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  <w:hideMark/>
          </w:tcPr>
          <w:p w:rsidR="00A30892" w:rsidRPr="00E6643F" w:rsidRDefault="000B0D1E" w:rsidP="00A30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97,8</w:t>
            </w:r>
          </w:p>
        </w:tc>
      </w:tr>
      <w:tr w:rsidR="00A30892" w:rsidRPr="00E6643F" w:rsidTr="000B0D1E">
        <w:trPr>
          <w:trHeight w:val="231"/>
        </w:trPr>
        <w:tc>
          <w:tcPr>
            <w:tcW w:w="945" w:type="dxa"/>
            <w:vMerge/>
            <w:shd w:val="clear" w:color="auto" w:fill="auto"/>
            <w:hideMark/>
          </w:tcPr>
          <w:p w:rsidR="00A30892" w:rsidRPr="00E6643F" w:rsidRDefault="00A30892" w:rsidP="00A308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A30892" w:rsidRPr="00E6643F" w:rsidRDefault="00A30892" w:rsidP="00A30892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3. Присмотр и уход (физические лица, за исключением льготных категорий)</w:t>
            </w:r>
          </w:p>
        </w:tc>
        <w:tc>
          <w:tcPr>
            <w:tcW w:w="1417" w:type="dxa"/>
            <w:shd w:val="clear" w:color="auto" w:fill="auto"/>
            <w:hideMark/>
          </w:tcPr>
          <w:p w:rsidR="00A30892" w:rsidRPr="00E6643F" w:rsidRDefault="000B0D1E" w:rsidP="00A30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  <w:hideMark/>
          </w:tcPr>
          <w:p w:rsidR="00A30892" w:rsidRPr="00E6643F" w:rsidRDefault="000B0D1E" w:rsidP="00A30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97,8</w:t>
            </w:r>
          </w:p>
        </w:tc>
      </w:tr>
      <w:tr w:rsidR="00935E7F" w:rsidRPr="00E6643F" w:rsidTr="000B0D1E">
        <w:trPr>
          <w:trHeight w:val="297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E6643F" w:rsidRDefault="00935E7F" w:rsidP="00DE06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lastRenderedPageBreak/>
              <w:t>1.1.1.3</w:t>
            </w:r>
          </w:p>
        </w:tc>
        <w:tc>
          <w:tcPr>
            <w:tcW w:w="5589" w:type="dxa"/>
            <w:shd w:val="clear" w:color="auto" w:fill="auto"/>
            <w:hideMark/>
          </w:tcPr>
          <w:p w:rsidR="00935E7F" w:rsidRPr="00E6643F" w:rsidRDefault="00935E7F" w:rsidP="005C262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допустимое (возможное) отклонение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935E7F" w:rsidRPr="00E6643F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935E7F" w:rsidRPr="00E6643F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0B0D1E" w:rsidRPr="00E6643F" w:rsidTr="000B0D1E">
        <w:trPr>
          <w:trHeight w:val="261"/>
        </w:trPr>
        <w:tc>
          <w:tcPr>
            <w:tcW w:w="945" w:type="dxa"/>
            <w:vMerge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0B0D1E" w:rsidRPr="00E6643F" w:rsidRDefault="000B0D1E" w:rsidP="000B0D1E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1. Реализация основных общеобразовательных программ дошкольного образования (физические лица в возрасте до 3 лет)</w:t>
            </w:r>
          </w:p>
        </w:tc>
        <w:tc>
          <w:tcPr>
            <w:tcW w:w="1417" w:type="dxa"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B0D1E" w:rsidRPr="00E6643F" w:rsidTr="000B0D1E">
        <w:trPr>
          <w:trHeight w:val="251"/>
        </w:trPr>
        <w:tc>
          <w:tcPr>
            <w:tcW w:w="945" w:type="dxa"/>
            <w:vMerge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0B0D1E" w:rsidRPr="00E6643F" w:rsidRDefault="000B0D1E" w:rsidP="000B0D1E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2. Реализация основных общеобразовательных программ дошкольного образования (физические лица от 3 лет до 8 лет)</w:t>
            </w:r>
          </w:p>
        </w:tc>
        <w:tc>
          <w:tcPr>
            <w:tcW w:w="1417" w:type="dxa"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B0D1E" w:rsidRPr="00E6643F" w:rsidTr="000B0D1E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0B0D1E" w:rsidRPr="00E6643F" w:rsidRDefault="000B0D1E" w:rsidP="000B0D1E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3. Присмотр и уход (физические лица, за исключением льготных категорий)</w:t>
            </w:r>
          </w:p>
        </w:tc>
        <w:tc>
          <w:tcPr>
            <w:tcW w:w="1417" w:type="dxa"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35E7F" w:rsidRPr="00E6643F" w:rsidTr="000B0D1E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E6643F" w:rsidRDefault="00935E7F" w:rsidP="00DE06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1.1.1.4</w:t>
            </w:r>
          </w:p>
        </w:tc>
        <w:tc>
          <w:tcPr>
            <w:tcW w:w="5589" w:type="dxa"/>
            <w:shd w:val="clear" w:color="auto" w:fill="auto"/>
            <w:hideMark/>
          </w:tcPr>
          <w:p w:rsidR="00935E7F" w:rsidRPr="00E6643F" w:rsidRDefault="00935E7F" w:rsidP="005C262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935E7F" w:rsidRPr="00E6643F" w:rsidRDefault="00935E7F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935E7F" w:rsidRPr="00E6643F" w:rsidRDefault="00935E7F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0B0D1E" w:rsidRPr="00E6643F" w:rsidTr="000B0D1E">
        <w:trPr>
          <w:trHeight w:val="257"/>
        </w:trPr>
        <w:tc>
          <w:tcPr>
            <w:tcW w:w="945" w:type="dxa"/>
            <w:vMerge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0B0D1E" w:rsidRPr="00E6643F" w:rsidRDefault="000B0D1E" w:rsidP="000B0D1E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1. Реализация основных общеобразовательных программ дошкольного образования (физические лица в возрасте до 3 лет)</w:t>
            </w:r>
          </w:p>
        </w:tc>
        <w:tc>
          <w:tcPr>
            <w:tcW w:w="1417" w:type="dxa"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  <w:hideMark/>
          </w:tcPr>
          <w:p w:rsidR="000B0D1E" w:rsidRPr="00E6643F" w:rsidRDefault="005C6EFB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B0D1E" w:rsidRPr="00E6643F" w:rsidTr="000B0D1E">
        <w:trPr>
          <w:trHeight w:val="261"/>
        </w:trPr>
        <w:tc>
          <w:tcPr>
            <w:tcW w:w="945" w:type="dxa"/>
            <w:vMerge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0B0D1E" w:rsidRPr="00E6643F" w:rsidRDefault="000B0D1E" w:rsidP="000B0D1E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2. Реализация основных общеобразовательных программ дошкольного образования (физические лица от 3 лет до 8 лет)</w:t>
            </w:r>
          </w:p>
        </w:tc>
        <w:tc>
          <w:tcPr>
            <w:tcW w:w="1417" w:type="dxa"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  <w:hideMark/>
          </w:tcPr>
          <w:p w:rsidR="000B0D1E" w:rsidRPr="00E6643F" w:rsidRDefault="005C6EFB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B0D1E" w:rsidRPr="00E6643F" w:rsidTr="000B0D1E">
        <w:trPr>
          <w:trHeight w:val="265"/>
        </w:trPr>
        <w:tc>
          <w:tcPr>
            <w:tcW w:w="945" w:type="dxa"/>
            <w:vMerge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0B0D1E" w:rsidRPr="00E6643F" w:rsidRDefault="000B0D1E" w:rsidP="000B0D1E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3. Присмотр и уход (физические лица, за исключением льготных категорий)</w:t>
            </w:r>
          </w:p>
        </w:tc>
        <w:tc>
          <w:tcPr>
            <w:tcW w:w="1417" w:type="dxa"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  <w:hideMark/>
          </w:tcPr>
          <w:p w:rsidR="000B0D1E" w:rsidRPr="00E6643F" w:rsidRDefault="005C6EFB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23E34" w:rsidRPr="00E6643F" w:rsidTr="000B0D1E">
        <w:trPr>
          <w:trHeight w:val="518"/>
        </w:trPr>
        <w:tc>
          <w:tcPr>
            <w:tcW w:w="945" w:type="dxa"/>
            <w:shd w:val="clear" w:color="auto" w:fill="auto"/>
            <w:hideMark/>
          </w:tcPr>
          <w:p w:rsidR="00323E34" w:rsidRPr="00E6643F" w:rsidRDefault="00323E34" w:rsidP="00DE06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5589" w:type="dxa"/>
            <w:shd w:val="clear" w:color="auto" w:fill="auto"/>
            <w:hideMark/>
          </w:tcPr>
          <w:p w:rsidR="00323E34" w:rsidRPr="00E6643F" w:rsidRDefault="00323E34" w:rsidP="007323AE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 xml:space="preserve">Сведения о фактическом достижении показателей, характеризующих </w:t>
            </w:r>
            <w:r w:rsidR="007323AE" w:rsidRPr="00E6643F">
              <w:rPr>
                <w:rFonts w:ascii="Times New Roman" w:eastAsia="Times New Roman" w:hAnsi="Times New Roman" w:cs="Times New Roman"/>
                <w:b/>
              </w:rPr>
              <w:t>количество оказанных</w:t>
            </w:r>
            <w:r w:rsidRPr="00E6643F">
              <w:rPr>
                <w:rFonts w:ascii="Times New Roman" w:eastAsia="Times New Roman" w:hAnsi="Times New Roman" w:cs="Times New Roman"/>
                <w:b/>
              </w:rPr>
              <w:t xml:space="preserve"> муниципальн</w:t>
            </w:r>
            <w:r w:rsidR="007323AE" w:rsidRPr="00E6643F">
              <w:rPr>
                <w:rFonts w:ascii="Times New Roman" w:eastAsia="Times New Roman" w:hAnsi="Times New Roman" w:cs="Times New Roman"/>
                <w:b/>
              </w:rPr>
              <w:t xml:space="preserve">ых </w:t>
            </w:r>
            <w:r w:rsidRPr="00E6643F">
              <w:rPr>
                <w:rFonts w:ascii="Times New Roman" w:eastAsia="Times New Roman" w:hAnsi="Times New Roman" w:cs="Times New Roman"/>
                <w:b/>
              </w:rPr>
              <w:t>услуг (выполненных работ)</w:t>
            </w:r>
          </w:p>
        </w:tc>
        <w:tc>
          <w:tcPr>
            <w:tcW w:w="1417" w:type="dxa"/>
            <w:shd w:val="clear" w:color="auto" w:fill="auto"/>
            <w:hideMark/>
          </w:tcPr>
          <w:p w:rsidR="00323E34" w:rsidRPr="00E6643F" w:rsidRDefault="00323E34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323E34" w:rsidRPr="00E6643F" w:rsidRDefault="00323E34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E6643F" w:rsidTr="000B0D1E">
        <w:trPr>
          <w:trHeight w:val="331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E6643F" w:rsidRDefault="00935E7F" w:rsidP="00DE06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1.1.2.1</w:t>
            </w:r>
          </w:p>
        </w:tc>
        <w:tc>
          <w:tcPr>
            <w:tcW w:w="5589" w:type="dxa"/>
            <w:shd w:val="clear" w:color="auto" w:fill="auto"/>
            <w:hideMark/>
          </w:tcPr>
          <w:p w:rsidR="00935E7F" w:rsidRPr="00E6643F" w:rsidRDefault="00935E7F" w:rsidP="00075BE8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утверждено в муниципальном задании на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935E7F" w:rsidRPr="00E6643F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935E7F" w:rsidRPr="00E6643F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0B0D1E" w:rsidRPr="00E6643F" w:rsidTr="000B0D1E">
        <w:trPr>
          <w:trHeight w:val="297"/>
        </w:trPr>
        <w:tc>
          <w:tcPr>
            <w:tcW w:w="945" w:type="dxa"/>
            <w:vMerge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0B0D1E" w:rsidRPr="00E6643F" w:rsidRDefault="000B0D1E" w:rsidP="000B0D1E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1. Реализация основных общеобразовательных программ дошкольного образования (физические лица в возрасте до 3 лет)</w:t>
            </w:r>
          </w:p>
        </w:tc>
        <w:tc>
          <w:tcPr>
            <w:tcW w:w="1417" w:type="dxa"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8" w:type="dxa"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0B0D1E" w:rsidRPr="00E6643F" w:rsidTr="000B0D1E">
        <w:trPr>
          <w:trHeight w:val="259"/>
        </w:trPr>
        <w:tc>
          <w:tcPr>
            <w:tcW w:w="945" w:type="dxa"/>
            <w:vMerge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0B0D1E" w:rsidRPr="00E6643F" w:rsidRDefault="000B0D1E" w:rsidP="000B0D1E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2. Реализация основных общеобразовательных программ дошкольного образования (физические лица от 3 лет до 8 лет)</w:t>
            </w:r>
          </w:p>
        </w:tc>
        <w:tc>
          <w:tcPr>
            <w:tcW w:w="1417" w:type="dxa"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8" w:type="dxa"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180</w:t>
            </w:r>
          </w:p>
        </w:tc>
      </w:tr>
      <w:tr w:rsidR="000B0D1E" w:rsidRPr="00E6643F" w:rsidTr="000B0D1E">
        <w:trPr>
          <w:trHeight w:val="263"/>
        </w:trPr>
        <w:tc>
          <w:tcPr>
            <w:tcW w:w="945" w:type="dxa"/>
            <w:vMerge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0B0D1E" w:rsidRPr="00E6643F" w:rsidRDefault="000B0D1E" w:rsidP="000B0D1E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3. Присмотр и уход (физические лица, за исключением льготных категорий)</w:t>
            </w:r>
          </w:p>
        </w:tc>
        <w:tc>
          <w:tcPr>
            <w:tcW w:w="1417" w:type="dxa"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8" w:type="dxa"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245</w:t>
            </w:r>
          </w:p>
        </w:tc>
      </w:tr>
      <w:tr w:rsidR="00935E7F" w:rsidRPr="00E6643F" w:rsidTr="000B0D1E">
        <w:trPr>
          <w:trHeight w:val="267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E6643F" w:rsidRDefault="00935E7F" w:rsidP="00DE06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1.1.2.2</w:t>
            </w:r>
          </w:p>
        </w:tc>
        <w:tc>
          <w:tcPr>
            <w:tcW w:w="5589" w:type="dxa"/>
            <w:shd w:val="clear" w:color="auto" w:fill="auto"/>
            <w:hideMark/>
          </w:tcPr>
          <w:p w:rsidR="00935E7F" w:rsidRPr="00E6643F" w:rsidRDefault="00935E7F" w:rsidP="00075BE8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исполнено на отчетную дату</w:t>
            </w:r>
          </w:p>
        </w:tc>
        <w:tc>
          <w:tcPr>
            <w:tcW w:w="1417" w:type="dxa"/>
            <w:shd w:val="clear" w:color="auto" w:fill="auto"/>
            <w:hideMark/>
          </w:tcPr>
          <w:p w:rsidR="00935E7F" w:rsidRPr="00E6643F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935E7F" w:rsidRPr="00E6643F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0B0D1E" w:rsidRPr="00E6643F" w:rsidTr="000B0D1E">
        <w:trPr>
          <w:trHeight w:val="161"/>
        </w:trPr>
        <w:tc>
          <w:tcPr>
            <w:tcW w:w="945" w:type="dxa"/>
            <w:vMerge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0B0D1E" w:rsidRPr="00E6643F" w:rsidRDefault="000B0D1E" w:rsidP="000B0D1E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1. Реализация основных общеобразовательных программ дошкольного образования (физические лица в возрасте до 3 лет)</w:t>
            </w:r>
          </w:p>
        </w:tc>
        <w:tc>
          <w:tcPr>
            <w:tcW w:w="1417" w:type="dxa"/>
            <w:shd w:val="clear" w:color="auto" w:fill="auto"/>
            <w:hideMark/>
          </w:tcPr>
          <w:p w:rsidR="000B0D1E" w:rsidRPr="00E6643F" w:rsidRDefault="00D2618A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8" w:type="dxa"/>
            <w:shd w:val="clear" w:color="auto" w:fill="auto"/>
            <w:hideMark/>
          </w:tcPr>
          <w:p w:rsidR="000B0D1E" w:rsidRPr="00E6643F" w:rsidRDefault="00D2618A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0B0D1E" w:rsidRPr="00E6643F" w:rsidTr="000B0D1E">
        <w:trPr>
          <w:trHeight w:val="307"/>
        </w:trPr>
        <w:tc>
          <w:tcPr>
            <w:tcW w:w="945" w:type="dxa"/>
            <w:vMerge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0B0D1E" w:rsidRPr="00E6643F" w:rsidRDefault="000B0D1E" w:rsidP="000B0D1E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2. Реализация основных общеобразовательных программ дошкольного образования (физические лица от 3 лет до 8 лет)</w:t>
            </w:r>
          </w:p>
        </w:tc>
        <w:tc>
          <w:tcPr>
            <w:tcW w:w="1417" w:type="dxa"/>
            <w:shd w:val="clear" w:color="auto" w:fill="auto"/>
            <w:hideMark/>
          </w:tcPr>
          <w:p w:rsidR="000B0D1E" w:rsidRPr="00E6643F" w:rsidRDefault="00D2618A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8" w:type="dxa"/>
            <w:shd w:val="clear" w:color="auto" w:fill="auto"/>
            <w:hideMark/>
          </w:tcPr>
          <w:p w:rsidR="000B0D1E" w:rsidRPr="00E6643F" w:rsidRDefault="00D2618A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155</w:t>
            </w:r>
          </w:p>
        </w:tc>
      </w:tr>
      <w:tr w:rsidR="000B0D1E" w:rsidRPr="00E6643F" w:rsidTr="000B0D1E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:rsidR="000B0D1E" w:rsidRPr="00E6643F" w:rsidRDefault="000B0D1E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0B0D1E" w:rsidRPr="00E6643F" w:rsidRDefault="000B0D1E" w:rsidP="000B0D1E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3. Присмотр и уход (физические лица, за исключением льготных категорий)</w:t>
            </w:r>
          </w:p>
        </w:tc>
        <w:tc>
          <w:tcPr>
            <w:tcW w:w="1417" w:type="dxa"/>
            <w:shd w:val="clear" w:color="auto" w:fill="auto"/>
            <w:hideMark/>
          </w:tcPr>
          <w:p w:rsidR="000B0D1E" w:rsidRPr="00E6643F" w:rsidRDefault="00D2618A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8" w:type="dxa"/>
            <w:shd w:val="clear" w:color="auto" w:fill="auto"/>
            <w:hideMark/>
          </w:tcPr>
          <w:p w:rsidR="000B0D1E" w:rsidRPr="00E6643F" w:rsidRDefault="00D2618A" w:rsidP="000B0D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212</w:t>
            </w:r>
          </w:p>
        </w:tc>
      </w:tr>
      <w:tr w:rsidR="00935E7F" w:rsidRPr="00E6643F" w:rsidTr="00D2618A">
        <w:trPr>
          <w:trHeight w:val="331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E6643F" w:rsidRDefault="00935E7F" w:rsidP="00DE06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1.1.2.3</w:t>
            </w:r>
          </w:p>
        </w:tc>
        <w:tc>
          <w:tcPr>
            <w:tcW w:w="5589" w:type="dxa"/>
            <w:shd w:val="clear" w:color="auto" w:fill="auto"/>
            <w:hideMark/>
          </w:tcPr>
          <w:p w:rsidR="00935E7F" w:rsidRPr="00E6643F" w:rsidRDefault="00935E7F" w:rsidP="00075BE8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допустимое (возможное) отклонение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935E7F" w:rsidRPr="00E6643F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935E7F" w:rsidRPr="00E6643F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D2618A" w:rsidRPr="00E6643F" w:rsidTr="000B0D1E">
        <w:trPr>
          <w:trHeight w:val="221"/>
        </w:trPr>
        <w:tc>
          <w:tcPr>
            <w:tcW w:w="945" w:type="dxa"/>
            <w:vMerge/>
            <w:shd w:val="clear" w:color="auto" w:fill="auto"/>
            <w:hideMark/>
          </w:tcPr>
          <w:p w:rsidR="00D2618A" w:rsidRPr="00E6643F" w:rsidRDefault="00D2618A" w:rsidP="00D261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D2618A" w:rsidRPr="00E6643F" w:rsidRDefault="00D2618A" w:rsidP="00D2618A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1. Реализация основных общеобразовательных программ дошкольного образования (физические лица в возрасте до 3 лет)</w:t>
            </w:r>
          </w:p>
        </w:tc>
        <w:tc>
          <w:tcPr>
            <w:tcW w:w="1417" w:type="dxa"/>
            <w:shd w:val="clear" w:color="auto" w:fill="auto"/>
            <w:hideMark/>
          </w:tcPr>
          <w:p w:rsidR="00D2618A" w:rsidRPr="00E6643F" w:rsidRDefault="00D2618A" w:rsidP="00D261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  <w:hideMark/>
          </w:tcPr>
          <w:p w:rsidR="00D2618A" w:rsidRPr="00E6643F" w:rsidRDefault="00D2618A" w:rsidP="00D261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D2618A" w:rsidRPr="00E6643F" w:rsidTr="000B0D1E">
        <w:trPr>
          <w:trHeight w:val="225"/>
        </w:trPr>
        <w:tc>
          <w:tcPr>
            <w:tcW w:w="945" w:type="dxa"/>
            <w:vMerge/>
            <w:shd w:val="clear" w:color="auto" w:fill="auto"/>
            <w:hideMark/>
          </w:tcPr>
          <w:p w:rsidR="00D2618A" w:rsidRPr="00E6643F" w:rsidRDefault="00D2618A" w:rsidP="00D261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D2618A" w:rsidRPr="00E6643F" w:rsidRDefault="00D2618A" w:rsidP="00D2618A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2. Реализация основных общеобразовательных программ дошкольного образования (физические лица от 3 лет до 8 лет)</w:t>
            </w:r>
          </w:p>
        </w:tc>
        <w:tc>
          <w:tcPr>
            <w:tcW w:w="1417" w:type="dxa"/>
            <w:shd w:val="clear" w:color="auto" w:fill="auto"/>
            <w:hideMark/>
          </w:tcPr>
          <w:p w:rsidR="00D2618A" w:rsidRPr="00E6643F" w:rsidRDefault="00D2618A" w:rsidP="00D261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  <w:hideMark/>
          </w:tcPr>
          <w:p w:rsidR="00D2618A" w:rsidRPr="00E6643F" w:rsidRDefault="00D2618A" w:rsidP="00D261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D2618A" w:rsidRPr="00E6643F" w:rsidTr="000B0D1E">
        <w:trPr>
          <w:trHeight w:val="215"/>
        </w:trPr>
        <w:tc>
          <w:tcPr>
            <w:tcW w:w="945" w:type="dxa"/>
            <w:vMerge/>
            <w:shd w:val="clear" w:color="auto" w:fill="auto"/>
            <w:hideMark/>
          </w:tcPr>
          <w:p w:rsidR="00D2618A" w:rsidRPr="00E6643F" w:rsidRDefault="00D2618A" w:rsidP="00D261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9" w:type="dxa"/>
            <w:shd w:val="clear" w:color="auto" w:fill="auto"/>
            <w:hideMark/>
          </w:tcPr>
          <w:p w:rsidR="00D2618A" w:rsidRPr="00E6643F" w:rsidRDefault="00D2618A" w:rsidP="00D2618A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3. Присмотр и уход (физические лица, за исключением льготных категорий)</w:t>
            </w:r>
          </w:p>
        </w:tc>
        <w:tc>
          <w:tcPr>
            <w:tcW w:w="1417" w:type="dxa"/>
            <w:shd w:val="clear" w:color="auto" w:fill="auto"/>
            <w:hideMark/>
          </w:tcPr>
          <w:p w:rsidR="00D2618A" w:rsidRPr="00E6643F" w:rsidRDefault="00D2618A" w:rsidP="00D261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  <w:hideMark/>
          </w:tcPr>
          <w:p w:rsidR="00D2618A" w:rsidRPr="00E6643F" w:rsidRDefault="00D2618A" w:rsidP="00D261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15</w:t>
            </w:r>
          </w:p>
        </w:tc>
      </w:tr>
    </w:tbl>
    <w:p w:rsidR="002D374E" w:rsidRPr="00E6643F" w:rsidRDefault="002D374E">
      <w:pPr>
        <w:spacing w:after="160" w:line="259" w:lineRule="auto"/>
        <w:jc w:val="left"/>
        <w:rPr>
          <w:rFonts w:ascii="Times New Roman" w:hAnsi="Times New Roman" w:cs="Times New Roman"/>
        </w:rPr>
      </w:pPr>
      <w:r w:rsidRPr="00E6643F">
        <w:rPr>
          <w:rFonts w:ascii="Times New Roman" w:hAnsi="Times New Roman" w:cs="Times New Roman"/>
        </w:rPr>
        <w:br w:type="page"/>
      </w:r>
    </w:p>
    <w:p w:rsidR="002D374E" w:rsidRPr="00E6643F" w:rsidRDefault="002D374E">
      <w:pPr>
        <w:rPr>
          <w:rFonts w:ascii="Times New Roman" w:hAnsi="Times New Roman" w:cs="Times New Roman"/>
        </w:rPr>
      </w:pP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5447"/>
        <w:gridCol w:w="1418"/>
        <w:gridCol w:w="1559"/>
      </w:tblGrid>
      <w:tr w:rsidR="00935E7F" w:rsidRPr="00E6643F" w:rsidTr="00151FBF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E6643F" w:rsidRDefault="00935E7F" w:rsidP="00DE06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1.1.2.4</w:t>
            </w:r>
          </w:p>
        </w:tc>
        <w:tc>
          <w:tcPr>
            <w:tcW w:w="5447" w:type="dxa"/>
            <w:shd w:val="clear" w:color="auto" w:fill="auto"/>
            <w:hideMark/>
          </w:tcPr>
          <w:p w:rsidR="00935E7F" w:rsidRPr="00E6643F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935E7F" w:rsidRPr="00E6643F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935E7F" w:rsidRPr="00E6643F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151FBF" w:rsidRPr="00E6643F" w:rsidTr="00151FBF">
        <w:trPr>
          <w:trHeight w:val="265"/>
        </w:trPr>
        <w:tc>
          <w:tcPr>
            <w:tcW w:w="945" w:type="dxa"/>
            <w:vMerge/>
            <w:shd w:val="clear" w:color="auto" w:fill="auto"/>
            <w:hideMark/>
          </w:tcPr>
          <w:p w:rsidR="00151FBF" w:rsidRPr="00E6643F" w:rsidRDefault="00151FBF" w:rsidP="00151F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7" w:type="dxa"/>
            <w:shd w:val="clear" w:color="auto" w:fill="auto"/>
            <w:hideMark/>
          </w:tcPr>
          <w:p w:rsidR="00151FBF" w:rsidRPr="00E6643F" w:rsidRDefault="00151FBF" w:rsidP="00151FBF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1. Реализация основных общеобразовательных программ дошкольного образования (физические лица в возрасте до 3 лет)</w:t>
            </w:r>
          </w:p>
        </w:tc>
        <w:tc>
          <w:tcPr>
            <w:tcW w:w="1418" w:type="dxa"/>
            <w:shd w:val="clear" w:color="auto" w:fill="auto"/>
            <w:hideMark/>
          </w:tcPr>
          <w:p w:rsidR="00151FBF" w:rsidRPr="00E6643F" w:rsidRDefault="00151FBF" w:rsidP="00151F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59" w:type="dxa"/>
            <w:shd w:val="clear" w:color="auto" w:fill="auto"/>
            <w:hideMark/>
          </w:tcPr>
          <w:p w:rsidR="00151FBF" w:rsidRPr="00E6643F" w:rsidRDefault="00151FBF" w:rsidP="00151F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12,3</w:t>
            </w:r>
          </w:p>
        </w:tc>
      </w:tr>
      <w:tr w:rsidR="00151FBF" w:rsidRPr="00E6643F" w:rsidTr="00151FBF">
        <w:trPr>
          <w:trHeight w:val="265"/>
        </w:trPr>
        <w:tc>
          <w:tcPr>
            <w:tcW w:w="945" w:type="dxa"/>
            <w:vMerge/>
            <w:shd w:val="clear" w:color="auto" w:fill="auto"/>
            <w:hideMark/>
          </w:tcPr>
          <w:p w:rsidR="00151FBF" w:rsidRPr="00E6643F" w:rsidRDefault="00151FBF" w:rsidP="00151F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7" w:type="dxa"/>
            <w:shd w:val="clear" w:color="auto" w:fill="auto"/>
            <w:hideMark/>
          </w:tcPr>
          <w:p w:rsidR="00151FBF" w:rsidRPr="00E6643F" w:rsidRDefault="00151FBF" w:rsidP="00151FBF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2. Реализация основных общеобразовательных программ дошкольного образования (физические лица от 3 лет до 8 лет)</w:t>
            </w:r>
          </w:p>
        </w:tc>
        <w:tc>
          <w:tcPr>
            <w:tcW w:w="1418" w:type="dxa"/>
            <w:shd w:val="clear" w:color="auto" w:fill="auto"/>
            <w:hideMark/>
          </w:tcPr>
          <w:p w:rsidR="00151FBF" w:rsidRPr="00E6643F" w:rsidRDefault="00151FBF" w:rsidP="00151F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59" w:type="dxa"/>
            <w:shd w:val="clear" w:color="auto" w:fill="auto"/>
            <w:hideMark/>
          </w:tcPr>
          <w:p w:rsidR="00151FBF" w:rsidRPr="00E6643F" w:rsidRDefault="00151FBF" w:rsidP="00151F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13,8</w:t>
            </w:r>
          </w:p>
        </w:tc>
      </w:tr>
      <w:tr w:rsidR="00151FBF" w:rsidRPr="00E6643F" w:rsidTr="00151FBF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:rsidR="00151FBF" w:rsidRPr="00E6643F" w:rsidRDefault="00151FBF" w:rsidP="00151F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7" w:type="dxa"/>
            <w:shd w:val="clear" w:color="auto" w:fill="auto"/>
            <w:hideMark/>
          </w:tcPr>
          <w:p w:rsidR="00151FBF" w:rsidRPr="00E6643F" w:rsidRDefault="00151FBF" w:rsidP="00151FBF">
            <w:pPr>
              <w:jc w:val="left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3. Присмотр и уход (физические лица, за исключением льготных категорий)</w:t>
            </w:r>
          </w:p>
        </w:tc>
        <w:tc>
          <w:tcPr>
            <w:tcW w:w="1418" w:type="dxa"/>
            <w:shd w:val="clear" w:color="auto" w:fill="auto"/>
            <w:hideMark/>
          </w:tcPr>
          <w:p w:rsidR="00151FBF" w:rsidRPr="00E6643F" w:rsidRDefault="00151FBF" w:rsidP="00151F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59" w:type="dxa"/>
            <w:shd w:val="clear" w:color="auto" w:fill="auto"/>
            <w:hideMark/>
          </w:tcPr>
          <w:p w:rsidR="00151FBF" w:rsidRPr="00E6643F" w:rsidRDefault="00151FBF" w:rsidP="00151F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13,4</w:t>
            </w:r>
          </w:p>
        </w:tc>
      </w:tr>
      <w:tr w:rsidR="00323E34" w:rsidRPr="00E6643F" w:rsidTr="00151FBF">
        <w:trPr>
          <w:trHeight w:val="1092"/>
        </w:trPr>
        <w:tc>
          <w:tcPr>
            <w:tcW w:w="945" w:type="dxa"/>
            <w:shd w:val="clear" w:color="auto" w:fill="auto"/>
            <w:hideMark/>
          </w:tcPr>
          <w:p w:rsidR="00323E34" w:rsidRPr="00E6643F" w:rsidRDefault="00323E34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5447" w:type="dxa"/>
            <w:shd w:val="clear" w:color="auto" w:fill="auto"/>
            <w:hideMark/>
          </w:tcPr>
          <w:p w:rsidR="00323E34" w:rsidRPr="00E6643F" w:rsidRDefault="00323E34" w:rsidP="00C265BA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Сведения об оказываемых услугах сверх установленного муниципального задания, а также выпускаемой продукции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323E34" w:rsidRPr="00E6643F" w:rsidRDefault="00323E34" w:rsidP="00957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323E34" w:rsidRPr="00E6643F" w:rsidRDefault="00323E34" w:rsidP="00957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E6643F" w:rsidTr="00CB258C">
        <w:trPr>
          <w:trHeight w:val="339"/>
        </w:trPr>
        <w:tc>
          <w:tcPr>
            <w:tcW w:w="945" w:type="dxa"/>
            <w:shd w:val="clear" w:color="auto" w:fill="auto"/>
            <w:hideMark/>
          </w:tcPr>
          <w:p w:rsidR="00323E34" w:rsidRPr="00E6643F" w:rsidRDefault="00323E34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1.1.3.1</w:t>
            </w:r>
          </w:p>
        </w:tc>
        <w:tc>
          <w:tcPr>
            <w:tcW w:w="5447" w:type="dxa"/>
            <w:shd w:val="clear" w:color="auto" w:fill="auto"/>
            <w:hideMark/>
          </w:tcPr>
          <w:p w:rsidR="00323E34" w:rsidRPr="00E6643F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 xml:space="preserve">объем оказанных услуг </w:t>
            </w:r>
          </w:p>
        </w:tc>
        <w:tc>
          <w:tcPr>
            <w:tcW w:w="1418" w:type="dxa"/>
            <w:shd w:val="clear" w:color="auto" w:fill="auto"/>
            <w:hideMark/>
          </w:tcPr>
          <w:p w:rsidR="00323E34" w:rsidRPr="00E6643F" w:rsidRDefault="008827C9" w:rsidP="00CB2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559" w:type="dxa"/>
            <w:shd w:val="clear" w:color="auto" w:fill="auto"/>
            <w:hideMark/>
          </w:tcPr>
          <w:p w:rsidR="00323E34" w:rsidRPr="00E6643F" w:rsidRDefault="00CB258C" w:rsidP="00CB2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22687</w:t>
            </w:r>
          </w:p>
        </w:tc>
      </w:tr>
      <w:tr w:rsidR="00036C02" w:rsidRPr="00E6643F" w:rsidTr="00CB258C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DE06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1.1.2.2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доход от оказания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CB2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</w:tcPr>
          <w:p w:rsidR="00036C02" w:rsidRPr="00E6643F" w:rsidRDefault="00CB258C" w:rsidP="00CB2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752920,74</w:t>
            </w:r>
          </w:p>
        </w:tc>
      </w:tr>
      <w:tr w:rsidR="00036C02" w:rsidRPr="00E6643F" w:rsidTr="00151FBF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C265BA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Сведения о выполняемых работах сверх установленного муниципального задания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036C02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036C02" w:rsidRPr="00E6643F" w:rsidTr="00151FBF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1.3.1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 xml:space="preserve">объем выполненных работ 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036C02" w:rsidP="00036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6C02" w:rsidRPr="00E6643F" w:rsidTr="00151FBF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1.3.2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доход от выполнения работ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036C02" w:rsidP="00036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6C02" w:rsidRPr="00E6643F" w:rsidTr="00151FBF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C265BA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Сведения о выпускаемой продукции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CB2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036C02" w:rsidP="00CB2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036C02" w:rsidRPr="00E6643F" w:rsidTr="00151FBF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1.4.1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 xml:space="preserve">объем произведенной продукции 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CB258C" w:rsidP="00CB2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5C6EFB" w:rsidP="00CB2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6C02" w:rsidRPr="00E6643F" w:rsidTr="00151FBF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1.4.2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доход от реализации продукции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CB2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5C6EFB" w:rsidP="00CB2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6C02" w:rsidRPr="00E6643F" w:rsidTr="00CB258C">
        <w:trPr>
          <w:trHeight w:val="586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7713E0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Сумма поступлений всего, в том числе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</w:tcPr>
          <w:p w:rsidR="00036C02" w:rsidRPr="00E6643F" w:rsidRDefault="00CB258C" w:rsidP="00CB2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30871,94</w:t>
            </w:r>
          </w:p>
        </w:tc>
      </w:tr>
      <w:tr w:rsidR="00036C02" w:rsidRPr="00E6643F" w:rsidTr="00151FBF">
        <w:trPr>
          <w:trHeight w:val="275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1.5.1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из бюджета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CB258C" w:rsidP="00CB2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29660,24</w:t>
            </w:r>
          </w:p>
        </w:tc>
      </w:tr>
      <w:tr w:rsidR="00036C02" w:rsidRPr="00E6643F" w:rsidTr="00151FBF">
        <w:trPr>
          <w:trHeight w:val="586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1.5.2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от приносящей доход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7713E0">
            <w:pPr>
              <w:jc w:val="center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CB258C" w:rsidP="00CB2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747,97</w:t>
            </w:r>
          </w:p>
        </w:tc>
      </w:tr>
      <w:tr w:rsidR="00036C02" w:rsidRPr="00E6643F" w:rsidTr="00151FBF">
        <w:trPr>
          <w:trHeight w:val="586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1.5.3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от оказания услуг в рамках обязательного медицинского страхования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7713E0">
            <w:pPr>
              <w:jc w:val="center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C4529C" w:rsidP="00CB2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17,12</w:t>
            </w:r>
          </w:p>
        </w:tc>
      </w:tr>
      <w:tr w:rsidR="00036C02" w:rsidRPr="00E6643F" w:rsidTr="00CB258C">
        <w:trPr>
          <w:trHeight w:val="233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1.5.4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от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7713E0">
            <w:pPr>
              <w:jc w:val="center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</w:tcPr>
          <w:p w:rsidR="00036C02" w:rsidRPr="00E6643F" w:rsidRDefault="005C6EFB" w:rsidP="00CB2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258C" w:rsidRPr="00E6643F" w:rsidTr="00CB258C">
        <w:trPr>
          <w:trHeight w:val="233"/>
        </w:trPr>
        <w:tc>
          <w:tcPr>
            <w:tcW w:w="945" w:type="dxa"/>
            <w:shd w:val="clear" w:color="auto" w:fill="auto"/>
          </w:tcPr>
          <w:p w:rsidR="00CB258C" w:rsidRPr="00E6643F" w:rsidRDefault="00CB258C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1.5.5</w:t>
            </w:r>
          </w:p>
        </w:tc>
        <w:tc>
          <w:tcPr>
            <w:tcW w:w="5447" w:type="dxa"/>
            <w:shd w:val="clear" w:color="auto" w:fill="auto"/>
          </w:tcPr>
          <w:p w:rsidR="00CB258C" w:rsidRPr="00E6643F" w:rsidRDefault="00CB258C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Иные цели</w:t>
            </w:r>
          </w:p>
        </w:tc>
        <w:tc>
          <w:tcPr>
            <w:tcW w:w="1418" w:type="dxa"/>
            <w:shd w:val="clear" w:color="auto" w:fill="auto"/>
          </w:tcPr>
          <w:p w:rsidR="00CB258C" w:rsidRPr="00E6643F" w:rsidRDefault="00CB258C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</w:tcPr>
          <w:p w:rsidR="00CB258C" w:rsidRPr="00E6643F" w:rsidRDefault="00CB258C" w:rsidP="00CB2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299,00</w:t>
            </w:r>
          </w:p>
        </w:tc>
      </w:tr>
      <w:tr w:rsidR="00036C02" w:rsidRPr="00E6643F" w:rsidTr="00151FBF">
        <w:trPr>
          <w:trHeight w:val="233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7713E0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Информация об объеме выплат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036C02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036C02" w:rsidRPr="00E6643F" w:rsidTr="00151FBF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1.6.1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по оплате труда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7713E0">
            <w:pPr>
              <w:jc w:val="center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C4529C" w:rsidRPr="00E6643F" w:rsidRDefault="00C4529C" w:rsidP="006862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16894</w:t>
            </w:r>
            <w:r w:rsidRPr="00E6643F">
              <w:rPr>
                <w:rFonts w:ascii="Times New Roman" w:hAnsi="Times New Roman" w:cs="Times New Roman"/>
              </w:rPr>
              <w:t>,</w:t>
            </w:r>
            <w:r w:rsidRPr="00E6643F">
              <w:rPr>
                <w:rFonts w:ascii="Times New Roman" w:hAnsi="Times New Roman" w:cs="Times New Roman"/>
              </w:rPr>
              <w:t>3</w:t>
            </w:r>
            <w:r w:rsidRPr="00E6643F">
              <w:rPr>
                <w:rFonts w:ascii="Times New Roman" w:hAnsi="Times New Roman" w:cs="Times New Roman"/>
              </w:rPr>
              <w:t>5</w:t>
            </w:r>
          </w:p>
          <w:p w:rsidR="00036C02" w:rsidRPr="00E6643F" w:rsidRDefault="00036C02" w:rsidP="0068629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36C02" w:rsidRPr="00E6643F" w:rsidTr="00151FBF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1.6.2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по приобретению товаров, работ,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7713E0">
            <w:pPr>
              <w:jc w:val="center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C4529C" w:rsidRPr="00E6643F" w:rsidRDefault="00C4529C" w:rsidP="006862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9092</w:t>
            </w:r>
            <w:r w:rsidRPr="00E6643F">
              <w:rPr>
                <w:rFonts w:ascii="Times New Roman" w:hAnsi="Times New Roman" w:cs="Times New Roman"/>
              </w:rPr>
              <w:t>,</w:t>
            </w:r>
            <w:r w:rsidRPr="00E6643F">
              <w:rPr>
                <w:rFonts w:ascii="Times New Roman" w:hAnsi="Times New Roman" w:cs="Times New Roman"/>
              </w:rPr>
              <w:t>65</w:t>
            </w:r>
          </w:p>
          <w:p w:rsidR="00036C02" w:rsidRPr="00E6643F" w:rsidRDefault="00036C02" w:rsidP="0068629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36C02" w:rsidRPr="00E6643F" w:rsidTr="00151FBF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1.6.3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связанных с уплатой налогов, сборов, прочих платежей в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7713E0">
            <w:pPr>
              <w:jc w:val="center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C4529C" w:rsidRPr="00E6643F" w:rsidRDefault="00C4529C" w:rsidP="006862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hAnsi="Times New Roman" w:cs="Times New Roman"/>
              </w:rPr>
              <w:t>1</w:t>
            </w:r>
            <w:r w:rsidRPr="00E6643F">
              <w:rPr>
                <w:rFonts w:ascii="Times New Roman" w:hAnsi="Times New Roman" w:cs="Times New Roman"/>
              </w:rPr>
              <w:t>,99</w:t>
            </w:r>
          </w:p>
          <w:p w:rsidR="00036C02" w:rsidRPr="00E6643F" w:rsidRDefault="00036C02" w:rsidP="0068629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36C02" w:rsidRPr="00E6643F" w:rsidTr="00151FBF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DE06F0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 xml:space="preserve"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 на праве </w:t>
            </w:r>
            <w:r w:rsidRPr="00E6643F">
              <w:rPr>
                <w:rFonts w:ascii="Times New Roman" w:eastAsia="Times New Roman" w:hAnsi="Times New Roman" w:cs="Times New Roman"/>
                <w:b/>
              </w:rPr>
              <w:lastRenderedPageBreak/>
              <w:t>оперативного 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036C02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036C02" w:rsidRPr="00E6643F" w:rsidTr="00151FBF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lastRenderedPageBreak/>
              <w:t>1.7.1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организация (предприятие)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5C6EFB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6C02" w:rsidRPr="00E6643F" w:rsidTr="00151FBF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1.7.2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сумма вложений в уставный капитал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5C6EFB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6C02" w:rsidRPr="00E6643F" w:rsidTr="00151FBF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1.7.3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доля в уставном капитале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5C6EFB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6C02" w:rsidRPr="00E6643F" w:rsidTr="00151FBF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1.7.4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722FB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вид вложений (денежные средства, имущество, право пользования нематериальными активами)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5C6EFB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6C02" w:rsidRPr="00E6643F" w:rsidTr="00151FBF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1.7.5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935E7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 xml:space="preserve">доходы, </w:t>
            </w:r>
            <w:r w:rsidR="00C4529C" w:rsidRPr="00E6643F">
              <w:rPr>
                <w:rFonts w:ascii="Times New Roman" w:eastAsia="Times New Roman" w:hAnsi="Times New Roman" w:cs="Times New Roman"/>
              </w:rPr>
              <w:t>полученные</w:t>
            </w:r>
            <w:r w:rsidRPr="00E6643F">
              <w:rPr>
                <w:rFonts w:ascii="Times New Roman" w:eastAsia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5C6EFB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6C02" w:rsidRPr="00E6643F" w:rsidTr="00151FBF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722FB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Сведения о кредиторской задолженности и обязательствах учреждения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036C02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84F71" w:rsidRPr="00E6643F" w:rsidTr="00151FBF">
        <w:trPr>
          <w:trHeight w:val="858"/>
        </w:trPr>
        <w:tc>
          <w:tcPr>
            <w:tcW w:w="945" w:type="dxa"/>
            <w:shd w:val="clear" w:color="auto" w:fill="auto"/>
            <w:hideMark/>
          </w:tcPr>
          <w:p w:rsidR="00B84F71" w:rsidRPr="00E6643F" w:rsidRDefault="00B84F71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1.8.1</w:t>
            </w:r>
          </w:p>
        </w:tc>
        <w:tc>
          <w:tcPr>
            <w:tcW w:w="5447" w:type="dxa"/>
            <w:shd w:val="clear" w:color="auto" w:fill="auto"/>
            <w:hideMark/>
          </w:tcPr>
          <w:p w:rsidR="00B84F71" w:rsidRPr="00E6643F" w:rsidRDefault="00B84F71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объем кредиторской задолженности на конец отчетного периода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B84F71" w:rsidRPr="00E6643F" w:rsidRDefault="00B84F71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B84F71" w:rsidRPr="00E6643F" w:rsidRDefault="005C6EFB" w:rsidP="005C6E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84F71" w:rsidRPr="00E6643F" w:rsidTr="005C6EFB">
        <w:trPr>
          <w:trHeight w:val="558"/>
        </w:trPr>
        <w:tc>
          <w:tcPr>
            <w:tcW w:w="945" w:type="dxa"/>
            <w:shd w:val="clear" w:color="auto" w:fill="auto"/>
            <w:hideMark/>
          </w:tcPr>
          <w:p w:rsidR="00B84F71" w:rsidRPr="00E6643F" w:rsidRDefault="00B84F71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1.8.2</w:t>
            </w:r>
          </w:p>
        </w:tc>
        <w:tc>
          <w:tcPr>
            <w:tcW w:w="5447" w:type="dxa"/>
            <w:shd w:val="clear" w:color="auto" w:fill="auto"/>
            <w:hideMark/>
          </w:tcPr>
          <w:p w:rsidR="00B84F71" w:rsidRPr="00E6643F" w:rsidRDefault="00B84F71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объем отложенных обязательств учреждения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B84F71" w:rsidRPr="00E6643F" w:rsidRDefault="00B84F71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</w:tcPr>
          <w:p w:rsidR="005C6EFB" w:rsidRPr="00E6643F" w:rsidRDefault="005C6EFB" w:rsidP="005C6EF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43F">
              <w:rPr>
                <w:rFonts w:ascii="Times New Roman" w:hAnsi="Times New Roman" w:cs="Times New Roman"/>
                <w:bCs/>
              </w:rPr>
              <w:t>1047</w:t>
            </w:r>
            <w:r w:rsidRPr="00E6643F">
              <w:rPr>
                <w:rFonts w:ascii="Times New Roman" w:hAnsi="Times New Roman" w:cs="Times New Roman"/>
                <w:bCs/>
              </w:rPr>
              <w:t>,47</w:t>
            </w:r>
          </w:p>
          <w:p w:rsidR="00B84F71" w:rsidRPr="00E6643F" w:rsidRDefault="00B84F71" w:rsidP="005C6E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6C02" w:rsidRPr="00E6643F" w:rsidTr="00151FBF">
        <w:trPr>
          <w:trHeight w:val="558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5142AD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B9573A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6C02" w:rsidRPr="00E6643F" w:rsidTr="00151FBF">
        <w:trPr>
          <w:trHeight w:val="558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5142AD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Сведения о задолженности по ущербу, недостачам, хищениям денежных средств и материальных ценностей , в том числе информацию о задолженности контрагентов по возмещению ущерба и общей сумме нанесенного ущерба, выявленных недостач, хищений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036C02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036C02" w:rsidRPr="00E6643F" w:rsidTr="00151FBF">
        <w:trPr>
          <w:trHeight w:val="558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1.10.1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выявлено недостач, хищений, нанесения ущерба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5142AD">
            <w:pPr>
              <w:jc w:val="center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B9573A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6C02" w:rsidRPr="00E6643F" w:rsidTr="00151FBF">
        <w:trPr>
          <w:trHeight w:val="558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1.10.2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возмещено недостач, хищений, нанесения ущерба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5142AD">
            <w:pPr>
              <w:jc w:val="center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B9573A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6C02" w:rsidRPr="00E6643F" w:rsidTr="00151FBF">
        <w:trPr>
          <w:trHeight w:val="299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1.10.3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списано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5142AD">
            <w:pPr>
              <w:jc w:val="center"/>
              <w:rPr>
                <w:rFonts w:ascii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B9573A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6C02" w:rsidRPr="00E6643F" w:rsidTr="00151FBF">
        <w:trPr>
          <w:trHeight w:val="299"/>
        </w:trPr>
        <w:tc>
          <w:tcPr>
            <w:tcW w:w="945" w:type="dxa"/>
            <w:shd w:val="clear" w:color="auto" w:fill="auto"/>
            <w:hideMark/>
          </w:tcPr>
          <w:p w:rsidR="00036C02" w:rsidRPr="00E6643F" w:rsidRDefault="00036C02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1.10.4</w:t>
            </w:r>
          </w:p>
        </w:tc>
        <w:tc>
          <w:tcPr>
            <w:tcW w:w="5447" w:type="dxa"/>
            <w:shd w:val="clear" w:color="auto" w:fill="auto"/>
            <w:hideMark/>
          </w:tcPr>
          <w:p w:rsidR="00036C02" w:rsidRPr="00E6643F" w:rsidRDefault="00036C02" w:rsidP="00935E7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задолженность контрагентов по возмещению ущерба и общая сумма нанесенного ущерба, выявленных недостач, хищений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36C02" w:rsidRPr="00E6643F" w:rsidRDefault="00036C02" w:rsidP="00514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036C02" w:rsidRPr="00E6643F" w:rsidRDefault="005C6EFB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9573A" w:rsidRPr="00E6643F" w:rsidTr="00151FBF">
        <w:trPr>
          <w:trHeight w:val="564"/>
        </w:trPr>
        <w:tc>
          <w:tcPr>
            <w:tcW w:w="945" w:type="dxa"/>
            <w:shd w:val="clear" w:color="auto" w:fill="auto"/>
            <w:hideMark/>
          </w:tcPr>
          <w:p w:rsidR="00B9573A" w:rsidRPr="00E6643F" w:rsidRDefault="00B9573A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5447" w:type="dxa"/>
            <w:shd w:val="clear" w:color="auto" w:fill="auto"/>
            <w:hideMark/>
          </w:tcPr>
          <w:p w:rsidR="00B9573A" w:rsidRPr="00E6643F" w:rsidRDefault="00B9573A" w:rsidP="00DE06F0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Среднегодовая численность работников учреждения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B9573A" w:rsidRPr="00E6643F" w:rsidRDefault="00B9573A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559" w:type="dxa"/>
            <w:shd w:val="clear" w:color="auto" w:fill="auto"/>
            <w:hideMark/>
          </w:tcPr>
          <w:p w:rsidR="00B9573A" w:rsidRPr="00465EE8" w:rsidRDefault="005C6EFB" w:rsidP="00465E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5EE8">
              <w:rPr>
                <w:rFonts w:ascii="Times New Roman" w:eastAsia="Times New Roman" w:hAnsi="Times New Roman" w:cs="Times New Roman"/>
              </w:rPr>
              <w:t>51,61</w:t>
            </w:r>
          </w:p>
        </w:tc>
      </w:tr>
      <w:tr w:rsidR="00B9573A" w:rsidRPr="00E6643F" w:rsidTr="00151FBF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B9573A" w:rsidRPr="00E6643F" w:rsidRDefault="00B9573A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5447" w:type="dxa"/>
            <w:shd w:val="clear" w:color="auto" w:fill="auto"/>
            <w:hideMark/>
          </w:tcPr>
          <w:p w:rsidR="00B9573A" w:rsidRPr="00E6643F" w:rsidRDefault="00B9573A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B9573A" w:rsidRPr="00E6643F" w:rsidRDefault="00B9573A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B9573A" w:rsidRPr="00465EE8" w:rsidRDefault="008D55FB" w:rsidP="00465E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5EE8">
              <w:rPr>
                <w:rFonts w:ascii="Times New Roman" w:eastAsia="Times New Roman" w:hAnsi="Times New Roman" w:cs="Times New Roman"/>
              </w:rPr>
              <w:t>32734,00</w:t>
            </w:r>
            <w:bookmarkStart w:id="0" w:name="_GoBack"/>
            <w:bookmarkEnd w:id="0"/>
          </w:p>
        </w:tc>
      </w:tr>
      <w:tr w:rsidR="00B9573A" w:rsidRPr="00E6643F" w:rsidTr="00151FBF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B9573A" w:rsidRPr="00E6643F" w:rsidRDefault="00B9573A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5447" w:type="dxa"/>
            <w:shd w:val="clear" w:color="auto" w:fill="auto"/>
            <w:hideMark/>
          </w:tcPr>
          <w:p w:rsidR="00B9573A" w:rsidRPr="00E6643F" w:rsidRDefault="00B9573A" w:rsidP="00DE06F0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Сведения о счетах учреждения, открытых в кредитных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B9573A" w:rsidRPr="00E6643F" w:rsidRDefault="00B9573A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B9573A" w:rsidRPr="00E6643F" w:rsidRDefault="00B9573A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9573A" w:rsidRPr="00E6643F" w:rsidTr="00151FBF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B9573A" w:rsidRPr="00E6643F" w:rsidRDefault="00B9573A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1.13.1</w:t>
            </w:r>
          </w:p>
        </w:tc>
        <w:tc>
          <w:tcPr>
            <w:tcW w:w="5447" w:type="dxa"/>
            <w:shd w:val="clear" w:color="auto" w:fill="auto"/>
            <w:hideMark/>
          </w:tcPr>
          <w:p w:rsidR="00B9573A" w:rsidRPr="00E6643F" w:rsidRDefault="00B9573A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Номер счета, наименование кредитной организации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B9573A" w:rsidRPr="00E6643F" w:rsidRDefault="00B9573A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B9573A" w:rsidRPr="00E6643F" w:rsidRDefault="00B9573A" w:rsidP="00B957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2D374E" w:rsidRPr="00E6643F" w:rsidRDefault="002D374E">
      <w:pPr>
        <w:rPr>
          <w:rFonts w:ascii="Times New Roman" w:hAnsi="Times New Roman" w:cs="Times New Roman"/>
        </w:rPr>
      </w:pPr>
    </w:p>
    <w:p w:rsidR="002D374E" w:rsidRPr="00E6643F" w:rsidRDefault="002D374E">
      <w:pPr>
        <w:spacing w:after="160" w:line="259" w:lineRule="auto"/>
        <w:jc w:val="left"/>
        <w:rPr>
          <w:rFonts w:ascii="Times New Roman" w:hAnsi="Times New Roman" w:cs="Times New Roman"/>
        </w:rPr>
      </w:pPr>
      <w:r w:rsidRPr="00E6643F">
        <w:rPr>
          <w:rFonts w:ascii="Times New Roman" w:hAnsi="Times New Roman" w:cs="Times New Roman"/>
        </w:rPr>
        <w:br w:type="page"/>
      </w:r>
    </w:p>
    <w:p w:rsidR="002D374E" w:rsidRPr="00E6643F" w:rsidRDefault="002D374E">
      <w:pPr>
        <w:rPr>
          <w:rFonts w:ascii="Times New Roman" w:hAnsi="Times New Roman" w:cs="Times New Roman"/>
        </w:rPr>
      </w:pP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604"/>
        <w:gridCol w:w="1701"/>
        <w:gridCol w:w="3119"/>
      </w:tblGrid>
      <w:tr w:rsidR="00323E34" w:rsidRPr="00E6643F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E6643F" w:rsidRDefault="00323E34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1.13.2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E6643F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остаток средств на счете на начало года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E6643F" w:rsidRDefault="00323E34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E6643F" w:rsidRDefault="00B9573A" w:rsidP="00B957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E6643F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E6643F" w:rsidRDefault="00323E34" w:rsidP="00875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1.13.3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E6643F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остаток средств на счете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E6643F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E6643F" w:rsidRDefault="00B9573A" w:rsidP="00B957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E6643F" w:rsidTr="002D4B15">
        <w:trPr>
          <w:trHeight w:val="630"/>
        </w:trPr>
        <w:tc>
          <w:tcPr>
            <w:tcW w:w="9369" w:type="dxa"/>
            <w:gridSpan w:val="4"/>
            <w:shd w:val="clear" w:color="auto" w:fill="auto"/>
            <w:hideMark/>
          </w:tcPr>
          <w:p w:rsidR="00323E34" w:rsidRPr="00E6643F" w:rsidRDefault="00323E34" w:rsidP="002D4B15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 xml:space="preserve">Отчет об использовании закрепленного за автономным учреждением имущества </w:t>
            </w:r>
          </w:p>
        </w:tc>
      </w:tr>
      <w:tr w:rsidR="00323E34" w:rsidRPr="00E6643F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E6643F" w:rsidRDefault="00323E34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E6643F" w:rsidRDefault="00323E34" w:rsidP="00DE06F0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Сведения о недвижимом имуществе, закрепленном на праве оперативного 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E6643F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E6643F" w:rsidRDefault="00323E34" w:rsidP="008D55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9573A" w:rsidRPr="00E6643F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B9573A" w:rsidRPr="00E6643F" w:rsidRDefault="00B9573A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3604" w:type="dxa"/>
            <w:shd w:val="clear" w:color="auto" w:fill="auto"/>
            <w:hideMark/>
          </w:tcPr>
          <w:p w:rsidR="00B9573A" w:rsidRPr="00E6643F" w:rsidRDefault="00B9573A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общая балансовая стоимость имущества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B9573A" w:rsidRPr="00E6643F" w:rsidRDefault="00B9573A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B9573A" w:rsidRPr="00E6643F" w:rsidRDefault="008D55FB" w:rsidP="008D55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33518,1</w:t>
            </w:r>
          </w:p>
        </w:tc>
      </w:tr>
      <w:tr w:rsidR="00B9573A" w:rsidRPr="00E6643F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B9573A" w:rsidRPr="00E6643F" w:rsidRDefault="00B9573A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2.1.2</w:t>
            </w:r>
          </w:p>
        </w:tc>
        <w:tc>
          <w:tcPr>
            <w:tcW w:w="3604" w:type="dxa"/>
            <w:shd w:val="clear" w:color="auto" w:fill="auto"/>
            <w:hideMark/>
          </w:tcPr>
          <w:p w:rsidR="00B9573A" w:rsidRPr="00E6643F" w:rsidRDefault="00B9573A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количество объектов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9573A" w:rsidRPr="00E6643F" w:rsidRDefault="00B9573A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3119" w:type="dxa"/>
            <w:shd w:val="clear" w:color="auto" w:fill="auto"/>
            <w:hideMark/>
          </w:tcPr>
          <w:p w:rsidR="00B9573A" w:rsidRPr="00E6643F" w:rsidRDefault="008D55FB" w:rsidP="008D55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9573A" w:rsidRPr="00E6643F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B9573A" w:rsidRPr="00E6643F" w:rsidRDefault="00B9573A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3604" w:type="dxa"/>
            <w:shd w:val="clear" w:color="auto" w:fill="auto"/>
            <w:hideMark/>
          </w:tcPr>
          <w:p w:rsidR="00B9573A" w:rsidRPr="00E6643F" w:rsidRDefault="00B9573A" w:rsidP="00DE06F0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Сведения о земельных участках, предоставленных на праве постоянного (бессрочного) пользования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B9573A" w:rsidRPr="00E6643F" w:rsidRDefault="00B9573A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B9573A" w:rsidRPr="00E6643F" w:rsidRDefault="00B9573A" w:rsidP="008D55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95D9D" w:rsidRPr="00E6643F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F95D9D" w:rsidRPr="00E6643F" w:rsidRDefault="00F95D9D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3604" w:type="dxa"/>
            <w:shd w:val="clear" w:color="auto" w:fill="auto"/>
            <w:hideMark/>
          </w:tcPr>
          <w:p w:rsidR="00F95D9D" w:rsidRPr="00E6643F" w:rsidRDefault="00F95D9D" w:rsidP="007546A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общая балансовая стоимость земельных участков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F95D9D" w:rsidRPr="00E6643F" w:rsidRDefault="00F95D9D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F95D9D" w:rsidRPr="00E6643F" w:rsidRDefault="008D55FB" w:rsidP="008D55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11733,8</w:t>
            </w:r>
          </w:p>
        </w:tc>
      </w:tr>
      <w:tr w:rsidR="00B9573A" w:rsidRPr="00E6643F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B9573A" w:rsidRPr="00E6643F" w:rsidRDefault="00B9573A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3604" w:type="dxa"/>
            <w:shd w:val="clear" w:color="auto" w:fill="auto"/>
            <w:hideMark/>
          </w:tcPr>
          <w:p w:rsidR="00B9573A" w:rsidRPr="00E6643F" w:rsidRDefault="00B9573A" w:rsidP="00DE06F0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Сведения об особо ценном движимом имуществе (за исключением транспортных средств)</w:t>
            </w:r>
          </w:p>
        </w:tc>
        <w:tc>
          <w:tcPr>
            <w:tcW w:w="1701" w:type="dxa"/>
            <w:shd w:val="clear" w:color="auto" w:fill="auto"/>
            <w:hideMark/>
          </w:tcPr>
          <w:p w:rsidR="00B9573A" w:rsidRPr="00E6643F" w:rsidRDefault="00B9573A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B9573A" w:rsidRPr="00E6643F" w:rsidRDefault="00B9573A" w:rsidP="008D55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95D9D" w:rsidRPr="00E6643F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F95D9D" w:rsidRPr="00E6643F" w:rsidRDefault="00F95D9D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2.3.1</w:t>
            </w:r>
          </w:p>
        </w:tc>
        <w:tc>
          <w:tcPr>
            <w:tcW w:w="3604" w:type="dxa"/>
            <w:shd w:val="clear" w:color="auto" w:fill="auto"/>
            <w:hideMark/>
          </w:tcPr>
          <w:p w:rsidR="00F95D9D" w:rsidRPr="00E6643F" w:rsidRDefault="00F95D9D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общая балансовая стоимость особо ценного 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F95D9D" w:rsidRPr="00E6643F" w:rsidRDefault="00F95D9D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F95D9D" w:rsidRPr="00E6643F" w:rsidRDefault="008D55FB" w:rsidP="008D55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392,97</w:t>
            </w:r>
          </w:p>
        </w:tc>
      </w:tr>
      <w:tr w:rsidR="00756CDB" w:rsidRPr="00E6643F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756CDB" w:rsidRPr="00E6643F" w:rsidRDefault="00756CDB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2.3.2</w:t>
            </w:r>
          </w:p>
        </w:tc>
        <w:tc>
          <w:tcPr>
            <w:tcW w:w="3604" w:type="dxa"/>
            <w:shd w:val="clear" w:color="auto" w:fill="auto"/>
            <w:hideMark/>
          </w:tcPr>
          <w:p w:rsidR="00756CDB" w:rsidRPr="00E6643F" w:rsidRDefault="00756CDB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количество объектов особо ценного 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756CDB" w:rsidRPr="00E6643F" w:rsidRDefault="00756CDB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3119" w:type="dxa"/>
            <w:shd w:val="clear" w:color="auto" w:fill="auto"/>
            <w:hideMark/>
          </w:tcPr>
          <w:p w:rsidR="00756CDB" w:rsidRPr="00E6643F" w:rsidRDefault="008D55FB" w:rsidP="008D55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9573A" w:rsidRPr="00E6643F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B9573A" w:rsidRPr="00E6643F" w:rsidRDefault="00B9573A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3604" w:type="dxa"/>
            <w:shd w:val="clear" w:color="auto" w:fill="auto"/>
            <w:hideMark/>
          </w:tcPr>
          <w:p w:rsidR="00B9573A" w:rsidRPr="00E6643F" w:rsidRDefault="00B9573A" w:rsidP="00052A94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Сведения о транспортных средствах</w:t>
            </w:r>
          </w:p>
        </w:tc>
        <w:tc>
          <w:tcPr>
            <w:tcW w:w="1701" w:type="dxa"/>
            <w:shd w:val="clear" w:color="auto" w:fill="auto"/>
            <w:hideMark/>
          </w:tcPr>
          <w:p w:rsidR="00B9573A" w:rsidRPr="00E6643F" w:rsidRDefault="00B9573A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B9573A" w:rsidRPr="00E6643F" w:rsidRDefault="00B9573A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56CDB" w:rsidRPr="00E6643F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756CDB" w:rsidRPr="00E6643F" w:rsidRDefault="00756CDB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2.4.1</w:t>
            </w:r>
          </w:p>
        </w:tc>
        <w:tc>
          <w:tcPr>
            <w:tcW w:w="3604" w:type="dxa"/>
            <w:shd w:val="clear" w:color="auto" w:fill="auto"/>
            <w:hideMark/>
          </w:tcPr>
          <w:p w:rsidR="00756CDB" w:rsidRPr="00E6643F" w:rsidRDefault="00756CDB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количество транспортных средств</w:t>
            </w:r>
          </w:p>
        </w:tc>
        <w:tc>
          <w:tcPr>
            <w:tcW w:w="1701" w:type="dxa"/>
            <w:shd w:val="clear" w:color="auto" w:fill="auto"/>
            <w:hideMark/>
          </w:tcPr>
          <w:p w:rsidR="00756CDB" w:rsidRPr="00E6643F" w:rsidRDefault="00756CDB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19" w:type="dxa"/>
            <w:shd w:val="clear" w:color="auto" w:fill="auto"/>
            <w:hideMark/>
          </w:tcPr>
          <w:p w:rsidR="00756CDB" w:rsidRPr="00E6643F" w:rsidRDefault="008D55FB" w:rsidP="008D55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56CDB" w:rsidRPr="00E6643F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756CDB" w:rsidRPr="00E6643F" w:rsidRDefault="00756CDB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2.4.2</w:t>
            </w:r>
          </w:p>
        </w:tc>
        <w:tc>
          <w:tcPr>
            <w:tcW w:w="3604" w:type="dxa"/>
            <w:shd w:val="clear" w:color="auto" w:fill="auto"/>
            <w:hideMark/>
          </w:tcPr>
          <w:p w:rsidR="00756CDB" w:rsidRPr="00E6643F" w:rsidRDefault="00756CDB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расходы на содержание транспортных средств</w:t>
            </w:r>
          </w:p>
        </w:tc>
        <w:tc>
          <w:tcPr>
            <w:tcW w:w="1701" w:type="dxa"/>
            <w:shd w:val="clear" w:color="auto" w:fill="auto"/>
            <w:hideMark/>
          </w:tcPr>
          <w:p w:rsidR="00756CDB" w:rsidRPr="00E6643F" w:rsidRDefault="00756CDB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756CDB" w:rsidRPr="00E6643F" w:rsidRDefault="008D55FB" w:rsidP="008D55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B5759" w:rsidRPr="00E6643F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B5759" w:rsidRPr="00E6643F" w:rsidRDefault="003B5759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3604" w:type="dxa"/>
            <w:shd w:val="clear" w:color="auto" w:fill="auto"/>
            <w:hideMark/>
          </w:tcPr>
          <w:p w:rsidR="003B5759" w:rsidRPr="00E6643F" w:rsidRDefault="003B5759" w:rsidP="00720344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6643F">
              <w:rPr>
                <w:rFonts w:ascii="Times New Roman" w:eastAsia="Times New Roman" w:hAnsi="Times New Roman" w:cs="Times New Roman"/>
                <w:b/>
              </w:rPr>
              <w:t>Сведения об имуществе, переданном по договорам, предусматривающим переход прав владения и (или) пользования, в том числе по договору аренды, договору безвозмездного пользования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B5759" w:rsidRPr="00E6643F" w:rsidRDefault="003B5759" w:rsidP="00017D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B5759" w:rsidRPr="00E6643F" w:rsidRDefault="003B5759" w:rsidP="00017D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56CDB" w:rsidRPr="00E6643F" w:rsidTr="006331DA">
        <w:trPr>
          <w:trHeight w:val="243"/>
        </w:trPr>
        <w:tc>
          <w:tcPr>
            <w:tcW w:w="945" w:type="dxa"/>
            <w:shd w:val="clear" w:color="auto" w:fill="auto"/>
            <w:hideMark/>
          </w:tcPr>
          <w:p w:rsidR="00756CDB" w:rsidRPr="00E6643F" w:rsidRDefault="00756CDB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2.5.1</w:t>
            </w:r>
          </w:p>
        </w:tc>
        <w:tc>
          <w:tcPr>
            <w:tcW w:w="3604" w:type="dxa"/>
            <w:shd w:val="clear" w:color="auto" w:fill="auto"/>
            <w:hideMark/>
          </w:tcPr>
          <w:p w:rsidR="00756CDB" w:rsidRPr="00E6643F" w:rsidRDefault="00756CDB" w:rsidP="006331D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количество объектов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756CDB" w:rsidRPr="00E6643F" w:rsidRDefault="008D55FB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3119" w:type="dxa"/>
            <w:shd w:val="clear" w:color="auto" w:fill="auto"/>
            <w:hideMark/>
          </w:tcPr>
          <w:p w:rsidR="00756CDB" w:rsidRPr="00E6643F" w:rsidRDefault="00E6643F" w:rsidP="00E664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D5425" w:rsidRPr="00E6643F" w:rsidTr="006331DA">
        <w:trPr>
          <w:trHeight w:val="247"/>
        </w:trPr>
        <w:tc>
          <w:tcPr>
            <w:tcW w:w="945" w:type="dxa"/>
            <w:shd w:val="clear" w:color="auto" w:fill="auto"/>
            <w:hideMark/>
          </w:tcPr>
          <w:p w:rsidR="00DD5425" w:rsidRPr="00E6643F" w:rsidRDefault="00DD5425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2.5.2</w:t>
            </w:r>
          </w:p>
        </w:tc>
        <w:tc>
          <w:tcPr>
            <w:tcW w:w="3604" w:type="dxa"/>
            <w:shd w:val="clear" w:color="auto" w:fill="auto"/>
            <w:hideMark/>
          </w:tcPr>
          <w:p w:rsidR="00DD5425" w:rsidRPr="00E6643F" w:rsidRDefault="00DD5425" w:rsidP="00935E7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направление использования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D5425" w:rsidRPr="00E6643F" w:rsidRDefault="00DD5425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DD5425" w:rsidRPr="00E6643F" w:rsidRDefault="00E6643F" w:rsidP="00E664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643F">
              <w:rPr>
                <w:rFonts w:ascii="Times New Roman" w:eastAsia="Times New Roman" w:hAnsi="Times New Roman" w:cs="Times New Roman"/>
              </w:rPr>
              <w:t>Организация охраны здоровья детей</w:t>
            </w:r>
          </w:p>
        </w:tc>
      </w:tr>
    </w:tbl>
    <w:p w:rsidR="00B52AD1" w:rsidRPr="00E6643F" w:rsidRDefault="00B52AD1" w:rsidP="009A0730">
      <w:pPr>
        <w:widowControl w:val="0"/>
        <w:tabs>
          <w:tab w:val="left" w:pos="709"/>
        </w:tabs>
        <w:spacing w:line="276" w:lineRule="auto"/>
        <w:rPr>
          <w:rFonts w:ascii="Times New Roman" w:hAnsi="Times New Roman" w:cs="Times New Roman"/>
        </w:rPr>
      </w:pPr>
    </w:p>
    <w:sectPr w:rsidR="00B52AD1" w:rsidRPr="00E6643F" w:rsidSect="007B797A">
      <w:headerReference w:type="default" r:id="rId8"/>
      <w:headerReference w:type="first" r:id="rId9"/>
      <w:pgSz w:w="11906" w:h="16838"/>
      <w:pgMar w:top="28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6C" w:rsidRDefault="005F3D6C">
      <w:r>
        <w:separator/>
      </w:r>
    </w:p>
  </w:endnote>
  <w:endnote w:type="continuationSeparator" w:id="0">
    <w:p w:rsidR="005F3D6C" w:rsidRDefault="005F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6C" w:rsidRDefault="005F3D6C">
      <w:r>
        <w:separator/>
      </w:r>
    </w:p>
  </w:footnote>
  <w:footnote w:type="continuationSeparator" w:id="0">
    <w:p w:rsidR="005F3D6C" w:rsidRDefault="005F3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4050"/>
      <w:docPartObj>
        <w:docPartGallery w:val="Page Numbers (Top of Page)"/>
        <w:docPartUnique/>
      </w:docPartObj>
    </w:sdtPr>
    <w:sdtEndPr/>
    <w:sdtContent>
      <w:p w:rsidR="00F95D9D" w:rsidRDefault="00F95D9D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5E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5D9D" w:rsidRPr="00F103C5" w:rsidRDefault="00F95D9D" w:rsidP="00F103C5">
    <w:pPr>
      <w:pStyle w:val="a4"/>
      <w:jc w:val="cent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9D" w:rsidRDefault="00F95D9D">
    <w:pPr>
      <w:pStyle w:val="a4"/>
      <w:jc w:val="center"/>
    </w:pPr>
  </w:p>
  <w:p w:rsidR="00F95D9D" w:rsidRPr="00F103C5" w:rsidRDefault="00F95D9D">
    <w:pPr>
      <w:pStyle w:val="a4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713"/>
    <w:multiLevelType w:val="hybridMultilevel"/>
    <w:tmpl w:val="354E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A3F"/>
    <w:multiLevelType w:val="multilevel"/>
    <w:tmpl w:val="73DACB9A"/>
    <w:lvl w:ilvl="0">
      <w:start w:val="1"/>
      <w:numFmt w:val="decimal"/>
      <w:lvlText w:val="%1."/>
      <w:lvlJc w:val="left"/>
      <w:pPr>
        <w:ind w:left="1066" w:hanging="357"/>
      </w:pPr>
      <w:rPr>
        <w:rFonts w:ascii="Times New Roman" w:eastAsiaTheme="minorEastAsia" w:hAnsi="Times New Roman" w:cs="Times New Roman CYR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3" w:hanging="357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0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2" w:hanging="357"/>
      </w:pPr>
      <w:rPr>
        <w:rFonts w:hint="default"/>
      </w:rPr>
    </w:lvl>
  </w:abstractNum>
  <w:abstractNum w:abstractNumId="2" w15:restartNumberingAfterBreak="0">
    <w:nsid w:val="0D4C3DAA"/>
    <w:multiLevelType w:val="hybridMultilevel"/>
    <w:tmpl w:val="EEC22CA6"/>
    <w:lvl w:ilvl="0" w:tplc="2FB214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EF5"/>
    <w:multiLevelType w:val="multilevel"/>
    <w:tmpl w:val="C592F0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567DFD"/>
    <w:multiLevelType w:val="multilevel"/>
    <w:tmpl w:val="0C020C1A"/>
    <w:lvl w:ilvl="0">
      <w:start w:val="1"/>
      <w:numFmt w:val="decimal"/>
      <w:lvlText w:val="%1."/>
      <w:lvlJc w:val="left"/>
      <w:pPr>
        <w:ind w:left="1066" w:hanging="357"/>
      </w:pPr>
      <w:rPr>
        <w:rFonts w:ascii="Times New Roman" w:eastAsiaTheme="minorEastAsia" w:hAnsi="Times New Roman" w:cs="Times New Roman CYR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3" w:hanging="357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0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2" w:hanging="357"/>
      </w:pPr>
      <w:rPr>
        <w:rFonts w:hint="default"/>
      </w:rPr>
    </w:lvl>
  </w:abstractNum>
  <w:abstractNum w:abstractNumId="5" w15:restartNumberingAfterBreak="0">
    <w:nsid w:val="119A058F"/>
    <w:multiLevelType w:val="hybridMultilevel"/>
    <w:tmpl w:val="67F46B66"/>
    <w:lvl w:ilvl="0" w:tplc="28385D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5C96287"/>
    <w:multiLevelType w:val="multilevel"/>
    <w:tmpl w:val="3418F034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7" w15:restartNumberingAfterBreak="0">
    <w:nsid w:val="16056A43"/>
    <w:multiLevelType w:val="hybridMultilevel"/>
    <w:tmpl w:val="0EC8539A"/>
    <w:lvl w:ilvl="0" w:tplc="B3E4CE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F488D"/>
    <w:multiLevelType w:val="multilevel"/>
    <w:tmpl w:val="E60E4072"/>
    <w:lvl w:ilvl="0">
      <w:start w:val="1"/>
      <w:numFmt w:val="decimal"/>
      <w:lvlText w:val="%1."/>
      <w:lvlJc w:val="left"/>
      <w:pPr>
        <w:ind w:left="2327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 w15:restartNumberingAfterBreak="0">
    <w:nsid w:val="20923D48"/>
    <w:multiLevelType w:val="multilevel"/>
    <w:tmpl w:val="47C4A0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233C5AD9"/>
    <w:multiLevelType w:val="multilevel"/>
    <w:tmpl w:val="14069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29027EDB"/>
    <w:multiLevelType w:val="hybridMultilevel"/>
    <w:tmpl w:val="8DA2F106"/>
    <w:lvl w:ilvl="0" w:tplc="A4782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EA7303"/>
    <w:multiLevelType w:val="multilevel"/>
    <w:tmpl w:val="04DE0B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38886844"/>
    <w:multiLevelType w:val="hybridMultilevel"/>
    <w:tmpl w:val="E1FE5A84"/>
    <w:lvl w:ilvl="0" w:tplc="6534D08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AB612D9"/>
    <w:multiLevelType w:val="multilevel"/>
    <w:tmpl w:val="CCE60D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90E3D65"/>
    <w:multiLevelType w:val="multilevel"/>
    <w:tmpl w:val="0DD2B7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64F9617C"/>
    <w:multiLevelType w:val="multilevel"/>
    <w:tmpl w:val="054A230C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6A726D05"/>
    <w:multiLevelType w:val="multilevel"/>
    <w:tmpl w:val="6F26A8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6F23604F"/>
    <w:multiLevelType w:val="hybridMultilevel"/>
    <w:tmpl w:val="DD2A15AE"/>
    <w:lvl w:ilvl="0" w:tplc="124C55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10EF7"/>
    <w:multiLevelType w:val="multilevel"/>
    <w:tmpl w:val="0C020C1A"/>
    <w:lvl w:ilvl="0">
      <w:start w:val="1"/>
      <w:numFmt w:val="decimal"/>
      <w:lvlText w:val="%1."/>
      <w:lvlJc w:val="left"/>
      <w:pPr>
        <w:ind w:left="1066" w:hanging="357"/>
      </w:pPr>
      <w:rPr>
        <w:rFonts w:ascii="Times New Roman" w:eastAsiaTheme="minorEastAsia" w:hAnsi="Times New Roman" w:cs="Times New Roman CYR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3" w:hanging="357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0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2" w:hanging="357"/>
      </w:pPr>
      <w:rPr>
        <w:rFonts w:hint="default"/>
      </w:rPr>
    </w:lvl>
  </w:abstractNum>
  <w:abstractNum w:abstractNumId="20" w15:restartNumberingAfterBreak="0">
    <w:nsid w:val="7A2C3275"/>
    <w:multiLevelType w:val="multilevel"/>
    <w:tmpl w:val="CCE60D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DB4281F"/>
    <w:multiLevelType w:val="hybridMultilevel"/>
    <w:tmpl w:val="610C6CCA"/>
    <w:lvl w:ilvl="0" w:tplc="F754F6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9"/>
  </w:num>
  <w:num w:numId="5">
    <w:abstractNumId w:val="3"/>
  </w:num>
  <w:num w:numId="6">
    <w:abstractNumId w:val="17"/>
  </w:num>
  <w:num w:numId="7">
    <w:abstractNumId w:val="18"/>
  </w:num>
  <w:num w:numId="8">
    <w:abstractNumId w:val="7"/>
  </w:num>
  <w:num w:numId="9">
    <w:abstractNumId w:val="2"/>
  </w:num>
  <w:num w:numId="10">
    <w:abstractNumId w:val="21"/>
  </w:num>
  <w:num w:numId="11">
    <w:abstractNumId w:val="11"/>
  </w:num>
  <w:num w:numId="12">
    <w:abstractNumId w:val="13"/>
  </w:num>
  <w:num w:numId="13">
    <w:abstractNumId w:val="20"/>
  </w:num>
  <w:num w:numId="14">
    <w:abstractNumId w:val="14"/>
  </w:num>
  <w:num w:numId="15">
    <w:abstractNumId w:val="5"/>
  </w:num>
  <w:num w:numId="16">
    <w:abstractNumId w:val="8"/>
  </w:num>
  <w:num w:numId="17">
    <w:abstractNumId w:val="15"/>
  </w:num>
  <w:num w:numId="18">
    <w:abstractNumId w:val="12"/>
  </w:num>
  <w:num w:numId="19">
    <w:abstractNumId w:val="9"/>
  </w:num>
  <w:num w:numId="20">
    <w:abstractNumId w:val="0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BED"/>
    <w:rsid w:val="00015E7A"/>
    <w:rsid w:val="00026C9F"/>
    <w:rsid w:val="00034D0D"/>
    <w:rsid w:val="00036C02"/>
    <w:rsid w:val="000476DB"/>
    <w:rsid w:val="00052A94"/>
    <w:rsid w:val="00075BE8"/>
    <w:rsid w:val="000A7DA9"/>
    <w:rsid w:val="000B0D1E"/>
    <w:rsid w:val="000C4FD8"/>
    <w:rsid w:val="000C7C0D"/>
    <w:rsid w:val="000D0D17"/>
    <w:rsid w:val="000E5932"/>
    <w:rsid w:val="000F59C4"/>
    <w:rsid w:val="00151FBF"/>
    <w:rsid w:val="00165BA5"/>
    <w:rsid w:val="001A0E27"/>
    <w:rsid w:val="001A3A95"/>
    <w:rsid w:val="001A5896"/>
    <w:rsid w:val="001B619D"/>
    <w:rsid w:val="001D01DB"/>
    <w:rsid w:val="001E49A0"/>
    <w:rsid w:val="001F4C4C"/>
    <w:rsid w:val="00252A8D"/>
    <w:rsid w:val="00255C85"/>
    <w:rsid w:val="00256296"/>
    <w:rsid w:val="00276598"/>
    <w:rsid w:val="00281D7F"/>
    <w:rsid w:val="002B36B6"/>
    <w:rsid w:val="002B7308"/>
    <w:rsid w:val="002D374E"/>
    <w:rsid w:val="002D4B15"/>
    <w:rsid w:val="00310188"/>
    <w:rsid w:val="00311FAB"/>
    <w:rsid w:val="003142BB"/>
    <w:rsid w:val="003162CF"/>
    <w:rsid w:val="00317062"/>
    <w:rsid w:val="00323E34"/>
    <w:rsid w:val="00330C24"/>
    <w:rsid w:val="00347421"/>
    <w:rsid w:val="00351FF4"/>
    <w:rsid w:val="0036785A"/>
    <w:rsid w:val="00376C4F"/>
    <w:rsid w:val="00384D37"/>
    <w:rsid w:val="003B5759"/>
    <w:rsid w:val="003B6E95"/>
    <w:rsid w:val="003C5D7B"/>
    <w:rsid w:val="003E4220"/>
    <w:rsid w:val="003E74D9"/>
    <w:rsid w:val="003F7967"/>
    <w:rsid w:val="004026CC"/>
    <w:rsid w:val="004074AA"/>
    <w:rsid w:val="004109FF"/>
    <w:rsid w:val="00445356"/>
    <w:rsid w:val="00465EE8"/>
    <w:rsid w:val="00491474"/>
    <w:rsid w:val="00493867"/>
    <w:rsid w:val="004A0F5C"/>
    <w:rsid w:val="004A1FDE"/>
    <w:rsid w:val="004C49E0"/>
    <w:rsid w:val="004D7BC2"/>
    <w:rsid w:val="005142AD"/>
    <w:rsid w:val="00593534"/>
    <w:rsid w:val="005C262C"/>
    <w:rsid w:val="005C6EFB"/>
    <w:rsid w:val="005D0322"/>
    <w:rsid w:val="005E43DC"/>
    <w:rsid w:val="005E7F44"/>
    <w:rsid w:val="005F05DC"/>
    <w:rsid w:val="005F3CF5"/>
    <w:rsid w:val="005F3D6C"/>
    <w:rsid w:val="00632890"/>
    <w:rsid w:val="006331DA"/>
    <w:rsid w:val="0064184B"/>
    <w:rsid w:val="00643EC1"/>
    <w:rsid w:val="00647456"/>
    <w:rsid w:val="006651CD"/>
    <w:rsid w:val="00666EF8"/>
    <w:rsid w:val="006707F3"/>
    <w:rsid w:val="006712C4"/>
    <w:rsid w:val="00672A76"/>
    <w:rsid w:val="00686296"/>
    <w:rsid w:val="00686590"/>
    <w:rsid w:val="006C1634"/>
    <w:rsid w:val="006D2E47"/>
    <w:rsid w:val="007008F8"/>
    <w:rsid w:val="00715098"/>
    <w:rsid w:val="00720344"/>
    <w:rsid w:val="00722FB6"/>
    <w:rsid w:val="00727271"/>
    <w:rsid w:val="00730FA6"/>
    <w:rsid w:val="007323AE"/>
    <w:rsid w:val="00741C51"/>
    <w:rsid w:val="00744155"/>
    <w:rsid w:val="007460DA"/>
    <w:rsid w:val="007546A8"/>
    <w:rsid w:val="00756CDB"/>
    <w:rsid w:val="007605A6"/>
    <w:rsid w:val="007713E0"/>
    <w:rsid w:val="007719BC"/>
    <w:rsid w:val="00771E57"/>
    <w:rsid w:val="00783DF0"/>
    <w:rsid w:val="007A5588"/>
    <w:rsid w:val="007B797A"/>
    <w:rsid w:val="007C4E2C"/>
    <w:rsid w:val="007C5283"/>
    <w:rsid w:val="007C6432"/>
    <w:rsid w:val="007E3329"/>
    <w:rsid w:val="007E4D95"/>
    <w:rsid w:val="007F34AD"/>
    <w:rsid w:val="00803AF3"/>
    <w:rsid w:val="008058A6"/>
    <w:rsid w:val="00833E4D"/>
    <w:rsid w:val="00841B46"/>
    <w:rsid w:val="00841F20"/>
    <w:rsid w:val="0084374B"/>
    <w:rsid w:val="00843C7D"/>
    <w:rsid w:val="00843FCE"/>
    <w:rsid w:val="0085421C"/>
    <w:rsid w:val="0087478D"/>
    <w:rsid w:val="008755E5"/>
    <w:rsid w:val="00876A3B"/>
    <w:rsid w:val="008770C7"/>
    <w:rsid w:val="008827C9"/>
    <w:rsid w:val="00883D12"/>
    <w:rsid w:val="00885559"/>
    <w:rsid w:val="0088646A"/>
    <w:rsid w:val="00892A1F"/>
    <w:rsid w:val="008B3BD5"/>
    <w:rsid w:val="008D55FB"/>
    <w:rsid w:val="008F4E13"/>
    <w:rsid w:val="008F6C25"/>
    <w:rsid w:val="00905BF3"/>
    <w:rsid w:val="00935913"/>
    <w:rsid w:val="00935E7F"/>
    <w:rsid w:val="00946918"/>
    <w:rsid w:val="0095758F"/>
    <w:rsid w:val="009825B0"/>
    <w:rsid w:val="0098328B"/>
    <w:rsid w:val="00991B80"/>
    <w:rsid w:val="009A0730"/>
    <w:rsid w:val="009A199B"/>
    <w:rsid w:val="009D445B"/>
    <w:rsid w:val="009E0FF4"/>
    <w:rsid w:val="009E2A83"/>
    <w:rsid w:val="009E36D1"/>
    <w:rsid w:val="009E732D"/>
    <w:rsid w:val="009E75F4"/>
    <w:rsid w:val="00A12489"/>
    <w:rsid w:val="00A142C9"/>
    <w:rsid w:val="00A17E63"/>
    <w:rsid w:val="00A22CCB"/>
    <w:rsid w:val="00A30892"/>
    <w:rsid w:val="00A52A01"/>
    <w:rsid w:val="00A57E53"/>
    <w:rsid w:val="00A672E0"/>
    <w:rsid w:val="00A7153C"/>
    <w:rsid w:val="00A725ED"/>
    <w:rsid w:val="00AA0237"/>
    <w:rsid w:val="00AA5EBD"/>
    <w:rsid w:val="00AE08ED"/>
    <w:rsid w:val="00AE122A"/>
    <w:rsid w:val="00B01987"/>
    <w:rsid w:val="00B37AEC"/>
    <w:rsid w:val="00B52AD1"/>
    <w:rsid w:val="00B5394C"/>
    <w:rsid w:val="00B80210"/>
    <w:rsid w:val="00B84F71"/>
    <w:rsid w:val="00B954E9"/>
    <w:rsid w:val="00B9573A"/>
    <w:rsid w:val="00BA1E7E"/>
    <w:rsid w:val="00BA4847"/>
    <w:rsid w:val="00BB0BEA"/>
    <w:rsid w:val="00BB5B55"/>
    <w:rsid w:val="00BC6D10"/>
    <w:rsid w:val="00BC7EF9"/>
    <w:rsid w:val="00BD6BA3"/>
    <w:rsid w:val="00BE6932"/>
    <w:rsid w:val="00BF28D8"/>
    <w:rsid w:val="00BF309C"/>
    <w:rsid w:val="00C22E04"/>
    <w:rsid w:val="00C265BA"/>
    <w:rsid w:val="00C4529C"/>
    <w:rsid w:val="00C5058F"/>
    <w:rsid w:val="00C51ECC"/>
    <w:rsid w:val="00C53F52"/>
    <w:rsid w:val="00C55A5F"/>
    <w:rsid w:val="00C6366C"/>
    <w:rsid w:val="00C639C2"/>
    <w:rsid w:val="00CA6E0E"/>
    <w:rsid w:val="00CB258C"/>
    <w:rsid w:val="00CE2D8F"/>
    <w:rsid w:val="00CE5448"/>
    <w:rsid w:val="00CF0F68"/>
    <w:rsid w:val="00D12065"/>
    <w:rsid w:val="00D154EE"/>
    <w:rsid w:val="00D159DB"/>
    <w:rsid w:val="00D16F1B"/>
    <w:rsid w:val="00D24FDB"/>
    <w:rsid w:val="00D2618A"/>
    <w:rsid w:val="00D40B3C"/>
    <w:rsid w:val="00D439CF"/>
    <w:rsid w:val="00D4540F"/>
    <w:rsid w:val="00D5159A"/>
    <w:rsid w:val="00D54774"/>
    <w:rsid w:val="00D56492"/>
    <w:rsid w:val="00D5760B"/>
    <w:rsid w:val="00D70CF2"/>
    <w:rsid w:val="00D853A6"/>
    <w:rsid w:val="00D85BB5"/>
    <w:rsid w:val="00DA133A"/>
    <w:rsid w:val="00DA73B1"/>
    <w:rsid w:val="00DC2AF8"/>
    <w:rsid w:val="00DD5425"/>
    <w:rsid w:val="00DE06F0"/>
    <w:rsid w:val="00DF0D87"/>
    <w:rsid w:val="00E21255"/>
    <w:rsid w:val="00E3395A"/>
    <w:rsid w:val="00E35E7E"/>
    <w:rsid w:val="00E42420"/>
    <w:rsid w:val="00E43EC0"/>
    <w:rsid w:val="00E52BED"/>
    <w:rsid w:val="00E52D0C"/>
    <w:rsid w:val="00E6643F"/>
    <w:rsid w:val="00E75019"/>
    <w:rsid w:val="00E8027A"/>
    <w:rsid w:val="00EA2736"/>
    <w:rsid w:val="00EA3C2C"/>
    <w:rsid w:val="00EA60EE"/>
    <w:rsid w:val="00EA7D14"/>
    <w:rsid w:val="00EB2BE6"/>
    <w:rsid w:val="00EC600B"/>
    <w:rsid w:val="00ED7246"/>
    <w:rsid w:val="00ED7BB9"/>
    <w:rsid w:val="00EE77A2"/>
    <w:rsid w:val="00EF5A29"/>
    <w:rsid w:val="00F03137"/>
    <w:rsid w:val="00F103C5"/>
    <w:rsid w:val="00F30312"/>
    <w:rsid w:val="00F34032"/>
    <w:rsid w:val="00F34F72"/>
    <w:rsid w:val="00F43A0A"/>
    <w:rsid w:val="00F47222"/>
    <w:rsid w:val="00F7232E"/>
    <w:rsid w:val="00F8233D"/>
    <w:rsid w:val="00F86F14"/>
    <w:rsid w:val="00F876E4"/>
    <w:rsid w:val="00F95D9D"/>
    <w:rsid w:val="00FA0F95"/>
    <w:rsid w:val="00FE0570"/>
    <w:rsid w:val="00FE5248"/>
    <w:rsid w:val="00FE5729"/>
    <w:rsid w:val="00FF381C"/>
    <w:rsid w:val="00FF3D94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FA2D3"/>
  <w15:docId w15:val="{4BC3B1CB-0DA9-4ABF-8E96-0546C806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20"/>
    <w:pPr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39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220"/>
    <w:pPr>
      <w:keepNext/>
      <w:keepLines/>
      <w:widowControl w:val="0"/>
      <w:autoSpaceDE w:val="0"/>
      <w:autoSpaceDN w:val="0"/>
      <w:adjustRightInd w:val="0"/>
      <w:spacing w:before="200"/>
      <w:ind w:firstLine="72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42420"/>
  </w:style>
  <w:style w:type="paragraph" w:styleId="a4">
    <w:name w:val="header"/>
    <w:basedOn w:val="a"/>
    <w:link w:val="a5"/>
    <w:uiPriority w:val="99"/>
    <w:unhideWhenUsed/>
    <w:rsid w:val="00E424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42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42420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E42420"/>
    <w:rPr>
      <w:color w:val="106BBE"/>
    </w:rPr>
  </w:style>
  <w:style w:type="paragraph" w:styleId="a8">
    <w:name w:val="footer"/>
    <w:basedOn w:val="a"/>
    <w:link w:val="a9"/>
    <w:uiPriority w:val="99"/>
    <w:unhideWhenUsed/>
    <w:rsid w:val="00034D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4D0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53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535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BlockQuotation">
    <w:name w:val="Block Quotation"/>
    <w:basedOn w:val="a"/>
    <w:uiPriority w:val="99"/>
    <w:rsid w:val="007460DA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4D7BC2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DA13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B539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d">
    <w:name w:val="Table Grid"/>
    <w:basedOn w:val="a1"/>
    <w:uiPriority w:val="59"/>
    <w:rsid w:val="00B53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Прижатый влево"/>
    <w:basedOn w:val="a"/>
    <w:next w:val="a"/>
    <w:uiPriority w:val="99"/>
    <w:rsid w:val="003B6E95"/>
    <w:pPr>
      <w:widowControl w:val="0"/>
      <w:autoSpaceDE w:val="0"/>
      <w:autoSpaceDN w:val="0"/>
      <w:adjustRightInd w:val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3E42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f">
    <w:name w:val="Цветовое выделение"/>
    <w:uiPriority w:val="99"/>
    <w:rsid w:val="003E4220"/>
    <w:rPr>
      <w:b/>
      <w:color w:val="26282F"/>
    </w:rPr>
  </w:style>
  <w:style w:type="character" w:customStyle="1" w:styleId="organictitlecontentspan">
    <w:name w:val="organictitlecontentspan"/>
    <w:basedOn w:val="a0"/>
    <w:rsid w:val="003E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2D48-7E7E-4E8B-933D-34E69D06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Прищепа</dc:creator>
  <cp:lastModifiedBy>ПК</cp:lastModifiedBy>
  <cp:revision>23</cp:revision>
  <cp:lastPrinted>2025-04-22T05:39:00Z</cp:lastPrinted>
  <dcterms:created xsi:type="dcterms:W3CDTF">2025-02-12T08:43:00Z</dcterms:created>
  <dcterms:modified xsi:type="dcterms:W3CDTF">2025-04-23T09:59:00Z</dcterms:modified>
</cp:coreProperties>
</file>