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E9" w:rsidRPr="00AD5A02" w:rsidRDefault="002B13E9" w:rsidP="001B29B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D5A02">
        <w:rPr>
          <w:rFonts w:ascii="Times New Roman" w:hAnsi="Times New Roman" w:cs="Times New Roman"/>
          <w:b/>
          <w:sz w:val="28"/>
          <w:szCs w:val="28"/>
        </w:rPr>
        <w:t xml:space="preserve">Приложение № 2 </w:t>
      </w:r>
    </w:p>
    <w:p w:rsidR="002B13E9" w:rsidRPr="00AD5A02" w:rsidRDefault="002B13E9" w:rsidP="001B29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A02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2B13E9" w:rsidRPr="00AD5A02" w:rsidRDefault="002B13E9" w:rsidP="001B29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A02">
        <w:rPr>
          <w:rFonts w:ascii="Times New Roman" w:hAnsi="Times New Roman" w:cs="Times New Roman"/>
          <w:sz w:val="28"/>
          <w:szCs w:val="28"/>
        </w:rPr>
        <w:t>администрации города Орска</w:t>
      </w:r>
    </w:p>
    <w:p w:rsidR="002B13E9" w:rsidRPr="00AD5A02" w:rsidRDefault="002B13E9" w:rsidP="001B29B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A02">
        <w:rPr>
          <w:rFonts w:ascii="Times New Roman" w:hAnsi="Times New Roman" w:cs="Times New Roman"/>
          <w:sz w:val="28"/>
          <w:szCs w:val="28"/>
        </w:rPr>
        <w:t xml:space="preserve">от 11.01.2011 № 03-п </w:t>
      </w:r>
    </w:p>
    <w:p w:rsidR="002B13E9" w:rsidRPr="00AD5A02" w:rsidRDefault="002B13E9" w:rsidP="002B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3E9" w:rsidRPr="00AD5A02" w:rsidRDefault="002B13E9" w:rsidP="002B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3E9" w:rsidRPr="00AD5A02" w:rsidRDefault="002B13E9" w:rsidP="002B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02">
        <w:rPr>
          <w:rFonts w:ascii="Times New Roman" w:hAnsi="Times New Roman" w:cs="Times New Roman"/>
          <w:sz w:val="28"/>
          <w:szCs w:val="28"/>
        </w:rPr>
        <w:t xml:space="preserve">Согласовано                                              </w:t>
      </w:r>
      <w:r w:rsidR="001B29B1">
        <w:rPr>
          <w:rFonts w:ascii="Times New Roman" w:hAnsi="Times New Roman" w:cs="Times New Roman"/>
          <w:sz w:val="28"/>
          <w:szCs w:val="28"/>
        </w:rPr>
        <w:t xml:space="preserve">     </w:t>
      </w:r>
      <w:r w:rsidRPr="00AD5A02">
        <w:rPr>
          <w:rFonts w:ascii="Times New Roman" w:hAnsi="Times New Roman" w:cs="Times New Roman"/>
          <w:sz w:val="28"/>
          <w:szCs w:val="28"/>
        </w:rPr>
        <w:t xml:space="preserve"> </w:t>
      </w:r>
      <w:r w:rsidR="001B29B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D5A02">
        <w:rPr>
          <w:rFonts w:ascii="Times New Roman" w:hAnsi="Times New Roman" w:cs="Times New Roman"/>
          <w:sz w:val="28"/>
          <w:szCs w:val="28"/>
        </w:rPr>
        <w:t>Утвержден</w:t>
      </w:r>
    </w:p>
    <w:p w:rsidR="002B13E9" w:rsidRPr="00AD5A02" w:rsidRDefault="002B13E9" w:rsidP="002B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02">
        <w:rPr>
          <w:rFonts w:ascii="Times New Roman" w:hAnsi="Times New Roman" w:cs="Times New Roman"/>
          <w:sz w:val="28"/>
          <w:szCs w:val="28"/>
        </w:rPr>
        <w:t xml:space="preserve">Руководитель ГРБС                                    </w:t>
      </w:r>
      <w:r w:rsidR="001B29B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D5A02">
        <w:rPr>
          <w:rFonts w:ascii="Times New Roman" w:hAnsi="Times New Roman" w:cs="Times New Roman"/>
          <w:sz w:val="28"/>
          <w:szCs w:val="28"/>
        </w:rPr>
        <w:t>наблюдательным советом</w:t>
      </w:r>
    </w:p>
    <w:p w:rsidR="002B13E9" w:rsidRPr="009D2988" w:rsidRDefault="002B13E9" w:rsidP="002B13E9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D5A02">
        <w:rPr>
          <w:rFonts w:ascii="Times New Roman" w:hAnsi="Times New Roman" w:cs="Times New Roman"/>
          <w:sz w:val="28"/>
          <w:szCs w:val="28"/>
        </w:rPr>
        <w:t xml:space="preserve">________________                               </w:t>
      </w:r>
      <w:r w:rsidR="001B29B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AD5A02">
        <w:rPr>
          <w:rFonts w:ascii="Times New Roman" w:hAnsi="Times New Roman" w:cs="Times New Roman"/>
          <w:sz w:val="28"/>
          <w:szCs w:val="28"/>
        </w:rPr>
        <w:t xml:space="preserve"> 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D2988" w:rsidRPr="009D2988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D2988" w:rsidRPr="009D2988">
        <w:rPr>
          <w:rFonts w:ascii="Times New Roman" w:hAnsi="Times New Roman" w:cs="Times New Roman"/>
          <w:sz w:val="28"/>
          <w:szCs w:val="28"/>
          <w:u w:val="single"/>
        </w:rPr>
        <w:t xml:space="preserve">   мая  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2014г.</w:t>
      </w:r>
    </w:p>
    <w:p w:rsidR="002B13E9" w:rsidRPr="00AD5A02" w:rsidRDefault="002B13E9" w:rsidP="002B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D5A02">
        <w:rPr>
          <w:rFonts w:ascii="Times New Roman" w:hAnsi="Times New Roman" w:cs="Times New Roman"/>
          <w:sz w:val="28"/>
          <w:szCs w:val="28"/>
        </w:rPr>
        <w:t xml:space="preserve">(подпись)                                          </w:t>
      </w:r>
      <w:r w:rsidR="001B29B1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D5A02">
        <w:rPr>
          <w:rFonts w:ascii="Times New Roman" w:hAnsi="Times New Roman" w:cs="Times New Roman"/>
          <w:sz w:val="28"/>
          <w:szCs w:val="28"/>
        </w:rPr>
        <w:t>(протокол заседания</w:t>
      </w:r>
      <w:proofErr w:type="gramEnd"/>
    </w:p>
    <w:p w:rsidR="002B13E9" w:rsidRPr="00AD5A02" w:rsidRDefault="002B13E9" w:rsidP="002B13E9">
      <w:pPr>
        <w:tabs>
          <w:tab w:val="left" w:pos="2268"/>
          <w:tab w:val="left" w:pos="2410"/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02">
        <w:rPr>
          <w:rFonts w:ascii="Times New Roman" w:hAnsi="Times New Roman" w:cs="Times New Roman"/>
          <w:sz w:val="28"/>
          <w:szCs w:val="28"/>
        </w:rPr>
        <w:t xml:space="preserve">________________                                 </w:t>
      </w:r>
      <w:r w:rsidR="001B29B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D5A02">
        <w:rPr>
          <w:rFonts w:ascii="Times New Roman" w:hAnsi="Times New Roman" w:cs="Times New Roman"/>
          <w:sz w:val="28"/>
          <w:szCs w:val="28"/>
        </w:rPr>
        <w:t xml:space="preserve"> </w:t>
      </w:r>
      <w:r w:rsidR="001B29B1">
        <w:rPr>
          <w:rFonts w:ascii="Times New Roman" w:hAnsi="Times New Roman" w:cs="Times New Roman"/>
          <w:sz w:val="28"/>
          <w:szCs w:val="28"/>
        </w:rPr>
        <w:t xml:space="preserve">     </w:t>
      </w:r>
      <w:r w:rsidRPr="00AD5A02">
        <w:rPr>
          <w:rFonts w:ascii="Times New Roman" w:hAnsi="Times New Roman" w:cs="Times New Roman"/>
          <w:sz w:val="28"/>
          <w:szCs w:val="28"/>
        </w:rPr>
        <w:t xml:space="preserve">наблюдательного совета </w:t>
      </w:r>
      <w:proofErr w:type="gramStart"/>
      <w:r w:rsidRPr="00AD5A02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2B13E9" w:rsidRPr="00AD5A02" w:rsidRDefault="002B13E9" w:rsidP="002B13E9">
      <w:pPr>
        <w:tabs>
          <w:tab w:val="left" w:pos="552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5A02">
        <w:rPr>
          <w:rFonts w:ascii="Times New Roman" w:hAnsi="Times New Roman" w:cs="Times New Roman"/>
          <w:sz w:val="28"/>
          <w:szCs w:val="28"/>
        </w:rPr>
        <w:t xml:space="preserve">            (дата)                                             </w:t>
      </w:r>
      <w:r w:rsidR="001B29B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D5A02">
        <w:rPr>
          <w:rFonts w:ascii="Times New Roman" w:hAnsi="Times New Roman" w:cs="Times New Roman"/>
          <w:sz w:val="28"/>
          <w:szCs w:val="28"/>
        </w:rPr>
        <w:t xml:space="preserve"> 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D2988" w:rsidRPr="009D2988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D2988" w:rsidRPr="009D2988">
        <w:rPr>
          <w:rFonts w:ascii="Times New Roman" w:hAnsi="Times New Roman" w:cs="Times New Roman"/>
          <w:sz w:val="28"/>
          <w:szCs w:val="28"/>
          <w:u w:val="single"/>
        </w:rPr>
        <w:t xml:space="preserve">  мая  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2014г.</w:t>
      </w:r>
    </w:p>
    <w:p w:rsidR="002B13E9" w:rsidRPr="00AD5A02" w:rsidRDefault="002B13E9" w:rsidP="002B13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3E9" w:rsidRDefault="002B13E9" w:rsidP="002B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3E9" w:rsidRDefault="002B13E9" w:rsidP="002B13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3E9" w:rsidRDefault="002B13E9" w:rsidP="002B13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E9" w:rsidRDefault="002B13E9" w:rsidP="002B13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E9" w:rsidRPr="00AD5A02" w:rsidRDefault="002B13E9" w:rsidP="002B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0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B13E9" w:rsidRPr="00AD5A02" w:rsidRDefault="002B13E9" w:rsidP="002B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02">
        <w:rPr>
          <w:rFonts w:ascii="Times New Roman" w:hAnsi="Times New Roman" w:cs="Times New Roman"/>
          <w:b/>
          <w:sz w:val="28"/>
          <w:szCs w:val="28"/>
        </w:rPr>
        <w:t>о результатах деятельности</w:t>
      </w:r>
    </w:p>
    <w:p w:rsidR="002B13E9" w:rsidRPr="00AD5A02" w:rsidRDefault="002B13E9" w:rsidP="002B13E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13E9" w:rsidRPr="00AD5A02" w:rsidRDefault="002B13E9" w:rsidP="002B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02">
        <w:rPr>
          <w:rFonts w:ascii="Times New Roman" w:hAnsi="Times New Roman" w:cs="Times New Roman"/>
          <w:b/>
          <w:sz w:val="28"/>
          <w:szCs w:val="28"/>
        </w:rPr>
        <w:t>___ Муниципального образовательного автономного учреждения</w:t>
      </w:r>
    </w:p>
    <w:p w:rsidR="002B13E9" w:rsidRPr="00AD5A02" w:rsidRDefault="002B13E9" w:rsidP="002B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02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детей «Детско – </w:t>
      </w:r>
      <w:proofErr w:type="gramStart"/>
      <w:r w:rsidRPr="00AD5A02">
        <w:rPr>
          <w:rFonts w:ascii="Times New Roman" w:hAnsi="Times New Roman" w:cs="Times New Roman"/>
          <w:b/>
          <w:sz w:val="28"/>
          <w:szCs w:val="28"/>
        </w:rPr>
        <w:t>юношеская</w:t>
      </w:r>
      <w:proofErr w:type="gramEnd"/>
      <w:r w:rsidRPr="00AD5A02">
        <w:rPr>
          <w:rFonts w:ascii="Times New Roman" w:hAnsi="Times New Roman" w:cs="Times New Roman"/>
          <w:b/>
          <w:sz w:val="28"/>
          <w:szCs w:val="28"/>
        </w:rPr>
        <w:t xml:space="preserve"> спортивная </w:t>
      </w:r>
    </w:p>
    <w:p w:rsidR="002B13E9" w:rsidRPr="00AD5A02" w:rsidRDefault="002B13E9" w:rsidP="002B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02">
        <w:rPr>
          <w:rFonts w:ascii="Times New Roman" w:hAnsi="Times New Roman" w:cs="Times New Roman"/>
          <w:b/>
          <w:sz w:val="28"/>
          <w:szCs w:val="28"/>
        </w:rPr>
        <w:t>Школа «Свобода» города Орска____</w:t>
      </w:r>
    </w:p>
    <w:p w:rsidR="002B13E9" w:rsidRDefault="002B13E9" w:rsidP="002B1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учреждения)</w:t>
      </w:r>
    </w:p>
    <w:p w:rsidR="002B13E9" w:rsidRDefault="002B13E9" w:rsidP="002B1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3E9" w:rsidRPr="002B646C" w:rsidRDefault="002B13E9" w:rsidP="002B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46C">
        <w:rPr>
          <w:rFonts w:ascii="Times New Roman" w:hAnsi="Times New Roman" w:cs="Times New Roman"/>
          <w:b/>
          <w:sz w:val="28"/>
          <w:szCs w:val="28"/>
        </w:rPr>
        <w:t>и об использовании закрепленного за ним муниципального имущества</w:t>
      </w:r>
    </w:p>
    <w:p w:rsidR="002B13E9" w:rsidRPr="002B646C" w:rsidRDefault="002B13E9" w:rsidP="002B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46C">
        <w:rPr>
          <w:rFonts w:ascii="Times New Roman" w:hAnsi="Times New Roman" w:cs="Times New Roman"/>
          <w:b/>
          <w:sz w:val="28"/>
          <w:szCs w:val="28"/>
        </w:rPr>
        <w:t>по состоянию на 01 января 2014г.</w:t>
      </w:r>
    </w:p>
    <w:p w:rsidR="002B13E9" w:rsidRDefault="002B13E9" w:rsidP="002B13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3E9" w:rsidRPr="002B646C" w:rsidRDefault="002B13E9" w:rsidP="002B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___ </w:t>
      </w:r>
      <w:r w:rsidRPr="002B646C">
        <w:rPr>
          <w:rFonts w:ascii="Times New Roman" w:hAnsi="Times New Roman" w:cs="Times New Roman"/>
          <w:b/>
          <w:sz w:val="28"/>
          <w:szCs w:val="28"/>
        </w:rPr>
        <w:t>Комитет по физической культуре и туризму администрации</w:t>
      </w:r>
    </w:p>
    <w:p w:rsidR="002B13E9" w:rsidRPr="002B646C" w:rsidRDefault="002B13E9" w:rsidP="002B13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46C">
        <w:rPr>
          <w:rFonts w:ascii="Times New Roman" w:hAnsi="Times New Roman" w:cs="Times New Roman"/>
          <w:b/>
          <w:sz w:val="28"/>
          <w:szCs w:val="28"/>
        </w:rPr>
        <w:t>города Орска ___</w:t>
      </w:r>
    </w:p>
    <w:p w:rsidR="002B13E9" w:rsidRDefault="002B13E9" w:rsidP="002B1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главного распорядителя бюджетных средств)</w:t>
      </w:r>
    </w:p>
    <w:p w:rsidR="002B13E9" w:rsidRDefault="002B13E9" w:rsidP="002B13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3E9" w:rsidRDefault="002B13E9" w:rsidP="002B13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3E9" w:rsidRPr="009D2988" w:rsidRDefault="002B13E9" w:rsidP="002B13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AD5A02"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 w:rsidRPr="00AD5A02">
        <w:rPr>
          <w:rFonts w:ascii="Times New Roman" w:hAnsi="Times New Roman" w:cs="Times New Roman"/>
          <w:sz w:val="28"/>
          <w:szCs w:val="28"/>
        </w:rPr>
        <w:t xml:space="preserve">  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9D2988" w:rsidRPr="009D2988">
        <w:rPr>
          <w:rFonts w:ascii="Times New Roman" w:hAnsi="Times New Roman" w:cs="Times New Roman"/>
          <w:sz w:val="28"/>
          <w:szCs w:val="28"/>
          <w:u w:val="single"/>
        </w:rPr>
        <w:t>27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9D2988" w:rsidRPr="009D2988">
        <w:rPr>
          <w:rFonts w:ascii="Times New Roman" w:hAnsi="Times New Roman" w:cs="Times New Roman"/>
          <w:sz w:val="28"/>
          <w:szCs w:val="28"/>
          <w:u w:val="single"/>
        </w:rPr>
        <w:t xml:space="preserve">   мая  </w:t>
      </w:r>
      <w:r w:rsidRPr="009D2988">
        <w:rPr>
          <w:rFonts w:ascii="Times New Roman" w:hAnsi="Times New Roman" w:cs="Times New Roman"/>
          <w:sz w:val="28"/>
          <w:szCs w:val="28"/>
          <w:u w:val="single"/>
        </w:rPr>
        <w:t>2014г</w:t>
      </w:r>
      <w:r w:rsidRPr="009D298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B13E9" w:rsidRDefault="002B13E9" w:rsidP="002B13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3E9" w:rsidRDefault="002B13E9" w:rsidP="002B13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3E9" w:rsidRDefault="002B13E9" w:rsidP="002B13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3E9" w:rsidRDefault="002B13E9" w:rsidP="002B13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3E9" w:rsidRDefault="002B13E9" w:rsidP="002B13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3E9" w:rsidRDefault="002B13E9" w:rsidP="002B13E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46C" w:rsidRDefault="002B646C" w:rsidP="002B646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646C" w:rsidRPr="00682581" w:rsidRDefault="002B646C" w:rsidP="002B646C">
      <w:pPr>
        <w:pStyle w:val="a3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58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отчета</w:t>
      </w:r>
    </w:p>
    <w:tbl>
      <w:tblPr>
        <w:tblStyle w:val="a4"/>
        <w:tblW w:w="10456" w:type="dxa"/>
        <w:tblLook w:val="0000" w:firstRow="0" w:lastRow="0" w:firstColumn="0" w:lastColumn="0" w:noHBand="0" w:noVBand="0"/>
      </w:tblPr>
      <w:tblGrid>
        <w:gridCol w:w="675"/>
        <w:gridCol w:w="3686"/>
        <w:gridCol w:w="142"/>
        <w:gridCol w:w="5953"/>
      </w:tblGrid>
      <w:tr w:rsidR="002B646C" w:rsidTr="00F25020">
        <w:trPr>
          <w:trHeight w:val="509"/>
        </w:trPr>
        <w:tc>
          <w:tcPr>
            <w:tcW w:w="675" w:type="dxa"/>
          </w:tcPr>
          <w:p w:rsidR="002B646C" w:rsidRDefault="002B646C" w:rsidP="000223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2B646C" w:rsidRPr="002B646C" w:rsidRDefault="002B646C" w:rsidP="000223B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сведения об учреждении</w:t>
            </w:r>
          </w:p>
        </w:tc>
      </w:tr>
      <w:tr w:rsidR="002B646C" w:rsidTr="00F25020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2B646C" w:rsidRDefault="002B646C" w:rsidP="000223B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28" w:type="dxa"/>
            <w:gridSpan w:val="2"/>
          </w:tcPr>
          <w:p w:rsidR="002B646C" w:rsidRDefault="002B646C" w:rsidP="000223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видов деятельности</w:t>
            </w:r>
          </w:p>
        </w:tc>
        <w:tc>
          <w:tcPr>
            <w:tcW w:w="5953" w:type="dxa"/>
          </w:tcPr>
          <w:p w:rsidR="002B646C" w:rsidRDefault="002B646C" w:rsidP="000223B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92.61 – Деятельность спортивных объектов</w:t>
            </w:r>
          </w:p>
        </w:tc>
      </w:tr>
      <w:tr w:rsidR="002B646C" w:rsidTr="00F25020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2B646C" w:rsidRDefault="00385FE6" w:rsidP="0002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28" w:type="dxa"/>
            <w:gridSpan w:val="2"/>
          </w:tcPr>
          <w:p w:rsidR="002B646C" w:rsidRDefault="00385FE6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услуг(работ), оказываемых потребителям за плату, и потребителей данных услуг</w:t>
            </w:r>
          </w:p>
        </w:tc>
        <w:tc>
          <w:tcPr>
            <w:tcW w:w="5953" w:type="dxa"/>
          </w:tcPr>
          <w:p w:rsidR="002B646C" w:rsidRDefault="00385FE6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Орского городского Совета депутатов от 27.04.2005 № 551 (с изменениями и дополнениями от 02.06.2009, от 04.10.2011, 03.02.2012г, 29.06.2012г)</w:t>
            </w:r>
          </w:p>
        </w:tc>
      </w:tr>
      <w:tr w:rsidR="002B646C" w:rsidTr="00F25020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2B646C" w:rsidRDefault="00385FE6" w:rsidP="0002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28" w:type="dxa"/>
            <w:gridSpan w:val="2"/>
          </w:tcPr>
          <w:p w:rsidR="002B646C" w:rsidRDefault="00385FE6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разрешительных документов</w:t>
            </w:r>
          </w:p>
        </w:tc>
        <w:tc>
          <w:tcPr>
            <w:tcW w:w="5953" w:type="dxa"/>
          </w:tcPr>
          <w:p w:rsidR="002B646C" w:rsidRDefault="00385FE6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Устав, ЕГРЮЛ, ИНН, постановление администрации города Орска от 07.12.2011г</w:t>
            </w:r>
            <w:proofErr w:type="gramEnd"/>
          </w:p>
          <w:p w:rsidR="00385FE6" w:rsidRDefault="00385FE6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8293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создании муниципального автономного учреждения дополнительного образования детей «Детско – юношеская спортивная школа «Свобода» города Орска</w:t>
            </w:r>
            <w:r w:rsidR="00940D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B646C" w:rsidTr="00F25020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2B646C" w:rsidRDefault="00385FE6" w:rsidP="0002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gridSpan w:val="2"/>
          </w:tcPr>
          <w:p w:rsidR="002B646C" w:rsidRDefault="00385FE6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 и квалификация сотрудников(на начало и на конец отчетного года)</w:t>
            </w:r>
          </w:p>
        </w:tc>
        <w:tc>
          <w:tcPr>
            <w:tcW w:w="5953" w:type="dxa"/>
          </w:tcPr>
          <w:p w:rsidR="002B646C" w:rsidRDefault="00385FE6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672EA">
              <w:rPr>
                <w:rFonts w:ascii="Times New Roman" w:hAnsi="Times New Roman" w:cs="Times New Roman"/>
                <w:sz w:val="24"/>
                <w:szCs w:val="24"/>
              </w:rPr>
              <w:t>а начало и конец 2013г. утверждена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 единица по штатному расписанию, в том числе:</w:t>
            </w:r>
          </w:p>
          <w:p w:rsidR="00385FE6" w:rsidRDefault="00385FE6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6ед – руководящие работники(АУП)</w:t>
            </w:r>
          </w:p>
          <w:p w:rsidR="00385FE6" w:rsidRDefault="00385FE6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60ед – служащие и младший обслуживающий персонал (МОП)</w:t>
            </w:r>
          </w:p>
          <w:p w:rsidR="00385FE6" w:rsidRDefault="00385FE6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55ед – педагогические работники</w:t>
            </w:r>
            <w:r w:rsidR="00F138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имеющие следующую квалификацию:</w:t>
            </w:r>
          </w:p>
          <w:p w:rsidR="00385FE6" w:rsidRDefault="00385FE6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2013г:</w:t>
            </w:r>
          </w:p>
          <w:p w:rsidR="00385FE6" w:rsidRDefault="0043507F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5FE6">
              <w:rPr>
                <w:rFonts w:ascii="Times New Roman" w:hAnsi="Times New Roman" w:cs="Times New Roman"/>
                <w:sz w:val="24"/>
                <w:szCs w:val="24"/>
              </w:rPr>
              <w:t>ысшая – 6%</w:t>
            </w:r>
          </w:p>
          <w:p w:rsidR="00385FE6" w:rsidRDefault="0043507F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85FE6">
              <w:rPr>
                <w:rFonts w:ascii="Times New Roman" w:hAnsi="Times New Roman" w:cs="Times New Roman"/>
                <w:sz w:val="24"/>
                <w:szCs w:val="24"/>
              </w:rPr>
              <w:t>ервая – 24%</w:t>
            </w:r>
          </w:p>
          <w:p w:rsidR="00385FE6" w:rsidRDefault="0043507F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5FE6">
              <w:rPr>
                <w:rFonts w:ascii="Times New Roman" w:hAnsi="Times New Roman" w:cs="Times New Roman"/>
                <w:sz w:val="24"/>
                <w:szCs w:val="24"/>
              </w:rPr>
              <w:t>торая – 44%</w:t>
            </w:r>
          </w:p>
          <w:p w:rsidR="00385FE6" w:rsidRDefault="00385FE6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350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2013г:</w:t>
            </w:r>
          </w:p>
          <w:p w:rsidR="00385FE6" w:rsidRDefault="0043507F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– 3%</w:t>
            </w:r>
          </w:p>
          <w:p w:rsidR="0043507F" w:rsidRDefault="0043507F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– 21%</w:t>
            </w:r>
          </w:p>
          <w:p w:rsidR="0043507F" w:rsidRDefault="0043507F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– 58%</w:t>
            </w:r>
          </w:p>
        </w:tc>
      </w:tr>
      <w:tr w:rsidR="002B646C" w:rsidTr="00F25020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2B646C" w:rsidRDefault="0043507F" w:rsidP="0002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28" w:type="dxa"/>
            <w:gridSpan w:val="2"/>
          </w:tcPr>
          <w:p w:rsidR="002B646C" w:rsidRDefault="0043507F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годовая заработная плата руководителей и сотрудников за два предыдущих года</w:t>
            </w:r>
          </w:p>
        </w:tc>
        <w:tc>
          <w:tcPr>
            <w:tcW w:w="5953" w:type="dxa"/>
          </w:tcPr>
          <w:p w:rsidR="002B646C" w:rsidRDefault="0043507F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годовая заработная плата и средняя заработная плата на одного работника за 2012год составила:</w:t>
            </w:r>
          </w:p>
          <w:p w:rsidR="0043507F" w:rsidRDefault="0043507F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Руководящих работников – 226 496,70 руб.; 18 874,72 руб.,</w:t>
            </w:r>
          </w:p>
          <w:p w:rsidR="0043507F" w:rsidRDefault="0043507F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– 130 726,40 руб.; 10 893,87 руб.,</w:t>
            </w:r>
          </w:p>
          <w:p w:rsidR="0043507F" w:rsidRDefault="0043507F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Служащих и младшего обслуживающего персонала – 81 245,56руб.; 6 670,46 руб.</w:t>
            </w:r>
          </w:p>
          <w:p w:rsidR="0043507F" w:rsidRDefault="0043507F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7F" w:rsidRDefault="0043507F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годовая заработная плата и средняя заработная плата на одного работника за 2013год составила:</w:t>
            </w:r>
          </w:p>
          <w:p w:rsidR="0043507F" w:rsidRDefault="0043507F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Руководящих работников – </w:t>
            </w:r>
            <w:r w:rsidR="003C22B9">
              <w:rPr>
                <w:rFonts w:ascii="Times New Roman" w:hAnsi="Times New Roman" w:cs="Times New Roman"/>
                <w:sz w:val="24"/>
                <w:szCs w:val="24"/>
              </w:rPr>
              <w:t>254 527,20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      </w:t>
            </w:r>
            <w:r w:rsidR="00371932">
              <w:rPr>
                <w:rFonts w:ascii="Times New Roman" w:hAnsi="Times New Roman" w:cs="Times New Roman"/>
                <w:sz w:val="24"/>
                <w:szCs w:val="24"/>
              </w:rPr>
              <w:t>21210,70</w:t>
            </w:r>
          </w:p>
          <w:p w:rsidR="0043507F" w:rsidRDefault="0043507F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</w:t>
            </w:r>
            <w:r w:rsidR="00371932">
              <w:rPr>
                <w:rFonts w:ascii="Times New Roman" w:hAnsi="Times New Roman" w:cs="Times New Roman"/>
                <w:sz w:val="24"/>
                <w:szCs w:val="24"/>
              </w:rPr>
              <w:t xml:space="preserve">ников – </w:t>
            </w:r>
            <w:r w:rsidR="005B2C81">
              <w:rPr>
                <w:rFonts w:ascii="Times New Roman" w:hAnsi="Times New Roman" w:cs="Times New Roman"/>
                <w:sz w:val="24"/>
                <w:szCs w:val="24"/>
              </w:rPr>
              <w:t>139 752,72 руб.; 11646,06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руб.,</w:t>
            </w:r>
          </w:p>
          <w:p w:rsidR="0043507F" w:rsidRDefault="0043507F" w:rsidP="00CF1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Служащих и младшего обслуживающего персонала – </w:t>
            </w:r>
            <w:r w:rsidR="00CF1C1E">
              <w:rPr>
                <w:rFonts w:ascii="Times New Roman" w:hAnsi="Times New Roman" w:cs="Times New Roman"/>
                <w:sz w:val="24"/>
                <w:szCs w:val="24"/>
              </w:rPr>
              <w:t>99 858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 </w:t>
            </w:r>
            <w:r w:rsidR="00CF1C1E">
              <w:rPr>
                <w:rFonts w:ascii="Times New Roman" w:hAnsi="Times New Roman" w:cs="Times New Roman"/>
                <w:sz w:val="24"/>
                <w:szCs w:val="24"/>
              </w:rPr>
              <w:t>8 321,50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43507F" w:rsidTr="00F25020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854458" w:rsidRDefault="00854458" w:rsidP="0002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7F" w:rsidRDefault="0043507F" w:rsidP="0002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3828" w:type="dxa"/>
            <w:gridSpan w:val="2"/>
          </w:tcPr>
          <w:p w:rsidR="00854458" w:rsidRDefault="00854458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7F" w:rsidRDefault="0043507F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</w:t>
            </w:r>
            <w:r w:rsidR="004335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задания учредителя за два предыдущих года </w:t>
            </w:r>
          </w:p>
        </w:tc>
        <w:tc>
          <w:tcPr>
            <w:tcW w:w="5953" w:type="dxa"/>
          </w:tcPr>
          <w:p w:rsidR="00854458" w:rsidRDefault="00854458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07F" w:rsidRDefault="0043507F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 – 15 286 540,75 руб.</w:t>
            </w:r>
          </w:p>
          <w:p w:rsidR="004335B3" w:rsidRDefault="004335B3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2013г. – 16 497 755,00 руб</w:t>
            </w:r>
            <w:r w:rsidR="00F13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B646C" w:rsidTr="00F25020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2B646C" w:rsidRDefault="004335B3" w:rsidP="0002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</w:t>
            </w:r>
          </w:p>
        </w:tc>
        <w:tc>
          <w:tcPr>
            <w:tcW w:w="3828" w:type="dxa"/>
            <w:gridSpan w:val="2"/>
          </w:tcPr>
          <w:p w:rsidR="002B646C" w:rsidRDefault="004335B3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развития учреждения в рамках программ, утвержденных в установленном порядке, за два предыдущих года</w:t>
            </w:r>
          </w:p>
        </w:tc>
        <w:tc>
          <w:tcPr>
            <w:tcW w:w="5953" w:type="dxa"/>
          </w:tcPr>
          <w:p w:rsidR="002B646C" w:rsidRDefault="004335B3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 – 1000рублей</w:t>
            </w:r>
          </w:p>
          <w:p w:rsidR="004335B3" w:rsidRDefault="004335B3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(ГЦП «Повышение эффективности энергопотребления и энергосбережения в городе Орске на 2010 – 2015 годы»</w:t>
            </w:r>
            <w:proofErr w:type="gramEnd"/>
          </w:p>
          <w:p w:rsidR="004335B3" w:rsidRDefault="004335B3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 – 0,00 рублей</w:t>
            </w:r>
          </w:p>
        </w:tc>
      </w:tr>
      <w:tr w:rsidR="002B646C" w:rsidTr="00F25020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2B646C" w:rsidRDefault="004335B3" w:rsidP="00022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3828" w:type="dxa"/>
            <w:gridSpan w:val="2"/>
          </w:tcPr>
          <w:p w:rsidR="002B646C" w:rsidRDefault="004335B3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</w:t>
            </w:r>
            <w:r w:rsidR="00ED13D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сового обеспечения деятельности, связанной с выполнением работ или оказанием услуг, в соответ</w:t>
            </w:r>
            <w:r w:rsidR="00ED13D4">
              <w:rPr>
                <w:rFonts w:ascii="Times New Roman" w:hAnsi="Times New Roman" w:cs="Times New Roman"/>
                <w:sz w:val="24"/>
                <w:szCs w:val="24"/>
              </w:rPr>
              <w:t>ствие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5953" w:type="dxa"/>
          </w:tcPr>
          <w:p w:rsidR="002B646C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 – 467 430,50 руб</w:t>
            </w:r>
            <w:r w:rsidR="00F138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 – 327 905,84 руб.</w:t>
            </w:r>
          </w:p>
        </w:tc>
      </w:tr>
      <w:tr w:rsidR="00ED13D4" w:rsidTr="00F25020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28" w:type="dxa"/>
            <w:gridSpan w:val="2"/>
          </w:tcPr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муниципального задания учредителя за два предыдущих года</w:t>
            </w:r>
          </w:p>
        </w:tc>
        <w:tc>
          <w:tcPr>
            <w:tcW w:w="5953" w:type="dxa"/>
          </w:tcPr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 – 100%</w:t>
            </w:r>
          </w:p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 – 100%</w:t>
            </w:r>
          </w:p>
        </w:tc>
      </w:tr>
      <w:tr w:rsidR="00ED13D4" w:rsidTr="00F25020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28" w:type="dxa"/>
            <w:gridSpan w:val="2"/>
          </w:tcPr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осуществлении деятельности, связанной 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5953" w:type="dxa"/>
          </w:tcPr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 – 100 %</w:t>
            </w:r>
          </w:p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 – 100%</w:t>
            </w:r>
          </w:p>
        </w:tc>
      </w:tr>
      <w:tr w:rsidR="00ED13D4" w:rsidTr="00F25020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28" w:type="dxa"/>
            <w:gridSpan w:val="2"/>
          </w:tcPr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за два предыдущих года</w:t>
            </w:r>
          </w:p>
        </w:tc>
        <w:tc>
          <w:tcPr>
            <w:tcW w:w="5953" w:type="dxa"/>
          </w:tcPr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 – 87 чел.</w:t>
            </w:r>
          </w:p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3D4" w:rsidRDefault="00413E5B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 – 87</w:t>
            </w:r>
            <w:r w:rsidR="00ED13D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ED13D4" w:rsidTr="00F25020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наблюдательного совета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количестве 6 чел:</w:t>
            </w:r>
          </w:p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-Л.В.Ершова (начальник отдела учета  и отчетности Комитета по управлению имуществом города)</w:t>
            </w:r>
          </w:p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-И.М.Нестерова (главный специалист Комитета по физической культуре, спорту и туризму администрации города Орска)</w:t>
            </w:r>
          </w:p>
          <w:p w:rsidR="00ED13D4" w:rsidRDefault="00ED13D4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-Л.Г.Коробова (председатель Совета ветеранов педагогических работников Советского района</w:t>
            </w:r>
            <w:r w:rsidR="000223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223BE" w:rsidRDefault="000223BE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-Л.О.Николаева (директор МОАУДОД ДЮСШ «Авангард» г. Орска)</w:t>
            </w:r>
          </w:p>
          <w:p w:rsidR="000223BE" w:rsidRDefault="000223BE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-Е.А.Медянцева (старший тренер – преподаватель МОАУДОД ДЮСШ «Свобода»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рска)</w:t>
            </w:r>
          </w:p>
          <w:p w:rsidR="000223BE" w:rsidRDefault="000223BE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-С.С.Нестеров (старший преподаватель МОАУДОД ДЮСШ «Свобода» г. Орска)</w:t>
            </w:r>
          </w:p>
        </w:tc>
      </w:tr>
      <w:tr w:rsidR="000223BE" w:rsidTr="00F25020">
        <w:trPr>
          <w:trHeight w:val="369"/>
        </w:trPr>
        <w:tc>
          <w:tcPr>
            <w:tcW w:w="675" w:type="dxa"/>
          </w:tcPr>
          <w:p w:rsidR="000223BE" w:rsidRDefault="000223BE" w:rsidP="000223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3"/>
            <w:shd w:val="clear" w:color="auto" w:fill="auto"/>
          </w:tcPr>
          <w:p w:rsidR="000223BE" w:rsidRDefault="000223BE" w:rsidP="000223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BE" w:rsidRPr="000223BE" w:rsidRDefault="000223BE" w:rsidP="000223BE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 деятельности учреждения</w:t>
            </w:r>
          </w:p>
        </w:tc>
      </w:tr>
      <w:tr w:rsidR="000223BE" w:rsidTr="004D7ECB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0223BE" w:rsidRDefault="000223BE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3853" w:rsidRDefault="00F13853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86" w:type="dxa"/>
          </w:tcPr>
          <w:p w:rsidR="00F13853" w:rsidRDefault="00F13853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BE" w:rsidRDefault="00390170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прироста балансовой (остаточной) стоимости нефинанс</w:t>
            </w:r>
            <w:r w:rsidR="003434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13853">
              <w:rPr>
                <w:rFonts w:ascii="Times New Roman" w:hAnsi="Times New Roman" w:cs="Times New Roman"/>
                <w:sz w:val="24"/>
                <w:szCs w:val="24"/>
              </w:rPr>
              <w:t>вых активов к предыдущему году (</w:t>
            </w:r>
            <w:r w:rsidR="00343444">
              <w:rPr>
                <w:rFonts w:ascii="Times New Roman" w:hAnsi="Times New Roman" w:cs="Times New Roman"/>
                <w:sz w:val="24"/>
                <w:szCs w:val="24"/>
              </w:rPr>
              <w:t>в процентах)</w:t>
            </w:r>
          </w:p>
        </w:tc>
        <w:tc>
          <w:tcPr>
            <w:tcW w:w="6095" w:type="dxa"/>
            <w:gridSpan w:val="2"/>
          </w:tcPr>
          <w:p w:rsidR="00F13853" w:rsidRDefault="00F13853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3BE" w:rsidRDefault="00343444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 нефинансовых активов по сравнению к предыдущему году увеличилась на 7 %</w:t>
            </w:r>
          </w:p>
        </w:tc>
      </w:tr>
      <w:tr w:rsidR="000223BE" w:rsidTr="004D7ECB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0223BE" w:rsidRDefault="00343444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3686" w:type="dxa"/>
          </w:tcPr>
          <w:p w:rsidR="000223BE" w:rsidRDefault="00343444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 ценностей</w:t>
            </w:r>
          </w:p>
        </w:tc>
        <w:tc>
          <w:tcPr>
            <w:tcW w:w="6095" w:type="dxa"/>
            <w:gridSpan w:val="2"/>
          </w:tcPr>
          <w:p w:rsidR="000223BE" w:rsidRDefault="000D5827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223BE" w:rsidTr="004D7ECB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0223BE" w:rsidRDefault="00343444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</w:tcPr>
          <w:p w:rsidR="000223BE" w:rsidRDefault="00343444" w:rsidP="0034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 предыдущему году (в процентах)</w:t>
            </w:r>
          </w:p>
        </w:tc>
        <w:tc>
          <w:tcPr>
            <w:tcW w:w="6095" w:type="dxa"/>
            <w:gridSpan w:val="2"/>
          </w:tcPr>
          <w:p w:rsidR="000223BE" w:rsidRDefault="00343444" w:rsidP="0034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уменьшилась на 52%</w:t>
            </w:r>
          </w:p>
          <w:p w:rsidR="00343444" w:rsidRDefault="00343444" w:rsidP="00343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3444" w:rsidRDefault="00343444" w:rsidP="003434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увеличилась на 270%</w:t>
            </w:r>
          </w:p>
        </w:tc>
      </w:tr>
      <w:tr w:rsidR="001C2555" w:rsidTr="004D7ECB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C2555" w:rsidRP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86" w:type="dxa"/>
          </w:tcPr>
          <w:p w:rsidR="001C2555" w:rsidRP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55">
              <w:rPr>
                <w:rFonts w:ascii="Times New Roman" w:hAnsi="Times New Roman" w:cs="Times New Roman"/>
                <w:sz w:val="24"/>
                <w:szCs w:val="24"/>
              </w:rPr>
              <w:t>Причины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6095" w:type="dxa"/>
            <w:gridSpan w:val="2"/>
          </w:tcPr>
          <w:p w:rsidR="009816F9" w:rsidRPr="004D7ECB" w:rsidRDefault="007A6922" w:rsidP="00A2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C2555" w:rsidTr="004D7ECB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86" w:type="dxa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доходов, полученных от оказания (выполнения) платных услуг (работ)</w:t>
            </w:r>
          </w:p>
        </w:tc>
        <w:tc>
          <w:tcPr>
            <w:tcW w:w="6095" w:type="dxa"/>
            <w:gridSpan w:val="2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985 308 руб.</w:t>
            </w:r>
          </w:p>
        </w:tc>
      </w:tr>
      <w:tr w:rsidR="001C2555" w:rsidTr="004D7ECB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86" w:type="dxa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Цены (тарифы) на платные услуги (работы), оказываемые (выполняемые) потребителям (в динамике в течение отчетного периода)</w:t>
            </w:r>
            <w:proofErr w:type="gramEnd"/>
          </w:p>
        </w:tc>
        <w:tc>
          <w:tcPr>
            <w:tcW w:w="6095" w:type="dxa"/>
            <w:gridSpan w:val="2"/>
          </w:tcPr>
          <w:p w:rsidR="001C2555" w:rsidRDefault="001C2555" w:rsidP="0051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Цены и тарифы утверждены Решением Орского городского Совета депутатов Оренбургской области № 551 от 27.04.2005г. В положении «О порядке предоставления и условиях оплаты платных услуг, оказываемых населению структурными подразделениями МУ «Комитет по физической культуре, спорту и туризму администрации города Орска» (с изменениями от 02.06.2009г., от 04.10.2011г., от 03.02.2012., от 29.06.2012.)</w:t>
            </w:r>
            <w:proofErr w:type="gramEnd"/>
          </w:p>
          <w:p w:rsidR="001C2555" w:rsidRDefault="001C2555" w:rsidP="0051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цены на услуги не изменялись.</w:t>
            </w:r>
          </w:p>
          <w:p w:rsidR="001C2555" w:rsidRDefault="001C2555" w:rsidP="00514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2012 году утверждены тарифы  на услуги по переданным объектам: С/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Локомотив и конное отделение</w:t>
            </w:r>
          </w:p>
        </w:tc>
      </w:tr>
      <w:tr w:rsidR="001C2555" w:rsidTr="004D7ECB">
        <w:tblPrEx>
          <w:tblLook w:val="04A0" w:firstRow="1" w:lastRow="0" w:firstColumn="1" w:lastColumn="0" w:noHBand="0" w:noVBand="1"/>
        </w:tblPrEx>
        <w:tc>
          <w:tcPr>
            <w:tcW w:w="675" w:type="dxa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86" w:type="dxa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 за два предыдущих года</w:t>
            </w:r>
          </w:p>
        </w:tc>
        <w:tc>
          <w:tcPr>
            <w:tcW w:w="6095" w:type="dxa"/>
            <w:gridSpan w:val="2"/>
          </w:tcPr>
          <w:p w:rsidR="001C2555" w:rsidRDefault="001C2555" w:rsidP="00A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4D">
              <w:rPr>
                <w:rFonts w:ascii="Times New Roman" w:hAnsi="Times New Roman" w:cs="Times New Roman"/>
                <w:b/>
                <w:sz w:val="24"/>
                <w:szCs w:val="24"/>
              </w:rPr>
              <w:t>В 2012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учащихся, воспользовавшихся бесплатными услугами (по муниципальному заданию) – 1358чел. Количество человек, воспользовавшихся платными услугами – 1178 чел</w:t>
            </w:r>
          </w:p>
          <w:p w:rsidR="001C2555" w:rsidRDefault="001C2555" w:rsidP="00A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4D">
              <w:rPr>
                <w:rFonts w:ascii="Times New Roman" w:hAnsi="Times New Roman" w:cs="Times New Roman"/>
                <w:b/>
                <w:sz w:val="24"/>
                <w:szCs w:val="24"/>
              </w:rPr>
              <w:t>В 2013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учащихся, воспользовавшихся бесплатными  услугами (по муниципальному заданию) – 1356 чел. Количество человек, воспользовавшихся платными услугами – 1288 чел.</w:t>
            </w:r>
          </w:p>
        </w:tc>
      </w:tr>
      <w:tr w:rsidR="001C2555" w:rsidTr="004D7ECB">
        <w:tblPrEx>
          <w:tblLook w:val="04A0" w:firstRow="1" w:lastRow="0" w:firstColumn="1" w:lastColumn="0" w:noHBand="0" w:noVBand="1"/>
        </w:tblPrEx>
        <w:trPr>
          <w:trHeight w:val="866"/>
        </w:trPr>
        <w:tc>
          <w:tcPr>
            <w:tcW w:w="675" w:type="dxa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86" w:type="dxa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жалоб потребителей принятых по результатам их рассмотрения меры</w:t>
            </w:r>
          </w:p>
        </w:tc>
        <w:tc>
          <w:tcPr>
            <w:tcW w:w="6095" w:type="dxa"/>
            <w:gridSpan w:val="2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05531F" w:rsidRDefault="0005531F" w:rsidP="00ED13D4">
      <w:pPr>
        <w:rPr>
          <w:rFonts w:ascii="Times New Roman" w:hAnsi="Times New Roman" w:cs="Times New Roman"/>
          <w:sz w:val="24"/>
          <w:szCs w:val="24"/>
        </w:rPr>
        <w:sectPr w:rsidR="0005531F" w:rsidSect="0005531F">
          <w:pgSz w:w="11906" w:h="16838" w:code="9"/>
          <w:pgMar w:top="1134" w:right="1134" w:bottom="1134" w:left="680" w:header="709" w:footer="709" w:gutter="0"/>
          <w:cols w:space="708"/>
          <w:docGrid w:linePitch="360"/>
        </w:sectPr>
      </w:pPr>
    </w:p>
    <w:tbl>
      <w:tblPr>
        <w:tblStyle w:val="a4"/>
        <w:tblW w:w="10206" w:type="dxa"/>
        <w:tblInd w:w="250" w:type="dxa"/>
        <w:tblLook w:val="04A0" w:firstRow="1" w:lastRow="0" w:firstColumn="1" w:lastColumn="0" w:noHBand="0" w:noVBand="1"/>
      </w:tblPr>
      <w:tblGrid>
        <w:gridCol w:w="636"/>
        <w:gridCol w:w="3627"/>
        <w:gridCol w:w="5943"/>
      </w:tblGrid>
      <w:tr w:rsidR="001C2555" w:rsidTr="006E1080">
        <w:tc>
          <w:tcPr>
            <w:tcW w:w="425" w:type="dxa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</w:t>
            </w:r>
          </w:p>
        </w:tc>
        <w:tc>
          <w:tcPr>
            <w:tcW w:w="3686" w:type="dxa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расхода тепловой энергии, электрической энергии, воды за два предыдущих года</w:t>
            </w:r>
          </w:p>
        </w:tc>
        <w:tc>
          <w:tcPr>
            <w:tcW w:w="6095" w:type="dxa"/>
          </w:tcPr>
          <w:p w:rsidR="001C2555" w:rsidRPr="00CE074D" w:rsidRDefault="001C2555" w:rsidP="00ED13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4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расхода за 2012 год</w:t>
            </w:r>
          </w:p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воды – 2890м3 на сумму 73 122,51 руб.</w:t>
            </w:r>
          </w:p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электроэнергии – 133 020 Квт на сумму 494 027,28 руб.</w:t>
            </w:r>
          </w:p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 тепловой энергии – 871,63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сумму 957 569,93 руб.</w:t>
            </w:r>
          </w:p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55" w:rsidRPr="00CE074D" w:rsidRDefault="001C2555" w:rsidP="00AB7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4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расхода за 2013 год</w:t>
            </w:r>
          </w:p>
          <w:p w:rsidR="001C2555" w:rsidRDefault="001C2555" w:rsidP="00A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воды – 3154м3 на сумму 87 173,49 руб.</w:t>
            </w:r>
          </w:p>
          <w:p w:rsidR="001C2555" w:rsidRDefault="001C2555" w:rsidP="00A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 электроэнергии – 131 548 Квт на сумму 554 553,4 руб.</w:t>
            </w:r>
          </w:p>
          <w:p w:rsidR="001C2555" w:rsidRDefault="001C2555" w:rsidP="00AB7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 тепловой энергии – 703,448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сумму 869 903,92 руб.</w:t>
            </w:r>
          </w:p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555" w:rsidTr="006E1080">
        <w:tc>
          <w:tcPr>
            <w:tcW w:w="425" w:type="dxa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686" w:type="dxa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удельного расхода тепловой энергии, электрической энергии, воды за два предыдущих года</w:t>
            </w:r>
          </w:p>
        </w:tc>
        <w:tc>
          <w:tcPr>
            <w:tcW w:w="6095" w:type="dxa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4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удельного расхода за 2012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– </w:t>
            </w:r>
            <w:r w:rsidR="001B29B1">
              <w:rPr>
                <w:rFonts w:ascii="Times New Roman" w:hAnsi="Times New Roman" w:cs="Times New Roman"/>
                <w:sz w:val="24"/>
                <w:szCs w:val="24"/>
              </w:rPr>
              <w:t>1,139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1B29B1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энергия – 39,072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/м2</w:t>
            </w:r>
          </w:p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 – 0,046 Гкал/м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55" w:rsidRDefault="001C2555" w:rsidP="00CD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074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удельного расхода за 2013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д:</w:t>
            </w:r>
          </w:p>
          <w:p w:rsidR="001C2555" w:rsidRDefault="001C2555" w:rsidP="00CD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Вода – </w:t>
            </w:r>
            <w:r w:rsidR="001B29B1">
              <w:rPr>
                <w:rFonts w:ascii="Times New Roman" w:hAnsi="Times New Roman" w:cs="Times New Roman"/>
                <w:sz w:val="24"/>
                <w:szCs w:val="24"/>
              </w:rPr>
              <w:t>1,243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куб.м</w:t>
            </w:r>
            <w:r w:rsidR="007A6922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  <w:p w:rsidR="001C2555" w:rsidRDefault="001C2555" w:rsidP="00CD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Электрическая энергия – 33,562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/м2</w:t>
            </w:r>
          </w:p>
          <w:p w:rsidR="001C2555" w:rsidRDefault="001C2555" w:rsidP="00CD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 – 0,049 Гкал/м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</w:tr>
      <w:tr w:rsidR="001C2555" w:rsidTr="006E1080">
        <w:tc>
          <w:tcPr>
            <w:tcW w:w="425" w:type="dxa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686" w:type="dxa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Темпы роста показателей удельного расхода тепловой энергии, электрической энергии, воды к предыдущему году (в процентах)</w:t>
            </w:r>
          </w:p>
        </w:tc>
        <w:tc>
          <w:tcPr>
            <w:tcW w:w="6095" w:type="dxa"/>
          </w:tcPr>
          <w:p w:rsidR="001C2555" w:rsidRPr="00CE074D" w:rsidRDefault="001C2555" w:rsidP="00CD73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74D">
              <w:rPr>
                <w:rFonts w:ascii="Times New Roman" w:hAnsi="Times New Roman" w:cs="Times New Roman"/>
                <w:b/>
                <w:sz w:val="24"/>
                <w:szCs w:val="24"/>
              </w:rPr>
              <w:t>Темп роста показателей удельного расхода 2013г по отношению к 2012г</w:t>
            </w:r>
          </w:p>
          <w:p w:rsidR="001C2555" w:rsidRDefault="001C2555" w:rsidP="00CD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– 109</w:t>
            </w:r>
            <w:r w:rsidR="001B29B1">
              <w:rPr>
                <w:rFonts w:ascii="Times New Roman" w:hAnsi="Times New Roman" w:cs="Times New Roman"/>
                <w:sz w:val="24"/>
                <w:szCs w:val="24"/>
              </w:rPr>
              <w:t>,13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F459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1C2555" w:rsidRDefault="001C2555" w:rsidP="00CD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энергия – 85,9 %</w:t>
            </w:r>
            <w:r w:rsidR="00F5073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  <w:p w:rsidR="001C2555" w:rsidRDefault="001C2555" w:rsidP="00CD7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энергия – 106,5%</w:t>
            </w:r>
          </w:p>
        </w:tc>
      </w:tr>
      <w:tr w:rsidR="001C2555" w:rsidTr="006E1080">
        <w:tc>
          <w:tcPr>
            <w:tcW w:w="425" w:type="dxa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3686" w:type="dxa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сумма прибыли после налогообложения в отчетном периоде, образовавшаяся в связи с оказанием частично платных и полностью платных услуг (работ) за два предшествующих года</w:t>
            </w:r>
          </w:p>
        </w:tc>
        <w:tc>
          <w:tcPr>
            <w:tcW w:w="6095" w:type="dxa"/>
          </w:tcPr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2012г. – 751,4</w:t>
            </w:r>
          </w:p>
          <w:p w:rsidR="001C2555" w:rsidRDefault="001C2555" w:rsidP="00ED1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2013г. - 937,7</w:t>
            </w:r>
          </w:p>
        </w:tc>
      </w:tr>
    </w:tbl>
    <w:p w:rsidR="003F4597" w:rsidRDefault="003F4597" w:rsidP="003F45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597" w:rsidRPr="000D56DE" w:rsidRDefault="003F4597" w:rsidP="003F45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D56DE">
        <w:rPr>
          <w:rFonts w:ascii="Times New Roman" w:hAnsi="Times New Roman" w:cs="Times New Roman"/>
          <w:sz w:val="16"/>
          <w:szCs w:val="16"/>
        </w:rPr>
        <w:t>*</w:t>
      </w:r>
      <w:r w:rsidR="00F202E9" w:rsidRPr="000D56DE">
        <w:rPr>
          <w:rFonts w:ascii="Times New Roman" w:hAnsi="Times New Roman" w:cs="Times New Roman"/>
          <w:sz w:val="16"/>
          <w:szCs w:val="16"/>
        </w:rPr>
        <w:t>По расчетам ведомственной методики</w:t>
      </w:r>
      <w:r w:rsidR="004D38C1" w:rsidRPr="000D56DE">
        <w:rPr>
          <w:rFonts w:ascii="Times New Roman" w:hAnsi="Times New Roman" w:cs="Times New Roman"/>
          <w:sz w:val="16"/>
          <w:szCs w:val="16"/>
        </w:rPr>
        <w:t>,</w:t>
      </w:r>
      <w:r w:rsidR="00F202E9" w:rsidRPr="000D56DE">
        <w:rPr>
          <w:rFonts w:ascii="Times New Roman" w:hAnsi="Times New Roman" w:cs="Times New Roman"/>
          <w:sz w:val="16"/>
          <w:szCs w:val="16"/>
        </w:rPr>
        <w:t xml:space="preserve"> </w:t>
      </w:r>
      <w:r w:rsidR="00867F44" w:rsidRPr="000D56DE">
        <w:rPr>
          <w:rFonts w:ascii="Times New Roman" w:hAnsi="Times New Roman" w:cs="Times New Roman"/>
          <w:sz w:val="16"/>
          <w:szCs w:val="16"/>
        </w:rPr>
        <w:t>изменение пот</w:t>
      </w:r>
      <w:r w:rsidR="002654B3" w:rsidRPr="000D56DE">
        <w:rPr>
          <w:rFonts w:ascii="Times New Roman" w:hAnsi="Times New Roman" w:cs="Times New Roman"/>
          <w:sz w:val="16"/>
          <w:szCs w:val="16"/>
        </w:rPr>
        <w:t>ребления воды произошло за счет следующих факторов:</w:t>
      </w:r>
    </w:p>
    <w:p w:rsidR="004D38C1" w:rsidRPr="000D56DE" w:rsidRDefault="004D38C1" w:rsidP="003F45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D56DE">
        <w:rPr>
          <w:rFonts w:ascii="Times New Roman" w:hAnsi="Times New Roman" w:cs="Times New Roman"/>
          <w:sz w:val="16"/>
          <w:szCs w:val="16"/>
        </w:rPr>
        <w:t xml:space="preserve">  - изменения фонда рабочего времени;</w:t>
      </w:r>
    </w:p>
    <w:p w:rsidR="004D38C1" w:rsidRPr="000D56DE" w:rsidRDefault="004D38C1" w:rsidP="003F459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D56DE">
        <w:rPr>
          <w:rFonts w:ascii="Times New Roman" w:hAnsi="Times New Roman" w:cs="Times New Roman"/>
          <w:sz w:val="16"/>
          <w:szCs w:val="16"/>
        </w:rPr>
        <w:t xml:space="preserve">  - изменения численности потребителей.</w:t>
      </w:r>
    </w:p>
    <w:p w:rsidR="004D38C1" w:rsidRPr="000D56DE" w:rsidRDefault="004D38C1" w:rsidP="004D38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D56DE">
        <w:rPr>
          <w:rFonts w:ascii="Times New Roman" w:hAnsi="Times New Roman" w:cs="Times New Roman"/>
          <w:sz w:val="16"/>
          <w:szCs w:val="16"/>
        </w:rPr>
        <w:t>**По расчетам ведомственной методики, изменение потребления электроэнергии</w:t>
      </w:r>
      <w:r w:rsidR="002654B3" w:rsidRPr="000D56DE">
        <w:rPr>
          <w:rFonts w:ascii="Times New Roman" w:hAnsi="Times New Roman" w:cs="Times New Roman"/>
          <w:sz w:val="16"/>
          <w:szCs w:val="16"/>
        </w:rPr>
        <w:t xml:space="preserve"> произошло за счет следующих факторов:</w:t>
      </w:r>
    </w:p>
    <w:p w:rsidR="004D38C1" w:rsidRPr="000D56DE" w:rsidRDefault="004D38C1" w:rsidP="004D38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D56DE">
        <w:rPr>
          <w:rFonts w:ascii="Times New Roman" w:hAnsi="Times New Roman" w:cs="Times New Roman"/>
          <w:sz w:val="16"/>
          <w:szCs w:val="16"/>
        </w:rPr>
        <w:t xml:space="preserve">  - изменения режима работы;</w:t>
      </w:r>
    </w:p>
    <w:p w:rsidR="004D38C1" w:rsidRPr="000D56DE" w:rsidRDefault="004D38C1" w:rsidP="004D38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D56DE">
        <w:rPr>
          <w:rFonts w:ascii="Times New Roman" w:hAnsi="Times New Roman" w:cs="Times New Roman"/>
          <w:sz w:val="16"/>
          <w:szCs w:val="16"/>
        </w:rPr>
        <w:t xml:space="preserve">  - изменения мощности потребляющего оборудования.</w:t>
      </w:r>
    </w:p>
    <w:p w:rsidR="004D38C1" w:rsidRPr="000D56DE" w:rsidRDefault="004773C3" w:rsidP="004D38C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D56DE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9D2988" w:rsidRPr="000D56DE" w:rsidRDefault="009D2988" w:rsidP="00ED13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51780" w:rsidRDefault="00151780" w:rsidP="009D2988">
      <w:pPr>
        <w:tabs>
          <w:tab w:val="left" w:pos="285"/>
          <w:tab w:val="right" w:pos="15398"/>
        </w:tabs>
        <w:rPr>
          <w:rFonts w:ascii="Times New Roman" w:hAnsi="Times New Roman" w:cs="Times New Roman"/>
          <w:sz w:val="28"/>
          <w:szCs w:val="28"/>
        </w:rPr>
      </w:pPr>
    </w:p>
    <w:p w:rsidR="009D2988" w:rsidRPr="00044C00" w:rsidRDefault="00E73035" w:rsidP="009D2988">
      <w:pPr>
        <w:tabs>
          <w:tab w:val="left" w:pos="285"/>
          <w:tab w:val="right" w:pos="15398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9D2988" w:rsidRPr="00A23476">
        <w:rPr>
          <w:rFonts w:ascii="Times New Roman" w:hAnsi="Times New Roman" w:cs="Times New Roman"/>
          <w:sz w:val="28"/>
          <w:szCs w:val="28"/>
        </w:rPr>
        <w:t xml:space="preserve">  </w:t>
      </w:r>
      <w:r w:rsidR="009D2988" w:rsidRPr="00044C00">
        <w:rPr>
          <w:rFonts w:ascii="Times New Roman" w:hAnsi="Times New Roman" w:cs="Times New Roman"/>
          <w:sz w:val="16"/>
          <w:szCs w:val="16"/>
        </w:rPr>
        <w:t>руб.</w:t>
      </w:r>
    </w:p>
    <w:tbl>
      <w:tblPr>
        <w:tblStyle w:val="a4"/>
        <w:tblW w:w="15974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1559"/>
        <w:gridCol w:w="1701"/>
        <w:gridCol w:w="1560"/>
        <w:gridCol w:w="992"/>
        <w:gridCol w:w="1276"/>
        <w:gridCol w:w="1134"/>
        <w:gridCol w:w="2966"/>
      </w:tblGrid>
      <w:tr w:rsidR="009D2988" w:rsidRPr="00044C00" w:rsidTr="009D2988">
        <w:tc>
          <w:tcPr>
            <w:tcW w:w="3085" w:type="dxa"/>
            <w:vMerge w:val="restart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Показатель</w:t>
            </w:r>
          </w:p>
        </w:tc>
        <w:tc>
          <w:tcPr>
            <w:tcW w:w="3260" w:type="dxa"/>
            <w:gridSpan w:val="2"/>
            <w:vMerge w:val="restart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529" w:type="dxa"/>
            <w:gridSpan w:val="4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410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 xml:space="preserve">              Касса    </w:t>
            </w:r>
          </w:p>
        </w:tc>
      </w:tr>
      <w:tr w:rsidR="009D2988" w:rsidRPr="00044C00" w:rsidTr="009D2988">
        <w:tc>
          <w:tcPr>
            <w:tcW w:w="3085" w:type="dxa"/>
            <w:vMerge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По счетам, открытых в  кредитных организациях</w:t>
            </w:r>
            <w:proofErr w:type="gramEnd"/>
          </w:p>
        </w:tc>
        <w:tc>
          <w:tcPr>
            <w:tcW w:w="410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88" w:rsidRPr="00044C00" w:rsidTr="009D2988">
        <w:tc>
          <w:tcPr>
            <w:tcW w:w="3085" w:type="dxa"/>
            <w:vMerge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D2988" w:rsidRPr="00044C00" w:rsidTr="00044C00">
        <w:trPr>
          <w:trHeight w:val="362"/>
        </w:trPr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Остаток средств на начало периода</w:t>
            </w: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17348,00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17348,00</w:t>
            </w: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Поступления, всего</w:t>
            </w: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22597755,00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21593935,55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22597755,00</w:t>
            </w: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21593935,55</w:t>
            </w: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субсидии на выполнение муниципального задания</w:t>
            </w: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16497755,00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15503446,55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16497755,00</w:t>
            </w: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15503446,55</w:t>
            </w: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целевые субсидии</w:t>
            </w: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5100000,00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5100000,00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5100000,00</w:t>
            </w: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5100000,00</w:t>
            </w: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деятельности.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990489,00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990489,00</w:t>
            </w: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  <w:proofErr w:type="gramEnd"/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22615103,00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21593935,54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22615103,00</w:t>
            </w: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21593935,54</w:t>
            </w: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2988" w:rsidRPr="00044C00" w:rsidTr="009D2988">
        <w:trPr>
          <w:trHeight w:val="455"/>
        </w:trPr>
        <w:tc>
          <w:tcPr>
            <w:tcW w:w="3085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-оплата труда и начисления на выплате по оплате труда</w:t>
            </w: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13513438,00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13110269,99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13513438,00</w:t>
            </w: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13110269,99</w:t>
            </w: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услуги связи</w:t>
            </w: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65568,93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70000,00</w:t>
            </w: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65568,93</w:t>
            </w: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транспортные услуги</w:t>
            </w: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43462,00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41169,00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43462,00</w:t>
            </w: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41169,00</w:t>
            </w: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коммунальные услуги</w:t>
            </w: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2018225,00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1550926,78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2018225,00</w:t>
            </w: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1550926,78</w:t>
            </w: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услуги по содержанию имущества</w:t>
            </w: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4730700,00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4668230,68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4730700,00</w:t>
            </w: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4668230,68</w:t>
            </w: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прочие услуги</w:t>
            </w: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636348,00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615294,90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636348,00</w:t>
            </w: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615294,90</w:t>
            </w: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приобретение основных средств</w:t>
            </w: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1027914,50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969237,85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1027914,50</w:t>
            </w: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969237,50</w:t>
            </w: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приобретение материальных запасов</w:t>
            </w: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514015,50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512252,56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514015,50</w:t>
            </w: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512252,56</w:t>
            </w: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- прочие расходы</w:t>
            </w: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61000,00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60984,85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61000,00</w:t>
            </w: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60984,85</w:t>
            </w: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3562,81</w:t>
            </w: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Остаток средств на конец периода</w:t>
            </w: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13785,21</w:t>
            </w:r>
          </w:p>
        </w:tc>
        <w:tc>
          <w:tcPr>
            <w:tcW w:w="1701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992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966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13785,20</w:t>
            </w:r>
          </w:p>
        </w:tc>
      </w:tr>
      <w:tr w:rsidR="009D2988" w:rsidRPr="00044C00" w:rsidTr="009D2988">
        <w:tc>
          <w:tcPr>
            <w:tcW w:w="3085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5E66">
              <w:rPr>
                <w:rFonts w:ascii="Times New Roman" w:hAnsi="Times New Roman" w:cs="Times New Roman"/>
                <w:sz w:val="20"/>
                <w:szCs w:val="20"/>
              </w:rPr>
              <w:t>Справочно: объем публичных обязательств, всего</w:t>
            </w:r>
          </w:p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988" w:rsidRPr="00295E66" w:rsidRDefault="009D2988" w:rsidP="00A2330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82215" w:rsidRPr="00044C00" w:rsidRDefault="00682215" w:rsidP="009D2988">
      <w:pPr>
        <w:rPr>
          <w:rFonts w:ascii="Times New Roman" w:hAnsi="Times New Roman" w:cs="Times New Roman"/>
          <w:sz w:val="16"/>
          <w:szCs w:val="16"/>
        </w:rPr>
      </w:pPr>
    </w:p>
    <w:p w:rsidR="00A50F48" w:rsidRPr="00044C00" w:rsidRDefault="00A50F48" w:rsidP="009D2988">
      <w:pPr>
        <w:rPr>
          <w:rFonts w:ascii="Times New Roman" w:hAnsi="Times New Roman" w:cs="Times New Roman"/>
          <w:sz w:val="16"/>
          <w:szCs w:val="16"/>
        </w:rPr>
      </w:pPr>
    </w:p>
    <w:p w:rsidR="00044C00" w:rsidRDefault="00044C00" w:rsidP="009D2988">
      <w:pPr>
        <w:rPr>
          <w:rFonts w:ascii="Times New Roman" w:hAnsi="Times New Roman" w:cs="Times New Roman"/>
          <w:sz w:val="18"/>
          <w:szCs w:val="18"/>
        </w:rPr>
      </w:pPr>
    </w:p>
    <w:p w:rsidR="00295E66" w:rsidRDefault="00295E66" w:rsidP="009D2988">
      <w:pPr>
        <w:rPr>
          <w:rFonts w:ascii="Times New Roman" w:hAnsi="Times New Roman" w:cs="Times New Roman"/>
          <w:sz w:val="18"/>
          <w:szCs w:val="18"/>
        </w:rPr>
      </w:pPr>
    </w:p>
    <w:p w:rsidR="00295E66" w:rsidRDefault="00295E66" w:rsidP="009D2988">
      <w:pPr>
        <w:rPr>
          <w:rFonts w:ascii="Times New Roman" w:hAnsi="Times New Roman" w:cs="Times New Roman"/>
          <w:sz w:val="18"/>
          <w:szCs w:val="18"/>
        </w:rPr>
      </w:pPr>
    </w:p>
    <w:p w:rsidR="00295E66" w:rsidRDefault="00295E66" w:rsidP="009D2988">
      <w:pPr>
        <w:rPr>
          <w:rFonts w:ascii="Times New Roman" w:hAnsi="Times New Roman" w:cs="Times New Roman"/>
          <w:sz w:val="18"/>
          <w:szCs w:val="18"/>
        </w:rPr>
      </w:pPr>
    </w:p>
    <w:p w:rsidR="00295E66" w:rsidRDefault="00295E66" w:rsidP="009D2988">
      <w:pPr>
        <w:rPr>
          <w:rFonts w:ascii="Times New Roman" w:hAnsi="Times New Roman" w:cs="Times New Roman"/>
          <w:sz w:val="18"/>
          <w:szCs w:val="18"/>
        </w:rPr>
      </w:pPr>
    </w:p>
    <w:p w:rsidR="005A613C" w:rsidRDefault="005A613C" w:rsidP="009D2988"/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636"/>
        <w:gridCol w:w="4678"/>
        <w:gridCol w:w="2268"/>
        <w:gridCol w:w="1808"/>
      </w:tblGrid>
      <w:tr w:rsidR="0005531F" w:rsidTr="00031F7A">
        <w:tc>
          <w:tcPr>
            <w:tcW w:w="9390" w:type="dxa"/>
            <w:gridSpan w:val="4"/>
            <w:vAlign w:val="bottom"/>
          </w:tcPr>
          <w:p w:rsidR="0005531F" w:rsidRPr="003A760A" w:rsidRDefault="0005531F" w:rsidP="00A233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760A">
              <w:rPr>
                <w:rFonts w:ascii="Times New Roman" w:hAnsi="Times New Roman" w:cs="Times New Roman"/>
                <w:sz w:val="28"/>
                <w:szCs w:val="28"/>
              </w:rPr>
              <w:t>3. Об использовании имущества, закрепленного за учреждением</w:t>
            </w:r>
          </w:p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31F" w:rsidRPr="00357B1A" w:rsidTr="00031F7A">
        <w:tc>
          <w:tcPr>
            <w:tcW w:w="636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808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конец отчетного года</w:t>
            </w:r>
          </w:p>
        </w:tc>
      </w:tr>
      <w:tr w:rsidR="0005531F" w:rsidRPr="00357B1A" w:rsidTr="00031F7A">
        <w:tc>
          <w:tcPr>
            <w:tcW w:w="636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678" w:type="dxa"/>
          </w:tcPr>
          <w:p w:rsidR="0005531F" w:rsidRPr="00357B1A" w:rsidRDefault="0005531F" w:rsidP="00A2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2268" w:type="dxa"/>
          </w:tcPr>
          <w:p w:rsidR="0005531F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8930,30</w:t>
            </w:r>
          </w:p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(3436,60)</w:t>
            </w:r>
          </w:p>
        </w:tc>
        <w:tc>
          <w:tcPr>
            <w:tcW w:w="1808" w:type="dxa"/>
          </w:tcPr>
          <w:p w:rsidR="0005531F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8930,30</w:t>
            </w:r>
          </w:p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(3436,60)</w:t>
            </w:r>
          </w:p>
        </w:tc>
      </w:tr>
      <w:tr w:rsidR="0005531F" w:rsidRPr="00357B1A" w:rsidTr="00031F7A">
        <w:tc>
          <w:tcPr>
            <w:tcW w:w="636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678" w:type="dxa"/>
          </w:tcPr>
          <w:p w:rsidR="0005531F" w:rsidRPr="00357B1A" w:rsidRDefault="0005531F" w:rsidP="00A2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 тыс. руб.</w:t>
            </w:r>
          </w:p>
        </w:tc>
        <w:tc>
          <w:tcPr>
            <w:tcW w:w="2268" w:type="dxa"/>
          </w:tcPr>
          <w:p w:rsidR="0005531F" w:rsidRDefault="0005531F" w:rsidP="00A23302">
            <w:pPr>
              <w:jc w:val="center"/>
            </w:pPr>
            <w:r w:rsidRPr="00C855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05531F" w:rsidRDefault="0005531F" w:rsidP="00A23302">
            <w:pPr>
              <w:jc w:val="center"/>
            </w:pPr>
            <w:r w:rsidRPr="00C855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531F" w:rsidRPr="00357B1A" w:rsidTr="00031F7A">
        <w:tc>
          <w:tcPr>
            <w:tcW w:w="636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678" w:type="dxa"/>
          </w:tcPr>
          <w:p w:rsidR="0005531F" w:rsidRPr="00357B1A" w:rsidRDefault="0005531F" w:rsidP="00A2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2268" w:type="dxa"/>
          </w:tcPr>
          <w:p w:rsidR="0005531F" w:rsidRDefault="0005531F" w:rsidP="00A23302">
            <w:pPr>
              <w:jc w:val="center"/>
            </w:pPr>
            <w:r w:rsidRPr="00C855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05531F" w:rsidRDefault="0005531F" w:rsidP="00A23302">
            <w:pPr>
              <w:jc w:val="center"/>
            </w:pPr>
            <w:r w:rsidRPr="00C8555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531F" w:rsidRPr="00357B1A" w:rsidTr="00031F7A">
        <w:tc>
          <w:tcPr>
            <w:tcW w:w="636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678" w:type="dxa"/>
          </w:tcPr>
          <w:p w:rsidR="0005531F" w:rsidRPr="00357B1A" w:rsidRDefault="0005531F" w:rsidP="00A2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 (остаточная) стоимость 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2268" w:type="dxa"/>
          </w:tcPr>
          <w:p w:rsidR="0005531F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2703,10</w:t>
            </w:r>
          </w:p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(1102,60)</w:t>
            </w:r>
          </w:p>
        </w:tc>
        <w:tc>
          <w:tcPr>
            <w:tcW w:w="1808" w:type="dxa"/>
          </w:tcPr>
          <w:p w:rsidR="0005531F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3529,62</w:t>
            </w:r>
          </w:p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(1639,59)</w:t>
            </w:r>
          </w:p>
        </w:tc>
      </w:tr>
      <w:tr w:rsidR="0005531F" w:rsidRPr="00357B1A" w:rsidTr="00031F7A">
        <w:tc>
          <w:tcPr>
            <w:tcW w:w="636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678" w:type="dxa"/>
          </w:tcPr>
          <w:p w:rsidR="0005531F" w:rsidRPr="00357B1A" w:rsidRDefault="0005531F" w:rsidP="00A2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 (остаточная) стоимость движимого имущества, находящегося у учреждения на праве оперативного управления, и переданного в аренду тыс. руб.</w:t>
            </w:r>
          </w:p>
        </w:tc>
        <w:tc>
          <w:tcPr>
            <w:tcW w:w="2268" w:type="dxa"/>
          </w:tcPr>
          <w:p w:rsidR="0005531F" w:rsidRDefault="0005531F" w:rsidP="00A23302">
            <w:pPr>
              <w:jc w:val="center"/>
            </w:pPr>
            <w:r w:rsidRPr="005723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05531F" w:rsidRDefault="0005531F" w:rsidP="00A23302">
            <w:pPr>
              <w:jc w:val="center"/>
            </w:pPr>
            <w:r w:rsidRPr="005723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531F" w:rsidRPr="00357B1A" w:rsidTr="00031F7A">
        <w:tc>
          <w:tcPr>
            <w:tcW w:w="636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678" w:type="dxa"/>
          </w:tcPr>
          <w:p w:rsidR="0005531F" w:rsidRPr="00357B1A" w:rsidRDefault="0005531F" w:rsidP="00A2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балансовая  (остаточная) стоимость движимого имущества, находящегося у учреждения на праве оперативного управления, и переданного в безвозмездное пользование тыс. руб.</w:t>
            </w:r>
          </w:p>
        </w:tc>
        <w:tc>
          <w:tcPr>
            <w:tcW w:w="2268" w:type="dxa"/>
          </w:tcPr>
          <w:p w:rsidR="0005531F" w:rsidRDefault="0005531F" w:rsidP="00A23302">
            <w:pPr>
              <w:jc w:val="center"/>
            </w:pPr>
            <w:r w:rsidRPr="005723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05531F" w:rsidRDefault="0005531F" w:rsidP="00A23302">
            <w:pPr>
              <w:jc w:val="center"/>
            </w:pPr>
            <w:r w:rsidRPr="005723F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531F" w:rsidRPr="00357B1A" w:rsidTr="00031F7A">
        <w:tc>
          <w:tcPr>
            <w:tcW w:w="636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678" w:type="dxa"/>
          </w:tcPr>
          <w:p w:rsidR="0005531F" w:rsidRPr="00357B1A" w:rsidRDefault="0005531F" w:rsidP="00A2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объектов недвижимого имущества, находящегося у учреждения на праве оперативного управления,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3251,00</w:t>
            </w:r>
          </w:p>
        </w:tc>
        <w:tc>
          <w:tcPr>
            <w:tcW w:w="1808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3251,00</w:t>
            </w:r>
          </w:p>
        </w:tc>
        <w:bookmarkStart w:id="0" w:name="_GoBack"/>
        <w:bookmarkEnd w:id="0"/>
      </w:tr>
      <w:tr w:rsidR="0005531F" w:rsidRPr="00357B1A" w:rsidTr="00031F7A">
        <w:tc>
          <w:tcPr>
            <w:tcW w:w="636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678" w:type="dxa"/>
          </w:tcPr>
          <w:p w:rsidR="0005531F" w:rsidRPr="00357B1A" w:rsidRDefault="0005531F" w:rsidP="00A2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объектов недвижимого имущества, находящегося у учреждения на праве оперативного управления,  и переданного в аренду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5531F" w:rsidRDefault="0005531F" w:rsidP="00A23302">
            <w:pPr>
              <w:jc w:val="center"/>
            </w:pPr>
            <w:r w:rsidRPr="00773D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05531F" w:rsidRDefault="0005531F" w:rsidP="00A23302">
            <w:pPr>
              <w:jc w:val="center"/>
            </w:pPr>
            <w:r w:rsidRPr="00773D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531F" w:rsidRPr="00357B1A" w:rsidTr="00031F7A">
        <w:tc>
          <w:tcPr>
            <w:tcW w:w="636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678" w:type="dxa"/>
          </w:tcPr>
          <w:p w:rsidR="0005531F" w:rsidRPr="00357B1A" w:rsidRDefault="0005531F" w:rsidP="00A2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объектов недвижимого имущества, находящегося у учреждения на праве оперативного управления,  и переданного в безвозмездное пользование,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5531F" w:rsidRDefault="0005531F" w:rsidP="00A23302">
            <w:pPr>
              <w:jc w:val="center"/>
            </w:pPr>
            <w:r w:rsidRPr="00773D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08" w:type="dxa"/>
          </w:tcPr>
          <w:p w:rsidR="0005531F" w:rsidRDefault="0005531F" w:rsidP="00A23302">
            <w:pPr>
              <w:jc w:val="center"/>
            </w:pPr>
            <w:r w:rsidRPr="00773DC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5531F" w:rsidRPr="00357B1A" w:rsidTr="00031F7A">
        <w:tc>
          <w:tcPr>
            <w:tcW w:w="636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678" w:type="dxa"/>
          </w:tcPr>
          <w:p w:rsidR="0005531F" w:rsidRPr="00357B1A" w:rsidRDefault="0005531F" w:rsidP="00A2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2268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5531F" w:rsidRPr="00357B1A" w:rsidTr="00031F7A">
        <w:tc>
          <w:tcPr>
            <w:tcW w:w="636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4678" w:type="dxa"/>
          </w:tcPr>
          <w:p w:rsidR="0005531F" w:rsidRPr="00357B1A" w:rsidRDefault="0005531F" w:rsidP="00A23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848,58</w:t>
            </w:r>
          </w:p>
        </w:tc>
        <w:tc>
          <w:tcPr>
            <w:tcW w:w="1808" w:type="dxa"/>
          </w:tcPr>
          <w:p w:rsidR="0005531F" w:rsidRPr="00357B1A" w:rsidRDefault="0005531F" w:rsidP="00A23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985,31</w:t>
            </w:r>
          </w:p>
        </w:tc>
      </w:tr>
    </w:tbl>
    <w:p w:rsidR="0005531F" w:rsidRDefault="0005531F" w:rsidP="0005531F">
      <w:pPr>
        <w:rPr>
          <w:rFonts w:ascii="Times New Roman" w:hAnsi="Times New Roman" w:cs="Times New Roman"/>
          <w:sz w:val="24"/>
          <w:szCs w:val="24"/>
        </w:rPr>
      </w:pPr>
    </w:p>
    <w:p w:rsidR="0005531F" w:rsidRPr="000C0616" w:rsidRDefault="00411F88" w:rsidP="000553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3697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5531F" w:rsidRPr="000C0616">
        <w:rPr>
          <w:rFonts w:ascii="Times New Roman" w:hAnsi="Times New Roman" w:cs="Times New Roman"/>
          <w:b/>
          <w:sz w:val="24"/>
          <w:szCs w:val="24"/>
        </w:rPr>
        <w:t xml:space="preserve">Руководитель учреждения        ___________________                </w:t>
      </w:r>
      <w:r w:rsidR="0005531F" w:rsidRPr="000C0616">
        <w:rPr>
          <w:rFonts w:ascii="Times New Roman" w:hAnsi="Times New Roman" w:cs="Times New Roman"/>
          <w:b/>
          <w:sz w:val="24"/>
          <w:szCs w:val="24"/>
          <w:u w:val="single"/>
        </w:rPr>
        <w:t>Л.М. Чурикова</w:t>
      </w:r>
    </w:p>
    <w:p w:rsidR="0005531F" w:rsidRPr="000C0616" w:rsidRDefault="0005531F" w:rsidP="000553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61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D64843">
        <w:rPr>
          <w:rFonts w:ascii="Times New Roman" w:hAnsi="Times New Roman" w:cs="Times New Roman"/>
          <w:b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0616">
        <w:rPr>
          <w:rFonts w:ascii="Times New Roman" w:hAnsi="Times New Roman" w:cs="Times New Roman"/>
          <w:b/>
          <w:sz w:val="20"/>
          <w:szCs w:val="20"/>
        </w:rPr>
        <w:t xml:space="preserve">  (подпись)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0C0616">
        <w:rPr>
          <w:rFonts w:ascii="Times New Roman" w:hAnsi="Times New Roman" w:cs="Times New Roman"/>
          <w:b/>
          <w:sz w:val="20"/>
          <w:szCs w:val="20"/>
        </w:rPr>
        <w:t>(Ф.И.О. руководителя)</w:t>
      </w:r>
    </w:p>
    <w:p w:rsidR="0005531F" w:rsidRPr="000C0616" w:rsidRDefault="0005531F" w:rsidP="000553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31F" w:rsidRPr="000C0616" w:rsidRDefault="00411F88" w:rsidP="000553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3697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05531F" w:rsidRPr="000C0616">
        <w:rPr>
          <w:rFonts w:ascii="Times New Roman" w:hAnsi="Times New Roman" w:cs="Times New Roman"/>
          <w:b/>
          <w:sz w:val="24"/>
          <w:szCs w:val="24"/>
        </w:rPr>
        <w:t xml:space="preserve">Главный бухгалтер учреждения     _________________             </w:t>
      </w:r>
      <w:proofErr w:type="spellStart"/>
      <w:r w:rsidR="0005531F" w:rsidRPr="000C0616">
        <w:rPr>
          <w:rFonts w:ascii="Times New Roman" w:hAnsi="Times New Roman" w:cs="Times New Roman"/>
          <w:b/>
          <w:sz w:val="24"/>
          <w:szCs w:val="24"/>
          <w:u w:val="single"/>
        </w:rPr>
        <w:t>О.Ю.Ишмурзина</w:t>
      </w:r>
      <w:proofErr w:type="spellEnd"/>
    </w:p>
    <w:p w:rsidR="0005531F" w:rsidRPr="000C0616" w:rsidRDefault="0005531F" w:rsidP="0005531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C061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Pr="000C06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64843"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Pr="000C0616">
        <w:rPr>
          <w:rFonts w:ascii="Times New Roman" w:hAnsi="Times New Roman" w:cs="Times New Roman"/>
          <w:b/>
          <w:sz w:val="20"/>
          <w:szCs w:val="20"/>
        </w:rPr>
        <w:t xml:space="preserve"> (подпись)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C0616">
        <w:rPr>
          <w:rFonts w:ascii="Times New Roman" w:hAnsi="Times New Roman" w:cs="Times New Roman"/>
          <w:b/>
          <w:sz w:val="20"/>
          <w:szCs w:val="20"/>
        </w:rPr>
        <w:t xml:space="preserve">  (Ф.И.О. </w:t>
      </w:r>
      <w:proofErr w:type="spellStart"/>
      <w:r w:rsidRPr="000C0616">
        <w:rPr>
          <w:rFonts w:ascii="Times New Roman" w:hAnsi="Times New Roman" w:cs="Times New Roman"/>
          <w:b/>
          <w:sz w:val="20"/>
          <w:szCs w:val="20"/>
        </w:rPr>
        <w:t>гл</w:t>
      </w:r>
      <w:proofErr w:type="gramStart"/>
      <w:r w:rsidRPr="000C0616"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 w:rsidRPr="000C0616">
        <w:rPr>
          <w:rFonts w:ascii="Times New Roman" w:hAnsi="Times New Roman" w:cs="Times New Roman"/>
          <w:b/>
          <w:sz w:val="20"/>
          <w:szCs w:val="20"/>
        </w:rPr>
        <w:t>ухгалтера</w:t>
      </w:r>
      <w:proofErr w:type="spellEnd"/>
      <w:r w:rsidRPr="000C0616">
        <w:rPr>
          <w:rFonts w:ascii="Times New Roman" w:hAnsi="Times New Roman" w:cs="Times New Roman"/>
          <w:b/>
          <w:sz w:val="20"/>
          <w:szCs w:val="20"/>
        </w:rPr>
        <w:t>)</w:t>
      </w:r>
    </w:p>
    <w:p w:rsidR="0005531F" w:rsidRPr="000C0616" w:rsidRDefault="0005531F" w:rsidP="000553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531F" w:rsidRDefault="00411F88" w:rsidP="000553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3697E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31F" w:rsidRPr="000C0616">
        <w:rPr>
          <w:rFonts w:ascii="Times New Roman" w:hAnsi="Times New Roman" w:cs="Times New Roman"/>
          <w:b/>
          <w:sz w:val="24"/>
          <w:szCs w:val="24"/>
        </w:rPr>
        <w:t>Исполнитель документа           ___</w:t>
      </w:r>
      <w:r w:rsidR="0005531F">
        <w:rPr>
          <w:rFonts w:ascii="Times New Roman" w:hAnsi="Times New Roman" w:cs="Times New Roman"/>
          <w:b/>
          <w:sz w:val="24"/>
          <w:szCs w:val="24"/>
        </w:rPr>
        <w:t xml:space="preserve">_______________                  </w:t>
      </w:r>
      <w:proofErr w:type="spellStart"/>
      <w:r w:rsidR="0005531F">
        <w:rPr>
          <w:rFonts w:ascii="Times New Roman" w:hAnsi="Times New Roman" w:cs="Times New Roman"/>
          <w:b/>
          <w:sz w:val="24"/>
          <w:szCs w:val="24"/>
          <w:u w:val="single"/>
        </w:rPr>
        <w:t>О.Ю.Ишмурзина</w:t>
      </w:r>
      <w:proofErr w:type="spellEnd"/>
    </w:p>
    <w:p w:rsidR="0005531F" w:rsidRPr="00380283" w:rsidRDefault="0005531F" w:rsidP="000553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D6484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0C0616">
        <w:rPr>
          <w:rFonts w:ascii="Times New Roman" w:hAnsi="Times New Roman" w:cs="Times New Roman"/>
          <w:b/>
          <w:sz w:val="20"/>
          <w:szCs w:val="20"/>
        </w:rPr>
        <w:t xml:space="preserve">(подпись)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F17296">
        <w:rPr>
          <w:rFonts w:ascii="Times New Roman" w:hAnsi="Times New Roman" w:cs="Times New Roman"/>
          <w:b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C0616">
        <w:rPr>
          <w:rFonts w:ascii="Times New Roman" w:hAnsi="Times New Roman" w:cs="Times New Roman"/>
          <w:b/>
          <w:sz w:val="20"/>
          <w:szCs w:val="20"/>
        </w:rPr>
        <w:t>(Ф.И.О. исполнителя)</w:t>
      </w:r>
    </w:p>
    <w:p w:rsidR="003F4597" w:rsidRPr="009D2988" w:rsidRDefault="00D64843" w:rsidP="009D29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3F4597" w:rsidRPr="009D2988" w:rsidSect="0058074B">
      <w:pgSz w:w="16838" w:h="11906" w:orient="landscape" w:code="9"/>
      <w:pgMar w:top="244" w:right="1134" w:bottom="23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C83"/>
    <w:multiLevelType w:val="hybridMultilevel"/>
    <w:tmpl w:val="01E89E00"/>
    <w:lvl w:ilvl="0" w:tplc="74BA92B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B3C98"/>
    <w:multiLevelType w:val="hybridMultilevel"/>
    <w:tmpl w:val="97DA0F6E"/>
    <w:lvl w:ilvl="0" w:tplc="B12C59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B2823"/>
    <w:multiLevelType w:val="hybridMultilevel"/>
    <w:tmpl w:val="A4641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37BFB"/>
    <w:multiLevelType w:val="hybridMultilevel"/>
    <w:tmpl w:val="EE52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B340C1"/>
    <w:rsid w:val="00001FF3"/>
    <w:rsid w:val="000134E4"/>
    <w:rsid w:val="000223BE"/>
    <w:rsid w:val="00031F7A"/>
    <w:rsid w:val="00044C00"/>
    <w:rsid w:val="0005531F"/>
    <w:rsid w:val="00062051"/>
    <w:rsid w:val="000723D6"/>
    <w:rsid w:val="00081C65"/>
    <w:rsid w:val="000A7FED"/>
    <w:rsid w:val="000C2AB2"/>
    <w:rsid w:val="000D52E9"/>
    <w:rsid w:val="000D56DE"/>
    <w:rsid w:val="000D5827"/>
    <w:rsid w:val="001278CD"/>
    <w:rsid w:val="0014799F"/>
    <w:rsid w:val="00151780"/>
    <w:rsid w:val="0019011C"/>
    <w:rsid w:val="001B29B1"/>
    <w:rsid w:val="001C2555"/>
    <w:rsid w:val="001E7A0A"/>
    <w:rsid w:val="002654B3"/>
    <w:rsid w:val="00295E66"/>
    <w:rsid w:val="002B13E9"/>
    <w:rsid w:val="002B646C"/>
    <w:rsid w:val="002E6606"/>
    <w:rsid w:val="002F3A2B"/>
    <w:rsid w:val="00313B1A"/>
    <w:rsid w:val="00343444"/>
    <w:rsid w:val="00362C2A"/>
    <w:rsid w:val="00371932"/>
    <w:rsid w:val="00375D05"/>
    <w:rsid w:val="00385FE6"/>
    <w:rsid w:val="00390170"/>
    <w:rsid w:val="003C22B9"/>
    <w:rsid w:val="003C72AC"/>
    <w:rsid w:val="003F4597"/>
    <w:rsid w:val="00411F88"/>
    <w:rsid w:val="00413E5B"/>
    <w:rsid w:val="004335B3"/>
    <w:rsid w:val="0043507F"/>
    <w:rsid w:val="00442DF4"/>
    <w:rsid w:val="004773C3"/>
    <w:rsid w:val="004A5D94"/>
    <w:rsid w:val="004D38C1"/>
    <w:rsid w:val="004D7ECB"/>
    <w:rsid w:val="0051190A"/>
    <w:rsid w:val="00514F8F"/>
    <w:rsid w:val="00544FAD"/>
    <w:rsid w:val="00564848"/>
    <w:rsid w:val="0058074B"/>
    <w:rsid w:val="005A4FC5"/>
    <w:rsid w:val="005A613C"/>
    <w:rsid w:val="005B2C81"/>
    <w:rsid w:val="005E282F"/>
    <w:rsid w:val="005F6103"/>
    <w:rsid w:val="0060228E"/>
    <w:rsid w:val="00652930"/>
    <w:rsid w:val="00682215"/>
    <w:rsid w:val="00682581"/>
    <w:rsid w:val="006E1080"/>
    <w:rsid w:val="006F7B76"/>
    <w:rsid w:val="007A6922"/>
    <w:rsid w:val="007C49A9"/>
    <w:rsid w:val="008023DC"/>
    <w:rsid w:val="00804D21"/>
    <w:rsid w:val="00832C82"/>
    <w:rsid w:val="00854458"/>
    <w:rsid w:val="00867F44"/>
    <w:rsid w:val="00875023"/>
    <w:rsid w:val="00937810"/>
    <w:rsid w:val="00940D2E"/>
    <w:rsid w:val="00976DFC"/>
    <w:rsid w:val="009816F9"/>
    <w:rsid w:val="009D2988"/>
    <w:rsid w:val="00A23302"/>
    <w:rsid w:val="00A50F48"/>
    <w:rsid w:val="00AB7D65"/>
    <w:rsid w:val="00B340C1"/>
    <w:rsid w:val="00B40FC9"/>
    <w:rsid w:val="00B672EA"/>
    <w:rsid w:val="00BC4347"/>
    <w:rsid w:val="00BF35F0"/>
    <w:rsid w:val="00C26967"/>
    <w:rsid w:val="00C2790B"/>
    <w:rsid w:val="00C41E5B"/>
    <w:rsid w:val="00CD730A"/>
    <w:rsid w:val="00CE074D"/>
    <w:rsid w:val="00CE7292"/>
    <w:rsid w:val="00CF1C1E"/>
    <w:rsid w:val="00D64843"/>
    <w:rsid w:val="00D6582B"/>
    <w:rsid w:val="00E73035"/>
    <w:rsid w:val="00E87845"/>
    <w:rsid w:val="00EA7747"/>
    <w:rsid w:val="00EB4EDC"/>
    <w:rsid w:val="00ED13D4"/>
    <w:rsid w:val="00EE5C62"/>
    <w:rsid w:val="00F0459F"/>
    <w:rsid w:val="00F123DE"/>
    <w:rsid w:val="00F13853"/>
    <w:rsid w:val="00F17296"/>
    <w:rsid w:val="00F202E9"/>
    <w:rsid w:val="00F25020"/>
    <w:rsid w:val="00F30542"/>
    <w:rsid w:val="00F3697E"/>
    <w:rsid w:val="00F5073F"/>
    <w:rsid w:val="00F80752"/>
    <w:rsid w:val="00F8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46C"/>
    <w:pPr>
      <w:ind w:left="720"/>
      <w:contextualSpacing/>
    </w:pPr>
  </w:style>
  <w:style w:type="table" w:styleId="a4">
    <w:name w:val="Table Grid"/>
    <w:basedOn w:val="a1"/>
    <w:uiPriority w:val="59"/>
    <w:rsid w:val="002B6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F4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45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802EB-59F8-43A1-A5B4-ABF8A4F08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9</Pages>
  <Words>2142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Пользователь Windows</cp:lastModifiedBy>
  <cp:revision>84</cp:revision>
  <cp:lastPrinted>2014-05-28T02:56:00Z</cp:lastPrinted>
  <dcterms:created xsi:type="dcterms:W3CDTF">2014-05-13T05:31:00Z</dcterms:created>
  <dcterms:modified xsi:type="dcterms:W3CDTF">2014-07-22T04:24:00Z</dcterms:modified>
</cp:coreProperties>
</file>