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5"/>
        <w:gridCol w:w="2547"/>
        <w:gridCol w:w="3732"/>
      </w:tblGrid>
      <w:tr w:rsidR="00BA6BDC" w:rsidRPr="00BA20AE" w:rsidTr="003669C3">
        <w:trPr>
          <w:trHeight w:val="32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</w:p>
        </w:tc>
      </w:tr>
      <w:tr w:rsidR="00BA6BDC" w:rsidRPr="00BA20AE" w:rsidTr="003669C3">
        <w:trPr>
          <w:trHeight w:val="32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МОАУ «СОШ №43 г. Орска</w:t>
            </w: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Наблюдательным советом</w:t>
            </w:r>
          </w:p>
        </w:tc>
      </w:tr>
      <w:tr w:rsidR="00BA6BDC" w:rsidRPr="00BA20AE" w:rsidTr="003669C3">
        <w:trPr>
          <w:trHeight w:val="639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Никульшина Е.А.</w:t>
            </w:r>
          </w:p>
          <w:p w:rsidR="00BA6BDC" w:rsidRPr="00A86036" w:rsidRDefault="00BA6BDC" w:rsidP="006166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(подпись)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BA6BDC" w:rsidRPr="00BA20AE" w:rsidTr="003669C3">
        <w:trPr>
          <w:trHeight w:val="627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86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9.02.2024г.</w:t>
            </w:r>
          </w:p>
          <w:p w:rsidR="00BA6BDC" w:rsidRPr="00A86036" w:rsidRDefault="00BA6BDC" w:rsidP="006166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Наблюдательного совета</w:t>
            </w:r>
          </w:p>
          <w:p w:rsidR="00BA6BDC" w:rsidRPr="00A86036" w:rsidRDefault="00BA6BDC" w:rsidP="006166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86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86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 2024</w:t>
            </w:r>
            <w:r w:rsidRPr="00A860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B050C" w:rsidRPr="00A205B8" w:rsidRDefault="004B050C" w:rsidP="00B83FCB">
      <w:pPr>
        <w:rPr>
          <w:rFonts w:ascii="Times New Roman" w:hAnsi="Times New Roman" w:cs="Times New Roman"/>
          <w:sz w:val="28"/>
          <w:szCs w:val="28"/>
        </w:rPr>
      </w:pPr>
    </w:p>
    <w:p w:rsidR="004B050C" w:rsidRPr="00A205B8" w:rsidRDefault="004B050C" w:rsidP="00B83FCB">
      <w:pPr>
        <w:pStyle w:val="1"/>
        <w:rPr>
          <w:rFonts w:ascii="Times New Roman" w:hAnsi="Times New Roman" w:cs="Times New Roman"/>
          <w:sz w:val="28"/>
          <w:szCs w:val="28"/>
        </w:rPr>
      </w:pPr>
      <w:r w:rsidRPr="00A205B8">
        <w:rPr>
          <w:rFonts w:ascii="Times New Roman" w:hAnsi="Times New Roman" w:cs="Times New Roman"/>
          <w:sz w:val="28"/>
          <w:szCs w:val="28"/>
        </w:rPr>
        <w:t>ОТЧЕТ</w:t>
      </w:r>
      <w:r w:rsidRPr="00A205B8">
        <w:rPr>
          <w:rFonts w:ascii="Times New Roman" w:hAnsi="Times New Roman" w:cs="Times New Roman"/>
          <w:sz w:val="28"/>
          <w:szCs w:val="28"/>
        </w:rPr>
        <w:br/>
        <w:t>о результатах деятельности</w:t>
      </w:r>
    </w:p>
    <w:p w:rsidR="004B050C" w:rsidRPr="00A205B8" w:rsidRDefault="00CE33B1" w:rsidP="00B83F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CE33B1">
        <w:rPr>
          <w:rFonts w:ascii="Times New Roman" w:hAnsi="Times New Roman" w:cs="Times New Roman"/>
          <w:sz w:val="28"/>
          <w:szCs w:val="28"/>
          <w:u w:val="single"/>
        </w:rPr>
        <w:t xml:space="preserve">МОАУ "СОШ № </w:t>
      </w:r>
      <w:r w:rsidR="001F41DF">
        <w:rPr>
          <w:rFonts w:ascii="Times New Roman" w:hAnsi="Times New Roman" w:cs="Times New Roman"/>
          <w:sz w:val="28"/>
          <w:szCs w:val="28"/>
          <w:u w:val="single"/>
        </w:rPr>
        <w:t>43</w:t>
      </w:r>
      <w:r w:rsidRPr="00CE33B1">
        <w:rPr>
          <w:rFonts w:ascii="Times New Roman" w:hAnsi="Times New Roman" w:cs="Times New Roman"/>
          <w:sz w:val="28"/>
          <w:szCs w:val="28"/>
          <w:u w:val="single"/>
        </w:rPr>
        <w:t xml:space="preserve"> Г. ОРСКА"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B050C" w:rsidRPr="00A205B8" w:rsidRDefault="004B050C" w:rsidP="00B83FCB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A205B8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учреждения)</w:t>
      </w:r>
    </w:p>
    <w:p w:rsidR="004B050C" w:rsidRPr="00A205B8" w:rsidRDefault="004B050C" w:rsidP="00B83FCB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8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4B050C" w:rsidRPr="00A205B8" w:rsidRDefault="004B050C" w:rsidP="00B83F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205B8">
        <w:rPr>
          <w:rFonts w:ascii="Times New Roman" w:hAnsi="Times New Roman" w:cs="Times New Roman"/>
          <w:sz w:val="28"/>
          <w:szCs w:val="28"/>
        </w:rPr>
        <w:t xml:space="preserve">по состоянию на 01 января </w:t>
      </w:r>
      <w:r w:rsidR="00261B80">
        <w:rPr>
          <w:rFonts w:ascii="Times New Roman" w:hAnsi="Times New Roman" w:cs="Times New Roman"/>
          <w:sz w:val="28"/>
          <w:szCs w:val="28"/>
        </w:rPr>
        <w:t>2024</w:t>
      </w:r>
      <w:r w:rsidRPr="00A205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50C" w:rsidRPr="00A205B8" w:rsidRDefault="004B050C" w:rsidP="00B83FCB">
      <w:pPr>
        <w:rPr>
          <w:rFonts w:ascii="Times New Roman" w:hAnsi="Times New Roman" w:cs="Times New Roman"/>
          <w:sz w:val="28"/>
          <w:szCs w:val="28"/>
        </w:rPr>
      </w:pPr>
    </w:p>
    <w:p w:rsidR="004B050C" w:rsidRPr="00D32BE4" w:rsidRDefault="004B050C" w:rsidP="00D32BE4">
      <w:pPr>
        <w:ind w:firstLine="69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05B8">
        <w:rPr>
          <w:rFonts w:ascii="Times New Roman" w:hAnsi="Times New Roman" w:cs="Times New Roman"/>
          <w:sz w:val="28"/>
          <w:szCs w:val="28"/>
        </w:rPr>
        <w:t>___</w:t>
      </w:r>
      <w:r w:rsidR="00D32BE4" w:rsidRPr="00D32B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2BE4" w:rsidRPr="00520D73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образования </w:t>
      </w:r>
      <w:r w:rsidR="00D32BE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32BE4" w:rsidRPr="00520D73">
        <w:rPr>
          <w:rFonts w:ascii="Times New Roman" w:hAnsi="Times New Roman" w:cs="Times New Roman"/>
          <w:sz w:val="28"/>
          <w:szCs w:val="28"/>
          <w:u w:val="single"/>
        </w:rPr>
        <w:t>дминистрации г</w:t>
      </w:r>
      <w:r w:rsidR="00D32BE4">
        <w:rPr>
          <w:rFonts w:ascii="Times New Roman" w:hAnsi="Times New Roman" w:cs="Times New Roman"/>
          <w:sz w:val="28"/>
          <w:szCs w:val="28"/>
          <w:u w:val="single"/>
        </w:rPr>
        <w:t>орода</w:t>
      </w:r>
      <w:r w:rsidR="00D32BE4" w:rsidRPr="00520D73">
        <w:rPr>
          <w:rFonts w:ascii="Times New Roman" w:hAnsi="Times New Roman" w:cs="Times New Roman"/>
          <w:sz w:val="28"/>
          <w:szCs w:val="28"/>
          <w:u w:val="single"/>
        </w:rPr>
        <w:t xml:space="preserve"> Орска</w:t>
      </w:r>
    </w:p>
    <w:p w:rsidR="004B050C" w:rsidRPr="00A205B8" w:rsidRDefault="004B050C" w:rsidP="00A035DB">
      <w:pPr>
        <w:jc w:val="center"/>
        <w:rPr>
          <w:rFonts w:ascii="Times New Roman" w:hAnsi="Times New Roman" w:cs="Times New Roman"/>
          <w:sz w:val="20"/>
          <w:szCs w:val="20"/>
        </w:rPr>
      </w:pPr>
      <w:r w:rsidRPr="00A205B8">
        <w:rPr>
          <w:rFonts w:ascii="Times New Roman" w:hAnsi="Times New Roman" w:cs="Times New Roman"/>
          <w:sz w:val="28"/>
          <w:szCs w:val="28"/>
        </w:rPr>
        <w:t>(</w:t>
      </w:r>
      <w:r w:rsidRPr="00A205B8">
        <w:rPr>
          <w:rFonts w:ascii="Times New Roman" w:hAnsi="Times New Roman" w:cs="Times New Roman"/>
          <w:sz w:val="20"/>
          <w:szCs w:val="20"/>
        </w:rPr>
        <w:t>наименование органа-учредителя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205B8">
        <w:rPr>
          <w:rFonts w:ascii="Times New Roman" w:hAnsi="Times New Roman" w:cs="Times New Roman"/>
          <w:sz w:val="20"/>
          <w:szCs w:val="20"/>
        </w:rPr>
        <w:t xml:space="preserve"> координирующего деятельность учреждения)</w:t>
      </w:r>
    </w:p>
    <w:tbl>
      <w:tblPr>
        <w:tblW w:w="5000" w:type="pct"/>
        <w:tblInd w:w="108" w:type="dxa"/>
        <w:tblLook w:val="0000"/>
      </w:tblPr>
      <w:tblGrid>
        <w:gridCol w:w="4962"/>
        <w:gridCol w:w="4602"/>
      </w:tblGrid>
      <w:tr w:rsidR="004B050C" w:rsidRPr="00BA20AE" w:rsidTr="00BA6BDC"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BA6BDC" w:rsidP="003669C3">
            <w:pPr>
              <w:pStyle w:val="a5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«19</w:t>
            </w:r>
            <w:r w:rsidR="004B050C" w:rsidRPr="00BA20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  <w:r w:rsidR="004B050C" w:rsidRPr="00BA20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B050C" w:rsidRPr="00A205B8" w:rsidRDefault="004B050C" w:rsidP="00B83FCB">
      <w:pPr>
        <w:rPr>
          <w:rFonts w:ascii="Times New Roman" w:hAnsi="Times New Roman" w:cs="Times New Roman"/>
          <w:sz w:val="28"/>
          <w:szCs w:val="28"/>
        </w:rPr>
      </w:pPr>
    </w:p>
    <w:p w:rsidR="004B050C" w:rsidRPr="00A205B8" w:rsidRDefault="004B050C" w:rsidP="00B83FC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2002"/>
      <w:r w:rsidRPr="00A205B8">
        <w:rPr>
          <w:rFonts w:ascii="Times New Roman" w:hAnsi="Times New Roman" w:cs="Times New Roman"/>
          <w:sz w:val="28"/>
          <w:szCs w:val="28"/>
        </w:rPr>
        <w:t>2. Содержание отчета</w:t>
      </w:r>
    </w:p>
    <w:bookmarkEnd w:id="0"/>
    <w:p w:rsidR="004B050C" w:rsidRPr="00A205B8" w:rsidRDefault="004B050C" w:rsidP="00B83FCB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5"/>
        <w:gridCol w:w="3604"/>
        <w:gridCol w:w="1382"/>
        <w:gridCol w:w="1737"/>
        <w:gridCol w:w="1701"/>
      </w:tblGrid>
      <w:tr w:rsidR="004B050C" w:rsidRPr="00BA20AE" w:rsidTr="000E32CF">
        <w:trPr>
          <w:trHeight w:val="513"/>
        </w:trPr>
        <w:tc>
          <w:tcPr>
            <w:tcW w:w="9369" w:type="dxa"/>
            <w:gridSpan w:val="5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>1. Результаты деятельности учреждения</w:t>
            </w:r>
          </w:p>
        </w:tc>
      </w:tr>
      <w:tr w:rsidR="004B050C" w:rsidRPr="00BA20AE" w:rsidTr="000E32CF">
        <w:trPr>
          <w:trHeight w:val="1258"/>
        </w:trPr>
        <w:tc>
          <w:tcPr>
            <w:tcW w:w="945" w:type="dxa"/>
            <w:vAlign w:val="center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604" w:type="dxa"/>
            <w:vAlign w:val="center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>Наименование показателя</w:t>
            </w:r>
          </w:p>
        </w:tc>
        <w:tc>
          <w:tcPr>
            <w:tcW w:w="1382" w:type="dxa"/>
            <w:vAlign w:val="center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>Единица измерения</w:t>
            </w:r>
          </w:p>
        </w:tc>
        <w:tc>
          <w:tcPr>
            <w:tcW w:w="1737" w:type="dxa"/>
            <w:vAlign w:val="center"/>
          </w:tcPr>
          <w:p w:rsidR="004B050C" w:rsidRPr="00AD5001" w:rsidRDefault="004B050C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За </w:t>
            </w:r>
            <w:r w:rsidR="00BC1CB9">
              <w:rPr>
                <w:rFonts w:ascii="Times New Roman" w:hAnsi="Times New Roman" w:cs="Times New Roman"/>
                <w:b/>
                <w:bCs/>
                <w:color w:val="26282F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4B050C" w:rsidRPr="00AD5001" w:rsidRDefault="004B050C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За </w:t>
            </w:r>
            <w:r w:rsidR="00BC1CB9">
              <w:rPr>
                <w:rFonts w:ascii="Times New Roman" w:hAnsi="Times New Roman" w:cs="Times New Roman"/>
                <w:b/>
                <w:bCs/>
                <w:color w:val="26282F"/>
              </w:rPr>
              <w:t>2023 год</w:t>
            </w:r>
          </w:p>
        </w:tc>
      </w:tr>
      <w:tr w:rsidR="004B050C" w:rsidRPr="00BA20AE" w:rsidTr="003669C3">
        <w:trPr>
          <w:trHeight w:val="315"/>
        </w:trPr>
        <w:tc>
          <w:tcPr>
            <w:tcW w:w="945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04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82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37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F31664" w:rsidRPr="00BA20AE" w:rsidTr="003669C3">
        <w:trPr>
          <w:trHeight w:val="1125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604" w:type="dxa"/>
          </w:tcPr>
          <w:p w:rsidR="00F31664" w:rsidRPr="00A86036" w:rsidRDefault="00F31664" w:rsidP="0061668B">
            <w:pPr>
              <w:widowControl/>
              <w:autoSpaceDE/>
              <w:autoSpaceDN/>
              <w:adjustRightInd/>
              <w:ind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t>Сведения об исполнении муниципального задания на оказание муниципальных услуг (выполнение работ)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1"/>
                <w:numId w:val="1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t>Сведения о фактическом достижении показателей, характеризующих качество муниципальной услуги (работы):</w:t>
            </w:r>
          </w:p>
          <w:p w:rsidR="00F31664" w:rsidRPr="00A86036" w:rsidRDefault="00F31664" w:rsidP="0061668B">
            <w:pPr>
              <w:widowControl/>
              <w:tabs>
                <w:tab w:val="left" w:pos="526"/>
              </w:tabs>
              <w:autoSpaceDE/>
              <w:autoSpaceDN/>
              <w:adjustRightInd/>
              <w:ind w:firstLine="242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86036">
              <w:rPr>
                <w:rFonts w:ascii="Times New Roman" w:hAnsi="Times New Roman" w:cs="Times New Roman"/>
                <w:b/>
                <w:color w:val="000000"/>
              </w:rPr>
              <w:t>Раздел 1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2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2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 xml:space="preserve">Полнота реализации основной общеобразовательной </w:t>
            </w:r>
            <w:r w:rsidRPr="00A86036">
              <w:rPr>
                <w:rFonts w:ascii="Times New Roman" w:hAnsi="Times New Roman" w:cs="Times New Roman"/>
              </w:rPr>
              <w:lastRenderedPageBreak/>
              <w:t>программы начального общего образования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2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2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2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F31664" w:rsidRPr="00A86036" w:rsidRDefault="00F31664" w:rsidP="0061668B">
            <w:pPr>
              <w:pStyle w:val="ad"/>
              <w:widowControl/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b/>
              </w:rPr>
            </w:pPr>
            <w:r w:rsidRPr="00A86036">
              <w:rPr>
                <w:rFonts w:ascii="Times New Roman" w:hAnsi="Times New Roman" w:cs="Times New Roman"/>
                <w:b/>
              </w:rPr>
              <w:t>Раздел 2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3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3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основного общего образования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3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3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3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A86036">
              <w:rPr>
                <w:rFonts w:ascii="Times New Roman" w:hAnsi="Times New Roman" w:cs="Times New Roman"/>
              </w:rPr>
              <w:lastRenderedPageBreak/>
              <w:t xml:space="preserve">проверок органами исполнительной власти </w:t>
            </w:r>
          </w:p>
          <w:p w:rsidR="00F31664" w:rsidRPr="00A86036" w:rsidRDefault="00F31664" w:rsidP="0061668B">
            <w:pPr>
              <w:pStyle w:val="ad"/>
              <w:widowControl/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субъектов Российской Федерации, осуществляющими функции по контролю и надзору в сфере образования</w:t>
            </w:r>
          </w:p>
          <w:p w:rsidR="00F31664" w:rsidRPr="00A86036" w:rsidRDefault="00F31664" w:rsidP="0061668B">
            <w:pPr>
              <w:widowControl/>
              <w:tabs>
                <w:tab w:val="left" w:pos="526"/>
              </w:tabs>
              <w:autoSpaceDE/>
              <w:autoSpaceDN/>
              <w:adjustRightInd/>
              <w:ind w:firstLine="242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86036">
              <w:rPr>
                <w:rFonts w:ascii="Times New Roman" w:hAnsi="Times New Roman" w:cs="Times New Roman"/>
                <w:b/>
                <w:color w:val="000000"/>
              </w:rPr>
              <w:t>Раздел 3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Уровень освоения обучающимися основной общеобразовательной программы среднего общего образования по завершении обучения на третьей ступени общего образования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среднего общего образования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детей, ставших победителями и призерами всероссийских и международных мероприятий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526"/>
              </w:tabs>
              <w:autoSpaceDE/>
              <w:autoSpaceDN/>
              <w:adjustRightInd/>
              <w:ind w:left="0" w:firstLine="242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1"/>
                <w:numId w:val="1"/>
              </w:numPr>
              <w:tabs>
                <w:tab w:val="left" w:pos="526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lastRenderedPageBreak/>
              <w:t>Сведения о фактическом достижении показателей, характеризующих объем муниципальной услуги (работы):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421"/>
              </w:tabs>
              <w:autoSpaceDE/>
              <w:autoSpaceDN/>
              <w:adjustRightInd/>
              <w:ind w:left="12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начального общего образования: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1"/>
                <w:numId w:val="5"/>
              </w:numPr>
              <w:tabs>
                <w:tab w:val="left" w:pos="421"/>
              </w:tabs>
              <w:autoSpaceDE/>
              <w:autoSpaceDN/>
              <w:adjustRightInd/>
              <w:ind w:left="12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t>Число обучающихся на уровне начального общего образования, человек</w:t>
            </w:r>
          </w:p>
          <w:p w:rsidR="00F31664" w:rsidRPr="00A86036" w:rsidRDefault="00F31664" w:rsidP="0061668B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421"/>
              </w:tabs>
              <w:autoSpaceDE/>
              <w:autoSpaceDN/>
              <w:adjustRightInd/>
              <w:ind w:left="12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  <w:p w:rsidR="00F31664" w:rsidRPr="00A86036" w:rsidRDefault="00F31664" w:rsidP="0061668B">
            <w:pPr>
              <w:widowControl/>
              <w:tabs>
                <w:tab w:val="left" w:pos="421"/>
              </w:tabs>
              <w:autoSpaceDE/>
              <w:autoSpaceDN/>
              <w:adjustRightInd/>
              <w:ind w:left="12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t>2.2. Число обучающихся на уровне основного общего образования, человек</w:t>
            </w:r>
          </w:p>
          <w:p w:rsidR="00F31664" w:rsidRPr="00A86036" w:rsidRDefault="00F31664" w:rsidP="0061668B">
            <w:pPr>
              <w:widowControl/>
              <w:tabs>
                <w:tab w:val="left" w:pos="421"/>
              </w:tabs>
              <w:autoSpaceDE/>
              <w:autoSpaceDN/>
              <w:adjustRightInd/>
              <w:ind w:left="12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t>3. Реализация основных общеобразовательных программ среднего общего образования</w:t>
            </w:r>
          </w:p>
          <w:p w:rsidR="00F31664" w:rsidRPr="00A86036" w:rsidRDefault="00F31664" w:rsidP="0061668B">
            <w:pPr>
              <w:widowControl/>
              <w:tabs>
                <w:tab w:val="left" w:pos="421"/>
              </w:tabs>
              <w:autoSpaceDE/>
              <w:autoSpaceDN/>
              <w:adjustRightInd/>
              <w:ind w:left="122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6036">
              <w:rPr>
                <w:rFonts w:ascii="Times New Roman" w:hAnsi="Times New Roman" w:cs="Times New Roman"/>
                <w:color w:val="000000"/>
              </w:rPr>
              <w:t>3.3. Число обучающихся на уровне среднего общего образования, человек</w:t>
            </w:r>
          </w:p>
        </w:tc>
        <w:tc>
          <w:tcPr>
            <w:tcW w:w="1382" w:type="dxa"/>
          </w:tcPr>
          <w:p w:rsidR="00F31664" w:rsidRPr="00A86036" w:rsidRDefault="00F31664" w:rsidP="0061668B">
            <w:pPr>
              <w:jc w:val="left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tabs>
                <w:tab w:val="left" w:pos="738"/>
              </w:tabs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единица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171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171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171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единица</w:t>
            </w: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0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171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единица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171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171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процент</w:t>
            </w: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29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человек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66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человек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66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37" w:type="dxa"/>
          </w:tcPr>
          <w:p w:rsidR="00F31664" w:rsidRPr="00A86036" w:rsidRDefault="00F31664" w:rsidP="006166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ind w:firstLine="670"/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30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2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F31664" w:rsidRPr="00A86036" w:rsidRDefault="00F31664" w:rsidP="006166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100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30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 w:rsidRPr="00A86036">
              <w:rPr>
                <w:rFonts w:ascii="Times New Roman" w:hAnsi="Times New Roman" w:cs="Times New Roman"/>
              </w:rPr>
              <w:t>2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</w:p>
          <w:p w:rsidR="00F31664" w:rsidRPr="00A86036" w:rsidRDefault="00F31664" w:rsidP="006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31664" w:rsidRPr="00BA20AE" w:rsidTr="003669C3">
        <w:trPr>
          <w:trHeight w:val="1975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1.2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82" w:type="dxa"/>
          </w:tcPr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664" w:rsidRPr="00AD5001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737" w:type="dxa"/>
          </w:tcPr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31664" w:rsidRPr="00AD5001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31664" w:rsidRPr="00AD5001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1664" w:rsidRPr="00BA20AE" w:rsidTr="003669C3">
        <w:trPr>
          <w:trHeight w:val="3108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1382" w:type="dxa"/>
          </w:tcPr>
          <w:p w:rsidR="00F31664" w:rsidRPr="00AD5001" w:rsidRDefault="007F79D1" w:rsidP="007F7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737" w:type="dxa"/>
          </w:tcPr>
          <w:p w:rsidR="00F31664" w:rsidRPr="00AD5001" w:rsidRDefault="007F79D1" w:rsidP="007F7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01" w:type="dxa"/>
          </w:tcPr>
          <w:p w:rsidR="00F31664" w:rsidRPr="00AD5001" w:rsidRDefault="007F79D1" w:rsidP="007F7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31664" w:rsidRPr="00BA20AE" w:rsidTr="003669C3">
        <w:trPr>
          <w:trHeight w:val="1395"/>
        </w:trPr>
        <w:tc>
          <w:tcPr>
            <w:tcW w:w="945" w:type="dxa"/>
          </w:tcPr>
          <w:p w:rsidR="00F31664" w:rsidRPr="00385056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50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Сведения о средней стоимости для потребителей получения частично платных и полностью платных услуг (работ) по видам услуг (работ)</w:t>
            </w:r>
          </w:p>
        </w:tc>
        <w:tc>
          <w:tcPr>
            <w:tcW w:w="1382" w:type="dxa"/>
          </w:tcPr>
          <w:p w:rsidR="00F31664" w:rsidRPr="00AD5001" w:rsidRDefault="00F31664" w:rsidP="001469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737" w:type="dxa"/>
          </w:tcPr>
          <w:p w:rsidR="00F31664" w:rsidRPr="00AD5001" w:rsidRDefault="00F31664" w:rsidP="009166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53,35</w:t>
            </w:r>
          </w:p>
        </w:tc>
        <w:tc>
          <w:tcPr>
            <w:tcW w:w="1701" w:type="dxa"/>
          </w:tcPr>
          <w:p w:rsidR="00F31664" w:rsidRPr="00AD5001" w:rsidRDefault="00F31664" w:rsidP="009166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53,35</w:t>
            </w:r>
          </w:p>
        </w:tc>
      </w:tr>
      <w:tr w:rsidR="00F31664" w:rsidRPr="00BA20AE" w:rsidTr="003669C3">
        <w:trPr>
          <w:trHeight w:val="564"/>
        </w:trPr>
        <w:tc>
          <w:tcPr>
            <w:tcW w:w="945" w:type="dxa"/>
          </w:tcPr>
          <w:p w:rsidR="00F31664" w:rsidRPr="00385056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50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Среднегодовая численность работников учреждения</w:t>
            </w:r>
          </w:p>
        </w:tc>
        <w:tc>
          <w:tcPr>
            <w:tcW w:w="1382" w:type="dxa"/>
          </w:tcPr>
          <w:p w:rsidR="00F31664" w:rsidRPr="00AD5001" w:rsidRDefault="00F31664" w:rsidP="00EB35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737" w:type="dxa"/>
          </w:tcPr>
          <w:p w:rsidR="00F31664" w:rsidRPr="00AD5001" w:rsidRDefault="00F31664" w:rsidP="009166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1701" w:type="dxa"/>
          </w:tcPr>
          <w:p w:rsidR="00F31664" w:rsidRPr="00AD5001" w:rsidRDefault="00F31664" w:rsidP="009166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F31664" w:rsidRPr="00BA20AE" w:rsidTr="003669C3">
        <w:trPr>
          <w:trHeight w:val="630"/>
        </w:trPr>
        <w:tc>
          <w:tcPr>
            <w:tcW w:w="945" w:type="dxa"/>
          </w:tcPr>
          <w:p w:rsidR="00F31664" w:rsidRPr="00385056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50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1.6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Средняя заработная плата работников учреждения</w:t>
            </w:r>
          </w:p>
        </w:tc>
        <w:tc>
          <w:tcPr>
            <w:tcW w:w="1382" w:type="dxa"/>
          </w:tcPr>
          <w:p w:rsidR="00F31664" w:rsidRPr="00AD5001" w:rsidRDefault="00F31664" w:rsidP="00A62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737" w:type="dxa"/>
          </w:tcPr>
          <w:p w:rsidR="00F31664" w:rsidRPr="00AD5001" w:rsidRDefault="00F31664" w:rsidP="009166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37 539</w:t>
            </w:r>
          </w:p>
        </w:tc>
        <w:tc>
          <w:tcPr>
            <w:tcW w:w="1701" w:type="dxa"/>
          </w:tcPr>
          <w:p w:rsidR="00F31664" w:rsidRPr="00AD5001" w:rsidRDefault="00F31664" w:rsidP="009166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42 358</w:t>
            </w:r>
          </w:p>
        </w:tc>
      </w:tr>
      <w:tr w:rsidR="00F31664" w:rsidRPr="00BA20AE" w:rsidTr="003669C3">
        <w:trPr>
          <w:trHeight w:val="766"/>
        </w:trPr>
        <w:tc>
          <w:tcPr>
            <w:tcW w:w="945" w:type="dxa"/>
          </w:tcPr>
          <w:p w:rsidR="00F31664" w:rsidRPr="00385056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50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1.7</w:t>
            </w:r>
          </w:p>
          <w:p w:rsidR="00F31664" w:rsidRPr="00385056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 xml:space="preserve">Объем финансового обеспечения муниципального задания учредителя </w:t>
            </w:r>
          </w:p>
        </w:tc>
        <w:tc>
          <w:tcPr>
            <w:tcW w:w="1382" w:type="dxa"/>
          </w:tcPr>
          <w:p w:rsidR="00F31664" w:rsidRPr="00AD5001" w:rsidRDefault="00F31664" w:rsidP="00A62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737" w:type="dxa"/>
          </w:tcPr>
          <w:p w:rsidR="00F31664" w:rsidRPr="00AD5001" w:rsidRDefault="00F31664" w:rsidP="00E042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C95">
              <w:rPr>
                <w:rFonts w:ascii="Times New Roman" w:hAnsi="Times New Roman" w:cs="Times New Roman"/>
                <w:color w:val="000000"/>
              </w:rPr>
              <w:t>39 314 403,71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:rsidR="00F31664" w:rsidRPr="00AD5001" w:rsidRDefault="00F31664" w:rsidP="009166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C95">
              <w:rPr>
                <w:rFonts w:ascii="Times New Roman" w:hAnsi="Times New Roman" w:cs="Times New Roman"/>
                <w:color w:val="000000"/>
              </w:rPr>
              <w:t>42 619 460,00</w:t>
            </w:r>
          </w:p>
        </w:tc>
      </w:tr>
      <w:tr w:rsidR="00F31664" w:rsidRPr="00BA20AE" w:rsidTr="003669C3">
        <w:trPr>
          <w:trHeight w:val="1629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Объем финансового обеспечения развития муниципального автономного учреждения в рамках программ, утвержденных в установленном порядке</w:t>
            </w:r>
          </w:p>
        </w:tc>
        <w:tc>
          <w:tcPr>
            <w:tcW w:w="1382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1664" w:rsidRPr="00BA20AE" w:rsidTr="003669C3">
        <w:trPr>
          <w:trHeight w:val="2233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82" w:type="dxa"/>
          </w:tcPr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664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664" w:rsidRPr="00AD5001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737" w:type="dxa"/>
          </w:tcPr>
          <w:p w:rsidR="00F31664" w:rsidRPr="00AD5001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31664" w:rsidRPr="00AD5001" w:rsidRDefault="00F31664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1664" w:rsidRPr="00BA20AE" w:rsidTr="003669C3">
        <w:trPr>
          <w:trHeight w:val="1692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</w:t>
            </w:r>
          </w:p>
        </w:tc>
        <w:tc>
          <w:tcPr>
            <w:tcW w:w="1382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1664" w:rsidRPr="00BA20AE" w:rsidTr="003669C3">
        <w:trPr>
          <w:trHeight w:val="836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Перечень видов деятельности, осуществляемых автономным учреждением</w:t>
            </w:r>
          </w:p>
        </w:tc>
        <w:tc>
          <w:tcPr>
            <w:tcW w:w="1382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</w:tcPr>
          <w:p w:rsidR="00F31664" w:rsidRPr="00AD5001" w:rsidRDefault="00F31664" w:rsidP="00BC1C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1664" w:rsidRPr="00BA20AE" w:rsidTr="003669C3">
        <w:trPr>
          <w:trHeight w:val="1982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3604" w:type="dxa"/>
          </w:tcPr>
          <w:p w:rsidR="00F31664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</w:t>
            </w:r>
          </w:p>
          <w:p w:rsidR="00F31664" w:rsidRDefault="00F31664" w:rsidP="00F31664">
            <w:pPr>
              <w:ind w:firstLine="0"/>
            </w:pPr>
            <w:r>
              <w:t>1.Устав Постановление Администрации 29.12.2017 №7281-п</w:t>
            </w:r>
          </w:p>
          <w:p w:rsidR="00F31664" w:rsidRDefault="00F31664" w:rsidP="00F31664">
            <w:pPr>
              <w:ind w:firstLine="0"/>
            </w:pPr>
            <w:r>
              <w:t>2.Лицензия №1597-12 от 19.02.2015</w:t>
            </w:r>
          </w:p>
          <w:p w:rsidR="00F31664" w:rsidRDefault="00F31664" w:rsidP="00F31664">
            <w:pPr>
              <w:ind w:firstLine="0"/>
            </w:pPr>
            <w:r>
              <w:t>3.Аккредитация</w:t>
            </w:r>
          </w:p>
          <w:p w:rsidR="00F31664" w:rsidRPr="00F31664" w:rsidRDefault="00F31664" w:rsidP="00F31664">
            <w:pPr>
              <w:ind w:firstLine="0"/>
            </w:pPr>
            <w:r>
              <w:t>4. Свидетельство о государственной регистрации №706 от 09.06.2012</w:t>
            </w:r>
          </w:p>
        </w:tc>
        <w:tc>
          <w:tcPr>
            <w:tcW w:w="1382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</w:tcPr>
          <w:p w:rsidR="00F31664" w:rsidRPr="00AD5001" w:rsidRDefault="00F31664" w:rsidP="00BC1C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1664" w:rsidRPr="00BA20AE" w:rsidTr="003669C3">
        <w:trPr>
          <w:trHeight w:val="692"/>
        </w:trPr>
        <w:tc>
          <w:tcPr>
            <w:tcW w:w="9369" w:type="dxa"/>
            <w:gridSpan w:val="5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>2. Об использовании имущества, закрепленного за учреждением</w:t>
            </w:r>
          </w:p>
        </w:tc>
      </w:tr>
      <w:tr w:rsidR="00F31664" w:rsidRPr="00BA20AE" w:rsidTr="00BC1CB9">
        <w:trPr>
          <w:trHeight w:val="945"/>
        </w:trPr>
        <w:tc>
          <w:tcPr>
            <w:tcW w:w="945" w:type="dxa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604" w:type="dxa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Cs/>
                <w:color w:val="26282F"/>
              </w:rPr>
              <w:t>Наименование показателя</w:t>
            </w:r>
          </w:p>
        </w:tc>
        <w:tc>
          <w:tcPr>
            <w:tcW w:w="1382" w:type="dxa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Cs/>
                <w:color w:val="26282F"/>
              </w:rPr>
              <w:t>Единица измерения</w:t>
            </w:r>
          </w:p>
        </w:tc>
        <w:tc>
          <w:tcPr>
            <w:tcW w:w="1737" w:type="dxa"/>
            <w:vAlign w:val="center"/>
          </w:tcPr>
          <w:p w:rsidR="00F31664" w:rsidRDefault="00F31664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На</w:t>
            </w:r>
          </w:p>
          <w:p w:rsidR="00F31664" w:rsidRPr="00AD5001" w:rsidRDefault="00F31664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01.01.2023г</w:t>
            </w:r>
          </w:p>
        </w:tc>
        <w:tc>
          <w:tcPr>
            <w:tcW w:w="1701" w:type="dxa"/>
            <w:vAlign w:val="center"/>
          </w:tcPr>
          <w:p w:rsidR="00F31664" w:rsidRDefault="00F31664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</w:t>
            </w:r>
          </w:p>
          <w:p w:rsidR="00F31664" w:rsidRPr="00AD5001" w:rsidRDefault="00F31664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31.12.2023г.</w:t>
            </w:r>
          </w:p>
        </w:tc>
      </w:tr>
      <w:tr w:rsidR="00F31664" w:rsidRPr="00BA20AE" w:rsidTr="00BC1CB9">
        <w:trPr>
          <w:trHeight w:val="315"/>
        </w:trPr>
        <w:tc>
          <w:tcPr>
            <w:tcW w:w="945" w:type="dxa"/>
            <w:vAlign w:val="bottom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4" w:type="dxa"/>
            <w:vAlign w:val="bottom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AD5001">
              <w:rPr>
                <w:rFonts w:ascii="Times New Roman" w:hAnsi="Times New Roman" w:cs="Times New Roman"/>
                <w:color w:val="26282F"/>
              </w:rPr>
              <w:t>2</w:t>
            </w:r>
          </w:p>
        </w:tc>
        <w:tc>
          <w:tcPr>
            <w:tcW w:w="1382" w:type="dxa"/>
            <w:vAlign w:val="bottom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AD5001">
              <w:rPr>
                <w:rFonts w:ascii="Times New Roman" w:hAnsi="Times New Roman" w:cs="Times New Roman"/>
                <w:color w:val="26282F"/>
              </w:rPr>
              <w:t> </w:t>
            </w:r>
            <w:r>
              <w:rPr>
                <w:rFonts w:ascii="Times New Roman" w:hAnsi="Times New Roman" w:cs="Times New Roman"/>
                <w:color w:val="26282F"/>
              </w:rPr>
              <w:t>3</w:t>
            </w:r>
          </w:p>
        </w:tc>
        <w:tc>
          <w:tcPr>
            <w:tcW w:w="1737" w:type="dxa"/>
            <w:vAlign w:val="bottom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>
              <w:rPr>
                <w:rFonts w:ascii="Times New Roman" w:hAnsi="Times New Roman" w:cs="Times New Roman"/>
                <w:color w:val="26282F"/>
              </w:rPr>
              <w:t>4</w:t>
            </w:r>
          </w:p>
        </w:tc>
        <w:tc>
          <w:tcPr>
            <w:tcW w:w="1701" w:type="dxa"/>
            <w:vAlign w:val="bottom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31664" w:rsidRPr="00BA20AE" w:rsidTr="00BC1CB9">
        <w:trPr>
          <w:trHeight w:val="1684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3604" w:type="dxa"/>
          </w:tcPr>
          <w:p w:rsidR="00F31664" w:rsidRPr="00AD5001" w:rsidRDefault="00F31664" w:rsidP="00D11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Общая балансовая стоимость имущества, находящегося у учреждения на праве оперативного управления всего, в т.ч.</w:t>
            </w:r>
          </w:p>
        </w:tc>
        <w:tc>
          <w:tcPr>
            <w:tcW w:w="1382" w:type="dxa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737" w:type="dxa"/>
          </w:tcPr>
          <w:p w:rsidR="00F31664" w:rsidRPr="00176AEA" w:rsidRDefault="00F31664" w:rsidP="00BC1C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92411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93382</w:t>
            </w:r>
          </w:p>
        </w:tc>
      </w:tr>
      <w:tr w:rsidR="00F31664" w:rsidRPr="00BA20AE" w:rsidTr="00BC1CB9">
        <w:trPr>
          <w:trHeight w:val="315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382" w:type="dxa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737" w:type="dxa"/>
          </w:tcPr>
          <w:p w:rsidR="00F31664" w:rsidRPr="00AD5001" w:rsidRDefault="00F31664" w:rsidP="00176AEA">
            <w:pPr>
              <w:widowControl/>
              <w:tabs>
                <w:tab w:val="center" w:pos="76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47358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47358</w:t>
            </w:r>
          </w:p>
        </w:tc>
      </w:tr>
      <w:tr w:rsidR="00F31664" w:rsidRPr="00BA20AE" w:rsidTr="00BC1CB9">
        <w:trPr>
          <w:trHeight w:val="630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особо ценного движимого имущества</w:t>
            </w:r>
          </w:p>
        </w:tc>
        <w:tc>
          <w:tcPr>
            <w:tcW w:w="1382" w:type="dxa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737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</w:tr>
      <w:tr w:rsidR="00F31664" w:rsidRPr="00BA20AE" w:rsidTr="00BC1CB9">
        <w:trPr>
          <w:trHeight w:val="1297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 xml:space="preserve">Количество объектов недвижимого имущества, закрепленных за автономным учреждением (зданий, строений, помещений) </w:t>
            </w:r>
          </w:p>
        </w:tc>
        <w:tc>
          <w:tcPr>
            <w:tcW w:w="1382" w:type="dxa"/>
            <w:vAlign w:val="center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737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31664" w:rsidRPr="00BA20AE" w:rsidTr="00BC1CB9">
        <w:trPr>
          <w:trHeight w:val="2182"/>
        </w:trPr>
        <w:tc>
          <w:tcPr>
            <w:tcW w:w="945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604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 xml:space="preserve">Общая площадь объектов недвижимого имущества, закрепленная за автономным учреждением, на начало и конец отчетного периода, в том числе площадь недвижимого имущества, переданного в аренду </w:t>
            </w:r>
          </w:p>
        </w:tc>
        <w:tc>
          <w:tcPr>
            <w:tcW w:w="1382" w:type="dxa"/>
            <w:vAlign w:val="center"/>
          </w:tcPr>
          <w:p w:rsidR="00F31664" w:rsidRPr="00BA20AE" w:rsidRDefault="00F31664" w:rsidP="00AD5001">
            <w:pPr>
              <w:ind w:left="-125" w:right="-25"/>
              <w:rPr>
                <w:rStyle w:val="ab"/>
                <w:rFonts w:ascii="Arial" w:hAnsi="Arial" w:cs="Arial"/>
                <w:sz w:val="23"/>
                <w:szCs w:val="23"/>
                <w:u w:val="none"/>
                <w:shd w:val="clear" w:color="auto" w:fill="FFFFFF"/>
              </w:rPr>
            </w:pPr>
            <w:r w:rsidRPr="00BA20AE">
              <w:fldChar w:fldCharType="begin"/>
            </w:r>
            <w:r w:rsidRPr="00BA20AE">
              <w:instrText xml:space="preserve"> HYPERLINK "https://www.convert-me.com/ru/convert/area/m2.html" \t "_blank" </w:instrText>
            </w:r>
            <w:r w:rsidRPr="00BA20AE">
              <w:fldChar w:fldCharType="separate"/>
            </w:r>
          </w:p>
          <w:p w:rsidR="00F31664" w:rsidRPr="00BA20AE" w:rsidRDefault="00F31664" w:rsidP="00AD5001">
            <w:pPr>
              <w:pStyle w:val="2"/>
              <w:spacing w:before="0" w:line="301" w:lineRule="atLeast"/>
              <w:ind w:left="-125" w:right="-25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organictitlecontentspan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м.</w:t>
            </w:r>
          </w:p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AE">
              <w:fldChar w:fldCharType="end"/>
            </w:r>
          </w:p>
        </w:tc>
        <w:tc>
          <w:tcPr>
            <w:tcW w:w="1737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8403</w:t>
            </w:r>
          </w:p>
        </w:tc>
        <w:tc>
          <w:tcPr>
            <w:tcW w:w="1701" w:type="dxa"/>
          </w:tcPr>
          <w:p w:rsidR="00F31664" w:rsidRPr="00AD5001" w:rsidRDefault="00F31664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8403</w:t>
            </w:r>
          </w:p>
        </w:tc>
      </w:tr>
    </w:tbl>
    <w:p w:rsidR="004B050C" w:rsidRPr="00A205B8" w:rsidRDefault="004B050C" w:rsidP="00B83FCB">
      <w:pPr>
        <w:rPr>
          <w:rFonts w:ascii="Times New Roman" w:hAnsi="Times New Roman" w:cs="Times New Roman"/>
        </w:rPr>
      </w:pPr>
    </w:p>
    <w:p w:rsidR="004B050C" w:rsidRPr="00A205B8" w:rsidRDefault="004B050C" w:rsidP="00B83FCB">
      <w:pPr>
        <w:rPr>
          <w:rFonts w:ascii="Times New Roman" w:hAnsi="Times New Roman" w:cs="Times New Roman"/>
        </w:rPr>
      </w:pPr>
    </w:p>
    <w:p w:rsidR="004B050C" w:rsidRPr="00A205B8" w:rsidRDefault="004B050C" w:rsidP="00B83FCB">
      <w:pPr>
        <w:rPr>
          <w:rFonts w:ascii="Times New Roman" w:hAnsi="Times New Roman" w:cs="Times New Roman"/>
        </w:rPr>
      </w:pPr>
    </w:p>
    <w:sectPr w:rsidR="004B050C" w:rsidRPr="00A205B8" w:rsidSect="003669C3">
      <w:headerReference w:type="default" r:id="rId7"/>
      <w:footerReference w:type="default" r:id="rId8"/>
      <w:pgSz w:w="11900" w:h="16800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30" w:rsidRDefault="00406730" w:rsidP="00B83FCB">
      <w:r>
        <w:separator/>
      </w:r>
    </w:p>
  </w:endnote>
  <w:endnote w:type="continuationSeparator" w:id="1">
    <w:p w:rsidR="00406730" w:rsidRDefault="00406730" w:rsidP="00B8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4B050C" w:rsidRPr="00BA20A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B050C" w:rsidRPr="00BA20AE" w:rsidRDefault="004B05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050C" w:rsidRPr="00BA20AE" w:rsidRDefault="004B050C" w:rsidP="00B83F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050C" w:rsidRPr="00BA20AE" w:rsidRDefault="004B050C" w:rsidP="00B83F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30" w:rsidRDefault="00406730" w:rsidP="00B83FCB">
      <w:r>
        <w:separator/>
      </w:r>
    </w:p>
  </w:footnote>
  <w:footnote w:type="continuationSeparator" w:id="1">
    <w:p w:rsidR="00406730" w:rsidRDefault="00406730" w:rsidP="00B8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0C" w:rsidRDefault="00C14537">
    <w:pPr>
      <w:pStyle w:val="a7"/>
      <w:jc w:val="center"/>
    </w:pPr>
    <w:fldSimple w:instr=" PAGE   \* MERGEFORMAT ">
      <w:r w:rsidR="00BA6BDC">
        <w:rPr>
          <w:noProof/>
        </w:rPr>
        <w:t>4</w:t>
      </w:r>
    </w:fldSimple>
  </w:p>
  <w:p w:rsidR="004B050C" w:rsidRDefault="004B05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D55"/>
    <w:multiLevelType w:val="multilevel"/>
    <w:tmpl w:val="88081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705C4B"/>
    <w:multiLevelType w:val="hybridMultilevel"/>
    <w:tmpl w:val="9B3E1C36"/>
    <w:lvl w:ilvl="0" w:tplc="0EE2515C">
      <w:start w:val="1"/>
      <w:numFmt w:val="decimal"/>
      <w:lvlText w:val="%1."/>
      <w:lvlJc w:val="left"/>
      <w:pPr>
        <w:ind w:left="4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F3137BD"/>
    <w:multiLevelType w:val="hybridMultilevel"/>
    <w:tmpl w:val="4D60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B0CF8"/>
    <w:multiLevelType w:val="hybridMultilevel"/>
    <w:tmpl w:val="E14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570F"/>
    <w:multiLevelType w:val="multilevel"/>
    <w:tmpl w:val="5186D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CB"/>
    <w:rsid w:val="000E32CF"/>
    <w:rsid w:val="00122F23"/>
    <w:rsid w:val="001469AD"/>
    <w:rsid w:val="00172735"/>
    <w:rsid w:val="00176AEA"/>
    <w:rsid w:val="001F41DF"/>
    <w:rsid w:val="00254575"/>
    <w:rsid w:val="00261B80"/>
    <w:rsid w:val="00297B12"/>
    <w:rsid w:val="003132C4"/>
    <w:rsid w:val="003512B7"/>
    <w:rsid w:val="003669C3"/>
    <w:rsid w:val="00380D37"/>
    <w:rsid w:val="00385056"/>
    <w:rsid w:val="003C39A8"/>
    <w:rsid w:val="003D11BA"/>
    <w:rsid w:val="003F7000"/>
    <w:rsid w:val="00406730"/>
    <w:rsid w:val="00461C95"/>
    <w:rsid w:val="004B050C"/>
    <w:rsid w:val="00540C28"/>
    <w:rsid w:val="006106DB"/>
    <w:rsid w:val="006678CB"/>
    <w:rsid w:val="006774A5"/>
    <w:rsid w:val="00684AB6"/>
    <w:rsid w:val="006B39A2"/>
    <w:rsid w:val="006D001C"/>
    <w:rsid w:val="00742901"/>
    <w:rsid w:val="007F2E13"/>
    <w:rsid w:val="007F79D1"/>
    <w:rsid w:val="00854294"/>
    <w:rsid w:val="00916616"/>
    <w:rsid w:val="00960DE5"/>
    <w:rsid w:val="0098196E"/>
    <w:rsid w:val="009C4D7D"/>
    <w:rsid w:val="00A035DB"/>
    <w:rsid w:val="00A205B8"/>
    <w:rsid w:val="00A2247B"/>
    <w:rsid w:val="00A6272B"/>
    <w:rsid w:val="00A62D35"/>
    <w:rsid w:val="00A958F1"/>
    <w:rsid w:val="00AC0BAC"/>
    <w:rsid w:val="00AD5001"/>
    <w:rsid w:val="00AE37A7"/>
    <w:rsid w:val="00B14843"/>
    <w:rsid w:val="00B83FCB"/>
    <w:rsid w:val="00BA20AE"/>
    <w:rsid w:val="00BA6BDC"/>
    <w:rsid w:val="00BC1CB9"/>
    <w:rsid w:val="00BE2F70"/>
    <w:rsid w:val="00C14537"/>
    <w:rsid w:val="00C37572"/>
    <w:rsid w:val="00C41F8F"/>
    <w:rsid w:val="00C67253"/>
    <w:rsid w:val="00CC2F85"/>
    <w:rsid w:val="00CC42C7"/>
    <w:rsid w:val="00CC7823"/>
    <w:rsid w:val="00CE33B1"/>
    <w:rsid w:val="00D115A3"/>
    <w:rsid w:val="00D32BE4"/>
    <w:rsid w:val="00D84A08"/>
    <w:rsid w:val="00DE4DC9"/>
    <w:rsid w:val="00E042DF"/>
    <w:rsid w:val="00E204EC"/>
    <w:rsid w:val="00E21DFE"/>
    <w:rsid w:val="00E56B8F"/>
    <w:rsid w:val="00E84A88"/>
    <w:rsid w:val="00EB35A8"/>
    <w:rsid w:val="00EF6D89"/>
    <w:rsid w:val="00F31664"/>
    <w:rsid w:val="00F42122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3F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D5001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3FC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500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3F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3FCB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3FC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3FCB"/>
    <w:pPr>
      <w:ind w:firstLine="0"/>
      <w:jc w:val="left"/>
    </w:pPr>
  </w:style>
  <w:style w:type="paragraph" w:styleId="a7">
    <w:name w:val="header"/>
    <w:basedOn w:val="a"/>
    <w:link w:val="a8"/>
    <w:uiPriority w:val="99"/>
    <w:rsid w:val="00B83F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83FCB"/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B83F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83FCB"/>
    <w:rPr>
      <w:rFonts w:ascii="Times New Roman CYR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AD5001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basedOn w:val="a0"/>
    <w:uiPriority w:val="99"/>
    <w:rsid w:val="00AD5001"/>
    <w:rPr>
      <w:rFonts w:cs="Times New Roman"/>
    </w:rPr>
  </w:style>
  <w:style w:type="table" w:styleId="ac">
    <w:name w:val="Table Grid"/>
    <w:basedOn w:val="a1"/>
    <w:uiPriority w:val="99"/>
    <w:rsid w:val="000E32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31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о.пильгаева</dc:creator>
  <cp:keywords/>
  <dc:description/>
  <cp:lastModifiedBy>аы</cp:lastModifiedBy>
  <cp:revision>2</cp:revision>
  <cp:lastPrinted>2023-02-07T07:38:00Z</cp:lastPrinted>
  <dcterms:created xsi:type="dcterms:W3CDTF">2024-05-24T09:28:00Z</dcterms:created>
  <dcterms:modified xsi:type="dcterms:W3CDTF">2024-05-24T09:28:00Z</dcterms:modified>
</cp:coreProperties>
</file>