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20" w:rsidRPr="00075BE8" w:rsidRDefault="003E4220" w:rsidP="00AE08ED">
      <w:pPr>
        <w:widowControl w:val="0"/>
        <w:tabs>
          <w:tab w:val="left" w:pos="709"/>
        </w:tabs>
        <w:spacing w:line="276" w:lineRule="auto"/>
        <w:ind w:firstLine="284"/>
        <w:jc w:val="center"/>
        <w:rPr>
          <w:sz w:val="28"/>
          <w:szCs w:val="28"/>
        </w:rPr>
      </w:pPr>
    </w:p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841B46" w:rsidP="00075BE8">
      <w:pPr>
        <w:pStyle w:val="1"/>
        <w:spacing w:before="0" w:after="0"/>
        <w:ind w:left="705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ФОРМА ОТЧЕТА</w:t>
      </w:r>
      <w:r w:rsidR="003E4220"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деятельности муниципального автономного учреждения и об использовании закрепленного за ним имущества</w:t>
      </w:r>
    </w:p>
    <w:p w:rsidR="003E4220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Pr="00075BE8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0" w:name="sub_2001"/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1. Титульный лист</w:t>
      </w:r>
    </w:p>
    <w:bookmarkEnd w:id="0"/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:rsidR="003E4220" w:rsidRPr="00075BE8" w:rsidTr="00DE06F0">
        <w:trPr>
          <w:trHeight w:val="320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3E4220" w:rsidRPr="00075BE8" w:rsidTr="00DE06F0">
        <w:trPr>
          <w:trHeight w:val="627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E8027A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лицо)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8B3BD5"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9E" w:rsidRP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Тишина В.А.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A83A9E" w:rsidRP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  <w:r w:rsidR="00A83A9E" w:rsidRPr="00A83A9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февраля 2025</w:t>
            </w:r>
          </w:p>
          <w:p w:rsidR="003E4220" w:rsidRPr="00075BE8" w:rsidRDefault="003E4220" w:rsidP="00DE06F0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(</w:t>
            </w:r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  <w:r w:rsidRPr="00075BE8">
              <w:rPr>
                <w:rFonts w:ascii="Times New Roman" w:hAnsi="Times New Roman" w:cs="Times New Roman"/>
                <w:sz w:val="20"/>
                <w:szCs w:val="20"/>
              </w:rPr>
              <w:t>)                   (расшифровка подписи)</w:t>
            </w:r>
            <w:r w:rsidR="008B3BD5" w:rsidRPr="00075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(дата)</w:t>
            </w:r>
          </w:p>
          <w:p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220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Pr="00075BE8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ОТЧЕТ</w:t>
      </w:r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о деятельности</w:t>
      </w:r>
    </w:p>
    <w:p w:rsidR="003E4220" w:rsidRPr="00A83A9E" w:rsidRDefault="00A83A9E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A83A9E">
        <w:rPr>
          <w:rFonts w:ascii="Times New Roman" w:hAnsi="Times New Roman" w:cs="Times New Roman"/>
          <w:sz w:val="28"/>
          <w:szCs w:val="28"/>
        </w:rPr>
        <w:t>Муниципального дошкольного образовательного автономного учреждения «Детский сад № 19 «Капитошка» г. Орска»</w:t>
      </w:r>
    </w:p>
    <w:p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0"/>
          <w:szCs w:val="20"/>
        </w:rPr>
        <w:t>(наименование муниципального учреждения)</w:t>
      </w:r>
    </w:p>
    <w:p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>и об использовании закрепленного за ним имущества</w:t>
      </w:r>
    </w:p>
    <w:p w:rsidR="003E4220" w:rsidRPr="00075BE8" w:rsidRDefault="003E4220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075BE8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841B46">
        <w:rPr>
          <w:rFonts w:ascii="Times New Roman" w:hAnsi="Times New Roman" w:cs="Times New Roman"/>
          <w:sz w:val="28"/>
          <w:szCs w:val="28"/>
        </w:rPr>
        <w:t>1</w:t>
      </w:r>
      <w:r w:rsidRPr="00075BE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A83A9E">
        <w:rPr>
          <w:rFonts w:ascii="Times New Roman" w:hAnsi="Times New Roman" w:cs="Times New Roman"/>
          <w:sz w:val="28"/>
          <w:szCs w:val="28"/>
        </w:rPr>
        <w:t>2025</w:t>
      </w:r>
      <w:r w:rsidRPr="00075BE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4220" w:rsidRPr="00075BE8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A83A9E" w:rsidP="003E4220">
      <w:pPr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792C0B">
        <w:rPr>
          <w:rFonts w:ascii="Times New Roman" w:hAnsi="Times New Roman" w:cs="Times New Roman"/>
          <w:sz w:val="28"/>
          <w:szCs w:val="28"/>
          <w:u w:val="single"/>
        </w:rPr>
        <w:t>управление образования администрации г. Орска</w:t>
      </w:r>
    </w:p>
    <w:p w:rsidR="003E4220" w:rsidRPr="00075BE8" w:rsidRDefault="003E4220" w:rsidP="003E4220">
      <w:pPr>
        <w:jc w:val="center"/>
        <w:rPr>
          <w:rFonts w:ascii="Times New Roman" w:hAnsi="Times New Roman" w:cs="Times New Roman"/>
          <w:sz w:val="20"/>
          <w:szCs w:val="20"/>
        </w:rPr>
      </w:pPr>
      <w:r w:rsidRPr="00075BE8">
        <w:rPr>
          <w:rFonts w:ascii="Times New Roman" w:hAnsi="Times New Roman" w:cs="Times New Roman"/>
          <w:sz w:val="28"/>
          <w:szCs w:val="28"/>
        </w:rPr>
        <w:t>(</w:t>
      </w:r>
      <w:r w:rsidRPr="00075BE8">
        <w:rPr>
          <w:rFonts w:ascii="Times New Roman" w:hAnsi="Times New Roman" w:cs="Times New Roman"/>
          <w:sz w:val="20"/>
          <w:szCs w:val="20"/>
        </w:rPr>
        <w:t>наименование органа-учредителя, координирующего деятельность учреждения)</w:t>
      </w:r>
    </w:p>
    <w:tbl>
      <w:tblPr>
        <w:tblW w:w="4665" w:type="pct"/>
        <w:tblInd w:w="108" w:type="dxa"/>
        <w:tblLook w:val="0000"/>
      </w:tblPr>
      <w:tblGrid>
        <w:gridCol w:w="5101"/>
        <w:gridCol w:w="3830"/>
      </w:tblGrid>
      <w:tr w:rsidR="003E4220" w:rsidRPr="00075BE8" w:rsidTr="00A83A9E">
        <w:tc>
          <w:tcPr>
            <w:tcW w:w="2856" w:type="pct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3E4220" w:rsidP="00DE0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pct"/>
            <w:tcBorders>
              <w:top w:val="nil"/>
              <w:left w:val="nil"/>
              <w:bottom w:val="nil"/>
              <w:right w:val="nil"/>
            </w:tcBorders>
          </w:tcPr>
          <w:p w:rsidR="003E4220" w:rsidRPr="00075BE8" w:rsidRDefault="003E4220" w:rsidP="00A83A9E">
            <w:pPr>
              <w:pStyle w:val="a3"/>
              <w:ind w:right="-183"/>
              <w:rPr>
                <w:rFonts w:ascii="Times New Roman" w:hAnsi="Times New Roman" w:cs="Times New Roman"/>
                <w:sz w:val="28"/>
                <w:szCs w:val="28"/>
              </w:rPr>
            </w:pP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>составлен «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A83A9E">
              <w:rPr>
                <w:rFonts w:ascii="Times New Roman" w:hAnsi="Times New Roman" w:cs="Times New Roman"/>
                <w:sz w:val="28"/>
                <w:szCs w:val="28"/>
              </w:rPr>
              <w:t>февраля 2025</w:t>
            </w:r>
            <w:r w:rsidRPr="00075BE8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3E4220" w:rsidRDefault="003E4220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A83A9E" w:rsidRPr="00075BE8" w:rsidRDefault="00A83A9E" w:rsidP="003E4220">
      <w:pPr>
        <w:rPr>
          <w:rFonts w:ascii="Times New Roman" w:hAnsi="Times New Roman" w:cs="Times New Roman"/>
          <w:sz w:val="28"/>
          <w:szCs w:val="28"/>
        </w:rPr>
      </w:pPr>
    </w:p>
    <w:p w:rsidR="003E4220" w:rsidRPr="00075BE8" w:rsidRDefault="003E4220" w:rsidP="003E4220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2002"/>
      <w:r w:rsidRPr="00075BE8">
        <w:rPr>
          <w:rFonts w:ascii="Times New Roman" w:hAnsi="Times New Roman" w:cs="Times New Roman"/>
          <w:b w:val="0"/>
          <w:color w:val="auto"/>
          <w:sz w:val="28"/>
          <w:szCs w:val="28"/>
        </w:rPr>
        <w:t>2. Содержание отчета</w:t>
      </w:r>
    </w:p>
    <w:bookmarkEnd w:id="1"/>
    <w:p w:rsidR="003E4220" w:rsidRPr="00075BE8" w:rsidRDefault="003E4220" w:rsidP="003E4220">
      <w:pPr>
        <w:rPr>
          <w:rFonts w:ascii="Times New Roman" w:hAnsi="Times New Roman" w:cs="Times New Roman"/>
        </w:rPr>
      </w:pP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604"/>
        <w:gridCol w:w="1701"/>
        <w:gridCol w:w="3119"/>
      </w:tblGrid>
      <w:tr w:rsidR="005C262C" w:rsidRPr="00075BE8" w:rsidTr="00841B46">
        <w:trPr>
          <w:trHeight w:val="808"/>
        </w:trPr>
        <w:tc>
          <w:tcPr>
            <w:tcW w:w="945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№ п/п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Единица измерения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Факт на конец года</w:t>
            </w:r>
          </w:p>
        </w:tc>
      </w:tr>
      <w:tr w:rsidR="00841B46" w:rsidRPr="00075BE8" w:rsidTr="002D374E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41B46" w:rsidRPr="00075BE8" w:rsidRDefault="00841B46" w:rsidP="00DE06F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E8027A" w:rsidRPr="00075BE8" w:rsidTr="002D4B15">
        <w:trPr>
          <w:trHeight w:val="497"/>
        </w:trPr>
        <w:tc>
          <w:tcPr>
            <w:tcW w:w="9369" w:type="dxa"/>
            <w:gridSpan w:val="4"/>
            <w:shd w:val="clear" w:color="auto" w:fill="auto"/>
            <w:vAlign w:val="center"/>
            <w:hideMark/>
          </w:tcPr>
          <w:p w:rsidR="00E8027A" w:rsidRPr="00075BE8" w:rsidRDefault="00E8027A" w:rsidP="00E8027A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75BE8">
              <w:rPr>
                <w:rFonts w:ascii="Times New Roman" w:eastAsia="Times New Roman" w:hAnsi="Times New Roman" w:cs="Times New Roman"/>
                <w:bCs/>
              </w:rPr>
              <w:t>Отчет о деятельности муниципального автономного учреждения</w:t>
            </w:r>
          </w:p>
        </w:tc>
      </w:tr>
      <w:tr w:rsidR="005C262C" w:rsidRPr="00075BE8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3604" w:type="dxa"/>
            <w:shd w:val="clear" w:color="auto" w:fill="auto"/>
            <w:hideMark/>
          </w:tcPr>
          <w:p w:rsidR="005C262C" w:rsidRPr="00075BE8" w:rsidRDefault="005C262C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Отчет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C262C" w:rsidRPr="00075BE8" w:rsidTr="007713E0">
        <w:trPr>
          <w:trHeight w:val="1125"/>
        </w:trPr>
        <w:tc>
          <w:tcPr>
            <w:tcW w:w="945" w:type="dxa"/>
            <w:shd w:val="clear" w:color="auto" w:fill="auto"/>
            <w:hideMark/>
          </w:tcPr>
          <w:p w:rsidR="005C262C" w:rsidRPr="00075BE8" w:rsidRDefault="005C262C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</w:t>
            </w:r>
          </w:p>
        </w:tc>
        <w:tc>
          <w:tcPr>
            <w:tcW w:w="3604" w:type="dxa"/>
            <w:shd w:val="clear" w:color="auto" w:fill="auto"/>
            <w:hideMark/>
          </w:tcPr>
          <w:p w:rsidR="005C262C" w:rsidRPr="00075BE8" w:rsidRDefault="005C262C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качество </w:t>
            </w:r>
            <w:r w:rsidR="007323AE">
              <w:rPr>
                <w:rFonts w:ascii="Times New Roman" w:eastAsia="Times New Roman" w:hAnsi="Times New Roman" w:cs="Times New Roman"/>
              </w:rPr>
              <w:t xml:space="preserve">оказанных </w:t>
            </w:r>
            <w:r w:rsidRPr="00075BE8">
              <w:rPr>
                <w:rFonts w:ascii="Times New Roman" w:eastAsia="Times New Roman" w:hAnsi="Times New Roman" w:cs="Times New Roman"/>
              </w:rPr>
              <w:t>муниципальн</w:t>
            </w:r>
            <w:r w:rsidR="007323AE">
              <w:rPr>
                <w:rFonts w:ascii="Times New Roman" w:eastAsia="Times New Roman" w:hAnsi="Times New Roman" w:cs="Times New Roman"/>
              </w:rPr>
              <w:t>ых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услуг</w:t>
            </w:r>
            <w:r w:rsidR="008755E5" w:rsidRPr="00075BE8">
              <w:rPr>
                <w:rFonts w:ascii="Times New Roman" w:eastAsia="Times New Roman" w:hAnsi="Times New Roman" w:cs="Times New Roman"/>
              </w:rPr>
              <w:t xml:space="preserve">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5C262C" w:rsidRPr="00075BE8" w:rsidRDefault="005C262C" w:rsidP="005C262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841B46" w:rsidRPr="00075BE8" w:rsidTr="007B797A">
        <w:trPr>
          <w:trHeight w:val="375"/>
        </w:trPr>
        <w:tc>
          <w:tcPr>
            <w:tcW w:w="945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41B46" w:rsidRPr="00075BE8" w:rsidRDefault="00841B46" w:rsidP="007B797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935E7F" w:rsidRPr="00075BE8" w:rsidTr="007713E0">
        <w:trPr>
          <w:trHeight w:val="507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1.1.1.1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9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7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7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1.1.1.2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23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1.1.1.3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1.1.1.4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5C262C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57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E34" w:rsidRPr="00075BE8" w:rsidTr="007713E0">
        <w:trPr>
          <w:trHeight w:val="51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323AE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Сведения о фактическом достижении показателей, характеризующих </w:t>
            </w:r>
            <w:r w:rsidR="007323AE">
              <w:rPr>
                <w:rFonts w:ascii="Times New Roman" w:eastAsia="Times New Roman" w:hAnsi="Times New Roman" w:cs="Times New Roman"/>
              </w:rPr>
              <w:t>количество оказанных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="007323AE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075BE8">
              <w:rPr>
                <w:rFonts w:ascii="Times New Roman" w:eastAsia="Times New Roman" w:hAnsi="Times New Roman" w:cs="Times New Roman"/>
              </w:rPr>
              <w:t>услуг (выполненных работ)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1.1.2.1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утверждено в муниципальном задании на год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97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3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67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исполнено на отчетную дату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16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307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1.1.2.3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допустимое (возможное) отклонение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21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2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1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D374E" w:rsidRDefault="002D374E"/>
    <w:p w:rsidR="002D374E" w:rsidRDefault="002D374E">
      <w:pPr>
        <w:spacing w:after="160" w:line="259" w:lineRule="auto"/>
        <w:jc w:val="left"/>
      </w:pPr>
      <w:r>
        <w:br w:type="page"/>
      </w:r>
    </w:p>
    <w:p w:rsidR="002D374E" w:rsidRDefault="002D374E"/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604"/>
        <w:gridCol w:w="1701"/>
        <w:gridCol w:w="3119"/>
      </w:tblGrid>
      <w:tr w:rsidR="002D374E" w:rsidRPr="00075BE8" w:rsidTr="00F22039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935E7F" w:rsidRPr="00075BE8" w:rsidTr="007713E0">
        <w:trPr>
          <w:trHeight w:val="518"/>
        </w:trPr>
        <w:tc>
          <w:tcPr>
            <w:tcW w:w="945" w:type="dxa"/>
            <w:vMerge w:val="restart"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1.1.2.4</w:t>
            </w: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отклонение, превышающее допустимое (возможное) значение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935E7F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№1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B797A" w:rsidRPr="00075BE8" w:rsidTr="00323E34">
        <w:trPr>
          <w:trHeight w:val="265"/>
        </w:trPr>
        <w:tc>
          <w:tcPr>
            <w:tcW w:w="945" w:type="dxa"/>
            <w:vMerge/>
            <w:shd w:val="clear" w:color="auto" w:fill="auto"/>
            <w:hideMark/>
          </w:tcPr>
          <w:p w:rsidR="007B797A" w:rsidRPr="00075BE8" w:rsidRDefault="007B797A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7B797A" w:rsidRPr="00075BE8" w:rsidRDefault="007B797A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B797A" w:rsidRPr="00075BE8" w:rsidRDefault="007B797A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7B797A" w:rsidRPr="00075BE8" w:rsidRDefault="007B797A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5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№2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№3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35E7F" w:rsidRPr="00075BE8" w:rsidTr="00323E34">
        <w:trPr>
          <w:trHeight w:val="259"/>
        </w:trPr>
        <w:tc>
          <w:tcPr>
            <w:tcW w:w="945" w:type="dxa"/>
            <w:vMerge/>
            <w:shd w:val="clear" w:color="auto" w:fill="auto"/>
            <w:hideMark/>
          </w:tcPr>
          <w:p w:rsidR="00935E7F" w:rsidRPr="00075BE8" w:rsidRDefault="00935E7F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604" w:type="dxa"/>
            <w:shd w:val="clear" w:color="auto" w:fill="auto"/>
            <w:hideMark/>
          </w:tcPr>
          <w:p w:rsidR="00935E7F" w:rsidRPr="00075BE8" w:rsidRDefault="00935E7F" w:rsidP="00075BE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……</w:t>
            </w:r>
          </w:p>
        </w:tc>
        <w:tc>
          <w:tcPr>
            <w:tcW w:w="1701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935E7F" w:rsidRPr="00075BE8" w:rsidRDefault="00935E7F" w:rsidP="00075B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23E34" w:rsidRPr="00075BE8" w:rsidTr="007713E0">
        <w:trPr>
          <w:trHeight w:val="1092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оказываемых услугах сверх установленного муниципального задания, а также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95758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7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оказанных услуг 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DE06F0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1.1.2.2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оказания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выполняемых работах сверх установленного муниципального задания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выполненных работ 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1.3.2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выполнения работ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C265B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выпускаемой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объем произведенной продукции 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1.4.2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5758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 от реализации продукции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AB4EBB" w:rsidP="00AB4EB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713E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Сумма поступлений всего, в том числе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33 222,64</w:t>
            </w:r>
          </w:p>
        </w:tc>
      </w:tr>
      <w:tr w:rsidR="00323E34" w:rsidRPr="00075BE8" w:rsidTr="007713E0">
        <w:trPr>
          <w:trHeight w:val="275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из бюджета города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32 953,64</w:t>
            </w:r>
          </w:p>
        </w:tc>
      </w:tr>
      <w:tr w:rsidR="00323E34" w:rsidRPr="00075BE8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приносящей доход деятельности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269,00</w:t>
            </w:r>
          </w:p>
        </w:tc>
      </w:tr>
      <w:tr w:rsidR="00323E34" w:rsidRPr="00075BE8" w:rsidTr="007713E0">
        <w:trPr>
          <w:trHeight w:val="586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оказания услуг в рамках обязательного медицинского страхования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33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1.5.4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от собственности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33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713E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Информация об объеме выплат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по оплате труда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19 470,30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по приобретению товаров, работ, услуг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16 571,70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1.6.3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связанных с уплатой налогов, сборов, прочих платежей в бюджет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713E0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5C661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1.7.1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организация (предприятие)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D374E" w:rsidRPr="00075BE8" w:rsidTr="00F22039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сумма вложений в уставный капитал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доля в уставном капитале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вид вложений (денежные средства, имущество, право пользования нематериальными активами)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1.7.5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доходы, получен</w:t>
            </w:r>
            <w:r w:rsidR="00935E7F" w:rsidRPr="00075BE8">
              <w:rPr>
                <w:rFonts w:ascii="Times New Roman" w:eastAsia="Times New Roman" w:hAnsi="Times New Roman" w:cs="Times New Roman"/>
              </w:rPr>
              <w:t>ые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за отчетный период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261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22FB6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кредиторской задолженности и обязательствах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5142AD">
        <w:trPr>
          <w:trHeight w:val="8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310,24</w:t>
            </w:r>
          </w:p>
        </w:tc>
      </w:tr>
      <w:tr w:rsidR="00323E34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1.8.2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отложенных обязательств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267,33</w:t>
            </w:r>
          </w:p>
        </w:tc>
      </w:tr>
      <w:tr w:rsidR="00323E34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1.9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5C6611" w:rsidP="00722FB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задолженности по ущербу, недостачам, хищениям денежных средств и материальных ценностей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, в том числе информацию о задолженности контрагентов по возмещению ущерба и общей сумме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5C6611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1.10.1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выявлено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C6611" w:rsidRPr="00075BE8" w:rsidTr="005142AD">
        <w:trPr>
          <w:trHeight w:val="558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1.10.2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возмещено недостач, хищений, нанесения ущерба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C6611" w:rsidRPr="00075BE8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1.10.3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5142AD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списано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5C6611" w:rsidRPr="00075BE8" w:rsidTr="005142AD">
        <w:trPr>
          <w:trHeight w:val="299"/>
        </w:trPr>
        <w:tc>
          <w:tcPr>
            <w:tcW w:w="945" w:type="dxa"/>
            <w:shd w:val="clear" w:color="auto" w:fill="auto"/>
            <w:hideMark/>
          </w:tcPr>
          <w:p w:rsidR="005C6611" w:rsidRPr="00075BE8" w:rsidRDefault="005C6611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1.10.4</w:t>
            </w:r>
          </w:p>
        </w:tc>
        <w:tc>
          <w:tcPr>
            <w:tcW w:w="3604" w:type="dxa"/>
            <w:shd w:val="clear" w:color="auto" w:fill="auto"/>
            <w:hideMark/>
          </w:tcPr>
          <w:p w:rsidR="005C6611" w:rsidRPr="00075BE8" w:rsidRDefault="005C6611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задолженность контрагентов по возмещению ущерба и общая сумма нанесенного ущерба, выявленных недостач, хищений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5C6611" w:rsidRPr="00075BE8" w:rsidRDefault="005C6611" w:rsidP="00514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5C6611" w:rsidRPr="00075BE8" w:rsidRDefault="005C6611" w:rsidP="00D533A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323E34" w:rsidRPr="00075BE8" w:rsidTr="007713E0">
        <w:trPr>
          <w:trHeight w:val="564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Среднегодовая численность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чел.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46,70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Средняя заработная плата работников учреждения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34 743,57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счетах учреждения, открытых в кредитных организациях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Номер счета, наименование кредитной организации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D374E" w:rsidRDefault="002D374E"/>
    <w:p w:rsidR="002D374E" w:rsidRDefault="002D374E">
      <w:pPr>
        <w:spacing w:after="160" w:line="259" w:lineRule="auto"/>
        <w:jc w:val="left"/>
      </w:pPr>
      <w:r>
        <w:br w:type="page"/>
      </w:r>
    </w:p>
    <w:p w:rsidR="002D374E" w:rsidRDefault="002D374E"/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5"/>
        <w:gridCol w:w="3604"/>
        <w:gridCol w:w="1701"/>
        <w:gridCol w:w="3119"/>
      </w:tblGrid>
      <w:tr w:rsidR="002D374E" w:rsidRPr="00075BE8" w:rsidTr="00F22039">
        <w:trPr>
          <w:trHeight w:val="249"/>
        </w:trPr>
        <w:tc>
          <w:tcPr>
            <w:tcW w:w="945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3604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2D374E" w:rsidRPr="00075BE8" w:rsidRDefault="002D374E" w:rsidP="00F22039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остаток средств на счете на начало года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755E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1.13.3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остаток средств на счете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2D4B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2D4B15">
        <w:trPr>
          <w:trHeight w:val="630"/>
        </w:trPr>
        <w:tc>
          <w:tcPr>
            <w:tcW w:w="9369" w:type="dxa"/>
            <w:gridSpan w:val="4"/>
            <w:shd w:val="clear" w:color="auto" w:fill="auto"/>
            <w:hideMark/>
          </w:tcPr>
          <w:p w:rsidR="00323E34" w:rsidRPr="00075BE8" w:rsidRDefault="00323E34" w:rsidP="002D4B15">
            <w:pPr>
              <w:pStyle w:val="a6"/>
              <w:numPr>
                <w:ilvl w:val="0"/>
                <w:numId w:val="20"/>
              </w:num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Отчет об использовании закрепленного за автономным учреждением имущества 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недвижимом имуществе, закрепленном на праве оперативного управления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имущества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12 193,72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2.1.2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объектов недвижимого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земельных участках, предоставленных на праве постоянного (бессрочного) пользования</w:t>
            </w:r>
            <w:r w:rsidR="00935E7F" w:rsidRPr="00075BE8">
              <w:rPr>
                <w:rFonts w:ascii="Times New Roman" w:eastAsia="Times New Roman" w:hAnsi="Times New Roman" w:cs="Times New Roman"/>
              </w:rPr>
              <w:t xml:space="preserve"> на конец отчетного периода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7546A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2.2.1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546A8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земельных участков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12 824,23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DE06F0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особо ценном движимом имуществе (за исключением транспортных средств)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общая балансовая стоимость особо ценного движимого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1 366,14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2.3.2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 xml:space="preserve">количество объектов </w:t>
            </w:r>
            <w:r w:rsidR="00935E7F" w:rsidRPr="00075BE8">
              <w:rPr>
                <w:rFonts w:ascii="Times New Roman" w:eastAsia="Times New Roman" w:hAnsi="Times New Roman" w:cs="Times New Roman"/>
              </w:rPr>
              <w:t>особо ценного движимого</w:t>
            </w:r>
            <w:r w:rsidRPr="00075BE8">
              <w:rPr>
                <w:rFonts w:ascii="Times New Roman" w:eastAsia="Times New Roman" w:hAnsi="Times New Roman" w:cs="Times New Roman"/>
              </w:rPr>
              <w:t xml:space="preserve">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 транспортных средствах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Х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2.4.2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052A9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расходы на содержание транспортных средств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173482" w:rsidP="0017348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7713E0">
        <w:trPr>
          <w:trHeight w:val="630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323E34" w:rsidP="00720344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Сведения об имуществе, переданном по договорам, предусматривающим переход прав владения и (или) пользования, в том числе по договору аренды, договору безвозмездного пользования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CA6F5E" w:rsidP="00CA6F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6331DA">
        <w:trPr>
          <w:trHeight w:val="243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2.5.1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935E7F" w:rsidP="006331DA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количество объектов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CA6F5E" w:rsidP="00CA6F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  <w:tr w:rsidR="00323E34" w:rsidRPr="00075BE8" w:rsidTr="006331DA">
        <w:trPr>
          <w:trHeight w:val="247"/>
        </w:trPr>
        <w:tc>
          <w:tcPr>
            <w:tcW w:w="945" w:type="dxa"/>
            <w:shd w:val="clear" w:color="auto" w:fill="auto"/>
            <w:hideMark/>
          </w:tcPr>
          <w:p w:rsidR="00323E34" w:rsidRPr="00075BE8" w:rsidRDefault="00323E34" w:rsidP="008B3BD5">
            <w:pPr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75BE8">
              <w:rPr>
                <w:rFonts w:ascii="Times New Roman" w:eastAsia="Times New Roman" w:hAnsi="Times New Roman" w:cs="Times New Roman"/>
                <w:sz w:val="23"/>
                <w:szCs w:val="23"/>
              </w:rPr>
              <w:t>2.5.2</w:t>
            </w:r>
          </w:p>
        </w:tc>
        <w:tc>
          <w:tcPr>
            <w:tcW w:w="3604" w:type="dxa"/>
            <w:shd w:val="clear" w:color="auto" w:fill="auto"/>
            <w:hideMark/>
          </w:tcPr>
          <w:p w:rsidR="00323E34" w:rsidRPr="00075BE8" w:rsidRDefault="00935E7F" w:rsidP="00935E7F">
            <w:pPr>
              <w:jc w:val="left"/>
              <w:rPr>
                <w:rFonts w:ascii="Times New Roman" w:eastAsia="Times New Roman" w:hAnsi="Times New Roman" w:cs="Times New Roman"/>
              </w:rPr>
            </w:pPr>
            <w:r w:rsidRPr="00075BE8">
              <w:rPr>
                <w:rFonts w:ascii="Times New Roman" w:eastAsia="Times New Roman" w:hAnsi="Times New Roman" w:cs="Times New Roman"/>
              </w:rPr>
              <w:t>направление использования имущества</w:t>
            </w:r>
          </w:p>
        </w:tc>
        <w:tc>
          <w:tcPr>
            <w:tcW w:w="1701" w:type="dxa"/>
            <w:shd w:val="clear" w:color="auto" w:fill="auto"/>
            <w:hideMark/>
          </w:tcPr>
          <w:p w:rsidR="00323E34" w:rsidRPr="00075BE8" w:rsidRDefault="00323E34" w:rsidP="00052A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:rsidR="00323E34" w:rsidRPr="00075BE8" w:rsidRDefault="00CA6F5E" w:rsidP="00CA6F5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B52AD1" w:rsidRPr="00075BE8" w:rsidRDefault="00B52AD1" w:rsidP="003E4220">
      <w:pPr>
        <w:widowControl w:val="0"/>
        <w:tabs>
          <w:tab w:val="left" w:pos="709"/>
        </w:tabs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B52AD1" w:rsidRPr="00075BE8" w:rsidSect="007B797A">
      <w:headerReference w:type="default" r:id="rId8"/>
      <w:headerReference w:type="first" r:id="rId9"/>
      <w:pgSz w:w="11906" w:h="16838"/>
      <w:pgMar w:top="28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E2" w:rsidRDefault="004361E2">
      <w:r>
        <w:separator/>
      </w:r>
    </w:p>
  </w:endnote>
  <w:endnote w:type="continuationSeparator" w:id="1">
    <w:p w:rsidR="004361E2" w:rsidRDefault="004361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E2" w:rsidRDefault="004361E2">
      <w:r>
        <w:separator/>
      </w:r>
    </w:p>
  </w:footnote>
  <w:footnote w:type="continuationSeparator" w:id="1">
    <w:p w:rsidR="004361E2" w:rsidRDefault="004361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4050"/>
      <w:docPartObj>
        <w:docPartGallery w:val="Page Numbers (Top of Page)"/>
        <w:docPartUnique/>
      </w:docPartObj>
    </w:sdtPr>
    <w:sdtContent>
      <w:p w:rsidR="00841B46" w:rsidRDefault="00122C34">
        <w:pPr>
          <w:pStyle w:val="a4"/>
          <w:jc w:val="center"/>
        </w:pPr>
        <w:r>
          <w:rPr>
            <w:noProof/>
          </w:rPr>
          <w:fldChar w:fldCharType="begin"/>
        </w:r>
        <w:r w:rsidR="002D374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A6F5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41B46" w:rsidRPr="00F103C5" w:rsidRDefault="00841B46" w:rsidP="00F103C5">
    <w:pPr>
      <w:pStyle w:val="a4"/>
      <w:jc w:val="center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97A" w:rsidRDefault="007B797A">
    <w:pPr>
      <w:pStyle w:val="a4"/>
      <w:jc w:val="center"/>
    </w:pPr>
  </w:p>
  <w:p w:rsidR="00841B46" w:rsidRPr="00F103C5" w:rsidRDefault="00841B46">
    <w:pPr>
      <w:pStyle w:val="a4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713"/>
    <w:multiLevelType w:val="hybridMultilevel"/>
    <w:tmpl w:val="354E5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77A3F"/>
    <w:multiLevelType w:val="multilevel"/>
    <w:tmpl w:val="73DACB9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">
    <w:nsid w:val="0D4C3DAA"/>
    <w:multiLevelType w:val="hybridMultilevel"/>
    <w:tmpl w:val="EEC22CA6"/>
    <w:lvl w:ilvl="0" w:tplc="2FB214E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E4EF5"/>
    <w:multiLevelType w:val="multilevel"/>
    <w:tmpl w:val="C592F0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F567DFD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5">
    <w:nsid w:val="119A058F"/>
    <w:multiLevelType w:val="hybridMultilevel"/>
    <w:tmpl w:val="67F46B66"/>
    <w:lvl w:ilvl="0" w:tplc="28385D8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5C96287"/>
    <w:multiLevelType w:val="multilevel"/>
    <w:tmpl w:val="3418F034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Times New Roman" w:hAnsi="Times New Roman" w:hint="default"/>
      </w:rPr>
    </w:lvl>
  </w:abstractNum>
  <w:abstractNum w:abstractNumId="7">
    <w:nsid w:val="16056A43"/>
    <w:multiLevelType w:val="hybridMultilevel"/>
    <w:tmpl w:val="0EC8539A"/>
    <w:lvl w:ilvl="0" w:tplc="B3E4CE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5F488D"/>
    <w:multiLevelType w:val="multilevel"/>
    <w:tmpl w:val="E60E4072"/>
    <w:lvl w:ilvl="0">
      <w:start w:val="1"/>
      <w:numFmt w:val="decimal"/>
      <w:lvlText w:val="%1."/>
      <w:lvlJc w:val="left"/>
      <w:pPr>
        <w:ind w:left="2327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9">
    <w:nsid w:val="20923D48"/>
    <w:multiLevelType w:val="multilevel"/>
    <w:tmpl w:val="47C4A0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0">
    <w:nsid w:val="233C5AD9"/>
    <w:multiLevelType w:val="multilevel"/>
    <w:tmpl w:val="14069E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1">
    <w:nsid w:val="29027EDB"/>
    <w:multiLevelType w:val="hybridMultilevel"/>
    <w:tmpl w:val="8DA2F106"/>
    <w:lvl w:ilvl="0" w:tplc="A4782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EA7303"/>
    <w:multiLevelType w:val="multilevel"/>
    <w:tmpl w:val="04DE0B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3">
    <w:nsid w:val="38886844"/>
    <w:multiLevelType w:val="hybridMultilevel"/>
    <w:tmpl w:val="E1FE5A84"/>
    <w:lvl w:ilvl="0" w:tplc="6534D08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3AB612D9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590E3D65"/>
    <w:multiLevelType w:val="multilevel"/>
    <w:tmpl w:val="0DD2B7F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64F9617C"/>
    <w:multiLevelType w:val="multilevel"/>
    <w:tmpl w:val="054A230C"/>
    <w:lvl w:ilvl="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>
    <w:nsid w:val="6A726D05"/>
    <w:multiLevelType w:val="multilevel"/>
    <w:tmpl w:val="6F26A8D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6F23604F"/>
    <w:multiLevelType w:val="hybridMultilevel"/>
    <w:tmpl w:val="DD2A15AE"/>
    <w:lvl w:ilvl="0" w:tplc="124C55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0EF7"/>
    <w:multiLevelType w:val="multilevel"/>
    <w:tmpl w:val="0C020C1A"/>
    <w:lvl w:ilvl="0">
      <w:start w:val="1"/>
      <w:numFmt w:val="decimal"/>
      <w:lvlText w:val="%1."/>
      <w:lvlJc w:val="left"/>
      <w:pPr>
        <w:ind w:left="1066" w:hanging="357"/>
      </w:pPr>
      <w:rPr>
        <w:rFonts w:ascii="Times New Roman" w:eastAsiaTheme="minorEastAsia" w:hAnsi="Times New Roman" w:cs="Times New Roman CYR"/>
        <w:b w:val="0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423" w:hanging="357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80" w:hanging="35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35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4" w:hanging="35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1" w:hanging="35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8" w:hanging="35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5" w:hanging="35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2" w:hanging="357"/>
      </w:pPr>
      <w:rPr>
        <w:rFonts w:hint="default"/>
      </w:rPr>
    </w:lvl>
  </w:abstractNum>
  <w:abstractNum w:abstractNumId="20">
    <w:nsid w:val="7A2C3275"/>
    <w:multiLevelType w:val="multilevel"/>
    <w:tmpl w:val="CCE60D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7DB4281F"/>
    <w:multiLevelType w:val="hybridMultilevel"/>
    <w:tmpl w:val="610C6CCA"/>
    <w:lvl w:ilvl="0" w:tplc="F754F6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9"/>
  </w:num>
  <w:num w:numId="5">
    <w:abstractNumId w:val="3"/>
  </w:num>
  <w:num w:numId="6">
    <w:abstractNumId w:val="17"/>
  </w:num>
  <w:num w:numId="7">
    <w:abstractNumId w:val="18"/>
  </w:num>
  <w:num w:numId="8">
    <w:abstractNumId w:val="7"/>
  </w:num>
  <w:num w:numId="9">
    <w:abstractNumId w:val="2"/>
  </w:num>
  <w:num w:numId="10">
    <w:abstractNumId w:val="21"/>
  </w:num>
  <w:num w:numId="11">
    <w:abstractNumId w:val="11"/>
  </w:num>
  <w:num w:numId="12">
    <w:abstractNumId w:val="13"/>
  </w:num>
  <w:num w:numId="13">
    <w:abstractNumId w:val="20"/>
  </w:num>
  <w:num w:numId="14">
    <w:abstractNumId w:val="14"/>
  </w:num>
  <w:num w:numId="15">
    <w:abstractNumId w:val="5"/>
  </w:num>
  <w:num w:numId="16">
    <w:abstractNumId w:val="8"/>
  </w:num>
  <w:num w:numId="17">
    <w:abstractNumId w:val="15"/>
  </w:num>
  <w:num w:numId="18">
    <w:abstractNumId w:val="12"/>
  </w:num>
  <w:num w:numId="19">
    <w:abstractNumId w:val="9"/>
  </w:num>
  <w:num w:numId="20">
    <w:abstractNumId w:val="0"/>
  </w:num>
  <w:num w:numId="21">
    <w:abstractNumId w:val="1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52BED"/>
    <w:rsid w:val="00015E7A"/>
    <w:rsid w:val="00026C9F"/>
    <w:rsid w:val="00034D0D"/>
    <w:rsid w:val="000476DB"/>
    <w:rsid w:val="00052A94"/>
    <w:rsid w:val="00075BE8"/>
    <w:rsid w:val="000A7DA9"/>
    <w:rsid w:val="000C7C0D"/>
    <w:rsid w:val="000D0D17"/>
    <w:rsid w:val="000E5932"/>
    <w:rsid w:val="000F59C4"/>
    <w:rsid w:val="00122C34"/>
    <w:rsid w:val="00165BA5"/>
    <w:rsid w:val="00173482"/>
    <w:rsid w:val="001A0E27"/>
    <w:rsid w:val="001A3A95"/>
    <w:rsid w:val="001A5896"/>
    <w:rsid w:val="001B619D"/>
    <w:rsid w:val="001D01DB"/>
    <w:rsid w:val="001E49A0"/>
    <w:rsid w:val="001F4C4C"/>
    <w:rsid w:val="00252A8D"/>
    <w:rsid w:val="00255C85"/>
    <w:rsid w:val="00256296"/>
    <w:rsid w:val="00276598"/>
    <w:rsid w:val="00281D7F"/>
    <w:rsid w:val="002B36B6"/>
    <w:rsid w:val="002B7308"/>
    <w:rsid w:val="002D374E"/>
    <w:rsid w:val="002D4B15"/>
    <w:rsid w:val="00310188"/>
    <w:rsid w:val="00311FAB"/>
    <w:rsid w:val="003142BB"/>
    <w:rsid w:val="003162CF"/>
    <w:rsid w:val="00323E34"/>
    <w:rsid w:val="00330C24"/>
    <w:rsid w:val="00347421"/>
    <w:rsid w:val="00351FF4"/>
    <w:rsid w:val="0036785A"/>
    <w:rsid w:val="00376C4F"/>
    <w:rsid w:val="00384D37"/>
    <w:rsid w:val="003B6E95"/>
    <w:rsid w:val="003C5D7B"/>
    <w:rsid w:val="003E4220"/>
    <w:rsid w:val="003E74D9"/>
    <w:rsid w:val="003F7967"/>
    <w:rsid w:val="004026CC"/>
    <w:rsid w:val="004074AA"/>
    <w:rsid w:val="004109FF"/>
    <w:rsid w:val="004361E2"/>
    <w:rsid w:val="00445356"/>
    <w:rsid w:val="00491474"/>
    <w:rsid w:val="00493867"/>
    <w:rsid w:val="004A0F5C"/>
    <w:rsid w:val="004A1FDE"/>
    <w:rsid w:val="004C49E0"/>
    <w:rsid w:val="004D7BC2"/>
    <w:rsid w:val="005142AD"/>
    <w:rsid w:val="00593534"/>
    <w:rsid w:val="005C262C"/>
    <w:rsid w:val="005C6611"/>
    <w:rsid w:val="005D0322"/>
    <w:rsid w:val="005E43DC"/>
    <w:rsid w:val="005E7F44"/>
    <w:rsid w:val="005F05DC"/>
    <w:rsid w:val="005F3CF5"/>
    <w:rsid w:val="00632890"/>
    <w:rsid w:val="006331DA"/>
    <w:rsid w:val="0064184B"/>
    <w:rsid w:val="00643EC1"/>
    <w:rsid w:val="00647456"/>
    <w:rsid w:val="006651CD"/>
    <w:rsid w:val="00666EF8"/>
    <w:rsid w:val="006707F3"/>
    <w:rsid w:val="006712C4"/>
    <w:rsid w:val="00672A76"/>
    <w:rsid w:val="00686590"/>
    <w:rsid w:val="006C1634"/>
    <w:rsid w:val="006D2E47"/>
    <w:rsid w:val="007008F8"/>
    <w:rsid w:val="00715098"/>
    <w:rsid w:val="00720344"/>
    <w:rsid w:val="00722FB6"/>
    <w:rsid w:val="00727271"/>
    <w:rsid w:val="00730FA6"/>
    <w:rsid w:val="007323AE"/>
    <w:rsid w:val="00741C51"/>
    <w:rsid w:val="00744155"/>
    <w:rsid w:val="007460DA"/>
    <w:rsid w:val="007546A8"/>
    <w:rsid w:val="007605A6"/>
    <w:rsid w:val="007713E0"/>
    <w:rsid w:val="007719BC"/>
    <w:rsid w:val="00771E57"/>
    <w:rsid w:val="00783DF0"/>
    <w:rsid w:val="007A5588"/>
    <w:rsid w:val="007B797A"/>
    <w:rsid w:val="007C4E2C"/>
    <w:rsid w:val="007C5283"/>
    <w:rsid w:val="007C6432"/>
    <w:rsid w:val="007E3329"/>
    <w:rsid w:val="007E4D95"/>
    <w:rsid w:val="007F34AD"/>
    <w:rsid w:val="00803AF3"/>
    <w:rsid w:val="008058A6"/>
    <w:rsid w:val="00833E4D"/>
    <w:rsid w:val="00841B46"/>
    <w:rsid w:val="00841F20"/>
    <w:rsid w:val="0084374B"/>
    <w:rsid w:val="00843C7D"/>
    <w:rsid w:val="00843FCE"/>
    <w:rsid w:val="0085421C"/>
    <w:rsid w:val="0087478D"/>
    <w:rsid w:val="008755E5"/>
    <w:rsid w:val="00876A3B"/>
    <w:rsid w:val="008770C7"/>
    <w:rsid w:val="00885559"/>
    <w:rsid w:val="0088646A"/>
    <w:rsid w:val="00892A1F"/>
    <w:rsid w:val="008B3BD5"/>
    <w:rsid w:val="008F4E13"/>
    <w:rsid w:val="008F6C25"/>
    <w:rsid w:val="00905BF3"/>
    <w:rsid w:val="00935913"/>
    <w:rsid w:val="00935E7F"/>
    <w:rsid w:val="00946918"/>
    <w:rsid w:val="0095758F"/>
    <w:rsid w:val="009825B0"/>
    <w:rsid w:val="0098328B"/>
    <w:rsid w:val="00991B80"/>
    <w:rsid w:val="009A199B"/>
    <w:rsid w:val="009D445B"/>
    <w:rsid w:val="009E0FF4"/>
    <w:rsid w:val="009E36D1"/>
    <w:rsid w:val="009E732D"/>
    <w:rsid w:val="009E75F4"/>
    <w:rsid w:val="00A12489"/>
    <w:rsid w:val="00A17E63"/>
    <w:rsid w:val="00A22CCB"/>
    <w:rsid w:val="00A52A01"/>
    <w:rsid w:val="00A57E53"/>
    <w:rsid w:val="00A672E0"/>
    <w:rsid w:val="00A7153C"/>
    <w:rsid w:val="00A725ED"/>
    <w:rsid w:val="00A83A9E"/>
    <w:rsid w:val="00AA0237"/>
    <w:rsid w:val="00AA5EBD"/>
    <w:rsid w:val="00AB4EBB"/>
    <w:rsid w:val="00AE08ED"/>
    <w:rsid w:val="00AE122A"/>
    <w:rsid w:val="00B01987"/>
    <w:rsid w:val="00B37AEC"/>
    <w:rsid w:val="00B52AD1"/>
    <w:rsid w:val="00B5394C"/>
    <w:rsid w:val="00B80210"/>
    <w:rsid w:val="00B954E9"/>
    <w:rsid w:val="00BA1E7E"/>
    <w:rsid w:val="00BA4847"/>
    <w:rsid w:val="00BB0BEA"/>
    <w:rsid w:val="00BB5B55"/>
    <w:rsid w:val="00BC6D10"/>
    <w:rsid w:val="00BC7EF9"/>
    <w:rsid w:val="00BD6BA3"/>
    <w:rsid w:val="00BE6932"/>
    <w:rsid w:val="00BF28D8"/>
    <w:rsid w:val="00BF309C"/>
    <w:rsid w:val="00C22E04"/>
    <w:rsid w:val="00C265BA"/>
    <w:rsid w:val="00C5058F"/>
    <w:rsid w:val="00C53F52"/>
    <w:rsid w:val="00C55A5F"/>
    <w:rsid w:val="00C6366C"/>
    <w:rsid w:val="00C639C2"/>
    <w:rsid w:val="00CA6E0E"/>
    <w:rsid w:val="00CA6F5E"/>
    <w:rsid w:val="00CE2D8F"/>
    <w:rsid w:val="00CE5448"/>
    <w:rsid w:val="00CF0F68"/>
    <w:rsid w:val="00D12065"/>
    <w:rsid w:val="00D154EE"/>
    <w:rsid w:val="00D159DB"/>
    <w:rsid w:val="00D24FDB"/>
    <w:rsid w:val="00D40B3C"/>
    <w:rsid w:val="00D439CF"/>
    <w:rsid w:val="00D4540F"/>
    <w:rsid w:val="00D5159A"/>
    <w:rsid w:val="00D54774"/>
    <w:rsid w:val="00D56492"/>
    <w:rsid w:val="00D5760B"/>
    <w:rsid w:val="00D70CF2"/>
    <w:rsid w:val="00D853A6"/>
    <w:rsid w:val="00D85BB5"/>
    <w:rsid w:val="00D873BE"/>
    <w:rsid w:val="00DA133A"/>
    <w:rsid w:val="00DA73B1"/>
    <w:rsid w:val="00DC2AF8"/>
    <w:rsid w:val="00DE06F0"/>
    <w:rsid w:val="00DF0D87"/>
    <w:rsid w:val="00E21255"/>
    <w:rsid w:val="00E3395A"/>
    <w:rsid w:val="00E35E7E"/>
    <w:rsid w:val="00E42420"/>
    <w:rsid w:val="00E43EC0"/>
    <w:rsid w:val="00E52BED"/>
    <w:rsid w:val="00E52D0C"/>
    <w:rsid w:val="00E75019"/>
    <w:rsid w:val="00E8027A"/>
    <w:rsid w:val="00E869E4"/>
    <w:rsid w:val="00EA2736"/>
    <w:rsid w:val="00EA3C2C"/>
    <w:rsid w:val="00EA60EE"/>
    <w:rsid w:val="00EA7D14"/>
    <w:rsid w:val="00EC600B"/>
    <w:rsid w:val="00ED7246"/>
    <w:rsid w:val="00ED7BB9"/>
    <w:rsid w:val="00EE77A2"/>
    <w:rsid w:val="00EF5A29"/>
    <w:rsid w:val="00F03137"/>
    <w:rsid w:val="00F103C5"/>
    <w:rsid w:val="00F30312"/>
    <w:rsid w:val="00F34F72"/>
    <w:rsid w:val="00F43A0A"/>
    <w:rsid w:val="00F47222"/>
    <w:rsid w:val="00F7232E"/>
    <w:rsid w:val="00F86F14"/>
    <w:rsid w:val="00F876E4"/>
    <w:rsid w:val="00FA0F95"/>
    <w:rsid w:val="00FE0570"/>
    <w:rsid w:val="00FE5248"/>
    <w:rsid w:val="00FE5729"/>
    <w:rsid w:val="00FF381C"/>
    <w:rsid w:val="00FF3D94"/>
    <w:rsid w:val="00FF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20"/>
    <w:pPr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394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220"/>
    <w:pPr>
      <w:keepNext/>
      <w:keepLines/>
      <w:widowControl w:val="0"/>
      <w:autoSpaceDE w:val="0"/>
      <w:autoSpaceDN w:val="0"/>
      <w:adjustRightInd w:val="0"/>
      <w:spacing w:before="200"/>
      <w:ind w:firstLine="7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42420"/>
  </w:style>
  <w:style w:type="paragraph" w:styleId="a4">
    <w:name w:val="header"/>
    <w:basedOn w:val="a"/>
    <w:link w:val="a5"/>
    <w:uiPriority w:val="99"/>
    <w:unhideWhenUsed/>
    <w:rsid w:val="00E42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242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420"/>
    <w:pPr>
      <w:ind w:left="720"/>
      <w:contextualSpacing/>
    </w:pPr>
  </w:style>
  <w:style w:type="character" w:customStyle="1" w:styleId="a7">
    <w:name w:val="Гипертекстовая ссылка"/>
    <w:basedOn w:val="a0"/>
    <w:uiPriority w:val="99"/>
    <w:rsid w:val="00E42420"/>
    <w:rPr>
      <w:color w:val="106BBE"/>
    </w:rPr>
  </w:style>
  <w:style w:type="paragraph" w:styleId="a8">
    <w:name w:val="footer"/>
    <w:basedOn w:val="a"/>
    <w:link w:val="a9"/>
    <w:uiPriority w:val="99"/>
    <w:unhideWhenUsed/>
    <w:rsid w:val="00034D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4D0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4535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535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BlockQuotation">
    <w:name w:val="Block Quotation"/>
    <w:basedOn w:val="a"/>
    <w:uiPriority w:val="99"/>
    <w:rsid w:val="007460DA"/>
    <w:pPr>
      <w:widowControl w:val="0"/>
      <w:overflowPunct w:val="0"/>
      <w:autoSpaceDE w:val="0"/>
      <w:autoSpaceDN w:val="0"/>
      <w:adjustRightInd w:val="0"/>
      <w:ind w:left="567" w:right="-2" w:firstLine="851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basedOn w:val="a0"/>
    <w:uiPriority w:val="99"/>
    <w:semiHidden/>
    <w:unhideWhenUsed/>
    <w:rsid w:val="004D7BC2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DA133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9"/>
    <w:rsid w:val="00B5394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d">
    <w:name w:val="Table Grid"/>
    <w:basedOn w:val="a1"/>
    <w:uiPriority w:val="59"/>
    <w:rsid w:val="00B53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жатый влево"/>
    <w:basedOn w:val="a"/>
    <w:next w:val="a"/>
    <w:uiPriority w:val="99"/>
    <w:rsid w:val="003B6E95"/>
    <w:pPr>
      <w:widowControl w:val="0"/>
      <w:autoSpaceDE w:val="0"/>
      <w:autoSpaceDN w:val="0"/>
      <w:adjustRightInd w:val="0"/>
      <w:jc w:val="left"/>
    </w:pPr>
  </w:style>
  <w:style w:type="character" w:customStyle="1" w:styleId="20">
    <w:name w:val="Заголовок 2 Знак"/>
    <w:basedOn w:val="a0"/>
    <w:link w:val="2"/>
    <w:uiPriority w:val="9"/>
    <w:semiHidden/>
    <w:rsid w:val="003E422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f">
    <w:name w:val="Цветовое выделение"/>
    <w:uiPriority w:val="99"/>
    <w:rsid w:val="003E4220"/>
    <w:rPr>
      <w:b/>
      <w:color w:val="26282F"/>
    </w:rPr>
  </w:style>
  <w:style w:type="character" w:customStyle="1" w:styleId="organictitlecontentspan">
    <w:name w:val="organictitlecontentspan"/>
    <w:basedOn w:val="a0"/>
    <w:rsid w:val="003E4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EF6EF-D3CA-4FC7-9B6D-880FE964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</Company>
  <LinksUpToDate>false</LinksUpToDate>
  <CharactersWithSpaces>6021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Прищепа</dc:creator>
  <cp:lastModifiedBy>User</cp:lastModifiedBy>
  <cp:revision>6</cp:revision>
  <cp:lastPrinted>2025-02-11T04:19:00Z</cp:lastPrinted>
  <dcterms:created xsi:type="dcterms:W3CDTF">2025-02-12T08:43:00Z</dcterms:created>
  <dcterms:modified xsi:type="dcterms:W3CDTF">2025-04-16T15:18:00Z</dcterms:modified>
</cp:coreProperties>
</file>