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07" w:rsidRPr="00AD5A02" w:rsidRDefault="00933707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07" w:rsidRDefault="00933707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173" w:rsidRDefault="00897173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555" w:rsidRPr="00AD5A02" w:rsidRDefault="005E5555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3707" w:rsidRPr="00AD5A02" w:rsidRDefault="00933707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</w:t>
      </w:r>
      <w:r w:rsidR="006D3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933707" w:rsidRPr="00AD5A02" w:rsidRDefault="00933707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Руководитель ГРБС                                  </w:t>
      </w:r>
      <w:r w:rsidR="006D31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 наблюдательным советом</w:t>
      </w:r>
    </w:p>
    <w:p w:rsidR="00933707" w:rsidRPr="009D2988" w:rsidRDefault="009D2761" w:rsidP="0093370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33707" w:rsidRPr="00AD5A02">
        <w:rPr>
          <w:rFonts w:ascii="Times New Roman" w:hAnsi="Times New Roman" w:cs="Times New Roman"/>
          <w:sz w:val="28"/>
          <w:szCs w:val="28"/>
        </w:rPr>
        <w:t xml:space="preserve">_______                              </w:t>
      </w:r>
      <w:r w:rsidR="006D31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33707" w:rsidRPr="00AD5A02">
        <w:rPr>
          <w:rFonts w:ascii="Times New Roman" w:hAnsi="Times New Roman" w:cs="Times New Roman"/>
          <w:sz w:val="28"/>
          <w:szCs w:val="28"/>
        </w:rPr>
        <w:t xml:space="preserve"> </w:t>
      </w:r>
      <w:r w:rsidR="00933707"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7247C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933707"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7247C">
        <w:rPr>
          <w:rFonts w:ascii="Times New Roman" w:hAnsi="Times New Roman" w:cs="Times New Roman"/>
          <w:sz w:val="28"/>
          <w:szCs w:val="28"/>
          <w:u w:val="single"/>
        </w:rPr>
        <w:t xml:space="preserve">   __________</w:t>
      </w:r>
      <w:r w:rsidR="00AA1E7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933707" w:rsidRPr="009D298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33707" w:rsidRPr="00AD5A02" w:rsidRDefault="00933707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5A02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  </w:t>
      </w:r>
      <w:r w:rsidR="006D31B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>(протокол заседания</w:t>
      </w:r>
      <w:proofErr w:type="gramEnd"/>
    </w:p>
    <w:p w:rsidR="00933707" w:rsidRPr="00AD5A02" w:rsidRDefault="00933707" w:rsidP="00933707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________________                                 </w:t>
      </w:r>
      <w:r w:rsidR="006D31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proofErr w:type="gramStart"/>
      <w:r w:rsidRPr="00AD5A0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33707" w:rsidRPr="00AD5A02" w:rsidRDefault="00933707" w:rsidP="0093370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            (дата)                                             </w:t>
      </w:r>
      <w:r w:rsidR="006D3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D31B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7247C">
        <w:rPr>
          <w:rFonts w:ascii="Times New Roman" w:hAnsi="Times New Roman" w:cs="Times New Roman"/>
          <w:sz w:val="28"/>
          <w:szCs w:val="28"/>
          <w:u w:val="single"/>
        </w:rPr>
        <w:t xml:space="preserve">  _______</w:t>
      </w:r>
      <w:r w:rsidR="006D31B9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AA1E7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C51A6C">
        <w:rPr>
          <w:rFonts w:ascii="Times New Roman" w:hAnsi="Times New Roman" w:cs="Times New Roman"/>
          <w:sz w:val="28"/>
          <w:szCs w:val="28"/>
          <w:u w:val="single"/>
        </w:rPr>
        <w:t>№</w:t>
      </w:r>
    </w:p>
    <w:p w:rsidR="00933707" w:rsidRPr="00AD5A02" w:rsidRDefault="00933707" w:rsidP="00933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07" w:rsidRDefault="00933707" w:rsidP="00933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07" w:rsidRPr="00AD5A02" w:rsidRDefault="00933707" w:rsidP="0093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33707" w:rsidRPr="00AD5A02" w:rsidRDefault="00933707" w:rsidP="0093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</w:p>
    <w:p w:rsidR="00933707" w:rsidRPr="00AD5A02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707" w:rsidRPr="00AD5A02" w:rsidRDefault="00505160" w:rsidP="002A5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33707" w:rsidRPr="00AD5A02">
        <w:rPr>
          <w:rFonts w:ascii="Times New Roman" w:hAnsi="Times New Roman" w:cs="Times New Roman"/>
          <w:b/>
          <w:sz w:val="28"/>
          <w:szCs w:val="28"/>
        </w:rPr>
        <w:t xml:space="preserve"> автономного учреждения</w:t>
      </w:r>
    </w:p>
    <w:p w:rsidR="00933707" w:rsidRPr="00AD5A02" w:rsidRDefault="006D31B9" w:rsidP="002A5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05160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33707" w:rsidRPr="00AD5A02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="00933707" w:rsidRPr="00AD5A02">
        <w:rPr>
          <w:rFonts w:ascii="Times New Roman" w:hAnsi="Times New Roman" w:cs="Times New Roman"/>
          <w:b/>
          <w:sz w:val="28"/>
          <w:szCs w:val="28"/>
        </w:rPr>
        <w:t>ношеская спортивная</w:t>
      </w:r>
    </w:p>
    <w:p w:rsidR="00933707" w:rsidRPr="00AD5A02" w:rsidRDefault="006D31B9" w:rsidP="002A5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2A50BA">
        <w:rPr>
          <w:rFonts w:ascii="Times New Roman" w:hAnsi="Times New Roman" w:cs="Times New Roman"/>
          <w:b/>
          <w:sz w:val="28"/>
          <w:szCs w:val="28"/>
        </w:rPr>
        <w:t>кола «Свобода» города Орска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3707" w:rsidRDefault="00933707" w:rsidP="0093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933707" w:rsidRDefault="00933707" w:rsidP="0093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Pr="002B646C" w:rsidRDefault="00933707" w:rsidP="0093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6C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933707" w:rsidRPr="002B646C" w:rsidRDefault="002A50BA" w:rsidP="0093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2016</w:t>
      </w:r>
      <w:r w:rsidR="00933707" w:rsidRPr="002B646C">
        <w:rPr>
          <w:rFonts w:ascii="Times New Roman" w:hAnsi="Times New Roman" w:cs="Times New Roman"/>
          <w:b/>
          <w:sz w:val="28"/>
          <w:szCs w:val="28"/>
        </w:rPr>
        <w:t>г.</w:t>
      </w: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Pr="002B646C" w:rsidRDefault="00933707" w:rsidP="002A5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6C">
        <w:rPr>
          <w:rFonts w:ascii="Times New Roman" w:hAnsi="Times New Roman" w:cs="Times New Roman"/>
          <w:b/>
          <w:sz w:val="28"/>
          <w:szCs w:val="28"/>
        </w:rPr>
        <w:t>Комитет по физической культуре</w:t>
      </w:r>
      <w:r w:rsidR="00D00817">
        <w:rPr>
          <w:rFonts w:ascii="Times New Roman" w:hAnsi="Times New Roman" w:cs="Times New Roman"/>
          <w:b/>
          <w:sz w:val="28"/>
          <w:szCs w:val="28"/>
        </w:rPr>
        <w:t>, спорту</w:t>
      </w:r>
      <w:r w:rsidRPr="002B646C">
        <w:rPr>
          <w:rFonts w:ascii="Times New Roman" w:hAnsi="Times New Roman" w:cs="Times New Roman"/>
          <w:b/>
          <w:sz w:val="28"/>
          <w:szCs w:val="28"/>
        </w:rPr>
        <w:t xml:space="preserve"> и туризму администрации</w:t>
      </w:r>
    </w:p>
    <w:p w:rsidR="00933707" w:rsidRPr="002B646C" w:rsidRDefault="006D31B9" w:rsidP="002A5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A50BA">
        <w:rPr>
          <w:rFonts w:ascii="Times New Roman" w:hAnsi="Times New Roman" w:cs="Times New Roman"/>
          <w:b/>
          <w:sz w:val="28"/>
          <w:szCs w:val="28"/>
        </w:rPr>
        <w:t>Орска</w:t>
      </w:r>
    </w:p>
    <w:p w:rsidR="00933707" w:rsidRDefault="00933707" w:rsidP="0093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бюджетных средств)</w:t>
      </w:r>
    </w:p>
    <w:p w:rsidR="00933707" w:rsidRDefault="00933707" w:rsidP="00933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Pr="009D2988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составлен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D182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D182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AA1E7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9D29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91B" w:rsidRDefault="0072791B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173" w:rsidRDefault="00897173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173" w:rsidRDefault="00897173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173" w:rsidRDefault="00897173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91B" w:rsidRDefault="0072791B" w:rsidP="00933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486" w:rsidRDefault="00CB0486" w:rsidP="00987A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707" w:rsidRPr="00933707" w:rsidRDefault="00933707" w:rsidP="00987A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07"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tbl>
      <w:tblPr>
        <w:tblStyle w:val="a4"/>
        <w:tblW w:w="10740" w:type="dxa"/>
        <w:tblLook w:val="0000" w:firstRow="0" w:lastRow="0" w:firstColumn="0" w:lastColumn="0" w:noHBand="0" w:noVBand="0"/>
      </w:tblPr>
      <w:tblGrid>
        <w:gridCol w:w="675"/>
        <w:gridCol w:w="3686"/>
        <w:gridCol w:w="142"/>
        <w:gridCol w:w="6237"/>
      </w:tblGrid>
      <w:tr w:rsidR="00933707" w:rsidTr="00933707">
        <w:trPr>
          <w:trHeight w:val="509"/>
        </w:trPr>
        <w:tc>
          <w:tcPr>
            <w:tcW w:w="675" w:type="dxa"/>
          </w:tcPr>
          <w:p w:rsidR="00933707" w:rsidRDefault="00933707" w:rsidP="00332A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933707" w:rsidRPr="002B646C" w:rsidRDefault="00933707" w:rsidP="00332A6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деятельности</w:t>
            </w:r>
          </w:p>
        </w:tc>
        <w:tc>
          <w:tcPr>
            <w:tcW w:w="6237" w:type="dxa"/>
          </w:tcPr>
          <w:p w:rsidR="00A073A8" w:rsidRDefault="00933707" w:rsidP="00332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 – Деятельность спортивных объектов</w:t>
            </w:r>
          </w:p>
          <w:p w:rsidR="00752D47" w:rsidRDefault="00752D47" w:rsidP="00332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 –Врачебная практика</w:t>
            </w:r>
          </w:p>
          <w:p w:rsidR="00752D47" w:rsidRDefault="00752D47" w:rsidP="00332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85.14.1 – Деятельность среднего медицинского персонала</w:t>
            </w:r>
          </w:p>
          <w:p w:rsidR="00752D47" w:rsidRDefault="00752D47" w:rsidP="00332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 –</w:t>
            </w:r>
            <w:r w:rsidR="002F22E5">
              <w:rPr>
                <w:rFonts w:ascii="Times New Roman" w:hAnsi="Times New Roman" w:cs="Times New Roman"/>
                <w:sz w:val="24"/>
                <w:szCs w:val="24"/>
              </w:rPr>
              <w:t xml:space="preserve"> Прочая деятельность по охране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работ), оказываемых потребителям за плату, и потребителей данных услуг</w:t>
            </w:r>
          </w:p>
        </w:tc>
        <w:tc>
          <w:tcPr>
            <w:tcW w:w="6237" w:type="dxa"/>
          </w:tcPr>
          <w:p w:rsidR="00933707" w:rsidRDefault="00933707" w:rsidP="0018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от </w:t>
            </w:r>
            <w:r w:rsidR="00F70669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183198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2522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83198">
              <w:rPr>
                <w:rFonts w:ascii="Times New Roman" w:hAnsi="Times New Roman" w:cs="Times New Roman"/>
                <w:sz w:val="24"/>
                <w:szCs w:val="24"/>
              </w:rPr>
              <w:t xml:space="preserve"> № 61-995</w:t>
            </w:r>
            <w:r w:rsidR="00987A0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«О порядке пред</w:t>
            </w:r>
            <w:r w:rsidR="002F22E5">
              <w:rPr>
                <w:rFonts w:ascii="Times New Roman" w:hAnsi="Times New Roman" w:cs="Times New Roman"/>
                <w:sz w:val="24"/>
                <w:szCs w:val="24"/>
              </w:rPr>
              <w:t>оставления и условиях оплаты пла</w:t>
            </w:r>
            <w:r w:rsidR="00987A02">
              <w:rPr>
                <w:rFonts w:ascii="Times New Roman" w:hAnsi="Times New Roman" w:cs="Times New Roman"/>
                <w:sz w:val="24"/>
                <w:szCs w:val="24"/>
              </w:rPr>
              <w:t>тных услуг образовательного и оздоровительного характера в области физической культуры и спорта, оказываемых юридическим и физическим лицам муниципаль</w:t>
            </w:r>
            <w:r w:rsidR="003F20D9">
              <w:rPr>
                <w:rFonts w:ascii="Times New Roman" w:hAnsi="Times New Roman" w:cs="Times New Roman"/>
                <w:sz w:val="24"/>
                <w:szCs w:val="24"/>
              </w:rPr>
              <w:t>ными учреждениями, подведомстве</w:t>
            </w:r>
            <w:r w:rsidR="00987A02">
              <w:rPr>
                <w:rFonts w:ascii="Times New Roman" w:hAnsi="Times New Roman" w:cs="Times New Roman"/>
                <w:sz w:val="24"/>
                <w:szCs w:val="24"/>
              </w:rPr>
              <w:t>нными Комитету по физической культуре, спорту и туризму администрации г. Орска»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разрешительных документов</w:t>
            </w:r>
          </w:p>
        </w:tc>
        <w:tc>
          <w:tcPr>
            <w:tcW w:w="6237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ЕГРЮЛ, ИНН, постановление администрации города Орска от </w:t>
            </w:r>
            <w:r w:rsidR="00EC0D08">
              <w:rPr>
                <w:rFonts w:ascii="Times New Roman" w:hAnsi="Times New Roman" w:cs="Times New Roman"/>
                <w:sz w:val="24"/>
                <w:szCs w:val="24"/>
              </w:rPr>
              <w:t>04.02.2015г.</w:t>
            </w:r>
            <w:r w:rsidR="009C0F4B">
              <w:rPr>
                <w:rFonts w:ascii="Times New Roman" w:hAnsi="Times New Roman" w:cs="Times New Roman"/>
                <w:sz w:val="24"/>
                <w:szCs w:val="24"/>
              </w:rPr>
              <w:t>№ 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0F4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города Орска от 07.12.2011 №8293-«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муниципального автономного учреждения дополнительного образования детей «Детско – юношеская спортивная школа «Свобода» города Орска»</w:t>
            </w:r>
            <w:r w:rsidR="006E46D4">
              <w:rPr>
                <w:rFonts w:ascii="Times New Roman" w:hAnsi="Times New Roman" w:cs="Times New Roman"/>
                <w:sz w:val="24"/>
                <w:szCs w:val="24"/>
              </w:rPr>
              <w:t xml:space="preserve"> (с дополнениями и изменениями)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и квалификация сотруднико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начало и на конец отчетного года)</w:t>
            </w:r>
          </w:p>
        </w:tc>
        <w:tc>
          <w:tcPr>
            <w:tcW w:w="6237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и конец 201</w:t>
            </w:r>
            <w:r w:rsidR="006E4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утверждена 121 единица по штатному расписанию, в том числе: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6ед – руководящие работники(АУП)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60ед – служащие и младший обслуживающий персонал (МОП)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55ед – педагогические работники, имеющие следующую квалификацию:</w:t>
            </w:r>
          </w:p>
          <w:p w:rsidR="00933707" w:rsidRDefault="006E46D4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2015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г:</w:t>
            </w:r>
          </w:p>
          <w:p w:rsidR="00933707" w:rsidRDefault="00371E41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– 3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3707" w:rsidRDefault="00371E41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24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3707" w:rsidRDefault="00371E41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– 32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3707" w:rsidRDefault="00371E41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г:</w:t>
            </w:r>
          </w:p>
          <w:p w:rsidR="00933707" w:rsidRDefault="00371E41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– 10,34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3707" w:rsidRDefault="00371E41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17,24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3707" w:rsidRDefault="00933707" w:rsidP="00E6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– </w:t>
            </w:r>
            <w:r w:rsidR="00371E41">
              <w:rPr>
                <w:rFonts w:ascii="Times New Roman" w:hAnsi="Times New Roman" w:cs="Times New Roman"/>
                <w:sz w:val="24"/>
                <w:szCs w:val="24"/>
              </w:rPr>
              <w:t>37,93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6237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и средняя заработная плата на одного работника за 2014год составила: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Руководящих работников</w:t>
            </w:r>
            <w:r w:rsidR="008865AD">
              <w:rPr>
                <w:rFonts w:ascii="Times New Roman" w:hAnsi="Times New Roman" w:cs="Times New Roman"/>
                <w:sz w:val="24"/>
                <w:szCs w:val="24"/>
              </w:rPr>
              <w:t xml:space="preserve"> – 274 414,32 руб.;    22 867,86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307C6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– </w:t>
            </w:r>
            <w:r w:rsidR="00D00229">
              <w:rPr>
                <w:rFonts w:ascii="Times New Roman" w:hAnsi="Times New Roman" w:cs="Times New Roman"/>
                <w:sz w:val="24"/>
                <w:szCs w:val="24"/>
              </w:rPr>
              <w:t>198 103,05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3707" w:rsidRDefault="00E307C6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16 508,59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8865AD" w:rsidRDefault="00933707" w:rsidP="008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и младшего обслуживающего персонала – </w:t>
            </w:r>
          </w:p>
          <w:p w:rsidR="000E2A09" w:rsidRDefault="008865AD" w:rsidP="008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102 374,28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 xml:space="preserve">руб.; </w:t>
            </w:r>
            <w:r w:rsidR="00000A1F" w:rsidRPr="008865AD">
              <w:rPr>
                <w:rFonts w:ascii="Times New Roman" w:hAnsi="Times New Roman" w:cs="Times New Roman"/>
                <w:sz w:val="24"/>
                <w:szCs w:val="24"/>
              </w:rPr>
              <w:t>8 531,19</w:t>
            </w:r>
            <w:r w:rsidR="00933707" w:rsidRPr="008865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073A8" w:rsidRDefault="00A073A8" w:rsidP="0088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09" w:rsidRDefault="000E2A09" w:rsidP="000E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и средняя заработная плата на одного работника за 2015год составила:</w:t>
            </w:r>
          </w:p>
          <w:p w:rsidR="000E2A09" w:rsidRDefault="000E2A09" w:rsidP="000E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работников – </w:t>
            </w:r>
            <w:r w:rsidR="00021390">
              <w:rPr>
                <w:rFonts w:ascii="Times New Roman" w:hAnsi="Times New Roman" w:cs="Times New Roman"/>
                <w:sz w:val="24"/>
                <w:szCs w:val="24"/>
              </w:rPr>
              <w:t>341 604,00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    </w:t>
            </w:r>
            <w:r w:rsidR="00021390">
              <w:rPr>
                <w:rFonts w:ascii="Times New Roman" w:hAnsi="Times New Roman" w:cs="Times New Roman"/>
                <w:sz w:val="24"/>
                <w:szCs w:val="24"/>
              </w:rPr>
              <w:t>28 467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E2A09" w:rsidRDefault="000E2A09" w:rsidP="000E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– </w:t>
            </w:r>
            <w:r w:rsidR="00021390">
              <w:rPr>
                <w:rFonts w:ascii="Times New Roman" w:hAnsi="Times New Roman" w:cs="Times New Roman"/>
                <w:sz w:val="24"/>
                <w:szCs w:val="24"/>
              </w:rPr>
              <w:t>211 969,32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E2A09" w:rsidRDefault="00021390" w:rsidP="000E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17 664,11</w:t>
            </w:r>
            <w:r w:rsidR="000E2A09">
              <w:rPr>
                <w:rFonts w:ascii="Times New Roman" w:hAnsi="Times New Roman" w:cs="Times New Roman"/>
                <w:sz w:val="24"/>
                <w:szCs w:val="24"/>
              </w:rPr>
              <w:t xml:space="preserve"> руб.,  </w:t>
            </w:r>
          </w:p>
          <w:p w:rsidR="000E2A09" w:rsidRDefault="000E2A09" w:rsidP="000E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и младшего обслуживающего персонала – </w:t>
            </w:r>
          </w:p>
          <w:p w:rsidR="000E2A09" w:rsidRDefault="00D4732B" w:rsidP="000E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105 379,05</w:t>
            </w:r>
            <w:r w:rsidR="000E2A09">
              <w:rPr>
                <w:rFonts w:ascii="Times New Roman" w:hAnsi="Times New Roman" w:cs="Times New Roman"/>
                <w:sz w:val="24"/>
                <w:szCs w:val="24"/>
              </w:rPr>
              <w:t xml:space="preserve">руб.;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8 781,59</w:t>
            </w:r>
            <w:r w:rsidR="000E2A09" w:rsidRPr="008865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  <w:p w:rsidR="000E2A09" w:rsidRDefault="000E2A09" w:rsidP="0088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обеспечениямуниципального задания учредителя за два предыдущих года </w:t>
            </w:r>
          </w:p>
        </w:tc>
        <w:tc>
          <w:tcPr>
            <w:tcW w:w="6237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9" w:rsidRDefault="00933707" w:rsidP="0001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0B">
              <w:rPr>
                <w:rFonts w:ascii="Times New Roman" w:hAnsi="Times New Roman" w:cs="Times New Roman"/>
                <w:sz w:val="24"/>
                <w:szCs w:val="24"/>
              </w:rPr>
              <w:t>2014г. –</w:t>
            </w:r>
            <w:r w:rsidR="0001260B" w:rsidRPr="0001260B">
              <w:rPr>
                <w:rFonts w:ascii="Times New Roman" w:hAnsi="Times New Roman" w:cs="Times New Roman"/>
                <w:sz w:val="24"/>
                <w:szCs w:val="24"/>
              </w:rPr>
              <w:t>17 672 485,01 руб.</w:t>
            </w:r>
          </w:p>
          <w:p w:rsidR="00933707" w:rsidRPr="00C13249" w:rsidRDefault="00C13249" w:rsidP="0003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01260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034D1F">
              <w:rPr>
                <w:rFonts w:ascii="Times New Roman" w:hAnsi="Times New Roman" w:cs="Times New Roman"/>
                <w:sz w:val="24"/>
                <w:szCs w:val="24"/>
              </w:rPr>
              <w:t>18 840 843,50</w:t>
            </w:r>
            <w:r w:rsidRPr="0001260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6237" w:type="dxa"/>
          </w:tcPr>
          <w:p w:rsidR="00034D1F" w:rsidRDefault="00034D1F" w:rsidP="0003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Выполнение мероприятий муниципальной программы города Орска «Развитие физической культуры, спорта и туризма в городе Орске на 2014-2016гг</w:t>
            </w:r>
            <w:r w:rsidRPr="00053EF2">
              <w:rPr>
                <w:rFonts w:ascii="Times New Roman" w:hAnsi="Times New Roman" w:cs="Times New Roman"/>
                <w:sz w:val="24"/>
                <w:szCs w:val="24"/>
              </w:rPr>
              <w:t xml:space="preserve">.»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="00E87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89 804,34</w:t>
            </w:r>
            <w:r w:rsidRPr="0001260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3707" w:rsidRPr="00367411" w:rsidRDefault="00034D1F" w:rsidP="0027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C1DA6">
              <w:rPr>
                <w:rFonts w:ascii="Times New Roman" w:hAnsi="Times New Roman" w:cs="Times New Roman"/>
                <w:sz w:val="24"/>
                <w:szCs w:val="24"/>
              </w:rPr>
              <w:t>г. – Выполнение мероприятий муниципальной программы города Орска «Развитие физической культуры, спорта и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изма в городе Орске на 2014-2020</w:t>
            </w:r>
            <w:r w:rsidR="005C1DA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5C1DA6" w:rsidRPr="00053EF2">
              <w:rPr>
                <w:rFonts w:ascii="Times New Roman" w:hAnsi="Times New Roman" w:cs="Times New Roman"/>
                <w:sz w:val="24"/>
                <w:szCs w:val="24"/>
              </w:rPr>
              <w:t xml:space="preserve">.»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3CC5">
              <w:rPr>
                <w:rFonts w:ascii="Times New Roman" w:hAnsi="Times New Roman" w:cs="Times New Roman"/>
                <w:sz w:val="24"/>
                <w:szCs w:val="24"/>
              </w:rPr>
              <w:t> 431 452,43</w:t>
            </w:r>
            <w:r w:rsidRPr="0001260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деятельности, связанной с выполнением работ или оказанием услуг, в соответствие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6237" w:type="dxa"/>
          </w:tcPr>
          <w:p w:rsidR="008B4331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208 595,10 руб.</w:t>
            </w:r>
          </w:p>
          <w:p w:rsidR="008B4331" w:rsidRDefault="008B4331" w:rsidP="008B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Pr="008B4331" w:rsidRDefault="008B4331" w:rsidP="008B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 – 701 376,69 руб.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6237" w:type="dxa"/>
          </w:tcPr>
          <w:p w:rsidR="00933707" w:rsidRDefault="00183198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г. – 100%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183198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г. – 100%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осуществлении деятельности, связанной 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6237" w:type="dxa"/>
          </w:tcPr>
          <w:p w:rsidR="00933707" w:rsidRDefault="00183198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г. – 100 %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183198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г. – 100%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8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за два предыдущих года</w:t>
            </w:r>
          </w:p>
        </w:tc>
        <w:tc>
          <w:tcPr>
            <w:tcW w:w="6237" w:type="dxa"/>
          </w:tcPr>
          <w:p w:rsidR="00933707" w:rsidRDefault="00384D1C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83 чел.</w:t>
            </w:r>
          </w:p>
          <w:p w:rsidR="00384D1C" w:rsidRDefault="00384D1C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933707" w:rsidP="00BF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4D1C">
              <w:rPr>
                <w:rFonts w:ascii="Times New Roman" w:hAnsi="Times New Roman" w:cs="Times New Roman"/>
                <w:sz w:val="24"/>
                <w:szCs w:val="24"/>
              </w:rPr>
              <w:t>5г. –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наблюдательного совета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6 чел: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-Л.В.Ершова (начальник отдела учета  и отчетности Комитета по управлению имуществом города)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-И.М.Нестерова (заместитель председателя Комитета по физической культуре, спорту и туризму администрации города Орска)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-Л.Г.Коробова (председатель Совета ветеранов педагогических работников Советского района)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-Л.О.Николаева (директор МОАУДОД ДЮСШ «Авангард» г. Орска)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Е.А.Медянцева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505160">
              <w:rPr>
                <w:rFonts w:ascii="Times New Roman" w:hAnsi="Times New Roman" w:cs="Times New Roman"/>
                <w:sz w:val="24"/>
                <w:szCs w:val="24"/>
              </w:rPr>
              <w:t>тарший тренер – преподаватель МАУДО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«Свобода»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рска)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-С.С.Не</w:t>
            </w:r>
            <w:r w:rsidR="00505160">
              <w:rPr>
                <w:rFonts w:ascii="Times New Roman" w:hAnsi="Times New Roman" w:cs="Times New Roman"/>
                <w:sz w:val="24"/>
                <w:szCs w:val="24"/>
              </w:rPr>
              <w:t>стеров (старший преподаватель МАУДО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«Свобода» г. Орска)</w:t>
            </w:r>
          </w:p>
        </w:tc>
      </w:tr>
      <w:tr w:rsidR="00933707" w:rsidTr="00933707">
        <w:trPr>
          <w:trHeight w:val="369"/>
        </w:trPr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933707" w:rsidRDefault="00933707" w:rsidP="0033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Pr="000223BE" w:rsidRDefault="00933707" w:rsidP="00332A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 деятельности учреждения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прироста балансовой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(остаточной) стоимости нефинансовых активов к предыдущему году (в процентах)</w:t>
            </w:r>
          </w:p>
        </w:tc>
        <w:tc>
          <w:tcPr>
            <w:tcW w:w="6379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нефинансовых активов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сравнению к пре</w:t>
            </w:r>
            <w:r w:rsidR="003A0B3E">
              <w:rPr>
                <w:rFonts w:ascii="Times New Roman" w:hAnsi="Times New Roman" w:cs="Times New Roman"/>
                <w:sz w:val="24"/>
                <w:szCs w:val="24"/>
              </w:rPr>
              <w:t>дыдущему году увеличилась на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686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 ценностей</w:t>
            </w:r>
          </w:p>
        </w:tc>
        <w:tc>
          <w:tcPr>
            <w:tcW w:w="6379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6379" w:type="dxa"/>
            <w:gridSpan w:val="2"/>
          </w:tcPr>
          <w:p w:rsidR="005C1DA6" w:rsidRPr="00BA11CE" w:rsidRDefault="005C1DA6" w:rsidP="005C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</w:t>
            </w:r>
            <w:r w:rsidR="003A0B3E">
              <w:rPr>
                <w:rFonts w:ascii="Times New Roman" w:hAnsi="Times New Roman" w:cs="Times New Roman"/>
                <w:sz w:val="24"/>
                <w:szCs w:val="24"/>
              </w:rPr>
              <w:t>ская задолженность на 01.01.2016г. – 1839,</w:t>
            </w:r>
            <w:r w:rsidR="00A73BC6">
              <w:rPr>
                <w:rFonts w:ascii="Times New Roman" w:hAnsi="Times New Roman" w:cs="Times New Roman"/>
                <w:sz w:val="24"/>
                <w:szCs w:val="24"/>
              </w:rPr>
              <w:t>71 руб., на 01.01.2015 – 39005,57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  <w:r w:rsidR="003A0B3E">
              <w:rPr>
                <w:rFonts w:ascii="Times New Roman" w:hAnsi="Times New Roman" w:cs="Times New Roman"/>
                <w:sz w:val="24"/>
                <w:szCs w:val="24"/>
              </w:rPr>
              <w:t xml:space="preserve">уменьшилась на </w:t>
            </w:r>
            <w:r w:rsidR="00A73BC6">
              <w:rPr>
                <w:rFonts w:ascii="Times New Roman" w:hAnsi="Times New Roman" w:cs="Times New Roman"/>
                <w:sz w:val="24"/>
                <w:szCs w:val="24"/>
              </w:rPr>
              <w:t>95,28</w:t>
            </w:r>
            <w:r w:rsidRPr="00BA11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C1DA6" w:rsidRPr="00BA11CE" w:rsidRDefault="005C1DA6" w:rsidP="005C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Default="005C1DA6" w:rsidP="00A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CE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  <w:r w:rsidR="003A0B3E">
              <w:rPr>
                <w:rFonts w:ascii="Times New Roman" w:hAnsi="Times New Roman" w:cs="Times New Roman"/>
                <w:sz w:val="24"/>
                <w:szCs w:val="24"/>
              </w:rPr>
              <w:t>ская задолженность на 01.01.2016</w:t>
            </w:r>
            <w:r w:rsidRPr="00BA11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0B3E">
              <w:rPr>
                <w:rFonts w:ascii="Times New Roman" w:hAnsi="Times New Roman" w:cs="Times New Roman"/>
                <w:sz w:val="24"/>
                <w:szCs w:val="24"/>
              </w:rPr>
              <w:t>. – 1 184 996,62руб., на 01.01.2015</w:t>
            </w:r>
            <w:r w:rsidRPr="00BA11CE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A73B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4F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C6">
              <w:rPr>
                <w:rFonts w:ascii="Times New Roman" w:hAnsi="Times New Roman" w:cs="Times New Roman"/>
                <w:sz w:val="24"/>
                <w:szCs w:val="24"/>
              </w:rPr>
              <w:t>889,21</w:t>
            </w:r>
            <w:r w:rsidR="00D8108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729D4">
              <w:rPr>
                <w:rFonts w:ascii="Times New Roman" w:hAnsi="Times New Roman" w:cs="Times New Roman"/>
                <w:sz w:val="24"/>
                <w:szCs w:val="24"/>
              </w:rPr>
              <w:t>, увеличилась на 47,41</w:t>
            </w:r>
            <w:r w:rsidRPr="00BA11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Pr="001C2555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933707" w:rsidRPr="001C2555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6379" w:type="dxa"/>
            <w:gridSpan w:val="2"/>
          </w:tcPr>
          <w:p w:rsidR="00933707" w:rsidRPr="004D7ECB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6379" w:type="dxa"/>
            <w:gridSpan w:val="2"/>
          </w:tcPr>
          <w:p w:rsidR="00933707" w:rsidRDefault="003A0B3E" w:rsidP="00D8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1 361 </w:t>
            </w:r>
            <w:r w:rsidR="00D8108A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7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6379" w:type="dxa"/>
            <w:gridSpan w:val="2"/>
          </w:tcPr>
          <w:p w:rsidR="00933707" w:rsidRPr="00B07DB6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DB6">
              <w:rPr>
                <w:rFonts w:ascii="Times New Roman" w:hAnsi="Times New Roman" w:cs="Times New Roman"/>
                <w:sz w:val="24"/>
                <w:szCs w:val="24"/>
              </w:rPr>
              <w:t xml:space="preserve">Цены и тарифы утверждены Решением </w:t>
            </w:r>
            <w:proofErr w:type="spellStart"/>
            <w:r w:rsidRPr="00B07DB6"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proofErr w:type="spellEnd"/>
            <w:r w:rsidRPr="00B07D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</w:t>
            </w:r>
            <w:r w:rsidR="005503F1">
              <w:rPr>
                <w:rFonts w:ascii="Times New Roman" w:hAnsi="Times New Roman" w:cs="Times New Roman"/>
                <w:sz w:val="24"/>
                <w:szCs w:val="24"/>
              </w:rPr>
              <w:t>татов Оренбургской области №61-995</w:t>
            </w:r>
            <w:r w:rsidRPr="00B07D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97F84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5503F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2522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7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0B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«О порядке предоставления и условиях оплаты платных услуг образовательного и оздоровительного характера в области физической культуры и спорта, оказываемых юридическим и физическим лицам муниципальными учреждениями, подведомственными Комитету по физической культуре, спорту и туризму администрации г. Орска»</w:t>
            </w:r>
            <w:proofErr w:type="gramEnd"/>
          </w:p>
          <w:p w:rsidR="00933707" w:rsidRPr="00B07DB6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B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07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7DB6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цены </w:t>
            </w:r>
            <w:r w:rsidR="00B07DB6" w:rsidRPr="00B07DB6">
              <w:rPr>
                <w:rFonts w:ascii="Times New Roman" w:hAnsi="Times New Roman" w:cs="Times New Roman"/>
                <w:sz w:val="24"/>
                <w:szCs w:val="24"/>
              </w:rPr>
              <w:t xml:space="preserve">на услуги </w:t>
            </w:r>
            <w:r w:rsidRPr="00B07DB6">
              <w:rPr>
                <w:rFonts w:ascii="Times New Roman" w:hAnsi="Times New Roman" w:cs="Times New Roman"/>
                <w:sz w:val="24"/>
                <w:szCs w:val="24"/>
              </w:rPr>
              <w:t>изменялись.</w:t>
            </w:r>
          </w:p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</w:tc>
        <w:tc>
          <w:tcPr>
            <w:tcW w:w="6379" w:type="dxa"/>
            <w:gridSpan w:val="2"/>
          </w:tcPr>
          <w:p w:rsidR="00A82400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2014</w:t>
            </w: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воспользовавшихся бесплатными  услугами (по муниципальному заданию) – 1356 чел. Количество человек, воспользовавшихся платными услугами – 2153 чел.</w:t>
            </w:r>
          </w:p>
          <w:p w:rsidR="00A82400" w:rsidRDefault="00A82400" w:rsidP="00A8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07" w:rsidRPr="00A82400" w:rsidRDefault="00A82400" w:rsidP="00A8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2015</w:t>
            </w: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воспользовавшихся бесплатными  услугами (по муниципальному заданию) – 1356 чел. Количество человек, воспользовавшихся платными услугами – 2215 чел.</w:t>
            </w:r>
          </w:p>
        </w:tc>
      </w:tr>
      <w:tr w:rsidR="00933707" w:rsidTr="00933707">
        <w:tblPrEx>
          <w:tblLook w:val="04A0" w:firstRow="1" w:lastRow="0" w:firstColumn="1" w:lastColumn="0" w:noHBand="0" w:noVBand="1"/>
        </w:tblPrEx>
        <w:trPr>
          <w:trHeight w:val="866"/>
        </w:trPr>
        <w:tc>
          <w:tcPr>
            <w:tcW w:w="675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6" w:type="dxa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принятых по результатам их рассмотрения меры</w:t>
            </w:r>
          </w:p>
        </w:tc>
        <w:tc>
          <w:tcPr>
            <w:tcW w:w="6379" w:type="dxa"/>
            <w:gridSpan w:val="2"/>
          </w:tcPr>
          <w:p w:rsidR="00933707" w:rsidRDefault="00933707" w:rsidP="0033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33707" w:rsidRDefault="00933707" w:rsidP="0093370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933707" w:rsidRDefault="00933707" w:rsidP="00933707">
      <w:pPr>
        <w:rPr>
          <w:rFonts w:ascii="Times New Roman" w:hAnsi="Times New Roman" w:cs="Times New Roman"/>
          <w:sz w:val="24"/>
          <w:szCs w:val="24"/>
        </w:rPr>
      </w:pPr>
    </w:p>
    <w:p w:rsidR="00933707" w:rsidRPr="00933707" w:rsidRDefault="00933707" w:rsidP="00933707">
      <w:pPr>
        <w:rPr>
          <w:rFonts w:ascii="Times New Roman" w:hAnsi="Times New Roman" w:cs="Times New Roman"/>
          <w:sz w:val="24"/>
          <w:szCs w:val="24"/>
        </w:rPr>
        <w:sectPr w:rsidR="00933707" w:rsidRPr="00933707" w:rsidSect="00F15B1D">
          <w:pgSz w:w="11906" w:h="16838" w:code="9"/>
          <w:pgMar w:top="567" w:right="1134" w:bottom="426" w:left="680" w:header="709" w:footer="709" w:gutter="0"/>
          <w:cols w:space="708"/>
          <w:docGrid w:linePitch="360"/>
        </w:sectPr>
      </w:pPr>
    </w:p>
    <w:tbl>
      <w:tblPr>
        <w:tblStyle w:val="a4"/>
        <w:tblW w:w="10490" w:type="dxa"/>
        <w:tblInd w:w="250" w:type="dxa"/>
        <w:tblLook w:val="04A0" w:firstRow="1" w:lastRow="0" w:firstColumn="1" w:lastColumn="0" w:noHBand="0" w:noVBand="1"/>
      </w:tblPr>
      <w:tblGrid>
        <w:gridCol w:w="636"/>
        <w:gridCol w:w="3627"/>
        <w:gridCol w:w="6227"/>
      </w:tblGrid>
      <w:tr w:rsidR="005350A4" w:rsidTr="006F60E6">
        <w:tc>
          <w:tcPr>
            <w:tcW w:w="636" w:type="dxa"/>
          </w:tcPr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27" w:type="dxa"/>
          </w:tcPr>
          <w:p w:rsidR="00AB143A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расхода тепловой энергии, электрической энергии, воды за два предыдущих года</w:t>
            </w:r>
          </w:p>
          <w:p w:rsidR="00AB143A" w:rsidRPr="00AB143A" w:rsidRDefault="00AB143A" w:rsidP="00AB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3A" w:rsidRDefault="00AB143A" w:rsidP="00AB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E1" w:rsidRDefault="008D6AE1" w:rsidP="008D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702B5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  <w:r w:rsidRPr="008D6AE1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расч</w:t>
            </w:r>
            <w:r w:rsidRPr="00803700">
              <w:rPr>
                <w:rFonts w:ascii="Times New Roman" w:hAnsi="Times New Roman" w:cs="Times New Roman"/>
                <w:sz w:val="16"/>
                <w:szCs w:val="16"/>
              </w:rPr>
              <w:t>эл.энергии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3404,50м2</w:t>
            </w:r>
          </w:p>
          <w:p w:rsidR="00AB143A" w:rsidRDefault="007352A7" w:rsidP="00AB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03700" w:rsidRPr="00803700">
              <w:rPr>
                <w:rFonts w:ascii="Times New Roman" w:hAnsi="Times New Roman" w:cs="Times New Roman"/>
                <w:sz w:val="16"/>
                <w:szCs w:val="16"/>
              </w:rPr>
              <w:t>для расчета эл.энергии</w:t>
            </w:r>
            <w:r w:rsidR="0080370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03700" w:rsidRPr="002D1F67">
              <w:rPr>
                <w:rFonts w:ascii="Times New Roman" w:hAnsi="Times New Roman" w:cs="Times New Roman"/>
                <w:sz w:val="20"/>
                <w:szCs w:val="20"/>
              </w:rPr>
              <w:t>4963,70</w:t>
            </w:r>
            <w:r w:rsidR="008D6AE1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  <w:p w:rsidR="00803700" w:rsidRDefault="00803700" w:rsidP="0080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3700">
              <w:rPr>
                <w:rFonts w:ascii="Times New Roman" w:hAnsi="Times New Roman" w:cs="Times New Roman"/>
                <w:sz w:val="16"/>
                <w:szCs w:val="16"/>
              </w:rPr>
              <w:t xml:space="preserve">для расчета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D1F67">
              <w:rPr>
                <w:rFonts w:ascii="Times New Roman" w:hAnsi="Times New Roman" w:cs="Times New Roman"/>
                <w:sz w:val="20"/>
                <w:szCs w:val="20"/>
              </w:rPr>
              <w:t>2838,70</w:t>
            </w:r>
            <w:r w:rsidR="008D6AE1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  <w:p w:rsidR="00DB3BEA" w:rsidRDefault="00803700" w:rsidP="00AB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3700">
              <w:rPr>
                <w:rFonts w:ascii="Times New Roman" w:hAnsi="Times New Roman" w:cs="Times New Roman"/>
                <w:sz w:val="16"/>
                <w:szCs w:val="16"/>
              </w:rPr>
              <w:t xml:space="preserve">для расчета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D1F67" w:rsidRPr="002D1F67">
              <w:rPr>
                <w:rFonts w:ascii="Times New Roman" w:hAnsi="Times New Roman" w:cs="Times New Roman"/>
                <w:sz w:val="20"/>
                <w:szCs w:val="20"/>
              </w:rPr>
              <w:t>4963,70</w:t>
            </w:r>
            <w:r w:rsidR="008D6AE1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  <w:p w:rsidR="005350A4" w:rsidRPr="00DB3BEA" w:rsidRDefault="00DB3BEA" w:rsidP="00D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EA">
              <w:rPr>
                <w:rFonts w:ascii="Times New Roman" w:hAnsi="Times New Roman" w:cs="Times New Roman"/>
                <w:sz w:val="16"/>
                <w:szCs w:val="16"/>
              </w:rPr>
              <w:t>Учащихся</w:t>
            </w:r>
            <w:r w:rsidR="00E1495D" w:rsidRPr="00DB3BEA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  <w:r w:rsidRPr="00DB3BEA"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  <w:r w:rsidR="008D6AE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6227" w:type="dxa"/>
          </w:tcPr>
          <w:p w:rsidR="005350A4" w:rsidRPr="00CE074D" w:rsidRDefault="005350A4" w:rsidP="00ED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расхода за 2014</w:t>
            </w: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– 3110м3 </w:t>
            </w:r>
          </w:p>
          <w:p w:rsidR="00361553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электроэнергии – 133 055 Квт </w:t>
            </w:r>
          </w:p>
          <w:p w:rsidR="00361553" w:rsidRDefault="00B40494" w:rsidP="0080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тепловой энергии – 687,329</w:t>
            </w:r>
            <w:r w:rsidR="005350A4">
              <w:rPr>
                <w:rFonts w:ascii="Times New Roman" w:hAnsi="Times New Roman" w:cs="Times New Roman"/>
                <w:sz w:val="24"/>
                <w:szCs w:val="24"/>
              </w:rPr>
              <w:t>Гкл</w:t>
            </w:r>
          </w:p>
          <w:p w:rsidR="00361553" w:rsidRDefault="00361553" w:rsidP="0080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00" w:rsidRPr="00CE074D" w:rsidRDefault="00803700" w:rsidP="0080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расхода за 2015</w:t>
            </w: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61553" w:rsidRDefault="0082054A" w:rsidP="0080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– 3098</w:t>
            </w:r>
            <w:r w:rsidR="00803700">
              <w:rPr>
                <w:rFonts w:ascii="Times New Roman" w:hAnsi="Times New Roman" w:cs="Times New Roman"/>
                <w:sz w:val="24"/>
                <w:szCs w:val="24"/>
              </w:rPr>
              <w:t xml:space="preserve">м3 </w:t>
            </w:r>
            <w:r w:rsidR="00361553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 3008м3)</w:t>
            </w:r>
          </w:p>
          <w:p w:rsidR="00361553" w:rsidRDefault="00803700" w:rsidP="0080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электроэнергии – </w:t>
            </w:r>
            <w:r w:rsidR="0082054A">
              <w:rPr>
                <w:rFonts w:ascii="Times New Roman" w:hAnsi="Times New Roman" w:cs="Times New Roman"/>
                <w:sz w:val="24"/>
                <w:szCs w:val="24"/>
              </w:rPr>
              <w:t>129 554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Квт </w:t>
            </w:r>
          </w:p>
          <w:p w:rsidR="005350A4" w:rsidRDefault="00803700" w:rsidP="0036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тепловой энергии – </w:t>
            </w:r>
            <w:r w:rsidR="002E5A4A">
              <w:rPr>
                <w:rFonts w:ascii="Times New Roman" w:hAnsi="Times New Roman" w:cs="Times New Roman"/>
                <w:sz w:val="24"/>
                <w:szCs w:val="24"/>
              </w:rPr>
              <w:t>619,36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Гкл</w:t>
            </w:r>
          </w:p>
          <w:p w:rsidR="00361553" w:rsidRDefault="00361553" w:rsidP="0036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A4" w:rsidTr="006F60E6">
        <w:tc>
          <w:tcPr>
            <w:tcW w:w="636" w:type="dxa"/>
          </w:tcPr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27" w:type="dxa"/>
          </w:tcPr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6227" w:type="dxa"/>
          </w:tcPr>
          <w:p w:rsidR="005350A4" w:rsidRPr="00DD5595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удельного расхода за 2014 го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1836AA" w:rsidRDefault="001D3083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Вода –</w:t>
            </w:r>
            <w:r w:rsidR="00DB3BE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  <w:r w:rsidR="001836AA">
              <w:rPr>
                <w:rFonts w:ascii="Times New Roman" w:hAnsi="Times New Roman" w:cs="Times New Roman"/>
                <w:sz w:val="24"/>
                <w:szCs w:val="24"/>
              </w:rPr>
              <w:t xml:space="preserve"> м3/ч</w:t>
            </w:r>
            <w:r w:rsidR="006F60E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5350A4" w:rsidRPr="00DD5595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–  </w:t>
            </w:r>
            <w:r w:rsidR="001D3083" w:rsidRPr="00DD5595">
              <w:rPr>
                <w:rFonts w:ascii="Times New Roman" w:hAnsi="Times New Roman" w:cs="Times New Roman"/>
                <w:sz w:val="24"/>
                <w:szCs w:val="24"/>
              </w:rPr>
              <w:t>39,082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:rsidR="00BD4C27" w:rsidRPr="00E1495D" w:rsidRDefault="00B9434C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 – 0,24</w:t>
            </w:r>
            <w:r w:rsidR="005350A4"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Гкал/м</w:t>
            </w:r>
            <w:proofErr w:type="gramStart"/>
            <w:r w:rsidR="005350A4" w:rsidRPr="00DD5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D4C27" w:rsidRPr="00DD5595" w:rsidRDefault="00BD4C27" w:rsidP="00BD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Пока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затели удельного расхода за 2015</w:t>
            </w: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BD4C27" w:rsidRDefault="00BD4C27" w:rsidP="00BD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Вода –</w:t>
            </w:r>
            <w:r w:rsidR="00DB3BEA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м3/чел</w:t>
            </w:r>
            <w:r w:rsidR="00361553">
              <w:rPr>
                <w:rFonts w:ascii="Times New Roman" w:hAnsi="Times New Roman" w:cs="Times New Roman"/>
                <w:sz w:val="24"/>
                <w:szCs w:val="24"/>
              </w:rPr>
              <w:t xml:space="preserve"> (в сопоставимых условиях </w:t>
            </w:r>
            <w:r w:rsidR="00DB3BEA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  <w:r w:rsidR="00361553">
              <w:rPr>
                <w:rFonts w:ascii="Times New Roman" w:hAnsi="Times New Roman" w:cs="Times New Roman"/>
                <w:sz w:val="24"/>
                <w:szCs w:val="24"/>
              </w:rPr>
              <w:t>м3/чел)</w:t>
            </w:r>
          </w:p>
          <w:p w:rsidR="00BD4C27" w:rsidRPr="00DD5595" w:rsidRDefault="00BD4C27" w:rsidP="00BD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  <w:r w:rsidR="000D29CF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0D29CF">
              <w:rPr>
                <w:rFonts w:ascii="Times New Roman" w:hAnsi="Times New Roman" w:cs="Times New Roman"/>
                <w:sz w:val="24"/>
                <w:szCs w:val="24"/>
              </w:rPr>
              <w:t>сопост.услов</w:t>
            </w:r>
            <w:proofErr w:type="spellEnd"/>
            <w:r w:rsidR="000D29CF">
              <w:rPr>
                <w:rFonts w:ascii="Times New Roman" w:hAnsi="Times New Roman" w:cs="Times New Roman"/>
                <w:sz w:val="24"/>
                <w:szCs w:val="24"/>
              </w:rPr>
              <w:t>. 22,0Квт/м2)</w:t>
            </w:r>
          </w:p>
          <w:p w:rsidR="00BD4C27" w:rsidRDefault="00B9434C" w:rsidP="00BD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 – 0,218</w:t>
            </w:r>
            <w:r w:rsidR="00BD4C27"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Гкал/м</w:t>
            </w:r>
            <w:proofErr w:type="gramStart"/>
            <w:r w:rsidR="00BD4C27" w:rsidRPr="00DD5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2054A" w:rsidRPr="00DD5595" w:rsidRDefault="0082054A" w:rsidP="00E1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A4" w:rsidTr="006F60E6">
        <w:tc>
          <w:tcPr>
            <w:tcW w:w="636" w:type="dxa"/>
          </w:tcPr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27" w:type="dxa"/>
          </w:tcPr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6227" w:type="dxa"/>
          </w:tcPr>
          <w:p w:rsidR="005350A4" w:rsidRPr="00DD5595" w:rsidRDefault="005350A4" w:rsidP="00ED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по</w:t>
            </w:r>
            <w:r w:rsidR="00014998">
              <w:rPr>
                <w:rFonts w:ascii="Times New Roman" w:hAnsi="Times New Roman" w:cs="Times New Roman"/>
                <w:b/>
                <w:sz w:val="24"/>
                <w:szCs w:val="24"/>
              </w:rPr>
              <w:t>казателей удельного расхода 2015г по отношению к 2014</w:t>
            </w: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5350A4" w:rsidRPr="00DD5595" w:rsidRDefault="00014998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– </w:t>
            </w:r>
            <w:r w:rsidR="00DB3BEA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  <w:r w:rsidR="009F19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57A7">
              <w:rPr>
                <w:rFonts w:ascii="Times New Roman" w:hAnsi="Times New Roman" w:cs="Times New Roman"/>
                <w:sz w:val="24"/>
                <w:szCs w:val="24"/>
              </w:rPr>
              <w:t xml:space="preserve"> (в сопоставимых условиях </w:t>
            </w:r>
            <w:r w:rsidR="00DB3BEA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  <w:r w:rsidR="00DA5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50A4" w:rsidRPr="00DD5595" w:rsidRDefault="00DD5595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– </w:t>
            </w:r>
            <w:r w:rsidR="000D29CF">
              <w:rPr>
                <w:rFonts w:ascii="Times New Roman" w:hAnsi="Times New Roman" w:cs="Times New Roman"/>
                <w:sz w:val="24"/>
                <w:szCs w:val="24"/>
              </w:rPr>
              <w:t>56,29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9F199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5350A4" w:rsidRDefault="00DD5595" w:rsidP="0009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– </w:t>
            </w:r>
            <w:r w:rsidR="00B9434C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  <w:r w:rsidR="005350A4" w:rsidRPr="00DD55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5540D" w:rsidRPr="00F530D8" w:rsidRDefault="00B5540D" w:rsidP="00093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0A4" w:rsidTr="006F60E6">
        <w:tc>
          <w:tcPr>
            <w:tcW w:w="636" w:type="dxa"/>
          </w:tcPr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27" w:type="dxa"/>
          </w:tcPr>
          <w:p w:rsidR="005350A4" w:rsidRDefault="005350A4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6227" w:type="dxa"/>
          </w:tcPr>
          <w:p w:rsidR="00D707E1" w:rsidRDefault="00D707E1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  <w:r w:rsidR="00B42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B8">
              <w:rPr>
                <w:rFonts w:ascii="Times New Roman" w:hAnsi="Times New Roman" w:cs="Times New Roman"/>
                <w:sz w:val="24"/>
                <w:szCs w:val="24"/>
              </w:rPr>
              <w:t>1 055 737,92руб.</w:t>
            </w:r>
          </w:p>
          <w:p w:rsidR="005350A4" w:rsidRDefault="00D707E1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2015г. - </w:t>
            </w:r>
            <w:r w:rsidR="00F15B1D">
              <w:rPr>
                <w:rFonts w:ascii="Times New Roman" w:hAnsi="Times New Roman" w:cs="Times New Roman"/>
                <w:sz w:val="24"/>
                <w:szCs w:val="24"/>
              </w:rPr>
              <w:t>1 281 854,20</w:t>
            </w:r>
            <w:r w:rsidR="00B426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1530AE" w:rsidRDefault="001530AE" w:rsidP="001530AE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9F1996" w:rsidRPr="001530AE" w:rsidRDefault="009F1996" w:rsidP="001530AE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530AE">
        <w:rPr>
          <w:rFonts w:ascii="Times New Roman" w:hAnsi="Times New Roman" w:cs="Times New Roman"/>
          <w:sz w:val="24"/>
          <w:szCs w:val="24"/>
        </w:rPr>
        <w:t xml:space="preserve">*По расчетам ведомственной методики изменение потребления воды произошло за счет     </w:t>
      </w:r>
    </w:p>
    <w:p w:rsidR="009F1996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следующих факторов: </w:t>
      </w:r>
    </w:p>
    <w:p w:rsidR="009F1996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изменения численности потребителей;</w:t>
      </w:r>
    </w:p>
    <w:p w:rsidR="009F1996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увеличение объема потребления воды за счет катка и цветников СК Локомотив.</w:t>
      </w:r>
    </w:p>
    <w:p w:rsidR="001530AE" w:rsidRDefault="001530AE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BE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</w:t>
      </w:r>
      <w:r w:rsidR="005C00BE">
        <w:rPr>
          <w:rFonts w:ascii="Times New Roman" w:hAnsi="Times New Roman" w:cs="Times New Roman"/>
          <w:sz w:val="24"/>
          <w:szCs w:val="24"/>
        </w:rPr>
        <w:t>*</w:t>
      </w:r>
      <w:r w:rsidRPr="009F1996">
        <w:rPr>
          <w:rFonts w:ascii="Times New Roman" w:hAnsi="Times New Roman" w:cs="Times New Roman"/>
          <w:sz w:val="24"/>
          <w:szCs w:val="24"/>
        </w:rPr>
        <w:t>По расчетам ведомственной методики</w:t>
      </w:r>
      <w:r>
        <w:rPr>
          <w:rFonts w:ascii="Times New Roman" w:hAnsi="Times New Roman" w:cs="Times New Roman"/>
          <w:sz w:val="24"/>
          <w:szCs w:val="24"/>
        </w:rPr>
        <w:t xml:space="preserve"> изменение потребления э</w:t>
      </w:r>
      <w:r w:rsidR="005C00BE">
        <w:rPr>
          <w:rFonts w:ascii="Times New Roman" w:hAnsi="Times New Roman" w:cs="Times New Roman"/>
          <w:sz w:val="24"/>
          <w:szCs w:val="24"/>
        </w:rPr>
        <w:t xml:space="preserve">лектроэнергии произошло     </w:t>
      </w:r>
    </w:p>
    <w:p w:rsidR="009F1996" w:rsidRDefault="005C00BE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 </w:t>
      </w:r>
      <w:r w:rsidR="009F1996">
        <w:rPr>
          <w:rFonts w:ascii="Times New Roman" w:hAnsi="Times New Roman" w:cs="Times New Roman"/>
          <w:sz w:val="24"/>
          <w:szCs w:val="24"/>
        </w:rPr>
        <w:t>счет следующих факторов:</w:t>
      </w:r>
    </w:p>
    <w:p w:rsidR="009F1996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изменения площадей МАУДО «ДЮСШ «Свобода» (присоединение СК Локомотив и КСО)</w:t>
      </w:r>
    </w:p>
    <w:p w:rsidR="009F1996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изменение режима работы;</w:t>
      </w:r>
    </w:p>
    <w:p w:rsidR="009F1996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изменения мощность потребляющего оборудования.    </w:t>
      </w:r>
    </w:p>
    <w:p w:rsidR="009F1996" w:rsidRPr="009F1996" w:rsidRDefault="009F1996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1996" w:rsidRPr="009F1996" w:rsidSect="0051190A">
      <w:pgSz w:w="11906" w:h="16838" w:code="9"/>
      <w:pgMar w:top="1134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C83"/>
    <w:multiLevelType w:val="hybridMultilevel"/>
    <w:tmpl w:val="01E89E00"/>
    <w:lvl w:ilvl="0" w:tplc="74BA9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1CE1"/>
    <w:multiLevelType w:val="hybridMultilevel"/>
    <w:tmpl w:val="895E6A82"/>
    <w:lvl w:ilvl="0" w:tplc="B68462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B3C98"/>
    <w:multiLevelType w:val="hybridMultilevel"/>
    <w:tmpl w:val="97DA0F6E"/>
    <w:lvl w:ilvl="0" w:tplc="B12C59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B2823"/>
    <w:multiLevelType w:val="hybridMultilevel"/>
    <w:tmpl w:val="A464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6700C"/>
    <w:multiLevelType w:val="hybridMultilevel"/>
    <w:tmpl w:val="07C68F66"/>
    <w:lvl w:ilvl="0" w:tplc="736A1B42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67C37BFB"/>
    <w:multiLevelType w:val="hybridMultilevel"/>
    <w:tmpl w:val="EE52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03B"/>
    <w:multiLevelType w:val="hybridMultilevel"/>
    <w:tmpl w:val="CBBA5582"/>
    <w:lvl w:ilvl="0" w:tplc="239C714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B340C1"/>
    <w:rsid w:val="00000A1F"/>
    <w:rsid w:val="00001FF3"/>
    <w:rsid w:val="0001260B"/>
    <w:rsid w:val="000134E4"/>
    <w:rsid w:val="00014998"/>
    <w:rsid w:val="00020509"/>
    <w:rsid w:val="00021390"/>
    <w:rsid w:val="000223BE"/>
    <w:rsid w:val="00034D1F"/>
    <w:rsid w:val="00053EF2"/>
    <w:rsid w:val="00093084"/>
    <w:rsid w:val="000A7FED"/>
    <w:rsid w:val="000D29CF"/>
    <w:rsid w:val="000D52E9"/>
    <w:rsid w:val="000D5827"/>
    <w:rsid w:val="000D5AEE"/>
    <w:rsid w:val="000E2A09"/>
    <w:rsid w:val="00114ED8"/>
    <w:rsid w:val="001238B9"/>
    <w:rsid w:val="0014799F"/>
    <w:rsid w:val="001530AE"/>
    <w:rsid w:val="00183198"/>
    <w:rsid w:val="001836AA"/>
    <w:rsid w:val="00184E01"/>
    <w:rsid w:val="001B29B1"/>
    <w:rsid w:val="001C2555"/>
    <w:rsid w:val="001D3083"/>
    <w:rsid w:val="001E7A0A"/>
    <w:rsid w:val="0022098E"/>
    <w:rsid w:val="002522C4"/>
    <w:rsid w:val="002654B3"/>
    <w:rsid w:val="002702B5"/>
    <w:rsid w:val="00273CC5"/>
    <w:rsid w:val="002A50BA"/>
    <w:rsid w:val="002B13E9"/>
    <w:rsid w:val="002B646C"/>
    <w:rsid w:val="002D1F67"/>
    <w:rsid w:val="002E5A4A"/>
    <w:rsid w:val="002F22E5"/>
    <w:rsid w:val="00313B1A"/>
    <w:rsid w:val="00343444"/>
    <w:rsid w:val="00361553"/>
    <w:rsid w:val="00362C2A"/>
    <w:rsid w:val="00367411"/>
    <w:rsid w:val="00371932"/>
    <w:rsid w:val="00371E41"/>
    <w:rsid w:val="0037247C"/>
    <w:rsid w:val="00384D1C"/>
    <w:rsid w:val="00385FE6"/>
    <w:rsid w:val="00390170"/>
    <w:rsid w:val="003A0B3E"/>
    <w:rsid w:val="003C22B9"/>
    <w:rsid w:val="003F20D9"/>
    <w:rsid w:val="003F4597"/>
    <w:rsid w:val="00413E5B"/>
    <w:rsid w:val="004335B3"/>
    <w:rsid w:val="0043507F"/>
    <w:rsid w:val="004729D4"/>
    <w:rsid w:val="004773C3"/>
    <w:rsid w:val="004A5D94"/>
    <w:rsid w:val="004D38C1"/>
    <w:rsid w:val="004D7ECB"/>
    <w:rsid w:val="004F2C70"/>
    <w:rsid w:val="00501279"/>
    <w:rsid w:val="00505160"/>
    <w:rsid w:val="0051190A"/>
    <w:rsid w:val="00514F8F"/>
    <w:rsid w:val="00533FDE"/>
    <w:rsid w:val="005350A4"/>
    <w:rsid w:val="00544F14"/>
    <w:rsid w:val="00544FAD"/>
    <w:rsid w:val="005503F1"/>
    <w:rsid w:val="00584000"/>
    <w:rsid w:val="005A4FC5"/>
    <w:rsid w:val="005B2C81"/>
    <w:rsid w:val="005C00BE"/>
    <w:rsid w:val="005C1DA6"/>
    <w:rsid w:val="005D7B07"/>
    <w:rsid w:val="005E282F"/>
    <w:rsid w:val="005E4BFD"/>
    <w:rsid w:val="005E5555"/>
    <w:rsid w:val="005F485C"/>
    <w:rsid w:val="0060228E"/>
    <w:rsid w:val="00606DE8"/>
    <w:rsid w:val="00652930"/>
    <w:rsid w:val="00682581"/>
    <w:rsid w:val="006C2B10"/>
    <w:rsid w:val="006D31B9"/>
    <w:rsid w:val="006E46D4"/>
    <w:rsid w:val="006F60E6"/>
    <w:rsid w:val="006F7B76"/>
    <w:rsid w:val="0072791B"/>
    <w:rsid w:val="007352A7"/>
    <w:rsid w:val="00752D47"/>
    <w:rsid w:val="00764329"/>
    <w:rsid w:val="00782DA4"/>
    <w:rsid w:val="00797F84"/>
    <w:rsid w:val="007A6922"/>
    <w:rsid w:val="007C49A9"/>
    <w:rsid w:val="00803700"/>
    <w:rsid w:val="00804D21"/>
    <w:rsid w:val="0082054A"/>
    <w:rsid w:val="00854458"/>
    <w:rsid w:val="00867F44"/>
    <w:rsid w:val="00885AE9"/>
    <w:rsid w:val="008865AD"/>
    <w:rsid w:val="00897173"/>
    <w:rsid w:val="008B4331"/>
    <w:rsid w:val="008D6AE1"/>
    <w:rsid w:val="008E1126"/>
    <w:rsid w:val="00901DBA"/>
    <w:rsid w:val="009074DF"/>
    <w:rsid w:val="00917C09"/>
    <w:rsid w:val="00933707"/>
    <w:rsid w:val="00937810"/>
    <w:rsid w:val="00940D2E"/>
    <w:rsid w:val="00945F88"/>
    <w:rsid w:val="00962D6F"/>
    <w:rsid w:val="00976DFC"/>
    <w:rsid w:val="009816F9"/>
    <w:rsid w:val="00987A02"/>
    <w:rsid w:val="009C0F4B"/>
    <w:rsid w:val="009D2761"/>
    <w:rsid w:val="009E32E8"/>
    <w:rsid w:val="009F1996"/>
    <w:rsid w:val="00A073A8"/>
    <w:rsid w:val="00A13503"/>
    <w:rsid w:val="00A47CF3"/>
    <w:rsid w:val="00A73BC6"/>
    <w:rsid w:val="00A74914"/>
    <w:rsid w:val="00A82400"/>
    <w:rsid w:val="00AA1E77"/>
    <w:rsid w:val="00AB143A"/>
    <w:rsid w:val="00AB7D65"/>
    <w:rsid w:val="00AD1824"/>
    <w:rsid w:val="00B07DB6"/>
    <w:rsid w:val="00B340C1"/>
    <w:rsid w:val="00B40494"/>
    <w:rsid w:val="00B40FC9"/>
    <w:rsid w:val="00B426B8"/>
    <w:rsid w:val="00B5540D"/>
    <w:rsid w:val="00B672EA"/>
    <w:rsid w:val="00B850BA"/>
    <w:rsid w:val="00B9434C"/>
    <w:rsid w:val="00BA11CE"/>
    <w:rsid w:val="00BC3537"/>
    <w:rsid w:val="00BD4C27"/>
    <w:rsid w:val="00BF35F0"/>
    <w:rsid w:val="00BF4F17"/>
    <w:rsid w:val="00C13249"/>
    <w:rsid w:val="00C26967"/>
    <w:rsid w:val="00C2790B"/>
    <w:rsid w:val="00C41E5B"/>
    <w:rsid w:val="00C51A6C"/>
    <w:rsid w:val="00C925B8"/>
    <w:rsid w:val="00CB0486"/>
    <w:rsid w:val="00CD730A"/>
    <w:rsid w:val="00CE074D"/>
    <w:rsid w:val="00CE7292"/>
    <w:rsid w:val="00CF1C1E"/>
    <w:rsid w:val="00D00229"/>
    <w:rsid w:val="00D00817"/>
    <w:rsid w:val="00D4732B"/>
    <w:rsid w:val="00D6582B"/>
    <w:rsid w:val="00D707E1"/>
    <w:rsid w:val="00D8108A"/>
    <w:rsid w:val="00DA57A7"/>
    <w:rsid w:val="00DB3BEA"/>
    <w:rsid w:val="00DD3430"/>
    <w:rsid w:val="00DD5595"/>
    <w:rsid w:val="00E1495D"/>
    <w:rsid w:val="00E307C6"/>
    <w:rsid w:val="00E63BE1"/>
    <w:rsid w:val="00E875DF"/>
    <w:rsid w:val="00E87845"/>
    <w:rsid w:val="00EB5A2F"/>
    <w:rsid w:val="00EC0D08"/>
    <w:rsid w:val="00ED13D4"/>
    <w:rsid w:val="00EE5C62"/>
    <w:rsid w:val="00F00488"/>
    <w:rsid w:val="00F0459F"/>
    <w:rsid w:val="00F123DE"/>
    <w:rsid w:val="00F13853"/>
    <w:rsid w:val="00F15B1D"/>
    <w:rsid w:val="00F202E9"/>
    <w:rsid w:val="00F30542"/>
    <w:rsid w:val="00F5073F"/>
    <w:rsid w:val="00F530D8"/>
    <w:rsid w:val="00F70669"/>
    <w:rsid w:val="00F807D4"/>
    <w:rsid w:val="00FB23D4"/>
    <w:rsid w:val="00FB3742"/>
    <w:rsid w:val="00FC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6C"/>
    <w:pPr>
      <w:ind w:left="720"/>
      <w:contextualSpacing/>
    </w:pPr>
  </w:style>
  <w:style w:type="table" w:styleId="a4">
    <w:name w:val="Table Grid"/>
    <w:basedOn w:val="a1"/>
    <w:uiPriority w:val="59"/>
    <w:rsid w:val="002B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4752-8137-4A50-941D-D9747DD2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164</cp:revision>
  <cp:lastPrinted>2016-04-07T10:16:00Z</cp:lastPrinted>
  <dcterms:created xsi:type="dcterms:W3CDTF">2014-05-13T05:31:00Z</dcterms:created>
  <dcterms:modified xsi:type="dcterms:W3CDTF">2016-04-26T06:41:00Z</dcterms:modified>
</cp:coreProperties>
</file>