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22" w:rsidRDefault="00D46622">
      <w:pPr>
        <w:rPr>
          <w:sz w:val="28"/>
          <w:szCs w:val="28"/>
        </w:rPr>
      </w:pPr>
    </w:p>
    <w:p w:rsidR="00D46622" w:rsidRPr="00560534" w:rsidRDefault="00D46622" w:rsidP="00B339A4">
      <w:pPr>
        <w:tabs>
          <w:tab w:val="left" w:pos="576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560534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№ 2</w:t>
      </w:r>
    </w:p>
    <w:p w:rsidR="00D46622" w:rsidRPr="00560534" w:rsidRDefault="00D46622" w:rsidP="00B339A4">
      <w:pPr>
        <w:tabs>
          <w:tab w:val="left" w:pos="576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60534">
        <w:rPr>
          <w:sz w:val="28"/>
          <w:szCs w:val="28"/>
        </w:rPr>
        <w:t>к постановлению</w:t>
      </w:r>
      <w:r w:rsidRPr="00560534">
        <w:rPr>
          <w:b/>
          <w:sz w:val="28"/>
          <w:szCs w:val="28"/>
        </w:rPr>
        <w:t xml:space="preserve"> </w:t>
      </w:r>
    </w:p>
    <w:p w:rsidR="00D46622" w:rsidRPr="001604AF" w:rsidRDefault="00D46622" w:rsidP="00B339A4">
      <w:pPr>
        <w:tabs>
          <w:tab w:val="left" w:pos="5760"/>
        </w:tabs>
        <w:rPr>
          <w:sz w:val="28"/>
          <w:szCs w:val="28"/>
        </w:rPr>
      </w:pPr>
      <w:r w:rsidRPr="001604AF">
        <w:rPr>
          <w:sz w:val="28"/>
          <w:szCs w:val="28"/>
        </w:rPr>
        <w:tab/>
        <w:t>администрации города Орска</w:t>
      </w:r>
    </w:p>
    <w:p w:rsidR="00D46622" w:rsidRPr="001604AF" w:rsidRDefault="00D46622" w:rsidP="00B339A4">
      <w:pPr>
        <w:tabs>
          <w:tab w:val="left" w:pos="5760"/>
        </w:tabs>
        <w:rPr>
          <w:sz w:val="28"/>
          <w:szCs w:val="28"/>
        </w:rPr>
      </w:pPr>
      <w:r w:rsidRPr="001604AF">
        <w:tab/>
      </w:r>
      <w:r w:rsidRPr="001604AF">
        <w:rPr>
          <w:sz w:val="28"/>
          <w:szCs w:val="28"/>
        </w:rPr>
        <w:t>от</w:t>
      </w:r>
      <w:r>
        <w:rPr>
          <w:sz w:val="28"/>
          <w:szCs w:val="28"/>
        </w:rPr>
        <w:t xml:space="preserve"> 11.01.2011 </w:t>
      </w:r>
      <w:r w:rsidRPr="001604AF">
        <w:rPr>
          <w:sz w:val="28"/>
          <w:szCs w:val="28"/>
        </w:rPr>
        <w:t>№</w:t>
      </w:r>
      <w:r>
        <w:rPr>
          <w:sz w:val="28"/>
          <w:szCs w:val="28"/>
        </w:rPr>
        <w:t xml:space="preserve"> 03-п</w:t>
      </w:r>
    </w:p>
    <w:p w:rsidR="00D46622" w:rsidRDefault="00D46622" w:rsidP="00B339A4">
      <w:pPr>
        <w:pStyle w:val="ConsPlusTitle"/>
        <w:widowControl/>
        <w:jc w:val="center"/>
      </w:pPr>
    </w:p>
    <w:p w:rsidR="00D46622" w:rsidRDefault="00D46622" w:rsidP="000F4C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6622" w:rsidRDefault="00D4662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F4C92">
        <w:rPr>
          <w:sz w:val="28"/>
          <w:szCs w:val="28"/>
        </w:rPr>
        <w:t xml:space="preserve">Согласовано </w:t>
      </w:r>
      <w:r w:rsidRPr="000F4C92">
        <w:rPr>
          <w:sz w:val="28"/>
          <w:szCs w:val="28"/>
        </w:rPr>
        <w:tab/>
        <w:t>Утвержд</w:t>
      </w:r>
      <w:r>
        <w:rPr>
          <w:sz w:val="28"/>
          <w:szCs w:val="28"/>
        </w:rPr>
        <w:t>ен</w:t>
      </w:r>
    </w:p>
    <w:p w:rsidR="00D46622" w:rsidRPr="000F4C92" w:rsidRDefault="00D4662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ГРБС</w:t>
      </w:r>
      <w:r>
        <w:rPr>
          <w:sz w:val="28"/>
          <w:szCs w:val="28"/>
        </w:rPr>
        <w:tab/>
        <w:t>наблюдательным советом</w:t>
      </w:r>
    </w:p>
    <w:p w:rsidR="00D46622" w:rsidRPr="009618A5" w:rsidRDefault="00D4662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0F4C92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  <w:r w:rsidRPr="000F4C92">
        <w:rPr>
          <w:sz w:val="28"/>
          <w:szCs w:val="28"/>
        </w:rPr>
        <w:t>_</w:t>
      </w:r>
      <w:r>
        <w:rPr>
          <w:sz w:val="28"/>
          <w:szCs w:val="28"/>
        </w:rPr>
        <w:tab/>
      </w:r>
      <w:r w:rsidRPr="009618A5">
        <w:rPr>
          <w:sz w:val="28"/>
          <w:szCs w:val="28"/>
          <w:u w:val="single"/>
        </w:rPr>
        <w:t>«</w:t>
      </w:r>
      <w:r w:rsidR="00AE7C3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</w:t>
      </w:r>
      <w:r w:rsidRPr="009618A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марта </w:t>
      </w:r>
      <w:r w:rsidRPr="009618A5">
        <w:rPr>
          <w:sz w:val="28"/>
          <w:szCs w:val="28"/>
          <w:u w:val="single"/>
        </w:rPr>
        <w:t>201</w:t>
      </w:r>
      <w:r w:rsidR="008C5373">
        <w:rPr>
          <w:sz w:val="28"/>
          <w:szCs w:val="28"/>
          <w:u w:val="single"/>
        </w:rPr>
        <w:t>4</w:t>
      </w:r>
      <w:r w:rsidRPr="009618A5">
        <w:rPr>
          <w:sz w:val="28"/>
          <w:szCs w:val="28"/>
          <w:u w:val="single"/>
        </w:rPr>
        <w:t>г.</w:t>
      </w:r>
    </w:p>
    <w:p w:rsidR="00D46622" w:rsidRDefault="00D46622" w:rsidP="005F10EE">
      <w:pPr>
        <w:tabs>
          <w:tab w:val="left" w:pos="5940"/>
          <w:tab w:val="left" w:pos="756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F4C92">
        <w:rPr>
          <w:sz w:val="28"/>
          <w:szCs w:val="28"/>
        </w:rPr>
        <w:t>(подпись)</w:t>
      </w:r>
      <w:r>
        <w:rPr>
          <w:sz w:val="28"/>
          <w:szCs w:val="28"/>
        </w:rPr>
        <w:tab/>
        <w:t>(протокол заседания</w:t>
      </w:r>
      <w:proofErr w:type="gramEnd"/>
    </w:p>
    <w:p w:rsidR="00D46622" w:rsidRDefault="00D46622" w:rsidP="005F10EE">
      <w:pPr>
        <w:tabs>
          <w:tab w:val="left" w:pos="594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ab/>
        <w:t xml:space="preserve">наблюдательного совета </w:t>
      </w:r>
      <w:proofErr w:type="gramStart"/>
      <w:r>
        <w:rPr>
          <w:sz w:val="28"/>
          <w:szCs w:val="28"/>
        </w:rPr>
        <w:t>от</w:t>
      </w:r>
      <w:proofErr w:type="gramEnd"/>
    </w:p>
    <w:p w:rsidR="00D46622" w:rsidRDefault="00D46622" w:rsidP="005F10EE">
      <w:pPr>
        <w:tabs>
          <w:tab w:val="left" w:pos="59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(дата)</w:t>
      </w:r>
      <w:r>
        <w:rPr>
          <w:sz w:val="28"/>
          <w:szCs w:val="28"/>
        </w:rPr>
        <w:tab/>
      </w:r>
      <w:r w:rsidRPr="009618A5">
        <w:rPr>
          <w:sz w:val="28"/>
          <w:szCs w:val="28"/>
          <w:u w:val="single"/>
        </w:rPr>
        <w:t>«</w:t>
      </w:r>
      <w:r w:rsidR="00AE7C3F">
        <w:rPr>
          <w:sz w:val="28"/>
          <w:szCs w:val="28"/>
          <w:u w:val="single"/>
        </w:rPr>
        <w:t>20</w:t>
      </w:r>
      <w:r>
        <w:rPr>
          <w:sz w:val="28"/>
          <w:szCs w:val="28"/>
          <w:u w:val="single"/>
        </w:rPr>
        <w:t xml:space="preserve"> </w:t>
      </w:r>
      <w:r w:rsidRPr="009618A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 xml:space="preserve"> марта</w:t>
      </w:r>
      <w:r w:rsidRPr="009618A5">
        <w:rPr>
          <w:sz w:val="28"/>
          <w:szCs w:val="28"/>
          <w:u w:val="single"/>
        </w:rPr>
        <w:t xml:space="preserve"> 201</w:t>
      </w:r>
      <w:r w:rsidR="008C5373">
        <w:rPr>
          <w:sz w:val="28"/>
          <w:szCs w:val="28"/>
          <w:u w:val="single"/>
        </w:rPr>
        <w:t>4</w:t>
      </w:r>
      <w:r w:rsidRPr="009618A5">
        <w:rPr>
          <w:sz w:val="28"/>
          <w:szCs w:val="28"/>
          <w:u w:val="single"/>
        </w:rPr>
        <w:t>г. №</w:t>
      </w:r>
      <w:r>
        <w:rPr>
          <w:sz w:val="28"/>
          <w:szCs w:val="28"/>
          <w:u w:val="single"/>
        </w:rPr>
        <w:t xml:space="preserve"> 1)</w:t>
      </w:r>
    </w:p>
    <w:p w:rsidR="00D46622" w:rsidRDefault="00D46622" w:rsidP="000F4C92">
      <w:pPr>
        <w:tabs>
          <w:tab w:val="left" w:pos="774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46622" w:rsidRDefault="00D46622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6622" w:rsidRDefault="00D46622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6622" w:rsidRDefault="00D46622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6622" w:rsidRDefault="00D46622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46622" w:rsidRPr="00F35960" w:rsidRDefault="00D46622" w:rsidP="00CA7AD2">
      <w:pPr>
        <w:tabs>
          <w:tab w:val="left" w:pos="77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960">
        <w:rPr>
          <w:b/>
          <w:sz w:val="28"/>
          <w:szCs w:val="28"/>
        </w:rPr>
        <w:t>ОТЧЕТ</w:t>
      </w:r>
    </w:p>
    <w:p w:rsidR="00D46622" w:rsidRDefault="00D46622" w:rsidP="00F35960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о результатах деятельности</w:t>
      </w:r>
      <w:r>
        <w:rPr>
          <w:b/>
          <w:sz w:val="28"/>
          <w:szCs w:val="28"/>
        </w:rPr>
        <w:t xml:space="preserve"> </w:t>
      </w:r>
    </w:p>
    <w:p w:rsidR="00D46622" w:rsidRPr="0061122C" w:rsidRDefault="00D46622" w:rsidP="00A15C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дополнительного образовательного автономного учреждения «Центр детского технического творчества»</w:t>
      </w:r>
    </w:p>
    <w:p w:rsidR="00D46622" w:rsidRPr="00F35960" w:rsidRDefault="00D46622" w:rsidP="00F35960">
      <w:pPr>
        <w:jc w:val="center"/>
        <w:rPr>
          <w:sz w:val="28"/>
          <w:szCs w:val="28"/>
        </w:rPr>
      </w:pPr>
      <w:r w:rsidRPr="00F35960">
        <w:rPr>
          <w:sz w:val="28"/>
          <w:szCs w:val="28"/>
        </w:rPr>
        <w:t xml:space="preserve"> (наименование </w:t>
      </w:r>
      <w:r>
        <w:rPr>
          <w:sz w:val="28"/>
          <w:szCs w:val="28"/>
        </w:rPr>
        <w:t xml:space="preserve">муниципального </w:t>
      </w:r>
      <w:r w:rsidRPr="00F35960">
        <w:rPr>
          <w:sz w:val="28"/>
          <w:szCs w:val="28"/>
        </w:rPr>
        <w:t>учреждения)</w:t>
      </w:r>
    </w:p>
    <w:p w:rsidR="00D46622" w:rsidRDefault="00D46622" w:rsidP="00A00213">
      <w:pPr>
        <w:jc w:val="center"/>
        <w:rPr>
          <w:b/>
          <w:sz w:val="28"/>
          <w:szCs w:val="28"/>
        </w:rPr>
      </w:pPr>
      <w:r w:rsidRPr="00B339A4">
        <w:rPr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D46622" w:rsidRDefault="008C5373" w:rsidP="00A002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01 января 2014</w:t>
      </w:r>
      <w:r w:rsidR="00D46622">
        <w:rPr>
          <w:b/>
          <w:sz w:val="28"/>
          <w:szCs w:val="28"/>
        </w:rPr>
        <w:t>г.</w:t>
      </w:r>
    </w:p>
    <w:p w:rsidR="00D46622" w:rsidRPr="00655A66" w:rsidRDefault="00D46622" w:rsidP="006811F3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 «Управление образования администрации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Орска»</w:t>
      </w:r>
    </w:p>
    <w:p w:rsidR="00D46622" w:rsidRDefault="00D46622" w:rsidP="006811F3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(наименование главного распорядителя бюджетных средств)</w:t>
      </w:r>
    </w:p>
    <w:p w:rsidR="00D46622" w:rsidRDefault="00D46622" w:rsidP="006811F3">
      <w:pPr>
        <w:jc w:val="center"/>
        <w:rPr>
          <w:sz w:val="28"/>
          <w:szCs w:val="28"/>
        </w:rPr>
      </w:pPr>
    </w:p>
    <w:p w:rsidR="00D46622" w:rsidRPr="001604AF" w:rsidRDefault="00D46622" w:rsidP="006811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составлен </w:t>
      </w:r>
      <w:r w:rsidRPr="00DE08E5">
        <w:rPr>
          <w:sz w:val="28"/>
          <w:szCs w:val="28"/>
          <w:u w:val="single"/>
        </w:rPr>
        <w:t>«</w:t>
      </w:r>
      <w:r w:rsidR="00AE7C3F">
        <w:rPr>
          <w:sz w:val="28"/>
          <w:szCs w:val="28"/>
          <w:u w:val="single"/>
        </w:rPr>
        <w:t>20</w:t>
      </w:r>
      <w:r w:rsidRPr="00DE08E5">
        <w:rPr>
          <w:sz w:val="28"/>
          <w:szCs w:val="28"/>
          <w:u w:val="single"/>
        </w:rPr>
        <w:t>»</w:t>
      </w:r>
      <w:r>
        <w:rPr>
          <w:sz w:val="28"/>
          <w:szCs w:val="28"/>
          <w:u w:val="single"/>
        </w:rPr>
        <w:t>марта</w:t>
      </w:r>
      <w:r w:rsidRPr="00DE08E5">
        <w:rPr>
          <w:sz w:val="28"/>
          <w:szCs w:val="28"/>
          <w:u w:val="single"/>
        </w:rPr>
        <w:t xml:space="preserve"> 201</w:t>
      </w:r>
      <w:r w:rsidR="008C5373">
        <w:rPr>
          <w:sz w:val="28"/>
          <w:szCs w:val="28"/>
          <w:u w:val="single"/>
        </w:rPr>
        <w:t>4</w:t>
      </w:r>
      <w:r w:rsidRPr="00DE08E5">
        <w:rPr>
          <w:sz w:val="28"/>
          <w:szCs w:val="28"/>
          <w:u w:val="single"/>
        </w:rPr>
        <w:t xml:space="preserve"> г.</w:t>
      </w:r>
    </w:p>
    <w:p w:rsidR="00D46622" w:rsidRDefault="00D46622" w:rsidP="00A00213">
      <w:pPr>
        <w:jc w:val="center"/>
        <w:rPr>
          <w:sz w:val="28"/>
          <w:szCs w:val="28"/>
        </w:rPr>
      </w:pPr>
    </w:p>
    <w:p w:rsidR="00D46622" w:rsidRDefault="00D46622" w:rsidP="00A00213">
      <w:pPr>
        <w:jc w:val="center"/>
        <w:rPr>
          <w:sz w:val="28"/>
          <w:szCs w:val="28"/>
        </w:rPr>
      </w:pPr>
    </w:p>
    <w:p w:rsidR="00D46622" w:rsidRDefault="00D46622" w:rsidP="00A00213">
      <w:pPr>
        <w:jc w:val="center"/>
        <w:rPr>
          <w:sz w:val="28"/>
          <w:szCs w:val="28"/>
        </w:rPr>
      </w:pPr>
    </w:p>
    <w:p w:rsidR="00D46622" w:rsidRDefault="00D46622" w:rsidP="00A00213">
      <w:pPr>
        <w:jc w:val="center"/>
        <w:rPr>
          <w:sz w:val="28"/>
          <w:szCs w:val="28"/>
        </w:rPr>
      </w:pPr>
    </w:p>
    <w:p w:rsidR="00D46622" w:rsidRPr="009353A6" w:rsidRDefault="00D46622" w:rsidP="00500B77">
      <w:pPr>
        <w:numPr>
          <w:ilvl w:val="0"/>
          <w:numId w:val="13"/>
        </w:numPr>
        <w:jc w:val="center"/>
        <w:rPr>
          <w:b/>
          <w:sz w:val="22"/>
          <w:szCs w:val="22"/>
        </w:rPr>
      </w:pPr>
      <w:r w:rsidRPr="009353A6">
        <w:rPr>
          <w:b/>
          <w:sz w:val="22"/>
          <w:szCs w:val="22"/>
        </w:rPr>
        <w:t>Содержание отчета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0"/>
        <w:gridCol w:w="3198"/>
        <w:gridCol w:w="620"/>
        <w:gridCol w:w="774"/>
        <w:gridCol w:w="113"/>
        <w:gridCol w:w="2116"/>
        <w:gridCol w:w="1995"/>
        <w:gridCol w:w="264"/>
      </w:tblGrid>
      <w:tr w:rsidR="00D46622" w:rsidRPr="009353A6">
        <w:trPr>
          <w:trHeight w:val="790"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9353A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</w:t>
            </w:r>
            <w:proofErr w:type="spellStart"/>
            <w:r w:rsidRPr="009353A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080" w:type="dxa"/>
            <w:gridSpan w:val="7"/>
          </w:tcPr>
          <w:p w:rsidR="00D46622" w:rsidRPr="009353A6" w:rsidRDefault="00D46622" w:rsidP="00011956">
            <w:pPr>
              <w:jc w:val="center"/>
            </w:pPr>
            <w:r w:rsidRPr="009353A6">
              <w:rPr>
                <w:sz w:val="22"/>
                <w:szCs w:val="22"/>
              </w:rPr>
              <w:t>1. Общие сведения об учреждении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1.1.</w:t>
            </w:r>
          </w:p>
        </w:tc>
        <w:tc>
          <w:tcPr>
            <w:tcW w:w="4592" w:type="dxa"/>
            <w:gridSpan w:val="3"/>
          </w:tcPr>
          <w:p w:rsidR="00D46622" w:rsidRPr="009353A6" w:rsidRDefault="00D46622" w:rsidP="003B6F91">
            <w:r w:rsidRPr="009353A6">
              <w:rPr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488" w:type="dxa"/>
            <w:gridSpan w:val="4"/>
          </w:tcPr>
          <w:p w:rsidR="00D46622" w:rsidRPr="00987045" w:rsidRDefault="00D46622" w:rsidP="00A15C0D">
            <w:pPr>
              <w:pStyle w:val="aa"/>
              <w:spacing w:before="0" w:beforeAutospacing="0" w:after="0" w:afterAutospacing="0"/>
              <w:jc w:val="both"/>
            </w:pPr>
            <w:r w:rsidRPr="00987045">
              <w:t>реализация программ дополнительного образования детей по направлениям:</w:t>
            </w:r>
          </w:p>
          <w:p w:rsidR="00D46622" w:rsidRPr="00987045" w:rsidRDefault="00D46622" w:rsidP="00A15C0D">
            <w:pPr>
              <w:pStyle w:val="aa"/>
              <w:spacing w:before="0" w:beforeAutospacing="0" w:after="0" w:afterAutospacing="0"/>
              <w:ind w:firstLine="720"/>
              <w:jc w:val="both"/>
            </w:pPr>
            <w:r w:rsidRPr="00987045">
              <w:t>- художественно-эстетическое;</w:t>
            </w:r>
          </w:p>
          <w:p w:rsidR="00D46622" w:rsidRPr="00987045" w:rsidRDefault="00D46622" w:rsidP="00A15C0D">
            <w:pPr>
              <w:pStyle w:val="aa"/>
              <w:spacing w:before="0" w:beforeAutospacing="0" w:after="0" w:afterAutospacing="0"/>
              <w:ind w:firstLine="720"/>
              <w:jc w:val="both"/>
            </w:pPr>
            <w:r w:rsidRPr="00987045">
              <w:t>- спортивно-техническое;</w:t>
            </w:r>
          </w:p>
          <w:p w:rsidR="00D46622" w:rsidRPr="00987045" w:rsidRDefault="00D46622" w:rsidP="00A15C0D">
            <w:pPr>
              <w:pStyle w:val="aa"/>
              <w:spacing w:before="0" w:beforeAutospacing="0" w:after="0" w:afterAutospacing="0"/>
              <w:ind w:firstLine="720"/>
              <w:jc w:val="both"/>
            </w:pPr>
            <w:r w:rsidRPr="00987045">
              <w:t>- военно-патриотическое;</w:t>
            </w:r>
          </w:p>
          <w:p w:rsidR="00D46622" w:rsidRPr="00987045" w:rsidRDefault="00D46622" w:rsidP="00A15C0D">
            <w:pPr>
              <w:pStyle w:val="aa"/>
              <w:spacing w:before="0" w:beforeAutospacing="0" w:after="0" w:afterAutospacing="0"/>
              <w:ind w:firstLine="720"/>
              <w:jc w:val="both"/>
            </w:pPr>
            <w:r w:rsidRPr="00987045">
              <w:t>- научно-техническая.</w:t>
            </w:r>
          </w:p>
          <w:p w:rsidR="00D46622" w:rsidRPr="009353A6" w:rsidRDefault="00D46622" w:rsidP="005A58FD">
            <w:pPr>
              <w:pStyle w:val="a9"/>
              <w:jc w:val="both"/>
              <w:rPr>
                <w:rFonts w:ascii="Times New Roman" w:hAnsi="Times New Roman"/>
              </w:rPr>
            </w:pP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1.2.</w:t>
            </w:r>
          </w:p>
        </w:tc>
        <w:tc>
          <w:tcPr>
            <w:tcW w:w="4592" w:type="dxa"/>
            <w:gridSpan w:val="3"/>
          </w:tcPr>
          <w:p w:rsidR="00D46622" w:rsidRPr="009353A6" w:rsidRDefault="00D46622" w:rsidP="00100381">
            <w:r w:rsidRPr="009353A6">
              <w:rPr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488" w:type="dxa"/>
            <w:gridSpan w:val="4"/>
          </w:tcPr>
          <w:p w:rsidR="00D46622" w:rsidRDefault="00D46622" w:rsidP="0073097C">
            <w:pPr>
              <w:jc w:val="both"/>
            </w:pPr>
          </w:p>
          <w:p w:rsidR="00AE7C3F" w:rsidRDefault="00AE7C3F" w:rsidP="0073097C">
            <w:pPr>
              <w:jc w:val="both"/>
            </w:pPr>
            <w:r>
              <w:rPr>
                <w:sz w:val="22"/>
                <w:szCs w:val="22"/>
              </w:rPr>
              <w:t>-Обучение компьютерной грамотности</w:t>
            </w:r>
          </w:p>
          <w:p w:rsidR="00D46622" w:rsidRPr="009353A6" w:rsidRDefault="00D46622" w:rsidP="0073097C">
            <w:pPr>
              <w:jc w:val="both"/>
            </w:pP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1.3.</w:t>
            </w:r>
          </w:p>
        </w:tc>
        <w:tc>
          <w:tcPr>
            <w:tcW w:w="4592" w:type="dxa"/>
            <w:gridSpan w:val="3"/>
          </w:tcPr>
          <w:p w:rsidR="00D46622" w:rsidRPr="009353A6" w:rsidRDefault="00D46622" w:rsidP="00EF7C76">
            <w:r w:rsidRPr="009353A6">
              <w:rPr>
                <w:sz w:val="22"/>
                <w:szCs w:val="22"/>
              </w:rPr>
              <w:t>Перечень разрешительных документов</w:t>
            </w:r>
          </w:p>
          <w:p w:rsidR="00D46622" w:rsidRPr="009353A6" w:rsidRDefault="00D46622"/>
          <w:p w:rsidR="00D46622" w:rsidRPr="009353A6" w:rsidRDefault="00D46622" w:rsidP="003B6F91"/>
        </w:tc>
        <w:tc>
          <w:tcPr>
            <w:tcW w:w="4488" w:type="dxa"/>
            <w:gridSpan w:val="4"/>
          </w:tcPr>
          <w:p w:rsidR="00D46622" w:rsidRDefault="00D46622" w:rsidP="00A15C0D">
            <w:pPr>
              <w:pStyle w:val="aa"/>
              <w:spacing w:before="0" w:beforeAutospacing="0" w:after="0" w:afterAutospacing="0"/>
              <w:jc w:val="both"/>
            </w:pPr>
            <w:r w:rsidRPr="001B2575">
              <w:lastRenderedPageBreak/>
              <w:t xml:space="preserve">1. </w:t>
            </w:r>
            <w:proofErr w:type="gramStart"/>
            <w:r w:rsidRPr="001B2575">
              <w:t xml:space="preserve">Учреждение осуществляет образовательную деятельность по </w:t>
            </w:r>
            <w:r w:rsidRPr="001B2575">
              <w:lastRenderedPageBreak/>
              <w:t>образовательным программам, указанных в приложениях к лицензии, к свидетельству о государственной аккредитации.</w:t>
            </w:r>
            <w:proofErr w:type="gramEnd"/>
          </w:p>
          <w:p w:rsidR="00E0318D" w:rsidRPr="001B2575" w:rsidRDefault="00E0318D" w:rsidP="00A15C0D">
            <w:pPr>
              <w:pStyle w:val="aa"/>
              <w:spacing w:before="0" w:beforeAutospacing="0" w:after="0" w:afterAutospacing="0"/>
              <w:jc w:val="both"/>
            </w:pPr>
          </w:p>
          <w:p w:rsidR="00E0318D" w:rsidRDefault="00E0318D" w:rsidP="00A15C0D">
            <w:pPr>
              <w:pStyle w:val="aa"/>
              <w:spacing w:before="0" w:beforeAutospacing="0" w:after="0" w:afterAutospacing="0"/>
              <w:jc w:val="both"/>
            </w:pPr>
            <w:r>
              <w:t>-</w:t>
            </w:r>
            <w:r w:rsidR="00C05BD6">
              <w:t xml:space="preserve"> Лицензия №493-14 от  14.11.2011</w:t>
            </w:r>
            <w:r>
              <w:t>г.,</w:t>
            </w:r>
          </w:p>
          <w:p w:rsidR="00E0318D" w:rsidRDefault="00E0318D" w:rsidP="00A15C0D">
            <w:pPr>
              <w:pStyle w:val="aa"/>
              <w:spacing w:before="0" w:beforeAutospacing="0" w:after="0" w:afterAutospacing="0"/>
              <w:jc w:val="both"/>
            </w:pPr>
          </w:p>
          <w:p w:rsidR="00D46622" w:rsidRDefault="00E0318D" w:rsidP="00A15C0D">
            <w:pPr>
              <w:pStyle w:val="aa"/>
              <w:spacing w:before="0" w:beforeAutospacing="0" w:after="0" w:afterAutospacing="0"/>
              <w:jc w:val="both"/>
            </w:pPr>
            <w:r>
              <w:t>-С</w:t>
            </w:r>
            <w:r w:rsidR="00D46622" w:rsidRPr="001B2575">
              <w:t xml:space="preserve">видетельство о государственной аккредитации № 65 от 26.02.2010г. выданы на </w:t>
            </w:r>
            <w:proofErr w:type="gramStart"/>
            <w:r w:rsidR="00D46622" w:rsidRPr="001B2575">
              <w:t>право ведения</w:t>
            </w:r>
            <w:proofErr w:type="gramEnd"/>
            <w:r w:rsidR="00D46622" w:rsidRPr="001B2575">
              <w:t xml:space="preserve"> образовательной деятельности. </w:t>
            </w:r>
          </w:p>
          <w:p w:rsidR="00E0318D" w:rsidRDefault="00E0318D" w:rsidP="00A15C0D">
            <w:pPr>
              <w:pStyle w:val="aa"/>
              <w:spacing w:before="0" w:beforeAutospacing="0" w:after="0" w:afterAutospacing="0"/>
              <w:jc w:val="both"/>
            </w:pPr>
          </w:p>
          <w:p w:rsidR="00D46622" w:rsidRPr="00C11681" w:rsidRDefault="00E0318D" w:rsidP="00A15C0D">
            <w:r>
              <w:t>-</w:t>
            </w:r>
            <w:r w:rsidR="00D46622" w:rsidRPr="001935FE">
              <w:t xml:space="preserve">Устав МДОАУ </w:t>
            </w:r>
            <w:r w:rsidR="00D46622">
              <w:t>ДОД ЦДТТ</w:t>
            </w:r>
            <w:r w:rsidR="00D46622" w:rsidRPr="001935FE">
              <w:t xml:space="preserve"> утвержден распоряжением главы г</w:t>
            </w:r>
            <w:proofErr w:type="gramStart"/>
            <w:r w:rsidR="00D46622" w:rsidRPr="001935FE">
              <w:t>.О</w:t>
            </w:r>
            <w:proofErr w:type="gramEnd"/>
            <w:r w:rsidR="00D46622" w:rsidRPr="001935FE">
              <w:t xml:space="preserve">рска </w:t>
            </w:r>
          </w:p>
        </w:tc>
      </w:tr>
      <w:tr w:rsidR="00D46622" w:rsidRPr="009353A6">
        <w:trPr>
          <w:trHeight w:val="570"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/>
        </w:tc>
        <w:tc>
          <w:tcPr>
            <w:tcW w:w="774" w:type="dxa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Ед.</w:t>
            </w:r>
          </w:p>
          <w:p w:rsidR="00D46622" w:rsidRPr="009353A6" w:rsidRDefault="00D46622" w:rsidP="00D2090E">
            <w:proofErr w:type="spellStart"/>
            <w:r w:rsidRPr="009353A6">
              <w:rPr>
                <w:sz w:val="22"/>
                <w:szCs w:val="22"/>
              </w:rPr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  <w:gridSpan w:val="2"/>
          </w:tcPr>
          <w:p w:rsidR="00D46622" w:rsidRPr="009353A6" w:rsidRDefault="007119BA" w:rsidP="00D75E0C">
            <w:pPr>
              <w:jc w:val="both"/>
            </w:pPr>
            <w:r>
              <w:rPr>
                <w:sz w:val="22"/>
                <w:szCs w:val="22"/>
              </w:rPr>
              <w:t xml:space="preserve">         2012</w:t>
            </w:r>
            <w:r w:rsidR="00705BD6">
              <w:rPr>
                <w:sz w:val="22"/>
                <w:szCs w:val="22"/>
              </w:rPr>
              <w:t xml:space="preserve"> </w:t>
            </w:r>
            <w:r w:rsidR="00D46622" w:rsidRPr="009353A6">
              <w:rPr>
                <w:sz w:val="22"/>
                <w:szCs w:val="22"/>
              </w:rPr>
              <w:t>год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7119BA">
            <w:pPr>
              <w:jc w:val="both"/>
            </w:pPr>
            <w:r w:rsidRPr="009353A6">
              <w:rPr>
                <w:sz w:val="22"/>
                <w:szCs w:val="22"/>
              </w:rPr>
              <w:t xml:space="preserve">         201</w:t>
            </w:r>
            <w:r w:rsidR="007119BA">
              <w:rPr>
                <w:sz w:val="22"/>
                <w:szCs w:val="22"/>
              </w:rPr>
              <w:t>3</w:t>
            </w:r>
            <w:r w:rsidRPr="009353A6">
              <w:rPr>
                <w:sz w:val="22"/>
                <w:szCs w:val="22"/>
              </w:rPr>
              <w:t>год</w:t>
            </w:r>
          </w:p>
        </w:tc>
      </w:tr>
      <w:tr w:rsidR="00D46622" w:rsidRPr="009353A6" w:rsidTr="00C05BD6">
        <w:trPr>
          <w:trHeight w:val="627"/>
        </w:trPr>
        <w:tc>
          <w:tcPr>
            <w:tcW w:w="790" w:type="dxa"/>
            <w:vMerge w:val="restart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1.4.</w:t>
            </w:r>
          </w:p>
        </w:tc>
        <w:tc>
          <w:tcPr>
            <w:tcW w:w="3818" w:type="dxa"/>
            <w:gridSpan w:val="2"/>
          </w:tcPr>
          <w:p w:rsidR="00D46622" w:rsidRPr="009353A6" w:rsidRDefault="00D46622" w:rsidP="00011956">
            <w:r w:rsidRPr="009353A6">
              <w:rPr>
                <w:sz w:val="22"/>
                <w:szCs w:val="22"/>
              </w:rPr>
              <w:t>Количество штатных единиц:</w:t>
            </w:r>
          </w:p>
        </w:tc>
        <w:tc>
          <w:tcPr>
            <w:tcW w:w="774" w:type="dxa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ед.</w:t>
            </w:r>
          </w:p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705BD6" w:rsidP="00A430D3">
            <w:pPr>
              <w:jc w:val="both"/>
            </w:pPr>
            <w:r>
              <w:rPr>
                <w:sz w:val="22"/>
                <w:szCs w:val="22"/>
              </w:rPr>
              <w:t>На 31.12.1</w:t>
            </w:r>
            <w:r w:rsidR="007119BA">
              <w:rPr>
                <w:sz w:val="22"/>
                <w:szCs w:val="22"/>
              </w:rPr>
              <w:t>2</w:t>
            </w:r>
            <w:r w:rsidR="00D46622" w:rsidRPr="009353A6">
              <w:rPr>
                <w:sz w:val="22"/>
                <w:szCs w:val="22"/>
              </w:rPr>
              <w:t>г.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921E2D">
            <w:pPr>
              <w:jc w:val="both"/>
            </w:pPr>
            <w:r w:rsidRPr="009353A6">
              <w:rPr>
                <w:sz w:val="22"/>
                <w:szCs w:val="22"/>
              </w:rPr>
              <w:t>На 31.12.1</w:t>
            </w:r>
            <w:r w:rsidR="00A430D3">
              <w:rPr>
                <w:sz w:val="22"/>
                <w:szCs w:val="22"/>
              </w:rPr>
              <w:t>3</w:t>
            </w:r>
            <w:r w:rsidRPr="009353A6">
              <w:rPr>
                <w:sz w:val="22"/>
                <w:szCs w:val="22"/>
              </w:rPr>
              <w:t xml:space="preserve"> г.</w:t>
            </w:r>
          </w:p>
        </w:tc>
      </w:tr>
      <w:tr w:rsidR="00D46622" w:rsidRPr="009353A6">
        <w:trPr>
          <w:trHeight w:val="33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011956"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адм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Default="00A37136" w:rsidP="00A15C0D">
            <w:pPr>
              <w:jc w:val="center"/>
            </w:pPr>
            <w:r>
              <w:t>6</w:t>
            </w:r>
          </w:p>
        </w:tc>
        <w:tc>
          <w:tcPr>
            <w:tcW w:w="2259" w:type="dxa"/>
            <w:gridSpan w:val="2"/>
          </w:tcPr>
          <w:p w:rsidR="00D46622" w:rsidRDefault="00A37136" w:rsidP="00A15C0D">
            <w:pPr>
              <w:jc w:val="center"/>
            </w:pPr>
            <w:r>
              <w:t>6</w:t>
            </w:r>
          </w:p>
        </w:tc>
      </w:tr>
      <w:tr w:rsidR="00D46622" w:rsidRPr="009353A6">
        <w:trPr>
          <w:trHeight w:val="36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пед</w:t>
            </w:r>
            <w:proofErr w:type="spellEnd"/>
            <w:r w:rsidRPr="009353A6">
              <w:rPr>
                <w:sz w:val="22"/>
                <w:szCs w:val="22"/>
              </w:rPr>
              <w:t>. персонал</w:t>
            </w:r>
          </w:p>
          <w:p w:rsidR="00D46622" w:rsidRPr="009353A6" w:rsidRDefault="00D46622" w:rsidP="00D2090E">
            <w:r w:rsidRPr="009353A6">
              <w:rPr>
                <w:sz w:val="22"/>
                <w:szCs w:val="22"/>
              </w:rPr>
              <w:t>- учеб</w:t>
            </w:r>
          </w:p>
        </w:tc>
        <w:tc>
          <w:tcPr>
            <w:tcW w:w="774" w:type="dxa"/>
          </w:tcPr>
          <w:p w:rsidR="00D46622" w:rsidRPr="009353A6" w:rsidRDefault="00D46622" w:rsidP="00D2090E"/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Default="00C05BD6" w:rsidP="00A15C0D">
            <w:pPr>
              <w:jc w:val="center"/>
            </w:pPr>
            <w:r>
              <w:t>38</w:t>
            </w:r>
          </w:p>
        </w:tc>
        <w:tc>
          <w:tcPr>
            <w:tcW w:w="2259" w:type="dxa"/>
            <w:gridSpan w:val="2"/>
          </w:tcPr>
          <w:p w:rsidR="00D46622" w:rsidRDefault="00C05BD6" w:rsidP="00A15C0D">
            <w:pPr>
              <w:jc w:val="center"/>
            </w:pPr>
            <w:r>
              <w:t>38</w:t>
            </w:r>
          </w:p>
        </w:tc>
      </w:tr>
      <w:tr w:rsidR="00D46622" w:rsidRPr="009353A6">
        <w:trPr>
          <w:trHeight w:val="36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>
              <w:rPr>
                <w:sz w:val="22"/>
                <w:szCs w:val="22"/>
              </w:rPr>
              <w:t>-служащие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Default="00D46622" w:rsidP="00A15C0D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A15C0D">
            <w:pPr>
              <w:jc w:val="center"/>
            </w:pPr>
          </w:p>
        </w:tc>
      </w:tr>
      <w:tr w:rsidR="00D46622" w:rsidRPr="009353A6">
        <w:trPr>
          <w:trHeight w:val="33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- МОП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Default="00A37136" w:rsidP="00A15C0D">
            <w:pPr>
              <w:jc w:val="center"/>
            </w:pPr>
            <w:r>
              <w:t>12</w:t>
            </w:r>
            <w:r w:rsidR="00D46622">
              <w:t>,5</w:t>
            </w:r>
          </w:p>
        </w:tc>
        <w:tc>
          <w:tcPr>
            <w:tcW w:w="2259" w:type="dxa"/>
            <w:gridSpan w:val="2"/>
          </w:tcPr>
          <w:p w:rsidR="00D46622" w:rsidRDefault="00C05BD6" w:rsidP="00A37136">
            <w:pPr>
              <w:jc w:val="center"/>
            </w:pPr>
            <w:r>
              <w:t>1</w:t>
            </w:r>
            <w:r w:rsidR="00A37136">
              <w:t>2</w:t>
            </w:r>
            <w:r w:rsidR="00D46622">
              <w:t>,5</w:t>
            </w:r>
          </w:p>
        </w:tc>
      </w:tr>
      <w:tr w:rsidR="00D46622" w:rsidRPr="009353A6">
        <w:trPr>
          <w:trHeight w:val="36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Default="00D46622" w:rsidP="00A15C0D">
            <w:pPr>
              <w:jc w:val="center"/>
            </w:pPr>
            <w:r>
              <w:t>56,5</w:t>
            </w:r>
          </w:p>
        </w:tc>
        <w:tc>
          <w:tcPr>
            <w:tcW w:w="2259" w:type="dxa"/>
            <w:gridSpan w:val="2"/>
          </w:tcPr>
          <w:p w:rsidR="00D46622" w:rsidRDefault="00D46622" w:rsidP="00A15C0D">
            <w:pPr>
              <w:jc w:val="center"/>
            </w:pPr>
            <w:r>
              <w:t>56,5</w:t>
            </w:r>
          </w:p>
        </w:tc>
      </w:tr>
      <w:tr w:rsidR="00D46622" w:rsidRPr="009353A6">
        <w:trPr>
          <w:trHeight w:val="84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 xml:space="preserve"> Квалификация сотрудников (на начало и на конец отчетного года):</w:t>
            </w:r>
          </w:p>
        </w:tc>
        <w:tc>
          <w:tcPr>
            <w:tcW w:w="774" w:type="dxa"/>
          </w:tcPr>
          <w:p w:rsidR="00D46622" w:rsidRPr="009353A6" w:rsidRDefault="00D46622" w:rsidP="00D2090E"/>
          <w:p w:rsidR="00D46622" w:rsidRPr="009353A6" w:rsidRDefault="00D46622" w:rsidP="00D2090E">
            <w:r w:rsidRPr="009353A6">
              <w:rPr>
                <w:sz w:val="22"/>
                <w:szCs w:val="22"/>
              </w:rPr>
              <w:t>чел.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D75E0C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Pr="009353A6" w:rsidRDefault="00D46622" w:rsidP="0076094D">
            <w:pPr>
              <w:jc w:val="center"/>
            </w:pPr>
          </w:p>
        </w:tc>
      </w:tr>
      <w:tr w:rsidR="00D46622" w:rsidRPr="009353A6">
        <w:trPr>
          <w:trHeight w:val="285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-</w:t>
            </w:r>
            <w:proofErr w:type="gramStart"/>
            <w:r w:rsidRPr="009353A6">
              <w:rPr>
                <w:sz w:val="22"/>
                <w:szCs w:val="22"/>
              </w:rPr>
              <w:t>высшая</w:t>
            </w:r>
            <w:proofErr w:type="gramEnd"/>
            <w:r w:rsidRPr="009353A6">
              <w:rPr>
                <w:sz w:val="22"/>
                <w:szCs w:val="22"/>
              </w:rPr>
              <w:t xml:space="preserve"> кат.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D46622" w:rsidP="00D75E0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59" w:type="dxa"/>
            <w:gridSpan w:val="2"/>
          </w:tcPr>
          <w:p w:rsidR="00D46622" w:rsidRPr="009353A6" w:rsidRDefault="00264F68" w:rsidP="0076094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D46622" w:rsidRPr="009353A6">
        <w:trPr>
          <w:trHeight w:val="36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-1 кат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D46622" w:rsidP="00D75E0C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59" w:type="dxa"/>
            <w:gridSpan w:val="2"/>
          </w:tcPr>
          <w:p w:rsidR="00D46622" w:rsidRPr="009353A6" w:rsidRDefault="00B42532" w:rsidP="0076094D">
            <w:pPr>
              <w:jc w:val="center"/>
            </w:pPr>
            <w:r>
              <w:t>1</w:t>
            </w:r>
            <w:r w:rsidR="00ED7AB3">
              <w:t>4</w:t>
            </w:r>
          </w:p>
        </w:tc>
      </w:tr>
      <w:tr w:rsidR="00D46622" w:rsidRPr="009353A6">
        <w:trPr>
          <w:trHeight w:val="345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-2 кат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D46622" w:rsidP="00D75E0C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B42532">
              <w:rPr>
                <w:sz w:val="22"/>
                <w:szCs w:val="22"/>
              </w:rPr>
              <w:t>5</w:t>
            </w:r>
          </w:p>
        </w:tc>
        <w:tc>
          <w:tcPr>
            <w:tcW w:w="2259" w:type="dxa"/>
            <w:gridSpan w:val="2"/>
          </w:tcPr>
          <w:p w:rsidR="00D46622" w:rsidRPr="009353A6" w:rsidRDefault="00ED7AB3" w:rsidP="0076094D">
            <w:pPr>
              <w:jc w:val="center"/>
            </w:pPr>
            <w:r>
              <w:t>12</w:t>
            </w:r>
          </w:p>
        </w:tc>
      </w:tr>
      <w:tr w:rsidR="00D46622" w:rsidRPr="009353A6">
        <w:trPr>
          <w:trHeight w:val="345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/к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264F68" w:rsidP="00D75E0C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9" w:type="dxa"/>
            <w:gridSpan w:val="2"/>
          </w:tcPr>
          <w:p w:rsidR="00D46622" w:rsidRPr="009353A6" w:rsidRDefault="00ED7AB3" w:rsidP="0076094D">
            <w:pPr>
              <w:jc w:val="center"/>
            </w:pPr>
            <w:r>
              <w:t>8</w:t>
            </w:r>
          </w:p>
        </w:tc>
      </w:tr>
      <w:tr w:rsidR="00D46622" w:rsidRPr="009353A6">
        <w:trPr>
          <w:trHeight w:val="195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D2090E">
            <w:r w:rsidRPr="009353A6">
              <w:rPr>
                <w:sz w:val="22"/>
                <w:szCs w:val="22"/>
              </w:rPr>
              <w:t>Всего:</w:t>
            </w:r>
          </w:p>
        </w:tc>
        <w:tc>
          <w:tcPr>
            <w:tcW w:w="774" w:type="dxa"/>
          </w:tcPr>
          <w:p w:rsidR="00D46622" w:rsidRPr="009353A6" w:rsidRDefault="00D46622" w:rsidP="00D2090E"/>
        </w:tc>
        <w:tc>
          <w:tcPr>
            <w:tcW w:w="2229" w:type="dxa"/>
            <w:gridSpan w:val="2"/>
          </w:tcPr>
          <w:p w:rsidR="00D46622" w:rsidRPr="009353A6" w:rsidRDefault="00D46622" w:rsidP="00D75E0C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B42532">
              <w:rPr>
                <w:sz w:val="22"/>
                <w:szCs w:val="22"/>
              </w:rPr>
              <w:t>8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76094D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="00404FA6">
              <w:rPr>
                <w:sz w:val="22"/>
                <w:szCs w:val="22"/>
              </w:rPr>
              <w:t>8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1.5.</w:t>
            </w:r>
          </w:p>
        </w:tc>
        <w:tc>
          <w:tcPr>
            <w:tcW w:w="3818" w:type="dxa"/>
            <w:gridSpan w:val="2"/>
          </w:tcPr>
          <w:p w:rsidR="00D46622" w:rsidRPr="000F5EC1" w:rsidRDefault="00D46622" w:rsidP="00E22B23">
            <w:r w:rsidRPr="009353A6">
              <w:rPr>
                <w:sz w:val="22"/>
                <w:szCs w:val="22"/>
              </w:rPr>
              <w:t>Средняя годовая заработная плата руководителей и сотрудников за д</w:t>
            </w:r>
            <w:r>
              <w:rPr>
                <w:sz w:val="22"/>
                <w:szCs w:val="22"/>
              </w:rPr>
              <w:t>ва предыдущих года:</w:t>
            </w:r>
          </w:p>
          <w:p w:rsidR="00D46622" w:rsidRPr="009353A6" w:rsidRDefault="00D46622" w:rsidP="00E22B23"/>
        </w:tc>
        <w:tc>
          <w:tcPr>
            <w:tcW w:w="774" w:type="dxa"/>
          </w:tcPr>
          <w:p w:rsidR="00D46622" w:rsidRPr="009353A6" w:rsidRDefault="00D46622" w:rsidP="00E22B23"/>
        </w:tc>
        <w:tc>
          <w:tcPr>
            <w:tcW w:w="2229" w:type="dxa"/>
            <w:gridSpan w:val="2"/>
          </w:tcPr>
          <w:p w:rsidR="00D46622" w:rsidRDefault="00D46622" w:rsidP="00D75E0C">
            <w:pPr>
              <w:jc w:val="center"/>
              <w:rPr>
                <w:color w:val="FF0000"/>
              </w:rPr>
            </w:pPr>
          </w:p>
          <w:p w:rsidR="00D46622" w:rsidRPr="00044499" w:rsidRDefault="00ED7AB3" w:rsidP="00ED7AB3">
            <w:pPr>
              <w:jc w:val="center"/>
            </w:pPr>
            <w:r>
              <w:t>7033,66</w:t>
            </w:r>
          </w:p>
        </w:tc>
        <w:tc>
          <w:tcPr>
            <w:tcW w:w="2259" w:type="dxa"/>
            <w:gridSpan w:val="2"/>
          </w:tcPr>
          <w:p w:rsidR="00D46622" w:rsidRDefault="00D46622" w:rsidP="00E730B7">
            <w:pPr>
              <w:jc w:val="center"/>
            </w:pPr>
          </w:p>
          <w:p w:rsidR="00D46622" w:rsidRPr="00044499" w:rsidRDefault="002D30F5" w:rsidP="00E730B7">
            <w:pPr>
              <w:jc w:val="center"/>
            </w:pPr>
            <w:r>
              <w:t>8444,31</w:t>
            </w:r>
          </w:p>
        </w:tc>
      </w:tr>
      <w:tr w:rsidR="00D46622" w:rsidRPr="009353A6" w:rsidTr="00AE7C3F">
        <w:trPr>
          <w:trHeight w:val="85"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E22B23">
            <w:r>
              <w:rPr>
                <w:sz w:val="22"/>
                <w:szCs w:val="22"/>
              </w:rPr>
              <w:t>руководителя</w:t>
            </w:r>
          </w:p>
        </w:tc>
        <w:tc>
          <w:tcPr>
            <w:tcW w:w="774" w:type="dxa"/>
          </w:tcPr>
          <w:p w:rsidR="00D46622" w:rsidRPr="009353A6" w:rsidRDefault="00D46622" w:rsidP="005A4ADB"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  <w:gridSpan w:val="2"/>
          </w:tcPr>
          <w:p w:rsidR="00D46622" w:rsidRPr="000F5EC1" w:rsidRDefault="007119BA" w:rsidP="00D75E0C">
            <w:pPr>
              <w:jc w:val="center"/>
            </w:pPr>
            <w:r>
              <w:rPr>
                <w:sz w:val="22"/>
                <w:szCs w:val="22"/>
              </w:rPr>
              <w:t>31109,59</w:t>
            </w:r>
          </w:p>
        </w:tc>
        <w:tc>
          <w:tcPr>
            <w:tcW w:w="2259" w:type="dxa"/>
            <w:gridSpan w:val="2"/>
          </w:tcPr>
          <w:p w:rsidR="00D46622" w:rsidRDefault="00ED7AB3" w:rsidP="00E730B7">
            <w:pPr>
              <w:jc w:val="center"/>
            </w:pPr>
            <w:r>
              <w:t>38744,6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4ADB">
            <w:r>
              <w:rPr>
                <w:sz w:val="22"/>
                <w:szCs w:val="22"/>
              </w:rPr>
              <w:t>сотрудника</w:t>
            </w:r>
          </w:p>
        </w:tc>
        <w:tc>
          <w:tcPr>
            <w:tcW w:w="774" w:type="dxa"/>
          </w:tcPr>
          <w:p w:rsidR="00D46622" w:rsidRPr="009353A6" w:rsidRDefault="00D46622" w:rsidP="005A4ADB"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229" w:type="dxa"/>
            <w:gridSpan w:val="2"/>
          </w:tcPr>
          <w:p w:rsidR="00D46622" w:rsidRPr="006137B0" w:rsidRDefault="007119BA" w:rsidP="00D75E0C">
            <w:pPr>
              <w:jc w:val="center"/>
            </w:pPr>
            <w:r>
              <w:rPr>
                <w:sz w:val="22"/>
                <w:szCs w:val="22"/>
              </w:rPr>
              <w:t>6682,61</w:t>
            </w:r>
          </w:p>
        </w:tc>
        <w:tc>
          <w:tcPr>
            <w:tcW w:w="2259" w:type="dxa"/>
            <w:gridSpan w:val="2"/>
          </w:tcPr>
          <w:p w:rsidR="00D46622" w:rsidRDefault="007230E9" w:rsidP="00C50EB1">
            <w:pPr>
              <w:jc w:val="center"/>
            </w:pPr>
            <w:r>
              <w:t>7825,94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1.6.</w:t>
            </w:r>
          </w:p>
        </w:tc>
        <w:tc>
          <w:tcPr>
            <w:tcW w:w="3818" w:type="dxa"/>
            <w:gridSpan w:val="2"/>
          </w:tcPr>
          <w:p w:rsidR="00D46622" w:rsidRPr="009353A6" w:rsidRDefault="00D46622" w:rsidP="003863D5">
            <w:r w:rsidRPr="009353A6">
              <w:rPr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774" w:type="dxa"/>
          </w:tcPr>
          <w:p w:rsidR="00D46622" w:rsidRPr="009353A6" w:rsidRDefault="00D46622" w:rsidP="003863D5"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  <w:gridSpan w:val="2"/>
          </w:tcPr>
          <w:p w:rsidR="00D46622" w:rsidRPr="000F5EC1" w:rsidRDefault="007119BA" w:rsidP="00D75E0C">
            <w:pPr>
              <w:jc w:val="center"/>
            </w:pPr>
            <w:r>
              <w:rPr>
                <w:sz w:val="22"/>
                <w:szCs w:val="22"/>
              </w:rPr>
              <w:t>6008302,75</w:t>
            </w:r>
          </w:p>
        </w:tc>
        <w:tc>
          <w:tcPr>
            <w:tcW w:w="2259" w:type="dxa"/>
            <w:gridSpan w:val="2"/>
          </w:tcPr>
          <w:p w:rsidR="00D46622" w:rsidRPr="009353A6" w:rsidRDefault="007230E9" w:rsidP="00CF0D16">
            <w:pPr>
              <w:jc w:val="center"/>
            </w:pPr>
            <w:r>
              <w:t>6701389,37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1.7.</w:t>
            </w:r>
          </w:p>
        </w:tc>
        <w:tc>
          <w:tcPr>
            <w:tcW w:w="3818" w:type="dxa"/>
            <w:gridSpan w:val="2"/>
          </w:tcPr>
          <w:p w:rsidR="00D46622" w:rsidRPr="009353A6" w:rsidRDefault="00D46622" w:rsidP="00654CA1">
            <w:r w:rsidRPr="009353A6">
              <w:rPr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774" w:type="dxa"/>
          </w:tcPr>
          <w:p w:rsidR="00D46622" w:rsidRPr="009353A6" w:rsidRDefault="00D46622"/>
          <w:p w:rsidR="00D46622" w:rsidRPr="009353A6" w:rsidRDefault="00D46622">
            <w:r>
              <w:rPr>
                <w:sz w:val="22"/>
                <w:szCs w:val="22"/>
              </w:rPr>
              <w:t>р</w:t>
            </w:r>
            <w:r w:rsidRPr="009353A6">
              <w:rPr>
                <w:sz w:val="22"/>
                <w:szCs w:val="22"/>
              </w:rPr>
              <w:t>уб</w:t>
            </w:r>
            <w:r>
              <w:rPr>
                <w:sz w:val="22"/>
                <w:szCs w:val="22"/>
              </w:rPr>
              <w:t>.</w:t>
            </w:r>
          </w:p>
          <w:p w:rsidR="00D46622" w:rsidRPr="009353A6" w:rsidRDefault="00D46622"/>
          <w:p w:rsidR="00D46622" w:rsidRPr="009353A6" w:rsidRDefault="00D46622"/>
          <w:p w:rsidR="00D46622" w:rsidRPr="009353A6" w:rsidRDefault="00D46622" w:rsidP="003B6F91"/>
        </w:tc>
        <w:tc>
          <w:tcPr>
            <w:tcW w:w="2229" w:type="dxa"/>
            <w:gridSpan w:val="2"/>
          </w:tcPr>
          <w:p w:rsidR="00D46622" w:rsidRPr="009353A6" w:rsidRDefault="00ED7AB3" w:rsidP="00D75E0C">
            <w:pPr>
              <w:tabs>
                <w:tab w:val="left" w:pos="1005"/>
              </w:tabs>
              <w:jc w:val="center"/>
            </w:pPr>
            <w:r>
              <w:t>0</w:t>
            </w:r>
          </w:p>
        </w:tc>
        <w:tc>
          <w:tcPr>
            <w:tcW w:w="2259" w:type="dxa"/>
            <w:gridSpan w:val="2"/>
          </w:tcPr>
          <w:p w:rsidR="00D46622" w:rsidRPr="009353A6" w:rsidRDefault="00AA135D" w:rsidP="0076094D">
            <w:pPr>
              <w:tabs>
                <w:tab w:val="left" w:pos="1005"/>
              </w:tabs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1.8.</w:t>
            </w:r>
          </w:p>
        </w:tc>
        <w:tc>
          <w:tcPr>
            <w:tcW w:w="3818" w:type="dxa"/>
            <w:gridSpan w:val="2"/>
          </w:tcPr>
          <w:p w:rsidR="00D46622" w:rsidRPr="00906E50" w:rsidRDefault="00D46622" w:rsidP="00654CA1">
            <w:r w:rsidRPr="00906E50">
              <w:rPr>
                <w:sz w:val="22"/>
                <w:szCs w:val="22"/>
              </w:rPr>
              <w:t xml:space="preserve"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</w:t>
            </w:r>
            <w:r w:rsidRPr="00906E50">
              <w:rPr>
                <w:sz w:val="22"/>
                <w:szCs w:val="22"/>
              </w:rPr>
              <w:lastRenderedPageBreak/>
              <w:t>страхованию за два предыдущих года, руб.</w:t>
            </w:r>
          </w:p>
        </w:tc>
        <w:tc>
          <w:tcPr>
            <w:tcW w:w="774" w:type="dxa"/>
          </w:tcPr>
          <w:p w:rsidR="00D46622" w:rsidRPr="009353A6" w:rsidRDefault="00D46622" w:rsidP="00654CA1">
            <w:r w:rsidRPr="009353A6">
              <w:rPr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2229" w:type="dxa"/>
            <w:gridSpan w:val="2"/>
          </w:tcPr>
          <w:p w:rsidR="00D46622" w:rsidRPr="009353A6" w:rsidRDefault="00A430D3" w:rsidP="0076094D">
            <w:pPr>
              <w:jc w:val="center"/>
            </w:pPr>
            <w:r>
              <w:rPr>
                <w:sz w:val="22"/>
                <w:szCs w:val="22"/>
              </w:rPr>
              <w:t>147931,41</w:t>
            </w:r>
          </w:p>
        </w:tc>
        <w:tc>
          <w:tcPr>
            <w:tcW w:w="2259" w:type="dxa"/>
            <w:gridSpan w:val="2"/>
          </w:tcPr>
          <w:p w:rsidR="00D46622" w:rsidRPr="005F7CDC" w:rsidRDefault="00A430D3" w:rsidP="0076094D">
            <w:pPr>
              <w:jc w:val="center"/>
            </w:pPr>
            <w:r>
              <w:rPr>
                <w:sz w:val="22"/>
                <w:szCs w:val="22"/>
              </w:rPr>
              <w:t>28253,93</w:t>
            </w:r>
          </w:p>
        </w:tc>
      </w:tr>
      <w:tr w:rsidR="00D46622" w:rsidRPr="009353A6">
        <w:tc>
          <w:tcPr>
            <w:tcW w:w="790" w:type="dxa"/>
          </w:tcPr>
          <w:p w:rsidR="00D46622" w:rsidRDefault="00D46622" w:rsidP="009D57C4">
            <w:pPr>
              <w:jc w:val="center"/>
            </w:pPr>
          </w:p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06E50" w:rsidRDefault="00D46622" w:rsidP="00654CA1"/>
        </w:tc>
        <w:tc>
          <w:tcPr>
            <w:tcW w:w="774" w:type="dxa"/>
          </w:tcPr>
          <w:p w:rsidR="00D46622" w:rsidRPr="009353A6" w:rsidRDefault="00D46622" w:rsidP="00654CA1"/>
        </w:tc>
        <w:tc>
          <w:tcPr>
            <w:tcW w:w="2229" w:type="dxa"/>
            <w:gridSpan w:val="2"/>
          </w:tcPr>
          <w:p w:rsidR="00D46622" w:rsidRDefault="00D46622" w:rsidP="0076094D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76094D">
            <w:pPr>
              <w:jc w:val="center"/>
            </w:pPr>
          </w:p>
        </w:tc>
      </w:tr>
      <w:tr w:rsidR="00D46622" w:rsidRPr="009353A6">
        <w:tc>
          <w:tcPr>
            <w:tcW w:w="790" w:type="dxa"/>
          </w:tcPr>
          <w:p w:rsidR="00D46622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06E50" w:rsidRDefault="00D46622" w:rsidP="00654CA1"/>
        </w:tc>
        <w:tc>
          <w:tcPr>
            <w:tcW w:w="774" w:type="dxa"/>
          </w:tcPr>
          <w:p w:rsidR="00D46622" w:rsidRPr="009353A6" w:rsidRDefault="00D46622" w:rsidP="00F26878">
            <w:r w:rsidRPr="009353A6">
              <w:rPr>
                <w:sz w:val="22"/>
                <w:szCs w:val="22"/>
              </w:rPr>
              <w:t>Ед.</w:t>
            </w:r>
          </w:p>
          <w:p w:rsidR="00D46622" w:rsidRPr="009353A6" w:rsidRDefault="00D46622" w:rsidP="00F26878">
            <w:proofErr w:type="spellStart"/>
            <w:r w:rsidRPr="009353A6">
              <w:rPr>
                <w:sz w:val="22"/>
                <w:szCs w:val="22"/>
              </w:rPr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F26878">
            <w:pPr>
              <w:jc w:val="both"/>
            </w:pPr>
            <w:r w:rsidRPr="009353A6">
              <w:rPr>
                <w:sz w:val="22"/>
                <w:szCs w:val="22"/>
              </w:rPr>
              <w:t xml:space="preserve">       20</w:t>
            </w:r>
            <w:r w:rsidR="003410F3">
              <w:rPr>
                <w:sz w:val="22"/>
                <w:szCs w:val="22"/>
              </w:rPr>
              <w:t>1</w:t>
            </w:r>
            <w:r w:rsidR="007119BA">
              <w:rPr>
                <w:sz w:val="22"/>
                <w:szCs w:val="22"/>
              </w:rPr>
              <w:t>2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  <w:p w:rsidR="00D46622" w:rsidRPr="009353A6" w:rsidRDefault="00D46622" w:rsidP="00F26878">
            <w:pPr>
              <w:jc w:val="both"/>
            </w:pPr>
          </w:p>
        </w:tc>
        <w:tc>
          <w:tcPr>
            <w:tcW w:w="2259" w:type="dxa"/>
            <w:gridSpan w:val="2"/>
          </w:tcPr>
          <w:p w:rsidR="00D46622" w:rsidRPr="009353A6" w:rsidRDefault="007119BA" w:rsidP="00F26878">
            <w:pPr>
              <w:jc w:val="center"/>
            </w:pPr>
            <w:r>
              <w:rPr>
                <w:sz w:val="22"/>
                <w:szCs w:val="22"/>
              </w:rPr>
              <w:t>2013</w:t>
            </w:r>
            <w:r w:rsidR="00D46622">
              <w:rPr>
                <w:sz w:val="22"/>
                <w:szCs w:val="22"/>
              </w:rPr>
              <w:t xml:space="preserve"> год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1.9.</w:t>
            </w:r>
          </w:p>
        </w:tc>
        <w:tc>
          <w:tcPr>
            <w:tcW w:w="3818" w:type="dxa"/>
            <w:gridSpan w:val="2"/>
          </w:tcPr>
          <w:p w:rsidR="00D46622" w:rsidRDefault="00D46622" w:rsidP="00257D51">
            <w:r w:rsidRPr="009353A6">
              <w:rPr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  <w:p w:rsidR="00D46622" w:rsidRPr="009353A6" w:rsidRDefault="00D46622" w:rsidP="00257D51"/>
        </w:tc>
        <w:tc>
          <w:tcPr>
            <w:tcW w:w="774" w:type="dxa"/>
          </w:tcPr>
          <w:p w:rsidR="00D46622" w:rsidRPr="009353A6" w:rsidRDefault="00D46622" w:rsidP="00257D51"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8653C8">
            <w:r>
              <w:rPr>
                <w:sz w:val="22"/>
                <w:szCs w:val="22"/>
              </w:rPr>
              <w:t xml:space="preserve">                100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0577F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5D69CF" w:rsidRDefault="00D46622" w:rsidP="006F136C">
            <w:r>
              <w:t>- У</w:t>
            </w:r>
            <w:r w:rsidRPr="00A10BBD">
              <w:t>комплектованность кадров</w:t>
            </w:r>
            <w:r>
              <w:t xml:space="preserve"> </w:t>
            </w:r>
          </w:p>
        </w:tc>
        <w:tc>
          <w:tcPr>
            <w:tcW w:w="774" w:type="dxa"/>
          </w:tcPr>
          <w:p w:rsidR="00D46622" w:rsidRPr="005D69CF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D92C3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6F136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кадров с высшим образованием</w:t>
            </w:r>
          </w:p>
        </w:tc>
        <w:tc>
          <w:tcPr>
            <w:tcW w:w="774" w:type="dxa"/>
          </w:tcPr>
          <w:p w:rsidR="00D46622" w:rsidRPr="005D69CF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t>7</w:t>
            </w:r>
            <w:r w:rsidR="001A18B1">
              <w:t>7</w:t>
            </w:r>
          </w:p>
        </w:tc>
        <w:tc>
          <w:tcPr>
            <w:tcW w:w="2259" w:type="dxa"/>
            <w:gridSpan w:val="2"/>
          </w:tcPr>
          <w:p w:rsidR="00D46622" w:rsidRDefault="00264F68" w:rsidP="00D92C38">
            <w:pPr>
              <w:jc w:val="center"/>
            </w:pPr>
            <w:r>
              <w:t>80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6F13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прошедших переподготовку</w:t>
            </w:r>
          </w:p>
        </w:tc>
        <w:tc>
          <w:tcPr>
            <w:tcW w:w="774" w:type="dxa"/>
          </w:tcPr>
          <w:p w:rsidR="00D46622" w:rsidRPr="005D69CF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1A18B1" w:rsidP="00C9380B">
            <w:pPr>
              <w:jc w:val="center"/>
            </w:pPr>
            <w:r>
              <w:t>70</w:t>
            </w:r>
          </w:p>
        </w:tc>
        <w:tc>
          <w:tcPr>
            <w:tcW w:w="2259" w:type="dxa"/>
            <w:gridSpan w:val="2"/>
          </w:tcPr>
          <w:p w:rsidR="00D46622" w:rsidRDefault="00D46622" w:rsidP="00D92C38">
            <w:pPr>
              <w:jc w:val="center"/>
            </w:pPr>
            <w:r>
              <w:t>70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2E57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Уровень аттестации педагогов</w:t>
            </w:r>
          </w:p>
          <w:p w:rsidR="00D46622" w:rsidRPr="00A10BBD" w:rsidRDefault="00D46622" w:rsidP="002E57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8C5373" w:rsidP="00C9380B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2259" w:type="dxa"/>
            <w:gridSpan w:val="2"/>
          </w:tcPr>
          <w:p w:rsidR="00D46622" w:rsidRDefault="007D7ACF" w:rsidP="00D92C38">
            <w:pPr>
              <w:jc w:val="center"/>
            </w:pPr>
            <w:r>
              <w:rPr>
                <w:sz w:val="22"/>
                <w:szCs w:val="22"/>
              </w:rPr>
              <w:t>95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 с высшей категорией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среди работающих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программам повышенного уровня</w:t>
            </w:r>
            <w:proofErr w:type="gramEnd"/>
          </w:p>
          <w:p w:rsidR="00D46622" w:rsidRPr="00A10BBD" w:rsidRDefault="00D46622" w:rsidP="005A58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1A18B1" w:rsidP="00C9380B">
            <w:pPr>
              <w:jc w:val="center"/>
            </w:pPr>
            <w:r>
              <w:rPr>
                <w:sz w:val="22"/>
                <w:szCs w:val="22"/>
              </w:rPr>
              <w:t>5,7</w:t>
            </w:r>
          </w:p>
        </w:tc>
        <w:tc>
          <w:tcPr>
            <w:tcW w:w="2259" w:type="dxa"/>
            <w:gridSpan w:val="2"/>
          </w:tcPr>
          <w:p w:rsidR="00D46622" w:rsidRDefault="004A5D94" w:rsidP="00D92C38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2E57A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Доля педагогов, использующих ИКТ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Default="00D46622" w:rsidP="00D92C3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D92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обучением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Default="00D46622" w:rsidP="00D92C38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D92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хват детей-инвалидов, подлежащих обучению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897E16">
            <w:pPr>
              <w:jc w:val="center"/>
            </w:pP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A10BBD" w:rsidRDefault="00D46622" w:rsidP="00D92C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10BBD">
              <w:rPr>
                <w:rFonts w:ascii="Times New Roman" w:hAnsi="Times New Roman" w:cs="Times New Roman"/>
                <w:sz w:val="24"/>
                <w:szCs w:val="24"/>
              </w:rPr>
              <w:t>оля учащихся, перешедших на очередную ступень обучения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1A18B1" w:rsidP="00C9380B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259" w:type="dxa"/>
            <w:gridSpan w:val="2"/>
          </w:tcPr>
          <w:p w:rsidR="00D46622" w:rsidRDefault="00264F68" w:rsidP="00897E16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Доля учащихся, </w:t>
            </w:r>
          </w:p>
          <w:p w:rsidR="00D46622" w:rsidRDefault="00D46622" w:rsidP="00D92C38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C6111">
              <w:rPr>
                <w:rFonts w:ascii="Times New Roman" w:hAnsi="Times New Roman" w:cs="Times New Roman"/>
                <w:sz w:val="22"/>
                <w:szCs w:val="22"/>
              </w:rPr>
              <w:t>оставшихся</w:t>
            </w:r>
            <w:proofErr w:type="gramEnd"/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на  повторный год </w:t>
            </w:r>
          </w:p>
          <w:p w:rsidR="00D46622" w:rsidRPr="006C6111" w:rsidRDefault="00D46622" w:rsidP="00D92C38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обучения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897E16">
            <w:pPr>
              <w:jc w:val="center"/>
            </w:pP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Полнота реализации</w:t>
            </w:r>
          </w:p>
          <w:p w:rsidR="00D46622" w:rsidRPr="006C6111" w:rsidRDefault="00D46622" w:rsidP="00D92C38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</w:t>
            </w: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Default="00D46622" w:rsidP="00897E1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>Обеспеченность учебной литературой, %</w:t>
            </w:r>
          </w:p>
          <w:p w:rsidR="00D46622" w:rsidRPr="006C6111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Default="00D46622" w:rsidP="00897E1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Положительные </w:t>
            </w:r>
          </w:p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результаты итоговой аттестации </w:t>
            </w:r>
          </w:p>
          <w:p w:rsidR="00D46622" w:rsidRPr="006C6111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259" w:type="dxa"/>
            <w:gridSpan w:val="2"/>
          </w:tcPr>
          <w:p w:rsidR="00D46622" w:rsidRDefault="00D46622" w:rsidP="00897E16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D46622" w:rsidRPr="009353A6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Default="00D46622" w:rsidP="005A58FD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Наличие доступа </w:t>
            </w:r>
            <w:proofErr w:type="gramStart"/>
            <w:r w:rsidRPr="006C611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</w:p>
          <w:p w:rsidR="00D46622" w:rsidRPr="006C6111" w:rsidRDefault="00D46622" w:rsidP="00897E16">
            <w:pPr>
              <w:pStyle w:val="ConsPlusNormal"/>
              <w:widowControl/>
              <w:ind w:right="-610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611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6C6111">
              <w:rPr>
                <w:rFonts w:ascii="Times New Roman" w:hAnsi="Times New Roman" w:cs="Times New Roman"/>
                <w:sz w:val="22"/>
                <w:szCs w:val="22"/>
              </w:rPr>
              <w:t>Интернет (кол-во учащихся на 1 компьют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ер</w:t>
            </w:r>
            <w:proofErr w:type="gramEnd"/>
          </w:p>
        </w:tc>
        <w:tc>
          <w:tcPr>
            <w:tcW w:w="774" w:type="dxa"/>
          </w:tcPr>
          <w:p w:rsidR="00D46622" w:rsidRDefault="00D46622" w:rsidP="005A58FD">
            <w:pPr>
              <w:jc w:val="both"/>
            </w:pPr>
            <w:r>
              <w:t>%</w:t>
            </w:r>
          </w:p>
        </w:tc>
        <w:tc>
          <w:tcPr>
            <w:tcW w:w="2229" w:type="dxa"/>
            <w:gridSpan w:val="2"/>
          </w:tcPr>
          <w:p w:rsidR="00D46622" w:rsidRDefault="00D46622" w:rsidP="00C9380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59" w:type="dxa"/>
            <w:gridSpan w:val="2"/>
          </w:tcPr>
          <w:p w:rsidR="00D46622" w:rsidRDefault="00264F68" w:rsidP="00897E16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1.10.</w:t>
            </w:r>
          </w:p>
        </w:tc>
        <w:tc>
          <w:tcPr>
            <w:tcW w:w="3818" w:type="dxa"/>
            <w:gridSpan w:val="2"/>
          </w:tcPr>
          <w:p w:rsidR="00D46622" w:rsidRDefault="00D46622" w:rsidP="0073097C">
            <w:r w:rsidRPr="00F03F30">
              <w:rPr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  <w:p w:rsidR="00D46622" w:rsidRPr="00F03F30" w:rsidRDefault="00D46622" w:rsidP="0073097C"/>
        </w:tc>
        <w:tc>
          <w:tcPr>
            <w:tcW w:w="774" w:type="dxa"/>
          </w:tcPr>
          <w:p w:rsidR="00D46622" w:rsidRPr="009353A6" w:rsidRDefault="00D46622" w:rsidP="005237E7"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229" w:type="dxa"/>
            <w:gridSpan w:val="2"/>
          </w:tcPr>
          <w:p w:rsidR="00D46622" w:rsidRPr="00D92CC1" w:rsidRDefault="008C5373" w:rsidP="00F03F30">
            <w:pPr>
              <w:jc w:val="center"/>
            </w:pPr>
            <w:r>
              <w:rPr>
                <w:sz w:val="22"/>
                <w:szCs w:val="22"/>
              </w:rPr>
              <w:t>94,3</w:t>
            </w:r>
          </w:p>
        </w:tc>
        <w:tc>
          <w:tcPr>
            <w:tcW w:w="2259" w:type="dxa"/>
            <w:gridSpan w:val="2"/>
          </w:tcPr>
          <w:p w:rsidR="00D46622" w:rsidRPr="005F7CDC" w:rsidRDefault="00A430D3" w:rsidP="00F02C50">
            <w:pPr>
              <w:jc w:val="center"/>
            </w:pPr>
            <w:r>
              <w:rPr>
                <w:sz w:val="22"/>
                <w:szCs w:val="22"/>
              </w:rPr>
              <w:t>63,9</w:t>
            </w:r>
          </w:p>
        </w:tc>
      </w:tr>
      <w:tr w:rsidR="00A13408" w:rsidRPr="009353A6">
        <w:tc>
          <w:tcPr>
            <w:tcW w:w="790" w:type="dxa"/>
          </w:tcPr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Default="00A13408" w:rsidP="009D57C4">
            <w:pPr>
              <w:jc w:val="center"/>
            </w:pPr>
          </w:p>
          <w:p w:rsidR="00A13408" w:rsidRPr="009353A6" w:rsidRDefault="00A13408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A13408" w:rsidRPr="00F03F30" w:rsidRDefault="00A13408" w:rsidP="0073097C"/>
        </w:tc>
        <w:tc>
          <w:tcPr>
            <w:tcW w:w="774" w:type="dxa"/>
          </w:tcPr>
          <w:p w:rsidR="00A13408" w:rsidRPr="009353A6" w:rsidRDefault="00A13408" w:rsidP="005237E7"/>
        </w:tc>
        <w:tc>
          <w:tcPr>
            <w:tcW w:w="2229" w:type="dxa"/>
            <w:gridSpan w:val="2"/>
          </w:tcPr>
          <w:p w:rsidR="00A13408" w:rsidRDefault="00A13408" w:rsidP="00F03F30">
            <w:pPr>
              <w:jc w:val="center"/>
            </w:pPr>
          </w:p>
        </w:tc>
        <w:tc>
          <w:tcPr>
            <w:tcW w:w="2259" w:type="dxa"/>
            <w:gridSpan w:val="2"/>
          </w:tcPr>
          <w:p w:rsidR="00A13408" w:rsidRDefault="00A13408" w:rsidP="00F02C50">
            <w:pPr>
              <w:jc w:val="center"/>
            </w:pPr>
          </w:p>
        </w:tc>
      </w:tr>
      <w:tr w:rsidR="00D46622" w:rsidRPr="009353A6">
        <w:trPr>
          <w:trHeight w:val="585"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818" w:type="dxa"/>
            <w:gridSpan w:val="2"/>
          </w:tcPr>
          <w:p w:rsidR="00D46622" w:rsidRPr="009353A6" w:rsidRDefault="00D46622" w:rsidP="007B1E6F"/>
        </w:tc>
        <w:tc>
          <w:tcPr>
            <w:tcW w:w="774" w:type="dxa"/>
          </w:tcPr>
          <w:p w:rsidR="00D46622" w:rsidRPr="009353A6" w:rsidRDefault="00D46622" w:rsidP="00F26878">
            <w:r w:rsidRPr="009353A6">
              <w:rPr>
                <w:sz w:val="22"/>
                <w:szCs w:val="22"/>
              </w:rPr>
              <w:t>Ед.</w:t>
            </w:r>
          </w:p>
          <w:p w:rsidR="00D46622" w:rsidRPr="009353A6" w:rsidRDefault="00D46622" w:rsidP="00F26878">
            <w:proofErr w:type="spellStart"/>
            <w:r w:rsidRPr="009353A6">
              <w:rPr>
                <w:sz w:val="22"/>
                <w:szCs w:val="22"/>
              </w:rPr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F26878">
            <w:pPr>
              <w:jc w:val="both"/>
            </w:pPr>
            <w:r w:rsidRPr="009353A6">
              <w:rPr>
                <w:sz w:val="22"/>
                <w:szCs w:val="22"/>
              </w:rPr>
              <w:t xml:space="preserve">       20</w:t>
            </w:r>
            <w:r w:rsidR="007230E9">
              <w:rPr>
                <w:sz w:val="22"/>
                <w:szCs w:val="22"/>
              </w:rPr>
              <w:t>12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  <w:p w:rsidR="00D46622" w:rsidRPr="009353A6" w:rsidRDefault="00D46622" w:rsidP="00F26878">
            <w:pPr>
              <w:jc w:val="both"/>
            </w:pPr>
          </w:p>
        </w:tc>
        <w:tc>
          <w:tcPr>
            <w:tcW w:w="2259" w:type="dxa"/>
            <w:gridSpan w:val="2"/>
          </w:tcPr>
          <w:p w:rsidR="00D46622" w:rsidRPr="009353A6" w:rsidRDefault="007230E9" w:rsidP="00F26878">
            <w:pPr>
              <w:jc w:val="center"/>
            </w:pPr>
            <w:r>
              <w:rPr>
                <w:sz w:val="22"/>
                <w:szCs w:val="22"/>
              </w:rPr>
              <w:t>2013</w:t>
            </w:r>
            <w:r w:rsidR="00D46622">
              <w:rPr>
                <w:sz w:val="22"/>
                <w:szCs w:val="22"/>
              </w:rPr>
              <w:t xml:space="preserve"> год</w:t>
            </w:r>
          </w:p>
        </w:tc>
      </w:tr>
      <w:tr w:rsidR="00D46622" w:rsidRPr="009353A6">
        <w:trPr>
          <w:trHeight w:val="1065"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1.11.</w:t>
            </w:r>
          </w:p>
        </w:tc>
        <w:tc>
          <w:tcPr>
            <w:tcW w:w="3818" w:type="dxa"/>
            <w:gridSpan w:val="2"/>
          </w:tcPr>
          <w:p w:rsidR="00D46622" w:rsidRPr="009353A6" w:rsidRDefault="00D46622" w:rsidP="007B1E6F"/>
          <w:p w:rsidR="00D46622" w:rsidRDefault="00D46622" w:rsidP="007B1E6F">
            <w:r w:rsidRPr="009353A6">
              <w:rPr>
                <w:sz w:val="22"/>
                <w:szCs w:val="22"/>
              </w:rPr>
              <w:t>Среднегодовая численность работников за два предыдущих года</w:t>
            </w:r>
          </w:p>
          <w:p w:rsidR="00D46622" w:rsidRPr="009353A6" w:rsidRDefault="00D46622" w:rsidP="007B1E6F"/>
        </w:tc>
        <w:tc>
          <w:tcPr>
            <w:tcW w:w="774" w:type="dxa"/>
          </w:tcPr>
          <w:p w:rsidR="00D46622" w:rsidRPr="009353A6" w:rsidRDefault="00D46622" w:rsidP="007B1E6F">
            <w:r w:rsidRPr="009353A6">
              <w:rPr>
                <w:sz w:val="22"/>
                <w:szCs w:val="22"/>
              </w:rPr>
              <w:t>чел</w:t>
            </w:r>
          </w:p>
        </w:tc>
        <w:tc>
          <w:tcPr>
            <w:tcW w:w="2229" w:type="dxa"/>
            <w:gridSpan w:val="2"/>
          </w:tcPr>
          <w:p w:rsidR="00D46622" w:rsidRPr="009353A6" w:rsidRDefault="00D46622" w:rsidP="005212A0">
            <w:pPr>
              <w:jc w:val="center"/>
            </w:pPr>
          </w:p>
          <w:p w:rsidR="00D46622" w:rsidRPr="009353A6" w:rsidRDefault="00F518AB" w:rsidP="000C6906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259" w:type="dxa"/>
            <w:gridSpan w:val="2"/>
          </w:tcPr>
          <w:p w:rsidR="00D46622" w:rsidRDefault="00D46622" w:rsidP="005212A0">
            <w:pPr>
              <w:jc w:val="center"/>
            </w:pPr>
          </w:p>
          <w:p w:rsidR="00D46622" w:rsidRPr="009353A6" w:rsidRDefault="00C50EB1" w:rsidP="00266DEC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1.12.</w:t>
            </w:r>
          </w:p>
        </w:tc>
        <w:tc>
          <w:tcPr>
            <w:tcW w:w="3818" w:type="dxa"/>
            <w:gridSpan w:val="2"/>
          </w:tcPr>
          <w:p w:rsidR="00D46622" w:rsidRPr="009353A6" w:rsidRDefault="00D46622" w:rsidP="007B1E6F">
            <w:r w:rsidRPr="009353A6">
              <w:rPr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774" w:type="dxa"/>
          </w:tcPr>
          <w:p w:rsidR="00D46622" w:rsidRPr="009353A6" w:rsidRDefault="00D46622" w:rsidP="003B6F91"/>
        </w:tc>
        <w:tc>
          <w:tcPr>
            <w:tcW w:w="4224" w:type="dxa"/>
            <w:gridSpan w:val="3"/>
          </w:tcPr>
          <w:p w:rsidR="00D46622" w:rsidRPr="007D7ACF" w:rsidRDefault="00D46622" w:rsidP="005A58FD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>Председатель:</w:t>
            </w:r>
          </w:p>
          <w:p w:rsidR="00D46622" w:rsidRPr="007D7ACF" w:rsidRDefault="00D46622" w:rsidP="00F15AF9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>-</w:t>
            </w:r>
            <w:proofErr w:type="spellStart"/>
            <w:r w:rsidR="007D7ACF" w:rsidRPr="007D7ACF">
              <w:rPr>
                <w:b/>
                <w:sz w:val="22"/>
                <w:szCs w:val="22"/>
              </w:rPr>
              <w:t>С.В.Маслова-зам</w:t>
            </w:r>
            <w:proofErr w:type="gramStart"/>
            <w:r w:rsidR="007D7ACF" w:rsidRPr="007D7ACF">
              <w:rPr>
                <w:b/>
                <w:sz w:val="22"/>
                <w:szCs w:val="22"/>
              </w:rPr>
              <w:t>.</w:t>
            </w:r>
            <w:r w:rsidRPr="007D7ACF">
              <w:rPr>
                <w:b/>
                <w:sz w:val="22"/>
                <w:szCs w:val="22"/>
              </w:rPr>
              <w:t>н</w:t>
            </w:r>
            <w:proofErr w:type="gramEnd"/>
            <w:r w:rsidRPr="007D7ACF">
              <w:rPr>
                <w:b/>
                <w:sz w:val="22"/>
                <w:szCs w:val="22"/>
              </w:rPr>
              <w:t>ачальник</w:t>
            </w:r>
            <w:r w:rsidR="007D7ACF" w:rsidRPr="007D7ACF">
              <w:rPr>
                <w:b/>
                <w:sz w:val="22"/>
                <w:szCs w:val="22"/>
              </w:rPr>
              <w:t>а</w:t>
            </w:r>
            <w:proofErr w:type="spellEnd"/>
            <w:r w:rsidR="007D7ACF" w:rsidRPr="007D7ACF">
              <w:rPr>
                <w:b/>
                <w:sz w:val="22"/>
                <w:szCs w:val="22"/>
              </w:rPr>
              <w:t xml:space="preserve"> </w:t>
            </w:r>
            <w:r w:rsidRPr="007D7ACF">
              <w:rPr>
                <w:b/>
                <w:sz w:val="22"/>
                <w:szCs w:val="22"/>
              </w:rPr>
              <w:t xml:space="preserve"> управления</w:t>
            </w:r>
            <w:r w:rsidR="007D7ACF" w:rsidRPr="007D7ACF">
              <w:rPr>
                <w:b/>
                <w:sz w:val="22"/>
                <w:szCs w:val="22"/>
              </w:rPr>
              <w:t xml:space="preserve"> </w:t>
            </w:r>
            <w:r w:rsidRPr="007D7ACF">
              <w:rPr>
                <w:b/>
                <w:sz w:val="22"/>
                <w:szCs w:val="22"/>
              </w:rPr>
              <w:t xml:space="preserve">образования администрации </w:t>
            </w:r>
            <w:proofErr w:type="spellStart"/>
            <w:r w:rsidRPr="007D7ACF">
              <w:rPr>
                <w:b/>
                <w:sz w:val="22"/>
                <w:szCs w:val="22"/>
              </w:rPr>
              <w:t>гОрска</w:t>
            </w:r>
            <w:proofErr w:type="spellEnd"/>
          </w:p>
          <w:p w:rsidR="00D46622" w:rsidRPr="007D7ACF" w:rsidRDefault="00D46622" w:rsidP="005A58FD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>Члены наблюдательного совета:</w:t>
            </w:r>
          </w:p>
          <w:p w:rsidR="00D46622" w:rsidRPr="007D7ACF" w:rsidRDefault="00D46622" w:rsidP="005A58FD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Pr="007D7ACF">
              <w:rPr>
                <w:b/>
                <w:sz w:val="22"/>
                <w:szCs w:val="22"/>
              </w:rPr>
              <w:t>Л.В.Бреусова</w:t>
            </w:r>
            <w:proofErr w:type="spellEnd"/>
            <w:r w:rsidRPr="007D7ACF">
              <w:rPr>
                <w:b/>
                <w:sz w:val="22"/>
                <w:szCs w:val="22"/>
              </w:rPr>
              <w:t xml:space="preserve"> –  гл.специалист комитета по управлению имуществом г</w:t>
            </w:r>
            <w:proofErr w:type="gramStart"/>
            <w:r w:rsidRPr="007D7ACF">
              <w:rPr>
                <w:b/>
                <w:sz w:val="22"/>
                <w:szCs w:val="22"/>
              </w:rPr>
              <w:t>.О</w:t>
            </w:r>
            <w:proofErr w:type="gramEnd"/>
            <w:r w:rsidRPr="007D7ACF">
              <w:rPr>
                <w:b/>
                <w:sz w:val="22"/>
                <w:szCs w:val="22"/>
              </w:rPr>
              <w:t>рска</w:t>
            </w:r>
          </w:p>
          <w:p w:rsidR="00D46622" w:rsidRPr="007D7ACF" w:rsidRDefault="00D46622" w:rsidP="005A58FD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 xml:space="preserve">- </w:t>
            </w:r>
            <w:proofErr w:type="spellStart"/>
            <w:r w:rsidR="007D7ACF" w:rsidRPr="007D7ACF">
              <w:rPr>
                <w:b/>
                <w:sz w:val="22"/>
                <w:szCs w:val="22"/>
              </w:rPr>
              <w:t>Т.В.Сизова</w:t>
            </w:r>
            <w:proofErr w:type="spellEnd"/>
            <w:r w:rsidR="007D7ACF" w:rsidRPr="007D7ACF">
              <w:rPr>
                <w:b/>
                <w:sz w:val="22"/>
                <w:szCs w:val="22"/>
              </w:rPr>
              <w:t xml:space="preserve">– </w:t>
            </w:r>
            <w:proofErr w:type="gramStart"/>
            <w:r w:rsidR="007D7ACF" w:rsidRPr="007D7ACF">
              <w:rPr>
                <w:b/>
                <w:sz w:val="22"/>
                <w:szCs w:val="22"/>
              </w:rPr>
              <w:t>пр</w:t>
            </w:r>
            <w:proofErr w:type="gramEnd"/>
            <w:r w:rsidR="007D7ACF" w:rsidRPr="007D7ACF">
              <w:rPr>
                <w:b/>
                <w:sz w:val="22"/>
                <w:szCs w:val="22"/>
              </w:rPr>
              <w:t>едседатель ОГО ОООО профсоюза работников народного образования и науки РФ</w:t>
            </w:r>
          </w:p>
          <w:p w:rsidR="007D7ACF" w:rsidRPr="007D7ACF" w:rsidRDefault="007D7ACF" w:rsidP="007D7ACF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-Шевченко </w:t>
            </w:r>
            <w:r w:rsidRPr="007D7ACF">
              <w:rPr>
                <w:b/>
                <w:sz w:val="22"/>
                <w:szCs w:val="22"/>
              </w:rPr>
              <w:t>Н.С педагог дополнительного образования МОАУДОД «ЦДТТ» г</w:t>
            </w:r>
            <w:proofErr w:type="gramStart"/>
            <w:r w:rsidRPr="007D7ACF">
              <w:rPr>
                <w:b/>
                <w:sz w:val="22"/>
                <w:szCs w:val="22"/>
              </w:rPr>
              <w:t>.О</w:t>
            </w:r>
            <w:proofErr w:type="gramEnd"/>
            <w:r w:rsidRPr="007D7ACF">
              <w:rPr>
                <w:b/>
                <w:sz w:val="22"/>
                <w:szCs w:val="22"/>
              </w:rPr>
              <w:t xml:space="preserve">рска. </w:t>
            </w:r>
          </w:p>
          <w:p w:rsidR="007D7ACF" w:rsidRPr="007D7ACF" w:rsidRDefault="00D46622" w:rsidP="007D7ACF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>-</w:t>
            </w:r>
            <w:proofErr w:type="spellStart"/>
            <w:r w:rsidRPr="007D7ACF">
              <w:rPr>
                <w:b/>
                <w:sz w:val="22"/>
                <w:szCs w:val="22"/>
              </w:rPr>
              <w:t>Г.В.Гинтер</w:t>
            </w:r>
            <w:proofErr w:type="spellEnd"/>
            <w:r w:rsidRPr="007D7ACF">
              <w:rPr>
                <w:b/>
                <w:sz w:val="22"/>
                <w:szCs w:val="22"/>
              </w:rPr>
              <w:t xml:space="preserve"> -  </w:t>
            </w:r>
            <w:r w:rsidR="007D7ACF" w:rsidRPr="007D7ACF">
              <w:rPr>
                <w:b/>
                <w:sz w:val="22"/>
                <w:szCs w:val="22"/>
              </w:rPr>
              <w:t>председатель  родительского комитета</w:t>
            </w:r>
            <w:r w:rsidRPr="007D7ACF">
              <w:rPr>
                <w:b/>
                <w:sz w:val="22"/>
                <w:szCs w:val="22"/>
              </w:rPr>
              <w:t>-</w:t>
            </w:r>
            <w:r w:rsidR="007D7ACF" w:rsidRPr="007D7ACF">
              <w:rPr>
                <w:b/>
                <w:sz w:val="22"/>
                <w:szCs w:val="22"/>
              </w:rPr>
              <w:t xml:space="preserve"> МОАУДОД «ЦДТТ» г</w:t>
            </w:r>
            <w:proofErr w:type="gramStart"/>
            <w:r w:rsidR="007D7ACF" w:rsidRPr="007D7ACF">
              <w:rPr>
                <w:b/>
                <w:sz w:val="22"/>
                <w:szCs w:val="22"/>
              </w:rPr>
              <w:t>.О</w:t>
            </w:r>
            <w:proofErr w:type="gramEnd"/>
            <w:r w:rsidR="007D7ACF" w:rsidRPr="007D7ACF">
              <w:rPr>
                <w:b/>
                <w:sz w:val="22"/>
                <w:szCs w:val="22"/>
              </w:rPr>
              <w:t xml:space="preserve">рска. </w:t>
            </w:r>
          </w:p>
          <w:p w:rsidR="00D46622" w:rsidRPr="007D7ACF" w:rsidRDefault="007D7ACF" w:rsidP="00B2166B">
            <w:pPr>
              <w:jc w:val="both"/>
              <w:rPr>
                <w:b/>
              </w:rPr>
            </w:pPr>
            <w:r w:rsidRPr="007D7ACF">
              <w:rPr>
                <w:b/>
                <w:sz w:val="22"/>
                <w:szCs w:val="22"/>
              </w:rPr>
              <w:t xml:space="preserve">-В.М </w:t>
            </w:r>
            <w:proofErr w:type="spellStart"/>
            <w:r w:rsidRPr="007D7ACF">
              <w:rPr>
                <w:b/>
                <w:sz w:val="22"/>
                <w:szCs w:val="22"/>
              </w:rPr>
              <w:t>Чалков</w:t>
            </w:r>
            <w:proofErr w:type="spellEnd"/>
            <w:r w:rsidRPr="007D7ACF">
              <w:rPr>
                <w:b/>
                <w:sz w:val="22"/>
                <w:szCs w:val="22"/>
              </w:rPr>
              <w:t xml:space="preserve">  водитель МОАУДОД «ЦДТТ» г</w:t>
            </w:r>
            <w:proofErr w:type="gramStart"/>
            <w:r w:rsidRPr="007D7ACF">
              <w:rPr>
                <w:b/>
                <w:sz w:val="22"/>
                <w:szCs w:val="22"/>
              </w:rPr>
              <w:t>.О</w:t>
            </w:r>
            <w:proofErr w:type="gramEnd"/>
            <w:r w:rsidRPr="007D7ACF">
              <w:rPr>
                <w:b/>
                <w:sz w:val="22"/>
                <w:szCs w:val="22"/>
              </w:rPr>
              <w:t>рска.</w:t>
            </w:r>
            <w:r w:rsidR="00D46622" w:rsidRPr="007D7ACF">
              <w:rPr>
                <w:b/>
                <w:sz w:val="22"/>
                <w:szCs w:val="22"/>
              </w:rPr>
              <w:t xml:space="preserve"> </w:t>
            </w:r>
          </w:p>
          <w:p w:rsidR="00D46622" w:rsidRPr="00F15AF9" w:rsidRDefault="00D46622" w:rsidP="005A58FD">
            <w:pPr>
              <w:jc w:val="both"/>
            </w:pPr>
          </w:p>
        </w:tc>
        <w:tc>
          <w:tcPr>
            <w:tcW w:w="264" w:type="dxa"/>
          </w:tcPr>
          <w:p w:rsidR="00D46622" w:rsidRPr="009353A6" w:rsidRDefault="00D46622" w:rsidP="009D57C4">
            <w:pPr>
              <w:jc w:val="both"/>
            </w:pPr>
          </w:p>
        </w:tc>
      </w:tr>
      <w:tr w:rsidR="00D46622" w:rsidRPr="009353A6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9080" w:type="dxa"/>
            <w:gridSpan w:val="7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 Результат деятельности учреждения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2.1.</w:t>
            </w:r>
          </w:p>
        </w:tc>
        <w:tc>
          <w:tcPr>
            <w:tcW w:w="3198" w:type="dxa"/>
          </w:tcPr>
          <w:p w:rsidR="00D46622" w:rsidRPr="009353A6" w:rsidRDefault="00D46622" w:rsidP="00AE7D80">
            <w:r w:rsidRPr="009353A6">
              <w:rPr>
                <w:sz w:val="22"/>
                <w:szCs w:val="22"/>
              </w:rPr>
              <w:t xml:space="preserve">Темп прироста  балансовой (остаточной) стоимости нефинансовых активов к предыдущему году </w:t>
            </w:r>
          </w:p>
        </w:tc>
        <w:tc>
          <w:tcPr>
            <w:tcW w:w="1507" w:type="dxa"/>
            <w:gridSpan w:val="3"/>
          </w:tcPr>
          <w:p w:rsidR="00D46622" w:rsidRPr="009353A6" w:rsidRDefault="00D46622"/>
          <w:p w:rsidR="00D46622" w:rsidRPr="009353A6" w:rsidRDefault="00D46622">
            <w:r w:rsidRPr="009353A6">
              <w:rPr>
                <w:sz w:val="22"/>
                <w:szCs w:val="22"/>
              </w:rPr>
              <w:t>%</w:t>
            </w:r>
          </w:p>
          <w:p w:rsidR="00D46622" w:rsidRPr="009353A6" w:rsidRDefault="00D46622"/>
          <w:p w:rsidR="00D46622" w:rsidRPr="009353A6" w:rsidRDefault="00D46622" w:rsidP="003B6F91"/>
        </w:tc>
        <w:tc>
          <w:tcPr>
            <w:tcW w:w="2116" w:type="dxa"/>
          </w:tcPr>
          <w:p w:rsidR="00D46622" w:rsidRDefault="00D46622" w:rsidP="006C4BD5">
            <w:pPr>
              <w:jc w:val="center"/>
            </w:pPr>
          </w:p>
          <w:p w:rsidR="00D46622" w:rsidRPr="00BD7644" w:rsidRDefault="00E0318D" w:rsidP="006C4BD5">
            <w:pPr>
              <w:jc w:val="center"/>
            </w:pPr>
            <w:r>
              <w:rPr>
                <w:sz w:val="22"/>
                <w:szCs w:val="22"/>
              </w:rPr>
              <w:t>4,82(</w:t>
            </w:r>
            <w:r w:rsidR="00A01843">
              <w:rPr>
                <w:sz w:val="22"/>
                <w:szCs w:val="22"/>
              </w:rPr>
              <w:t>-</w:t>
            </w:r>
            <w:r w:rsidR="008979A0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259" w:type="dxa"/>
            <w:gridSpan w:val="2"/>
          </w:tcPr>
          <w:p w:rsidR="00D46622" w:rsidRDefault="00D46622" w:rsidP="006C4BD5">
            <w:pPr>
              <w:jc w:val="center"/>
            </w:pPr>
          </w:p>
          <w:p w:rsidR="00D46622" w:rsidRPr="009353A6" w:rsidRDefault="00023262" w:rsidP="009F7EE6">
            <w:pPr>
              <w:jc w:val="center"/>
            </w:pPr>
            <w:r>
              <w:rPr>
                <w:sz w:val="22"/>
                <w:szCs w:val="22"/>
              </w:rPr>
              <w:t>+4,77</w:t>
            </w:r>
            <w:r w:rsidR="00E0318D">
              <w:rPr>
                <w:sz w:val="22"/>
                <w:szCs w:val="22"/>
              </w:rPr>
              <w:t>(+208)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2.2.</w:t>
            </w:r>
          </w:p>
        </w:tc>
        <w:tc>
          <w:tcPr>
            <w:tcW w:w="3198" w:type="dxa"/>
          </w:tcPr>
          <w:p w:rsidR="00D46622" w:rsidRPr="009353A6" w:rsidRDefault="00D46622" w:rsidP="00C10D8B">
            <w:r w:rsidRPr="009353A6">
              <w:rPr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1507" w:type="dxa"/>
            <w:gridSpan w:val="3"/>
          </w:tcPr>
          <w:p w:rsidR="00D46622" w:rsidRPr="009353A6" w:rsidRDefault="00D46622"/>
          <w:p w:rsidR="00D46622" w:rsidRPr="009353A6" w:rsidRDefault="00D46622" w:rsidP="00C10D8B"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116" w:type="dxa"/>
          </w:tcPr>
          <w:p w:rsidR="00D46622" w:rsidRPr="009353A6" w:rsidRDefault="00D46622" w:rsidP="000F40C8">
            <w:pPr>
              <w:jc w:val="center"/>
            </w:pPr>
          </w:p>
          <w:p w:rsidR="00D46622" w:rsidRPr="009353A6" w:rsidRDefault="00D46622" w:rsidP="000F40C8">
            <w:pPr>
              <w:jc w:val="center"/>
            </w:pPr>
          </w:p>
          <w:p w:rsidR="00D46622" w:rsidRPr="009353A6" w:rsidRDefault="00D46622" w:rsidP="000F40C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2259" w:type="dxa"/>
            <w:gridSpan w:val="2"/>
          </w:tcPr>
          <w:p w:rsidR="00D46622" w:rsidRDefault="00D46622" w:rsidP="000F40C8">
            <w:pPr>
              <w:jc w:val="center"/>
            </w:pPr>
          </w:p>
          <w:p w:rsidR="00D46622" w:rsidRDefault="00D46622" w:rsidP="000F40C8">
            <w:pPr>
              <w:jc w:val="center"/>
            </w:pPr>
          </w:p>
          <w:p w:rsidR="00D46622" w:rsidRPr="009353A6" w:rsidRDefault="00D46622" w:rsidP="000F40C8">
            <w:pPr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2.3.</w:t>
            </w:r>
          </w:p>
        </w:tc>
        <w:tc>
          <w:tcPr>
            <w:tcW w:w="3198" w:type="dxa"/>
          </w:tcPr>
          <w:p w:rsidR="00D46622" w:rsidRDefault="00D46622" w:rsidP="00C10D8B">
            <w:r w:rsidRPr="009353A6">
              <w:rPr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</w:t>
            </w:r>
            <w:proofErr w:type="gramStart"/>
            <w:r w:rsidRPr="009353A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</w:p>
          <w:p w:rsidR="00D46622" w:rsidRDefault="00D46622" w:rsidP="00C10D8B">
            <w:r>
              <w:rPr>
                <w:sz w:val="22"/>
                <w:szCs w:val="22"/>
              </w:rPr>
              <w:t xml:space="preserve">- </w:t>
            </w:r>
            <w:r w:rsidRPr="009353A6">
              <w:rPr>
                <w:sz w:val="22"/>
                <w:szCs w:val="22"/>
              </w:rPr>
              <w:t>дебиторской задолженности</w:t>
            </w:r>
          </w:p>
          <w:p w:rsidR="00D46622" w:rsidRPr="005F2714" w:rsidRDefault="00D46622" w:rsidP="00C10D8B">
            <w:r w:rsidRPr="005F2714">
              <w:rPr>
                <w:sz w:val="22"/>
                <w:szCs w:val="22"/>
              </w:rPr>
              <w:t>задолженности</w:t>
            </w:r>
          </w:p>
          <w:p w:rsidR="00D46622" w:rsidRPr="005F2714" w:rsidRDefault="00D46622" w:rsidP="00C10D8B">
            <w:r w:rsidRPr="00135EDD">
              <w:rPr>
                <w:sz w:val="22"/>
                <w:szCs w:val="22"/>
              </w:rPr>
              <w:t>- кредиторской</w:t>
            </w:r>
          </w:p>
          <w:p w:rsidR="00D46622" w:rsidRPr="009353A6" w:rsidRDefault="00D46622" w:rsidP="00C10D8B"/>
        </w:tc>
        <w:tc>
          <w:tcPr>
            <w:tcW w:w="1507" w:type="dxa"/>
            <w:gridSpan w:val="3"/>
          </w:tcPr>
          <w:p w:rsidR="00D46622" w:rsidRPr="009353A6" w:rsidRDefault="00D46622" w:rsidP="00C10D8B">
            <w:r w:rsidRPr="009353A6">
              <w:rPr>
                <w:sz w:val="22"/>
                <w:szCs w:val="22"/>
              </w:rPr>
              <w:t>%</w:t>
            </w:r>
          </w:p>
        </w:tc>
        <w:tc>
          <w:tcPr>
            <w:tcW w:w="2116" w:type="dxa"/>
          </w:tcPr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D46622" w:rsidP="00221E1C">
            <w:pPr>
              <w:jc w:val="center"/>
            </w:pPr>
          </w:p>
          <w:p w:rsidR="00D46622" w:rsidRDefault="00E0318D" w:rsidP="009240A8">
            <w:pPr>
              <w:jc w:val="center"/>
            </w:pPr>
            <w:r>
              <w:t>-89</w:t>
            </w:r>
          </w:p>
          <w:p w:rsidR="00D46622" w:rsidRDefault="00E0318D" w:rsidP="009240A8">
            <w:pPr>
              <w:jc w:val="center"/>
            </w:pPr>
            <w:r>
              <w:t>+250</w:t>
            </w:r>
          </w:p>
          <w:p w:rsidR="00D46622" w:rsidRPr="002E6CDA" w:rsidRDefault="00D46622" w:rsidP="00221E1C">
            <w:pPr>
              <w:jc w:val="center"/>
              <w:rPr>
                <w:color w:val="FF00FF"/>
              </w:rPr>
            </w:pPr>
          </w:p>
        </w:tc>
        <w:tc>
          <w:tcPr>
            <w:tcW w:w="2259" w:type="dxa"/>
            <w:gridSpan w:val="2"/>
          </w:tcPr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9B6FC7">
            <w:pPr>
              <w:jc w:val="center"/>
            </w:pPr>
          </w:p>
          <w:p w:rsidR="00D46622" w:rsidRDefault="00D46622" w:rsidP="00407D4A"/>
          <w:p w:rsidR="00407D4A" w:rsidRDefault="009E423E" w:rsidP="00407D4A">
            <w:r>
              <w:t xml:space="preserve"> </w:t>
            </w:r>
            <w:r w:rsidR="008979A0">
              <w:t>-90,3</w:t>
            </w:r>
          </w:p>
          <w:p w:rsidR="00407D4A" w:rsidRPr="009353A6" w:rsidRDefault="008979A0" w:rsidP="00407D4A">
            <w:r>
              <w:t xml:space="preserve"> -49,9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C10D8B"/>
        </w:tc>
        <w:tc>
          <w:tcPr>
            <w:tcW w:w="1507" w:type="dxa"/>
            <w:gridSpan w:val="3"/>
          </w:tcPr>
          <w:p w:rsidR="00D46622" w:rsidRPr="009353A6" w:rsidRDefault="00D46622" w:rsidP="00C10D8B"/>
        </w:tc>
        <w:tc>
          <w:tcPr>
            <w:tcW w:w="2116" w:type="dxa"/>
          </w:tcPr>
          <w:p w:rsidR="00D46622" w:rsidRDefault="00D46622" w:rsidP="00221E1C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9B6FC7">
            <w:pPr>
              <w:jc w:val="center"/>
            </w:pP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135EDD" w:rsidRDefault="00D46622" w:rsidP="00C10D8B"/>
        </w:tc>
        <w:tc>
          <w:tcPr>
            <w:tcW w:w="1507" w:type="dxa"/>
            <w:gridSpan w:val="3"/>
          </w:tcPr>
          <w:p w:rsidR="00D46622" w:rsidRDefault="00D46622" w:rsidP="00C10D8B"/>
        </w:tc>
        <w:tc>
          <w:tcPr>
            <w:tcW w:w="2116" w:type="dxa"/>
          </w:tcPr>
          <w:p w:rsidR="00D46622" w:rsidRDefault="00D46622" w:rsidP="00221E1C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Default="00D46622" w:rsidP="009B6FC7">
            <w:pPr>
              <w:jc w:val="center"/>
            </w:pPr>
          </w:p>
        </w:tc>
      </w:tr>
      <w:tr w:rsidR="00D46622" w:rsidRPr="009353A6" w:rsidTr="000B56FA">
        <w:tc>
          <w:tcPr>
            <w:tcW w:w="790" w:type="dxa"/>
          </w:tcPr>
          <w:p w:rsidR="00D46622" w:rsidRDefault="00D46622" w:rsidP="009D57C4">
            <w:pPr>
              <w:jc w:val="center"/>
            </w:pPr>
          </w:p>
          <w:p w:rsidR="00D46622" w:rsidRDefault="00D46622" w:rsidP="009D57C4">
            <w:pPr>
              <w:jc w:val="center"/>
            </w:pPr>
          </w:p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135EDD" w:rsidRDefault="00D46622" w:rsidP="00C10D8B"/>
        </w:tc>
        <w:tc>
          <w:tcPr>
            <w:tcW w:w="1507" w:type="dxa"/>
            <w:gridSpan w:val="3"/>
          </w:tcPr>
          <w:p w:rsidR="00D46622" w:rsidRPr="009353A6" w:rsidRDefault="00D46622" w:rsidP="00F26878">
            <w:r w:rsidRPr="009353A6">
              <w:rPr>
                <w:sz w:val="22"/>
                <w:szCs w:val="22"/>
              </w:rPr>
              <w:t>Ед.</w:t>
            </w:r>
          </w:p>
          <w:p w:rsidR="00D46622" w:rsidRPr="009353A6" w:rsidRDefault="00D46622" w:rsidP="00F26878">
            <w:proofErr w:type="spellStart"/>
            <w:r w:rsidRPr="009353A6">
              <w:rPr>
                <w:sz w:val="22"/>
                <w:szCs w:val="22"/>
              </w:rPr>
              <w:lastRenderedPageBreak/>
              <w:t>изм</w:t>
            </w:r>
            <w:proofErr w:type="spellEnd"/>
            <w:r w:rsidRPr="009353A6">
              <w:rPr>
                <w:sz w:val="22"/>
                <w:szCs w:val="22"/>
              </w:rPr>
              <w:t>.</w:t>
            </w:r>
          </w:p>
        </w:tc>
        <w:tc>
          <w:tcPr>
            <w:tcW w:w="2116" w:type="dxa"/>
          </w:tcPr>
          <w:p w:rsidR="00D46622" w:rsidRPr="009353A6" w:rsidRDefault="00D46622" w:rsidP="00F26878">
            <w:pPr>
              <w:jc w:val="both"/>
            </w:pPr>
            <w:r w:rsidRPr="009353A6">
              <w:rPr>
                <w:sz w:val="22"/>
                <w:szCs w:val="22"/>
              </w:rPr>
              <w:lastRenderedPageBreak/>
              <w:t xml:space="preserve">       20</w:t>
            </w:r>
            <w:r w:rsidR="008979A0">
              <w:rPr>
                <w:sz w:val="22"/>
                <w:szCs w:val="22"/>
              </w:rPr>
              <w:t>12</w:t>
            </w:r>
            <w:r w:rsidRPr="009353A6">
              <w:rPr>
                <w:sz w:val="22"/>
                <w:szCs w:val="22"/>
              </w:rPr>
              <w:t xml:space="preserve"> год</w:t>
            </w:r>
          </w:p>
          <w:p w:rsidR="00D46622" w:rsidRPr="009353A6" w:rsidRDefault="00D46622" w:rsidP="00F26878">
            <w:pPr>
              <w:jc w:val="both"/>
            </w:pPr>
          </w:p>
        </w:tc>
        <w:tc>
          <w:tcPr>
            <w:tcW w:w="2259" w:type="dxa"/>
            <w:gridSpan w:val="2"/>
          </w:tcPr>
          <w:p w:rsidR="00D46622" w:rsidRPr="009353A6" w:rsidRDefault="008979A0" w:rsidP="00F26878">
            <w:pPr>
              <w:jc w:val="center"/>
            </w:pPr>
            <w:r>
              <w:rPr>
                <w:sz w:val="22"/>
                <w:szCs w:val="22"/>
              </w:rPr>
              <w:lastRenderedPageBreak/>
              <w:t>2013</w:t>
            </w:r>
            <w:r w:rsidR="00D46622">
              <w:rPr>
                <w:sz w:val="22"/>
                <w:szCs w:val="22"/>
              </w:rPr>
              <w:t xml:space="preserve"> год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lastRenderedPageBreak/>
              <w:t>2.4.</w:t>
            </w:r>
          </w:p>
        </w:tc>
        <w:tc>
          <w:tcPr>
            <w:tcW w:w="3198" w:type="dxa"/>
          </w:tcPr>
          <w:p w:rsidR="00D46622" w:rsidRDefault="00D46622" w:rsidP="00CC5F2C">
            <w:r w:rsidRPr="009353A6">
              <w:rPr>
                <w:sz w:val="22"/>
                <w:szCs w:val="22"/>
              </w:rPr>
              <w:t xml:space="preserve">Причины образования просроченной кредиторской задолженности, а также </w:t>
            </w:r>
          </w:p>
          <w:p w:rsidR="00D46622" w:rsidRPr="009353A6" w:rsidRDefault="00D46622" w:rsidP="00CC5F2C">
            <w:r w:rsidRPr="009353A6">
              <w:rPr>
                <w:sz w:val="22"/>
                <w:szCs w:val="22"/>
              </w:rPr>
              <w:t>дебиторской задолженности, нереальной к взысканию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CC5F2C"/>
        </w:tc>
        <w:tc>
          <w:tcPr>
            <w:tcW w:w="2116" w:type="dxa"/>
          </w:tcPr>
          <w:p w:rsidR="00D46622" w:rsidRPr="00764F47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2.5.</w:t>
            </w:r>
          </w:p>
        </w:tc>
        <w:tc>
          <w:tcPr>
            <w:tcW w:w="3198" w:type="dxa"/>
          </w:tcPr>
          <w:p w:rsidR="00D46622" w:rsidRPr="009353A6" w:rsidRDefault="00D46622" w:rsidP="00623853">
            <w:r w:rsidRPr="009353A6">
              <w:rPr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1507" w:type="dxa"/>
            <w:gridSpan w:val="3"/>
          </w:tcPr>
          <w:p w:rsidR="00D46622" w:rsidRPr="009353A6" w:rsidRDefault="00D46622"/>
          <w:p w:rsidR="00D46622" w:rsidRPr="009353A6" w:rsidRDefault="00D46622">
            <w:r w:rsidRPr="009353A6">
              <w:rPr>
                <w:sz w:val="22"/>
                <w:szCs w:val="22"/>
              </w:rPr>
              <w:t>руб.</w:t>
            </w:r>
          </w:p>
          <w:p w:rsidR="00D46622" w:rsidRPr="009353A6" w:rsidRDefault="00D46622" w:rsidP="003B6F91"/>
        </w:tc>
        <w:tc>
          <w:tcPr>
            <w:tcW w:w="2116" w:type="dxa"/>
          </w:tcPr>
          <w:p w:rsidR="00D46622" w:rsidRPr="00A430B7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D46622" w:rsidRPr="009353A6" w:rsidRDefault="001774ED" w:rsidP="00C05BD6">
            <w:pPr>
              <w:jc w:val="center"/>
            </w:pPr>
            <w:r>
              <w:rPr>
                <w:sz w:val="22"/>
                <w:szCs w:val="22"/>
              </w:rPr>
              <w:t>42680</w:t>
            </w:r>
          </w:p>
        </w:tc>
      </w:tr>
      <w:tr w:rsidR="00D46622" w:rsidRPr="009353A6" w:rsidTr="000B56FA">
        <w:trPr>
          <w:cantSplit/>
        </w:trPr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2.6.</w:t>
            </w:r>
          </w:p>
        </w:tc>
        <w:tc>
          <w:tcPr>
            <w:tcW w:w="3198" w:type="dxa"/>
          </w:tcPr>
          <w:p w:rsidR="00D46622" w:rsidRPr="009353A6" w:rsidRDefault="00D46622" w:rsidP="008B08F4">
            <w:proofErr w:type="gramStart"/>
            <w:r w:rsidRPr="009353A6">
              <w:rPr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1507" w:type="dxa"/>
            <w:gridSpan w:val="3"/>
          </w:tcPr>
          <w:p w:rsidR="00D46622" w:rsidRPr="009353A6" w:rsidRDefault="00D46622" w:rsidP="008B08F4"/>
          <w:p w:rsidR="00D46622" w:rsidRPr="009353A6" w:rsidRDefault="00D46622" w:rsidP="008B08F4"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116" w:type="dxa"/>
          </w:tcPr>
          <w:p w:rsidR="00D46622" w:rsidRPr="009353A6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46622" w:rsidRPr="009353A6" w:rsidTr="000B56FA">
        <w:trPr>
          <w:trHeight w:val="3390"/>
        </w:trPr>
        <w:tc>
          <w:tcPr>
            <w:tcW w:w="790" w:type="dxa"/>
            <w:vMerge w:val="restart"/>
          </w:tcPr>
          <w:p w:rsidR="00D46622" w:rsidRPr="009353A6" w:rsidRDefault="000251F0" w:rsidP="009D57C4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D46622" w:rsidRPr="009353A6">
              <w:rPr>
                <w:sz w:val="22"/>
                <w:szCs w:val="22"/>
              </w:rPr>
              <w:t>.7.</w:t>
            </w: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 xml:space="preserve"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</w:t>
            </w:r>
          </w:p>
          <w:p w:rsidR="00D46622" w:rsidRPr="009353A6" w:rsidRDefault="00D46622" w:rsidP="0021517C">
            <w:proofErr w:type="gramStart"/>
            <w:r w:rsidRPr="009353A6">
              <w:rPr>
                <w:sz w:val="22"/>
                <w:szCs w:val="22"/>
              </w:rPr>
              <w:t>предыдущих</w:t>
            </w:r>
            <w:proofErr w:type="gramEnd"/>
            <w:r w:rsidRPr="009353A6">
              <w:rPr>
                <w:sz w:val="22"/>
                <w:szCs w:val="22"/>
              </w:rPr>
              <w:t xml:space="preserve"> года: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2116" w:type="dxa"/>
          </w:tcPr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Pr="009353A6" w:rsidRDefault="00D46622" w:rsidP="00B431E3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3410F3">
              <w:rPr>
                <w:sz w:val="22"/>
                <w:szCs w:val="22"/>
              </w:rPr>
              <w:t>220</w:t>
            </w:r>
          </w:p>
        </w:tc>
        <w:tc>
          <w:tcPr>
            <w:tcW w:w="2259" w:type="dxa"/>
            <w:gridSpan w:val="2"/>
          </w:tcPr>
          <w:p w:rsidR="00D46622" w:rsidRDefault="00852586" w:rsidP="00B431E3">
            <w:pPr>
              <w:jc w:val="center"/>
            </w:pPr>
            <w:r>
              <w:t xml:space="preserve">В соответствии с решением </w:t>
            </w:r>
            <w:proofErr w:type="spellStart"/>
            <w:r>
              <w:t>Орского</w:t>
            </w:r>
            <w:proofErr w:type="spellEnd"/>
            <w:r>
              <w:t xml:space="preserve"> городского Совета депутатов </w:t>
            </w:r>
            <w:proofErr w:type="gramStart"/>
            <w:r>
              <w:t>Оренбургской</w:t>
            </w:r>
            <w:proofErr w:type="gramEnd"/>
            <w:r>
              <w:t xml:space="preserve"> обл. от 02.04.2012г</w:t>
            </w:r>
          </w:p>
          <w:p w:rsidR="00852586" w:rsidRDefault="00852586" w:rsidP="00B431E3">
            <w:pPr>
              <w:jc w:val="center"/>
            </w:pPr>
            <w:r>
              <w:t>№21-350 из</w:t>
            </w:r>
          </w:p>
          <w:p w:rsidR="00852586" w:rsidRDefault="00852586" w:rsidP="00B431E3">
            <w:pPr>
              <w:jc w:val="center"/>
            </w:pPr>
            <w:r>
              <w:t>Расчета 500р</w:t>
            </w:r>
            <w:proofErr w:type="gramStart"/>
            <w:r>
              <w:t>.в</w:t>
            </w:r>
            <w:proofErr w:type="gramEnd"/>
            <w:r>
              <w:t xml:space="preserve"> </w:t>
            </w:r>
            <w:proofErr w:type="spellStart"/>
            <w:r>
              <w:t>м-ц</w:t>
            </w:r>
            <w:proofErr w:type="spellEnd"/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Default="00D46622" w:rsidP="00B431E3">
            <w:pPr>
              <w:jc w:val="center"/>
            </w:pPr>
          </w:p>
          <w:p w:rsidR="00D46622" w:rsidRPr="009353A6" w:rsidRDefault="00852586" w:rsidP="00852586">
            <w:pPr>
              <w:jc w:val="center"/>
            </w:pPr>
            <w:r>
              <w:t>1220</w:t>
            </w:r>
          </w:p>
        </w:tc>
      </w:tr>
      <w:tr w:rsidR="00D46622" w:rsidRPr="009353A6" w:rsidTr="000B56FA">
        <w:trPr>
          <w:trHeight w:val="292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4831B1">
            <w:pPr>
              <w:jc w:val="both"/>
            </w:pPr>
            <w:r w:rsidRPr="009353A6">
              <w:rPr>
                <w:sz w:val="22"/>
                <w:szCs w:val="22"/>
              </w:rPr>
              <w:t>- бесплатные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</w:tc>
        <w:tc>
          <w:tcPr>
            <w:tcW w:w="2116" w:type="dxa"/>
          </w:tcPr>
          <w:p w:rsidR="00D46622" w:rsidRPr="009353A6" w:rsidRDefault="00D46622" w:rsidP="00870FBF">
            <w:pPr>
              <w:jc w:val="center"/>
            </w:pPr>
            <w:r>
              <w:rPr>
                <w:sz w:val="22"/>
                <w:szCs w:val="22"/>
              </w:rPr>
              <w:t>12</w:t>
            </w:r>
            <w:r w:rsidR="003410F3">
              <w:rPr>
                <w:sz w:val="22"/>
                <w:szCs w:val="22"/>
              </w:rPr>
              <w:t>20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407697">
            <w:pPr>
              <w:jc w:val="center"/>
            </w:pPr>
            <w:r>
              <w:rPr>
                <w:sz w:val="22"/>
                <w:szCs w:val="22"/>
              </w:rPr>
              <w:t>1220</w:t>
            </w:r>
          </w:p>
        </w:tc>
      </w:tr>
      <w:tr w:rsidR="00D46622" w:rsidRPr="009353A6" w:rsidTr="000B56FA">
        <w:trPr>
          <w:trHeight w:val="195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4831B1">
            <w:r w:rsidRPr="009353A6">
              <w:rPr>
                <w:sz w:val="22"/>
                <w:szCs w:val="22"/>
              </w:rPr>
              <w:t>- частично платные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</w:tc>
        <w:tc>
          <w:tcPr>
            <w:tcW w:w="2116" w:type="dxa"/>
          </w:tcPr>
          <w:p w:rsidR="00D46622" w:rsidRPr="009353A6" w:rsidRDefault="00D46622" w:rsidP="0040769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D46622" w:rsidRPr="009353A6" w:rsidRDefault="009240A8" w:rsidP="00407697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</w:tr>
      <w:tr w:rsidR="00D46622" w:rsidRPr="009353A6" w:rsidTr="000B56FA">
        <w:trPr>
          <w:trHeight w:val="27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4831B1">
            <w:r w:rsidRPr="009353A6">
              <w:rPr>
                <w:sz w:val="22"/>
                <w:szCs w:val="22"/>
              </w:rPr>
              <w:t>- полностью платные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</w:tc>
        <w:tc>
          <w:tcPr>
            <w:tcW w:w="2116" w:type="dxa"/>
          </w:tcPr>
          <w:p w:rsidR="00D46622" w:rsidRPr="009353A6" w:rsidRDefault="00D46622" w:rsidP="0040769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407697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2.8.</w:t>
            </w:r>
          </w:p>
        </w:tc>
        <w:tc>
          <w:tcPr>
            <w:tcW w:w="3198" w:type="dxa"/>
          </w:tcPr>
          <w:p w:rsidR="00D46622" w:rsidRPr="006A3B17" w:rsidRDefault="00D46622" w:rsidP="0021517C">
            <w:r w:rsidRPr="006A3B17">
              <w:rPr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  <w:p w:rsidR="00D46622" w:rsidRPr="009353A6" w:rsidRDefault="00D46622" w:rsidP="0021517C"/>
          <w:p w:rsidR="00D46622" w:rsidRPr="009353A6" w:rsidRDefault="00D46622" w:rsidP="0021517C"/>
          <w:p w:rsidR="00D46622" w:rsidRPr="009353A6" w:rsidRDefault="00D46622" w:rsidP="0021517C"/>
          <w:p w:rsidR="00D46622" w:rsidRPr="009353A6" w:rsidRDefault="00D46622" w:rsidP="0021517C"/>
        </w:tc>
        <w:tc>
          <w:tcPr>
            <w:tcW w:w="2116" w:type="dxa"/>
          </w:tcPr>
          <w:p w:rsidR="00D46622" w:rsidRPr="009353A6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259" w:type="dxa"/>
            <w:gridSpan w:val="2"/>
          </w:tcPr>
          <w:p w:rsidR="00D46622" w:rsidRPr="009353A6" w:rsidRDefault="00D46622" w:rsidP="00C05BD6">
            <w:pPr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</w:tr>
      <w:tr w:rsidR="00D46622" w:rsidRPr="009353A6" w:rsidTr="000B56FA">
        <w:trPr>
          <w:trHeight w:val="1065"/>
        </w:trPr>
        <w:tc>
          <w:tcPr>
            <w:tcW w:w="790" w:type="dxa"/>
            <w:vMerge w:val="restart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2.9.</w:t>
            </w: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>Показатели расхода тепловой энергии, электрической энергии, воды за два предыдущих года:</w:t>
            </w:r>
          </w:p>
        </w:tc>
        <w:tc>
          <w:tcPr>
            <w:tcW w:w="1507" w:type="dxa"/>
            <w:gridSpan w:val="3"/>
          </w:tcPr>
          <w:p w:rsidR="00D46622" w:rsidRPr="009353A6" w:rsidRDefault="00D46622"/>
          <w:p w:rsidR="00D46622" w:rsidRPr="009353A6" w:rsidRDefault="00D46622"/>
          <w:p w:rsidR="00D46622" w:rsidRPr="009353A6" w:rsidRDefault="00D46622" w:rsidP="003B6F91"/>
        </w:tc>
        <w:tc>
          <w:tcPr>
            <w:tcW w:w="2116" w:type="dxa"/>
          </w:tcPr>
          <w:p w:rsidR="00D46622" w:rsidRPr="009353A6" w:rsidRDefault="00D46622" w:rsidP="009D57C4">
            <w:pPr>
              <w:jc w:val="both"/>
            </w:pPr>
          </w:p>
          <w:p w:rsidR="00D46622" w:rsidRPr="009353A6" w:rsidRDefault="00D46622" w:rsidP="00B431E3">
            <w:pPr>
              <w:jc w:val="center"/>
            </w:pPr>
          </w:p>
        </w:tc>
        <w:tc>
          <w:tcPr>
            <w:tcW w:w="2259" w:type="dxa"/>
            <w:gridSpan w:val="2"/>
          </w:tcPr>
          <w:p w:rsidR="00D46622" w:rsidRPr="009353A6" w:rsidRDefault="00D46622" w:rsidP="00B431E3">
            <w:pPr>
              <w:jc w:val="center"/>
            </w:pPr>
          </w:p>
        </w:tc>
      </w:tr>
      <w:tr w:rsidR="00D46622" w:rsidRPr="009353A6" w:rsidTr="000B56FA">
        <w:trPr>
          <w:trHeight w:val="30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4831B1">
            <w:pPr>
              <w:jc w:val="both"/>
            </w:pPr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D55A6D">
            <w:r w:rsidRPr="009353A6">
              <w:rPr>
                <w:sz w:val="22"/>
                <w:szCs w:val="22"/>
              </w:rPr>
              <w:t>Гкал/</w:t>
            </w:r>
            <w:proofErr w:type="gramStart"/>
            <w:r w:rsidRPr="009353A6">
              <w:rPr>
                <w:sz w:val="22"/>
                <w:szCs w:val="22"/>
              </w:rPr>
              <w:t>ч</w:t>
            </w:r>
            <w:proofErr w:type="gramEnd"/>
          </w:p>
        </w:tc>
        <w:tc>
          <w:tcPr>
            <w:tcW w:w="2116" w:type="dxa"/>
          </w:tcPr>
          <w:p w:rsidR="00D46622" w:rsidRDefault="007119BA" w:rsidP="00CF0D16">
            <w:pPr>
              <w:jc w:val="center"/>
            </w:pPr>
            <w:r>
              <w:t>359,5</w:t>
            </w:r>
          </w:p>
        </w:tc>
        <w:tc>
          <w:tcPr>
            <w:tcW w:w="2259" w:type="dxa"/>
            <w:gridSpan w:val="2"/>
          </w:tcPr>
          <w:p w:rsidR="00D46622" w:rsidRDefault="007119BA" w:rsidP="007119BA">
            <w:pPr>
              <w:jc w:val="center"/>
            </w:pPr>
            <w:r>
              <w:t>370,5</w:t>
            </w:r>
          </w:p>
        </w:tc>
      </w:tr>
      <w:tr w:rsidR="00D46622" w:rsidRPr="009353A6" w:rsidTr="000B56FA">
        <w:trPr>
          <w:trHeight w:val="354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011956">
            <w:pPr>
              <w:jc w:val="both"/>
            </w:pPr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507" w:type="dxa"/>
            <w:gridSpan w:val="3"/>
          </w:tcPr>
          <w:p w:rsidR="00D46622" w:rsidRPr="009353A6" w:rsidRDefault="00D46622" w:rsidP="00D55A6D"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</w:p>
        </w:tc>
        <w:tc>
          <w:tcPr>
            <w:tcW w:w="2116" w:type="dxa"/>
          </w:tcPr>
          <w:p w:rsidR="00D46622" w:rsidRDefault="007119BA" w:rsidP="00CF0D16">
            <w:pPr>
              <w:jc w:val="center"/>
            </w:pPr>
            <w:r>
              <w:t>10159</w:t>
            </w:r>
          </w:p>
        </w:tc>
        <w:tc>
          <w:tcPr>
            <w:tcW w:w="2259" w:type="dxa"/>
            <w:gridSpan w:val="2"/>
          </w:tcPr>
          <w:p w:rsidR="00D46622" w:rsidRDefault="007119BA" w:rsidP="007119BA">
            <w:pPr>
              <w:jc w:val="center"/>
            </w:pPr>
            <w:r>
              <w:t>10628</w:t>
            </w:r>
          </w:p>
        </w:tc>
      </w:tr>
      <w:tr w:rsidR="00D46622" w:rsidRPr="009353A6" w:rsidTr="000B56FA">
        <w:trPr>
          <w:trHeight w:val="30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4831B1">
            <w:r w:rsidRPr="009353A6">
              <w:rPr>
                <w:sz w:val="22"/>
                <w:szCs w:val="22"/>
              </w:rPr>
              <w:t>- вода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D55A6D"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16" w:type="dxa"/>
          </w:tcPr>
          <w:p w:rsidR="00D46622" w:rsidRDefault="007119BA" w:rsidP="00CF0D16">
            <w:pPr>
              <w:jc w:val="center"/>
            </w:pPr>
            <w:r>
              <w:t>206</w:t>
            </w:r>
          </w:p>
        </w:tc>
        <w:tc>
          <w:tcPr>
            <w:tcW w:w="2259" w:type="dxa"/>
            <w:gridSpan w:val="2"/>
          </w:tcPr>
          <w:p w:rsidR="00D46622" w:rsidRDefault="007119BA" w:rsidP="007119BA">
            <w:pPr>
              <w:jc w:val="center"/>
            </w:pPr>
            <w:r>
              <w:t>167</w:t>
            </w:r>
          </w:p>
        </w:tc>
      </w:tr>
      <w:tr w:rsidR="00D46622" w:rsidRPr="009353A6" w:rsidTr="000B56FA">
        <w:trPr>
          <w:trHeight w:val="1320"/>
        </w:trPr>
        <w:tc>
          <w:tcPr>
            <w:tcW w:w="790" w:type="dxa"/>
            <w:vMerge w:val="restart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2.10.</w:t>
            </w:r>
          </w:p>
        </w:tc>
        <w:tc>
          <w:tcPr>
            <w:tcW w:w="3198" w:type="dxa"/>
          </w:tcPr>
          <w:p w:rsidR="00D46622" w:rsidRPr="009353A6" w:rsidRDefault="00D46622" w:rsidP="009240A8">
            <w:r w:rsidRPr="009353A6">
              <w:rPr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</w:t>
            </w:r>
            <w:r w:rsidR="009240A8">
              <w:rPr>
                <w:sz w:val="22"/>
                <w:szCs w:val="22"/>
              </w:rPr>
              <w:t xml:space="preserve"> </w:t>
            </w:r>
            <w:r w:rsidRPr="009353A6">
              <w:rPr>
                <w:sz w:val="22"/>
                <w:szCs w:val="22"/>
              </w:rPr>
              <w:t>года</w:t>
            </w:r>
          </w:p>
        </w:tc>
        <w:tc>
          <w:tcPr>
            <w:tcW w:w="1507" w:type="dxa"/>
            <w:gridSpan w:val="3"/>
          </w:tcPr>
          <w:p w:rsidR="00D46622" w:rsidRPr="009353A6" w:rsidRDefault="00D46622"/>
          <w:p w:rsidR="00D46622" w:rsidRPr="009353A6" w:rsidRDefault="000B56FA">
            <w:r>
              <w:t>Гкал</w:t>
            </w:r>
          </w:p>
          <w:p w:rsidR="000B56FA" w:rsidRDefault="000B56FA" w:rsidP="003B6F91">
            <w:r>
              <w:t>КВт/</w:t>
            </w:r>
            <w:proofErr w:type="gramStart"/>
            <w:r>
              <w:t>ч</w:t>
            </w:r>
            <w:proofErr w:type="gramEnd"/>
          </w:p>
          <w:p w:rsidR="000B56FA" w:rsidRPr="009353A6" w:rsidRDefault="000B56FA" w:rsidP="003B6F91">
            <w:r>
              <w:t>Куб</w:t>
            </w:r>
            <w:proofErr w:type="gramStart"/>
            <w:r>
              <w:t>.м</w:t>
            </w:r>
            <w:proofErr w:type="gramEnd"/>
            <w:r>
              <w:t>(</w:t>
            </w:r>
            <w:proofErr w:type="spellStart"/>
            <w:r>
              <w:t>сот</w:t>
            </w:r>
            <w:r w:rsidR="009240A8">
              <w:t>р</w:t>
            </w:r>
            <w:r>
              <w:t>.+уч-ся</w:t>
            </w:r>
            <w:proofErr w:type="spellEnd"/>
            <w:r>
              <w:t>)</w:t>
            </w:r>
          </w:p>
        </w:tc>
        <w:tc>
          <w:tcPr>
            <w:tcW w:w="2116" w:type="dxa"/>
          </w:tcPr>
          <w:p w:rsidR="00D46622" w:rsidRDefault="00D46622" w:rsidP="00D75E0C">
            <w:pPr>
              <w:jc w:val="both"/>
            </w:pPr>
          </w:p>
          <w:p w:rsidR="000B56FA" w:rsidRDefault="000B56FA" w:rsidP="00A37136">
            <w:pPr>
              <w:jc w:val="center"/>
            </w:pPr>
            <w:r>
              <w:t>0,47</w:t>
            </w:r>
          </w:p>
          <w:p w:rsidR="000B56FA" w:rsidRDefault="000B56FA" w:rsidP="00A37136">
            <w:pPr>
              <w:jc w:val="center"/>
            </w:pPr>
            <w:r>
              <w:t>13,38</w:t>
            </w:r>
          </w:p>
          <w:p w:rsidR="000B56FA" w:rsidRPr="009353A6" w:rsidRDefault="000B56FA" w:rsidP="00A37136">
            <w:pPr>
              <w:jc w:val="center"/>
            </w:pPr>
            <w:r>
              <w:t>0,16</w:t>
            </w:r>
          </w:p>
        </w:tc>
        <w:tc>
          <w:tcPr>
            <w:tcW w:w="2259" w:type="dxa"/>
            <w:gridSpan w:val="2"/>
          </w:tcPr>
          <w:p w:rsidR="00D46622" w:rsidRDefault="00D46622" w:rsidP="007119BA">
            <w:pPr>
              <w:jc w:val="center"/>
            </w:pPr>
          </w:p>
          <w:p w:rsidR="000B56FA" w:rsidRDefault="009240A8" w:rsidP="007119BA">
            <w:pPr>
              <w:jc w:val="center"/>
            </w:pPr>
            <w:r>
              <w:t>0,49</w:t>
            </w:r>
          </w:p>
          <w:p w:rsidR="000B56FA" w:rsidRDefault="000B56FA" w:rsidP="007119BA">
            <w:pPr>
              <w:jc w:val="center"/>
            </w:pPr>
            <w:r>
              <w:t>14,0</w:t>
            </w:r>
          </w:p>
          <w:p w:rsidR="000B56FA" w:rsidRPr="009353A6" w:rsidRDefault="000B56FA" w:rsidP="007119BA">
            <w:pPr>
              <w:jc w:val="center"/>
            </w:pPr>
            <w:r>
              <w:t>0,13</w:t>
            </w:r>
          </w:p>
        </w:tc>
      </w:tr>
      <w:tr w:rsidR="00D46622" w:rsidRPr="009353A6" w:rsidTr="000B56FA">
        <w:trPr>
          <w:trHeight w:val="360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>- тепло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011956">
            <w:r w:rsidRPr="009353A6">
              <w:rPr>
                <w:sz w:val="22"/>
                <w:szCs w:val="22"/>
              </w:rPr>
              <w:t>Гкал/ч/кв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</w:p>
        </w:tc>
        <w:tc>
          <w:tcPr>
            <w:tcW w:w="2116" w:type="dxa"/>
          </w:tcPr>
          <w:p w:rsidR="00D46622" w:rsidRDefault="00D46622" w:rsidP="00CF0D16">
            <w:pPr>
              <w:jc w:val="center"/>
            </w:pPr>
            <w:r>
              <w:t>0,4</w:t>
            </w:r>
            <w:r w:rsidR="007119BA">
              <w:t>8</w:t>
            </w:r>
          </w:p>
        </w:tc>
        <w:tc>
          <w:tcPr>
            <w:tcW w:w="2259" w:type="dxa"/>
            <w:gridSpan w:val="2"/>
          </w:tcPr>
          <w:p w:rsidR="00D46622" w:rsidRDefault="00D46622" w:rsidP="007119BA">
            <w:pPr>
              <w:jc w:val="center"/>
            </w:pPr>
            <w:r>
              <w:t>0,4</w:t>
            </w:r>
            <w:r w:rsidR="007119BA">
              <w:t>9</w:t>
            </w:r>
          </w:p>
        </w:tc>
      </w:tr>
      <w:tr w:rsidR="00D46622" w:rsidRPr="009353A6" w:rsidTr="000B56FA">
        <w:trPr>
          <w:trHeight w:val="339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 xml:space="preserve">- </w:t>
            </w:r>
            <w:proofErr w:type="spellStart"/>
            <w:r w:rsidRPr="009353A6"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507" w:type="dxa"/>
            <w:gridSpan w:val="3"/>
          </w:tcPr>
          <w:p w:rsidR="00D46622" w:rsidRPr="009353A6" w:rsidRDefault="00D46622" w:rsidP="00011956">
            <w:proofErr w:type="spellStart"/>
            <w:r w:rsidRPr="009353A6">
              <w:rPr>
                <w:sz w:val="22"/>
                <w:szCs w:val="22"/>
              </w:rPr>
              <w:t>Кват</w:t>
            </w:r>
            <w:proofErr w:type="gramStart"/>
            <w:r w:rsidRPr="009353A6">
              <w:rPr>
                <w:sz w:val="22"/>
                <w:szCs w:val="22"/>
              </w:rPr>
              <w:t>.ч</w:t>
            </w:r>
            <w:proofErr w:type="spellEnd"/>
            <w:proofErr w:type="gramEnd"/>
            <w:r w:rsidRPr="009353A6">
              <w:rPr>
                <w:sz w:val="22"/>
                <w:szCs w:val="22"/>
              </w:rPr>
              <w:t>/кв.м</w:t>
            </w:r>
          </w:p>
        </w:tc>
        <w:tc>
          <w:tcPr>
            <w:tcW w:w="2116" w:type="dxa"/>
          </w:tcPr>
          <w:p w:rsidR="00D46622" w:rsidRDefault="00D46622" w:rsidP="00CF0D16">
            <w:pPr>
              <w:jc w:val="center"/>
            </w:pPr>
            <w:r>
              <w:t>1</w:t>
            </w:r>
            <w:r w:rsidR="007119BA">
              <w:t>3,38</w:t>
            </w:r>
          </w:p>
        </w:tc>
        <w:tc>
          <w:tcPr>
            <w:tcW w:w="2259" w:type="dxa"/>
            <w:gridSpan w:val="2"/>
          </w:tcPr>
          <w:p w:rsidR="00D46622" w:rsidRDefault="007119BA" w:rsidP="007119BA">
            <w:pPr>
              <w:jc w:val="center"/>
            </w:pPr>
            <w:r>
              <w:t>14,00</w:t>
            </w:r>
          </w:p>
        </w:tc>
      </w:tr>
      <w:tr w:rsidR="00D46622" w:rsidRPr="009353A6" w:rsidTr="000B56FA">
        <w:trPr>
          <w:trHeight w:val="347"/>
        </w:trPr>
        <w:tc>
          <w:tcPr>
            <w:tcW w:w="790" w:type="dxa"/>
            <w:vMerge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>- вода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011956">
            <w:r w:rsidRPr="009353A6">
              <w:rPr>
                <w:sz w:val="22"/>
                <w:szCs w:val="22"/>
              </w:rPr>
              <w:t>Куб</w:t>
            </w:r>
            <w:proofErr w:type="gramStart"/>
            <w:r w:rsidRPr="009353A6">
              <w:rPr>
                <w:sz w:val="22"/>
                <w:szCs w:val="22"/>
              </w:rPr>
              <w:t>.м</w:t>
            </w:r>
            <w:proofErr w:type="gramEnd"/>
            <w:r w:rsidRPr="009353A6">
              <w:rPr>
                <w:sz w:val="22"/>
                <w:szCs w:val="22"/>
              </w:rPr>
              <w:t>/чел</w:t>
            </w:r>
          </w:p>
        </w:tc>
        <w:tc>
          <w:tcPr>
            <w:tcW w:w="2116" w:type="dxa"/>
          </w:tcPr>
          <w:p w:rsidR="00D46622" w:rsidRDefault="00D46622" w:rsidP="00CF0D16">
            <w:pPr>
              <w:jc w:val="center"/>
            </w:pPr>
            <w:r>
              <w:t>4</w:t>
            </w:r>
            <w:r w:rsidR="007119BA">
              <w:t>,12</w:t>
            </w:r>
          </w:p>
        </w:tc>
        <w:tc>
          <w:tcPr>
            <w:tcW w:w="2259" w:type="dxa"/>
            <w:gridSpan w:val="2"/>
          </w:tcPr>
          <w:p w:rsidR="00D46622" w:rsidRDefault="007119BA" w:rsidP="007119BA">
            <w:pPr>
              <w:jc w:val="center"/>
            </w:pPr>
            <w:r>
              <w:t>3,98</w:t>
            </w:r>
          </w:p>
          <w:p w:rsidR="00D46622" w:rsidRDefault="00D46622" w:rsidP="007119BA">
            <w:pPr>
              <w:jc w:val="center"/>
            </w:pP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2.11.</w:t>
            </w: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 xml:space="preserve">Темпы роста показателей удельного расхода тепловой </w:t>
            </w:r>
            <w:r w:rsidRPr="009353A6">
              <w:rPr>
                <w:sz w:val="22"/>
                <w:szCs w:val="22"/>
              </w:rPr>
              <w:lastRenderedPageBreak/>
              <w:t xml:space="preserve">энергии, электрической энергии, воды к предыдущему году 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2116" w:type="dxa"/>
          </w:tcPr>
          <w:p w:rsidR="00D46622" w:rsidRPr="009353A6" w:rsidRDefault="00D46622" w:rsidP="00D75E0C">
            <w:pPr>
              <w:jc w:val="both"/>
            </w:pPr>
          </w:p>
        </w:tc>
        <w:tc>
          <w:tcPr>
            <w:tcW w:w="2259" w:type="dxa"/>
            <w:gridSpan w:val="2"/>
          </w:tcPr>
          <w:p w:rsidR="00D46622" w:rsidRPr="009353A6" w:rsidRDefault="00D46622" w:rsidP="009D57C4">
            <w:pPr>
              <w:jc w:val="both"/>
            </w:pP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Pr="009353A6" w:rsidRDefault="00D46622" w:rsidP="0021517C">
            <w:r>
              <w:rPr>
                <w:sz w:val="22"/>
                <w:szCs w:val="22"/>
              </w:rPr>
              <w:t>- тепло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>
            <w:r>
              <w:rPr>
                <w:sz w:val="22"/>
                <w:szCs w:val="22"/>
              </w:rPr>
              <w:t>%</w:t>
            </w:r>
          </w:p>
        </w:tc>
        <w:tc>
          <w:tcPr>
            <w:tcW w:w="4375" w:type="dxa"/>
            <w:gridSpan w:val="3"/>
          </w:tcPr>
          <w:p w:rsidR="00D46622" w:rsidRPr="00225DBB" w:rsidRDefault="00881B14" w:rsidP="00231E43">
            <w:pPr>
              <w:jc w:val="center"/>
            </w:pPr>
            <w:r>
              <w:t>103,0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Default="00D46622" w:rsidP="0021517C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электр-во</w:t>
            </w:r>
            <w:proofErr w:type="spellEnd"/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</w:tc>
        <w:tc>
          <w:tcPr>
            <w:tcW w:w="4375" w:type="dxa"/>
            <w:gridSpan w:val="3"/>
          </w:tcPr>
          <w:p w:rsidR="00D46622" w:rsidRPr="00231E43" w:rsidRDefault="00881B14" w:rsidP="00225DBB">
            <w:pPr>
              <w:jc w:val="center"/>
            </w:pPr>
            <w:r>
              <w:t>101,3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</w:p>
        </w:tc>
        <w:tc>
          <w:tcPr>
            <w:tcW w:w="3198" w:type="dxa"/>
          </w:tcPr>
          <w:p w:rsidR="00D46622" w:rsidRDefault="00D46622" w:rsidP="0021517C">
            <w:r>
              <w:rPr>
                <w:sz w:val="22"/>
                <w:szCs w:val="22"/>
              </w:rPr>
              <w:t>- вода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/>
        </w:tc>
        <w:tc>
          <w:tcPr>
            <w:tcW w:w="4375" w:type="dxa"/>
            <w:gridSpan w:val="3"/>
          </w:tcPr>
          <w:p w:rsidR="00D46622" w:rsidRPr="009353A6" w:rsidRDefault="00881B14" w:rsidP="00231E43">
            <w:pPr>
              <w:jc w:val="center"/>
            </w:pPr>
            <w:r>
              <w:t>81,0</w:t>
            </w:r>
          </w:p>
        </w:tc>
      </w:tr>
      <w:tr w:rsidR="00D46622" w:rsidRPr="009353A6" w:rsidTr="000B56FA">
        <w:tc>
          <w:tcPr>
            <w:tcW w:w="790" w:type="dxa"/>
          </w:tcPr>
          <w:p w:rsidR="00D46622" w:rsidRPr="009353A6" w:rsidRDefault="00D46622" w:rsidP="009D57C4">
            <w:pPr>
              <w:jc w:val="center"/>
            </w:pPr>
            <w:r w:rsidRPr="009353A6">
              <w:rPr>
                <w:sz w:val="22"/>
                <w:szCs w:val="22"/>
              </w:rPr>
              <w:t>2.12.</w:t>
            </w:r>
          </w:p>
        </w:tc>
        <w:tc>
          <w:tcPr>
            <w:tcW w:w="3198" w:type="dxa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1507" w:type="dxa"/>
            <w:gridSpan w:val="3"/>
          </w:tcPr>
          <w:p w:rsidR="00D46622" w:rsidRPr="009353A6" w:rsidRDefault="00D46622" w:rsidP="0021517C">
            <w:r w:rsidRPr="009353A6">
              <w:rPr>
                <w:sz w:val="22"/>
                <w:szCs w:val="22"/>
              </w:rPr>
              <w:t>руб.</w:t>
            </w:r>
          </w:p>
        </w:tc>
        <w:tc>
          <w:tcPr>
            <w:tcW w:w="2116" w:type="dxa"/>
          </w:tcPr>
          <w:p w:rsidR="00D46622" w:rsidRDefault="00D46622" w:rsidP="00D75E0C">
            <w:pPr>
              <w:jc w:val="center"/>
            </w:pPr>
          </w:p>
          <w:p w:rsidR="00D46622" w:rsidRDefault="00D46622" w:rsidP="00D75E0C">
            <w:pPr>
              <w:jc w:val="center"/>
            </w:pPr>
          </w:p>
          <w:p w:rsidR="00D46622" w:rsidRPr="009353A6" w:rsidRDefault="00D46622" w:rsidP="00D75E0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259" w:type="dxa"/>
            <w:gridSpan w:val="2"/>
          </w:tcPr>
          <w:p w:rsidR="00D46622" w:rsidRDefault="00D46622" w:rsidP="00A40926">
            <w:pPr>
              <w:jc w:val="center"/>
            </w:pPr>
          </w:p>
          <w:p w:rsidR="00D46622" w:rsidRDefault="00D46622" w:rsidP="00A40926">
            <w:pPr>
              <w:jc w:val="center"/>
            </w:pPr>
          </w:p>
          <w:p w:rsidR="00D46622" w:rsidRPr="009353A6" w:rsidRDefault="00D46622" w:rsidP="00A40926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D46622" w:rsidRDefault="00D46622" w:rsidP="00500B77">
      <w:pPr>
        <w:ind w:left="360"/>
        <w:jc w:val="both"/>
        <w:rPr>
          <w:b/>
          <w:sz w:val="28"/>
          <w:szCs w:val="28"/>
        </w:rPr>
      </w:pPr>
    </w:p>
    <w:p w:rsidR="00D46622" w:rsidRDefault="00D46622" w:rsidP="00500B77">
      <w:pPr>
        <w:ind w:left="360"/>
        <w:jc w:val="both"/>
        <w:rPr>
          <w:b/>
          <w:sz w:val="28"/>
          <w:szCs w:val="28"/>
        </w:rPr>
        <w:sectPr w:rsidR="00D46622" w:rsidSect="005906F0">
          <w:headerReference w:type="even" r:id="rId7"/>
          <w:headerReference w:type="default" r:id="rId8"/>
          <w:pgSz w:w="11906" w:h="16838"/>
          <w:pgMar w:top="851" w:right="851" w:bottom="851" w:left="1701" w:header="709" w:footer="709" w:gutter="0"/>
          <w:pgNumType w:start="1"/>
          <w:cols w:space="708"/>
          <w:titlePg/>
          <w:docGrid w:linePitch="360"/>
        </w:sectPr>
      </w:pPr>
    </w:p>
    <w:p w:rsidR="00D46622" w:rsidRPr="002B7C98" w:rsidRDefault="00D46622" w:rsidP="002B7C98">
      <w:pPr>
        <w:ind w:left="360"/>
        <w:jc w:val="right"/>
        <w:rPr>
          <w:sz w:val="28"/>
          <w:szCs w:val="28"/>
        </w:rPr>
      </w:pPr>
      <w:r w:rsidRPr="002B7C98">
        <w:rPr>
          <w:sz w:val="28"/>
          <w:szCs w:val="28"/>
        </w:rPr>
        <w:lastRenderedPageBreak/>
        <w:t>в руб.</w:t>
      </w:r>
    </w:p>
    <w:tbl>
      <w:tblPr>
        <w:tblW w:w="15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124"/>
        <w:gridCol w:w="1701"/>
        <w:gridCol w:w="1278"/>
        <w:gridCol w:w="1418"/>
        <w:gridCol w:w="1560"/>
        <w:gridCol w:w="1418"/>
        <w:gridCol w:w="24"/>
      </w:tblGrid>
      <w:tr w:rsidR="00D46622" w:rsidRPr="00324944" w:rsidTr="009F7EE6">
        <w:tc>
          <w:tcPr>
            <w:tcW w:w="6345" w:type="dxa"/>
            <w:vMerge w:val="restart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3825" w:type="dxa"/>
            <w:gridSpan w:val="2"/>
            <w:vMerge w:val="restart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98" w:type="dxa"/>
            <w:gridSpan w:val="5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D46622" w:rsidRPr="00324944" w:rsidTr="009F7EE6">
        <w:tc>
          <w:tcPr>
            <w:tcW w:w="6345" w:type="dxa"/>
            <w:vMerge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3825" w:type="dxa"/>
            <w:gridSpan w:val="2"/>
            <w:vMerge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696" w:type="dxa"/>
            <w:gridSpan w:val="2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3002" w:type="dxa"/>
            <w:gridSpan w:val="3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proofErr w:type="gramStart"/>
            <w:r w:rsidRPr="00324944">
              <w:rPr>
                <w:bCs/>
                <w:color w:val="000000"/>
                <w:sz w:val="22"/>
                <w:szCs w:val="22"/>
              </w:rPr>
              <w:t>По счетам, открытых в кредитных организациях</w:t>
            </w:r>
            <w:proofErr w:type="gramEnd"/>
          </w:p>
        </w:tc>
      </w:tr>
      <w:tr w:rsidR="00D46622" w:rsidRPr="00324944" w:rsidTr="009F7EE6">
        <w:tc>
          <w:tcPr>
            <w:tcW w:w="6345" w:type="dxa"/>
            <w:vMerge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124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701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27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  <w:tc>
          <w:tcPr>
            <w:tcW w:w="1560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42" w:type="dxa"/>
            <w:gridSpan w:val="2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кассовое исполнение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2" w:type="dxa"/>
            <w:gridSpan w:val="2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65342D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Остаток средств на начало периода</w:t>
            </w:r>
          </w:p>
        </w:tc>
        <w:tc>
          <w:tcPr>
            <w:tcW w:w="2124" w:type="dxa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701" w:type="dxa"/>
          </w:tcPr>
          <w:p w:rsidR="00D46622" w:rsidRPr="00946D43" w:rsidRDefault="00881B14" w:rsidP="008A3C2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30642,89</w:t>
            </w:r>
          </w:p>
        </w:tc>
        <w:tc>
          <w:tcPr>
            <w:tcW w:w="127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946D43" w:rsidRDefault="00881B14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30642,89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Поступления, всего</w:t>
            </w:r>
          </w:p>
        </w:tc>
        <w:tc>
          <w:tcPr>
            <w:tcW w:w="2124" w:type="dxa"/>
          </w:tcPr>
          <w:p w:rsidR="00D46622" w:rsidRPr="00946D43" w:rsidRDefault="009240A8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6744069,37</w:t>
            </w:r>
          </w:p>
        </w:tc>
        <w:tc>
          <w:tcPr>
            <w:tcW w:w="1701" w:type="dxa"/>
          </w:tcPr>
          <w:p w:rsidR="00D46622" w:rsidRPr="00946D43" w:rsidRDefault="00CC2624" w:rsidP="00C85736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7039765,05</w:t>
            </w:r>
          </w:p>
        </w:tc>
        <w:tc>
          <w:tcPr>
            <w:tcW w:w="1278" w:type="dxa"/>
          </w:tcPr>
          <w:p w:rsidR="00D46622" w:rsidRPr="00C85736" w:rsidRDefault="00C85736" w:rsidP="00C8573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85736">
              <w:rPr>
                <w:bCs/>
                <w:color w:val="000000"/>
                <w:sz w:val="20"/>
                <w:szCs w:val="20"/>
              </w:rPr>
              <w:t>6</w:t>
            </w:r>
            <w:r w:rsidR="00881B14">
              <w:rPr>
                <w:bCs/>
                <w:color w:val="000000"/>
                <w:sz w:val="20"/>
                <w:szCs w:val="20"/>
              </w:rPr>
              <w:t>701389,37</w:t>
            </w:r>
          </w:p>
        </w:tc>
        <w:tc>
          <w:tcPr>
            <w:tcW w:w="1418" w:type="dxa"/>
          </w:tcPr>
          <w:p w:rsidR="00D46622" w:rsidRPr="00C85736" w:rsidRDefault="00881B1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6701389,37</w:t>
            </w:r>
          </w:p>
        </w:tc>
        <w:tc>
          <w:tcPr>
            <w:tcW w:w="1560" w:type="dxa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946D43" w:rsidRDefault="00CC2624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338375,68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2124" w:type="dxa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946D43" w:rsidRDefault="00D46622" w:rsidP="005A4ADB">
            <w:pPr>
              <w:jc w:val="center"/>
              <w:rPr>
                <w:bCs/>
                <w:color w:val="000000"/>
              </w:rPr>
            </w:pPr>
          </w:p>
        </w:tc>
      </w:tr>
      <w:tr w:rsidR="004721EC" w:rsidRPr="007E1A25" w:rsidTr="009F7EE6">
        <w:tc>
          <w:tcPr>
            <w:tcW w:w="6345" w:type="dxa"/>
          </w:tcPr>
          <w:p w:rsidR="004721EC" w:rsidRPr="00324944" w:rsidRDefault="004721EC" w:rsidP="0065342D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субсидии на выполнение муниципального задания в т.ч.</w:t>
            </w:r>
          </w:p>
        </w:tc>
        <w:tc>
          <w:tcPr>
            <w:tcW w:w="2124" w:type="dxa"/>
          </w:tcPr>
          <w:p w:rsidR="004721EC" w:rsidRPr="00946D43" w:rsidRDefault="008A3C23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6701389,37</w:t>
            </w:r>
          </w:p>
        </w:tc>
        <w:tc>
          <w:tcPr>
            <w:tcW w:w="1701" w:type="dxa"/>
          </w:tcPr>
          <w:p w:rsidR="004721EC" w:rsidRPr="00946D43" w:rsidRDefault="00CC2624" w:rsidP="00E97B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6701389,37</w:t>
            </w:r>
          </w:p>
        </w:tc>
        <w:tc>
          <w:tcPr>
            <w:tcW w:w="1278" w:type="dxa"/>
          </w:tcPr>
          <w:p w:rsidR="004721EC" w:rsidRPr="007E1A25" w:rsidRDefault="00881B1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6701389,37</w:t>
            </w:r>
          </w:p>
        </w:tc>
        <w:tc>
          <w:tcPr>
            <w:tcW w:w="1418" w:type="dxa"/>
          </w:tcPr>
          <w:p w:rsidR="004721EC" w:rsidRPr="007E1A25" w:rsidRDefault="00881B1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6701389,37</w:t>
            </w:r>
          </w:p>
        </w:tc>
        <w:tc>
          <w:tcPr>
            <w:tcW w:w="1560" w:type="dxa"/>
          </w:tcPr>
          <w:p w:rsidR="004721EC" w:rsidRPr="007E1A25" w:rsidRDefault="004721EC" w:rsidP="003B36D9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4721EC" w:rsidRPr="007E1A25" w:rsidRDefault="004721EC" w:rsidP="00C85736">
            <w:pPr>
              <w:rPr>
                <w:bCs/>
                <w:color w:val="000000"/>
              </w:rPr>
            </w:pPr>
          </w:p>
        </w:tc>
      </w:tr>
      <w:tr w:rsidR="00D46622" w:rsidRPr="007E1A25" w:rsidTr="009F7EE6">
        <w:tc>
          <w:tcPr>
            <w:tcW w:w="6345" w:type="dxa"/>
          </w:tcPr>
          <w:p w:rsidR="00D46622" w:rsidRPr="00324944" w:rsidRDefault="00D46622" w:rsidP="00677137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1.</w:t>
            </w:r>
            <w:r w:rsidRPr="00324944">
              <w:rPr>
                <w:sz w:val="22"/>
                <w:szCs w:val="22"/>
              </w:rPr>
              <w:t xml:space="preserve">Услуги по </w:t>
            </w:r>
            <w:r>
              <w:rPr>
                <w:sz w:val="22"/>
                <w:szCs w:val="22"/>
              </w:rPr>
              <w:t>предоставлению дополнительного</w:t>
            </w:r>
            <w:r w:rsidRPr="00324944">
              <w:rPr>
                <w:sz w:val="22"/>
                <w:szCs w:val="22"/>
              </w:rPr>
              <w:t xml:space="preserve"> образования </w:t>
            </w:r>
          </w:p>
        </w:tc>
        <w:tc>
          <w:tcPr>
            <w:tcW w:w="2124" w:type="dxa"/>
          </w:tcPr>
          <w:p w:rsidR="00D46622" w:rsidRPr="00946D43" w:rsidRDefault="008A3C23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6701389,37</w:t>
            </w:r>
          </w:p>
        </w:tc>
        <w:tc>
          <w:tcPr>
            <w:tcW w:w="1701" w:type="dxa"/>
          </w:tcPr>
          <w:p w:rsidR="00D46622" w:rsidRPr="00946D43" w:rsidRDefault="00CC262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6701389,37</w:t>
            </w:r>
          </w:p>
        </w:tc>
        <w:tc>
          <w:tcPr>
            <w:tcW w:w="1278" w:type="dxa"/>
          </w:tcPr>
          <w:p w:rsidR="00D46622" w:rsidRPr="007E1A25" w:rsidRDefault="00CC262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6701389,37</w:t>
            </w:r>
          </w:p>
        </w:tc>
        <w:tc>
          <w:tcPr>
            <w:tcW w:w="1418" w:type="dxa"/>
          </w:tcPr>
          <w:p w:rsidR="00D46622" w:rsidRPr="007E1A25" w:rsidRDefault="00CC2624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6701389,37</w:t>
            </w:r>
          </w:p>
        </w:tc>
        <w:tc>
          <w:tcPr>
            <w:tcW w:w="1560" w:type="dxa"/>
          </w:tcPr>
          <w:p w:rsidR="00D46622" w:rsidRPr="007E1A25" w:rsidRDefault="003B36D9" w:rsidP="003B36D9">
            <w:pPr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    </w:t>
            </w:r>
          </w:p>
        </w:tc>
        <w:tc>
          <w:tcPr>
            <w:tcW w:w="1442" w:type="dxa"/>
            <w:gridSpan w:val="2"/>
          </w:tcPr>
          <w:p w:rsidR="00D46622" w:rsidRPr="007E1A25" w:rsidRDefault="00D46622" w:rsidP="003B36D9">
            <w:pPr>
              <w:rPr>
                <w:bCs/>
                <w:color w:val="000000"/>
              </w:rPr>
            </w:pP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FB7166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деятельности, в том числе:</w:t>
            </w:r>
          </w:p>
        </w:tc>
        <w:tc>
          <w:tcPr>
            <w:tcW w:w="2124" w:type="dxa"/>
          </w:tcPr>
          <w:p w:rsidR="00D46622" w:rsidRPr="00946D43" w:rsidRDefault="009240A8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42680</w:t>
            </w:r>
          </w:p>
        </w:tc>
        <w:tc>
          <w:tcPr>
            <w:tcW w:w="1701" w:type="dxa"/>
          </w:tcPr>
          <w:p w:rsidR="00D46622" w:rsidRPr="00946D43" w:rsidRDefault="008A3C23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338375,68</w:t>
            </w:r>
          </w:p>
        </w:tc>
        <w:tc>
          <w:tcPr>
            <w:tcW w:w="127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946D43" w:rsidRDefault="00D46622" w:rsidP="00CF0D1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946D43" w:rsidRDefault="00D46622" w:rsidP="00800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442" w:type="dxa"/>
            <w:gridSpan w:val="2"/>
          </w:tcPr>
          <w:p w:rsidR="00D46622" w:rsidRPr="00946D43" w:rsidRDefault="00CC2624" w:rsidP="00800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338375,68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FB7166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>
              <w:rPr>
                <w:bCs/>
                <w:color w:val="000000"/>
                <w:sz w:val="22"/>
                <w:szCs w:val="22"/>
              </w:rPr>
              <w:t>Доходы,  полученные от  приносящей доходы деятельности</w:t>
            </w:r>
          </w:p>
        </w:tc>
        <w:tc>
          <w:tcPr>
            <w:tcW w:w="2124" w:type="dxa"/>
          </w:tcPr>
          <w:p w:rsidR="00D46622" w:rsidRPr="00324944" w:rsidRDefault="008A3C2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42680</w:t>
            </w:r>
          </w:p>
        </w:tc>
        <w:tc>
          <w:tcPr>
            <w:tcW w:w="1701" w:type="dxa"/>
          </w:tcPr>
          <w:p w:rsidR="00D46622" w:rsidRPr="00324944" w:rsidRDefault="008A3C2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42680</w:t>
            </w:r>
          </w:p>
        </w:tc>
        <w:tc>
          <w:tcPr>
            <w:tcW w:w="127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324944" w:rsidRDefault="00D46622" w:rsidP="00B025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324944" w:rsidRDefault="008A3C23" w:rsidP="00B025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42680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FB7166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</w:t>
            </w:r>
            <w:r w:rsidR="004721EC">
              <w:rPr>
                <w:bCs/>
                <w:color w:val="000000"/>
                <w:sz w:val="22"/>
                <w:szCs w:val="22"/>
              </w:rPr>
              <w:t>Иные источник</w:t>
            </w:r>
            <w:proofErr w:type="gramStart"/>
            <w:r w:rsidR="004721EC">
              <w:rPr>
                <w:bCs/>
                <w:color w:val="000000"/>
                <w:sz w:val="22"/>
                <w:szCs w:val="22"/>
              </w:rPr>
              <w:t>и(</w:t>
            </w:r>
            <w:proofErr w:type="gramEnd"/>
            <w:r w:rsidRPr="00324944">
              <w:rPr>
                <w:bCs/>
                <w:color w:val="000000"/>
                <w:sz w:val="22"/>
                <w:szCs w:val="22"/>
              </w:rPr>
              <w:t>добровольные пожертвования</w:t>
            </w:r>
            <w:r w:rsidR="004721EC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4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324944" w:rsidRDefault="008A3C2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295695,68</w:t>
            </w:r>
          </w:p>
        </w:tc>
        <w:tc>
          <w:tcPr>
            <w:tcW w:w="127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324944" w:rsidRDefault="00D46622" w:rsidP="00B025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324944" w:rsidRDefault="008A3C23" w:rsidP="00B025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295695,68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FB7166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аренда (перепись населения)</w:t>
            </w:r>
          </w:p>
        </w:tc>
        <w:tc>
          <w:tcPr>
            <w:tcW w:w="2124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324944" w:rsidRDefault="00D46622" w:rsidP="00FB71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324944" w:rsidRDefault="00D46622" w:rsidP="00B025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324944" w:rsidRDefault="00D46622" w:rsidP="00B025CC">
            <w:pPr>
              <w:jc w:val="center"/>
              <w:rPr>
                <w:bCs/>
                <w:color w:val="000000"/>
              </w:rPr>
            </w:pPr>
          </w:p>
        </w:tc>
      </w:tr>
      <w:tr w:rsidR="004721EC" w:rsidRPr="00324944" w:rsidTr="009F7EE6">
        <w:tc>
          <w:tcPr>
            <w:tcW w:w="6345" w:type="dxa"/>
          </w:tcPr>
          <w:p w:rsidR="004721EC" w:rsidRDefault="004721EC" w:rsidP="00FB7166">
            <w:pPr>
              <w:rPr>
                <w:bCs/>
                <w:color w:val="000000"/>
              </w:rPr>
            </w:pPr>
          </w:p>
          <w:p w:rsidR="004721EC" w:rsidRDefault="004721EC" w:rsidP="00FB7166">
            <w:pPr>
              <w:rPr>
                <w:bCs/>
                <w:color w:val="000000"/>
              </w:rPr>
            </w:pPr>
          </w:p>
          <w:p w:rsidR="004721EC" w:rsidRDefault="004721EC" w:rsidP="00FB7166">
            <w:pPr>
              <w:rPr>
                <w:bCs/>
                <w:color w:val="000000"/>
              </w:rPr>
            </w:pPr>
          </w:p>
          <w:p w:rsidR="004721EC" w:rsidRPr="00324944" w:rsidRDefault="004721EC" w:rsidP="00FB7166">
            <w:pPr>
              <w:rPr>
                <w:bCs/>
                <w:color w:val="000000"/>
              </w:rPr>
            </w:pPr>
          </w:p>
        </w:tc>
        <w:tc>
          <w:tcPr>
            <w:tcW w:w="2124" w:type="dxa"/>
          </w:tcPr>
          <w:p w:rsidR="004721EC" w:rsidRPr="00324944" w:rsidRDefault="004721EC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4721EC" w:rsidRPr="00324944" w:rsidRDefault="004721EC" w:rsidP="00FB716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8" w:type="dxa"/>
          </w:tcPr>
          <w:p w:rsidR="004721EC" w:rsidRPr="00324944" w:rsidRDefault="004721EC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4721EC" w:rsidRPr="00324944" w:rsidRDefault="004721EC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4721EC" w:rsidRPr="00324944" w:rsidRDefault="004721EC" w:rsidP="00B025CC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4721EC" w:rsidRPr="00324944" w:rsidRDefault="004721EC" w:rsidP="00B025CC">
            <w:pPr>
              <w:jc w:val="center"/>
              <w:rPr>
                <w:bCs/>
                <w:color w:val="000000"/>
              </w:rPr>
            </w:pPr>
          </w:p>
        </w:tc>
      </w:tr>
      <w:tr w:rsidR="004721EC" w:rsidRPr="00324944" w:rsidTr="009F7EE6">
        <w:trPr>
          <w:gridAfter w:val="1"/>
          <w:wAfter w:w="24" w:type="dxa"/>
        </w:trPr>
        <w:tc>
          <w:tcPr>
            <w:tcW w:w="6345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2124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8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8" w:type="dxa"/>
          </w:tcPr>
          <w:p w:rsidR="004721EC" w:rsidRPr="00324944" w:rsidRDefault="004721EC" w:rsidP="004721EC">
            <w:pPr>
              <w:jc w:val="center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7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65342D">
            <w:pPr>
              <w:rPr>
                <w:bCs/>
                <w:color w:val="000000"/>
              </w:rPr>
            </w:pPr>
            <w:proofErr w:type="gramStart"/>
            <w:r w:rsidRPr="00324944">
              <w:rPr>
                <w:bCs/>
                <w:color w:val="000000"/>
                <w:sz w:val="22"/>
                <w:szCs w:val="22"/>
              </w:rPr>
              <w:t xml:space="preserve"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</w:t>
            </w:r>
            <w:r w:rsidRPr="00324944">
              <w:rPr>
                <w:bCs/>
                <w:color w:val="000000"/>
                <w:sz w:val="22"/>
                <w:szCs w:val="22"/>
              </w:rPr>
              <w:lastRenderedPageBreak/>
              <w:t>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2124" w:type="dxa"/>
          </w:tcPr>
          <w:p w:rsidR="00D46622" w:rsidRDefault="00D46622" w:rsidP="005A4ADB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5A4ADB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5A4ADB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5A4ADB">
            <w:pPr>
              <w:jc w:val="center"/>
              <w:rPr>
                <w:bCs/>
                <w:color w:val="000000"/>
              </w:rPr>
            </w:pPr>
          </w:p>
          <w:p w:rsidR="00D46622" w:rsidRPr="00324944" w:rsidRDefault="00D42853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7070407,94</w:t>
            </w:r>
          </w:p>
        </w:tc>
        <w:tc>
          <w:tcPr>
            <w:tcW w:w="1701" w:type="dxa"/>
          </w:tcPr>
          <w:p w:rsidR="00D46622" w:rsidRDefault="00D46622" w:rsidP="00C0272C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C0272C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C0272C">
            <w:pPr>
              <w:jc w:val="center"/>
              <w:rPr>
                <w:bCs/>
                <w:color w:val="000000"/>
              </w:rPr>
            </w:pPr>
          </w:p>
          <w:p w:rsidR="00D46622" w:rsidRDefault="00D46622" w:rsidP="00C0272C">
            <w:pPr>
              <w:jc w:val="center"/>
              <w:rPr>
                <w:bCs/>
                <w:color w:val="000000"/>
              </w:rPr>
            </w:pPr>
          </w:p>
          <w:p w:rsidR="00D46622" w:rsidRPr="00324944" w:rsidRDefault="00D42853" w:rsidP="00E97B7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7060514,41</w:t>
            </w:r>
          </w:p>
        </w:tc>
        <w:tc>
          <w:tcPr>
            <w:tcW w:w="1278" w:type="dxa"/>
          </w:tcPr>
          <w:p w:rsidR="00974983" w:rsidRPr="00974983" w:rsidRDefault="00974983" w:rsidP="009D57C4">
            <w:pPr>
              <w:jc w:val="center"/>
              <w:rPr>
                <w:bCs/>
                <w:color w:val="000000"/>
              </w:rPr>
            </w:pPr>
          </w:p>
          <w:p w:rsidR="00974983" w:rsidRPr="00974983" w:rsidRDefault="00974983" w:rsidP="00974983"/>
          <w:p w:rsidR="00974983" w:rsidRPr="00974983" w:rsidRDefault="00974983" w:rsidP="00974983"/>
          <w:p w:rsidR="00974983" w:rsidRPr="00974983" w:rsidRDefault="00974983" w:rsidP="00974983"/>
          <w:p w:rsidR="00D46622" w:rsidRPr="00974983" w:rsidRDefault="008A3C23" w:rsidP="00974983">
            <w:r>
              <w:rPr>
                <w:sz w:val="22"/>
                <w:szCs w:val="22"/>
              </w:rPr>
              <w:t>6701389,37</w:t>
            </w:r>
          </w:p>
        </w:tc>
        <w:tc>
          <w:tcPr>
            <w:tcW w:w="1418" w:type="dxa"/>
          </w:tcPr>
          <w:p w:rsidR="00974983" w:rsidRDefault="00974983" w:rsidP="009D57C4">
            <w:pPr>
              <w:jc w:val="center"/>
              <w:rPr>
                <w:bCs/>
                <w:color w:val="000000"/>
              </w:rPr>
            </w:pPr>
          </w:p>
          <w:p w:rsidR="00974983" w:rsidRPr="00974983" w:rsidRDefault="00974983" w:rsidP="00974983"/>
          <w:p w:rsidR="00974983" w:rsidRPr="00974983" w:rsidRDefault="00974983" w:rsidP="00974983"/>
          <w:p w:rsidR="00974983" w:rsidRDefault="00974983" w:rsidP="00974983"/>
          <w:p w:rsidR="00D46622" w:rsidRPr="00974983" w:rsidRDefault="008A3C23" w:rsidP="00872306">
            <w:r>
              <w:rPr>
                <w:sz w:val="22"/>
                <w:szCs w:val="22"/>
              </w:rPr>
              <w:t>6701389,37</w:t>
            </w:r>
          </w:p>
        </w:tc>
        <w:tc>
          <w:tcPr>
            <w:tcW w:w="1560" w:type="dxa"/>
          </w:tcPr>
          <w:p w:rsidR="00974983" w:rsidRDefault="00974983" w:rsidP="005A4ADB">
            <w:pPr>
              <w:jc w:val="center"/>
              <w:rPr>
                <w:bCs/>
                <w:color w:val="000000"/>
              </w:rPr>
            </w:pPr>
          </w:p>
          <w:p w:rsidR="00974983" w:rsidRPr="00974983" w:rsidRDefault="00974983" w:rsidP="00974983"/>
          <w:p w:rsidR="00974983" w:rsidRPr="00974983" w:rsidRDefault="00974983" w:rsidP="00974983"/>
          <w:p w:rsidR="00974983" w:rsidRDefault="00974983" w:rsidP="00974983"/>
          <w:p w:rsidR="00D46622" w:rsidRPr="00974983" w:rsidRDefault="009815E9" w:rsidP="00974983">
            <w:pPr>
              <w:jc w:val="center"/>
            </w:pPr>
            <w:r>
              <w:t>369018,57</w:t>
            </w:r>
          </w:p>
        </w:tc>
        <w:tc>
          <w:tcPr>
            <w:tcW w:w="1442" w:type="dxa"/>
            <w:gridSpan w:val="2"/>
          </w:tcPr>
          <w:p w:rsidR="00974983" w:rsidRDefault="00974983" w:rsidP="005A4ADB">
            <w:pPr>
              <w:jc w:val="center"/>
              <w:rPr>
                <w:bCs/>
                <w:color w:val="000000"/>
              </w:rPr>
            </w:pPr>
          </w:p>
          <w:p w:rsidR="00974983" w:rsidRPr="00974983" w:rsidRDefault="00974983" w:rsidP="00974983"/>
          <w:p w:rsidR="00974983" w:rsidRPr="00974983" w:rsidRDefault="00974983" w:rsidP="00974983"/>
          <w:p w:rsidR="00974983" w:rsidRDefault="00974983" w:rsidP="00974983"/>
          <w:p w:rsidR="00D46622" w:rsidRPr="00974983" w:rsidRDefault="008A3C23" w:rsidP="00974983">
            <w:r>
              <w:rPr>
                <w:sz w:val="22"/>
                <w:szCs w:val="22"/>
              </w:rPr>
              <w:t>359125,04</w:t>
            </w: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2124" w:type="dxa"/>
          </w:tcPr>
          <w:p w:rsidR="00D46622" w:rsidRPr="00324944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8" w:type="dxa"/>
          </w:tcPr>
          <w:p w:rsidR="00D46622" w:rsidRPr="00974983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974983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</w:tcPr>
          <w:p w:rsidR="00D46622" w:rsidRPr="00974983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42" w:type="dxa"/>
            <w:gridSpan w:val="2"/>
          </w:tcPr>
          <w:p w:rsidR="00D46622" w:rsidRPr="00974983" w:rsidRDefault="00D46622" w:rsidP="005A4ADB">
            <w:pPr>
              <w:jc w:val="center"/>
              <w:rPr>
                <w:bCs/>
                <w:color w:val="000000"/>
              </w:rPr>
            </w:pPr>
          </w:p>
        </w:tc>
      </w:tr>
      <w:tr w:rsidR="00D46622" w:rsidRPr="00324944" w:rsidTr="009F7EE6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оплата труда и начисления на выплаты по оплате труда</w:t>
            </w:r>
          </w:p>
        </w:tc>
        <w:tc>
          <w:tcPr>
            <w:tcW w:w="2124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6101167,59</w:t>
            </w:r>
          </w:p>
        </w:tc>
        <w:tc>
          <w:tcPr>
            <w:tcW w:w="1701" w:type="dxa"/>
          </w:tcPr>
          <w:p w:rsidR="00D46622" w:rsidRPr="00324944" w:rsidRDefault="00056305" w:rsidP="00203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6101167,59</w:t>
            </w:r>
          </w:p>
        </w:tc>
        <w:tc>
          <w:tcPr>
            <w:tcW w:w="1278" w:type="dxa"/>
          </w:tcPr>
          <w:p w:rsidR="00D46622" w:rsidRPr="00974983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6068953,99</w:t>
            </w:r>
          </w:p>
        </w:tc>
        <w:tc>
          <w:tcPr>
            <w:tcW w:w="1418" w:type="dxa"/>
          </w:tcPr>
          <w:p w:rsidR="00D46622" w:rsidRPr="00974983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6068953,99</w:t>
            </w:r>
          </w:p>
        </w:tc>
        <w:tc>
          <w:tcPr>
            <w:tcW w:w="1560" w:type="dxa"/>
          </w:tcPr>
          <w:p w:rsidR="00D46622" w:rsidRPr="00974983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32213,6</w:t>
            </w:r>
          </w:p>
        </w:tc>
        <w:tc>
          <w:tcPr>
            <w:tcW w:w="1442" w:type="dxa"/>
            <w:gridSpan w:val="2"/>
          </w:tcPr>
          <w:p w:rsidR="00D46622" w:rsidRPr="00974983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32213,6</w:t>
            </w:r>
          </w:p>
        </w:tc>
      </w:tr>
    </w:tbl>
    <w:p w:rsidR="00D46622" w:rsidRPr="00324944" w:rsidRDefault="00D46622" w:rsidP="00500B77">
      <w:pPr>
        <w:ind w:left="360"/>
        <w:jc w:val="both"/>
        <w:rPr>
          <w:b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5"/>
        <w:gridCol w:w="2127"/>
        <w:gridCol w:w="1701"/>
        <w:gridCol w:w="1275"/>
        <w:gridCol w:w="1418"/>
        <w:gridCol w:w="1559"/>
        <w:gridCol w:w="1418"/>
      </w:tblGrid>
      <w:tr w:rsidR="00D46622" w:rsidRPr="00324944" w:rsidTr="00056305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услуги связи</w:t>
            </w:r>
          </w:p>
        </w:tc>
        <w:tc>
          <w:tcPr>
            <w:tcW w:w="2127" w:type="dxa"/>
          </w:tcPr>
          <w:p w:rsidR="00D46622" w:rsidRPr="00324944" w:rsidRDefault="00D42853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49779,0</w:t>
            </w:r>
          </w:p>
        </w:tc>
        <w:tc>
          <w:tcPr>
            <w:tcW w:w="1701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39885,47</w:t>
            </w:r>
          </w:p>
        </w:tc>
        <w:tc>
          <w:tcPr>
            <w:tcW w:w="1275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11672,36</w:t>
            </w:r>
          </w:p>
        </w:tc>
        <w:tc>
          <w:tcPr>
            <w:tcW w:w="1418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11672,36</w:t>
            </w:r>
          </w:p>
        </w:tc>
        <w:tc>
          <w:tcPr>
            <w:tcW w:w="1559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38106,64</w:t>
            </w:r>
          </w:p>
        </w:tc>
        <w:tc>
          <w:tcPr>
            <w:tcW w:w="1418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28213,11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транспортные услуги</w:t>
            </w:r>
          </w:p>
        </w:tc>
        <w:tc>
          <w:tcPr>
            <w:tcW w:w="2127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2050</w:t>
            </w:r>
          </w:p>
        </w:tc>
        <w:tc>
          <w:tcPr>
            <w:tcW w:w="1701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2050</w:t>
            </w:r>
          </w:p>
        </w:tc>
        <w:tc>
          <w:tcPr>
            <w:tcW w:w="1275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418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559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2050</w:t>
            </w:r>
          </w:p>
        </w:tc>
        <w:tc>
          <w:tcPr>
            <w:tcW w:w="1418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2050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коммунальные услуги</w:t>
            </w:r>
          </w:p>
        </w:tc>
        <w:tc>
          <w:tcPr>
            <w:tcW w:w="2127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567831,71</w:t>
            </w:r>
          </w:p>
        </w:tc>
        <w:tc>
          <w:tcPr>
            <w:tcW w:w="1701" w:type="dxa"/>
          </w:tcPr>
          <w:p w:rsidR="00D46622" w:rsidRPr="00324944" w:rsidRDefault="00056305" w:rsidP="00203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567831,71</w:t>
            </w:r>
          </w:p>
        </w:tc>
        <w:tc>
          <w:tcPr>
            <w:tcW w:w="1275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555887,85</w:t>
            </w:r>
          </w:p>
        </w:tc>
        <w:tc>
          <w:tcPr>
            <w:tcW w:w="1418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555887,85</w:t>
            </w:r>
          </w:p>
        </w:tc>
        <w:tc>
          <w:tcPr>
            <w:tcW w:w="1559" w:type="dxa"/>
          </w:tcPr>
          <w:p w:rsidR="00D46622" w:rsidRPr="00324944" w:rsidRDefault="00056305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11943,86</w:t>
            </w:r>
          </w:p>
        </w:tc>
        <w:tc>
          <w:tcPr>
            <w:tcW w:w="1418" w:type="dxa"/>
          </w:tcPr>
          <w:p w:rsidR="00D46622" w:rsidRPr="00324944" w:rsidRDefault="00056305" w:rsidP="00203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11943,86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арендная плата за пользование имуществом</w:t>
            </w:r>
          </w:p>
        </w:tc>
        <w:tc>
          <w:tcPr>
            <w:tcW w:w="2127" w:type="dxa"/>
          </w:tcPr>
          <w:p w:rsidR="00D46622" w:rsidRPr="00324944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D46622" w:rsidRPr="00324944" w:rsidRDefault="00D46622" w:rsidP="005A4ADB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5A4ADB">
            <w:pPr>
              <w:jc w:val="center"/>
              <w:rPr>
                <w:bCs/>
                <w:color w:val="000000"/>
              </w:rPr>
            </w:pP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E732E0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 xml:space="preserve">- услуги по содержанию имущества (вывоз ТБО, обслуживание </w:t>
            </w:r>
            <w:proofErr w:type="spellStart"/>
            <w:r w:rsidRPr="00324944">
              <w:rPr>
                <w:bCs/>
                <w:color w:val="000000"/>
                <w:sz w:val="22"/>
                <w:szCs w:val="22"/>
              </w:rPr>
              <w:t>теплосчетчиков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,</w:t>
            </w:r>
            <w:r w:rsidRPr="00324944">
              <w:rPr>
                <w:bCs/>
                <w:color w:val="000000"/>
                <w:sz w:val="22"/>
                <w:szCs w:val="22"/>
              </w:rPr>
              <w:t xml:space="preserve"> размещение ТБО</w:t>
            </w:r>
            <w:r>
              <w:rPr>
                <w:bCs/>
                <w:color w:val="000000"/>
                <w:sz w:val="22"/>
                <w:szCs w:val="22"/>
              </w:rPr>
              <w:t>, дератизация</w:t>
            </w:r>
            <w:r w:rsidRPr="00324944">
              <w:rPr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127" w:type="dxa"/>
          </w:tcPr>
          <w:p w:rsidR="00D46622" w:rsidRPr="00324944" w:rsidRDefault="00056305" w:rsidP="007E1A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64778,58</w:t>
            </w:r>
          </w:p>
        </w:tc>
        <w:tc>
          <w:tcPr>
            <w:tcW w:w="1701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64778,58</w:t>
            </w:r>
          </w:p>
        </w:tc>
        <w:tc>
          <w:tcPr>
            <w:tcW w:w="1275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35401,95</w:t>
            </w:r>
          </w:p>
        </w:tc>
        <w:tc>
          <w:tcPr>
            <w:tcW w:w="1418" w:type="dxa"/>
          </w:tcPr>
          <w:p w:rsidR="00D46622" w:rsidRPr="00324944" w:rsidRDefault="00056305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35401,95</w:t>
            </w:r>
          </w:p>
        </w:tc>
        <w:tc>
          <w:tcPr>
            <w:tcW w:w="1559" w:type="dxa"/>
          </w:tcPr>
          <w:p w:rsidR="00D46622" w:rsidRPr="00324944" w:rsidRDefault="00056305" w:rsidP="00213787">
            <w:pPr>
              <w:tabs>
                <w:tab w:val="left" w:pos="1178"/>
              </w:tabs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29376,63</w:t>
            </w:r>
          </w:p>
        </w:tc>
        <w:tc>
          <w:tcPr>
            <w:tcW w:w="1418" w:type="dxa"/>
          </w:tcPr>
          <w:p w:rsidR="00D46622" w:rsidRPr="00324944" w:rsidRDefault="00056305" w:rsidP="00D9191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29376,63</w:t>
            </w:r>
          </w:p>
        </w:tc>
      </w:tr>
      <w:tr w:rsidR="00D46622" w:rsidRPr="00324944" w:rsidTr="00056305">
        <w:trPr>
          <w:trHeight w:val="315"/>
        </w:trPr>
        <w:tc>
          <w:tcPr>
            <w:tcW w:w="6345" w:type="dxa"/>
          </w:tcPr>
          <w:p w:rsidR="00D46622" w:rsidRPr="00324944" w:rsidRDefault="00D46622" w:rsidP="004721EC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прочие услуги</w:t>
            </w:r>
            <w:r>
              <w:rPr>
                <w:bCs/>
                <w:color w:val="000000"/>
                <w:sz w:val="22"/>
                <w:szCs w:val="22"/>
              </w:rPr>
              <w:t xml:space="preserve"> ( </w:t>
            </w:r>
            <w:r w:rsidR="004721EC">
              <w:rPr>
                <w:bCs/>
                <w:color w:val="000000"/>
                <w:sz w:val="22"/>
                <w:szCs w:val="22"/>
              </w:rPr>
              <w:t>програм</w:t>
            </w:r>
            <w:r w:rsidR="00934CC2">
              <w:rPr>
                <w:bCs/>
                <w:color w:val="000000"/>
                <w:sz w:val="22"/>
                <w:szCs w:val="22"/>
              </w:rPr>
              <w:t xml:space="preserve">мы ПК, </w:t>
            </w:r>
            <w:proofErr w:type="spellStart"/>
            <w:r w:rsidR="00934CC2">
              <w:rPr>
                <w:bCs/>
                <w:color w:val="000000"/>
                <w:sz w:val="22"/>
                <w:szCs w:val="22"/>
              </w:rPr>
              <w:t>лицензион</w:t>
            </w:r>
            <w:proofErr w:type="spellEnd"/>
            <w:r w:rsidR="00934CC2">
              <w:rPr>
                <w:bCs/>
                <w:color w:val="000000"/>
                <w:sz w:val="22"/>
                <w:szCs w:val="22"/>
              </w:rPr>
              <w:t xml:space="preserve">, </w:t>
            </w:r>
            <w:r w:rsidR="004721EC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721EC">
              <w:rPr>
                <w:bCs/>
                <w:color w:val="000000"/>
                <w:sz w:val="22"/>
                <w:szCs w:val="22"/>
              </w:rPr>
              <w:t>ТКС</w:t>
            </w:r>
            <w:proofErr w:type="gramStart"/>
            <w:r w:rsidR="004721EC">
              <w:rPr>
                <w:bCs/>
                <w:color w:val="000000"/>
                <w:sz w:val="22"/>
                <w:szCs w:val="22"/>
              </w:rPr>
              <w:t>,</w:t>
            </w:r>
            <w:r w:rsidR="007C0A54">
              <w:rPr>
                <w:bCs/>
                <w:color w:val="000000"/>
                <w:sz w:val="22"/>
                <w:szCs w:val="22"/>
              </w:rPr>
              <w:t>к</w:t>
            </w:r>
            <w:proofErr w:type="gramEnd"/>
            <w:r w:rsidR="007C0A54">
              <w:rPr>
                <w:bCs/>
                <w:color w:val="000000"/>
                <w:sz w:val="22"/>
                <w:szCs w:val="22"/>
              </w:rPr>
              <w:t>омис.банка</w:t>
            </w:r>
            <w:proofErr w:type="spellEnd"/>
            <w:r w:rsidR="00934CC2">
              <w:rPr>
                <w:bCs/>
                <w:color w:val="000000"/>
                <w:sz w:val="22"/>
                <w:szCs w:val="22"/>
              </w:rPr>
              <w:t>, др.</w:t>
            </w:r>
          </w:p>
        </w:tc>
        <w:tc>
          <w:tcPr>
            <w:tcW w:w="2127" w:type="dxa"/>
          </w:tcPr>
          <w:p w:rsidR="00D46622" w:rsidRPr="00324944" w:rsidRDefault="00D42853" w:rsidP="005A4ADB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186692,54</w:t>
            </w:r>
          </w:p>
        </w:tc>
        <w:tc>
          <w:tcPr>
            <w:tcW w:w="1701" w:type="dxa"/>
          </w:tcPr>
          <w:p w:rsidR="00D46622" w:rsidRPr="00324944" w:rsidRDefault="00D4285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186692,54</w:t>
            </w:r>
          </w:p>
        </w:tc>
        <w:tc>
          <w:tcPr>
            <w:tcW w:w="1275" w:type="dxa"/>
          </w:tcPr>
          <w:p w:rsidR="00D46622" w:rsidRPr="00324944" w:rsidRDefault="00D4285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29473,22</w:t>
            </w:r>
          </w:p>
        </w:tc>
        <w:tc>
          <w:tcPr>
            <w:tcW w:w="1418" w:type="dxa"/>
          </w:tcPr>
          <w:p w:rsidR="00D46622" w:rsidRPr="00324944" w:rsidRDefault="00D4285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29473,22</w:t>
            </w:r>
          </w:p>
        </w:tc>
        <w:tc>
          <w:tcPr>
            <w:tcW w:w="1559" w:type="dxa"/>
          </w:tcPr>
          <w:p w:rsidR="00D46622" w:rsidRPr="00324944" w:rsidRDefault="00D42853" w:rsidP="008003B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157219,32</w:t>
            </w:r>
          </w:p>
        </w:tc>
        <w:tc>
          <w:tcPr>
            <w:tcW w:w="1418" w:type="dxa"/>
          </w:tcPr>
          <w:p w:rsidR="00D46622" w:rsidRPr="00324944" w:rsidRDefault="00D42853" w:rsidP="00665CD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157219,32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9D57C4">
            <w:pPr>
              <w:jc w:val="both"/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- приобретение материальных запасов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2127" w:type="dxa"/>
          </w:tcPr>
          <w:p w:rsidR="00D46622" w:rsidRPr="00324944" w:rsidRDefault="00D42853" w:rsidP="0020364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98108,52</w:t>
            </w:r>
          </w:p>
        </w:tc>
        <w:tc>
          <w:tcPr>
            <w:tcW w:w="1701" w:type="dxa"/>
          </w:tcPr>
          <w:p w:rsidR="00D46622" w:rsidRPr="00324944" w:rsidRDefault="00D42853" w:rsidP="009D57C4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98108,52</w:t>
            </w:r>
          </w:p>
        </w:tc>
        <w:tc>
          <w:tcPr>
            <w:tcW w:w="1275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D46622" w:rsidRPr="00324944" w:rsidRDefault="00D42853" w:rsidP="00CF0D1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98108,52</w:t>
            </w:r>
          </w:p>
        </w:tc>
        <w:tc>
          <w:tcPr>
            <w:tcW w:w="1418" w:type="dxa"/>
          </w:tcPr>
          <w:p w:rsidR="00D46622" w:rsidRPr="00324944" w:rsidRDefault="00D42853" w:rsidP="0021378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98108,52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6D2AEA">
            <w:pPr>
              <w:rPr>
                <w:bCs/>
                <w:color w:val="000000"/>
              </w:rPr>
            </w:pPr>
            <w:r w:rsidRPr="00324944">
              <w:rPr>
                <w:bCs/>
                <w:color w:val="000000"/>
                <w:sz w:val="22"/>
                <w:szCs w:val="22"/>
              </w:rPr>
              <w:t>Остаток средств на конец периода</w:t>
            </w:r>
            <w:r>
              <w:rPr>
                <w:bCs/>
                <w:color w:val="000000"/>
                <w:sz w:val="22"/>
                <w:szCs w:val="22"/>
              </w:rPr>
              <w:t xml:space="preserve"> (доходы,  полученные от  приносящей доходы деятельности)</w:t>
            </w:r>
          </w:p>
        </w:tc>
        <w:tc>
          <w:tcPr>
            <w:tcW w:w="2127" w:type="dxa"/>
          </w:tcPr>
          <w:p w:rsidR="00D46622" w:rsidRPr="00324944" w:rsidRDefault="00D46622" w:rsidP="00BC21B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:rsidR="00D46622" w:rsidRPr="00324944" w:rsidRDefault="00D42853" w:rsidP="008B7C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9893,53</w:t>
            </w:r>
          </w:p>
        </w:tc>
        <w:tc>
          <w:tcPr>
            <w:tcW w:w="1275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D46622" w:rsidRPr="00324944" w:rsidRDefault="00D46622" w:rsidP="00B025C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:rsidR="00D46622" w:rsidRPr="00324944" w:rsidRDefault="00881B14" w:rsidP="008B7C4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9893,53</w:t>
            </w:r>
          </w:p>
        </w:tc>
      </w:tr>
      <w:tr w:rsidR="00D46622" w:rsidRPr="00324944" w:rsidTr="00056305">
        <w:tc>
          <w:tcPr>
            <w:tcW w:w="6345" w:type="dxa"/>
          </w:tcPr>
          <w:p w:rsidR="00D46622" w:rsidRPr="00324944" w:rsidRDefault="00D46622" w:rsidP="00B63911">
            <w:pPr>
              <w:rPr>
                <w:bCs/>
                <w:color w:val="000000"/>
              </w:rPr>
            </w:pPr>
            <w:proofErr w:type="spellStart"/>
            <w:r w:rsidRPr="00324944">
              <w:rPr>
                <w:bCs/>
                <w:color w:val="000000"/>
                <w:sz w:val="22"/>
                <w:szCs w:val="22"/>
              </w:rPr>
              <w:t>Справочно</w:t>
            </w:r>
            <w:proofErr w:type="spellEnd"/>
            <w:r w:rsidRPr="00324944">
              <w:rPr>
                <w:bCs/>
                <w:color w:val="000000"/>
                <w:sz w:val="22"/>
                <w:szCs w:val="22"/>
              </w:rPr>
              <w:t>: объем публичных обязательств, всего</w:t>
            </w:r>
          </w:p>
        </w:tc>
        <w:tc>
          <w:tcPr>
            <w:tcW w:w="2127" w:type="dxa"/>
          </w:tcPr>
          <w:p w:rsidR="00D46622" w:rsidRPr="00324944" w:rsidRDefault="00D46622" w:rsidP="00BC21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701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9D57C4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559" w:type="dxa"/>
          </w:tcPr>
          <w:p w:rsidR="00D46622" w:rsidRPr="00324944" w:rsidRDefault="00D46622" w:rsidP="00BC21B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</w:tcPr>
          <w:p w:rsidR="00D46622" w:rsidRPr="00324944" w:rsidRDefault="00D46622" w:rsidP="00C23A5E">
            <w:pPr>
              <w:jc w:val="center"/>
              <w:rPr>
                <w:bCs/>
                <w:color w:val="000000"/>
              </w:rPr>
            </w:pPr>
          </w:p>
        </w:tc>
      </w:tr>
    </w:tbl>
    <w:p w:rsidR="00D46622" w:rsidRPr="00324944" w:rsidRDefault="00D46622" w:rsidP="00500B77">
      <w:pPr>
        <w:ind w:left="360"/>
        <w:jc w:val="both"/>
        <w:rPr>
          <w:b/>
          <w:sz w:val="22"/>
          <w:szCs w:val="22"/>
        </w:rPr>
      </w:pPr>
    </w:p>
    <w:p w:rsidR="00D46622" w:rsidRPr="00324944" w:rsidRDefault="00D46622" w:rsidP="00500B77">
      <w:pPr>
        <w:ind w:left="360"/>
        <w:jc w:val="both"/>
        <w:rPr>
          <w:b/>
          <w:sz w:val="22"/>
          <w:szCs w:val="22"/>
        </w:rPr>
      </w:pPr>
    </w:p>
    <w:p w:rsidR="00D46622" w:rsidRPr="009A7A9A" w:rsidRDefault="00D46622" w:rsidP="00A86503">
      <w:r w:rsidRPr="009A7A9A">
        <w:t>Примечание: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4632"/>
        <w:gridCol w:w="2160"/>
        <w:gridCol w:w="2082"/>
      </w:tblGrid>
      <w:tr w:rsidR="00D46622" w:rsidRPr="00A715F2">
        <w:tc>
          <w:tcPr>
            <w:tcW w:w="9570" w:type="dxa"/>
            <w:gridSpan w:val="4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 Об использовании имущества, закрепленного за учреждением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715F2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A715F2">
              <w:rPr>
                <w:sz w:val="20"/>
                <w:szCs w:val="20"/>
              </w:rPr>
              <w:t>/</w:t>
            </w:r>
            <w:proofErr w:type="spellStart"/>
            <w:r w:rsidRPr="00A715F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632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Показатель</w:t>
            </w:r>
          </w:p>
        </w:tc>
        <w:tc>
          <w:tcPr>
            <w:tcW w:w="2160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начало отчетного года</w:t>
            </w:r>
          </w:p>
          <w:p w:rsidR="00D46622" w:rsidRPr="00A715F2" w:rsidRDefault="00D46622" w:rsidP="0084288C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(на 01.01.1</w:t>
            </w:r>
            <w:r w:rsidR="009815E9">
              <w:rPr>
                <w:sz w:val="20"/>
                <w:szCs w:val="20"/>
              </w:rPr>
              <w:t>3</w:t>
            </w:r>
            <w:r w:rsidRPr="00A715F2">
              <w:rPr>
                <w:sz w:val="20"/>
                <w:szCs w:val="20"/>
              </w:rPr>
              <w:t>)</w:t>
            </w:r>
          </w:p>
        </w:tc>
        <w:tc>
          <w:tcPr>
            <w:tcW w:w="2082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На конец отчетного года</w:t>
            </w:r>
          </w:p>
          <w:p w:rsidR="00D46622" w:rsidRPr="00A715F2" w:rsidRDefault="00D46622" w:rsidP="0084288C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(на 31.12.1</w:t>
            </w:r>
            <w:r w:rsidR="009815E9">
              <w:rPr>
                <w:sz w:val="20"/>
                <w:szCs w:val="20"/>
              </w:rPr>
              <w:t>3</w:t>
            </w:r>
            <w:r w:rsidRPr="00A715F2">
              <w:rPr>
                <w:sz w:val="20"/>
                <w:szCs w:val="20"/>
              </w:rPr>
              <w:t>)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D46622" w:rsidRDefault="00D46622" w:rsidP="00CF0D16">
            <w:pPr>
              <w:jc w:val="center"/>
            </w:pPr>
          </w:p>
          <w:p w:rsidR="00D46622" w:rsidRPr="002B7C98" w:rsidRDefault="00D21019" w:rsidP="00CF0D16">
            <w:pPr>
              <w:jc w:val="center"/>
            </w:pPr>
            <w:r>
              <w:t>3536,1</w:t>
            </w:r>
            <w:r w:rsidR="009240A8">
              <w:t>(18,1)</w:t>
            </w:r>
          </w:p>
        </w:tc>
        <w:tc>
          <w:tcPr>
            <w:tcW w:w="2082" w:type="dxa"/>
          </w:tcPr>
          <w:p w:rsidR="00D46622" w:rsidRDefault="00D46622" w:rsidP="00CF0D16">
            <w:pPr>
              <w:jc w:val="center"/>
            </w:pPr>
          </w:p>
          <w:p w:rsidR="00D46622" w:rsidRPr="002B7C98" w:rsidRDefault="00D21019" w:rsidP="00CF0D16">
            <w:pPr>
              <w:jc w:val="center"/>
            </w:pPr>
            <w:r>
              <w:t>3536,1</w:t>
            </w:r>
            <w:r w:rsidR="009240A8">
              <w:t>(139,5)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3.2.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60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3.3.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 xml:space="preserve">Общая балансовая (остаточная) стоимость недвижимого имущества, находящегося у </w:t>
            </w:r>
            <w:r w:rsidRPr="00A715F2">
              <w:rPr>
                <w:sz w:val="20"/>
                <w:szCs w:val="20"/>
              </w:rPr>
              <w:lastRenderedPageBreak/>
              <w:t>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60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2082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lastRenderedPageBreak/>
              <w:t>3.4.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D46622" w:rsidRDefault="00881B14" w:rsidP="00C5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1021,4</w:t>
            </w:r>
          </w:p>
          <w:p w:rsidR="00881B14" w:rsidRPr="00A715F2" w:rsidRDefault="00881B14" w:rsidP="00881B14">
            <w:pPr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D46622" w:rsidRPr="00A715F2" w:rsidRDefault="00D21019" w:rsidP="00C50E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81B14">
              <w:rPr>
                <w:sz w:val="20"/>
                <w:szCs w:val="20"/>
              </w:rPr>
              <w:t>146,7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3.5.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2160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3.6.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160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  <w:tc>
          <w:tcPr>
            <w:tcW w:w="2082" w:type="dxa"/>
          </w:tcPr>
          <w:p w:rsidR="00D46622" w:rsidRPr="00A715F2" w:rsidRDefault="00D46622" w:rsidP="00C50EB1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3.7.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2160" w:type="dxa"/>
          </w:tcPr>
          <w:p w:rsidR="00D46622" w:rsidRPr="008B7C41" w:rsidRDefault="00D46622" w:rsidP="00C50EB1">
            <w:pPr>
              <w:jc w:val="center"/>
            </w:pPr>
            <w:r w:rsidRPr="008B7C41">
              <w:t>759</w:t>
            </w:r>
          </w:p>
        </w:tc>
        <w:tc>
          <w:tcPr>
            <w:tcW w:w="2082" w:type="dxa"/>
          </w:tcPr>
          <w:p w:rsidR="00D46622" w:rsidRPr="008B7C41" w:rsidRDefault="00D46622" w:rsidP="00C50EB1">
            <w:pPr>
              <w:jc w:val="center"/>
            </w:pPr>
            <w:r w:rsidRPr="008B7C41">
              <w:t>759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3.8.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2160" w:type="dxa"/>
          </w:tcPr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  <w:tc>
          <w:tcPr>
            <w:tcW w:w="2082" w:type="dxa"/>
          </w:tcPr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3.9.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2160" w:type="dxa"/>
          </w:tcPr>
          <w:p w:rsidR="00D46622" w:rsidRPr="008B7C41" w:rsidRDefault="00D46622" w:rsidP="00C50EB1">
            <w:pPr>
              <w:jc w:val="center"/>
            </w:pPr>
          </w:p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  <w:tc>
          <w:tcPr>
            <w:tcW w:w="2082" w:type="dxa"/>
          </w:tcPr>
          <w:p w:rsidR="00D46622" w:rsidRPr="008B7C41" w:rsidRDefault="00D46622" w:rsidP="00C50EB1">
            <w:pPr>
              <w:jc w:val="center"/>
            </w:pPr>
          </w:p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3.10.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160" w:type="dxa"/>
          </w:tcPr>
          <w:p w:rsidR="00D46622" w:rsidRPr="008B7C41" w:rsidRDefault="00D46622" w:rsidP="00C50EB1">
            <w:pPr>
              <w:jc w:val="center"/>
            </w:pPr>
            <w:r w:rsidRPr="008B7C41">
              <w:t>1</w:t>
            </w:r>
          </w:p>
        </w:tc>
        <w:tc>
          <w:tcPr>
            <w:tcW w:w="2082" w:type="dxa"/>
          </w:tcPr>
          <w:p w:rsidR="00D46622" w:rsidRPr="008B7C41" w:rsidRDefault="00D46622" w:rsidP="00C50EB1">
            <w:pPr>
              <w:jc w:val="center"/>
            </w:pPr>
            <w:r w:rsidRPr="008B7C41">
              <w:t>1</w:t>
            </w:r>
          </w:p>
        </w:tc>
      </w:tr>
      <w:tr w:rsidR="00D46622" w:rsidRPr="00A715F2">
        <w:tc>
          <w:tcPr>
            <w:tcW w:w="696" w:type="dxa"/>
          </w:tcPr>
          <w:p w:rsidR="00D46622" w:rsidRPr="00A715F2" w:rsidRDefault="00D46622" w:rsidP="009D57C4">
            <w:pPr>
              <w:jc w:val="center"/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3.11.</w:t>
            </w:r>
          </w:p>
        </w:tc>
        <w:tc>
          <w:tcPr>
            <w:tcW w:w="4632" w:type="dxa"/>
          </w:tcPr>
          <w:p w:rsidR="00D46622" w:rsidRPr="00A715F2" w:rsidRDefault="00D46622" w:rsidP="00217AAD">
            <w:pPr>
              <w:rPr>
                <w:sz w:val="20"/>
                <w:szCs w:val="20"/>
              </w:rPr>
            </w:pPr>
            <w:r w:rsidRPr="00A715F2">
              <w:rPr>
                <w:sz w:val="20"/>
                <w:szCs w:val="20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2160" w:type="dxa"/>
          </w:tcPr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  <w:tc>
          <w:tcPr>
            <w:tcW w:w="2082" w:type="dxa"/>
          </w:tcPr>
          <w:p w:rsidR="00D46622" w:rsidRPr="008B7C41" w:rsidRDefault="00D46622" w:rsidP="00C50EB1">
            <w:pPr>
              <w:jc w:val="center"/>
            </w:pPr>
            <w:r w:rsidRPr="008B7C41">
              <w:t>0</w:t>
            </w:r>
          </w:p>
        </w:tc>
      </w:tr>
    </w:tbl>
    <w:p w:rsidR="00D46622" w:rsidRPr="00A715F2" w:rsidRDefault="00D46622" w:rsidP="00500B77">
      <w:pPr>
        <w:ind w:left="360"/>
        <w:jc w:val="both"/>
        <w:rPr>
          <w:sz w:val="20"/>
          <w:szCs w:val="20"/>
        </w:rPr>
      </w:pPr>
    </w:p>
    <w:p w:rsidR="00D46622" w:rsidRPr="00A715F2" w:rsidRDefault="00D46622" w:rsidP="00500B77">
      <w:pPr>
        <w:ind w:left="360"/>
        <w:jc w:val="both"/>
        <w:rPr>
          <w:sz w:val="20"/>
          <w:szCs w:val="20"/>
        </w:rPr>
      </w:pPr>
    </w:p>
    <w:p w:rsidR="00D46622" w:rsidRPr="00A715F2" w:rsidRDefault="00D46622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  <w:u w:val="single"/>
        </w:rPr>
      </w:pPr>
      <w:r w:rsidRPr="00A715F2">
        <w:rPr>
          <w:b/>
          <w:iCs/>
          <w:color w:val="000000"/>
          <w:sz w:val="22"/>
          <w:szCs w:val="22"/>
        </w:rPr>
        <w:t xml:space="preserve">Руководитель учреждения __________________ </w:t>
      </w:r>
      <w:r w:rsidRPr="00A715F2">
        <w:rPr>
          <w:b/>
          <w:iCs/>
          <w:color w:val="000000"/>
          <w:sz w:val="22"/>
          <w:szCs w:val="22"/>
        </w:rPr>
        <w:tab/>
      </w:r>
      <w:r>
        <w:rPr>
          <w:b/>
          <w:iCs/>
          <w:color w:val="000000"/>
          <w:sz w:val="22"/>
          <w:szCs w:val="22"/>
          <w:u w:val="single"/>
        </w:rPr>
        <w:t>Сергеев И.Г.</w:t>
      </w:r>
    </w:p>
    <w:p w:rsidR="00D46622" w:rsidRPr="00A715F2" w:rsidRDefault="00D46622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ab/>
        <w:t>(подпись)</w:t>
      </w:r>
      <w:r w:rsidRPr="00A715F2">
        <w:rPr>
          <w:b/>
          <w:iCs/>
          <w:color w:val="000000"/>
          <w:sz w:val="22"/>
          <w:szCs w:val="22"/>
        </w:rPr>
        <w:tab/>
        <w:t>(Ф.И.О. руководителя)</w:t>
      </w:r>
    </w:p>
    <w:p w:rsidR="00D46622" w:rsidRPr="00A715F2" w:rsidRDefault="00D46622" w:rsidP="004C465F">
      <w:pPr>
        <w:tabs>
          <w:tab w:val="left" w:pos="6840"/>
        </w:tabs>
        <w:jc w:val="both"/>
        <w:rPr>
          <w:b/>
          <w:sz w:val="22"/>
          <w:szCs w:val="22"/>
        </w:rPr>
      </w:pPr>
    </w:p>
    <w:p w:rsidR="00D46622" w:rsidRPr="00A715F2" w:rsidRDefault="00D46622" w:rsidP="004C465F">
      <w:pPr>
        <w:tabs>
          <w:tab w:val="left" w:pos="6840"/>
        </w:tabs>
        <w:jc w:val="both"/>
        <w:rPr>
          <w:b/>
          <w:sz w:val="22"/>
          <w:szCs w:val="22"/>
        </w:rPr>
      </w:pPr>
    </w:p>
    <w:p w:rsidR="00D46622" w:rsidRPr="00A715F2" w:rsidRDefault="00D46622" w:rsidP="00217AAD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  <w:u w:val="single"/>
        </w:rPr>
      </w:pPr>
      <w:r w:rsidRPr="00A715F2">
        <w:rPr>
          <w:b/>
          <w:iCs/>
          <w:color w:val="000000"/>
          <w:sz w:val="22"/>
          <w:szCs w:val="22"/>
        </w:rPr>
        <w:t xml:space="preserve">Главный бухгалтер учреждения _____________ </w:t>
      </w:r>
      <w:r w:rsidRPr="00A715F2">
        <w:rPr>
          <w:b/>
          <w:iCs/>
          <w:color w:val="000000"/>
          <w:sz w:val="22"/>
          <w:szCs w:val="22"/>
        </w:rPr>
        <w:tab/>
      </w:r>
      <w:proofErr w:type="spellStart"/>
      <w:r w:rsidR="003410F3">
        <w:rPr>
          <w:b/>
          <w:iCs/>
          <w:color w:val="000000"/>
          <w:sz w:val="22"/>
          <w:szCs w:val="22"/>
        </w:rPr>
        <w:t>Ф.Ширипа</w:t>
      </w:r>
      <w:proofErr w:type="spellEnd"/>
    </w:p>
    <w:p w:rsidR="00D46622" w:rsidRPr="00A715F2" w:rsidRDefault="00D46622" w:rsidP="00217AAD">
      <w:pPr>
        <w:widowControl w:val="0"/>
        <w:shd w:val="clear" w:color="auto" w:fill="FFFFFF"/>
        <w:tabs>
          <w:tab w:val="left" w:pos="4500"/>
          <w:tab w:val="left" w:pos="61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ab/>
        <w:t>(подпись)</w:t>
      </w:r>
      <w:r w:rsidRPr="00A715F2">
        <w:rPr>
          <w:b/>
          <w:iCs/>
          <w:color w:val="000000"/>
          <w:sz w:val="22"/>
          <w:szCs w:val="22"/>
        </w:rPr>
        <w:tab/>
        <w:t>(Ф.И.О. гл. бухгалтера)</w:t>
      </w:r>
    </w:p>
    <w:p w:rsidR="00D46622" w:rsidRPr="00A715F2" w:rsidRDefault="00D46622" w:rsidP="00217AAD">
      <w:pPr>
        <w:tabs>
          <w:tab w:val="left" w:pos="6120"/>
          <w:tab w:val="left" w:pos="6840"/>
        </w:tabs>
        <w:jc w:val="both"/>
        <w:rPr>
          <w:b/>
          <w:sz w:val="22"/>
          <w:szCs w:val="22"/>
        </w:rPr>
      </w:pPr>
    </w:p>
    <w:p w:rsidR="00D46622" w:rsidRPr="00A715F2" w:rsidRDefault="00D46622" w:rsidP="00217AAD">
      <w:pPr>
        <w:tabs>
          <w:tab w:val="left" w:pos="6120"/>
          <w:tab w:val="left" w:pos="6840"/>
        </w:tabs>
        <w:jc w:val="both"/>
        <w:rPr>
          <w:b/>
          <w:sz w:val="22"/>
          <w:szCs w:val="22"/>
        </w:rPr>
      </w:pPr>
    </w:p>
    <w:p w:rsidR="00D46622" w:rsidRPr="00A715F2" w:rsidRDefault="00D46622" w:rsidP="00A715F2">
      <w:pPr>
        <w:widowControl w:val="0"/>
        <w:shd w:val="clear" w:color="auto" w:fill="FFFFFF"/>
        <w:tabs>
          <w:tab w:val="left" w:pos="6120"/>
        </w:tabs>
        <w:autoSpaceDE w:val="0"/>
        <w:autoSpaceDN w:val="0"/>
        <w:adjustRightInd w:val="0"/>
        <w:jc w:val="both"/>
        <w:rPr>
          <w:b/>
          <w:iCs/>
          <w:color w:val="000000"/>
          <w:sz w:val="22"/>
          <w:szCs w:val="22"/>
          <w:u w:val="single"/>
        </w:rPr>
      </w:pPr>
      <w:r w:rsidRPr="00A715F2">
        <w:rPr>
          <w:b/>
          <w:iCs/>
          <w:color w:val="000000"/>
          <w:sz w:val="22"/>
          <w:szCs w:val="22"/>
        </w:rPr>
        <w:t xml:space="preserve">Исполнитель документа __________________ </w:t>
      </w:r>
      <w:r w:rsidRPr="00A715F2">
        <w:rPr>
          <w:b/>
          <w:iCs/>
          <w:color w:val="000000"/>
          <w:sz w:val="22"/>
          <w:szCs w:val="22"/>
        </w:rPr>
        <w:tab/>
      </w:r>
      <w:proofErr w:type="spellStart"/>
      <w:r w:rsidR="003410F3">
        <w:rPr>
          <w:b/>
          <w:iCs/>
          <w:color w:val="000000"/>
          <w:sz w:val="22"/>
          <w:szCs w:val="22"/>
        </w:rPr>
        <w:t>Ширипа</w:t>
      </w:r>
      <w:proofErr w:type="spellEnd"/>
      <w:r w:rsidR="003410F3">
        <w:rPr>
          <w:b/>
          <w:iCs/>
          <w:color w:val="000000"/>
          <w:sz w:val="22"/>
          <w:szCs w:val="22"/>
        </w:rPr>
        <w:t xml:space="preserve"> Ф</w:t>
      </w:r>
      <w:r>
        <w:rPr>
          <w:b/>
          <w:iCs/>
          <w:color w:val="000000"/>
          <w:sz w:val="22"/>
          <w:szCs w:val="22"/>
        </w:rPr>
        <w:t>.П.-3</w:t>
      </w:r>
      <w:r w:rsidR="00C50EB1">
        <w:rPr>
          <w:b/>
          <w:iCs/>
          <w:color w:val="000000"/>
          <w:sz w:val="22"/>
          <w:szCs w:val="22"/>
        </w:rPr>
        <w:t>1-79-55</w:t>
      </w:r>
    </w:p>
    <w:p w:rsidR="00D46622" w:rsidRPr="00A715F2" w:rsidRDefault="00D46622" w:rsidP="00217AAD">
      <w:pPr>
        <w:widowControl w:val="0"/>
        <w:shd w:val="clear" w:color="auto" w:fill="FFFFFF"/>
        <w:tabs>
          <w:tab w:val="left" w:pos="3780"/>
          <w:tab w:val="left" w:pos="61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A715F2">
        <w:rPr>
          <w:b/>
          <w:iCs/>
          <w:color w:val="000000"/>
          <w:sz w:val="22"/>
          <w:szCs w:val="22"/>
        </w:rPr>
        <w:tab/>
        <w:t>(подпись)</w:t>
      </w:r>
      <w:r w:rsidRPr="00A715F2">
        <w:rPr>
          <w:b/>
          <w:iCs/>
          <w:color w:val="000000"/>
          <w:sz w:val="22"/>
          <w:szCs w:val="22"/>
        </w:rPr>
        <w:tab/>
        <w:t>(Ф.И.О. исполнителя)</w:t>
      </w:r>
    </w:p>
    <w:p w:rsidR="00D46622" w:rsidRPr="00641271" w:rsidRDefault="00D46622" w:rsidP="006F292E">
      <w:pPr>
        <w:tabs>
          <w:tab w:val="left" w:pos="5760"/>
        </w:tabs>
      </w:pPr>
    </w:p>
    <w:p w:rsidR="00D46622" w:rsidRPr="00641271" w:rsidRDefault="00D46622" w:rsidP="00500B77">
      <w:pPr>
        <w:ind w:left="360"/>
        <w:jc w:val="both"/>
        <w:rPr>
          <w:b/>
          <w:sz w:val="28"/>
          <w:szCs w:val="28"/>
        </w:rPr>
      </w:pPr>
    </w:p>
    <w:sectPr w:rsidR="00D46622" w:rsidRPr="00641271" w:rsidSect="005C5FC6">
      <w:pgSz w:w="16838" w:h="11906" w:orient="landscape"/>
      <w:pgMar w:top="170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18D" w:rsidRDefault="00E0318D">
      <w:r>
        <w:separator/>
      </w:r>
    </w:p>
  </w:endnote>
  <w:endnote w:type="continuationSeparator" w:id="1">
    <w:p w:rsidR="00E0318D" w:rsidRDefault="00E03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18D" w:rsidRDefault="00E0318D">
      <w:r>
        <w:separator/>
      </w:r>
    </w:p>
  </w:footnote>
  <w:footnote w:type="continuationSeparator" w:id="1">
    <w:p w:rsidR="00E0318D" w:rsidRDefault="00E03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D" w:rsidRDefault="00BC25AD" w:rsidP="00D517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1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18D" w:rsidRDefault="00E0318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18D" w:rsidRPr="00C801DC" w:rsidRDefault="00BC25AD" w:rsidP="00D51708">
    <w:pPr>
      <w:pStyle w:val="a3"/>
      <w:framePr w:wrap="around" w:vAnchor="text" w:hAnchor="margin" w:xAlign="center" w:y="1"/>
      <w:rPr>
        <w:rStyle w:val="a5"/>
        <w:sz w:val="20"/>
        <w:szCs w:val="20"/>
      </w:rPr>
    </w:pPr>
    <w:r w:rsidRPr="00C801DC">
      <w:rPr>
        <w:rStyle w:val="a5"/>
        <w:sz w:val="20"/>
        <w:szCs w:val="20"/>
      </w:rPr>
      <w:fldChar w:fldCharType="begin"/>
    </w:r>
    <w:r w:rsidR="00E0318D" w:rsidRPr="00C801DC">
      <w:rPr>
        <w:rStyle w:val="a5"/>
        <w:sz w:val="20"/>
        <w:szCs w:val="20"/>
      </w:rPr>
      <w:instrText xml:space="preserve">PAGE  </w:instrText>
    </w:r>
    <w:r w:rsidRPr="00C801DC">
      <w:rPr>
        <w:rStyle w:val="a5"/>
        <w:sz w:val="20"/>
        <w:szCs w:val="20"/>
      </w:rPr>
      <w:fldChar w:fldCharType="separate"/>
    </w:r>
    <w:r w:rsidR="00A37136">
      <w:rPr>
        <w:rStyle w:val="a5"/>
        <w:noProof/>
        <w:sz w:val="20"/>
        <w:szCs w:val="20"/>
      </w:rPr>
      <w:t>2</w:t>
    </w:r>
    <w:r w:rsidRPr="00C801DC">
      <w:rPr>
        <w:rStyle w:val="a5"/>
        <w:sz w:val="20"/>
        <w:szCs w:val="20"/>
      </w:rPr>
      <w:fldChar w:fldCharType="end"/>
    </w:r>
  </w:p>
  <w:p w:rsidR="00E0318D" w:rsidRDefault="00E0318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B9B"/>
    <w:multiLevelType w:val="hybridMultilevel"/>
    <w:tmpl w:val="E6CA6B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2E20BD5"/>
    <w:multiLevelType w:val="hybridMultilevel"/>
    <w:tmpl w:val="1F38F01A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4204049"/>
    <w:multiLevelType w:val="hybridMultilevel"/>
    <w:tmpl w:val="C28285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0761D7"/>
    <w:multiLevelType w:val="multilevel"/>
    <w:tmpl w:val="1FD6AA8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0036D"/>
    <w:multiLevelType w:val="hybridMultilevel"/>
    <w:tmpl w:val="D36440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F82503"/>
    <w:multiLevelType w:val="hybridMultilevel"/>
    <w:tmpl w:val="DB4A2380"/>
    <w:lvl w:ilvl="0" w:tplc="87E02D8E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6">
    <w:nsid w:val="29AA291F"/>
    <w:multiLevelType w:val="hybridMultilevel"/>
    <w:tmpl w:val="FFC26D68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  <w:lvl w:ilvl="2" w:tplc="9AB0BA10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BF64A14"/>
    <w:multiLevelType w:val="hybridMultilevel"/>
    <w:tmpl w:val="D0500F9E"/>
    <w:lvl w:ilvl="0" w:tplc="790C6478">
      <w:start w:val="1"/>
      <w:numFmt w:val="decimal"/>
      <w:lvlText w:val="%1."/>
      <w:lvlJc w:val="left"/>
      <w:pPr>
        <w:tabs>
          <w:tab w:val="num" w:pos="1980"/>
        </w:tabs>
        <w:ind w:left="1980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8">
    <w:nsid w:val="36E52BEA"/>
    <w:multiLevelType w:val="hybridMultilevel"/>
    <w:tmpl w:val="C63A27B6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7EA467E"/>
    <w:multiLevelType w:val="multilevel"/>
    <w:tmpl w:val="2CCAC366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E8F3BB7"/>
    <w:multiLevelType w:val="hybridMultilevel"/>
    <w:tmpl w:val="3D9CF06E"/>
    <w:lvl w:ilvl="0" w:tplc="87E02D8E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423F35B8"/>
    <w:multiLevelType w:val="hybridMultilevel"/>
    <w:tmpl w:val="1F1266A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47B22FEE"/>
    <w:multiLevelType w:val="hybridMultilevel"/>
    <w:tmpl w:val="FE98AEA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BF950CD"/>
    <w:multiLevelType w:val="hybridMultilevel"/>
    <w:tmpl w:val="387411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BFD6EB7"/>
    <w:multiLevelType w:val="multilevel"/>
    <w:tmpl w:val="FE98AEA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0E648CC"/>
    <w:multiLevelType w:val="hybridMultilevel"/>
    <w:tmpl w:val="1FD6AA8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3872229"/>
    <w:multiLevelType w:val="hybridMultilevel"/>
    <w:tmpl w:val="86A8736E"/>
    <w:lvl w:ilvl="0" w:tplc="AE883A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23D084F"/>
    <w:multiLevelType w:val="hybridMultilevel"/>
    <w:tmpl w:val="F84E5D86"/>
    <w:lvl w:ilvl="0" w:tplc="87E02D8E">
      <w:start w:val="1"/>
      <w:numFmt w:val="decimal"/>
      <w:lvlText w:val="%1."/>
      <w:lvlJc w:val="left"/>
      <w:pPr>
        <w:tabs>
          <w:tab w:val="num" w:pos="1935"/>
        </w:tabs>
        <w:ind w:left="1935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63905B52"/>
    <w:multiLevelType w:val="hybridMultilevel"/>
    <w:tmpl w:val="2CCAC366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731948"/>
    <w:multiLevelType w:val="hybridMultilevel"/>
    <w:tmpl w:val="2E0A7B0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017"/>
    <w:multiLevelType w:val="hybridMultilevel"/>
    <w:tmpl w:val="205A816E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5"/>
  </w:num>
  <w:num w:numId="5">
    <w:abstractNumId w:val="8"/>
  </w:num>
  <w:num w:numId="6">
    <w:abstractNumId w:val="12"/>
  </w:num>
  <w:num w:numId="7">
    <w:abstractNumId w:val="14"/>
  </w:num>
  <w:num w:numId="8">
    <w:abstractNumId w:val="6"/>
  </w:num>
  <w:num w:numId="9">
    <w:abstractNumId w:val="19"/>
  </w:num>
  <w:num w:numId="10">
    <w:abstractNumId w:val="20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2"/>
  </w:num>
  <w:num w:numId="16">
    <w:abstractNumId w:val="18"/>
  </w:num>
  <w:num w:numId="17">
    <w:abstractNumId w:val="9"/>
  </w:num>
  <w:num w:numId="18">
    <w:abstractNumId w:val="1"/>
  </w:num>
  <w:num w:numId="19">
    <w:abstractNumId w:val="15"/>
  </w:num>
  <w:num w:numId="20">
    <w:abstractNumId w:val="3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73FE"/>
    <w:rsid w:val="00011956"/>
    <w:rsid w:val="00023262"/>
    <w:rsid w:val="000251F0"/>
    <w:rsid w:val="0002599C"/>
    <w:rsid w:val="000261F2"/>
    <w:rsid w:val="0002630E"/>
    <w:rsid w:val="00044499"/>
    <w:rsid w:val="000449BE"/>
    <w:rsid w:val="00053F1E"/>
    <w:rsid w:val="00056305"/>
    <w:rsid w:val="000577F6"/>
    <w:rsid w:val="0006676E"/>
    <w:rsid w:val="0006756B"/>
    <w:rsid w:val="0007406C"/>
    <w:rsid w:val="000860FE"/>
    <w:rsid w:val="000A2026"/>
    <w:rsid w:val="000B38A8"/>
    <w:rsid w:val="000B56FA"/>
    <w:rsid w:val="000C2139"/>
    <w:rsid w:val="000C6906"/>
    <w:rsid w:val="000D2D74"/>
    <w:rsid w:val="000D3121"/>
    <w:rsid w:val="000D4C3F"/>
    <w:rsid w:val="000D6387"/>
    <w:rsid w:val="000D6ECA"/>
    <w:rsid w:val="000E188E"/>
    <w:rsid w:val="000E3756"/>
    <w:rsid w:val="000E5F87"/>
    <w:rsid w:val="000F40C8"/>
    <w:rsid w:val="000F4C92"/>
    <w:rsid w:val="000F5EC1"/>
    <w:rsid w:val="000F62AB"/>
    <w:rsid w:val="00100381"/>
    <w:rsid w:val="00104C2A"/>
    <w:rsid w:val="001067A8"/>
    <w:rsid w:val="001112F3"/>
    <w:rsid w:val="00111C2B"/>
    <w:rsid w:val="001156DD"/>
    <w:rsid w:val="001206A4"/>
    <w:rsid w:val="00120C77"/>
    <w:rsid w:val="00126890"/>
    <w:rsid w:val="00127E0F"/>
    <w:rsid w:val="00132AD7"/>
    <w:rsid w:val="00133CD5"/>
    <w:rsid w:val="0013464A"/>
    <w:rsid w:val="00135EDD"/>
    <w:rsid w:val="001437B3"/>
    <w:rsid w:val="00143C00"/>
    <w:rsid w:val="001537B7"/>
    <w:rsid w:val="0016008F"/>
    <w:rsid w:val="001604AF"/>
    <w:rsid w:val="0016298D"/>
    <w:rsid w:val="00167CBD"/>
    <w:rsid w:val="001700BA"/>
    <w:rsid w:val="001774ED"/>
    <w:rsid w:val="00182C42"/>
    <w:rsid w:val="00182C74"/>
    <w:rsid w:val="00182CA1"/>
    <w:rsid w:val="001935FE"/>
    <w:rsid w:val="001A0CF7"/>
    <w:rsid w:val="001A18B1"/>
    <w:rsid w:val="001A4777"/>
    <w:rsid w:val="001A6257"/>
    <w:rsid w:val="001B07CA"/>
    <w:rsid w:val="001B2575"/>
    <w:rsid w:val="001B693F"/>
    <w:rsid w:val="001C08BC"/>
    <w:rsid w:val="001D15B4"/>
    <w:rsid w:val="001D1EE3"/>
    <w:rsid w:val="001D2C48"/>
    <w:rsid w:val="001F4787"/>
    <w:rsid w:val="001F5138"/>
    <w:rsid w:val="001F736F"/>
    <w:rsid w:val="00201F52"/>
    <w:rsid w:val="002030DC"/>
    <w:rsid w:val="0020364F"/>
    <w:rsid w:val="00204B0C"/>
    <w:rsid w:val="00206C63"/>
    <w:rsid w:val="00206FC9"/>
    <w:rsid w:val="0021073B"/>
    <w:rsid w:val="002126EA"/>
    <w:rsid w:val="00213787"/>
    <w:rsid w:val="0021517C"/>
    <w:rsid w:val="002157CC"/>
    <w:rsid w:val="00215E4F"/>
    <w:rsid w:val="00217AAD"/>
    <w:rsid w:val="00221E1C"/>
    <w:rsid w:val="00225DBB"/>
    <w:rsid w:val="00231E43"/>
    <w:rsid w:val="002326E7"/>
    <w:rsid w:val="0023444C"/>
    <w:rsid w:val="0023637E"/>
    <w:rsid w:val="00242D43"/>
    <w:rsid w:val="00244B28"/>
    <w:rsid w:val="00246D30"/>
    <w:rsid w:val="0025314E"/>
    <w:rsid w:val="002575E0"/>
    <w:rsid w:val="00257D51"/>
    <w:rsid w:val="002643AB"/>
    <w:rsid w:val="00264F68"/>
    <w:rsid w:val="00266DEC"/>
    <w:rsid w:val="00271894"/>
    <w:rsid w:val="00276363"/>
    <w:rsid w:val="00286553"/>
    <w:rsid w:val="00286BE3"/>
    <w:rsid w:val="00292D3F"/>
    <w:rsid w:val="002933D1"/>
    <w:rsid w:val="00294769"/>
    <w:rsid w:val="00297B33"/>
    <w:rsid w:val="002A3C0D"/>
    <w:rsid w:val="002A3EC7"/>
    <w:rsid w:val="002B7A1A"/>
    <w:rsid w:val="002B7C98"/>
    <w:rsid w:val="002D30F5"/>
    <w:rsid w:val="002D31CC"/>
    <w:rsid w:val="002D33DD"/>
    <w:rsid w:val="002E4A53"/>
    <w:rsid w:val="002E57A1"/>
    <w:rsid w:val="002E6CDA"/>
    <w:rsid w:val="002F33DB"/>
    <w:rsid w:val="002F37F2"/>
    <w:rsid w:val="002F70A8"/>
    <w:rsid w:val="00304D55"/>
    <w:rsid w:val="003063A9"/>
    <w:rsid w:val="00307762"/>
    <w:rsid w:val="00315498"/>
    <w:rsid w:val="0032157C"/>
    <w:rsid w:val="00321CE3"/>
    <w:rsid w:val="003225AC"/>
    <w:rsid w:val="00322964"/>
    <w:rsid w:val="00324944"/>
    <w:rsid w:val="00325ACD"/>
    <w:rsid w:val="00325B10"/>
    <w:rsid w:val="00335164"/>
    <w:rsid w:val="003410F3"/>
    <w:rsid w:val="003463EC"/>
    <w:rsid w:val="00350BA7"/>
    <w:rsid w:val="00353581"/>
    <w:rsid w:val="00365050"/>
    <w:rsid w:val="00370E38"/>
    <w:rsid w:val="0037182D"/>
    <w:rsid w:val="00371C9C"/>
    <w:rsid w:val="00372591"/>
    <w:rsid w:val="0038181E"/>
    <w:rsid w:val="00382462"/>
    <w:rsid w:val="003839FC"/>
    <w:rsid w:val="003863D5"/>
    <w:rsid w:val="00394EC7"/>
    <w:rsid w:val="003A0260"/>
    <w:rsid w:val="003A612E"/>
    <w:rsid w:val="003A6765"/>
    <w:rsid w:val="003A6877"/>
    <w:rsid w:val="003B004E"/>
    <w:rsid w:val="003B26DF"/>
    <w:rsid w:val="003B36D9"/>
    <w:rsid w:val="003B6F91"/>
    <w:rsid w:val="003C41EC"/>
    <w:rsid w:val="003E397D"/>
    <w:rsid w:val="003E3D79"/>
    <w:rsid w:val="003E5965"/>
    <w:rsid w:val="003E75B2"/>
    <w:rsid w:val="003E7686"/>
    <w:rsid w:val="003F2253"/>
    <w:rsid w:val="003F26A6"/>
    <w:rsid w:val="003F53BC"/>
    <w:rsid w:val="003F77FB"/>
    <w:rsid w:val="00400B58"/>
    <w:rsid w:val="00404FA6"/>
    <w:rsid w:val="00405890"/>
    <w:rsid w:val="00407697"/>
    <w:rsid w:val="00407D4A"/>
    <w:rsid w:val="0041170A"/>
    <w:rsid w:val="00416331"/>
    <w:rsid w:val="00417CA6"/>
    <w:rsid w:val="004244E8"/>
    <w:rsid w:val="00430E1E"/>
    <w:rsid w:val="0043217B"/>
    <w:rsid w:val="004518A5"/>
    <w:rsid w:val="00452DDC"/>
    <w:rsid w:val="0046102E"/>
    <w:rsid w:val="00462325"/>
    <w:rsid w:val="00464194"/>
    <w:rsid w:val="004716E9"/>
    <w:rsid w:val="004721EC"/>
    <w:rsid w:val="004831B1"/>
    <w:rsid w:val="00484B2F"/>
    <w:rsid w:val="00484C81"/>
    <w:rsid w:val="00493FD1"/>
    <w:rsid w:val="0049580E"/>
    <w:rsid w:val="004A166A"/>
    <w:rsid w:val="004A5D94"/>
    <w:rsid w:val="004B4CE1"/>
    <w:rsid w:val="004B4DD9"/>
    <w:rsid w:val="004C0625"/>
    <w:rsid w:val="004C06E9"/>
    <w:rsid w:val="004C4395"/>
    <w:rsid w:val="004C465F"/>
    <w:rsid w:val="004C5004"/>
    <w:rsid w:val="004D3BAD"/>
    <w:rsid w:val="004E325E"/>
    <w:rsid w:val="004E4168"/>
    <w:rsid w:val="004F4CDD"/>
    <w:rsid w:val="004F7265"/>
    <w:rsid w:val="00500B77"/>
    <w:rsid w:val="00503C51"/>
    <w:rsid w:val="0050768E"/>
    <w:rsid w:val="00512515"/>
    <w:rsid w:val="005212A0"/>
    <w:rsid w:val="00522193"/>
    <w:rsid w:val="00522792"/>
    <w:rsid w:val="005237E7"/>
    <w:rsid w:val="00524C33"/>
    <w:rsid w:val="00526E2F"/>
    <w:rsid w:val="005308B0"/>
    <w:rsid w:val="00531031"/>
    <w:rsid w:val="00540F15"/>
    <w:rsid w:val="0054746E"/>
    <w:rsid w:val="0055001D"/>
    <w:rsid w:val="005533E7"/>
    <w:rsid w:val="00560534"/>
    <w:rsid w:val="005752F9"/>
    <w:rsid w:val="00576C98"/>
    <w:rsid w:val="005906F0"/>
    <w:rsid w:val="00591040"/>
    <w:rsid w:val="00592261"/>
    <w:rsid w:val="00596685"/>
    <w:rsid w:val="005A1660"/>
    <w:rsid w:val="005A4ADB"/>
    <w:rsid w:val="005A58FD"/>
    <w:rsid w:val="005A5BBF"/>
    <w:rsid w:val="005B178A"/>
    <w:rsid w:val="005B4441"/>
    <w:rsid w:val="005B6EE9"/>
    <w:rsid w:val="005C1180"/>
    <w:rsid w:val="005C1837"/>
    <w:rsid w:val="005C5AAB"/>
    <w:rsid w:val="005C5FC6"/>
    <w:rsid w:val="005D07FC"/>
    <w:rsid w:val="005D69CF"/>
    <w:rsid w:val="005F10EE"/>
    <w:rsid w:val="005F2714"/>
    <w:rsid w:val="005F7273"/>
    <w:rsid w:val="005F7CDC"/>
    <w:rsid w:val="00600454"/>
    <w:rsid w:val="006038E7"/>
    <w:rsid w:val="0061122C"/>
    <w:rsid w:val="006137B0"/>
    <w:rsid w:val="00615C93"/>
    <w:rsid w:val="00623853"/>
    <w:rsid w:val="006263AB"/>
    <w:rsid w:val="00626786"/>
    <w:rsid w:val="00633936"/>
    <w:rsid w:val="00633978"/>
    <w:rsid w:val="00641271"/>
    <w:rsid w:val="006415A4"/>
    <w:rsid w:val="006436B8"/>
    <w:rsid w:val="00643F79"/>
    <w:rsid w:val="006442AD"/>
    <w:rsid w:val="0065342D"/>
    <w:rsid w:val="00654CA1"/>
    <w:rsid w:val="006550E7"/>
    <w:rsid w:val="00655A66"/>
    <w:rsid w:val="00665CD0"/>
    <w:rsid w:val="00674A5D"/>
    <w:rsid w:val="00677137"/>
    <w:rsid w:val="006811F3"/>
    <w:rsid w:val="00686878"/>
    <w:rsid w:val="00687589"/>
    <w:rsid w:val="00687D8A"/>
    <w:rsid w:val="006914A2"/>
    <w:rsid w:val="00694D7E"/>
    <w:rsid w:val="00695E66"/>
    <w:rsid w:val="006A3B17"/>
    <w:rsid w:val="006A40F0"/>
    <w:rsid w:val="006B0972"/>
    <w:rsid w:val="006B0CE3"/>
    <w:rsid w:val="006B119F"/>
    <w:rsid w:val="006B2375"/>
    <w:rsid w:val="006B4160"/>
    <w:rsid w:val="006C04A9"/>
    <w:rsid w:val="006C4BD5"/>
    <w:rsid w:val="006C6111"/>
    <w:rsid w:val="006D2AEA"/>
    <w:rsid w:val="006F065F"/>
    <w:rsid w:val="006F136C"/>
    <w:rsid w:val="006F292E"/>
    <w:rsid w:val="00705BD6"/>
    <w:rsid w:val="00707234"/>
    <w:rsid w:val="007102BF"/>
    <w:rsid w:val="007119BA"/>
    <w:rsid w:val="00711A72"/>
    <w:rsid w:val="0071638A"/>
    <w:rsid w:val="00716E67"/>
    <w:rsid w:val="00723098"/>
    <w:rsid w:val="007230E9"/>
    <w:rsid w:val="00724BF0"/>
    <w:rsid w:val="0073097C"/>
    <w:rsid w:val="0073195C"/>
    <w:rsid w:val="00733415"/>
    <w:rsid w:val="00734F6E"/>
    <w:rsid w:val="00740AC7"/>
    <w:rsid w:val="007439AB"/>
    <w:rsid w:val="007443AF"/>
    <w:rsid w:val="007547D6"/>
    <w:rsid w:val="0076026A"/>
    <w:rsid w:val="0076094D"/>
    <w:rsid w:val="007621C0"/>
    <w:rsid w:val="00764F47"/>
    <w:rsid w:val="00774F42"/>
    <w:rsid w:val="007A1C50"/>
    <w:rsid w:val="007A2CCD"/>
    <w:rsid w:val="007A7114"/>
    <w:rsid w:val="007B1E6F"/>
    <w:rsid w:val="007C0A54"/>
    <w:rsid w:val="007C6A36"/>
    <w:rsid w:val="007D0932"/>
    <w:rsid w:val="007D0CF5"/>
    <w:rsid w:val="007D2D4C"/>
    <w:rsid w:val="007D7ACF"/>
    <w:rsid w:val="007E16B0"/>
    <w:rsid w:val="007E1A25"/>
    <w:rsid w:val="007E2496"/>
    <w:rsid w:val="007E3773"/>
    <w:rsid w:val="007E7769"/>
    <w:rsid w:val="007F0E7B"/>
    <w:rsid w:val="007F6442"/>
    <w:rsid w:val="007F7C34"/>
    <w:rsid w:val="008003BC"/>
    <w:rsid w:val="008011EA"/>
    <w:rsid w:val="00801840"/>
    <w:rsid w:val="00806056"/>
    <w:rsid w:val="0081078F"/>
    <w:rsid w:val="0081080B"/>
    <w:rsid w:val="00812874"/>
    <w:rsid w:val="00813383"/>
    <w:rsid w:val="00820956"/>
    <w:rsid w:val="00822D6F"/>
    <w:rsid w:val="008338AB"/>
    <w:rsid w:val="0084288C"/>
    <w:rsid w:val="00852586"/>
    <w:rsid w:val="00855329"/>
    <w:rsid w:val="008653C8"/>
    <w:rsid w:val="00870711"/>
    <w:rsid w:val="00870FBF"/>
    <w:rsid w:val="00872306"/>
    <w:rsid w:val="00873B43"/>
    <w:rsid w:val="00881B14"/>
    <w:rsid w:val="00884413"/>
    <w:rsid w:val="00885324"/>
    <w:rsid w:val="0088608F"/>
    <w:rsid w:val="00893FF5"/>
    <w:rsid w:val="00894371"/>
    <w:rsid w:val="008973FE"/>
    <w:rsid w:val="008979A0"/>
    <w:rsid w:val="00897E16"/>
    <w:rsid w:val="008A3C23"/>
    <w:rsid w:val="008B0656"/>
    <w:rsid w:val="008B08F4"/>
    <w:rsid w:val="008B6525"/>
    <w:rsid w:val="008B6CE2"/>
    <w:rsid w:val="008B7C41"/>
    <w:rsid w:val="008C18B5"/>
    <w:rsid w:val="008C5373"/>
    <w:rsid w:val="008D084B"/>
    <w:rsid w:val="008D3753"/>
    <w:rsid w:val="008D386E"/>
    <w:rsid w:val="008D7808"/>
    <w:rsid w:val="008E1433"/>
    <w:rsid w:val="008E3F16"/>
    <w:rsid w:val="008E6711"/>
    <w:rsid w:val="008F2B5E"/>
    <w:rsid w:val="008F5CAC"/>
    <w:rsid w:val="00900A6F"/>
    <w:rsid w:val="00900AB1"/>
    <w:rsid w:val="00900EDD"/>
    <w:rsid w:val="00906E50"/>
    <w:rsid w:val="0091119E"/>
    <w:rsid w:val="009126DF"/>
    <w:rsid w:val="00921E2D"/>
    <w:rsid w:val="009240A8"/>
    <w:rsid w:val="009253D6"/>
    <w:rsid w:val="009331F9"/>
    <w:rsid w:val="009339E5"/>
    <w:rsid w:val="00933FD0"/>
    <w:rsid w:val="00934CC2"/>
    <w:rsid w:val="009353A6"/>
    <w:rsid w:val="009432F2"/>
    <w:rsid w:val="00944090"/>
    <w:rsid w:val="00946D43"/>
    <w:rsid w:val="00950419"/>
    <w:rsid w:val="009511EE"/>
    <w:rsid w:val="009528A6"/>
    <w:rsid w:val="00956486"/>
    <w:rsid w:val="0095763E"/>
    <w:rsid w:val="009618A5"/>
    <w:rsid w:val="00966C02"/>
    <w:rsid w:val="009701A7"/>
    <w:rsid w:val="0097240E"/>
    <w:rsid w:val="00974983"/>
    <w:rsid w:val="009815E9"/>
    <w:rsid w:val="00983DD6"/>
    <w:rsid w:val="00987045"/>
    <w:rsid w:val="00987DCA"/>
    <w:rsid w:val="009933C1"/>
    <w:rsid w:val="00994E10"/>
    <w:rsid w:val="009A11BC"/>
    <w:rsid w:val="009A7A9A"/>
    <w:rsid w:val="009B13BE"/>
    <w:rsid w:val="009B4AD6"/>
    <w:rsid w:val="009B6FC7"/>
    <w:rsid w:val="009C0D7E"/>
    <w:rsid w:val="009C62EB"/>
    <w:rsid w:val="009D57C4"/>
    <w:rsid w:val="009D6A22"/>
    <w:rsid w:val="009E423E"/>
    <w:rsid w:val="009E76A2"/>
    <w:rsid w:val="009F7EE6"/>
    <w:rsid w:val="00A00213"/>
    <w:rsid w:val="00A01843"/>
    <w:rsid w:val="00A03AB2"/>
    <w:rsid w:val="00A04D3A"/>
    <w:rsid w:val="00A050DA"/>
    <w:rsid w:val="00A10BBD"/>
    <w:rsid w:val="00A13408"/>
    <w:rsid w:val="00A13A5D"/>
    <w:rsid w:val="00A15A92"/>
    <w:rsid w:val="00A15C0D"/>
    <w:rsid w:val="00A37136"/>
    <w:rsid w:val="00A40926"/>
    <w:rsid w:val="00A430B7"/>
    <w:rsid w:val="00A430D3"/>
    <w:rsid w:val="00A441BC"/>
    <w:rsid w:val="00A4734C"/>
    <w:rsid w:val="00A52E63"/>
    <w:rsid w:val="00A65956"/>
    <w:rsid w:val="00A7058E"/>
    <w:rsid w:val="00A70BE9"/>
    <w:rsid w:val="00A715F2"/>
    <w:rsid w:val="00A72F83"/>
    <w:rsid w:val="00A733AF"/>
    <w:rsid w:val="00A74A8E"/>
    <w:rsid w:val="00A81EF0"/>
    <w:rsid w:val="00A82E12"/>
    <w:rsid w:val="00A83A4E"/>
    <w:rsid w:val="00A86503"/>
    <w:rsid w:val="00A87C76"/>
    <w:rsid w:val="00A93187"/>
    <w:rsid w:val="00A96EA6"/>
    <w:rsid w:val="00A97023"/>
    <w:rsid w:val="00AA0E1C"/>
    <w:rsid w:val="00AA135D"/>
    <w:rsid w:val="00AA4403"/>
    <w:rsid w:val="00AB042B"/>
    <w:rsid w:val="00AB0BE7"/>
    <w:rsid w:val="00AB4C53"/>
    <w:rsid w:val="00AD0798"/>
    <w:rsid w:val="00AD245E"/>
    <w:rsid w:val="00AE2BF5"/>
    <w:rsid w:val="00AE78F6"/>
    <w:rsid w:val="00AE7C3F"/>
    <w:rsid w:val="00AE7D80"/>
    <w:rsid w:val="00AF0F1A"/>
    <w:rsid w:val="00AF3DE4"/>
    <w:rsid w:val="00B00DD8"/>
    <w:rsid w:val="00B025CC"/>
    <w:rsid w:val="00B111CC"/>
    <w:rsid w:val="00B11442"/>
    <w:rsid w:val="00B11AA1"/>
    <w:rsid w:val="00B1244F"/>
    <w:rsid w:val="00B14E30"/>
    <w:rsid w:val="00B174A7"/>
    <w:rsid w:val="00B179C7"/>
    <w:rsid w:val="00B2166B"/>
    <w:rsid w:val="00B339A4"/>
    <w:rsid w:val="00B36B0B"/>
    <w:rsid w:val="00B4044E"/>
    <w:rsid w:val="00B42532"/>
    <w:rsid w:val="00B431E3"/>
    <w:rsid w:val="00B4655F"/>
    <w:rsid w:val="00B504FD"/>
    <w:rsid w:val="00B55841"/>
    <w:rsid w:val="00B5595F"/>
    <w:rsid w:val="00B56680"/>
    <w:rsid w:val="00B63911"/>
    <w:rsid w:val="00B65DFE"/>
    <w:rsid w:val="00B70A0D"/>
    <w:rsid w:val="00B807BA"/>
    <w:rsid w:val="00B84AA1"/>
    <w:rsid w:val="00B86492"/>
    <w:rsid w:val="00B919E9"/>
    <w:rsid w:val="00B920B8"/>
    <w:rsid w:val="00B94A59"/>
    <w:rsid w:val="00BA0F9D"/>
    <w:rsid w:val="00BB54EC"/>
    <w:rsid w:val="00BC1500"/>
    <w:rsid w:val="00BC21B5"/>
    <w:rsid w:val="00BC25AD"/>
    <w:rsid w:val="00BD14FD"/>
    <w:rsid w:val="00BD17B9"/>
    <w:rsid w:val="00BD1D2B"/>
    <w:rsid w:val="00BD1D76"/>
    <w:rsid w:val="00BD7644"/>
    <w:rsid w:val="00BE66B4"/>
    <w:rsid w:val="00BF23CD"/>
    <w:rsid w:val="00BF5135"/>
    <w:rsid w:val="00C01432"/>
    <w:rsid w:val="00C02134"/>
    <w:rsid w:val="00C0272C"/>
    <w:rsid w:val="00C0310F"/>
    <w:rsid w:val="00C05BD6"/>
    <w:rsid w:val="00C10D8B"/>
    <w:rsid w:val="00C11681"/>
    <w:rsid w:val="00C11AB6"/>
    <w:rsid w:val="00C132FD"/>
    <w:rsid w:val="00C1662A"/>
    <w:rsid w:val="00C23A5E"/>
    <w:rsid w:val="00C26A0A"/>
    <w:rsid w:val="00C43C30"/>
    <w:rsid w:val="00C4409D"/>
    <w:rsid w:val="00C443E2"/>
    <w:rsid w:val="00C45C92"/>
    <w:rsid w:val="00C50EB1"/>
    <w:rsid w:val="00C51087"/>
    <w:rsid w:val="00C52C40"/>
    <w:rsid w:val="00C56223"/>
    <w:rsid w:val="00C616DE"/>
    <w:rsid w:val="00C625A2"/>
    <w:rsid w:val="00C7133B"/>
    <w:rsid w:val="00C76B53"/>
    <w:rsid w:val="00C801DC"/>
    <w:rsid w:val="00C813A8"/>
    <w:rsid w:val="00C827CE"/>
    <w:rsid w:val="00C83DB0"/>
    <w:rsid w:val="00C85736"/>
    <w:rsid w:val="00C87881"/>
    <w:rsid w:val="00C87AD4"/>
    <w:rsid w:val="00C9380B"/>
    <w:rsid w:val="00C95BD0"/>
    <w:rsid w:val="00CA7AD2"/>
    <w:rsid w:val="00CB0937"/>
    <w:rsid w:val="00CC2624"/>
    <w:rsid w:val="00CC5F2C"/>
    <w:rsid w:val="00CD116D"/>
    <w:rsid w:val="00CD2A16"/>
    <w:rsid w:val="00CD324E"/>
    <w:rsid w:val="00CF0D16"/>
    <w:rsid w:val="00CF19AB"/>
    <w:rsid w:val="00CF4180"/>
    <w:rsid w:val="00CF553F"/>
    <w:rsid w:val="00CF6ED1"/>
    <w:rsid w:val="00D01854"/>
    <w:rsid w:val="00D12011"/>
    <w:rsid w:val="00D12E58"/>
    <w:rsid w:val="00D1378C"/>
    <w:rsid w:val="00D14A8F"/>
    <w:rsid w:val="00D2090E"/>
    <w:rsid w:val="00D21019"/>
    <w:rsid w:val="00D226EB"/>
    <w:rsid w:val="00D22947"/>
    <w:rsid w:val="00D23A38"/>
    <w:rsid w:val="00D2772B"/>
    <w:rsid w:val="00D30C62"/>
    <w:rsid w:val="00D352A1"/>
    <w:rsid w:val="00D36111"/>
    <w:rsid w:val="00D36768"/>
    <w:rsid w:val="00D40696"/>
    <w:rsid w:val="00D40CDB"/>
    <w:rsid w:val="00D42853"/>
    <w:rsid w:val="00D46622"/>
    <w:rsid w:val="00D50976"/>
    <w:rsid w:val="00D51708"/>
    <w:rsid w:val="00D55A6D"/>
    <w:rsid w:val="00D6328A"/>
    <w:rsid w:val="00D706F1"/>
    <w:rsid w:val="00D7105D"/>
    <w:rsid w:val="00D7175A"/>
    <w:rsid w:val="00D74B7B"/>
    <w:rsid w:val="00D75E0C"/>
    <w:rsid w:val="00D81521"/>
    <w:rsid w:val="00D824C6"/>
    <w:rsid w:val="00D85091"/>
    <w:rsid w:val="00D9191E"/>
    <w:rsid w:val="00D92C38"/>
    <w:rsid w:val="00D92CC1"/>
    <w:rsid w:val="00DA3B58"/>
    <w:rsid w:val="00DB4EEF"/>
    <w:rsid w:val="00DC06B1"/>
    <w:rsid w:val="00DC0C99"/>
    <w:rsid w:val="00DC5099"/>
    <w:rsid w:val="00DD398D"/>
    <w:rsid w:val="00DD3C84"/>
    <w:rsid w:val="00DE08E5"/>
    <w:rsid w:val="00DE3F69"/>
    <w:rsid w:val="00DE7D0C"/>
    <w:rsid w:val="00E0318D"/>
    <w:rsid w:val="00E047E3"/>
    <w:rsid w:val="00E06576"/>
    <w:rsid w:val="00E109C5"/>
    <w:rsid w:val="00E11300"/>
    <w:rsid w:val="00E13986"/>
    <w:rsid w:val="00E1405E"/>
    <w:rsid w:val="00E16D24"/>
    <w:rsid w:val="00E21B28"/>
    <w:rsid w:val="00E22B23"/>
    <w:rsid w:val="00E22C5B"/>
    <w:rsid w:val="00E32AA9"/>
    <w:rsid w:val="00E43DD4"/>
    <w:rsid w:val="00E515E9"/>
    <w:rsid w:val="00E5401C"/>
    <w:rsid w:val="00E56498"/>
    <w:rsid w:val="00E66D86"/>
    <w:rsid w:val="00E67446"/>
    <w:rsid w:val="00E702A2"/>
    <w:rsid w:val="00E730B7"/>
    <w:rsid w:val="00E732E0"/>
    <w:rsid w:val="00E77B63"/>
    <w:rsid w:val="00E81665"/>
    <w:rsid w:val="00E82F1A"/>
    <w:rsid w:val="00E852CE"/>
    <w:rsid w:val="00E878BF"/>
    <w:rsid w:val="00E93F69"/>
    <w:rsid w:val="00E95DCD"/>
    <w:rsid w:val="00E97B70"/>
    <w:rsid w:val="00EA5F38"/>
    <w:rsid w:val="00EB0541"/>
    <w:rsid w:val="00EC0F00"/>
    <w:rsid w:val="00EC7783"/>
    <w:rsid w:val="00ED0325"/>
    <w:rsid w:val="00ED34E4"/>
    <w:rsid w:val="00ED4E2B"/>
    <w:rsid w:val="00ED7AB3"/>
    <w:rsid w:val="00EE3A97"/>
    <w:rsid w:val="00EE3B07"/>
    <w:rsid w:val="00EE5CDC"/>
    <w:rsid w:val="00EE614B"/>
    <w:rsid w:val="00EF1466"/>
    <w:rsid w:val="00EF36C5"/>
    <w:rsid w:val="00EF7537"/>
    <w:rsid w:val="00EF7C76"/>
    <w:rsid w:val="00F02C50"/>
    <w:rsid w:val="00F03F30"/>
    <w:rsid w:val="00F12659"/>
    <w:rsid w:val="00F15AF9"/>
    <w:rsid w:val="00F2136D"/>
    <w:rsid w:val="00F26878"/>
    <w:rsid w:val="00F27309"/>
    <w:rsid w:val="00F35960"/>
    <w:rsid w:val="00F365D6"/>
    <w:rsid w:val="00F36CBA"/>
    <w:rsid w:val="00F371C1"/>
    <w:rsid w:val="00F47495"/>
    <w:rsid w:val="00F518AB"/>
    <w:rsid w:val="00F5413E"/>
    <w:rsid w:val="00F5725E"/>
    <w:rsid w:val="00F57FC4"/>
    <w:rsid w:val="00F63B6F"/>
    <w:rsid w:val="00F64D79"/>
    <w:rsid w:val="00F65578"/>
    <w:rsid w:val="00F73DF9"/>
    <w:rsid w:val="00F74BDF"/>
    <w:rsid w:val="00F75B67"/>
    <w:rsid w:val="00F7773C"/>
    <w:rsid w:val="00F8329C"/>
    <w:rsid w:val="00F84AE7"/>
    <w:rsid w:val="00FA523C"/>
    <w:rsid w:val="00FB514D"/>
    <w:rsid w:val="00FB7166"/>
    <w:rsid w:val="00FC1ED9"/>
    <w:rsid w:val="00FC4389"/>
    <w:rsid w:val="00FD1039"/>
    <w:rsid w:val="00FD3B15"/>
    <w:rsid w:val="00FE72E6"/>
    <w:rsid w:val="00FF7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B0937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D92C38"/>
    <w:rPr>
      <w:sz w:val="24"/>
    </w:rPr>
  </w:style>
  <w:style w:type="paragraph" w:customStyle="1" w:styleId="ConsPlusTitle">
    <w:name w:val="ConsPlusTitle"/>
    <w:uiPriority w:val="99"/>
    <w:rsid w:val="00E140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1EF3"/>
    <w:rPr>
      <w:sz w:val="24"/>
      <w:szCs w:val="24"/>
    </w:rPr>
  </w:style>
  <w:style w:type="character" w:styleId="a5">
    <w:name w:val="page number"/>
    <w:basedOn w:val="a0"/>
    <w:uiPriority w:val="99"/>
    <w:rsid w:val="00FC1ED9"/>
    <w:rPr>
      <w:rFonts w:cs="Times New Roman"/>
    </w:rPr>
  </w:style>
  <w:style w:type="paragraph" w:styleId="a6">
    <w:name w:val="footer"/>
    <w:basedOn w:val="a"/>
    <w:link w:val="a7"/>
    <w:uiPriority w:val="99"/>
    <w:rsid w:val="00FC1E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1EF3"/>
    <w:rPr>
      <w:sz w:val="24"/>
      <w:szCs w:val="24"/>
    </w:rPr>
  </w:style>
  <w:style w:type="paragraph" w:styleId="2">
    <w:name w:val="Body Text Indent 2"/>
    <w:basedOn w:val="a"/>
    <w:link w:val="20"/>
    <w:uiPriority w:val="99"/>
    <w:rsid w:val="00CB093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91EF3"/>
    <w:rPr>
      <w:sz w:val="24"/>
      <w:szCs w:val="24"/>
    </w:rPr>
  </w:style>
  <w:style w:type="table" w:styleId="a8">
    <w:name w:val="Table Grid"/>
    <w:basedOn w:val="a1"/>
    <w:uiPriority w:val="99"/>
    <w:rsid w:val="00500B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99"/>
    <w:qFormat/>
    <w:rsid w:val="00286553"/>
    <w:rPr>
      <w:rFonts w:ascii="Calibri" w:hAnsi="Calibri"/>
      <w:lang w:eastAsia="en-US"/>
    </w:rPr>
  </w:style>
  <w:style w:type="paragraph" w:customStyle="1" w:styleId="ConsPlusNonformat">
    <w:name w:val="ConsPlusNonformat"/>
    <w:uiPriority w:val="99"/>
    <w:rsid w:val="006F136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6F1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rsid w:val="00A15C0D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5910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91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98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10</Pages>
  <Words>1489</Words>
  <Characters>10375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adm</Company>
  <LinksUpToDate>false</LinksUpToDate>
  <CharactersWithSpaces>11841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econom-mevstropov</dc:creator>
  <cp:keywords/>
  <dc:description/>
  <cp:lastModifiedBy>User</cp:lastModifiedBy>
  <cp:revision>15</cp:revision>
  <cp:lastPrinted>2014-03-27T04:29:00Z</cp:lastPrinted>
  <dcterms:created xsi:type="dcterms:W3CDTF">2014-03-12T08:25:00Z</dcterms:created>
  <dcterms:modified xsi:type="dcterms:W3CDTF">2014-04-11T08:34:00Z</dcterms:modified>
</cp:coreProperties>
</file>