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66E7" w14:textId="77777777" w:rsidR="000B3497" w:rsidRDefault="000B3497" w:rsidP="000B3497">
      <w:pPr>
        <w:pStyle w:val="ad"/>
        <w:spacing w:before="0" w:beforeAutospacing="0" w:after="0" w:afterAutospacing="0"/>
        <w:ind w:left="6237"/>
        <w:rPr>
          <w:b/>
        </w:rPr>
      </w:pPr>
      <w:bookmarkStart w:id="0" w:name="sub_10000"/>
    </w:p>
    <w:p w14:paraId="3E3A932B" w14:textId="77777777" w:rsidR="000B3497" w:rsidRPr="00F77A17" w:rsidRDefault="000B3497" w:rsidP="000B3497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F77A17">
        <w:rPr>
          <w:rFonts w:ascii="Times New Roman" w:eastAsia="Times New Roman" w:hAnsi="Times New Roman"/>
          <w:sz w:val="24"/>
          <w:szCs w:val="24"/>
        </w:rPr>
        <w:t>НА ОБЩЕСТВЕННОЕ ОБСУЖДЕНИЕ ВЫНОСИТСЯ:</w:t>
      </w:r>
    </w:p>
    <w:p w14:paraId="682CBDFF" w14:textId="77777777" w:rsidR="000B3497" w:rsidRPr="00F77A17" w:rsidRDefault="000B3497" w:rsidP="000B3497">
      <w:pPr>
        <w:spacing w:after="0"/>
        <w:ind w:firstLine="709"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Fonts w:ascii="Times New Roman" w:hAnsi="Times New Roman"/>
          <w:sz w:val="24"/>
          <w:szCs w:val="24"/>
        </w:rPr>
        <w:t xml:space="preserve">приказ Отдела культуры администрации города Орска </w:t>
      </w:r>
      <w:r>
        <w:rPr>
          <w:rFonts w:ascii="Times New Roman" w:hAnsi="Times New Roman"/>
          <w:sz w:val="24"/>
          <w:szCs w:val="24"/>
        </w:rPr>
        <w:t xml:space="preserve">о внесении изменений в приказ № 39 от 12.10.2020 года </w:t>
      </w:r>
      <w:r w:rsidRPr="00F77A17">
        <w:rPr>
          <w:rFonts w:ascii="Times New Roman" w:hAnsi="Times New Roman"/>
          <w:sz w:val="24"/>
          <w:szCs w:val="24"/>
        </w:rPr>
        <w:t>«</w:t>
      </w:r>
      <w:r w:rsidRPr="00F77A17">
        <w:rPr>
          <w:rFonts w:ascii="Times New Roman" w:eastAsia="Calibri" w:hAnsi="Times New Roman" w:cs="Times New Roman"/>
          <w:sz w:val="24"/>
          <w:szCs w:val="24"/>
        </w:rPr>
        <w:t xml:space="preserve">Об утверждении ведомственного перечня и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нормативных затрат на обеспечение функций Отдела культуры администрации г. Орска и подведомственных ему казенных учреждений».</w:t>
      </w:r>
    </w:p>
    <w:p w14:paraId="1781D6A0" w14:textId="77777777" w:rsidR="000B3497" w:rsidRPr="00F77A17" w:rsidRDefault="000B3497" w:rsidP="000B3497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07.11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.202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г. по 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14.11.2022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г. включительно.</w:t>
      </w:r>
    </w:p>
    <w:p w14:paraId="6B137CAF" w14:textId="77777777" w:rsidR="000B3497" w:rsidRPr="00F77A17" w:rsidRDefault="000B3497" w:rsidP="000B3497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культуры администрации города Орска (462419,  г. Орск, пр. Ленина 29, кабинет 704) или в электронной форме на электронный адрес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«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orsk-adm@yandex.ru»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(с пометкой: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«ОБЩЕСТВЕННОЕ ОБСУЖДЕНИЕ»).</w:t>
      </w:r>
    </w:p>
    <w:p w14:paraId="65A32721" w14:textId="77777777" w:rsidR="000B3497" w:rsidRPr="00F77A17" w:rsidRDefault="000B3497" w:rsidP="000B3497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По вопросам, возникающим в процессе общественного обсуждения обращаться по телефону: 8(3537) 254219 / 253861.</w:t>
      </w:r>
    </w:p>
    <w:p w14:paraId="3F210A02" w14:textId="77777777" w:rsidR="000B3497" w:rsidRPr="00F77A17" w:rsidRDefault="000B3497" w:rsidP="000B3497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</w:t>
      </w:r>
      <w:r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в 30 </w:t>
      </w:r>
      <w:proofErr w:type="spellStart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дневный</w:t>
      </w:r>
      <w:proofErr w:type="spellEnd"/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14:paraId="7189D394" w14:textId="77777777" w:rsidR="000B3497" w:rsidRPr="00F77A17" w:rsidRDefault="000B3497" w:rsidP="000B3497">
      <w:pPr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«Консультационно-методический центр г. Орска» (</w:t>
      </w:r>
      <w:hyperlink r:id="rId8" w:history="1">
        <w:r w:rsidRPr="00F77A17">
          <w:rPr>
            <w:rStyle w:val="aa"/>
            <w:rFonts w:ascii="Times New Roman" w:hAnsi="Times New Roman" w:cs="Times New Roman"/>
            <w:b w:val="0"/>
            <w:bCs/>
            <w:color w:val="auto"/>
            <w:sz w:val="24"/>
            <w:szCs w:val="24"/>
          </w:rPr>
          <w:t>www.kmc-orsk.ru</w:t>
        </w:r>
      </w:hyperlink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t>).</w:t>
      </w:r>
    </w:p>
    <w:p w14:paraId="4F86C156" w14:textId="77777777" w:rsidR="000B3497" w:rsidRPr="00F77A17" w:rsidRDefault="000B3497" w:rsidP="000B349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A17">
        <w:rPr>
          <w:rStyle w:val="aa"/>
          <w:rFonts w:ascii="Times New Roman" w:hAnsi="Times New Roman" w:cs="Times New Roman"/>
          <w:b w:val="0"/>
          <w:bCs/>
          <w:color w:val="auto"/>
          <w:sz w:val="24"/>
          <w:szCs w:val="24"/>
        </w:rPr>
        <w:br w:type="page"/>
      </w:r>
    </w:p>
    <w:p w14:paraId="7FB3E1B8" w14:textId="77777777" w:rsidR="000B3497" w:rsidRPr="00F77A17" w:rsidRDefault="000B3497" w:rsidP="000B3497">
      <w:pPr>
        <w:pStyle w:val="ad"/>
        <w:spacing w:before="0" w:beforeAutospacing="0" w:after="0" w:afterAutospacing="0"/>
        <w:ind w:left="6237"/>
        <w:rPr>
          <w:b/>
        </w:rPr>
      </w:pPr>
      <w:r w:rsidRPr="00F77A17">
        <w:rPr>
          <w:b/>
        </w:rPr>
        <w:lastRenderedPageBreak/>
        <w:t>ПРОЕКТ</w:t>
      </w:r>
    </w:p>
    <w:p w14:paraId="32E75C1C" w14:textId="77777777" w:rsidR="000B3497" w:rsidRPr="00F77A17" w:rsidRDefault="000B3497" w:rsidP="000B3497">
      <w:pPr>
        <w:pStyle w:val="a6"/>
        <w:tabs>
          <w:tab w:val="left" w:pos="708"/>
        </w:tabs>
        <w:rPr>
          <w:noProof/>
          <w:sz w:val="24"/>
          <w:szCs w:val="24"/>
          <w:lang w:val="en-US"/>
        </w:rPr>
      </w:pPr>
    </w:p>
    <w:p w14:paraId="70C57935" w14:textId="77777777" w:rsidR="000B3497" w:rsidRPr="00F77A17" w:rsidRDefault="000B3497" w:rsidP="000B3497">
      <w:pPr>
        <w:pStyle w:val="a6"/>
        <w:tabs>
          <w:tab w:val="left" w:pos="708"/>
        </w:tabs>
        <w:rPr>
          <w:noProof/>
          <w:sz w:val="24"/>
          <w:szCs w:val="24"/>
          <w:lang w:val="en-US"/>
        </w:rPr>
      </w:pPr>
    </w:p>
    <w:p w14:paraId="62C7DAB1" w14:textId="77777777" w:rsidR="000B3497" w:rsidRPr="00F77A17" w:rsidRDefault="000B3497" w:rsidP="000B3497">
      <w:pPr>
        <w:pStyle w:val="a6"/>
        <w:tabs>
          <w:tab w:val="left" w:pos="708"/>
        </w:tabs>
        <w:rPr>
          <w:noProof/>
          <w:sz w:val="24"/>
          <w:szCs w:val="24"/>
        </w:rPr>
      </w:pPr>
      <w:r w:rsidRPr="00F77A1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020FC0" wp14:editId="04231DD5">
            <wp:simplePos x="0" y="0"/>
            <wp:positionH relativeFrom="column">
              <wp:posOffset>2514600</wp:posOffset>
            </wp:positionH>
            <wp:positionV relativeFrom="paragraph">
              <wp:posOffset>-80645</wp:posOffset>
            </wp:positionV>
            <wp:extent cx="880745" cy="9823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4"/>
        <w:gridCol w:w="863"/>
        <w:gridCol w:w="4283"/>
      </w:tblGrid>
      <w:tr w:rsidR="000B3497" w:rsidRPr="00F77A17" w14:paraId="130EAEA6" w14:textId="77777777" w:rsidTr="000B3497">
        <w:trPr>
          <w:trHeight w:val="1232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D9CA2" w14:textId="77777777" w:rsidR="000B3497" w:rsidRPr="00F77A17" w:rsidRDefault="000B3497" w:rsidP="000B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97" w:rsidRPr="00F77A17" w14:paraId="4873473C" w14:textId="77777777" w:rsidTr="000B3497">
        <w:trPr>
          <w:trHeight w:val="1116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EC7D5" w14:textId="77777777" w:rsidR="000B3497" w:rsidRPr="00F77A17" w:rsidRDefault="000B3497" w:rsidP="000B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14:paraId="2A5512B1" w14:textId="77777777" w:rsidR="000B3497" w:rsidRPr="00F77A17" w:rsidRDefault="000B3497" w:rsidP="000B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ОРСКА</w:t>
            </w:r>
          </w:p>
          <w:p w14:paraId="1CBAE1C0" w14:textId="77777777" w:rsidR="000B3497" w:rsidRPr="00F77A17" w:rsidRDefault="000B3497" w:rsidP="000B3497">
            <w:pPr>
              <w:pStyle w:val="3"/>
              <w:spacing w:after="120"/>
              <w:rPr>
                <w:sz w:val="24"/>
                <w:szCs w:val="24"/>
              </w:rPr>
            </w:pPr>
          </w:p>
        </w:tc>
      </w:tr>
      <w:tr w:rsidR="000B3497" w:rsidRPr="00F77A17" w14:paraId="1943B8C3" w14:textId="77777777" w:rsidTr="000B3497">
        <w:trPr>
          <w:trHeight w:val="680"/>
        </w:trPr>
        <w:tc>
          <w:tcPr>
            <w:tcW w:w="9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0A364" w14:textId="77777777" w:rsidR="000B3497" w:rsidRPr="00F77A17" w:rsidRDefault="000B3497" w:rsidP="000B3497">
            <w:pPr>
              <w:pStyle w:val="a6"/>
              <w:spacing w:before="120"/>
              <w:jc w:val="center"/>
              <w:rPr>
                <w:sz w:val="24"/>
                <w:szCs w:val="24"/>
              </w:rPr>
            </w:pPr>
            <w:r w:rsidRPr="00F77A17">
              <w:rPr>
                <w:sz w:val="24"/>
                <w:szCs w:val="24"/>
              </w:rPr>
              <w:t xml:space="preserve">П Р И К А </w:t>
            </w:r>
            <w:proofErr w:type="gramStart"/>
            <w:r w:rsidRPr="00F77A17">
              <w:rPr>
                <w:sz w:val="24"/>
                <w:szCs w:val="24"/>
              </w:rPr>
              <w:t>З  №</w:t>
            </w:r>
            <w:proofErr w:type="gramEnd"/>
            <w:r w:rsidRPr="00F77A17">
              <w:rPr>
                <w:sz w:val="24"/>
                <w:szCs w:val="24"/>
              </w:rPr>
              <w:t xml:space="preserve"> ____</w:t>
            </w:r>
          </w:p>
          <w:p w14:paraId="2708D798" w14:textId="77777777" w:rsidR="000B3497" w:rsidRPr="00F77A17" w:rsidRDefault="000B3497" w:rsidP="000B3497">
            <w:pPr>
              <w:pStyle w:val="a6"/>
              <w:spacing w:before="120"/>
              <w:jc w:val="center"/>
              <w:rPr>
                <w:sz w:val="24"/>
                <w:szCs w:val="24"/>
              </w:rPr>
            </w:pPr>
            <w:r w:rsidRPr="00F77A17">
              <w:rPr>
                <w:sz w:val="24"/>
                <w:szCs w:val="24"/>
              </w:rPr>
              <w:t>по основной деятельности</w:t>
            </w:r>
          </w:p>
        </w:tc>
      </w:tr>
      <w:tr w:rsidR="000B3497" w:rsidRPr="00F77A17" w14:paraId="2C768EEA" w14:textId="77777777" w:rsidTr="000B3497">
        <w:trPr>
          <w:cantSplit/>
          <w:trHeight w:hRule="exact" w:val="123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3E2CF" w14:textId="77777777" w:rsidR="000B3497" w:rsidRPr="00F77A17" w:rsidRDefault="000B3497" w:rsidP="000B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F11476" w14:textId="77777777" w:rsidR="000B3497" w:rsidRDefault="000B3497" w:rsidP="000B34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AD6F8" w14:textId="77777777" w:rsidR="000B3497" w:rsidRDefault="000B3497" w:rsidP="000B34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от  ______________ года</w:t>
            </w:r>
          </w:p>
          <w:p w14:paraId="4F05DBB5" w14:textId="77777777" w:rsidR="000B3497" w:rsidRPr="00BE5751" w:rsidRDefault="000B3497" w:rsidP="000B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A9302" w14:textId="77777777" w:rsidR="000B3497" w:rsidRPr="00BE5751" w:rsidRDefault="000B3497" w:rsidP="000B3497">
            <w:pPr>
              <w:tabs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97" w:rsidRPr="00F77A17" w14:paraId="37D7F44D" w14:textId="77777777" w:rsidTr="000B3497">
        <w:trPr>
          <w:cantSplit/>
          <w:trHeight w:val="2103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14:paraId="5B558305" w14:textId="77777777" w:rsidR="000B3497" w:rsidRPr="00F77A17" w:rsidRDefault="000B3497" w:rsidP="000B3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032C0" w14:textId="77777777" w:rsidR="000B3497" w:rsidRPr="00F77A17" w:rsidRDefault="000B3497" w:rsidP="000B3497">
            <w:pPr>
              <w:ind w:right="688"/>
              <w:rPr>
                <w:rFonts w:ascii="Times New Roman" w:hAnsi="Times New Roman" w:cs="Times New Roman"/>
                <w:sz w:val="24"/>
                <w:szCs w:val="24"/>
              </w:rPr>
            </w:pP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приказ  № 39 от 12.10.2020г.                   «О</w:t>
            </w:r>
            <w:r w:rsidRPr="00F77A17">
              <w:rPr>
                <w:rFonts w:ascii="Times New Roman" w:hAnsi="Times New Roman" w:cs="Times New Roman"/>
                <w:sz w:val="24"/>
                <w:szCs w:val="24"/>
              </w:rPr>
              <w:t>б утверждении ведомственного перечня и нормативных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14:paraId="08F7EB16" w14:textId="77777777" w:rsidR="000B3497" w:rsidRPr="00F77A17" w:rsidRDefault="000B3497" w:rsidP="000B349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25DDF" w14:textId="77777777" w:rsidR="000B3497" w:rsidRPr="00F77A17" w:rsidRDefault="000B3497" w:rsidP="000B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401F7" w14:textId="77777777" w:rsidR="000B3497" w:rsidRPr="00F77A17" w:rsidRDefault="000B3497" w:rsidP="000B3497">
      <w:pPr>
        <w:pStyle w:val="a6"/>
        <w:tabs>
          <w:tab w:val="left" w:pos="708"/>
        </w:tabs>
        <w:rPr>
          <w:noProof/>
          <w:sz w:val="24"/>
          <w:szCs w:val="24"/>
        </w:rPr>
      </w:pPr>
      <w:r w:rsidRPr="00F77A17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8C5252" w14:textId="77777777" w:rsidR="000B3497" w:rsidRPr="00F77A17" w:rsidRDefault="000B3497" w:rsidP="000B34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A17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19 Федерального закона от 05 апреля 2013 года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7A17">
        <w:rPr>
          <w:rFonts w:ascii="Times New Roman" w:hAnsi="Times New Roman" w:cs="Times New Roman"/>
          <w:sz w:val="24"/>
          <w:szCs w:val="24"/>
        </w:rPr>
        <w:t>№ 44 – 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Орска Оренбургской области от 30.12.2015г. № 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 и бюджетным учреждениями для обеспечения муниципальных нужд города Орска», Постановлением администрации города Орска Оренбургской области от 30.12.2015г. № 7767-п «Об определении нормативных затрат на обеспечение функций муниципальных органов города Орска и подведомственных им казенных учреждений».</w:t>
      </w:r>
    </w:p>
    <w:p w14:paraId="763EFBB6" w14:textId="77777777" w:rsidR="000B3497" w:rsidRPr="00F77A17" w:rsidRDefault="000B3497" w:rsidP="000B34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A17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94B72D8" w14:textId="77777777" w:rsidR="000B3497" w:rsidRPr="000B3497" w:rsidRDefault="000B3497" w:rsidP="000B3497">
      <w:pPr>
        <w:pStyle w:val="ab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3497">
        <w:rPr>
          <w:rFonts w:ascii="Times New Roman" w:hAnsi="Times New Roman"/>
          <w:sz w:val="24"/>
          <w:szCs w:val="24"/>
        </w:rPr>
        <w:t>Внести изменения в приказ Отдела культуры администрации г. Орска № 39 от 12.10.2020г. «Об утверждении ведомственного перечня и нормативных затрат».</w:t>
      </w:r>
    </w:p>
    <w:p w14:paraId="0E81C0E2" w14:textId="77777777" w:rsidR="000B3497" w:rsidRDefault="000B3497" w:rsidP="000B3497">
      <w:pPr>
        <w:pStyle w:val="ab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4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затраты на обеспечение функций Отдела культуры администрации г. Орска и подведомственных ему казанных учреждений читать в новой редакции согласно приложениям.</w:t>
      </w:r>
    </w:p>
    <w:p w14:paraId="22D14D9C" w14:textId="77777777" w:rsidR="000B3497" w:rsidRPr="00F77A17" w:rsidRDefault="000B3497" w:rsidP="000B3497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A17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543F8A">
        <w:rPr>
          <w:rFonts w:ascii="Times New Roman" w:hAnsi="Times New Roman" w:cs="Times New Roman"/>
          <w:sz w:val="24"/>
          <w:szCs w:val="24"/>
        </w:rPr>
        <w:t>я</w:t>
      </w:r>
      <w:r w:rsidRPr="00F77A17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14:paraId="529B134A" w14:textId="77777777" w:rsidR="000B3497" w:rsidRPr="00F77A17" w:rsidRDefault="000B3497" w:rsidP="000B34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FF1E0" w14:textId="77777777" w:rsidR="000B3497" w:rsidRDefault="000B3497" w:rsidP="000B34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ED8BF" w14:textId="77777777" w:rsidR="000B3497" w:rsidRPr="0029266D" w:rsidRDefault="000B3497" w:rsidP="000B34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B35">
        <w:rPr>
          <w:rFonts w:ascii="Times New Roman" w:hAnsi="Times New Roman" w:cs="Times New Roman"/>
          <w:b/>
          <w:sz w:val="24"/>
          <w:szCs w:val="24"/>
        </w:rPr>
        <w:t>Начальник отдела культуры</w:t>
      </w:r>
      <w:r w:rsidRPr="00CF2B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И.С. </w:t>
      </w:r>
      <w:r w:rsidR="00543F8A">
        <w:rPr>
          <w:rFonts w:ascii="Times New Roman" w:hAnsi="Times New Roman" w:cs="Times New Roman"/>
          <w:b/>
          <w:sz w:val="24"/>
          <w:szCs w:val="24"/>
        </w:rPr>
        <w:t>Давыденко</w:t>
      </w:r>
    </w:p>
    <w:p w14:paraId="423DDDF8" w14:textId="77777777" w:rsidR="000B3497" w:rsidRDefault="000B3497" w:rsidP="000B3497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14:paraId="5A7950FA" w14:textId="77777777" w:rsidR="000B3497" w:rsidRDefault="000B3497" w:rsidP="000B3497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14:paraId="7B247782" w14:textId="77777777" w:rsidR="000B3497" w:rsidRDefault="000B3497" w:rsidP="000B3497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14:paraId="4109BD9F" w14:textId="77777777" w:rsidR="000B3497" w:rsidRDefault="000B3497" w:rsidP="000B3497">
      <w:pPr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14:paraId="2DBC5F4B" w14:textId="77777777" w:rsidR="00A84659" w:rsidRPr="0063035A" w:rsidRDefault="00A84659" w:rsidP="00C73C1F">
      <w:pPr>
        <w:spacing w:after="0" w:line="240" w:lineRule="auto"/>
        <w:ind w:left="4956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на обеспечение функций </w:t>
      </w:r>
    </w:p>
    <w:p w14:paraId="2EA0949E" w14:textId="77777777" w:rsidR="00A84659" w:rsidRPr="0063035A" w:rsidRDefault="00A84659" w:rsidP="00C73C1F">
      <w:pPr>
        <w:spacing w:after="0" w:line="240" w:lineRule="auto"/>
        <w:ind w:left="4956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6172391A" w14:textId="77777777" w:rsidR="00A84659" w:rsidRPr="0063035A" w:rsidRDefault="00A84659" w:rsidP="00C73C1F">
      <w:pPr>
        <w:spacing w:after="0" w:line="240" w:lineRule="auto"/>
        <w:ind w:left="4956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76059420" w14:textId="77777777" w:rsidR="00A84659" w:rsidRPr="0063035A" w:rsidRDefault="00A84659" w:rsidP="00C73C1F">
      <w:pPr>
        <w:spacing w:after="0" w:line="240" w:lineRule="auto"/>
        <w:ind w:left="5653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4F108F3A" w14:textId="77777777" w:rsidR="00A84659" w:rsidRDefault="00A84659" w:rsidP="00A84659">
      <w:pPr>
        <w:pStyle w:val="1"/>
        <w:jc w:val="center"/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Отдела культуры администрации г. Орска, компьютерным и периферийным оборудованием, средствами коммуникации</w:t>
      </w:r>
      <w:hyperlink w:anchor="sub_111" w:history="1">
        <w:r w:rsidRPr="0063035A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*(1)</w:t>
        </w:r>
      </w:hyperlink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2700"/>
        <w:gridCol w:w="1980"/>
        <w:gridCol w:w="2520"/>
      </w:tblGrid>
      <w:tr w:rsidR="00A84659" w:rsidRPr="0063035A" w14:paraId="7231959E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8AC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8F13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303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оборудования, средств коммуникации, ед.</w:t>
            </w:r>
            <w:hyperlink w:anchor="sub_22" w:history="1">
              <w:r w:rsidRPr="0063035A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</w:rPr>
                <w:t>*(2)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C0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оборудования, средств коммуникации,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78C6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A84659" w:rsidRPr="0063035A" w14:paraId="63D28B2B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E90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975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12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D2F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0A18D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14:paraId="26E92945" w14:textId="77777777" w:rsidTr="00D71149">
        <w:trPr>
          <w:trHeight w:val="97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E8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B8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F79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4ADA" w14:textId="77777777" w:rsidR="00A84659" w:rsidRPr="0063035A" w:rsidRDefault="00A84659" w:rsidP="00D711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 w:rsidR="00D71149">
              <w:rPr>
                <w:rFonts w:ascii="Times New Roman" w:hAnsi="Times New Roman" w:cs="Times New Roman"/>
              </w:rPr>
              <w:t>120</w:t>
            </w:r>
            <w:r w:rsidRPr="0063035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D80F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14:paraId="72E9DFB1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15F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16D3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71E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один кабинет в отделе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955" w14:textId="77777777" w:rsidR="00A84659" w:rsidRPr="0063035A" w:rsidRDefault="00A84659" w:rsidP="00D711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 w:rsidR="00D71149">
              <w:rPr>
                <w:rFonts w:ascii="Times New Roman" w:hAnsi="Times New Roman" w:cs="Times New Roman"/>
              </w:rPr>
              <w:t>70</w:t>
            </w:r>
            <w:r w:rsidRPr="0063035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8607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Должности работников, отнесенные к высшей группе должностей категорий «руководители» и «заместители» </w:t>
            </w:r>
          </w:p>
        </w:tc>
      </w:tr>
      <w:tr w:rsidR="00A84659" w:rsidRPr="0063035A" w14:paraId="35B3F5F0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6C0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E83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Монитор с диагональю экрана не менее 22</w:t>
            </w:r>
            <w:r w:rsidR="00A82C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F0D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6737" w14:textId="77777777" w:rsidR="00A84659" w:rsidRPr="0063035A" w:rsidRDefault="00A84659" w:rsidP="00D711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</w:t>
            </w:r>
            <w:r w:rsidR="00D71149">
              <w:rPr>
                <w:rFonts w:ascii="Times New Roman" w:hAnsi="Times New Roman" w:cs="Times New Roman"/>
              </w:rPr>
              <w:t xml:space="preserve"> 20</w:t>
            </w:r>
            <w:r w:rsidRPr="0063035A">
              <w:rPr>
                <w:rFonts w:ascii="Times New Roman" w:hAnsi="Times New Roman" w:cs="Times New Roman"/>
              </w:rPr>
              <w:t>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C786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14:paraId="6312D278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CEF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2006"/>
            <w:r w:rsidRPr="0063035A">
              <w:rPr>
                <w:rFonts w:ascii="Times New Roman" w:hAnsi="Times New Roman" w:cs="Times New Roman"/>
              </w:rPr>
              <w:t>4</w:t>
            </w:r>
            <w:bookmarkEnd w:id="1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D85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A9D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один кабинет в отделе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56C" w14:textId="77777777" w:rsidR="00A84659" w:rsidRPr="0063035A" w:rsidRDefault="00A84659" w:rsidP="00D711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 w:rsidR="00D71149">
              <w:rPr>
                <w:rFonts w:ascii="Times New Roman" w:hAnsi="Times New Roman" w:cs="Times New Roman"/>
              </w:rPr>
              <w:t>55</w:t>
            </w:r>
            <w:r w:rsidRPr="0063035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C194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14:paraId="57007DAA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345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" w:name="sub_2007"/>
            <w:r w:rsidRPr="0063035A">
              <w:rPr>
                <w:rFonts w:ascii="Times New Roman" w:hAnsi="Times New Roman" w:cs="Times New Roman"/>
              </w:rPr>
              <w:t>5</w:t>
            </w:r>
            <w:bookmarkEnd w:id="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B2E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Принтер с функцией черно-белой печати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958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957" w14:textId="77777777" w:rsidR="00A84659" w:rsidRPr="0063035A" w:rsidRDefault="00A84659" w:rsidP="00D711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</w:t>
            </w:r>
            <w:r w:rsidR="00D71149">
              <w:rPr>
                <w:rFonts w:ascii="Times New Roman" w:hAnsi="Times New Roman" w:cs="Times New Roman"/>
              </w:rPr>
              <w:t xml:space="preserve"> 30</w:t>
            </w:r>
            <w:r w:rsidRPr="0063035A">
              <w:rPr>
                <w:rFonts w:ascii="Times New Roman" w:hAnsi="Times New Roman" w:cs="Times New Roman"/>
              </w:rPr>
              <w:t>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F594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A84659" w:rsidRPr="0063035A" w14:paraId="6EB04DE4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54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7E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CB8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отдел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EB7" w14:textId="77777777" w:rsidR="00A84659" w:rsidRPr="0063035A" w:rsidRDefault="00A84659" w:rsidP="00E148C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 w:rsidR="00E148C5">
              <w:rPr>
                <w:rFonts w:ascii="Times New Roman" w:hAnsi="Times New Roman" w:cs="Times New Roman"/>
              </w:rPr>
              <w:t>60</w:t>
            </w:r>
            <w:r w:rsidRPr="0063035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E6473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580AA6" w:rsidRPr="0063035A" w14:paraId="2588D0A0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13EB" w14:textId="77777777" w:rsidR="00580AA6" w:rsidRPr="0063035A" w:rsidRDefault="00580AA6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461" w14:textId="77777777" w:rsidR="00580AA6" w:rsidRPr="0063035A" w:rsidRDefault="00580AA6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0BE" w14:textId="77777777" w:rsidR="00580AA6" w:rsidRPr="0063035A" w:rsidRDefault="00580AA6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B41C" w14:textId="77777777" w:rsidR="00580AA6" w:rsidRPr="0063035A" w:rsidRDefault="00580AA6" w:rsidP="00580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60</w:t>
            </w:r>
            <w:r w:rsidRPr="0063035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E5AA9" w14:textId="77777777" w:rsidR="00580AA6" w:rsidRPr="0063035A" w:rsidRDefault="00580AA6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</w:tbl>
    <w:p w14:paraId="0CB84BB1" w14:textId="77777777" w:rsidR="00F7171C" w:rsidRDefault="00F7171C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C764F" w14:textId="77777777" w:rsidR="0063035A" w:rsidRPr="0063035A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 xml:space="preserve">*(1) Объем расходов, рассчитанный с применением нормативных затрат, может быть изменен по решению Отдела культуры администрации г. Орска в пределах утвержденных на эти цели лимитов бюджетных обязательств по соответствующему </w:t>
      </w:r>
      <w:hyperlink r:id="rId10" w:history="1">
        <w:r w:rsidRPr="0063035A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коду</w:t>
        </w:r>
      </w:hyperlink>
      <w:r w:rsidRPr="0063035A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бюджетов.</w:t>
      </w:r>
    </w:p>
    <w:p w14:paraId="4B93603B" w14:textId="77777777" w:rsidR="00A84659" w:rsidRPr="0063035A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*(2)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</w:r>
    </w:p>
    <w:p w14:paraId="6FDFA5BA" w14:textId="77777777" w:rsidR="00F7171C" w:rsidRDefault="00F7171C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71E5B8CB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2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14EF3710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38202945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44DC0858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</w:p>
    <w:p w14:paraId="4838EE5C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казенных учреждений</w:t>
      </w:r>
    </w:p>
    <w:bookmarkEnd w:id="0"/>
    <w:p w14:paraId="4B1D29D2" w14:textId="77777777" w:rsidR="00A84659" w:rsidRDefault="00A84659" w:rsidP="0063035A">
      <w:pPr>
        <w:pStyle w:val="1"/>
        <w:jc w:val="center"/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«Центр обслуживания муниципальных учреждений культуры г. Орска»,</w:t>
      </w:r>
      <w:r w:rsidR="006264B1">
        <w:rPr>
          <w:rFonts w:ascii="Times New Roman" w:hAnsi="Times New Roman" w:cs="Times New Roman"/>
          <w:color w:val="auto"/>
          <w:sz w:val="24"/>
          <w:szCs w:val="24"/>
        </w:rPr>
        <w:t xml:space="preserve"> МКУ «Муниципальный архив г. Орска»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компьютерным и периферийным оборудованием, средствами коммуникации</w:t>
      </w:r>
      <w:hyperlink w:anchor="sub_111" w:history="1">
        <w:r w:rsidRPr="0063035A">
          <w:rPr>
            <w:rStyle w:val="a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*(1)</w:t>
        </w:r>
      </w:hyperlink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2700"/>
        <w:gridCol w:w="1980"/>
        <w:gridCol w:w="2520"/>
      </w:tblGrid>
      <w:tr w:rsidR="00A84659" w:rsidRPr="0063035A" w14:paraId="6AE9D1FF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46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435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4EB8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оборудования, средств коммуникации, ед.</w:t>
            </w:r>
            <w:hyperlink w:anchor="sub_22" w:history="1">
              <w:r w:rsidRPr="0063035A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</w:rPr>
                <w:t>*(2)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FF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оборудования, средств коммуникации,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B4E5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A84659" w:rsidRPr="0063035A" w14:paraId="7B927912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14D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AB8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916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82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B20B3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14:paraId="6BC0DF7A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A618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3" w:name="sub_2001"/>
            <w:r w:rsidRPr="0063035A">
              <w:rPr>
                <w:rFonts w:ascii="Times New Roman" w:hAnsi="Times New Roman" w:cs="Times New Roman"/>
              </w:rPr>
              <w:t>1</w:t>
            </w:r>
            <w:bookmarkEnd w:id="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B89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D5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7BD" w14:textId="77777777" w:rsidR="00A84659" w:rsidRPr="0063035A" w:rsidRDefault="00A84659" w:rsidP="00BE4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 w:rsidR="00BE4729">
              <w:rPr>
                <w:rFonts w:ascii="Times New Roman" w:hAnsi="Times New Roman" w:cs="Times New Roman"/>
              </w:rPr>
              <w:t>120</w:t>
            </w:r>
            <w:r w:rsidRPr="0063035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F80E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14:paraId="6E4E2AAA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490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4" w:name="sub_2005"/>
            <w:r w:rsidRPr="0063035A">
              <w:rPr>
                <w:rFonts w:ascii="Times New Roman" w:hAnsi="Times New Roman" w:cs="Times New Roman"/>
              </w:rPr>
              <w:t>2</w:t>
            </w:r>
            <w:bookmarkEnd w:id="4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9C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Монитор с диагональю экрана не менее 22</w:t>
            </w:r>
            <w:r w:rsidR="00A82C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06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E275" w14:textId="77777777" w:rsidR="00A84659" w:rsidRPr="0063035A" w:rsidRDefault="00A84659" w:rsidP="00BE4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</w:t>
            </w:r>
            <w:r w:rsidR="00BE4729">
              <w:rPr>
                <w:rFonts w:ascii="Times New Roman" w:hAnsi="Times New Roman" w:cs="Times New Roman"/>
              </w:rPr>
              <w:t xml:space="preserve"> 20</w:t>
            </w:r>
            <w:r w:rsidRPr="0063035A">
              <w:rPr>
                <w:rFonts w:ascii="Times New Roman" w:hAnsi="Times New Roman" w:cs="Times New Roman"/>
              </w:rPr>
              <w:t>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17E1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 кроме МОП</w:t>
            </w:r>
          </w:p>
        </w:tc>
      </w:tr>
      <w:tr w:rsidR="00A84659" w:rsidRPr="0063035A" w14:paraId="5BD711DB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97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DF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940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один кабинет в отделе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B553" w14:textId="77777777" w:rsidR="00A84659" w:rsidRPr="0063035A" w:rsidRDefault="00A84659" w:rsidP="00BE4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 w:rsidR="00BE4729">
              <w:rPr>
                <w:rFonts w:ascii="Times New Roman" w:hAnsi="Times New Roman" w:cs="Times New Roman"/>
              </w:rPr>
              <w:t>55</w:t>
            </w:r>
            <w:r w:rsidRPr="0063035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4F06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14:paraId="51D1AA8A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D1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A9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Принтер с функцией черно-белой печати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D21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E25F" w14:textId="77777777" w:rsidR="00A84659" w:rsidRPr="0063035A" w:rsidRDefault="00A84659" w:rsidP="00BE4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</w:t>
            </w:r>
            <w:r w:rsidR="00BE4729">
              <w:rPr>
                <w:rFonts w:ascii="Times New Roman" w:hAnsi="Times New Roman" w:cs="Times New Roman"/>
              </w:rPr>
              <w:t xml:space="preserve"> 30</w:t>
            </w:r>
            <w:r w:rsidRPr="0063035A">
              <w:rPr>
                <w:rFonts w:ascii="Times New Roman" w:hAnsi="Times New Roman" w:cs="Times New Roman"/>
              </w:rPr>
              <w:t> 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F043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14:paraId="0986764A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3E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5E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79E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отдел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C04D" w14:textId="77777777" w:rsidR="00A84659" w:rsidRPr="0063035A" w:rsidRDefault="00A84659" w:rsidP="00BE472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 w:rsidR="00BE4729">
              <w:rPr>
                <w:rFonts w:ascii="Times New Roman" w:hAnsi="Times New Roman" w:cs="Times New Roman"/>
              </w:rPr>
              <w:t>60</w:t>
            </w:r>
            <w:r w:rsidRPr="0063035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22FF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A84659" w:rsidRPr="0063035A" w14:paraId="6D082A94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B5C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BF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Сервер (комплектующие к нему)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B38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комплект на учреждение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9B0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150 000,00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55CD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*(3)Все категории должностей работников кроме МОП</w:t>
            </w:r>
          </w:p>
        </w:tc>
      </w:tr>
      <w:tr w:rsidR="00580AA6" w:rsidRPr="0063035A" w14:paraId="79EC57AF" w14:textId="77777777" w:rsidTr="00A84659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49E" w14:textId="77777777" w:rsidR="00580AA6" w:rsidRPr="0063035A" w:rsidRDefault="00580AA6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E1F" w14:textId="77777777" w:rsidR="00580AA6" w:rsidRPr="0063035A" w:rsidRDefault="00580AA6" w:rsidP="00F212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452" w14:textId="77777777" w:rsidR="00580AA6" w:rsidRPr="0063035A" w:rsidRDefault="00580AA6" w:rsidP="00F212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517" w14:textId="77777777" w:rsidR="00580AA6" w:rsidRPr="0063035A" w:rsidRDefault="00580AA6" w:rsidP="00F212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60</w:t>
            </w:r>
            <w:r w:rsidRPr="0063035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E78C7" w14:textId="77777777" w:rsidR="00580AA6" w:rsidRPr="0063035A" w:rsidRDefault="00580AA6" w:rsidP="00F2127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</w:tbl>
    <w:p w14:paraId="7AECDC44" w14:textId="77777777" w:rsidR="00A84659" w:rsidRPr="00F7171C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"/>
      <w:r w:rsidRPr="00F7171C">
        <w:rPr>
          <w:rFonts w:ascii="Times New Roman" w:hAnsi="Times New Roman" w:cs="Times New Roman"/>
          <w:sz w:val="24"/>
          <w:szCs w:val="24"/>
        </w:rPr>
        <w:t xml:space="preserve">*(1) Объем расходов, рассчитанный с применением нормативных затрат, может быть изменен по решению ГРБС Отдел культуры администрации г. Орска в пределах утвержденных на эти цели лимитов бюджетных обязательств по соответствующему </w:t>
      </w:r>
      <w:hyperlink r:id="rId11" w:history="1">
        <w:r w:rsidRPr="00F7171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коду</w:t>
        </w:r>
      </w:hyperlink>
      <w:r w:rsidRPr="00F7171C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бюджетов.</w:t>
      </w:r>
    </w:p>
    <w:p w14:paraId="6BCB1B1B" w14:textId="77777777" w:rsidR="00A84659" w:rsidRPr="00F7171C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"/>
      <w:bookmarkEnd w:id="5"/>
      <w:r w:rsidRPr="00F7171C">
        <w:rPr>
          <w:rFonts w:ascii="Times New Roman" w:hAnsi="Times New Roman" w:cs="Times New Roman"/>
          <w:sz w:val="24"/>
          <w:szCs w:val="24"/>
        </w:rPr>
        <w:t>*(2)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</w:r>
    </w:p>
    <w:p w14:paraId="69DBC521" w14:textId="77777777" w:rsidR="00A84659" w:rsidRPr="00F7171C" w:rsidRDefault="00A84659" w:rsidP="00F71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1C">
        <w:rPr>
          <w:rFonts w:ascii="Times New Roman" w:hAnsi="Times New Roman" w:cs="Times New Roman"/>
          <w:sz w:val="24"/>
          <w:szCs w:val="24"/>
        </w:rPr>
        <w:t>*(3) К категории должностей обеспеченных компьютерной и оргтехникой относятся руководители и специалисты, осуществляющие бухгалтерскую и экономическую работу.</w:t>
      </w:r>
    </w:p>
    <w:p w14:paraId="2F26799A" w14:textId="77777777"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7" w:name="sub_5000"/>
      <w:bookmarkEnd w:id="6"/>
    </w:p>
    <w:p w14:paraId="7213D106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Приложение N 3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7D46C957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1FA6F9AE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63C5516A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23D13B1B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2CD54E5B" w14:textId="77777777"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средствами связи Отдела культуры администрации г. Орска</w:t>
      </w:r>
    </w:p>
    <w:p w14:paraId="0E2BC0D8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14:paraId="28DE89AD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265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41C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893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68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F7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A9B8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14:paraId="61455B2B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8BA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09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A3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35C8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D2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F275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14:paraId="21066376" w14:textId="77777777" w:rsidTr="00F7171C">
        <w:trPr>
          <w:trHeight w:val="662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78A8" w14:textId="77777777"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C9E6C" w14:textId="77777777"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руководителя:</w:t>
            </w:r>
          </w:p>
        </w:tc>
      </w:tr>
      <w:tr w:rsidR="00A84659" w:rsidRPr="0063035A" w14:paraId="1F532DFB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71A0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CBC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Беспроводной телефон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AF8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C1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B0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B42EB" w14:textId="77777777" w:rsidR="00A84659" w:rsidRPr="0063035A" w:rsidRDefault="00A84659" w:rsidP="001605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1605D1">
              <w:rPr>
                <w:rFonts w:ascii="Times New Roman" w:hAnsi="Times New Roman" w:cs="Times New Roman"/>
              </w:rPr>
              <w:t>80</w:t>
            </w:r>
            <w:r w:rsidRPr="0063035A">
              <w:rPr>
                <w:rFonts w:ascii="Times New Roman" w:hAnsi="Times New Roman" w:cs="Times New Roman"/>
              </w:rPr>
              <w:t>00,00</w:t>
            </w:r>
          </w:p>
        </w:tc>
      </w:tr>
      <w:tr w:rsidR="00A84659" w:rsidRPr="0063035A" w14:paraId="136201BE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AC48" w14:textId="77777777"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9258B" w14:textId="77777777"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Кабинет, заместителя начальника отдела и специалистов:</w:t>
            </w:r>
          </w:p>
        </w:tc>
      </w:tr>
      <w:tr w:rsidR="00A84659" w:rsidRPr="0063035A" w14:paraId="587878D5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8B00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295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Беспроводной телефон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830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2F2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E39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77AA2" w14:textId="77777777" w:rsidR="00A84659" w:rsidRPr="0063035A" w:rsidRDefault="00A84659" w:rsidP="001605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1605D1">
              <w:rPr>
                <w:rFonts w:ascii="Times New Roman" w:hAnsi="Times New Roman" w:cs="Times New Roman"/>
              </w:rPr>
              <w:t>8</w:t>
            </w:r>
            <w:r w:rsidRPr="0063035A">
              <w:rPr>
                <w:rFonts w:ascii="Times New Roman" w:hAnsi="Times New Roman" w:cs="Times New Roman"/>
              </w:rPr>
              <w:t>000,00</w:t>
            </w:r>
          </w:p>
        </w:tc>
      </w:tr>
      <w:tr w:rsidR="00A84659" w:rsidRPr="0063035A" w14:paraId="03BB98A0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75F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1E2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Телефон-факс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1B0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247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D3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09832" w14:textId="77777777" w:rsidR="00A84659" w:rsidRPr="0063035A" w:rsidRDefault="00A84659" w:rsidP="001605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1605D1">
              <w:rPr>
                <w:rFonts w:ascii="Times New Roman" w:hAnsi="Times New Roman" w:cs="Times New Roman"/>
              </w:rPr>
              <w:t>3</w:t>
            </w:r>
            <w:r w:rsidRPr="0063035A">
              <w:rPr>
                <w:rFonts w:ascii="Times New Roman" w:hAnsi="Times New Roman" w:cs="Times New Roman"/>
              </w:rPr>
              <w:t>0000,00</w:t>
            </w:r>
          </w:p>
        </w:tc>
      </w:tr>
    </w:tbl>
    <w:p w14:paraId="4EDAD929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3CC9EC16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2972DAF1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364605F3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375F102C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54FC3A1B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6B4DFAA4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299567CE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63BC17FC" w14:textId="77777777"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41F109B2" w14:textId="77777777"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570DC1C3" w14:textId="77777777"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45CF3659" w14:textId="77777777"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3964CC60" w14:textId="77777777"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6B0142C2" w14:textId="77777777"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2A6AFC0C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4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65541DAB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670303A2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79AF47DF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</w:p>
    <w:p w14:paraId="5465370A" w14:textId="77777777" w:rsidR="00A84659" w:rsidRPr="0063035A" w:rsidRDefault="00A84659" w:rsidP="00C73C1F">
      <w:pPr>
        <w:spacing w:after="0" w:line="240" w:lineRule="auto"/>
        <w:ind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49FD4C61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15680599" w14:textId="77777777"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средствами связи МКУ «Центр обслуживания муниципальных учреждений культуры г. Орска»</w:t>
      </w:r>
    </w:p>
    <w:p w14:paraId="52AB88AF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14:paraId="7377924D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41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8A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CB20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76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7EB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5EA3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14:paraId="6336E972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8F1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CE3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C8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64B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3D4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4142D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14:paraId="19399CBC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838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536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Беспроводной телефон (с дополнительными трубками 2 шт.)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7C6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4A3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4FE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E6446" w14:textId="77777777" w:rsidR="00A84659" w:rsidRPr="0063035A" w:rsidRDefault="00A84659" w:rsidP="001605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1605D1">
              <w:rPr>
                <w:rFonts w:ascii="Times New Roman" w:hAnsi="Times New Roman" w:cs="Times New Roman"/>
              </w:rPr>
              <w:t>8</w:t>
            </w:r>
            <w:r w:rsidRPr="0063035A">
              <w:rPr>
                <w:rFonts w:ascii="Times New Roman" w:hAnsi="Times New Roman" w:cs="Times New Roman"/>
              </w:rPr>
              <w:t>000,00</w:t>
            </w:r>
          </w:p>
        </w:tc>
      </w:tr>
      <w:tr w:rsidR="00A84659" w:rsidRPr="0063035A" w14:paraId="052479FD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A0D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843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Телефон-факс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B49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AF7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C0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C3405" w14:textId="77777777" w:rsidR="00A84659" w:rsidRPr="0063035A" w:rsidRDefault="00A84659" w:rsidP="001605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1605D1">
              <w:rPr>
                <w:rFonts w:ascii="Times New Roman" w:hAnsi="Times New Roman" w:cs="Times New Roman"/>
              </w:rPr>
              <w:t>3</w:t>
            </w:r>
            <w:r w:rsidRPr="0063035A">
              <w:rPr>
                <w:rFonts w:ascii="Times New Roman" w:hAnsi="Times New Roman" w:cs="Times New Roman"/>
              </w:rPr>
              <w:t>0000,00</w:t>
            </w:r>
          </w:p>
        </w:tc>
      </w:tr>
    </w:tbl>
    <w:p w14:paraId="63688E0A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3D1DF923" w14:textId="77777777" w:rsidR="006264B1" w:rsidRPr="0063035A" w:rsidRDefault="006264B1" w:rsidP="006264B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средствами связи МКУ «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Муниципальный архив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 xml:space="preserve"> г. Орска»</w:t>
      </w:r>
    </w:p>
    <w:p w14:paraId="41EB95F2" w14:textId="77777777" w:rsidR="006264B1" w:rsidRPr="0063035A" w:rsidRDefault="006264B1" w:rsidP="006264B1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742"/>
        <w:gridCol w:w="1430"/>
        <w:gridCol w:w="1426"/>
        <w:gridCol w:w="1704"/>
        <w:gridCol w:w="1917"/>
      </w:tblGrid>
      <w:tr w:rsidR="006264B1" w:rsidRPr="0063035A" w14:paraId="3D13AD55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43C7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DB1F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615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3AF4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F10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42C49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6264B1" w:rsidRPr="0063035A" w14:paraId="6098A486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744A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FA0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57AB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4690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D81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85382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6264B1" w:rsidRPr="0063035A" w14:paraId="6663FC4D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A416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C00D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Беспроводной телефон (с дополнительными трубками 2 шт.)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8751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0B09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597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58C4B" w14:textId="77777777" w:rsidR="006264B1" w:rsidRPr="0063035A" w:rsidRDefault="006264B1" w:rsidP="001605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1605D1">
              <w:rPr>
                <w:rFonts w:ascii="Times New Roman" w:hAnsi="Times New Roman" w:cs="Times New Roman"/>
              </w:rPr>
              <w:t>8</w:t>
            </w:r>
            <w:r w:rsidRPr="0063035A">
              <w:rPr>
                <w:rFonts w:ascii="Times New Roman" w:hAnsi="Times New Roman" w:cs="Times New Roman"/>
              </w:rPr>
              <w:t>000,00</w:t>
            </w:r>
          </w:p>
        </w:tc>
      </w:tr>
    </w:tbl>
    <w:p w14:paraId="24D2F4C2" w14:textId="77777777" w:rsidR="00A84659" w:rsidRPr="0063035A" w:rsidRDefault="00A84659" w:rsidP="006264B1">
      <w:pPr>
        <w:tabs>
          <w:tab w:val="left" w:pos="912"/>
        </w:tabs>
        <w:ind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4C0487B3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64D6B3F8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bookmarkEnd w:id="7"/>
    <w:p w14:paraId="1BC3180C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267E4DDE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8" w:name="sub_7000"/>
    </w:p>
    <w:p w14:paraId="567DF864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39AEFDC1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09499E66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684E54E4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5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201BA49E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5F87098E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5A86635A" w14:textId="77777777"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709E5A92" w14:textId="77777777"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мебелью и отдельными материально-техническими средствами Отдела культуры администрации г. Орска</w:t>
      </w:r>
    </w:p>
    <w:p w14:paraId="06057BF1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14:paraId="6DCA5067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8B6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4A8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CC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D28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857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1594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14:paraId="23C016C0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34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218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685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BC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715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B816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14:paraId="1C82B0EB" w14:textId="77777777" w:rsidTr="0063035A">
        <w:trPr>
          <w:trHeight w:val="375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7E6C" w14:textId="77777777"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B153" w14:textId="77777777"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руководителя:</w:t>
            </w:r>
          </w:p>
        </w:tc>
      </w:tr>
      <w:tr w:rsidR="00A84659" w:rsidRPr="0063035A" w14:paraId="188369CB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346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9E58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Гарнитур кабинетный или набор однотипной мебели: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6E9C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BF1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B27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A1F67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84659" w:rsidRPr="0063035A" w14:paraId="47D85FB2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D24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20FC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6B9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60D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D25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213A4" w14:textId="77777777" w:rsidR="00A84659" w:rsidRPr="0063035A" w:rsidRDefault="00A84659" w:rsidP="00B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B54FEC">
              <w:rPr>
                <w:rFonts w:ascii="Times New Roman" w:hAnsi="Times New Roman" w:cs="Times New Roman"/>
              </w:rPr>
              <w:t>50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7C68E808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B0B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A47E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B43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BF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9C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10C7D" w14:textId="77777777" w:rsidR="00A84659" w:rsidRPr="0063035A" w:rsidRDefault="00A84659" w:rsidP="00B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B54FEC">
              <w:rPr>
                <w:rFonts w:ascii="Times New Roman" w:hAnsi="Times New Roman" w:cs="Times New Roman"/>
              </w:rPr>
              <w:t>4</w:t>
            </w:r>
            <w:r w:rsidRPr="0063035A">
              <w:rPr>
                <w:rFonts w:ascii="Times New Roman" w:hAnsi="Times New Roman" w:cs="Times New Roman"/>
              </w:rPr>
              <w:t>5 000,00</w:t>
            </w:r>
          </w:p>
        </w:tc>
      </w:tr>
      <w:tr w:rsidR="00A84659" w:rsidRPr="0063035A" w14:paraId="0C523D31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65D4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7A6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48C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373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7F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F32F2" w14:textId="77777777" w:rsidR="00A84659" w:rsidRPr="0063035A" w:rsidRDefault="00A84659" w:rsidP="00B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B54FEC">
              <w:rPr>
                <w:rFonts w:ascii="Times New Roman" w:hAnsi="Times New Roman" w:cs="Times New Roman"/>
              </w:rPr>
              <w:t>20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32B26115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3B05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DD3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</w:t>
            </w:r>
            <w:r w:rsidR="00E80939">
              <w:rPr>
                <w:rFonts w:ascii="Times New Roman" w:hAnsi="Times New Roman" w:cs="Times New Roman"/>
              </w:rPr>
              <w:t>, ткань, сетка</w:t>
            </w:r>
            <w:r w:rsidRPr="006303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DC8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B3D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44E0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00452" w14:textId="77777777" w:rsidR="00A84659" w:rsidRPr="0063035A" w:rsidRDefault="00A84659" w:rsidP="00E8093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E80939">
              <w:rPr>
                <w:rFonts w:ascii="Times New Roman" w:hAnsi="Times New Roman" w:cs="Times New Roman"/>
              </w:rPr>
              <w:t>4</w:t>
            </w:r>
            <w:r w:rsidR="00B54FEC">
              <w:rPr>
                <w:rFonts w:ascii="Times New Roman" w:hAnsi="Times New Roman" w:cs="Times New Roman"/>
              </w:rPr>
              <w:t>0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139E682D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2B51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DE3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E6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7655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629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AFED0" w14:textId="77777777" w:rsidR="00A84659" w:rsidRPr="0063035A" w:rsidRDefault="00A84659" w:rsidP="00B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B54FEC">
              <w:rPr>
                <w:rFonts w:ascii="Times New Roman" w:hAnsi="Times New Roman" w:cs="Times New Roman"/>
              </w:rPr>
              <w:t>4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1449487C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E81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1A1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E45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CB0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ACD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59385" w14:textId="77777777" w:rsidR="00A84659" w:rsidRPr="0063035A" w:rsidRDefault="00A84659" w:rsidP="00B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B54FEC">
              <w:rPr>
                <w:rFonts w:ascii="Times New Roman" w:hAnsi="Times New Roman" w:cs="Times New Roman"/>
              </w:rPr>
              <w:t>30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31E9EFD8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777D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A53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BE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11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36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6E2DB" w14:textId="77777777" w:rsidR="00A84659" w:rsidRPr="0063035A" w:rsidRDefault="00A84659" w:rsidP="00B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B54FEC">
              <w:rPr>
                <w:rFonts w:ascii="Times New Roman" w:hAnsi="Times New Roman" w:cs="Times New Roman"/>
              </w:rPr>
              <w:t>3</w:t>
            </w:r>
            <w:r w:rsidRPr="0063035A">
              <w:rPr>
                <w:rFonts w:ascii="Times New Roman" w:hAnsi="Times New Roman" w:cs="Times New Roman"/>
              </w:rPr>
              <w:t>0 000,00</w:t>
            </w:r>
          </w:p>
        </w:tc>
      </w:tr>
      <w:tr w:rsidR="00A84659" w:rsidRPr="0063035A" w14:paraId="308A768E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127F" w14:textId="77777777" w:rsidR="00A84659" w:rsidRPr="0063035A" w:rsidRDefault="00A84659" w:rsidP="002967A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99AF4" w14:textId="77777777"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Кабинет, заместителя начальника отдела и специалистов:</w:t>
            </w:r>
          </w:p>
        </w:tc>
      </w:tr>
      <w:tr w:rsidR="00A84659" w:rsidRPr="0063035A" w14:paraId="01A2C9D1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F5A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EA66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одно (двух) тумбовый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2890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108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DA5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63602" w14:textId="77777777" w:rsidR="00A84659" w:rsidRPr="0063035A" w:rsidRDefault="00A84659" w:rsidP="00B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B54FEC">
              <w:rPr>
                <w:rFonts w:ascii="Times New Roman" w:hAnsi="Times New Roman" w:cs="Times New Roman"/>
              </w:rPr>
              <w:t>8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38295C94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74B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E411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41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03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FD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1EE22" w14:textId="77777777" w:rsidR="00A84659" w:rsidRPr="0063035A" w:rsidRDefault="00A84659" w:rsidP="00B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B54FEC">
              <w:rPr>
                <w:rFonts w:ascii="Times New Roman" w:hAnsi="Times New Roman" w:cs="Times New Roman"/>
              </w:rPr>
              <w:t>6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2D11DF70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6585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B4B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для компьютера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D20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AF95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3D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3F6D9" w14:textId="77777777" w:rsidR="00A84659" w:rsidRPr="0063035A" w:rsidRDefault="00A84659" w:rsidP="00B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B54FEC">
              <w:rPr>
                <w:rFonts w:ascii="Times New Roman" w:hAnsi="Times New Roman" w:cs="Times New Roman"/>
              </w:rPr>
              <w:t>8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740727D5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A827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930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</w:t>
            </w:r>
            <w:r w:rsidR="00B54FEC">
              <w:rPr>
                <w:rFonts w:ascii="Times New Roman" w:hAnsi="Times New Roman" w:cs="Times New Roman"/>
              </w:rPr>
              <w:t>, ткань, сетка</w:t>
            </w:r>
            <w:r w:rsidRPr="006303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A90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65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34D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27CB6" w14:textId="77777777" w:rsidR="00A84659" w:rsidRPr="0063035A" w:rsidRDefault="00A84659" w:rsidP="00B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B54FEC">
              <w:rPr>
                <w:rFonts w:ascii="Times New Roman" w:hAnsi="Times New Roman" w:cs="Times New Roman"/>
              </w:rPr>
              <w:t>4</w:t>
            </w:r>
            <w:r w:rsidRPr="0063035A">
              <w:rPr>
                <w:rFonts w:ascii="Times New Roman" w:hAnsi="Times New Roman" w:cs="Times New Roman"/>
              </w:rPr>
              <w:t>0 000,00</w:t>
            </w:r>
          </w:p>
        </w:tc>
      </w:tr>
      <w:tr w:rsidR="00A84659" w:rsidRPr="0063035A" w14:paraId="749F7FA3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ECA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54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(ткань)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241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95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832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1F20B" w14:textId="77777777" w:rsidR="00A84659" w:rsidRPr="0063035A" w:rsidRDefault="00A84659" w:rsidP="00B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B54FEC">
              <w:rPr>
                <w:rFonts w:ascii="Times New Roman" w:hAnsi="Times New Roman" w:cs="Times New Roman"/>
              </w:rPr>
              <w:t>20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5F0E39CC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82EF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1E6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B7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B1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4D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40847" w14:textId="77777777" w:rsidR="00A84659" w:rsidRPr="0063035A" w:rsidRDefault="00A84659" w:rsidP="00B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B54FEC">
              <w:rPr>
                <w:rFonts w:ascii="Times New Roman" w:hAnsi="Times New Roman" w:cs="Times New Roman"/>
              </w:rPr>
              <w:t>4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53A959AE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52E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F909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125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4F1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1FB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D7AB5" w14:textId="77777777" w:rsidR="00A84659" w:rsidRPr="0063035A" w:rsidRDefault="00A84659" w:rsidP="00B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B54FEC">
              <w:rPr>
                <w:rFonts w:ascii="Times New Roman" w:hAnsi="Times New Roman" w:cs="Times New Roman"/>
              </w:rPr>
              <w:t>3</w:t>
            </w:r>
            <w:r w:rsidRPr="0063035A">
              <w:rPr>
                <w:rFonts w:ascii="Times New Roman" w:hAnsi="Times New Roman" w:cs="Times New Roman"/>
              </w:rPr>
              <w:t>0 000,00</w:t>
            </w:r>
          </w:p>
        </w:tc>
      </w:tr>
      <w:tr w:rsidR="00A84659" w:rsidRPr="0063035A" w14:paraId="38AA466B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3F94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2A9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5BB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572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32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C0721" w14:textId="77777777" w:rsidR="00A84659" w:rsidRPr="0063035A" w:rsidRDefault="00A84659" w:rsidP="00B54FE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B54FEC">
              <w:rPr>
                <w:rFonts w:ascii="Times New Roman" w:hAnsi="Times New Roman" w:cs="Times New Roman"/>
              </w:rPr>
              <w:t>3</w:t>
            </w:r>
            <w:r w:rsidRPr="0063035A">
              <w:rPr>
                <w:rFonts w:ascii="Times New Roman" w:hAnsi="Times New Roman" w:cs="Times New Roman"/>
              </w:rPr>
              <w:t>0 000,00</w:t>
            </w:r>
          </w:p>
        </w:tc>
      </w:tr>
    </w:tbl>
    <w:p w14:paraId="775C5102" w14:textId="77777777" w:rsidR="00F7171C" w:rsidRDefault="00F7171C" w:rsidP="00F7171C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2B9CA746" w14:textId="77777777" w:rsidR="00A84659" w:rsidRPr="0063035A" w:rsidRDefault="00A84659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Примечание:</w:t>
      </w:r>
    </w:p>
    <w:p w14:paraId="33C9F17C" w14:textId="77777777" w:rsidR="00F7171C" w:rsidRDefault="00F7171C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1FFB5" w14:textId="77777777" w:rsidR="00A84659" w:rsidRPr="0063035A" w:rsidRDefault="00A84659" w:rsidP="0029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Служебные помещения (кабинеты и комнаты работников, кладовые, комнаты для приёма пищи и др.) обеспечиваются вешалками напольными и настенными, шкафами, столами, обогревателями и другими предметами по мере необходимости в децентрализованном порядке за счёт средств выделяемых на эти цели.</w:t>
      </w:r>
    </w:p>
    <w:p w14:paraId="2FFB9E8B" w14:textId="77777777"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62FE0187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6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bookmarkEnd w:id="8"/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458D7960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5F762FD7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54162E62" w14:textId="77777777"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71FE594A" w14:textId="77777777" w:rsidR="00A84659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мебелью и отдельными материально-техническими средствамиМКУ «Центр обслуживания муниципальных учреждений культуры г. Орска»</w:t>
      </w:r>
    </w:p>
    <w:p w14:paraId="45B4571B" w14:textId="77777777" w:rsidR="00F7171C" w:rsidRPr="00F7171C" w:rsidRDefault="00F7171C" w:rsidP="00F7171C"/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742"/>
        <w:gridCol w:w="1430"/>
        <w:gridCol w:w="1426"/>
        <w:gridCol w:w="1704"/>
        <w:gridCol w:w="1917"/>
      </w:tblGrid>
      <w:tr w:rsidR="00A84659" w:rsidRPr="0063035A" w14:paraId="32077E5C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DF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6A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392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78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6F0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58E0D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A84659" w:rsidRPr="0063035A" w14:paraId="51D6CDFF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02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751D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76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49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995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A76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84659" w:rsidRPr="0063035A" w14:paraId="5F216804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1E7" w14:textId="77777777" w:rsidR="00A84659" w:rsidRPr="0063035A" w:rsidRDefault="00A84659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sub_7001"/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bookmarkEnd w:id="9"/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4F4D5" w14:textId="77777777"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руководителя и заместителей</w:t>
            </w:r>
          </w:p>
        </w:tc>
      </w:tr>
      <w:tr w:rsidR="00A84659" w:rsidRPr="0063035A" w14:paraId="4871B21F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5D16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397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067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783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4F6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2AC1D" w14:textId="77777777" w:rsidR="00A84659" w:rsidRPr="0063035A" w:rsidRDefault="00A84659" w:rsidP="007507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7507F1">
              <w:rPr>
                <w:rFonts w:ascii="Times New Roman" w:hAnsi="Times New Roman" w:cs="Times New Roman"/>
              </w:rPr>
              <w:t>20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07694B55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415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4C9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D9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5B8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54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B7737" w14:textId="77777777" w:rsidR="00A84659" w:rsidRPr="0063035A" w:rsidRDefault="00A84659" w:rsidP="007507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7507F1">
              <w:rPr>
                <w:rFonts w:ascii="Times New Roman" w:hAnsi="Times New Roman" w:cs="Times New Roman"/>
              </w:rPr>
              <w:t>8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35A411B1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A0E4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40B1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58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91D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20A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1FF83" w14:textId="77777777" w:rsidR="00A84659" w:rsidRPr="0063035A" w:rsidRDefault="00A84659" w:rsidP="007507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7507F1">
              <w:rPr>
                <w:rFonts w:ascii="Times New Roman" w:hAnsi="Times New Roman" w:cs="Times New Roman"/>
              </w:rPr>
              <w:t>9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6902A0DE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899E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55D4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15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43A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E4A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E16F0" w14:textId="77777777" w:rsidR="00A84659" w:rsidRPr="0063035A" w:rsidRDefault="00A84659" w:rsidP="007507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7507F1">
              <w:rPr>
                <w:rFonts w:ascii="Times New Roman" w:hAnsi="Times New Roman" w:cs="Times New Roman"/>
              </w:rPr>
              <w:t>6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26886763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0E2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61C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</w:t>
            </w:r>
            <w:r w:rsidR="007507F1">
              <w:rPr>
                <w:rFonts w:ascii="Times New Roman" w:hAnsi="Times New Roman" w:cs="Times New Roman"/>
              </w:rPr>
              <w:t>, ткань, сетка</w:t>
            </w:r>
            <w:r w:rsidRPr="006303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A90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41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B0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517A2" w14:textId="77777777" w:rsidR="00A84659" w:rsidRPr="0063035A" w:rsidRDefault="00A84659" w:rsidP="007507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7507F1">
              <w:rPr>
                <w:rFonts w:ascii="Times New Roman" w:hAnsi="Times New Roman" w:cs="Times New Roman"/>
              </w:rPr>
              <w:t>40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5D35E3C3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0A05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3F7A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71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843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03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482AC" w14:textId="77777777" w:rsidR="00A84659" w:rsidRPr="0063035A" w:rsidRDefault="00A84659" w:rsidP="007507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7507F1">
              <w:rPr>
                <w:rFonts w:ascii="Times New Roman" w:hAnsi="Times New Roman" w:cs="Times New Roman"/>
              </w:rPr>
              <w:t>4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0A92A6E6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A387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5D45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D0D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1D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FF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AAE04" w14:textId="77777777" w:rsidR="00A84659" w:rsidRPr="0063035A" w:rsidRDefault="00A84659" w:rsidP="007507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7507F1">
              <w:rPr>
                <w:rFonts w:ascii="Times New Roman" w:hAnsi="Times New Roman" w:cs="Times New Roman"/>
              </w:rPr>
              <w:t>3</w:t>
            </w:r>
            <w:r w:rsidRPr="0063035A">
              <w:rPr>
                <w:rFonts w:ascii="Times New Roman" w:hAnsi="Times New Roman" w:cs="Times New Roman"/>
              </w:rPr>
              <w:t>0 000,00</w:t>
            </w:r>
          </w:p>
        </w:tc>
      </w:tr>
      <w:tr w:rsidR="00A84659" w:rsidRPr="0063035A" w14:paraId="40C09805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780F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9B42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B9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C61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66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17BA1" w14:textId="77777777" w:rsidR="00A84659" w:rsidRPr="0063035A" w:rsidRDefault="00A84659" w:rsidP="007507F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7507F1">
              <w:rPr>
                <w:rFonts w:ascii="Times New Roman" w:hAnsi="Times New Roman" w:cs="Times New Roman"/>
              </w:rPr>
              <w:t>3</w:t>
            </w:r>
            <w:r w:rsidRPr="0063035A">
              <w:rPr>
                <w:rFonts w:ascii="Times New Roman" w:hAnsi="Times New Roman" w:cs="Times New Roman"/>
              </w:rPr>
              <w:t>0 000,00</w:t>
            </w:r>
          </w:p>
        </w:tc>
      </w:tr>
      <w:tr w:rsidR="00A84659" w:rsidRPr="0063035A" w14:paraId="2499CB67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B10" w14:textId="77777777" w:rsidR="00A84659" w:rsidRPr="0063035A" w:rsidRDefault="00A84659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" w:name="sub_7004"/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bookmarkEnd w:id="10"/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EF715" w14:textId="77777777"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специалистов:</w:t>
            </w:r>
          </w:p>
        </w:tc>
      </w:tr>
      <w:tr w:rsidR="00A84659" w:rsidRPr="0063035A" w14:paraId="02EE3557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20A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861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6DC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F410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C6F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160DF" w14:textId="77777777" w:rsidR="00A84659" w:rsidRPr="0063035A" w:rsidRDefault="00A84659" w:rsidP="00951C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951C28">
              <w:rPr>
                <w:rFonts w:ascii="Times New Roman" w:hAnsi="Times New Roman" w:cs="Times New Roman"/>
              </w:rPr>
              <w:t>15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116EF1DD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F46B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6DFC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прямой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4775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4C38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55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389EB" w14:textId="77777777" w:rsidR="00A84659" w:rsidRPr="0063035A" w:rsidRDefault="00A84659" w:rsidP="00951C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951C28">
              <w:rPr>
                <w:rFonts w:ascii="Times New Roman" w:hAnsi="Times New Roman" w:cs="Times New Roman"/>
              </w:rPr>
              <w:t>8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6EBD8A54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5791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3CEE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357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59F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D7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8CC97" w14:textId="77777777" w:rsidR="00A84659" w:rsidRPr="0063035A" w:rsidRDefault="00A84659" w:rsidP="00951C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951C28">
              <w:rPr>
                <w:rFonts w:ascii="Times New Roman" w:hAnsi="Times New Roman" w:cs="Times New Roman"/>
              </w:rPr>
              <w:t>8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39EB1DF9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B1AC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8C0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B9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DE5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A5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EADB7" w14:textId="77777777" w:rsidR="00A84659" w:rsidRPr="0063035A" w:rsidRDefault="00A84659" w:rsidP="00951C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951C28">
              <w:rPr>
                <w:rFonts w:ascii="Times New Roman" w:hAnsi="Times New Roman" w:cs="Times New Roman"/>
              </w:rPr>
              <w:t>9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2CC9E485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0CB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3C3A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(ткань, замена кожи</w:t>
            </w:r>
            <w:r w:rsidR="00951C28">
              <w:rPr>
                <w:rFonts w:ascii="Times New Roman" w:hAnsi="Times New Roman" w:cs="Times New Roman"/>
              </w:rPr>
              <w:t>, сетка</w:t>
            </w:r>
            <w:r w:rsidRPr="006303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448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A00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79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03479" w14:textId="77777777" w:rsidR="00A84659" w:rsidRPr="0063035A" w:rsidRDefault="00A84659" w:rsidP="00951C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951C28">
              <w:rPr>
                <w:rFonts w:ascii="Times New Roman" w:hAnsi="Times New Roman" w:cs="Times New Roman"/>
              </w:rPr>
              <w:t>40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5D6B0B4B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EA2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EF29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75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187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6BF8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6ECE6" w14:textId="77777777" w:rsidR="00A84659" w:rsidRPr="0063035A" w:rsidRDefault="00A84659" w:rsidP="00951C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951C28">
              <w:rPr>
                <w:rFonts w:ascii="Times New Roman" w:hAnsi="Times New Roman" w:cs="Times New Roman"/>
              </w:rPr>
              <w:t>4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84659" w:rsidRPr="0063035A" w14:paraId="3D445F37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30FB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0D3D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0F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2B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005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9B2FD" w14:textId="77777777" w:rsidR="00A84659" w:rsidRPr="0063035A" w:rsidRDefault="00A84659" w:rsidP="00951C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951C28">
              <w:rPr>
                <w:rFonts w:ascii="Times New Roman" w:hAnsi="Times New Roman" w:cs="Times New Roman"/>
              </w:rPr>
              <w:t>3</w:t>
            </w:r>
            <w:r w:rsidRPr="0063035A">
              <w:rPr>
                <w:rFonts w:ascii="Times New Roman" w:hAnsi="Times New Roman" w:cs="Times New Roman"/>
              </w:rPr>
              <w:t>0 000,00</w:t>
            </w:r>
          </w:p>
        </w:tc>
      </w:tr>
      <w:tr w:rsidR="00A84659" w:rsidRPr="0063035A" w14:paraId="13D77360" w14:textId="77777777" w:rsidTr="00A84659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8984" w14:textId="77777777" w:rsidR="00A84659" w:rsidRPr="0063035A" w:rsidRDefault="00A84659" w:rsidP="00A8465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9D7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9903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9D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85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0FD05" w14:textId="77777777" w:rsidR="00A84659" w:rsidRPr="0063035A" w:rsidRDefault="00951C28" w:rsidP="00951C2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Д</w:t>
            </w:r>
            <w:r w:rsidR="00A84659" w:rsidRPr="0063035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="00A84659"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</w:tbl>
    <w:p w14:paraId="4B71D316" w14:textId="77777777" w:rsidR="0063035A" w:rsidRDefault="0063035A" w:rsidP="00F7171C">
      <w:pPr>
        <w:spacing w:after="0" w:line="240" w:lineRule="auto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68BBC915" w14:textId="77777777" w:rsidR="00A84659" w:rsidRPr="0063035A" w:rsidRDefault="00A84659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Примечание:</w:t>
      </w:r>
    </w:p>
    <w:p w14:paraId="071E1F85" w14:textId="77777777" w:rsidR="00F7171C" w:rsidRDefault="00F7171C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BF295" w14:textId="77777777" w:rsidR="00A84659" w:rsidRDefault="00A84659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Служебные помещения (кабинеты и комнаты работников, кладовые, комнаты для приёма пищи и др.) обеспечиваются вешалками напольными и настенными, шкафами, столами, обогревателями и другими предметами по мере необходимости в децентрализованном порядке за счёт средств выделяемых на эти цели.</w:t>
      </w:r>
    </w:p>
    <w:p w14:paraId="4485F99F" w14:textId="77777777" w:rsidR="00580AA6" w:rsidRDefault="006264B1" w:rsidP="00580AA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lastRenderedPageBreak/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мебелью и отдельными материально-техническими средствами</w:t>
      </w:r>
      <w:r w:rsidR="00580A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2C62B24" w14:textId="77777777" w:rsidR="006264B1" w:rsidRDefault="006264B1" w:rsidP="00580AA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МКУ «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Муниципальный архив г. Орска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6771F0DF" w14:textId="77777777" w:rsidR="00F7171C" w:rsidRPr="00F7171C" w:rsidRDefault="00F7171C" w:rsidP="00F7171C"/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742"/>
        <w:gridCol w:w="1430"/>
        <w:gridCol w:w="1426"/>
        <w:gridCol w:w="1704"/>
        <w:gridCol w:w="1917"/>
      </w:tblGrid>
      <w:tr w:rsidR="006264B1" w:rsidRPr="0063035A" w14:paraId="40C0CC3B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9154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EFB9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C7C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0E9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1AE4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98B45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6264B1" w:rsidRPr="0063035A" w14:paraId="0C415F88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825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C93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C1AB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4CB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0CA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2B332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6264B1" w:rsidRPr="0063035A" w14:paraId="1696100B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A21" w14:textId="77777777" w:rsidR="006264B1" w:rsidRPr="0063035A" w:rsidRDefault="006264B1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7C6E5" w14:textId="77777777" w:rsidR="006264B1" w:rsidRPr="0063035A" w:rsidRDefault="006264B1" w:rsidP="006264B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Кабинет руководителя </w:t>
            </w:r>
          </w:p>
        </w:tc>
      </w:tr>
      <w:tr w:rsidR="006264B1" w:rsidRPr="0063035A" w14:paraId="24587081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91A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7948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606E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1F3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4A4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FF2F6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2</w:t>
            </w:r>
            <w:r w:rsidRPr="0063035A">
              <w:rPr>
                <w:rFonts w:ascii="Times New Roman" w:hAnsi="Times New Roman" w:cs="Times New Roman"/>
              </w:rPr>
              <w:t>0 000,00</w:t>
            </w:r>
          </w:p>
        </w:tc>
      </w:tr>
      <w:tr w:rsidR="006264B1" w:rsidRPr="0063035A" w14:paraId="3748891B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D3FC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38F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5E9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47FD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7C7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B423A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8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4B1" w:rsidRPr="0063035A" w14:paraId="7B75A694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A912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16B2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6795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C74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95E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8ABDB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9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4B1" w:rsidRPr="0063035A" w14:paraId="3C6E17C5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A8B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D39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EBF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375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BA0B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232A8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6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4B1" w:rsidRPr="0063035A" w14:paraId="3D0BB776" w14:textId="77777777" w:rsidTr="00851910">
        <w:trPr>
          <w:trHeight w:val="564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801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D98" w14:textId="77777777" w:rsidR="006264B1" w:rsidRPr="0063035A" w:rsidRDefault="006264B1" w:rsidP="00851910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руководителя (кожа</w:t>
            </w:r>
            <w:r w:rsidR="00851910">
              <w:rPr>
                <w:rFonts w:ascii="Times New Roman" w:hAnsi="Times New Roman" w:cs="Times New Roman"/>
              </w:rPr>
              <w:t>, ткань, сетка</w:t>
            </w:r>
            <w:r w:rsidRPr="006303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408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925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9CC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E8A48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40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4B1" w:rsidRPr="0063035A" w14:paraId="72A01150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267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064E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8A3E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74C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23A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9F02E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4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4B1" w:rsidRPr="0063035A" w14:paraId="78F2B2E0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CF7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FCC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B434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71C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206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0D11B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3</w:t>
            </w:r>
            <w:r w:rsidRPr="0063035A">
              <w:rPr>
                <w:rFonts w:ascii="Times New Roman" w:hAnsi="Times New Roman" w:cs="Times New Roman"/>
              </w:rPr>
              <w:t>0 000,00</w:t>
            </w:r>
          </w:p>
        </w:tc>
      </w:tr>
      <w:tr w:rsidR="006264B1" w:rsidRPr="0063035A" w14:paraId="5CB2CD70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2D0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1DB8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F29C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18D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B0C3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1E7B5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3</w:t>
            </w:r>
            <w:r w:rsidRPr="0063035A">
              <w:rPr>
                <w:rFonts w:ascii="Times New Roman" w:hAnsi="Times New Roman" w:cs="Times New Roman"/>
              </w:rPr>
              <w:t>0 000,00</w:t>
            </w:r>
          </w:p>
        </w:tc>
      </w:tr>
      <w:tr w:rsidR="006264B1" w:rsidRPr="0063035A" w14:paraId="766DA3E9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4DA" w14:textId="77777777" w:rsidR="006264B1" w:rsidRPr="0063035A" w:rsidRDefault="006264B1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87001" w14:textId="77777777" w:rsidR="006264B1" w:rsidRPr="0063035A" w:rsidRDefault="006264B1" w:rsidP="006264B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Кабинет специалистов:</w:t>
            </w:r>
          </w:p>
        </w:tc>
      </w:tr>
      <w:tr w:rsidR="006264B1" w:rsidRPr="0063035A" w14:paraId="53116C18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21C5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3C9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B1A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06C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08E5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E12BC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15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4B1" w:rsidRPr="0063035A" w14:paraId="167798FE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E97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99F3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Стол письменный прямой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2C0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67C8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38E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E4130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8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4B1" w:rsidRPr="0063035A" w14:paraId="50B117EB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7DA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B5EC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3A0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A264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91D2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607AD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8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4B1" w:rsidRPr="0063035A" w14:paraId="7B1DA168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253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D5D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001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2A53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253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691A2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9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4B1" w:rsidRPr="0063035A" w14:paraId="5691B947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FD68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448A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Кресло (ткань, замена кожи</w:t>
            </w:r>
            <w:r w:rsidR="00851910">
              <w:rPr>
                <w:rFonts w:ascii="Times New Roman" w:hAnsi="Times New Roman" w:cs="Times New Roman"/>
              </w:rPr>
              <w:t>, сетка</w:t>
            </w:r>
            <w:r w:rsidRPr="006303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018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AA04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85D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A2A9E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40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4B1" w:rsidRPr="0063035A" w14:paraId="607781A8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B661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C10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169A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2E6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6368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E5E61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4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264B1" w:rsidRPr="0063035A" w14:paraId="5DFE9887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2BD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E66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4EB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FA7E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CC9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D5BFB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3</w:t>
            </w:r>
            <w:r w:rsidRPr="0063035A">
              <w:rPr>
                <w:rFonts w:ascii="Times New Roman" w:hAnsi="Times New Roman" w:cs="Times New Roman"/>
              </w:rPr>
              <w:t>0 000,00</w:t>
            </w:r>
          </w:p>
        </w:tc>
      </w:tr>
      <w:tr w:rsidR="006264B1" w:rsidRPr="0063035A" w14:paraId="5CDC918E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65E9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6095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BCC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FBC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FE9A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C24CC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3</w:t>
            </w:r>
            <w:r w:rsidRPr="0063035A">
              <w:rPr>
                <w:rFonts w:ascii="Times New Roman" w:hAnsi="Times New Roman" w:cs="Times New Roman"/>
              </w:rPr>
              <w:t>0 000,00</w:t>
            </w:r>
          </w:p>
        </w:tc>
      </w:tr>
      <w:tr w:rsidR="006264B1" w:rsidRPr="0063035A" w14:paraId="52B87636" w14:textId="77777777" w:rsidTr="006264B1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E090" w14:textId="77777777" w:rsidR="006264B1" w:rsidRPr="0063035A" w:rsidRDefault="006264B1" w:rsidP="006264B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9DF8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Стеллажи архивные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2FF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CDF" w14:textId="77777777" w:rsidR="006264B1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27DA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2C550" w14:textId="77777777" w:rsidR="006264B1" w:rsidRPr="0063035A" w:rsidRDefault="006264B1" w:rsidP="0085191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851910">
              <w:rPr>
                <w:rFonts w:ascii="Times New Roman" w:hAnsi="Times New Roman" w:cs="Times New Roman"/>
              </w:rPr>
              <w:t>30</w:t>
            </w:r>
            <w:r w:rsidRPr="0063035A">
              <w:rPr>
                <w:rFonts w:ascii="Times New Roman" w:hAnsi="Times New Roman" w:cs="Times New Roman"/>
              </w:rPr>
              <w:t xml:space="preserve"> 000,00</w:t>
            </w:r>
          </w:p>
        </w:tc>
      </w:tr>
    </w:tbl>
    <w:p w14:paraId="099BE20B" w14:textId="77777777" w:rsidR="006264B1" w:rsidRDefault="006264B1" w:rsidP="006264B1">
      <w:pPr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3C3B6D1A" w14:textId="77777777" w:rsidR="006264B1" w:rsidRPr="0063035A" w:rsidRDefault="006264B1" w:rsidP="00F71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Примечание:</w:t>
      </w:r>
    </w:p>
    <w:p w14:paraId="4ED5659F" w14:textId="77777777" w:rsidR="00F7171C" w:rsidRDefault="00F7171C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8632B" w14:textId="77777777" w:rsidR="006264B1" w:rsidRPr="0063035A" w:rsidRDefault="006264B1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5A">
        <w:rPr>
          <w:rFonts w:ascii="Times New Roman" w:hAnsi="Times New Roman" w:cs="Times New Roman"/>
          <w:sz w:val="24"/>
          <w:szCs w:val="24"/>
        </w:rPr>
        <w:t>Служебные помещения (кабинеты и комнаты работников, кладовые, комнаты для приёма пищи и др.) обеспечиваются вешалками напольными и настенными, шкафами, столами, обогревателями и другими предметами по мере необходимости в децентрализованном порядке за счёт средств выделяемых на эти цели.</w:t>
      </w:r>
    </w:p>
    <w:p w14:paraId="35F163BB" w14:textId="77777777" w:rsidR="006264B1" w:rsidRPr="0063035A" w:rsidRDefault="006264B1" w:rsidP="00A84659">
      <w:pPr>
        <w:rPr>
          <w:rFonts w:ascii="Times New Roman" w:hAnsi="Times New Roman" w:cs="Times New Roman"/>
          <w:sz w:val="24"/>
          <w:szCs w:val="24"/>
        </w:rPr>
      </w:pPr>
    </w:p>
    <w:p w14:paraId="088BC132" w14:textId="77777777"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11" w:name="sub_9000"/>
    </w:p>
    <w:p w14:paraId="747F60D8" w14:textId="77777777"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55B33BD3" w14:textId="77777777"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580AE325" w14:textId="77777777" w:rsidR="006264B1" w:rsidRDefault="006264B1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34B8E5F2" w14:textId="77777777"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345A5725" w14:textId="77777777"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08CE054E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7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62AE3329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4FEDA414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6ABC7A97" w14:textId="77777777"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5BB7DF33" w14:textId="77777777"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Отдела культуры администрации г. Орска, применяемые при расчете нормативных затрат на приобретение бытовой техники, специальных средств и инструментов</w:t>
      </w:r>
    </w:p>
    <w:p w14:paraId="37FA9A65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5023"/>
        <w:gridCol w:w="1710"/>
        <w:gridCol w:w="2358"/>
      </w:tblGrid>
      <w:tr w:rsidR="00A84659" w:rsidRPr="0063035A" w14:paraId="689BCB98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D9A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D28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628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(ед.)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DBBD5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(руб. за ед.)</w:t>
            </w:r>
          </w:p>
        </w:tc>
      </w:tr>
      <w:tr w:rsidR="00A84659" w:rsidRPr="0063035A" w14:paraId="072D4F08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1B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29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9D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7C3B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14:paraId="03C61991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94CF" w14:textId="77777777" w:rsidR="00A84659" w:rsidRPr="0063035A" w:rsidRDefault="00A84659" w:rsidP="00421BC9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2BE2B" w14:textId="77777777" w:rsidR="00A84659" w:rsidRPr="0063035A" w:rsidRDefault="00A84659" w:rsidP="00A8465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Бытовая техника</w:t>
            </w:r>
          </w:p>
        </w:tc>
      </w:tr>
      <w:tr w:rsidR="00A84659" w:rsidRPr="0063035A" w14:paraId="5A02CEC8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E0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0E16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BA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FB0EA" w14:textId="77777777" w:rsidR="00A84659" w:rsidRPr="0063035A" w:rsidRDefault="00A84659" w:rsidP="00204B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204B2B">
              <w:rPr>
                <w:rFonts w:ascii="Times New Roman" w:hAnsi="Times New Roman" w:cs="Times New Roman"/>
              </w:rPr>
              <w:t>50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  <w:tr w:rsidR="00A84659" w:rsidRPr="0063035A" w14:paraId="1AE5D7F7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D53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FDDB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93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ED673" w14:textId="77777777" w:rsidR="00A84659" w:rsidRPr="0063035A" w:rsidRDefault="00A84659" w:rsidP="00204B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204B2B">
              <w:rPr>
                <w:rFonts w:ascii="Times New Roman" w:hAnsi="Times New Roman" w:cs="Times New Roman"/>
              </w:rPr>
              <w:t>7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  <w:tr w:rsidR="00A84659" w:rsidRPr="0063035A" w14:paraId="545E78E4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DE9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797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F985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E4FF7" w14:textId="77777777" w:rsidR="00A84659" w:rsidRPr="0063035A" w:rsidRDefault="00A84659" w:rsidP="00204B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204B2B">
              <w:rPr>
                <w:rFonts w:ascii="Times New Roman" w:hAnsi="Times New Roman" w:cs="Times New Roman"/>
              </w:rPr>
              <w:t>20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  <w:tr w:rsidR="00A84659" w:rsidRPr="0063035A" w14:paraId="62146DBB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B9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240E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E6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93B4A" w14:textId="77777777" w:rsidR="00A84659" w:rsidRPr="0063035A" w:rsidRDefault="00A84659" w:rsidP="00204B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204B2B">
              <w:rPr>
                <w:rFonts w:ascii="Times New Roman" w:hAnsi="Times New Roman" w:cs="Times New Roman"/>
              </w:rPr>
              <w:t>5 0</w:t>
            </w:r>
            <w:r w:rsidRPr="0063035A">
              <w:rPr>
                <w:rFonts w:ascii="Times New Roman" w:hAnsi="Times New Roman" w:cs="Times New Roman"/>
              </w:rPr>
              <w:t>00,00</w:t>
            </w:r>
          </w:p>
        </w:tc>
      </w:tr>
      <w:tr w:rsidR="00A84659" w:rsidRPr="0063035A" w14:paraId="0BF82EA7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95B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A3AE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82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735CF" w14:textId="77777777" w:rsidR="00A84659" w:rsidRPr="0063035A" w:rsidRDefault="00A84659" w:rsidP="00204B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204B2B">
              <w:rPr>
                <w:rFonts w:ascii="Times New Roman" w:hAnsi="Times New Roman" w:cs="Times New Roman"/>
              </w:rPr>
              <w:t>5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  <w:tr w:rsidR="00A84659" w:rsidRPr="0063035A" w14:paraId="2049ED05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81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BF69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C35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E89D1" w14:textId="77777777" w:rsidR="00A84659" w:rsidRPr="0063035A" w:rsidRDefault="00A84659" w:rsidP="00204B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204B2B">
              <w:rPr>
                <w:rFonts w:ascii="Times New Roman" w:hAnsi="Times New Roman" w:cs="Times New Roman"/>
              </w:rPr>
              <w:t>4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  <w:tr w:rsidR="00A84659" w:rsidRPr="0063035A" w14:paraId="53DEB923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75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9C3B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54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6AA43" w14:textId="77777777" w:rsidR="00A84659" w:rsidRPr="0063035A" w:rsidRDefault="00A84659" w:rsidP="00204B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204B2B">
              <w:rPr>
                <w:rFonts w:ascii="Times New Roman" w:hAnsi="Times New Roman" w:cs="Times New Roman"/>
              </w:rPr>
              <w:t>20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</w:tbl>
    <w:p w14:paraId="227143AA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6E3DA354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4DAFADCC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67AB54AE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32DC94CB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5344F3B5" w14:textId="77777777"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174636EE" w14:textId="77777777"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7BB60992" w14:textId="77777777"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119A2053" w14:textId="77777777"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60D6D469" w14:textId="77777777"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2C9FAC31" w14:textId="77777777"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049DAACC" w14:textId="77777777"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2FAE032A" w14:textId="77777777" w:rsidR="00A84659" w:rsidRPr="0063035A" w:rsidRDefault="00A84659" w:rsidP="00A84659">
      <w:pPr>
        <w:ind w:left="6372" w:firstLine="698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41BC3ECB" w14:textId="77777777"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6DC1D818" w14:textId="77777777"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408C1591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8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bookmarkEnd w:id="11"/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59243776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5D709743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4367C6AC" w14:textId="77777777" w:rsidR="00A84659" w:rsidRPr="0063035A" w:rsidRDefault="00A84659" w:rsidP="00C73C1F">
      <w:pPr>
        <w:spacing w:after="0" w:line="240" w:lineRule="auto"/>
        <w:ind w:left="5664" w:firstLine="697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7F3D8C72" w14:textId="77777777" w:rsidR="0063035A" w:rsidRDefault="0063035A" w:rsidP="00A84659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1FB0E" w14:textId="77777777" w:rsidR="00A84659" w:rsidRPr="0063035A" w:rsidRDefault="00A84659" w:rsidP="00A84659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Fonts w:ascii="Times New Roman" w:hAnsi="Times New Roman" w:cs="Times New Roman"/>
          <w:b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b/>
          <w:sz w:val="24"/>
          <w:szCs w:val="24"/>
        </w:rPr>
        <w:br/>
        <w:t>обеспечения функций МКУ «Центр обслуживания муниципальных учреждений культуры г. Орска», применяемые при расчете нормативных затрат на приобретение бытовой техники, специальных средств и инструментов</w:t>
      </w:r>
    </w:p>
    <w:p w14:paraId="39493BDA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5023"/>
        <w:gridCol w:w="1710"/>
        <w:gridCol w:w="2358"/>
      </w:tblGrid>
      <w:tr w:rsidR="00A84659" w:rsidRPr="0063035A" w14:paraId="37E7AE6A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E61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6F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D48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(ед.)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EC210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(руб. за ед.)</w:t>
            </w:r>
          </w:p>
        </w:tc>
      </w:tr>
      <w:tr w:rsidR="00A84659" w:rsidRPr="0063035A" w14:paraId="75D60462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E0BD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06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57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6DFD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14:paraId="26505763" w14:textId="77777777" w:rsidTr="00A163F0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162B" w14:textId="77777777" w:rsidR="00A84659" w:rsidRPr="0063035A" w:rsidRDefault="00A84659" w:rsidP="00A163F0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2" w:name="sub_9100"/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bookmarkEnd w:id="12"/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63F20" w14:textId="77777777" w:rsidR="00A84659" w:rsidRPr="0063035A" w:rsidRDefault="00A84659" w:rsidP="00A163F0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Бытовая техника</w:t>
            </w:r>
          </w:p>
        </w:tc>
      </w:tr>
      <w:tr w:rsidR="00A84659" w:rsidRPr="0063035A" w14:paraId="10EB533D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39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3" w:name="sub_9101"/>
            <w:r w:rsidRPr="0063035A">
              <w:rPr>
                <w:rFonts w:ascii="Times New Roman" w:hAnsi="Times New Roman" w:cs="Times New Roman"/>
              </w:rPr>
              <w:t>1.1</w:t>
            </w:r>
            <w:bookmarkEnd w:id="13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EEC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94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A4DE6" w14:textId="77777777" w:rsidR="00A84659" w:rsidRPr="0063035A" w:rsidRDefault="00A84659" w:rsidP="00AA7E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AA7E1C">
              <w:rPr>
                <w:rFonts w:ascii="Times New Roman" w:hAnsi="Times New Roman" w:cs="Times New Roman"/>
              </w:rPr>
              <w:t>50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  <w:tr w:rsidR="00A84659" w:rsidRPr="0063035A" w14:paraId="669AD777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071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4" w:name="sub_9102"/>
            <w:r w:rsidRPr="0063035A">
              <w:rPr>
                <w:rFonts w:ascii="Times New Roman" w:hAnsi="Times New Roman" w:cs="Times New Roman"/>
              </w:rPr>
              <w:t>1.2</w:t>
            </w:r>
            <w:bookmarkEnd w:id="14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646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8F8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DF3B3" w14:textId="77777777" w:rsidR="00A84659" w:rsidRPr="0063035A" w:rsidRDefault="00A84659" w:rsidP="00AA7E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AA7E1C">
              <w:rPr>
                <w:rFonts w:ascii="Times New Roman" w:hAnsi="Times New Roman" w:cs="Times New Roman"/>
              </w:rPr>
              <w:t>7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  <w:tr w:rsidR="00A84659" w:rsidRPr="0063035A" w14:paraId="1565B3FD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EE55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5" w:name="sub_9103"/>
            <w:r w:rsidRPr="0063035A">
              <w:rPr>
                <w:rFonts w:ascii="Times New Roman" w:hAnsi="Times New Roman" w:cs="Times New Roman"/>
              </w:rPr>
              <w:t>1.3</w:t>
            </w:r>
            <w:bookmarkEnd w:id="15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279E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21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4E018" w14:textId="77777777" w:rsidR="00A84659" w:rsidRPr="0063035A" w:rsidRDefault="00A84659" w:rsidP="00AA7E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AA7E1C">
              <w:rPr>
                <w:rFonts w:ascii="Times New Roman" w:hAnsi="Times New Roman" w:cs="Times New Roman"/>
              </w:rPr>
              <w:t>20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  <w:tr w:rsidR="00A84659" w:rsidRPr="0063035A" w14:paraId="6AC18F53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E6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6" w:name="sub_9119"/>
            <w:r w:rsidRPr="0063035A">
              <w:rPr>
                <w:rFonts w:ascii="Times New Roman" w:hAnsi="Times New Roman" w:cs="Times New Roman"/>
              </w:rPr>
              <w:t>1.</w:t>
            </w:r>
            <w:bookmarkEnd w:id="16"/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EC2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3DBD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85FD8" w14:textId="77777777" w:rsidR="00A84659" w:rsidRPr="0063035A" w:rsidRDefault="00A84659" w:rsidP="00AA7E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AA7E1C">
              <w:rPr>
                <w:rFonts w:ascii="Times New Roman" w:hAnsi="Times New Roman" w:cs="Times New Roman"/>
              </w:rPr>
              <w:t>5 0</w:t>
            </w:r>
            <w:r w:rsidRPr="0063035A">
              <w:rPr>
                <w:rFonts w:ascii="Times New Roman" w:hAnsi="Times New Roman" w:cs="Times New Roman"/>
              </w:rPr>
              <w:t>00,00</w:t>
            </w:r>
          </w:p>
        </w:tc>
      </w:tr>
      <w:tr w:rsidR="00A84659" w:rsidRPr="0063035A" w14:paraId="4D16E615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434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7" w:name="sub_9120"/>
            <w:r w:rsidRPr="0063035A">
              <w:rPr>
                <w:rFonts w:ascii="Times New Roman" w:hAnsi="Times New Roman" w:cs="Times New Roman"/>
              </w:rPr>
              <w:t>1.</w:t>
            </w:r>
            <w:bookmarkEnd w:id="17"/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2E8C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8155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76DD" w14:textId="77777777" w:rsidR="00A84659" w:rsidRPr="0063035A" w:rsidRDefault="00A84659" w:rsidP="00AA7E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AA7E1C">
              <w:rPr>
                <w:rFonts w:ascii="Times New Roman" w:hAnsi="Times New Roman" w:cs="Times New Roman"/>
              </w:rPr>
              <w:t>5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  <w:tr w:rsidR="00A84659" w:rsidRPr="0063035A" w14:paraId="6B07D3FF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9FC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8" w:name="sub_9122"/>
            <w:r w:rsidRPr="0063035A">
              <w:rPr>
                <w:rFonts w:ascii="Times New Roman" w:hAnsi="Times New Roman" w:cs="Times New Roman"/>
              </w:rPr>
              <w:t>1.</w:t>
            </w:r>
            <w:bookmarkEnd w:id="18"/>
            <w:r w:rsidRPr="006303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66B5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256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3476D" w14:textId="77777777" w:rsidR="00A84659" w:rsidRPr="0063035A" w:rsidRDefault="00A84659" w:rsidP="00AA7E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AA7E1C">
              <w:rPr>
                <w:rFonts w:ascii="Times New Roman" w:hAnsi="Times New Roman" w:cs="Times New Roman"/>
              </w:rPr>
              <w:t>4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  <w:tr w:rsidR="00A84659" w:rsidRPr="0063035A" w14:paraId="66294BE4" w14:textId="77777777" w:rsidTr="00A84659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CEB5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9" w:name="sub_9137"/>
            <w:r w:rsidRPr="0063035A">
              <w:rPr>
                <w:rFonts w:ascii="Times New Roman" w:hAnsi="Times New Roman" w:cs="Times New Roman"/>
              </w:rPr>
              <w:t>1.</w:t>
            </w:r>
            <w:bookmarkEnd w:id="19"/>
            <w:r w:rsidRPr="006303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ACFA" w14:textId="77777777" w:rsidR="00A84659" w:rsidRPr="0063035A" w:rsidRDefault="00A84659" w:rsidP="00A84659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7A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1A9BB" w14:textId="77777777" w:rsidR="00A84659" w:rsidRPr="0063035A" w:rsidRDefault="00A84659" w:rsidP="00AA7E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AA7E1C">
              <w:rPr>
                <w:rFonts w:ascii="Times New Roman" w:hAnsi="Times New Roman" w:cs="Times New Roman"/>
              </w:rPr>
              <w:t xml:space="preserve">20 </w:t>
            </w:r>
            <w:r w:rsidRPr="0063035A">
              <w:rPr>
                <w:rFonts w:ascii="Times New Roman" w:hAnsi="Times New Roman" w:cs="Times New Roman"/>
              </w:rPr>
              <w:t>000,00</w:t>
            </w:r>
          </w:p>
        </w:tc>
      </w:tr>
    </w:tbl>
    <w:p w14:paraId="59514550" w14:textId="77777777" w:rsidR="00A84659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bookmarkStart w:id="20" w:name="sub_100000"/>
    </w:p>
    <w:p w14:paraId="1DDD05F3" w14:textId="77777777" w:rsidR="006264B1" w:rsidRPr="0063035A" w:rsidRDefault="006264B1" w:rsidP="006264B1">
      <w:pPr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5A">
        <w:rPr>
          <w:rFonts w:ascii="Times New Roman" w:hAnsi="Times New Roman" w:cs="Times New Roman"/>
          <w:b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b/>
          <w:sz w:val="24"/>
          <w:szCs w:val="24"/>
        </w:rPr>
        <w:br/>
        <w:t>обеспечения функций МКУ «</w:t>
      </w:r>
      <w:r>
        <w:rPr>
          <w:rFonts w:ascii="Times New Roman" w:hAnsi="Times New Roman" w:cs="Times New Roman"/>
          <w:b/>
          <w:sz w:val="24"/>
          <w:szCs w:val="24"/>
        </w:rPr>
        <w:t>Муни</w:t>
      </w:r>
      <w:r w:rsidR="00347684">
        <w:rPr>
          <w:rFonts w:ascii="Times New Roman" w:hAnsi="Times New Roman" w:cs="Times New Roman"/>
          <w:b/>
          <w:sz w:val="24"/>
          <w:szCs w:val="24"/>
        </w:rPr>
        <w:t>ципальный архив г. Орска</w:t>
      </w:r>
      <w:r w:rsidRPr="0063035A">
        <w:rPr>
          <w:rFonts w:ascii="Times New Roman" w:hAnsi="Times New Roman" w:cs="Times New Roman"/>
          <w:b/>
          <w:sz w:val="24"/>
          <w:szCs w:val="24"/>
        </w:rPr>
        <w:t>», применяемые при расчете нормативных затрат на приобретение бытовой техники, специальных средств и инструментов</w:t>
      </w: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5023"/>
        <w:gridCol w:w="1710"/>
        <w:gridCol w:w="2358"/>
      </w:tblGrid>
      <w:tr w:rsidR="006264B1" w:rsidRPr="0063035A" w14:paraId="6B5D1757" w14:textId="77777777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6BB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A67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C6C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 (ед.)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CEE41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приобретения (руб. за ед.)</w:t>
            </w:r>
          </w:p>
        </w:tc>
      </w:tr>
      <w:tr w:rsidR="006264B1" w:rsidRPr="0063035A" w14:paraId="7AD70336" w14:textId="77777777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5BBD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5AAA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3972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4B6D6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6264B1" w:rsidRPr="0063035A" w14:paraId="05581226" w14:textId="77777777" w:rsidTr="00AE5987">
        <w:trPr>
          <w:trHeight w:val="218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5CC" w14:textId="77777777" w:rsidR="006264B1" w:rsidRPr="0063035A" w:rsidRDefault="006264B1" w:rsidP="00A163F0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7EB3A" w14:textId="77777777" w:rsidR="006264B1" w:rsidRPr="0063035A" w:rsidRDefault="006264B1" w:rsidP="006264B1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Бытовая техника</w:t>
            </w:r>
          </w:p>
        </w:tc>
      </w:tr>
      <w:tr w:rsidR="006264B1" w:rsidRPr="0063035A" w14:paraId="6366F678" w14:textId="77777777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BDF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91A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209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ACA12" w14:textId="77777777" w:rsidR="006264B1" w:rsidRPr="0063035A" w:rsidRDefault="006264B1" w:rsidP="00AE598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AE5987">
              <w:rPr>
                <w:rFonts w:ascii="Times New Roman" w:hAnsi="Times New Roman" w:cs="Times New Roman"/>
              </w:rPr>
              <w:t>50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  <w:tr w:rsidR="006264B1" w:rsidRPr="0063035A" w14:paraId="2ED3432A" w14:textId="77777777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42F2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03A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8166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0DC61" w14:textId="77777777" w:rsidR="006264B1" w:rsidRPr="0063035A" w:rsidRDefault="006264B1" w:rsidP="00AE598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AE5987">
              <w:rPr>
                <w:rFonts w:ascii="Times New Roman" w:hAnsi="Times New Roman" w:cs="Times New Roman"/>
              </w:rPr>
              <w:t>7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  <w:tr w:rsidR="006264B1" w:rsidRPr="0063035A" w14:paraId="1DB02BA5" w14:textId="77777777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87F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2F7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6E6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E61A" w14:textId="77777777" w:rsidR="006264B1" w:rsidRPr="0063035A" w:rsidRDefault="006264B1" w:rsidP="00AE598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AE5987">
              <w:rPr>
                <w:rFonts w:ascii="Times New Roman" w:hAnsi="Times New Roman" w:cs="Times New Roman"/>
              </w:rPr>
              <w:t>20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  <w:tr w:rsidR="006264B1" w:rsidRPr="0063035A" w14:paraId="679AA48A" w14:textId="77777777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1543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747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AFB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209B1" w14:textId="77777777" w:rsidR="006264B1" w:rsidRPr="0063035A" w:rsidRDefault="006264B1" w:rsidP="00AE598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AE5987">
              <w:rPr>
                <w:rFonts w:ascii="Times New Roman" w:hAnsi="Times New Roman" w:cs="Times New Roman"/>
              </w:rPr>
              <w:t>5 0</w:t>
            </w:r>
            <w:r w:rsidRPr="0063035A">
              <w:rPr>
                <w:rFonts w:ascii="Times New Roman" w:hAnsi="Times New Roman" w:cs="Times New Roman"/>
              </w:rPr>
              <w:t>00,00</w:t>
            </w:r>
          </w:p>
        </w:tc>
      </w:tr>
      <w:tr w:rsidR="006264B1" w:rsidRPr="0063035A" w14:paraId="78133014" w14:textId="77777777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28C9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7B03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3AE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FE223" w14:textId="77777777" w:rsidR="006264B1" w:rsidRPr="0063035A" w:rsidRDefault="006264B1" w:rsidP="00AE598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AE5987">
              <w:rPr>
                <w:rFonts w:ascii="Times New Roman" w:hAnsi="Times New Roman" w:cs="Times New Roman"/>
              </w:rPr>
              <w:t>5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  <w:tr w:rsidR="006264B1" w:rsidRPr="0063035A" w14:paraId="38E3BAC2" w14:textId="77777777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787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6E0D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18E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25D57" w14:textId="77777777" w:rsidR="006264B1" w:rsidRPr="0063035A" w:rsidRDefault="006264B1" w:rsidP="00AE598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AE5987">
              <w:rPr>
                <w:rFonts w:ascii="Times New Roman" w:hAnsi="Times New Roman" w:cs="Times New Roman"/>
              </w:rPr>
              <w:t>4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  <w:tr w:rsidR="006264B1" w:rsidRPr="0063035A" w14:paraId="668E3DAC" w14:textId="77777777" w:rsidTr="006264B1"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A63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D80" w14:textId="77777777" w:rsidR="006264B1" w:rsidRPr="0063035A" w:rsidRDefault="006264B1" w:rsidP="006264B1">
            <w:pPr>
              <w:pStyle w:val="af0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Увлажнитель воздуха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808E" w14:textId="77777777" w:rsidR="006264B1" w:rsidRPr="0063035A" w:rsidRDefault="006264B1" w:rsidP="006264B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6A540" w14:textId="77777777" w:rsidR="006264B1" w:rsidRPr="0063035A" w:rsidRDefault="006264B1" w:rsidP="00AE598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AE5987">
              <w:rPr>
                <w:rFonts w:ascii="Times New Roman" w:hAnsi="Times New Roman" w:cs="Times New Roman"/>
              </w:rPr>
              <w:t>20</w:t>
            </w:r>
            <w:r w:rsidRPr="0063035A">
              <w:rPr>
                <w:rFonts w:ascii="Times New Roman" w:hAnsi="Times New Roman" w:cs="Times New Roman"/>
              </w:rPr>
              <w:t> 000,00</w:t>
            </w:r>
          </w:p>
        </w:tc>
      </w:tr>
    </w:tbl>
    <w:p w14:paraId="79E0DCE0" w14:textId="77777777" w:rsidR="006264B1" w:rsidRDefault="006264B1" w:rsidP="006264B1">
      <w:pPr>
        <w:rPr>
          <w:rFonts w:ascii="Times New Roman" w:hAnsi="Times New Roman" w:cs="Times New Roman"/>
          <w:sz w:val="24"/>
          <w:szCs w:val="24"/>
        </w:rPr>
      </w:pPr>
    </w:p>
    <w:p w14:paraId="42868512" w14:textId="77777777" w:rsidR="004A1683" w:rsidRDefault="004A1683" w:rsidP="006264B1">
      <w:pPr>
        <w:rPr>
          <w:rFonts w:ascii="Times New Roman" w:hAnsi="Times New Roman" w:cs="Times New Roman"/>
          <w:sz w:val="24"/>
          <w:szCs w:val="24"/>
        </w:rPr>
      </w:pPr>
    </w:p>
    <w:p w14:paraId="3DABDB95" w14:textId="77777777" w:rsidR="00580AA6" w:rsidRPr="0063035A" w:rsidRDefault="00580AA6" w:rsidP="006264B1">
      <w:pPr>
        <w:rPr>
          <w:rFonts w:ascii="Times New Roman" w:hAnsi="Times New Roman" w:cs="Times New Roman"/>
          <w:sz w:val="24"/>
          <w:szCs w:val="24"/>
        </w:rPr>
      </w:pPr>
    </w:p>
    <w:bookmarkEnd w:id="20"/>
    <w:p w14:paraId="0513A705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9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5DFB0DA8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0347D1A2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7541E108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7B62DE0D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1AED8A17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25D76774" w14:textId="77777777"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«Центр обслуживания муниципальных учреждений культуры г. Орска», применяемые при расчете нормативных затрат на приобретение служебного легкового автотранспорта</w:t>
      </w:r>
    </w:p>
    <w:p w14:paraId="53A89179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22"/>
        <w:gridCol w:w="2510"/>
        <w:gridCol w:w="3246"/>
      </w:tblGrid>
      <w:tr w:rsidR="00A84659" w:rsidRPr="0063035A" w14:paraId="3A13DD3A" w14:textId="77777777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C1F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053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C4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22BB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Цена и мощность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A84659" w:rsidRPr="0063035A" w14:paraId="62C74019" w14:textId="77777777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A6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81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F04D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BA8C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14:paraId="16E5E5B7" w14:textId="77777777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C7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1" w:name="sub_6002"/>
            <w:r w:rsidRPr="0063035A">
              <w:rPr>
                <w:rFonts w:ascii="Times New Roman" w:hAnsi="Times New Roman" w:cs="Times New Roman"/>
              </w:rPr>
              <w:t>1</w:t>
            </w:r>
            <w:bookmarkEnd w:id="21"/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C15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Служебное транспортное средство без персонального закрепления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B0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не более 1 единицы в расчете на 50 единиц предельной численности работников учреждения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A91BD" w14:textId="77777777" w:rsidR="00A84659" w:rsidRPr="0063035A" w:rsidRDefault="00A84659" w:rsidP="004E1A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 w:rsidR="004E1AD7">
              <w:rPr>
                <w:rFonts w:ascii="Times New Roman" w:hAnsi="Times New Roman" w:cs="Times New Roman"/>
              </w:rPr>
              <w:t>2</w:t>
            </w:r>
            <w:r w:rsidRPr="0063035A">
              <w:rPr>
                <w:rFonts w:ascii="Times New Roman" w:hAnsi="Times New Roman" w:cs="Times New Roman"/>
              </w:rPr>
              <w:t>,0 млн. руб. и не более 100 лошадиных сил включительно</w:t>
            </w:r>
          </w:p>
        </w:tc>
      </w:tr>
    </w:tbl>
    <w:p w14:paraId="0CAA6018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7F353E8C" w14:textId="77777777" w:rsidR="00A84659" w:rsidRPr="0063035A" w:rsidRDefault="00A84659" w:rsidP="0042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"/>
      <w:r w:rsidRPr="0063035A">
        <w:rPr>
          <w:rFonts w:ascii="Times New Roman" w:hAnsi="Times New Roman" w:cs="Times New Roman"/>
          <w:sz w:val="24"/>
          <w:szCs w:val="24"/>
        </w:rPr>
        <w:t xml:space="preserve">* </w:t>
      </w:r>
      <w:bookmarkStart w:id="23" w:name="sub_2222"/>
      <w:bookmarkEnd w:id="22"/>
      <w:r w:rsidRPr="0063035A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затрат, может быть изменен по решению руководителя (начальника) учреждения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bookmarkEnd w:id="23"/>
    <w:p w14:paraId="38AD8C27" w14:textId="77777777" w:rsidR="00A84659" w:rsidRPr="0063035A" w:rsidRDefault="00A84659" w:rsidP="00421BC9">
      <w:pPr>
        <w:tabs>
          <w:tab w:val="left" w:pos="4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E6816B" w14:textId="77777777" w:rsidR="00A84659" w:rsidRPr="0063035A" w:rsidRDefault="00A84659" w:rsidP="00421BC9">
      <w:pPr>
        <w:tabs>
          <w:tab w:val="left" w:pos="4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FFCA20" w14:textId="77777777" w:rsidR="00A84659" w:rsidRPr="0063035A" w:rsidRDefault="00A84659" w:rsidP="00421BC9">
      <w:pPr>
        <w:tabs>
          <w:tab w:val="left" w:pos="4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FA08F6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3736AF51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47F08A45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71F55CB8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6CF2EF02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3EC81CC8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1E0504A4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418FD534" w14:textId="77777777" w:rsidR="00A84659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45F30C9F" w14:textId="77777777" w:rsidR="00580AA6" w:rsidRPr="0063035A" w:rsidRDefault="00580AA6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18381CB6" w14:textId="77777777"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3BB229A4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10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3CF442E8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01B79F51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7C67A284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2ED295B9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5FC696AC" w14:textId="77777777"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«Центр обслуживания муниципальных учреждений культуры г. Орска», применяемые при расчете нормативных затрат на приобретение программного продукта (ПП)</w:t>
      </w:r>
    </w:p>
    <w:p w14:paraId="608F34BA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2835"/>
        <w:gridCol w:w="2835"/>
      </w:tblGrid>
      <w:tr w:rsidR="00A84659" w:rsidRPr="0063035A" w14:paraId="1AFA20DF" w14:textId="77777777" w:rsidTr="004A168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A12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05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57D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B00C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14:paraId="706078CA" w14:textId="77777777" w:rsidTr="004A168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C8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F3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42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A3D5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84659" w:rsidRPr="0063035A" w14:paraId="48851D42" w14:textId="77777777" w:rsidTr="004A168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C815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9A4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ПП «Парус – Бюджет 10» - лицензия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8F0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0D555" w14:textId="77777777" w:rsidR="00A84659" w:rsidRPr="0063035A" w:rsidRDefault="00A84659" w:rsidP="004A16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 w:rsidR="004A1683">
              <w:rPr>
                <w:rFonts w:ascii="Times New Roman" w:hAnsi="Times New Roman" w:cs="Times New Roman"/>
              </w:rPr>
              <w:t>60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A84659" w:rsidRPr="0063035A" w14:paraId="6D915A79" w14:textId="77777777" w:rsidTr="004A168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3EB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F91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ПП «Касперский» -</w:t>
            </w:r>
            <w:r w:rsidR="004A1683">
              <w:rPr>
                <w:rFonts w:ascii="Times New Roman" w:hAnsi="Times New Roman" w:cs="Times New Roman"/>
              </w:rPr>
              <w:t xml:space="preserve"> </w:t>
            </w:r>
            <w:r w:rsidRPr="0063035A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7C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16 единиц на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30FC8" w14:textId="77777777" w:rsidR="00A84659" w:rsidRPr="0063035A" w:rsidRDefault="00A84659" w:rsidP="004E1A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 w:rsidR="004E1AD7">
              <w:rPr>
                <w:rFonts w:ascii="Times New Roman" w:hAnsi="Times New Roman" w:cs="Times New Roman"/>
              </w:rPr>
              <w:t>30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AF7008" w:rsidRPr="0063035A" w14:paraId="1BECC7AE" w14:textId="77777777" w:rsidTr="004A168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698" w14:textId="77777777" w:rsidR="00AF7008" w:rsidRPr="0063035A" w:rsidRDefault="00AF7008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221" w14:textId="77777777" w:rsidR="00AF7008" w:rsidRPr="0063035A" w:rsidRDefault="00AF7008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ЛБК «Госфинансы»</w:t>
            </w:r>
            <w:r w:rsidR="004A1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лицензия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7AC" w14:textId="77777777" w:rsidR="00AF7008" w:rsidRPr="0063035A" w:rsidRDefault="00AF7008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единица на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F6759" w14:textId="77777777" w:rsidR="00AF7008" w:rsidRPr="0063035A" w:rsidRDefault="00AF7008" w:rsidP="004E1A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 w:rsidR="00F43661">
              <w:rPr>
                <w:rFonts w:ascii="Times New Roman" w:hAnsi="Times New Roman" w:cs="Times New Roman"/>
              </w:rPr>
              <w:t>1</w:t>
            </w:r>
            <w:r w:rsidR="004E1AD7">
              <w:rPr>
                <w:rFonts w:ascii="Times New Roman" w:hAnsi="Times New Roman" w:cs="Times New Roman"/>
              </w:rPr>
              <w:t>60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F43661" w:rsidRPr="0063035A" w14:paraId="212EE268" w14:textId="77777777" w:rsidTr="004A168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BE9" w14:textId="77777777" w:rsidR="00F43661" w:rsidRDefault="00F43661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7158" w14:textId="77777777" w:rsidR="00F43661" w:rsidRDefault="00F43661" w:rsidP="00F436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ПП «</w:t>
            </w:r>
            <w:r>
              <w:rPr>
                <w:rFonts w:ascii="Times New Roman" w:hAnsi="Times New Roman" w:cs="Times New Roman"/>
              </w:rPr>
              <w:t>Контур</w:t>
            </w:r>
            <w:r w:rsidRPr="0063035A">
              <w:rPr>
                <w:rFonts w:ascii="Times New Roman" w:hAnsi="Times New Roman" w:cs="Times New Roman"/>
              </w:rPr>
              <w:t>» - лицензия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5CB" w14:textId="77777777" w:rsidR="00F43661" w:rsidRPr="0063035A" w:rsidRDefault="00F43661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единица на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DBB15" w14:textId="77777777" w:rsidR="00F43661" w:rsidRPr="0063035A" w:rsidRDefault="00F43661" w:rsidP="004E1A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 w:rsidR="004E1AD7">
              <w:rPr>
                <w:rFonts w:ascii="Times New Roman" w:hAnsi="Times New Roman" w:cs="Times New Roman"/>
              </w:rPr>
              <w:t>3</w:t>
            </w:r>
            <w:r w:rsidR="00232FF0">
              <w:rPr>
                <w:rFonts w:ascii="Times New Roman" w:hAnsi="Times New Roman" w:cs="Times New Roman"/>
              </w:rPr>
              <w:t>5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2607F3" w:rsidRPr="0063035A" w14:paraId="1231A609" w14:textId="77777777" w:rsidTr="004A168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7817" w14:textId="77777777" w:rsidR="002607F3" w:rsidRDefault="002607F3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C8B1" w14:textId="77777777" w:rsidR="002607F3" w:rsidRPr="0063035A" w:rsidRDefault="002607F3" w:rsidP="00F4366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Бухгалтерия государственного учреждения 8 ПРОФ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334C" w14:textId="77777777" w:rsidR="002607F3" w:rsidRPr="0063035A" w:rsidRDefault="002607F3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единица на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FD455" w14:textId="77777777" w:rsidR="002607F3" w:rsidRPr="0063035A" w:rsidRDefault="002607F3" w:rsidP="00260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2607F3" w:rsidRPr="0063035A" w14:paraId="3848C839" w14:textId="77777777" w:rsidTr="004A168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62FE" w14:textId="77777777" w:rsidR="002607F3" w:rsidRDefault="002607F3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54D5" w14:textId="77777777" w:rsidR="002607F3" w:rsidRPr="0063035A" w:rsidRDefault="002607F3" w:rsidP="00260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Зарплата и кадры государственного учреждения 8 ПРОФ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FD1" w14:textId="77777777" w:rsidR="002607F3" w:rsidRPr="0063035A" w:rsidRDefault="002607F3" w:rsidP="000B34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единица на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2AFA2" w14:textId="77777777" w:rsidR="002607F3" w:rsidRPr="0063035A" w:rsidRDefault="002607F3" w:rsidP="00260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0A41FD" w:rsidRPr="0063035A" w14:paraId="6D61E83B" w14:textId="77777777" w:rsidTr="004A168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B89" w14:textId="77777777" w:rsidR="000A41FD" w:rsidRDefault="000A41FD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5E3" w14:textId="77777777" w:rsidR="000A41FD" w:rsidRDefault="000A41FD" w:rsidP="002607F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Предприятие 8. Клиентская лицензия на 1 рабочее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D9E" w14:textId="77777777" w:rsidR="000A41FD" w:rsidRPr="0063035A" w:rsidRDefault="000A41FD" w:rsidP="000A4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3035A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ы</w:t>
            </w:r>
            <w:r w:rsidRPr="0063035A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1BC4E" w14:textId="77777777" w:rsidR="000A41FD" w:rsidRPr="0063035A" w:rsidRDefault="000A41FD" w:rsidP="000A4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15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0A41FD" w:rsidRPr="0063035A" w14:paraId="25655510" w14:textId="77777777" w:rsidTr="004A168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EDA" w14:textId="77777777" w:rsidR="000A41FD" w:rsidRDefault="000A41FD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9EEE" w14:textId="77777777" w:rsidR="000A41FD" w:rsidRDefault="000A41FD" w:rsidP="000A4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Предприятие 8. Клиентская лицензия на 10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338" w14:textId="77777777" w:rsidR="000A41FD" w:rsidRPr="0063035A" w:rsidRDefault="000A41FD" w:rsidP="000B34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единица на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16E68" w14:textId="77777777" w:rsidR="000A41FD" w:rsidRPr="0063035A" w:rsidRDefault="000A41FD" w:rsidP="000A41F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0C09CB" w:rsidRPr="0063035A" w14:paraId="63A60AE1" w14:textId="77777777" w:rsidTr="004A168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1304" w14:textId="77777777" w:rsidR="000C09CB" w:rsidRDefault="000C09CB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FE0" w14:textId="77777777" w:rsidR="000C09CB" w:rsidRDefault="000C09CB" w:rsidP="000C09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Предприятие 8.3 ПРОФ. Лицензия на сервер (х86-64)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2E5" w14:textId="77777777" w:rsidR="000C09CB" w:rsidRPr="0063035A" w:rsidRDefault="000C09CB" w:rsidP="000B34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единица на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551F6" w14:textId="77777777" w:rsidR="000C09CB" w:rsidRPr="0063035A" w:rsidRDefault="000C09CB" w:rsidP="000C09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100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0C09CB" w:rsidRPr="0063035A" w14:paraId="090A7997" w14:textId="77777777" w:rsidTr="004A168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2A3" w14:textId="77777777" w:rsidR="000C09CB" w:rsidRDefault="000C09CB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C72" w14:textId="77777777" w:rsidR="000C09CB" w:rsidRDefault="000C09CB" w:rsidP="000C09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1С: КП ЦГУ (14 учреждений, 14 лицензий)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42E" w14:textId="77777777" w:rsidR="000C09CB" w:rsidRPr="0063035A" w:rsidRDefault="000C09CB" w:rsidP="000B34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FB61E" w14:textId="77777777" w:rsidR="000C09CB" w:rsidRPr="0063035A" w:rsidRDefault="000C09CB" w:rsidP="000C09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130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  <w:tr w:rsidR="000C09CB" w:rsidRPr="0063035A" w14:paraId="4A290650" w14:textId="77777777" w:rsidTr="004A168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D6A" w14:textId="77777777" w:rsidR="000C09CB" w:rsidRDefault="000C09CB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81D" w14:textId="77777777" w:rsidR="000C09CB" w:rsidRDefault="000C09CB" w:rsidP="000C09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базы данных из ПП «Парус» в ПП на платформе «1С: Предприятие 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1D12" w14:textId="77777777" w:rsidR="000C09CB" w:rsidRDefault="000C09CB" w:rsidP="000B34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821E5" w14:textId="77777777" w:rsidR="000C09CB" w:rsidRPr="0063035A" w:rsidRDefault="000C09CB" w:rsidP="000C09C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150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</w:tbl>
    <w:p w14:paraId="22E406C7" w14:textId="77777777" w:rsidR="00AF7008" w:rsidRPr="0063035A" w:rsidRDefault="00AF7008" w:rsidP="00AF70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Муниципальный архив г. Орска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», применяемые при расчете нормативных затрат на приобретение программного продукта (ПП)</w:t>
      </w:r>
    </w:p>
    <w:p w14:paraId="20E4C05C" w14:textId="77777777" w:rsidR="00AF7008" w:rsidRPr="0063035A" w:rsidRDefault="00AF7008" w:rsidP="00AF70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22"/>
        <w:gridCol w:w="2510"/>
        <w:gridCol w:w="3246"/>
      </w:tblGrid>
      <w:tr w:rsidR="00AF7008" w:rsidRPr="0063035A" w14:paraId="008F6EF7" w14:textId="77777777" w:rsidTr="00AF7008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884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12E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4884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CC287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F7008" w:rsidRPr="0063035A" w14:paraId="73D8EC5E" w14:textId="77777777" w:rsidTr="00AF7008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BCDE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0E6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2B23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7BC20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</w:tr>
      <w:tr w:rsidR="00AF7008" w:rsidRPr="0063035A" w14:paraId="0FD7BEF2" w14:textId="77777777" w:rsidTr="00AF7008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BCB2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DDE5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ПП «</w:t>
            </w:r>
            <w:r>
              <w:rPr>
                <w:rFonts w:ascii="Times New Roman" w:hAnsi="Times New Roman" w:cs="Times New Roman"/>
              </w:rPr>
              <w:t>Контур СКБ</w:t>
            </w:r>
            <w:r w:rsidRPr="0063035A">
              <w:rPr>
                <w:rFonts w:ascii="Times New Roman" w:hAnsi="Times New Roman" w:cs="Times New Roman"/>
              </w:rPr>
              <w:t>» - лицензия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5CE1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учреждение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BF08B" w14:textId="77777777" w:rsidR="00AF7008" w:rsidRPr="0063035A" w:rsidRDefault="00AF7008" w:rsidP="004E1AD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не более </w:t>
            </w:r>
            <w:r w:rsidR="004E1AD7">
              <w:rPr>
                <w:rFonts w:ascii="Times New Roman" w:hAnsi="Times New Roman" w:cs="Times New Roman"/>
              </w:rPr>
              <w:t>35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</w:tbl>
    <w:p w14:paraId="62C4F11A" w14:textId="77777777" w:rsidR="00580AA6" w:rsidRDefault="00580AA6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38624C36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11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2E127E52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1684ED4D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049070D4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34451DED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5A99EDAE" w14:textId="77777777"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«Центр обслуживания муниципальных учреждений культуры г. Орска»,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p w14:paraId="5E400B38" w14:textId="77777777" w:rsidR="00A84659" w:rsidRPr="0063035A" w:rsidRDefault="00A84659" w:rsidP="006303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48"/>
        <w:gridCol w:w="2126"/>
        <w:gridCol w:w="2019"/>
        <w:gridCol w:w="2233"/>
      </w:tblGrid>
      <w:tr w:rsidR="00A84659" w:rsidRPr="0063035A" w14:paraId="1256FA2D" w14:textId="77777777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4978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08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FD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86C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9239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14:paraId="2367BA12" w14:textId="77777777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B2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7AA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1DD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1AA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2E4FE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14:paraId="561F809B" w14:textId="77777777" w:rsidTr="00A84659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730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48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Флешка (</w:t>
            </w:r>
            <w:r w:rsidRPr="0063035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8-16gb)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AF3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5 единиц на учреждение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C172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824FB" w14:textId="77777777" w:rsidR="00A84659" w:rsidRPr="0063035A" w:rsidRDefault="00A84659" w:rsidP="007515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751577">
              <w:rPr>
                <w:rFonts w:ascii="Times New Roman" w:hAnsi="Times New Roman" w:cs="Times New Roman"/>
              </w:rPr>
              <w:t>2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</w:tbl>
    <w:p w14:paraId="1195A8D5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357AA3C9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3CEA1689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7B6F484D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7735BD90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63B6266F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5DED6A88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781CC70F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030D7A9F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3725D617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41931044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41E3DE5D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5DD67192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06CFDB70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6F2212A7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09328F00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73A4B010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10035771" w14:textId="77777777" w:rsidR="00C73C1F" w:rsidRDefault="00C73C1F" w:rsidP="0063035A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6B3E46D1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12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4F2FA5AE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71F3D176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31B7801F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67BB0099" w14:textId="77777777" w:rsidR="00A84659" w:rsidRPr="0063035A" w:rsidRDefault="00A84659" w:rsidP="00A84659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0C12D789" w14:textId="77777777"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Отдела культуры администрации г. Орска», применяемые при расчете нормативных затрат на приобретение систем кондиционирования</w:t>
      </w:r>
    </w:p>
    <w:p w14:paraId="49E3501A" w14:textId="77777777" w:rsidR="00A84659" w:rsidRPr="0063035A" w:rsidRDefault="00A84659" w:rsidP="006303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3315"/>
        <w:gridCol w:w="2693"/>
        <w:gridCol w:w="2233"/>
      </w:tblGrid>
      <w:tr w:rsidR="00A84659" w:rsidRPr="0063035A" w14:paraId="253F62BE" w14:textId="77777777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B2A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DC4D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23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C150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14:paraId="1BDE757C" w14:textId="77777777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B8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EE4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3D5D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EE04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14:paraId="004ED408" w14:textId="77777777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54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370D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A5E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кабинет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20B0D" w14:textId="77777777" w:rsidR="00A84659" w:rsidRPr="0063035A" w:rsidRDefault="00A84659" w:rsidP="007515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751577">
              <w:rPr>
                <w:rFonts w:ascii="Times New Roman" w:hAnsi="Times New Roman" w:cs="Times New Roman"/>
              </w:rPr>
              <w:t>60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</w:tbl>
    <w:p w14:paraId="6B28F65E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1D806E96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631F2AB6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3DB66720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199F1CC1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081EE1B2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23C52B61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5E1DE72D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3C3A995E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2F1A73D5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24DA6D33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6A9C078E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7EDABE1B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28BC04C0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500F05CD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6B5E7152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212E4D8D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0861F052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304D21F4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1A1C4EE8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13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4B0BD5C6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2014EF50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5E2D967E" w14:textId="77777777" w:rsidR="00A84659" w:rsidRPr="0063035A" w:rsidRDefault="00A84659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15F35617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p w14:paraId="333A5C90" w14:textId="77777777" w:rsidR="00A84659" w:rsidRPr="0063035A" w:rsidRDefault="00A84659" w:rsidP="006303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«Центр обслуживания муниципальных учреждений культуры г. Орска», применяемые при расчете нормативных затрат на приобретение систем кондиционирования</w:t>
      </w:r>
    </w:p>
    <w:p w14:paraId="60FDE098" w14:textId="77777777" w:rsidR="00A84659" w:rsidRPr="0063035A" w:rsidRDefault="00A84659" w:rsidP="00A846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3315"/>
        <w:gridCol w:w="2693"/>
        <w:gridCol w:w="2233"/>
      </w:tblGrid>
      <w:tr w:rsidR="00A84659" w:rsidRPr="0063035A" w14:paraId="1475C8CF" w14:textId="77777777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10B9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31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7CD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1736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84659" w:rsidRPr="0063035A" w14:paraId="246630D2" w14:textId="77777777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71F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D366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04D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9386C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84659" w:rsidRPr="0063035A" w14:paraId="5A5DE1BC" w14:textId="77777777" w:rsidTr="00A84659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BADB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A34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3677" w14:textId="77777777" w:rsidR="00A84659" w:rsidRPr="0063035A" w:rsidRDefault="00A84659" w:rsidP="00A8465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кабинет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D4A72" w14:textId="77777777" w:rsidR="00A84659" w:rsidRPr="0063035A" w:rsidRDefault="00A84659" w:rsidP="004A16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4A1683">
              <w:rPr>
                <w:rFonts w:ascii="Times New Roman" w:hAnsi="Times New Roman" w:cs="Times New Roman"/>
              </w:rPr>
              <w:t>60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</w:tbl>
    <w:p w14:paraId="5EA9DFD5" w14:textId="77777777" w:rsidR="00A84659" w:rsidRPr="0063035A" w:rsidRDefault="00A84659" w:rsidP="00A84659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35FCD5DB" w14:textId="77777777" w:rsidR="00AF7008" w:rsidRPr="0063035A" w:rsidRDefault="00AF7008" w:rsidP="00AF700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>обеспечения функций МКУ «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Муниципальный архив г. Орска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t>», применяемые при расчете нормативных затрат на приобретение систем кондиционирования</w:t>
      </w:r>
    </w:p>
    <w:p w14:paraId="3FA5067B" w14:textId="77777777" w:rsidR="00AF7008" w:rsidRPr="0063035A" w:rsidRDefault="00AF7008" w:rsidP="00AF70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3315"/>
        <w:gridCol w:w="2693"/>
        <w:gridCol w:w="2233"/>
      </w:tblGrid>
      <w:tr w:rsidR="00AF7008" w:rsidRPr="0063035A" w14:paraId="7A08B1D3" w14:textId="77777777" w:rsidTr="00AF7008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60F2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E999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Вид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994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63035A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E01D2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Стоимость </w:t>
            </w:r>
          </w:p>
        </w:tc>
      </w:tr>
      <w:tr w:rsidR="00AF7008" w:rsidRPr="0063035A" w14:paraId="493EC2D9" w14:textId="77777777" w:rsidTr="00AF7008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D78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1B22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FB0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231D7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</w:tr>
      <w:tr w:rsidR="00AF7008" w:rsidRPr="0063035A" w14:paraId="44FA1121" w14:textId="77777777" w:rsidTr="00AF7008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C16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5E2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A4B" w14:textId="77777777" w:rsidR="00AF7008" w:rsidRPr="0063035A" w:rsidRDefault="00AF7008" w:rsidP="00AF700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 1 единица на кабинет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034E6" w14:textId="77777777" w:rsidR="00AF7008" w:rsidRPr="0063035A" w:rsidRDefault="00AF7008" w:rsidP="004A16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 xml:space="preserve">до </w:t>
            </w:r>
            <w:r w:rsidR="004A1683">
              <w:rPr>
                <w:rFonts w:ascii="Times New Roman" w:hAnsi="Times New Roman" w:cs="Times New Roman"/>
              </w:rPr>
              <w:t>60</w:t>
            </w:r>
            <w:r w:rsidRPr="0063035A">
              <w:rPr>
                <w:rFonts w:ascii="Times New Roman" w:hAnsi="Times New Roman" w:cs="Times New Roman"/>
              </w:rPr>
              <w:t xml:space="preserve"> 000 руб.</w:t>
            </w:r>
          </w:p>
        </w:tc>
      </w:tr>
    </w:tbl>
    <w:p w14:paraId="486FF3F5" w14:textId="77777777" w:rsidR="00AF7008" w:rsidRPr="0063035A" w:rsidRDefault="00AF7008" w:rsidP="00AF7008">
      <w:pPr>
        <w:tabs>
          <w:tab w:val="left" w:pos="4560"/>
        </w:tabs>
        <w:rPr>
          <w:rFonts w:ascii="Times New Roman" w:hAnsi="Times New Roman" w:cs="Times New Roman"/>
          <w:sz w:val="24"/>
          <w:szCs w:val="24"/>
        </w:rPr>
      </w:pPr>
    </w:p>
    <w:p w14:paraId="09EED719" w14:textId="77777777" w:rsidR="00A84659" w:rsidRPr="0063035A" w:rsidRDefault="00A84659" w:rsidP="00A84659">
      <w:pPr>
        <w:pStyle w:val="a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14:paraId="2ABE8C6F" w14:textId="77777777" w:rsidR="00CD4EAB" w:rsidRDefault="00CD4EA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B1E5A8F" w14:textId="77777777"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14:paraId="068510CC" w14:textId="77777777"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14:paraId="39E20481" w14:textId="77777777"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14:paraId="2ED38AA7" w14:textId="77777777"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14:paraId="047AEE94" w14:textId="77777777"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14:paraId="7B1F694C" w14:textId="77777777"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14:paraId="7F177806" w14:textId="77777777"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14:paraId="42648247" w14:textId="77777777"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14:paraId="24E6C0A0" w14:textId="77777777" w:rsidR="00CD4EAB" w:rsidRP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14:paraId="43788401" w14:textId="77777777" w:rsidR="00CD4EAB" w:rsidRDefault="00CD4EAB" w:rsidP="00CD4EAB">
      <w:pPr>
        <w:rPr>
          <w:rFonts w:ascii="Times New Roman" w:hAnsi="Times New Roman" w:cs="Times New Roman"/>
          <w:sz w:val="24"/>
          <w:szCs w:val="24"/>
        </w:rPr>
      </w:pPr>
    </w:p>
    <w:p w14:paraId="016CF7F4" w14:textId="77777777" w:rsidR="0029266D" w:rsidRDefault="0029266D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C70FA19" w14:textId="77777777" w:rsidR="00C73C1F" w:rsidRDefault="00C73C1F" w:rsidP="0029266D">
      <w:pPr>
        <w:spacing w:after="0" w:line="240" w:lineRule="auto"/>
        <w:ind w:left="6373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25375C3D" w14:textId="77777777"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Приложение N 1</w:t>
      </w:r>
      <w:r w:rsidR="009A3D88" w:rsidRP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4</w:t>
      </w:r>
      <w:r w:rsidRP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57DA5638" w14:textId="77777777"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6E2A75D0" w14:textId="77777777"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6DF693BC" w14:textId="77777777" w:rsidR="0029266D" w:rsidRPr="0063035A" w:rsidRDefault="0029266D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278E9826" w14:textId="77777777" w:rsidR="0029266D" w:rsidRPr="0063035A" w:rsidRDefault="0029266D" w:rsidP="0029266D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246F9F3B" w14:textId="77777777" w:rsidR="0029266D" w:rsidRPr="0063035A" w:rsidRDefault="0029266D" w:rsidP="0029266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  <w:t xml:space="preserve">обеспечения </w:t>
      </w:r>
      <w:r>
        <w:rPr>
          <w:rFonts w:ascii="Times New Roman" w:hAnsi="Times New Roman" w:cs="Times New Roman"/>
          <w:color w:val="auto"/>
          <w:sz w:val="24"/>
          <w:szCs w:val="24"/>
        </w:rPr>
        <w:t>специальной одеждой МКУ «Центр обслуживания муниципальных учреждений культуры г. Орска»</w:t>
      </w:r>
    </w:p>
    <w:p w14:paraId="693C6177" w14:textId="77777777" w:rsidR="0029266D" w:rsidRPr="0063035A" w:rsidRDefault="0029266D" w:rsidP="0029266D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2126"/>
        <w:gridCol w:w="2268"/>
        <w:gridCol w:w="1984"/>
      </w:tblGrid>
      <w:tr w:rsidR="0029266D" w:rsidRPr="0063035A" w14:paraId="66220199" w14:textId="77777777" w:rsidTr="004A16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F390" w14:textId="77777777"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348" w14:textId="77777777"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E14" w14:textId="77777777"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3C3B" w14:textId="77777777"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84C" w14:textId="77777777"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8E7D1" w14:textId="77777777"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штуку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29266D" w:rsidRPr="0063035A" w14:paraId="3DE76C6B" w14:textId="77777777" w:rsidTr="004A16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2EE9" w14:textId="77777777"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2CD" w14:textId="77777777"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A5E" w14:textId="77777777"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2E19" w14:textId="77777777"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4687" w14:textId="77777777"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593E3" w14:textId="77777777" w:rsidR="0029266D" w:rsidRPr="0063035A" w:rsidRDefault="0029266D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9A3D88" w:rsidRPr="0063035A" w14:paraId="7A5748D1" w14:textId="77777777" w:rsidTr="004A1683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2370F92" w14:textId="77777777"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D57EA" w14:textId="77777777" w:rsidR="009A3D88" w:rsidRPr="0063035A" w:rsidRDefault="009A3D88" w:rsidP="0029266D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одежда для МОП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9DC" w14:textId="77777777"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9BC32" w14:textId="77777777" w:rsidR="009A3D88" w:rsidRPr="0063035A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типовым нормам бесплатной выдачи специальной одежды и обуви и других средств индивидуальной защиты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5AAC0" w14:textId="77777777" w:rsidR="009A3D88" w:rsidRPr="0063035A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типовым нормам бесплатной выдачи специальной одежды и обуви и других средств индивидуальной 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44066" w14:textId="77777777" w:rsidR="009A3D88" w:rsidRPr="0063035A" w:rsidRDefault="009A3D88" w:rsidP="004A16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A1683">
              <w:rPr>
                <w:rFonts w:ascii="Times New Roman" w:hAnsi="Times New Roman" w:cs="Times New Roman"/>
              </w:rPr>
              <w:t>4 0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</w:tr>
      <w:tr w:rsidR="009A3D88" w:rsidRPr="0063035A" w14:paraId="7A3958C9" w14:textId="77777777" w:rsidTr="004A1683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19169DF" w14:textId="77777777" w:rsidR="009A3D88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751E0" w14:textId="77777777" w:rsidR="009A3D88" w:rsidRDefault="009A3D88" w:rsidP="0029266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B41" w14:textId="77777777"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E497D" w14:textId="77777777"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62830" w14:textId="77777777"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082DF" w14:textId="77777777" w:rsidR="009A3D88" w:rsidRDefault="009A3D88" w:rsidP="004A16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A1683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000 руб.</w:t>
            </w:r>
          </w:p>
        </w:tc>
      </w:tr>
      <w:tr w:rsidR="009A3D88" w:rsidRPr="0063035A" w14:paraId="137E3C2B" w14:textId="77777777" w:rsidTr="004A1683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100492" w14:textId="77777777" w:rsidR="009A3D88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7BB" w14:textId="77777777" w:rsidR="009A3D88" w:rsidRDefault="009A3D88" w:rsidP="0029266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E98" w14:textId="77777777" w:rsidR="009A3D88" w:rsidRPr="0063035A" w:rsidRDefault="009A3D88" w:rsidP="002926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0901" w14:textId="77777777"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8C3" w14:textId="77777777" w:rsidR="009A3D88" w:rsidRDefault="009A3D88" w:rsidP="00C435D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7EBCF" w14:textId="77777777" w:rsidR="009A3D88" w:rsidRDefault="009A3D88" w:rsidP="004A16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A1683">
              <w:rPr>
                <w:rFonts w:ascii="Times New Roman" w:hAnsi="Times New Roman" w:cs="Times New Roman"/>
              </w:rPr>
              <w:t>7 0</w:t>
            </w:r>
            <w:r>
              <w:rPr>
                <w:rFonts w:ascii="Times New Roman" w:hAnsi="Times New Roman" w:cs="Times New Roman"/>
              </w:rPr>
              <w:t>00 руб.</w:t>
            </w:r>
          </w:p>
        </w:tc>
      </w:tr>
    </w:tbl>
    <w:p w14:paraId="6CD6FA89" w14:textId="77777777" w:rsidR="0029266D" w:rsidRPr="00CD4EAB" w:rsidRDefault="0029266D" w:rsidP="0029266D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14:paraId="0E564D76" w14:textId="77777777" w:rsidR="0029266D" w:rsidRDefault="0029266D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FE66CBB" w14:textId="77777777"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65E5F2A3" w14:textId="77777777"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19A339A" w14:textId="77777777"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53BA735C" w14:textId="77777777"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32E87726" w14:textId="77777777"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B2FC7C5" w14:textId="77777777"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30F97AD" w14:textId="77777777"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583A89C9" w14:textId="77777777"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58C4B7DD" w14:textId="77777777"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0DCE7CF1" w14:textId="77777777"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59BF35B" w14:textId="77777777"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0AD3C0AE" w14:textId="77777777"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89385C9" w14:textId="77777777"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1</w:t>
      </w:r>
      <w:r w:rsid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5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4E806129" w14:textId="77777777"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2E1C4686" w14:textId="77777777"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0DCA5A59" w14:textId="77777777" w:rsidR="00AA2932" w:rsidRPr="0063035A" w:rsidRDefault="00AA2932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26F8CFBE" w14:textId="77777777" w:rsidR="00AA2932" w:rsidRPr="0063035A" w:rsidRDefault="00AA2932" w:rsidP="00AA2932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32466379" w14:textId="77777777" w:rsidR="00AA2932" w:rsidRPr="0063035A" w:rsidRDefault="00AA2932" w:rsidP="00AA293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проведения СОУТ МКУ «Центр обслуживания муниципальных учреждений культуры г. Орска»</w:t>
      </w:r>
    </w:p>
    <w:p w14:paraId="5162DC51" w14:textId="77777777" w:rsidR="00AA2932" w:rsidRPr="0063035A" w:rsidRDefault="00AA2932" w:rsidP="00AA2932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1742"/>
        <w:gridCol w:w="1134"/>
        <w:gridCol w:w="1984"/>
        <w:gridCol w:w="2126"/>
        <w:gridCol w:w="1985"/>
      </w:tblGrid>
      <w:tr w:rsidR="00AA2932" w:rsidRPr="0063035A" w14:paraId="2BA226F4" w14:textId="77777777" w:rsidTr="004A1683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494" w14:textId="77777777"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B3D9" w14:textId="77777777"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CC2" w14:textId="77777777"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388B" w14:textId="77777777"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3EE" w14:textId="77777777"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D4FFA" w14:textId="77777777" w:rsidR="00AA2932" w:rsidRPr="0063035A" w:rsidRDefault="00AA2932" w:rsidP="00AA2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приобретения за 1 ед.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AA2932" w:rsidRPr="0063035A" w14:paraId="62DC485C" w14:textId="77777777" w:rsidTr="004A1683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1F4F" w14:textId="77777777"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C3D0" w14:textId="77777777"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930" w14:textId="77777777"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9DF" w14:textId="77777777"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C22" w14:textId="77777777"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5C250" w14:textId="77777777"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AA2932" w:rsidRPr="0063035A" w14:paraId="66C58203" w14:textId="77777777" w:rsidTr="004A1683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CE55" w14:textId="77777777"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5B5" w14:textId="77777777" w:rsidR="00AA2932" w:rsidRPr="0063035A" w:rsidRDefault="00AA2932" w:rsidP="0065099B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0FE" w14:textId="77777777" w:rsidR="00AA2932" w:rsidRPr="0063035A" w:rsidRDefault="00AA2932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439" w14:textId="77777777" w:rsidR="00AA2932" w:rsidRPr="0063035A" w:rsidRDefault="00AA2932" w:rsidP="00AA2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законодательств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39B" w14:textId="77777777" w:rsidR="00AA2932" w:rsidRPr="0063035A" w:rsidRDefault="00AA2932" w:rsidP="00AA29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типовым нормам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AED12" w14:textId="77777777" w:rsidR="00AA2932" w:rsidRPr="0063035A" w:rsidRDefault="009A3D88" w:rsidP="004A168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A168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00 руб. одно рабочее место</w:t>
            </w:r>
          </w:p>
        </w:tc>
      </w:tr>
    </w:tbl>
    <w:p w14:paraId="421988F4" w14:textId="77777777" w:rsidR="00AA2932" w:rsidRPr="00CD4EAB" w:rsidRDefault="00AA2932" w:rsidP="00AA2932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14:paraId="68A7C6A4" w14:textId="77777777" w:rsidR="00AA2932" w:rsidRPr="0029266D" w:rsidRDefault="00AA2932" w:rsidP="00AA2932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077C5ECB" w14:textId="77777777" w:rsidR="00AA2932" w:rsidRDefault="00AA2932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94D43B9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342BEFF7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4A1B5D1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AC8D9A9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2652EDDB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567BACA5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619B17B9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5E9EF9F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A9A7151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21FA0000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0EDED619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5C8253F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3A49A326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3604CAA9" w14:textId="77777777" w:rsidR="00580AA6" w:rsidRDefault="00580AA6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70DF97C6" w14:textId="77777777"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1</w:t>
      </w:r>
      <w:r w:rsidR="009A3D88">
        <w:rPr>
          <w:rStyle w:val="aa"/>
          <w:rFonts w:ascii="Times New Roman" w:hAnsi="Times New Roman" w:cs="Times New Roman"/>
          <w:color w:val="auto"/>
          <w:sz w:val="24"/>
          <w:szCs w:val="24"/>
        </w:rPr>
        <w:t>6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4CCE73BA" w14:textId="77777777"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273A7685" w14:textId="77777777"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08E19EE4" w14:textId="77777777" w:rsidR="0065099B" w:rsidRPr="0063035A" w:rsidRDefault="0065099B" w:rsidP="00C73C1F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52994ABF" w14:textId="77777777" w:rsidR="0065099B" w:rsidRPr="0063035A" w:rsidRDefault="0065099B" w:rsidP="0065099B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14:paraId="5DD56AE2" w14:textId="77777777" w:rsidR="0065099B" w:rsidRPr="0063035A" w:rsidRDefault="0065099B" w:rsidP="0065099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 w:rsidR="00EB454A">
        <w:rPr>
          <w:rFonts w:ascii="Times New Roman" w:hAnsi="Times New Roman" w:cs="Times New Roman"/>
          <w:color w:val="auto"/>
          <w:sz w:val="24"/>
          <w:szCs w:val="24"/>
        </w:rPr>
        <w:t>приобретение хозяйственных товаров и принадлежностей Отдела культуры администрации г. Орска</w:t>
      </w:r>
      <w:r w:rsidR="00764CB4">
        <w:rPr>
          <w:rFonts w:ascii="Times New Roman" w:hAnsi="Times New Roman" w:cs="Times New Roman"/>
          <w:color w:val="auto"/>
          <w:sz w:val="24"/>
          <w:szCs w:val="24"/>
        </w:rPr>
        <w:t xml:space="preserve"> и МКУ «Муниципальный архив г. Орска»</w:t>
      </w:r>
    </w:p>
    <w:p w14:paraId="5F7256B6" w14:textId="77777777" w:rsidR="0065099B" w:rsidRPr="0063035A" w:rsidRDefault="0065099B" w:rsidP="0065099B">
      <w:pPr>
        <w:ind w:firstLine="698"/>
        <w:jc w:val="right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709"/>
        <w:gridCol w:w="2126"/>
        <w:gridCol w:w="2126"/>
        <w:gridCol w:w="1559"/>
      </w:tblGrid>
      <w:tr w:rsidR="0065099B" w:rsidRPr="0063035A" w14:paraId="38328F8F" w14:textId="77777777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7290" w14:textId="77777777"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E1C" w14:textId="77777777"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32B" w14:textId="77777777"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A125" w14:textId="77777777"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F144" w14:textId="77777777" w:rsidR="0065099B" w:rsidRPr="0063035A" w:rsidRDefault="00564703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69BF7" w14:textId="77777777" w:rsidR="00BC67A5" w:rsidRDefault="0065099B" w:rsidP="005647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</w:t>
            </w:r>
            <w:r w:rsidR="00564703">
              <w:rPr>
                <w:rFonts w:ascii="Times New Roman" w:hAnsi="Times New Roman" w:cs="Times New Roman"/>
              </w:rPr>
              <w:t>контракта</w:t>
            </w:r>
          </w:p>
          <w:p w14:paraId="057A198B" w14:textId="77777777" w:rsidR="0065099B" w:rsidRPr="0063035A" w:rsidRDefault="0065099B" w:rsidP="0056470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65099B" w:rsidRPr="0063035A" w14:paraId="7611FB98" w14:textId="77777777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548" w14:textId="77777777"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96F3" w14:textId="77777777"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02B" w14:textId="77777777"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DEF" w14:textId="77777777"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5B45" w14:textId="77777777"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950EA" w14:textId="77777777" w:rsidR="0065099B" w:rsidRPr="0063035A" w:rsidRDefault="0065099B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DA2BE1" w:rsidRPr="0063035A" w14:paraId="4B1298E0" w14:textId="77777777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736" w14:textId="77777777" w:rsidR="00DA2BE1" w:rsidRPr="00BC67A5" w:rsidRDefault="00DA2BE1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D92A" w14:textId="77777777" w:rsidR="00DA2BE1" w:rsidRPr="00BC67A5" w:rsidRDefault="00DA2BE1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Чистящие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CBDE" w14:textId="77777777" w:rsidR="00DA2BE1" w:rsidRPr="00BC67A5" w:rsidRDefault="00DA2BE1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28D" w14:textId="77777777" w:rsidR="00DA2BE1" w:rsidRPr="00BC67A5" w:rsidRDefault="00DA2BE1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15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28F7" w14:textId="77777777" w:rsidR="00DA2BE1" w:rsidRPr="00BC67A5" w:rsidRDefault="00DA2BE1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Не чаще </w:t>
            </w:r>
            <w:r w:rsidR="00BC67A5"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BC67A5"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раз </w:t>
            </w: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CF158FB" w14:textId="77777777" w:rsidR="00DA2BE1" w:rsidRDefault="00DA2BE1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14:paraId="31EF7970" w14:textId="77777777" w:rsidR="00DA2BE1" w:rsidRPr="0063035A" w:rsidRDefault="00E268D3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A2BE1">
              <w:rPr>
                <w:rFonts w:ascii="Times New Roman" w:hAnsi="Times New Roman" w:cs="Times New Roman"/>
              </w:rPr>
              <w:t> 000 руб.</w:t>
            </w:r>
          </w:p>
        </w:tc>
      </w:tr>
      <w:tr w:rsidR="00BC67A5" w:rsidRPr="0063035A" w14:paraId="6F6C0D80" w14:textId="77777777" w:rsidTr="00BC67A5">
        <w:trPr>
          <w:trHeight w:val="3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564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A2E6" w14:textId="77777777"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Моющие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4CE3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79B5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15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D50A" w14:textId="77777777"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CE6DAFD" w14:textId="77777777"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7A5" w:rsidRPr="0063035A" w14:paraId="17B76394" w14:textId="77777777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CF6E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600A" w14:textId="77777777"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Мягкий инвентарь (губки, салфетки, ветошь, тряпки для уборки)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87F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уп</w:t>
            </w:r>
            <w:proofErr w:type="spellEnd"/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A4F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20 упаковок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A160" w14:textId="77777777"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11FB032" w14:textId="77777777"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7A5" w:rsidRPr="0063035A" w14:paraId="71DACF8E" w14:textId="77777777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F071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A6D" w14:textId="77777777"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Ведро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B651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62D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1 штуки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165" w14:textId="77777777"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0CDF6964" w14:textId="77777777"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7A5" w:rsidRPr="0063035A" w14:paraId="21331343" w14:textId="77777777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D8F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444" w14:textId="77777777"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Швабра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582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E8FF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1 штуки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E08" w14:textId="77777777"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18055FA6" w14:textId="77777777"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7A5" w:rsidRPr="0063035A" w14:paraId="7B48046C" w14:textId="77777777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E68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70B" w14:textId="77777777"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Мыло для рук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3F9" w14:textId="77777777" w:rsidR="00BC67A5" w:rsidRPr="00BC67A5" w:rsidRDefault="00BC67A5" w:rsidP="00BC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C72B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5A4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12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390" w14:textId="77777777"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096B7A85" w14:textId="77777777"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7A5" w:rsidRPr="0063035A" w14:paraId="2B2AC6FD" w14:textId="77777777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7B6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A9FD" w14:textId="77777777"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Туалетная бумага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394" w14:textId="77777777" w:rsidR="00BC67A5" w:rsidRPr="00BC67A5" w:rsidRDefault="00BC67A5" w:rsidP="00BC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C72B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858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50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12B" w14:textId="77777777"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5464695C" w14:textId="77777777"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7A5" w:rsidRPr="0063035A" w14:paraId="78B4CC35" w14:textId="77777777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636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857" w14:textId="77777777"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Перчатки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2977" w14:textId="77777777" w:rsidR="00BC67A5" w:rsidRPr="00BC67A5" w:rsidRDefault="00BC67A5" w:rsidP="00BC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521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10 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1DA0" w14:textId="77777777"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8254429" w14:textId="77777777"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7A5" w:rsidRPr="0063035A" w14:paraId="4621AAE7" w14:textId="77777777" w:rsidTr="00BC67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BFF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174" w14:textId="77777777" w:rsidR="00BC67A5" w:rsidRPr="00BC67A5" w:rsidRDefault="00BC67A5" w:rsidP="00BC67A5">
            <w:pPr>
              <w:pStyle w:val="af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Мешки для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DDF4" w14:textId="77777777" w:rsidR="00BC67A5" w:rsidRDefault="00BC67A5" w:rsidP="00BC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B92" w14:textId="77777777" w:rsidR="00BC67A5" w:rsidRPr="00BC67A5" w:rsidRDefault="00BC67A5" w:rsidP="00BC67A5">
            <w:pPr>
              <w:pStyle w:val="a9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C67A5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более 10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964" w14:textId="77777777" w:rsidR="00BC67A5" w:rsidRDefault="00BC67A5">
            <w:r w:rsidRPr="00101D59">
              <w:rPr>
                <w:rFonts w:ascii="Times New Roman" w:hAnsi="Times New Roman" w:cs="Times New Roman"/>
              </w:rPr>
              <w:t xml:space="preserve">Не чаще 2 раз в год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53BAF3A4" w14:textId="77777777" w:rsidR="00BC67A5" w:rsidRDefault="00BC67A5" w:rsidP="0065099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A62EF8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4664ABC5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F1E8FF1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284CF30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6C0D5EF1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58004327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1D1D15E6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FDDCD27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B143EA3" w14:textId="77777777" w:rsidR="00764CB4" w:rsidRDefault="00764CB4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52B3DB97" w14:textId="77777777" w:rsidR="00764CB4" w:rsidRDefault="00764CB4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58FC0ABE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58350186" w14:textId="77777777" w:rsidR="005C3716" w:rsidRPr="0063035A" w:rsidRDefault="005C3716" w:rsidP="005C3716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N </w:t>
      </w:r>
      <w:r>
        <w:rPr>
          <w:rStyle w:val="aa"/>
          <w:rFonts w:ascii="Times New Roman" w:hAnsi="Times New Roman" w:cs="Times New Roman"/>
          <w:color w:val="auto"/>
          <w:sz w:val="24"/>
          <w:szCs w:val="24"/>
        </w:rPr>
        <w:t>17</w:t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color w:val="auto"/>
          <w:sz w:val="24"/>
          <w:szCs w:val="24"/>
        </w:rPr>
        <w:tab/>
        <w:t xml:space="preserve">к </w:t>
      </w:r>
      <w:hyperlink w:anchor="sub_1000" w:history="1">
        <w:r w:rsidRPr="0063035A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нормативным затратам</w:t>
        </w:r>
      </w:hyperlink>
      <w:r w:rsidRPr="0063035A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на обеспечение функций </w:t>
      </w:r>
    </w:p>
    <w:p w14:paraId="04885E1B" w14:textId="77777777" w:rsidR="005C3716" w:rsidRPr="0063035A" w:rsidRDefault="005C3716" w:rsidP="005C3716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Отдела культуры </w:t>
      </w:r>
    </w:p>
    <w:p w14:paraId="7E8EDEE9" w14:textId="77777777" w:rsidR="005C3716" w:rsidRPr="0063035A" w:rsidRDefault="005C3716" w:rsidP="005C3716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>администрации г. Орска</w:t>
      </w:r>
    </w:p>
    <w:p w14:paraId="4A0A9E2F" w14:textId="77777777" w:rsidR="005C3716" w:rsidRPr="0063035A" w:rsidRDefault="005C3716" w:rsidP="005C3716">
      <w:pPr>
        <w:spacing w:after="0" w:line="240" w:lineRule="auto"/>
        <w:ind w:left="5664" w:firstLine="697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 xml:space="preserve">и подведомственных ему </w:t>
      </w:r>
      <w:r w:rsidRPr="0063035A"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  <w:tab/>
        <w:t>казенных учреждений</w:t>
      </w:r>
    </w:p>
    <w:p w14:paraId="14634F90" w14:textId="77777777" w:rsidR="005C3716" w:rsidRPr="0063035A" w:rsidRDefault="005C3716" w:rsidP="005C371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оказания услуг дополнительного профессионального образования Отдела культуры администрации г. Орска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850"/>
        <w:gridCol w:w="1418"/>
        <w:gridCol w:w="1842"/>
        <w:gridCol w:w="2410"/>
      </w:tblGrid>
      <w:tr w:rsidR="005C3716" w:rsidRPr="0063035A" w14:paraId="46FF69D5" w14:textId="77777777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FCA9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5D2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EEBE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C69E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5BD7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C02AD" w14:textId="77777777" w:rsidR="005C3716" w:rsidRPr="0063035A" w:rsidRDefault="005C3716" w:rsidP="005C37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приобретения за 1 место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5C3716" w:rsidRPr="0063035A" w14:paraId="1FF1E62B" w14:textId="77777777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F90E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5E69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132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6D7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A17B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CAA66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5C3716" w:rsidRPr="0063035A" w14:paraId="795B9CE5" w14:textId="77777777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4AB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DD2" w14:textId="77777777" w:rsidR="005C3716" w:rsidRPr="0063035A" w:rsidRDefault="005C3716" w:rsidP="00045F4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дополнительного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EF86" w14:textId="77777777" w:rsidR="005C3716" w:rsidRPr="005C3716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9DED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мест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A6C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6354F" w14:textId="77777777" w:rsidR="005C3716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14:paraId="39F7FAC1" w14:textId="77777777" w:rsidR="005C3716" w:rsidRPr="0063035A" w:rsidRDefault="005C3716" w:rsidP="00E26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68D3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000 руб. за место</w:t>
            </w:r>
          </w:p>
        </w:tc>
      </w:tr>
      <w:tr w:rsidR="00A82C84" w:rsidRPr="0063035A" w14:paraId="30A27389" w14:textId="77777777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F4C7" w14:textId="77777777" w:rsidR="00A82C84" w:rsidRDefault="00A82C84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4C3C" w14:textId="77777777" w:rsidR="00A82C84" w:rsidRDefault="00A82C84" w:rsidP="00045F4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конференциях, форумах, семинарах (в т.ч. оргвзносы)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0BF" w14:textId="77777777" w:rsidR="00A82C84" w:rsidRDefault="00A82C84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F42" w14:textId="77777777" w:rsidR="00A82C84" w:rsidRDefault="00A82C84" w:rsidP="00A82C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11B8" w14:textId="77777777" w:rsidR="00A82C84" w:rsidRDefault="00A82C84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5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8A945" w14:textId="77777777" w:rsidR="00A82C84" w:rsidRDefault="00A82C84" w:rsidP="00A82C8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14:paraId="7A628558" w14:textId="77777777" w:rsidR="00A82C84" w:rsidRDefault="00A82C84" w:rsidP="00E26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8D3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000 руб. за ед.</w:t>
            </w:r>
          </w:p>
        </w:tc>
      </w:tr>
    </w:tbl>
    <w:p w14:paraId="63371E44" w14:textId="77777777" w:rsidR="005C3716" w:rsidRPr="0063035A" w:rsidRDefault="005C3716" w:rsidP="005C371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оказания услуг дополнительного профессионального образования МКУ «Центр обслуживания муниципальных учреждений культуры г. Орска»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850"/>
        <w:gridCol w:w="1418"/>
        <w:gridCol w:w="1984"/>
        <w:gridCol w:w="2268"/>
      </w:tblGrid>
      <w:tr w:rsidR="005C3716" w:rsidRPr="0063035A" w14:paraId="568B6ED0" w14:textId="77777777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C31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8672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AAA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2123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0C56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12A2A" w14:textId="77777777" w:rsidR="005C3716" w:rsidRPr="0063035A" w:rsidRDefault="005C3716" w:rsidP="005C37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приобретения за 1 место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5C3716" w:rsidRPr="0063035A" w14:paraId="3C4B3CBD" w14:textId="77777777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E6F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8F3D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BF9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030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8E62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1237C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5C3716" w:rsidRPr="0063035A" w14:paraId="5F24526A" w14:textId="77777777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FB2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0BC2" w14:textId="77777777" w:rsidR="005C3716" w:rsidRPr="0063035A" w:rsidRDefault="005C3716" w:rsidP="00045F4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дополнительного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DEE2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990" w14:textId="77777777" w:rsidR="005C3716" w:rsidRPr="0063035A" w:rsidRDefault="005C3716" w:rsidP="005C37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72A0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A1A99" w14:textId="77777777" w:rsidR="005C3716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14:paraId="36FB3B72" w14:textId="77777777" w:rsidR="005C3716" w:rsidRPr="0063035A" w:rsidRDefault="005C3716" w:rsidP="00E26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68D3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000 руб. за место</w:t>
            </w:r>
          </w:p>
        </w:tc>
      </w:tr>
      <w:tr w:rsidR="00232FF0" w:rsidRPr="0063035A" w14:paraId="1AF5BDFD" w14:textId="77777777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89B9" w14:textId="77777777" w:rsidR="00232FF0" w:rsidRDefault="00232FF0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302F" w14:textId="77777777" w:rsidR="00232FF0" w:rsidRDefault="00232FF0" w:rsidP="000B349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конференциях, форумах, семинарах (в т.ч. оргвзносы)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AD5" w14:textId="77777777" w:rsidR="00232FF0" w:rsidRDefault="00232FF0" w:rsidP="000B34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C9D" w14:textId="77777777" w:rsidR="00232FF0" w:rsidRDefault="00232FF0" w:rsidP="00232FF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67B5" w14:textId="77777777" w:rsidR="00232FF0" w:rsidRDefault="00232FF0" w:rsidP="000B34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5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847F9" w14:textId="77777777" w:rsidR="00232FF0" w:rsidRDefault="00232FF0" w:rsidP="000B34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14:paraId="1D6DDE4C" w14:textId="77777777" w:rsidR="00232FF0" w:rsidRDefault="00232FF0" w:rsidP="00E26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8D3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000 руб. за ед.</w:t>
            </w:r>
          </w:p>
        </w:tc>
      </w:tr>
    </w:tbl>
    <w:p w14:paraId="6086451C" w14:textId="77777777" w:rsidR="005C3716" w:rsidRPr="0063035A" w:rsidRDefault="005C3716" w:rsidP="005C3716">
      <w:pPr>
        <w:pStyle w:val="1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63035A">
        <w:rPr>
          <w:rFonts w:ascii="Times New Roman" w:hAnsi="Times New Roman" w:cs="Times New Roman"/>
          <w:color w:val="auto"/>
          <w:sz w:val="24"/>
          <w:szCs w:val="24"/>
        </w:rPr>
        <w:t>Нормативы</w:t>
      </w:r>
      <w:r w:rsidRPr="0063035A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оказания услуг дополнительного профессионального образования МКУ «Муниципальный архив г. Орска»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850"/>
        <w:gridCol w:w="1418"/>
        <w:gridCol w:w="1984"/>
        <w:gridCol w:w="2268"/>
      </w:tblGrid>
      <w:tr w:rsidR="005C3716" w:rsidRPr="0063035A" w14:paraId="452204D6" w14:textId="77777777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37D6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F76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017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4D40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6140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E9549" w14:textId="77777777" w:rsidR="005C3716" w:rsidRPr="0063035A" w:rsidRDefault="005C3716" w:rsidP="005C37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приобретения за 1 место</w:t>
            </w:r>
            <w:r w:rsidR="00E268D3">
              <w:rPr>
                <w:rFonts w:ascii="Times New Roman" w:hAnsi="Times New Roman" w:cs="Times New Roman"/>
              </w:rPr>
              <w:t xml:space="preserve"> </w:t>
            </w:r>
            <w:r w:rsidRPr="0063035A">
              <w:rPr>
                <w:rFonts w:ascii="Times New Roman" w:hAnsi="Times New Roman" w:cs="Times New Roman"/>
              </w:rPr>
              <w:t>(руб.)</w:t>
            </w:r>
          </w:p>
        </w:tc>
      </w:tr>
      <w:tr w:rsidR="005C3716" w:rsidRPr="0063035A" w14:paraId="1DBBE1C0" w14:textId="77777777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59BD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2E4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664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1B2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B90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37B3E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3035A">
              <w:rPr>
                <w:rFonts w:ascii="Times New Roman" w:hAnsi="Times New Roman" w:cs="Times New Roman"/>
              </w:rPr>
              <w:t>6</w:t>
            </w:r>
          </w:p>
        </w:tc>
      </w:tr>
      <w:tr w:rsidR="005C3716" w:rsidRPr="0063035A" w14:paraId="1F828319" w14:textId="77777777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4FA0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4E7" w14:textId="77777777" w:rsidR="005C3716" w:rsidRPr="0063035A" w:rsidRDefault="005C3716" w:rsidP="00045F4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дополнительного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B59" w14:textId="77777777" w:rsidR="005C3716" w:rsidRPr="0063035A" w:rsidRDefault="005C3716" w:rsidP="005C371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CF79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C23" w14:textId="77777777" w:rsidR="005C3716" w:rsidRPr="0063035A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759FB" w14:textId="77777777" w:rsidR="005C3716" w:rsidRDefault="005C3716" w:rsidP="00045F4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14:paraId="1FD3E846" w14:textId="77777777" w:rsidR="005C3716" w:rsidRPr="0063035A" w:rsidRDefault="005C3716" w:rsidP="00E26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68D3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000 руб. за место</w:t>
            </w:r>
          </w:p>
        </w:tc>
      </w:tr>
      <w:tr w:rsidR="00232FF0" w:rsidRPr="0063035A" w14:paraId="2F84E5BE" w14:textId="77777777" w:rsidTr="00232FF0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C5D" w14:textId="77777777" w:rsidR="00232FF0" w:rsidRDefault="00232FF0" w:rsidP="000B34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0429" w14:textId="77777777" w:rsidR="00232FF0" w:rsidRDefault="00232FF0" w:rsidP="000B349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конференциях, форумах, семинарах (в т.ч. оргвзносы)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3C9" w14:textId="77777777" w:rsidR="00232FF0" w:rsidRDefault="00232FF0" w:rsidP="000B34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A629" w14:textId="77777777" w:rsidR="00232FF0" w:rsidRDefault="00232FF0" w:rsidP="00232FF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8F4" w14:textId="77777777" w:rsidR="00232FF0" w:rsidRDefault="00232FF0" w:rsidP="000B34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чаще 5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7BC1C" w14:textId="77777777" w:rsidR="00232FF0" w:rsidRDefault="00232FF0" w:rsidP="000B349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14:paraId="35E86559" w14:textId="77777777" w:rsidR="00232FF0" w:rsidRDefault="00232FF0" w:rsidP="00E268D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68D3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000 руб. за ед.</w:t>
            </w:r>
          </w:p>
        </w:tc>
      </w:tr>
    </w:tbl>
    <w:p w14:paraId="186E7EC5" w14:textId="77777777" w:rsidR="0065099B" w:rsidRDefault="0065099B" w:rsidP="0029266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sectPr w:rsidR="0065099B" w:rsidSect="00580AA6">
      <w:pgSz w:w="11906" w:h="16838"/>
      <w:pgMar w:top="567" w:right="85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6260" w14:textId="77777777" w:rsidR="000E5B92" w:rsidRDefault="000E5B92" w:rsidP="00D234E5">
      <w:pPr>
        <w:spacing w:after="0" w:line="240" w:lineRule="auto"/>
      </w:pPr>
      <w:r>
        <w:separator/>
      </w:r>
    </w:p>
  </w:endnote>
  <w:endnote w:type="continuationSeparator" w:id="0">
    <w:p w14:paraId="275BF6DE" w14:textId="77777777" w:rsidR="000E5B92" w:rsidRDefault="000E5B92" w:rsidP="00D2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42F5" w14:textId="77777777" w:rsidR="000E5B92" w:rsidRDefault="000E5B92" w:rsidP="00D234E5">
      <w:pPr>
        <w:spacing w:after="0" w:line="240" w:lineRule="auto"/>
      </w:pPr>
      <w:r>
        <w:separator/>
      </w:r>
    </w:p>
  </w:footnote>
  <w:footnote w:type="continuationSeparator" w:id="0">
    <w:p w14:paraId="42CCB067" w14:textId="77777777" w:rsidR="000E5B92" w:rsidRDefault="000E5B92" w:rsidP="00D2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A7B0A"/>
    <w:multiLevelType w:val="multilevel"/>
    <w:tmpl w:val="2780AD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5710"/>
    <w:multiLevelType w:val="multilevel"/>
    <w:tmpl w:val="71DED6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54344B1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90526"/>
    <w:multiLevelType w:val="multilevel"/>
    <w:tmpl w:val="6114D3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5D4902EE"/>
    <w:multiLevelType w:val="multilevel"/>
    <w:tmpl w:val="1FA451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5F014E"/>
    <w:multiLevelType w:val="multilevel"/>
    <w:tmpl w:val="62B8A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90656B"/>
    <w:multiLevelType w:val="multilevel"/>
    <w:tmpl w:val="F61E7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BC4910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688C09D1"/>
    <w:multiLevelType w:val="hybridMultilevel"/>
    <w:tmpl w:val="3A6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BE1AEA"/>
    <w:multiLevelType w:val="hybridMultilevel"/>
    <w:tmpl w:val="738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97F1E"/>
    <w:multiLevelType w:val="multilevel"/>
    <w:tmpl w:val="166810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8" w15:restartNumberingAfterBreak="0">
    <w:nsid w:val="777922B5"/>
    <w:multiLevelType w:val="multilevel"/>
    <w:tmpl w:val="82CEA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 w15:restartNumberingAfterBreak="0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56276316">
    <w:abstractNumId w:val="24"/>
  </w:num>
  <w:num w:numId="2" w16cid:durableId="1652519625">
    <w:abstractNumId w:val="27"/>
  </w:num>
  <w:num w:numId="3" w16cid:durableId="1031568695">
    <w:abstractNumId w:val="26"/>
  </w:num>
  <w:num w:numId="4" w16cid:durableId="816650672">
    <w:abstractNumId w:val="4"/>
  </w:num>
  <w:num w:numId="5" w16cid:durableId="105930169">
    <w:abstractNumId w:val="12"/>
  </w:num>
  <w:num w:numId="6" w16cid:durableId="1139540607">
    <w:abstractNumId w:val="23"/>
  </w:num>
  <w:num w:numId="7" w16cid:durableId="1795979976">
    <w:abstractNumId w:val="16"/>
  </w:num>
  <w:num w:numId="8" w16cid:durableId="1641031410">
    <w:abstractNumId w:val="5"/>
  </w:num>
  <w:num w:numId="9" w16cid:durableId="1009020789">
    <w:abstractNumId w:val="8"/>
  </w:num>
  <w:num w:numId="10" w16cid:durableId="359009700">
    <w:abstractNumId w:val="3"/>
  </w:num>
  <w:num w:numId="11" w16cid:durableId="3242297">
    <w:abstractNumId w:val="29"/>
  </w:num>
  <w:num w:numId="12" w16cid:durableId="936526717">
    <w:abstractNumId w:val="6"/>
  </w:num>
  <w:num w:numId="13" w16cid:durableId="1168712561">
    <w:abstractNumId w:val="2"/>
  </w:num>
  <w:num w:numId="14" w16cid:durableId="199637627">
    <w:abstractNumId w:val="10"/>
  </w:num>
  <w:num w:numId="15" w16cid:durableId="1322081091">
    <w:abstractNumId w:val="25"/>
  </w:num>
  <w:num w:numId="16" w16cid:durableId="1615595294">
    <w:abstractNumId w:val="11"/>
  </w:num>
  <w:num w:numId="17" w16cid:durableId="2141222564">
    <w:abstractNumId w:val="9"/>
  </w:num>
  <w:num w:numId="18" w16cid:durableId="668488590">
    <w:abstractNumId w:val="7"/>
  </w:num>
  <w:num w:numId="19" w16cid:durableId="1249997029">
    <w:abstractNumId w:val="14"/>
  </w:num>
  <w:num w:numId="20" w16cid:durableId="1407461383">
    <w:abstractNumId w:val="30"/>
  </w:num>
  <w:num w:numId="21" w16cid:durableId="247037219">
    <w:abstractNumId w:val="15"/>
  </w:num>
  <w:num w:numId="22" w16cid:durableId="615798569">
    <w:abstractNumId w:val="0"/>
  </w:num>
  <w:num w:numId="23" w16cid:durableId="1556159350">
    <w:abstractNumId w:val="19"/>
  </w:num>
  <w:num w:numId="24" w16cid:durableId="711004175">
    <w:abstractNumId w:val="18"/>
  </w:num>
  <w:num w:numId="25" w16cid:durableId="1184201577">
    <w:abstractNumId w:val="1"/>
  </w:num>
  <w:num w:numId="26" w16cid:durableId="803350172">
    <w:abstractNumId w:val="13"/>
  </w:num>
  <w:num w:numId="27" w16cid:durableId="608010173">
    <w:abstractNumId w:val="21"/>
  </w:num>
  <w:num w:numId="28" w16cid:durableId="698773014">
    <w:abstractNumId w:val="20"/>
  </w:num>
  <w:num w:numId="29" w16cid:durableId="514269797">
    <w:abstractNumId w:val="17"/>
  </w:num>
  <w:num w:numId="30" w16cid:durableId="484853851">
    <w:abstractNumId w:val="22"/>
  </w:num>
  <w:num w:numId="31" w16cid:durableId="11032721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80"/>
    <w:rsid w:val="000008A6"/>
    <w:rsid w:val="00005383"/>
    <w:rsid w:val="00010073"/>
    <w:rsid w:val="0001030A"/>
    <w:rsid w:val="00015DA9"/>
    <w:rsid w:val="00023E80"/>
    <w:rsid w:val="00045F49"/>
    <w:rsid w:val="00056A4C"/>
    <w:rsid w:val="0007240C"/>
    <w:rsid w:val="00096D61"/>
    <w:rsid w:val="000A41FD"/>
    <w:rsid w:val="000B3497"/>
    <w:rsid w:val="000B42A8"/>
    <w:rsid w:val="000C09CB"/>
    <w:rsid w:val="000C19DA"/>
    <w:rsid w:val="000C3350"/>
    <w:rsid w:val="000C73B5"/>
    <w:rsid w:val="000E5B92"/>
    <w:rsid w:val="00112F8E"/>
    <w:rsid w:val="00113D30"/>
    <w:rsid w:val="00127AFE"/>
    <w:rsid w:val="00144111"/>
    <w:rsid w:val="0015217F"/>
    <w:rsid w:val="001605D1"/>
    <w:rsid w:val="001650D4"/>
    <w:rsid w:val="00190112"/>
    <w:rsid w:val="001A20DD"/>
    <w:rsid w:val="001A2F61"/>
    <w:rsid w:val="001C6558"/>
    <w:rsid w:val="001F3E06"/>
    <w:rsid w:val="00201E56"/>
    <w:rsid w:val="00204B2B"/>
    <w:rsid w:val="002159E5"/>
    <w:rsid w:val="002211B5"/>
    <w:rsid w:val="00222ABE"/>
    <w:rsid w:val="00232FF0"/>
    <w:rsid w:val="00235A47"/>
    <w:rsid w:val="002373CD"/>
    <w:rsid w:val="002607F3"/>
    <w:rsid w:val="002671C0"/>
    <w:rsid w:val="0029266D"/>
    <w:rsid w:val="002967A7"/>
    <w:rsid w:val="002A08D2"/>
    <w:rsid w:val="002A7855"/>
    <w:rsid w:val="002D3D20"/>
    <w:rsid w:val="002F02E6"/>
    <w:rsid w:val="0030766A"/>
    <w:rsid w:val="0033210C"/>
    <w:rsid w:val="00347684"/>
    <w:rsid w:val="00390827"/>
    <w:rsid w:val="00397CB9"/>
    <w:rsid w:val="003A1301"/>
    <w:rsid w:val="003B37BA"/>
    <w:rsid w:val="003C3053"/>
    <w:rsid w:val="003E17F6"/>
    <w:rsid w:val="004005D3"/>
    <w:rsid w:val="004068C1"/>
    <w:rsid w:val="00420915"/>
    <w:rsid w:val="00421BC9"/>
    <w:rsid w:val="004242FB"/>
    <w:rsid w:val="00474487"/>
    <w:rsid w:val="00474BA0"/>
    <w:rsid w:val="00475F42"/>
    <w:rsid w:val="0048153A"/>
    <w:rsid w:val="00491312"/>
    <w:rsid w:val="00495212"/>
    <w:rsid w:val="004A1003"/>
    <w:rsid w:val="004A1683"/>
    <w:rsid w:val="004A2B7C"/>
    <w:rsid w:val="004E1AD7"/>
    <w:rsid w:val="004F3630"/>
    <w:rsid w:val="0050493C"/>
    <w:rsid w:val="00543F8A"/>
    <w:rsid w:val="00547527"/>
    <w:rsid w:val="00564703"/>
    <w:rsid w:val="00580AA6"/>
    <w:rsid w:val="005A3E12"/>
    <w:rsid w:val="005C3716"/>
    <w:rsid w:val="005C6BEE"/>
    <w:rsid w:val="005D368D"/>
    <w:rsid w:val="005D4FF6"/>
    <w:rsid w:val="005F443D"/>
    <w:rsid w:val="00611FE3"/>
    <w:rsid w:val="0061442D"/>
    <w:rsid w:val="00625757"/>
    <w:rsid w:val="006264B1"/>
    <w:rsid w:val="0063035A"/>
    <w:rsid w:val="0065099B"/>
    <w:rsid w:val="00657F59"/>
    <w:rsid w:val="00664391"/>
    <w:rsid w:val="006664C4"/>
    <w:rsid w:val="006E3464"/>
    <w:rsid w:val="0071050F"/>
    <w:rsid w:val="00732931"/>
    <w:rsid w:val="00735B69"/>
    <w:rsid w:val="007507F1"/>
    <w:rsid w:val="00751577"/>
    <w:rsid w:val="00754628"/>
    <w:rsid w:val="00760E2D"/>
    <w:rsid w:val="00764CB4"/>
    <w:rsid w:val="00770850"/>
    <w:rsid w:val="007A3D13"/>
    <w:rsid w:val="007B18DC"/>
    <w:rsid w:val="007C70E9"/>
    <w:rsid w:val="00800337"/>
    <w:rsid w:val="00803C8F"/>
    <w:rsid w:val="008055B7"/>
    <w:rsid w:val="00810BBA"/>
    <w:rsid w:val="008336D1"/>
    <w:rsid w:val="008364AD"/>
    <w:rsid w:val="00851910"/>
    <w:rsid w:val="00861921"/>
    <w:rsid w:val="008924AC"/>
    <w:rsid w:val="008B1687"/>
    <w:rsid w:val="008B5B96"/>
    <w:rsid w:val="008D37A1"/>
    <w:rsid w:val="008D408F"/>
    <w:rsid w:val="008E3B3E"/>
    <w:rsid w:val="008E42CC"/>
    <w:rsid w:val="008F08CE"/>
    <w:rsid w:val="009137B3"/>
    <w:rsid w:val="00914627"/>
    <w:rsid w:val="00923B54"/>
    <w:rsid w:val="00950B90"/>
    <w:rsid w:val="00951C28"/>
    <w:rsid w:val="00964EBC"/>
    <w:rsid w:val="0097097A"/>
    <w:rsid w:val="00972659"/>
    <w:rsid w:val="009970B7"/>
    <w:rsid w:val="009A3D88"/>
    <w:rsid w:val="009A3ED5"/>
    <w:rsid w:val="009A6ED4"/>
    <w:rsid w:val="009B2149"/>
    <w:rsid w:val="009C4A84"/>
    <w:rsid w:val="009E2A8D"/>
    <w:rsid w:val="009F2101"/>
    <w:rsid w:val="00A163F0"/>
    <w:rsid w:val="00A3192B"/>
    <w:rsid w:val="00A422AB"/>
    <w:rsid w:val="00A456AA"/>
    <w:rsid w:val="00A82C84"/>
    <w:rsid w:val="00A84659"/>
    <w:rsid w:val="00A84F43"/>
    <w:rsid w:val="00AA2932"/>
    <w:rsid w:val="00AA7E1C"/>
    <w:rsid w:val="00AB568F"/>
    <w:rsid w:val="00AE5987"/>
    <w:rsid w:val="00AE5B57"/>
    <w:rsid w:val="00AF7008"/>
    <w:rsid w:val="00B06108"/>
    <w:rsid w:val="00B2172B"/>
    <w:rsid w:val="00B21D18"/>
    <w:rsid w:val="00B22E74"/>
    <w:rsid w:val="00B2515A"/>
    <w:rsid w:val="00B46031"/>
    <w:rsid w:val="00B54FEC"/>
    <w:rsid w:val="00B63806"/>
    <w:rsid w:val="00BC03E1"/>
    <w:rsid w:val="00BC67A5"/>
    <w:rsid w:val="00BD2835"/>
    <w:rsid w:val="00BE13AA"/>
    <w:rsid w:val="00BE4729"/>
    <w:rsid w:val="00BF1DD2"/>
    <w:rsid w:val="00C018A1"/>
    <w:rsid w:val="00C255CA"/>
    <w:rsid w:val="00C41BC9"/>
    <w:rsid w:val="00C435D1"/>
    <w:rsid w:val="00C73C1F"/>
    <w:rsid w:val="00C77F8D"/>
    <w:rsid w:val="00CA39A6"/>
    <w:rsid w:val="00CA777C"/>
    <w:rsid w:val="00CC20C5"/>
    <w:rsid w:val="00CC33FF"/>
    <w:rsid w:val="00CD10A8"/>
    <w:rsid w:val="00CD4EAB"/>
    <w:rsid w:val="00CE5575"/>
    <w:rsid w:val="00CF2B35"/>
    <w:rsid w:val="00D01076"/>
    <w:rsid w:val="00D13176"/>
    <w:rsid w:val="00D234E5"/>
    <w:rsid w:val="00D52037"/>
    <w:rsid w:val="00D71149"/>
    <w:rsid w:val="00DA16AD"/>
    <w:rsid w:val="00DA2BE1"/>
    <w:rsid w:val="00DA7380"/>
    <w:rsid w:val="00DB0741"/>
    <w:rsid w:val="00DB1E4F"/>
    <w:rsid w:val="00DE74B9"/>
    <w:rsid w:val="00E0534E"/>
    <w:rsid w:val="00E1079B"/>
    <w:rsid w:val="00E148C5"/>
    <w:rsid w:val="00E17E7D"/>
    <w:rsid w:val="00E268D3"/>
    <w:rsid w:val="00E56848"/>
    <w:rsid w:val="00E621B2"/>
    <w:rsid w:val="00E80939"/>
    <w:rsid w:val="00E85C91"/>
    <w:rsid w:val="00EB454A"/>
    <w:rsid w:val="00EE0AEF"/>
    <w:rsid w:val="00EE3E24"/>
    <w:rsid w:val="00F011A3"/>
    <w:rsid w:val="00F04FC2"/>
    <w:rsid w:val="00F408F1"/>
    <w:rsid w:val="00F43661"/>
    <w:rsid w:val="00F43F0C"/>
    <w:rsid w:val="00F7171C"/>
    <w:rsid w:val="00F77A17"/>
    <w:rsid w:val="00FA6CE8"/>
    <w:rsid w:val="00FA7421"/>
    <w:rsid w:val="00FE53EF"/>
    <w:rsid w:val="00FE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D7A7"/>
  <w15:docId w15:val="{C6CA4C3A-4B37-4B0B-B2B0-C398E21C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4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8465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CC33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80"/>
      <w:sz w:val="32"/>
      <w:szCs w:val="20"/>
    </w:rPr>
  </w:style>
  <w:style w:type="paragraph" w:styleId="4">
    <w:name w:val="heading 4"/>
    <w:basedOn w:val="3"/>
    <w:next w:val="a"/>
    <w:link w:val="40"/>
    <w:uiPriority w:val="99"/>
    <w:qFormat/>
    <w:rsid w:val="00A84659"/>
    <w:pPr>
      <w:keepNext w:val="0"/>
      <w:widowControl w:val="0"/>
      <w:autoSpaceDE w:val="0"/>
      <w:autoSpaceDN w:val="0"/>
      <w:adjustRightInd w:val="0"/>
      <w:spacing w:before="108" w:after="108"/>
      <w:outlineLvl w:val="3"/>
    </w:pPr>
    <w:rPr>
      <w:rFonts w:ascii="Arial" w:hAnsi="Arial" w:cs="Arial"/>
      <w:bCs/>
      <w:color w:val="26282F"/>
      <w:spacing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C33FF"/>
    <w:rPr>
      <w:rFonts w:ascii="Times New Roman" w:eastAsia="Times New Roman" w:hAnsi="Times New Roman" w:cs="Times New Roman"/>
      <w:b/>
      <w:spacing w:val="80"/>
      <w:sz w:val="32"/>
      <w:szCs w:val="20"/>
    </w:rPr>
  </w:style>
  <w:style w:type="character" w:styleId="a3">
    <w:name w:val="Hyperlink"/>
    <w:basedOn w:val="a0"/>
    <w:uiPriority w:val="99"/>
    <w:unhideWhenUsed/>
    <w:rsid w:val="00CE55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1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C33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C33FF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CC33FF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C3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84659"/>
    <w:rPr>
      <w:b/>
      <w:color w:val="26282F"/>
    </w:rPr>
  </w:style>
  <w:style w:type="paragraph" w:styleId="ab">
    <w:name w:val="List Paragraph"/>
    <w:basedOn w:val="a"/>
    <w:uiPriority w:val="34"/>
    <w:qFormat/>
    <w:rsid w:val="00A846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Активная гипертекстовая ссылка"/>
    <w:basedOn w:val="a8"/>
    <w:uiPriority w:val="99"/>
    <w:rsid w:val="00A84659"/>
    <w:rPr>
      <w:rFonts w:cs="Times New Roman"/>
      <w:b/>
      <w:color w:val="106BBE"/>
      <w:u w:val="single"/>
    </w:rPr>
  </w:style>
  <w:style w:type="paragraph" w:styleId="ad">
    <w:name w:val="Normal (Web)"/>
    <w:basedOn w:val="a"/>
    <w:rsid w:val="00A8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84659"/>
    <w:rPr>
      <w:rFonts w:eastAsia="Times New Roman"/>
    </w:rPr>
  </w:style>
  <w:style w:type="paragraph" w:styleId="af">
    <w:name w:val="footer"/>
    <w:basedOn w:val="a"/>
    <w:link w:val="ae"/>
    <w:uiPriority w:val="99"/>
    <w:semiHidden/>
    <w:unhideWhenUsed/>
    <w:rsid w:val="00A84659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1">
    <w:name w:val="Нижний колонтитул Знак1"/>
    <w:basedOn w:val="a0"/>
    <w:uiPriority w:val="99"/>
    <w:semiHidden/>
    <w:rsid w:val="00A84659"/>
  </w:style>
  <w:style w:type="paragraph" w:customStyle="1" w:styleId="12">
    <w:name w:val="Без интервала1"/>
    <w:rsid w:val="00A846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8465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8465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84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2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8504-CB57-4C43-9088-4C1F6A24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24439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Andreevna Shumilova</cp:lastModifiedBy>
  <cp:revision>2</cp:revision>
  <cp:lastPrinted>2020-10-13T07:14:00Z</cp:lastPrinted>
  <dcterms:created xsi:type="dcterms:W3CDTF">2022-11-07T06:29:00Z</dcterms:created>
  <dcterms:modified xsi:type="dcterms:W3CDTF">2022-11-07T06:29:00Z</dcterms:modified>
</cp:coreProperties>
</file>