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7" w:rsidRPr="00EB3AE7" w:rsidRDefault="00EB3AE7" w:rsidP="00EB3AE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1E3392" w:rsidRPr="00A3192B" w:rsidRDefault="001E3392" w:rsidP="001E3392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DA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финансового контроля администрации города  Орска </w:t>
      </w:r>
      <w:r w:rsidRPr="000C19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управления на 2018 г. и плановый период 2019-2020 гг.».</w:t>
      </w:r>
    </w:p>
    <w:p w:rsidR="00EB3AE7" w:rsidRPr="00EB3AE7" w:rsidRDefault="001E3392" w:rsidP="001E3392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составляет 5 календарных дней со дня размещения проекта правового </w:t>
      </w:r>
      <w:r w:rsidRPr="00547527">
        <w:rPr>
          <w:rFonts w:ascii="Times New Roman" w:hAnsi="Times New Roman" w:cs="Times New Roman"/>
          <w:sz w:val="28"/>
          <w:szCs w:val="28"/>
        </w:rPr>
        <w:t xml:space="preserve">акта – 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C4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4A8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г. включительно.</w:t>
      </w: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(462419,  г. Орск, пр.</w:t>
      </w:r>
      <w:proofErr w:type="gramEnd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29, </w:t>
      </w:r>
      <w:proofErr w:type="spellStart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405) или в электронной форме на электронный адрес </w:t>
      </w:r>
      <w:hyperlink r:id="rId5" w:history="1"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ufk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orsk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пометкой: «ОБЩЕСТВЕННОЕ ОБСУЖДЕНИЕ»).</w:t>
      </w: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8(3537)255114</w:t>
      </w:r>
      <w:r w:rsid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общественных объединений, юридических и физических лиц, поступившие в </w:t>
      </w:r>
      <w:r w:rsidR="00554115"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или письменной форме,</w:t>
      </w: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554115" w:rsidRPr="00554115" w:rsidRDefault="00554115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kmc</w:t>
        </w:r>
        <w:proofErr w:type="spellEnd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orsk</w:t>
        </w:r>
        <w:proofErr w:type="spellEnd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1C" w:rsidRDefault="00F5361C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EB3AE7" w:rsidRDefault="00EB3AE7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EB3AE7" w:rsidRDefault="00EB3AE7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EB3AE7" w:rsidRDefault="00EB3AE7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EB3AE7" w:rsidRDefault="00EB3AE7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EB3AE7" w:rsidRDefault="00EB3AE7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EB3AE7" w:rsidRDefault="00EB3AE7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1E3392" w:rsidRDefault="001E3392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1E3392" w:rsidRDefault="001E3392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1E3392" w:rsidRDefault="001E3392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1E3392" w:rsidRDefault="001E3392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1E3392" w:rsidRDefault="001E3392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1E3392" w:rsidRDefault="001E3392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1E3392" w:rsidRPr="00F5361C" w:rsidRDefault="001E3392" w:rsidP="001E3392">
      <w:pPr>
        <w:spacing w:after="0" w:line="240" w:lineRule="auto"/>
      </w:pPr>
    </w:p>
    <w:tbl>
      <w:tblPr>
        <w:tblpPr w:leftFromText="180" w:rightFromText="180" w:vertAnchor="text" w:horzAnchor="margin" w:tblpY="-209"/>
        <w:tblW w:w="9548" w:type="dxa"/>
        <w:tblLayout w:type="fixed"/>
        <w:tblLook w:val="04A0"/>
      </w:tblPr>
      <w:tblGrid>
        <w:gridCol w:w="4240"/>
        <w:gridCol w:w="789"/>
        <w:gridCol w:w="12"/>
        <w:gridCol w:w="4495"/>
        <w:gridCol w:w="12"/>
      </w:tblGrid>
      <w:tr w:rsidR="001E3392" w:rsidRPr="003E6A7D" w:rsidTr="00822D50">
        <w:trPr>
          <w:trHeight w:val="1372"/>
        </w:trPr>
        <w:tc>
          <w:tcPr>
            <w:tcW w:w="4240" w:type="dxa"/>
            <w:hideMark/>
          </w:tcPr>
          <w:p w:rsidR="001E3392" w:rsidRPr="00F5361C" w:rsidRDefault="001E3392" w:rsidP="00822D5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eastAsia="Times New Roman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6" DrawAspect="Content" ObjectID="_1572092953" r:id="rId8"/>
              </w:object>
            </w:r>
          </w:p>
        </w:tc>
        <w:tc>
          <w:tcPr>
            <w:tcW w:w="801" w:type="dxa"/>
            <w:gridSpan w:val="2"/>
          </w:tcPr>
          <w:p w:rsidR="001E3392" w:rsidRPr="00F5361C" w:rsidRDefault="001E3392" w:rsidP="00822D5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1E3392" w:rsidRPr="00856DAF" w:rsidRDefault="001E3392" w:rsidP="00822D50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ПРОЕКТ</w:t>
            </w:r>
          </w:p>
        </w:tc>
      </w:tr>
      <w:tr w:rsidR="001E3392" w:rsidRPr="003E6A7D" w:rsidTr="00822D50">
        <w:trPr>
          <w:cantSplit/>
          <w:trHeight w:val="2315"/>
        </w:trPr>
        <w:tc>
          <w:tcPr>
            <w:tcW w:w="4240" w:type="dxa"/>
          </w:tcPr>
          <w:p w:rsidR="001E3392" w:rsidRPr="00F5361C" w:rsidRDefault="001E3392" w:rsidP="00822D50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1E3392" w:rsidRPr="00F5361C" w:rsidRDefault="001E3392" w:rsidP="00822D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1E3392" w:rsidRPr="00F5361C" w:rsidRDefault="001E3392" w:rsidP="00822D50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1E3392" w:rsidRPr="00F5361C" w:rsidRDefault="001E3392" w:rsidP="00822D50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1E3392" w:rsidRPr="00F5361C" w:rsidRDefault="001E3392" w:rsidP="00822D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Управление финансового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контроля</w:t>
            </w:r>
          </w:p>
          <w:p w:rsidR="001E3392" w:rsidRPr="00F5361C" w:rsidRDefault="001E3392" w:rsidP="00822D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1E3392" w:rsidRPr="00F5361C" w:rsidRDefault="001E3392" w:rsidP="00822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462419, г"/>
              </w:smartTagPr>
              <w:r w:rsidRPr="00F5361C">
                <w:rPr>
                  <w:rFonts w:ascii="Times New Roman" w:hAnsi="Times New Roman"/>
                  <w:color w:val="000000"/>
                  <w:sz w:val="18"/>
                </w:rPr>
                <w:t>462419, г</w:t>
              </w:r>
            </w:smartTag>
            <w:r w:rsidRPr="00F5361C">
              <w:rPr>
                <w:rFonts w:ascii="Times New Roman" w:hAnsi="Times New Roman"/>
                <w:color w:val="000000"/>
                <w:sz w:val="18"/>
              </w:rPr>
              <w:t>. Орск, пр. Ленина, 29</w:t>
            </w:r>
          </w:p>
          <w:p w:rsidR="001E3392" w:rsidRPr="00F5361C" w:rsidRDefault="001E3392" w:rsidP="00822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5361C">
              <w:rPr>
                <w:rFonts w:ascii="Times New Roman" w:hAnsi="Times New Roman"/>
                <w:color w:val="000000"/>
                <w:sz w:val="18"/>
              </w:rPr>
              <w:t>тел./факс:  …..….  (3537) 25-51-14</w:t>
            </w:r>
          </w:p>
          <w:p w:rsidR="001E3392" w:rsidRPr="00F5361C" w:rsidRDefault="001E3392" w:rsidP="00822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proofErr w:type="gramStart"/>
            <w:r w:rsidRPr="00F5361C">
              <w:rPr>
                <w:rFonts w:ascii="Times New Roman" w:hAnsi="Times New Roman"/>
                <w:color w:val="000000"/>
                <w:sz w:val="18"/>
              </w:rPr>
              <w:t>Е</w:t>
            </w:r>
            <w:proofErr w:type="gramEnd"/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-mail</w:t>
            </w:r>
            <w:r w:rsidRPr="00F5361C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: </w:t>
            </w:r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mo_ufk@orsk-adm</w:t>
            </w:r>
            <w:r w:rsidRPr="00F5361C">
              <w:rPr>
                <w:rFonts w:ascii="Times New Roman" w:hAnsi="Times New Roman"/>
                <w:sz w:val="18"/>
                <w:lang w:val="en-US"/>
              </w:rPr>
              <w:t xml:space="preserve">.ru  </w:t>
            </w:r>
          </w:p>
          <w:p w:rsidR="001E3392" w:rsidRPr="00F5361C" w:rsidRDefault="001E3392" w:rsidP="00822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5361C">
              <w:rPr>
                <w:rFonts w:ascii="Times New Roman" w:hAnsi="Times New Roman"/>
                <w:sz w:val="18"/>
              </w:rPr>
              <w:t>ОКПО 23854227, ОГРН  1135658034280</w:t>
            </w:r>
          </w:p>
          <w:p w:rsidR="001E3392" w:rsidRPr="00F5361C" w:rsidRDefault="001E3392" w:rsidP="00822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5361C">
              <w:rPr>
                <w:rFonts w:ascii="Times New Roman" w:hAnsi="Times New Roman"/>
                <w:sz w:val="18"/>
              </w:rPr>
              <w:t>ИНН/КПП 5614066281/561401001</w:t>
            </w:r>
          </w:p>
          <w:p w:rsidR="001E3392" w:rsidRPr="00F5361C" w:rsidRDefault="001E3392" w:rsidP="00822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1E3392" w:rsidRDefault="001E3392" w:rsidP="0082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1E3392" w:rsidRPr="00F5361C" w:rsidRDefault="001E3392" w:rsidP="0082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Merge w:val="restart"/>
          </w:tcPr>
          <w:p w:rsidR="001E3392" w:rsidRPr="00F5361C" w:rsidRDefault="001E3392" w:rsidP="00822D5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  <w:vMerge w:val="restart"/>
            <w:hideMark/>
          </w:tcPr>
          <w:p w:rsidR="001E3392" w:rsidRPr="00F5361C" w:rsidRDefault="001E3392" w:rsidP="0082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1E3392" w:rsidRPr="00571841" w:rsidTr="00822D50">
        <w:trPr>
          <w:cantSplit/>
          <w:trHeight w:val="657"/>
        </w:trPr>
        <w:tc>
          <w:tcPr>
            <w:tcW w:w="4240" w:type="dxa"/>
          </w:tcPr>
          <w:p w:rsidR="001E3392" w:rsidRPr="00571841" w:rsidRDefault="001E3392" w:rsidP="00822D50">
            <w:pPr>
              <w:spacing w:after="0" w:line="240" w:lineRule="auto"/>
              <w:jc w:val="center"/>
              <w:rPr>
                <w:rFonts w:ascii="Times New Roman" w:hAnsi="Times New Roman" w:cs="Arial"/>
                <w:sz w:val="27"/>
                <w:szCs w:val="27"/>
                <w:u w:val="single"/>
              </w:rPr>
            </w:pPr>
            <w:r w:rsidRPr="00571841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Pr="007E7C92">
              <w:rPr>
                <w:rFonts w:ascii="Times New Roman" w:hAnsi="Times New Roman"/>
                <w:sz w:val="27"/>
                <w:szCs w:val="27"/>
              </w:rPr>
              <w:t>_____________</w:t>
            </w:r>
            <w:r w:rsidRPr="0057184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E7C92">
              <w:rPr>
                <w:rFonts w:ascii="Times New Roman" w:hAnsi="Times New Roman"/>
                <w:sz w:val="27"/>
                <w:szCs w:val="27"/>
              </w:rPr>
              <w:t>№ ___</w:t>
            </w:r>
          </w:p>
        </w:tc>
        <w:tc>
          <w:tcPr>
            <w:tcW w:w="801" w:type="dxa"/>
            <w:gridSpan w:val="2"/>
            <w:vMerge/>
            <w:tcBorders>
              <w:left w:val="nil"/>
            </w:tcBorders>
            <w:vAlign w:val="center"/>
            <w:hideMark/>
          </w:tcPr>
          <w:p w:rsidR="001E3392" w:rsidRPr="00571841" w:rsidRDefault="001E3392" w:rsidP="00822D50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507" w:type="dxa"/>
            <w:gridSpan w:val="2"/>
            <w:vMerge/>
            <w:vAlign w:val="center"/>
            <w:hideMark/>
          </w:tcPr>
          <w:p w:rsidR="001E3392" w:rsidRPr="00571841" w:rsidRDefault="001E3392" w:rsidP="00822D50">
            <w:pPr>
              <w:spacing w:after="0" w:line="240" w:lineRule="auto"/>
              <w:rPr>
                <w:rFonts w:ascii="Times New Roman" w:hAnsi="Times New Roman" w:cs="Arial"/>
                <w:sz w:val="27"/>
                <w:szCs w:val="27"/>
              </w:rPr>
            </w:pPr>
          </w:p>
        </w:tc>
      </w:tr>
      <w:tr w:rsidR="001E3392" w:rsidRPr="00571841" w:rsidTr="00822D50">
        <w:trPr>
          <w:gridAfter w:val="1"/>
          <w:wAfter w:w="12" w:type="dxa"/>
          <w:cantSplit/>
          <w:trHeight w:val="894"/>
        </w:trPr>
        <w:tc>
          <w:tcPr>
            <w:tcW w:w="4240" w:type="dxa"/>
            <w:hideMark/>
          </w:tcPr>
          <w:p w:rsidR="001E3392" w:rsidRPr="002D783B" w:rsidRDefault="001E3392" w:rsidP="00822D50">
            <w:pPr>
              <w:pStyle w:val="1"/>
              <w:spacing w:before="0" w:line="240" w:lineRule="auto"/>
              <w:rPr>
                <w:rFonts w:ascii="Times New Roman" w:eastAsia="Calibri" w:hAnsi="Times New Roman"/>
                <w:color w:val="auto"/>
                <w:sz w:val="8"/>
                <w:szCs w:val="27"/>
              </w:rPr>
            </w:pPr>
            <w:r w:rsidRPr="00571841">
              <w:rPr>
                <w:noProof/>
                <w:sz w:val="27"/>
                <w:szCs w:val="27"/>
              </w:rPr>
              <w:pict>
                <v:line id="Прямая соединительная линия 6" o:spid="_x0000_s1031" style="position:absolute;z-index:25166540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Pr="00571841">
              <w:rPr>
                <w:noProof/>
                <w:sz w:val="27"/>
                <w:szCs w:val="27"/>
              </w:rPr>
              <w:pict>
                <v:line id="Прямая соединительная линия 5" o:spid="_x0000_s1032" style="position:absolute;z-index:25166643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Pr="00571841">
              <w:rPr>
                <w:noProof/>
                <w:sz w:val="27"/>
                <w:szCs w:val="27"/>
              </w:rPr>
              <w:pict>
                <v:line id="Прямая соединительная линия 4" o:spid="_x0000_s1033" style="position:absolute;z-index:25166745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Pr="00571841">
              <w:rPr>
                <w:noProof/>
                <w:sz w:val="27"/>
                <w:szCs w:val="27"/>
              </w:rPr>
              <w:pict>
                <v:line id="Прямая соединительная линия 3" o:spid="_x0000_s1034" style="position:absolute;flip:y;z-index:25166848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Pr="00571841">
              <w:rPr>
                <w:rFonts w:ascii="Times New Roman" w:eastAsia="Calibri" w:hAnsi="Times New Roman"/>
                <w:color w:val="auto"/>
                <w:sz w:val="27"/>
                <w:szCs w:val="27"/>
              </w:rPr>
              <w:t xml:space="preserve"> </w:t>
            </w:r>
          </w:p>
          <w:p w:rsidR="001E3392" w:rsidRPr="00571841" w:rsidRDefault="001E3392" w:rsidP="00822D50">
            <w:pPr>
              <w:pStyle w:val="1"/>
              <w:spacing w:before="0" w:line="240" w:lineRule="auto"/>
              <w:ind w:left="142"/>
              <w:rPr>
                <w:rFonts w:ascii="Times New Roman" w:eastAsia="Calibri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auto"/>
                <w:sz w:val="26"/>
                <w:szCs w:val="26"/>
              </w:rPr>
              <w:t>Об утверждении нормативных з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</w:rPr>
              <w:t>трат на обеспечение функций управления на 2018 г. и плановый период 2019-2020 гг.</w:t>
            </w:r>
          </w:p>
        </w:tc>
        <w:tc>
          <w:tcPr>
            <w:tcW w:w="789" w:type="dxa"/>
          </w:tcPr>
          <w:p w:rsidR="001E3392" w:rsidRPr="00571841" w:rsidRDefault="001E3392" w:rsidP="0082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507" w:type="dxa"/>
            <w:gridSpan w:val="2"/>
          </w:tcPr>
          <w:p w:rsidR="001E3392" w:rsidRPr="00571841" w:rsidRDefault="001E3392" w:rsidP="0082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7"/>
                <w:szCs w:val="27"/>
              </w:rPr>
            </w:pPr>
          </w:p>
        </w:tc>
      </w:tr>
    </w:tbl>
    <w:p w:rsidR="001E3392" w:rsidRPr="00571841" w:rsidRDefault="001E3392" w:rsidP="001E3392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/>
          <w:bCs/>
          <w:color w:val="26282F"/>
          <w:sz w:val="27"/>
          <w:szCs w:val="27"/>
        </w:rPr>
      </w:pPr>
      <w:proofErr w:type="gramStart"/>
      <w:r w:rsidRPr="00571841">
        <w:rPr>
          <w:rFonts w:ascii="Times New Roman" w:eastAsia="Calibri" w:hAnsi="Times New Roman"/>
          <w:bCs/>
          <w:color w:val="auto"/>
          <w:sz w:val="27"/>
          <w:szCs w:val="27"/>
        </w:rPr>
        <w:t>В целях реализации пункта 5 статьи 19 Федерального закона                  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города Орска Оренбургской области от 30.12.2015 г. № 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  <w:r w:rsidRPr="00571841">
        <w:rPr>
          <w:rFonts w:ascii="Times New Roman" w:eastAsia="Calibri" w:hAnsi="Times New Roman"/>
          <w:bCs/>
          <w:color w:val="26282F"/>
          <w:sz w:val="27"/>
          <w:szCs w:val="27"/>
        </w:rPr>
        <w:t xml:space="preserve"> </w:t>
      </w:r>
      <w:proofErr w:type="gramEnd"/>
    </w:p>
    <w:p w:rsidR="001E3392" w:rsidRPr="00571841" w:rsidRDefault="001E3392" w:rsidP="001E3392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3392" w:rsidRPr="00571841" w:rsidRDefault="001E3392" w:rsidP="001E3392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571841">
        <w:rPr>
          <w:rFonts w:ascii="Times New Roman" w:hAnsi="Times New Roman"/>
          <w:b/>
          <w:sz w:val="27"/>
          <w:szCs w:val="27"/>
        </w:rPr>
        <w:t>ПРИКАЗЫВАЮ:</w:t>
      </w:r>
    </w:p>
    <w:p w:rsidR="001E3392" w:rsidRPr="00571841" w:rsidRDefault="001E3392" w:rsidP="001E3392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1E3392" w:rsidRDefault="001E3392" w:rsidP="001E339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D783B">
        <w:rPr>
          <w:rFonts w:ascii="Times New Roman" w:hAnsi="Times New Roman"/>
          <w:sz w:val="27"/>
          <w:szCs w:val="27"/>
        </w:rPr>
        <w:t>Утвердить нормативные затраты на обеспечение функций управления, рассчитанные для обоснования ассигнований на 2018 г. и плановый период 201</w:t>
      </w:r>
      <w:r>
        <w:rPr>
          <w:rFonts w:ascii="Times New Roman" w:hAnsi="Times New Roman"/>
          <w:sz w:val="27"/>
          <w:szCs w:val="27"/>
        </w:rPr>
        <w:t>9</w:t>
      </w:r>
      <w:r w:rsidRPr="002D783B">
        <w:rPr>
          <w:rFonts w:ascii="Times New Roman" w:hAnsi="Times New Roman"/>
          <w:sz w:val="27"/>
          <w:szCs w:val="27"/>
        </w:rPr>
        <w:t>-20</w:t>
      </w:r>
      <w:r>
        <w:rPr>
          <w:rFonts w:ascii="Times New Roman" w:hAnsi="Times New Roman"/>
          <w:sz w:val="27"/>
          <w:szCs w:val="27"/>
        </w:rPr>
        <w:t>20</w:t>
      </w:r>
      <w:r w:rsidRPr="002D783B">
        <w:rPr>
          <w:rFonts w:ascii="Times New Roman" w:hAnsi="Times New Roman"/>
          <w:sz w:val="27"/>
          <w:szCs w:val="27"/>
        </w:rPr>
        <w:t> гг., согласно приложению № 1.</w:t>
      </w:r>
    </w:p>
    <w:p w:rsidR="001E3392" w:rsidRPr="00571841" w:rsidRDefault="001E3392" w:rsidP="001E339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1841">
        <w:rPr>
          <w:rFonts w:ascii="Times New Roman" w:hAnsi="Times New Roman"/>
          <w:sz w:val="27"/>
          <w:szCs w:val="27"/>
        </w:rPr>
        <w:t xml:space="preserve">Приказ вступает в силу </w:t>
      </w:r>
      <w:r w:rsidRPr="00984874">
        <w:rPr>
          <w:rFonts w:ascii="Times New Roman" w:hAnsi="Times New Roman"/>
          <w:sz w:val="27"/>
          <w:szCs w:val="27"/>
        </w:rPr>
        <w:t>с 20.11.2017 г.</w:t>
      </w:r>
    </w:p>
    <w:p w:rsidR="001E3392" w:rsidRPr="00571841" w:rsidRDefault="001E3392" w:rsidP="001E339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7184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71841">
        <w:rPr>
          <w:rFonts w:ascii="Times New Roman" w:hAnsi="Times New Roman"/>
          <w:sz w:val="27"/>
          <w:szCs w:val="27"/>
        </w:rPr>
        <w:t xml:space="preserve"> исполнением настоящего приказа оставляю за собой.</w:t>
      </w:r>
    </w:p>
    <w:p w:rsidR="001E3392" w:rsidRDefault="001E3392" w:rsidP="001E3392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E3392" w:rsidRDefault="001E3392" w:rsidP="001E3392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E3392" w:rsidRPr="00571841" w:rsidRDefault="001E3392" w:rsidP="001E3392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E3392" w:rsidRPr="00571841" w:rsidRDefault="001E3392" w:rsidP="001E3392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1841">
        <w:rPr>
          <w:rFonts w:ascii="Times New Roman" w:hAnsi="Times New Roman"/>
          <w:b/>
          <w:sz w:val="27"/>
          <w:szCs w:val="27"/>
        </w:rPr>
        <w:t xml:space="preserve">Начальник управления                                                           Н.А. </w:t>
      </w:r>
      <w:proofErr w:type="spellStart"/>
      <w:r w:rsidRPr="00571841">
        <w:rPr>
          <w:rFonts w:ascii="Times New Roman" w:hAnsi="Times New Roman"/>
          <w:b/>
          <w:sz w:val="27"/>
          <w:szCs w:val="27"/>
        </w:rPr>
        <w:t>Дешанкова</w:t>
      </w:r>
      <w:proofErr w:type="spellEnd"/>
    </w:p>
    <w:p w:rsidR="001E3392" w:rsidRPr="00571841" w:rsidRDefault="001E3392" w:rsidP="001E3392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  <w:sectPr w:rsidR="001E3392" w:rsidRPr="00571841" w:rsidSect="00EE30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E3392" w:rsidRDefault="001E3392" w:rsidP="001E3392">
      <w:pPr>
        <w:tabs>
          <w:tab w:val="left" w:pos="420"/>
          <w:tab w:val="left" w:pos="6663"/>
        </w:tabs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к пр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казу </w:t>
      </w:r>
    </w:p>
    <w:p w:rsidR="001E3392" w:rsidRDefault="001E3392" w:rsidP="001E3392">
      <w:pPr>
        <w:tabs>
          <w:tab w:val="left" w:pos="420"/>
          <w:tab w:val="left" w:pos="6663"/>
        </w:tabs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начальника упра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ления </w:t>
      </w:r>
    </w:p>
    <w:p w:rsidR="001E3392" w:rsidRDefault="001E3392" w:rsidP="001E3392">
      <w:pPr>
        <w:tabs>
          <w:tab w:val="left" w:pos="420"/>
          <w:tab w:val="left" w:pos="6663"/>
        </w:tabs>
        <w:spacing w:after="0" w:line="240" w:lineRule="auto"/>
        <w:ind w:left="6663"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______________ № ___ </w:t>
      </w:r>
    </w:p>
    <w:p w:rsidR="001E3392" w:rsidRDefault="001E3392" w:rsidP="001E3392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3392" w:rsidRDefault="001E3392" w:rsidP="001E3392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3392" w:rsidRDefault="001E3392" w:rsidP="001E3392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3392" w:rsidRDefault="001E3392" w:rsidP="001E3392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870">
        <w:rPr>
          <w:rFonts w:ascii="Times New Roman" w:hAnsi="Times New Roman"/>
          <w:b/>
          <w:sz w:val="24"/>
          <w:szCs w:val="24"/>
        </w:rPr>
        <w:t>Нормативные затраты на обеспечение функций управления,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3392" w:rsidRPr="00AB6870" w:rsidRDefault="001E3392" w:rsidP="001E3392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рассчитанные для обоснования ассигнований</w:t>
      </w:r>
      <w:proofErr w:type="gramEnd"/>
    </w:p>
    <w:p w:rsidR="001E3392" w:rsidRPr="00AB6870" w:rsidRDefault="001E3392" w:rsidP="001E3392">
      <w:pPr>
        <w:tabs>
          <w:tab w:val="left" w:pos="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870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AB6870">
        <w:rPr>
          <w:rFonts w:ascii="Times New Roman" w:hAnsi="Times New Roman"/>
          <w:b/>
          <w:sz w:val="24"/>
          <w:szCs w:val="24"/>
        </w:rPr>
        <w:t xml:space="preserve"> г. и плановый период 201</w:t>
      </w:r>
      <w:r>
        <w:rPr>
          <w:rFonts w:ascii="Times New Roman" w:hAnsi="Times New Roman"/>
          <w:b/>
          <w:sz w:val="24"/>
          <w:szCs w:val="24"/>
        </w:rPr>
        <w:t>9</w:t>
      </w:r>
      <w:r w:rsidRPr="00AB6870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AB6870">
        <w:rPr>
          <w:rFonts w:ascii="Times New Roman" w:hAnsi="Times New Roman"/>
          <w:b/>
          <w:sz w:val="24"/>
          <w:szCs w:val="24"/>
        </w:rPr>
        <w:t xml:space="preserve"> гг.</w:t>
      </w:r>
    </w:p>
    <w:p w:rsidR="001E3392" w:rsidRPr="00AB6870" w:rsidRDefault="001E3392" w:rsidP="001E3392">
      <w:pPr>
        <w:tabs>
          <w:tab w:val="left" w:pos="420"/>
        </w:tabs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AB68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B6870">
        <w:rPr>
          <w:rFonts w:ascii="Times New Roman" w:hAnsi="Times New Roman"/>
          <w:b/>
          <w:sz w:val="24"/>
          <w:szCs w:val="24"/>
        </w:rPr>
        <w:t>руб.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134"/>
        <w:gridCol w:w="850"/>
        <w:gridCol w:w="1418"/>
        <w:gridCol w:w="1134"/>
        <w:gridCol w:w="1276"/>
        <w:gridCol w:w="1381"/>
      </w:tblGrid>
      <w:tr w:rsidR="001E3392" w:rsidRPr="00AB6870" w:rsidTr="00822D50">
        <w:trPr>
          <w:trHeight w:val="930"/>
        </w:trPr>
        <w:tc>
          <w:tcPr>
            <w:tcW w:w="534" w:type="dxa"/>
            <w:shd w:val="clear" w:color="auto" w:fill="auto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EF5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432EF5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spellEnd"/>
            <w:proofErr w:type="gramEnd"/>
            <w:r w:rsidRPr="00432EF5">
              <w:rPr>
                <w:rFonts w:ascii="Times New Roman" w:hAnsi="Times New Roman"/>
                <w:b/>
                <w:bCs/>
                <w:szCs w:val="24"/>
              </w:rPr>
              <w:t>/</w:t>
            </w:r>
            <w:proofErr w:type="spellStart"/>
            <w:r w:rsidRPr="00432EF5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EF5">
              <w:rPr>
                <w:rFonts w:ascii="Times New Roman" w:hAnsi="Times New Roman"/>
                <w:b/>
                <w:bCs/>
                <w:szCs w:val="24"/>
              </w:rPr>
              <w:t>Наименование нормативных з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трат</w:t>
            </w:r>
          </w:p>
        </w:tc>
        <w:tc>
          <w:tcPr>
            <w:tcW w:w="1134" w:type="dxa"/>
            <w:shd w:val="clear" w:color="auto" w:fill="auto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EF5">
              <w:rPr>
                <w:rFonts w:ascii="Times New Roman" w:hAnsi="Times New Roman"/>
                <w:b/>
                <w:bCs/>
                <w:szCs w:val="24"/>
              </w:rPr>
              <w:t>ЛБО о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т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четного фина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сового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EF5">
              <w:rPr>
                <w:rFonts w:ascii="Times New Roman" w:hAnsi="Times New Roman"/>
                <w:b/>
                <w:bCs/>
                <w:szCs w:val="24"/>
              </w:rPr>
              <w:t>Коэ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ф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фиц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ент</w:t>
            </w:r>
          </w:p>
        </w:tc>
        <w:tc>
          <w:tcPr>
            <w:tcW w:w="1418" w:type="dxa"/>
            <w:shd w:val="clear" w:color="auto" w:fill="auto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EF5">
              <w:rPr>
                <w:rFonts w:ascii="Times New Roman" w:hAnsi="Times New Roman"/>
                <w:b/>
                <w:bCs/>
                <w:szCs w:val="24"/>
              </w:rPr>
              <w:t>Коэффиц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ент з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купа</w:t>
            </w:r>
          </w:p>
        </w:tc>
        <w:tc>
          <w:tcPr>
            <w:tcW w:w="1134" w:type="dxa"/>
            <w:shd w:val="clear" w:color="auto" w:fill="auto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EF5">
              <w:rPr>
                <w:rFonts w:ascii="Times New Roman" w:hAnsi="Times New Roman"/>
                <w:b/>
                <w:bCs/>
                <w:szCs w:val="24"/>
              </w:rPr>
              <w:t>Ит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го БА 2018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EF5">
              <w:rPr>
                <w:rFonts w:ascii="Times New Roman" w:hAnsi="Times New Roman"/>
                <w:b/>
                <w:bCs/>
                <w:szCs w:val="24"/>
              </w:rPr>
              <w:t>Итого БА 2019 год</w:t>
            </w:r>
          </w:p>
        </w:tc>
        <w:tc>
          <w:tcPr>
            <w:tcW w:w="1381" w:type="dxa"/>
            <w:shd w:val="clear" w:color="auto" w:fill="auto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EF5">
              <w:rPr>
                <w:rFonts w:ascii="Times New Roman" w:hAnsi="Times New Roman"/>
                <w:b/>
                <w:bCs/>
                <w:szCs w:val="24"/>
              </w:rPr>
              <w:t>Итого БА 2020 г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432EF5">
              <w:rPr>
                <w:rFonts w:ascii="Times New Roman" w:hAnsi="Times New Roman"/>
                <w:b/>
                <w:bCs/>
                <w:szCs w:val="24"/>
              </w:rPr>
              <w:t>д</w:t>
            </w:r>
          </w:p>
        </w:tc>
      </w:tr>
      <w:tr w:rsidR="001E3392" w:rsidRPr="00AB6870" w:rsidTr="00822D50">
        <w:trPr>
          <w:trHeight w:val="911"/>
        </w:trPr>
        <w:tc>
          <w:tcPr>
            <w:tcW w:w="5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аб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нентскую плату      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9642,96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1,321774248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14020,40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14020,40</w:t>
            </w:r>
          </w:p>
        </w:tc>
      </w:tr>
      <w:tr w:rsidR="001E3392" w:rsidRPr="00AB6870" w:rsidTr="00822D50">
        <w:trPr>
          <w:trHeight w:val="994"/>
        </w:trPr>
        <w:tc>
          <w:tcPr>
            <w:tcW w:w="5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опл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ту услуг подви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связи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Зсот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0,909090909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1E3392" w:rsidRPr="00AB6870" w:rsidTr="00822D50">
        <w:trPr>
          <w:trHeight w:val="3642"/>
        </w:trPr>
        <w:tc>
          <w:tcPr>
            <w:tcW w:w="5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техн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ческое обслуж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 xml:space="preserve">вание и 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регл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ментно-профилактич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 ремонт принтеров, многофункциональных ус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ройств, копир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вальных аппаратов и иной оргтехники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Зрпм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0,779220779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1E3392" w:rsidRPr="00AB6870" w:rsidTr="00822D50">
        <w:trPr>
          <w:trHeight w:val="2304"/>
        </w:trPr>
        <w:tc>
          <w:tcPr>
            <w:tcW w:w="5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техн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ческое обслуж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и </w:t>
            </w:r>
            <w:proofErr w:type="spellStart"/>
            <w:proofErr w:type="gramStart"/>
            <w:r w:rsidRPr="00AB687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регл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ментно-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профилактич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диционеров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Зскив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1E3392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.*2031,38 руб.</w:t>
            </w:r>
          </w:p>
          <w:p w:rsidR="001E3392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6094,14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3392" w:rsidRDefault="001E3392" w:rsidP="00822D50">
            <w:pPr>
              <w:jc w:val="center"/>
            </w:pPr>
            <w:r w:rsidRPr="00694EFB">
              <w:rPr>
                <w:rFonts w:ascii="Times New Roman" w:hAnsi="Times New Roman"/>
                <w:sz w:val="24"/>
                <w:szCs w:val="24"/>
              </w:rPr>
              <w:t>6094,14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E3392" w:rsidRDefault="001E3392" w:rsidP="00822D50">
            <w:pPr>
              <w:jc w:val="center"/>
            </w:pPr>
            <w:r w:rsidRPr="00694EFB">
              <w:rPr>
                <w:rFonts w:ascii="Times New Roman" w:hAnsi="Times New Roman"/>
                <w:sz w:val="24"/>
                <w:szCs w:val="24"/>
              </w:rPr>
              <w:t>6094,14</w:t>
            </w:r>
          </w:p>
        </w:tc>
      </w:tr>
      <w:tr w:rsidR="001E3392" w:rsidRPr="00AB6870" w:rsidTr="00822D50">
        <w:trPr>
          <w:trHeight w:val="930"/>
        </w:trPr>
        <w:tc>
          <w:tcPr>
            <w:tcW w:w="5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опл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ту услуг по сопр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вождению и пр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обретению иного программного обеспечения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Зсип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1,80285752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3392" w:rsidRDefault="001E3392" w:rsidP="00822D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125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E3392" w:rsidRDefault="001E3392" w:rsidP="00822D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125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E3392" w:rsidRPr="00AB6870" w:rsidTr="00822D50">
        <w:trPr>
          <w:trHeight w:val="930"/>
        </w:trPr>
        <w:tc>
          <w:tcPr>
            <w:tcW w:w="5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приобретение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стых (неисключ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тельных)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зий на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програм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ного обеспечения по защите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1E3392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шт.*833,33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3392" w:rsidRPr="00CC1255" w:rsidRDefault="001E3392" w:rsidP="0082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E3392" w:rsidRPr="00CC1255" w:rsidRDefault="001E3392" w:rsidP="0082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1E3392" w:rsidRPr="00AB6870" w:rsidTr="00822D50">
        <w:trPr>
          <w:trHeight w:val="630"/>
        </w:trPr>
        <w:tc>
          <w:tcPr>
            <w:tcW w:w="5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пр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обретение канц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лярских прина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лежностей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Зканц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shd w:val="clear" w:color="auto" w:fill="auto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0,909090909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1E3392" w:rsidRPr="00AB6870" w:rsidTr="00822D50">
        <w:trPr>
          <w:trHeight w:val="273"/>
        </w:trPr>
        <w:tc>
          <w:tcPr>
            <w:tcW w:w="5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пр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обретение образ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вательных услуг по професси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нальной                                                                                                                                 переподготовке и повышению кв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лификации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Здпо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134" w:type="dxa"/>
            <w:shd w:val="clear" w:color="auto" w:fill="auto"/>
            <w:noWrap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75600</w:t>
            </w:r>
          </w:p>
        </w:tc>
        <w:tc>
          <w:tcPr>
            <w:tcW w:w="850" w:type="dxa"/>
            <w:shd w:val="clear" w:color="auto" w:fill="auto"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0,24050024</w:t>
            </w:r>
          </w:p>
        </w:tc>
        <w:tc>
          <w:tcPr>
            <w:tcW w:w="1134" w:type="dxa"/>
            <w:shd w:val="clear" w:color="auto" w:fill="auto"/>
            <w:noWrap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276" w:type="dxa"/>
            <w:shd w:val="clear" w:color="auto" w:fill="auto"/>
            <w:noWrap/>
          </w:tcPr>
          <w:p w:rsidR="001E3392" w:rsidRDefault="001E3392" w:rsidP="00822D50">
            <w:pPr>
              <w:jc w:val="center"/>
            </w:pPr>
            <w:r w:rsidRPr="006E070A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381" w:type="dxa"/>
            <w:shd w:val="clear" w:color="auto" w:fill="auto"/>
            <w:noWrap/>
          </w:tcPr>
          <w:p w:rsidR="001E3392" w:rsidRDefault="001E3392" w:rsidP="00822D50">
            <w:pPr>
              <w:jc w:val="center"/>
            </w:pPr>
            <w:r w:rsidRPr="006E070A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1E3392" w:rsidRPr="00AB6870" w:rsidTr="00822D50">
        <w:trPr>
          <w:trHeight w:val="273"/>
        </w:trPr>
        <w:tc>
          <w:tcPr>
            <w:tcW w:w="534" w:type="dxa"/>
            <w:shd w:val="clear" w:color="auto" w:fill="auto"/>
            <w:noWrap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одических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134" w:type="dxa"/>
            <w:shd w:val="clear" w:color="auto" w:fill="auto"/>
            <w:noWrap/>
          </w:tcPr>
          <w:p w:rsidR="001E3392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</w:t>
            </w:r>
          </w:p>
        </w:tc>
        <w:tc>
          <w:tcPr>
            <w:tcW w:w="850" w:type="dxa"/>
            <w:shd w:val="clear" w:color="auto" w:fill="auto"/>
          </w:tcPr>
          <w:p w:rsidR="001E3392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</w:tcPr>
          <w:p w:rsidR="001E3392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1,260292387</w:t>
            </w:r>
          </w:p>
        </w:tc>
        <w:tc>
          <w:tcPr>
            <w:tcW w:w="1134" w:type="dxa"/>
            <w:shd w:val="clear" w:color="auto" w:fill="auto"/>
            <w:noWrap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shd w:val="clear" w:color="auto" w:fill="auto"/>
            <w:noWrap/>
          </w:tcPr>
          <w:p w:rsidR="001E3392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381" w:type="dxa"/>
            <w:shd w:val="clear" w:color="auto" w:fill="auto"/>
            <w:noWrap/>
          </w:tcPr>
          <w:p w:rsidR="001E3392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1E3392" w:rsidRPr="00AB6870" w:rsidRDefault="001E3392" w:rsidP="001E3392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1E3392" w:rsidRPr="00AB6870" w:rsidSect="004411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957" w:type="dxa"/>
        <w:jc w:val="center"/>
        <w:tblLayout w:type="fixed"/>
        <w:tblLook w:val="04A0"/>
      </w:tblPr>
      <w:tblGrid>
        <w:gridCol w:w="421"/>
        <w:gridCol w:w="1417"/>
        <w:gridCol w:w="845"/>
        <w:gridCol w:w="567"/>
        <w:gridCol w:w="1275"/>
        <w:gridCol w:w="851"/>
        <w:gridCol w:w="567"/>
        <w:gridCol w:w="1276"/>
        <w:gridCol w:w="992"/>
        <w:gridCol w:w="567"/>
        <w:gridCol w:w="1276"/>
        <w:gridCol w:w="992"/>
        <w:gridCol w:w="567"/>
        <w:gridCol w:w="942"/>
        <w:gridCol w:w="1134"/>
        <w:gridCol w:w="1134"/>
        <w:gridCol w:w="1134"/>
      </w:tblGrid>
      <w:tr w:rsidR="001E3392" w:rsidRPr="00AB6870" w:rsidTr="00822D50">
        <w:trPr>
          <w:trHeight w:val="18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Наимен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вание но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мативных затрат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ЛБО отче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ного финансов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го года на усл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ги мес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Коэфф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циент з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купа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ЛБО отче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ного финансов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го года на усл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ги вну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риз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новой тел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ной св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Коэфф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циент з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купа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ЛБО отче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ного фина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го года на усл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ги межд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горо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ней телефо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ной св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Коэфф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циент з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купа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ЛБО отче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ного фина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сового года на 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луги ме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дун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родной телефо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ной св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Коэффициент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фиц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ент з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32EF5">
              <w:rPr>
                <w:rFonts w:ascii="Times New Roman" w:hAnsi="Times New Roman"/>
                <w:bCs/>
                <w:szCs w:val="24"/>
              </w:rPr>
              <w:t>Ит</w:t>
            </w:r>
            <w:r w:rsidRPr="00432EF5">
              <w:rPr>
                <w:rFonts w:ascii="Times New Roman" w:hAnsi="Times New Roman"/>
                <w:bCs/>
                <w:szCs w:val="24"/>
              </w:rPr>
              <w:t>о</w:t>
            </w:r>
            <w:r w:rsidRPr="00432EF5">
              <w:rPr>
                <w:rFonts w:ascii="Times New Roman" w:hAnsi="Times New Roman"/>
                <w:bCs/>
                <w:szCs w:val="24"/>
              </w:rPr>
              <w:t>го БА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32EF5">
              <w:rPr>
                <w:rFonts w:ascii="Times New Roman" w:hAnsi="Times New Roman"/>
                <w:bCs/>
                <w:szCs w:val="24"/>
              </w:rPr>
              <w:t>Итого БА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432EF5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32EF5">
              <w:rPr>
                <w:rFonts w:ascii="Times New Roman" w:hAnsi="Times New Roman"/>
                <w:bCs/>
                <w:szCs w:val="24"/>
              </w:rPr>
              <w:t>Итого БА 2020 г</w:t>
            </w:r>
            <w:r w:rsidRPr="00432EF5">
              <w:rPr>
                <w:rFonts w:ascii="Times New Roman" w:hAnsi="Times New Roman"/>
                <w:bCs/>
                <w:szCs w:val="24"/>
              </w:rPr>
              <w:t>о</w:t>
            </w:r>
            <w:r w:rsidRPr="00432EF5">
              <w:rPr>
                <w:rFonts w:ascii="Times New Roman" w:hAnsi="Times New Roman"/>
                <w:bCs/>
                <w:szCs w:val="24"/>
              </w:rPr>
              <w:t>д</w:t>
            </w:r>
          </w:p>
        </w:tc>
      </w:tr>
      <w:tr w:rsidR="001E3392" w:rsidRPr="00AB6870" w:rsidTr="00822D50">
        <w:trPr>
          <w:trHeight w:val="14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123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повреме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ную оплату местных, внутриз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новых, междугородних и международных тел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фонных соедин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ний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Зпов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118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1,321707806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118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1,321707806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ind w:left="-11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1,321707806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AB6870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613AF2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F2">
              <w:rPr>
                <w:rFonts w:ascii="Times New Roman" w:hAnsi="Times New Roman"/>
                <w:sz w:val="24"/>
                <w:szCs w:val="24"/>
              </w:rPr>
              <w:t>11979,60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613AF2" w:rsidRDefault="001E3392" w:rsidP="00822D5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F2">
              <w:rPr>
                <w:rFonts w:ascii="Times New Roman" w:hAnsi="Times New Roman"/>
                <w:sz w:val="24"/>
                <w:szCs w:val="24"/>
              </w:rPr>
              <w:t>11979,60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92" w:rsidRPr="00613AF2" w:rsidRDefault="001E3392" w:rsidP="00822D50">
            <w:pPr>
              <w:tabs>
                <w:tab w:val="left" w:pos="962"/>
              </w:tabs>
              <w:spacing w:after="0" w:line="240" w:lineRule="auto"/>
              <w:ind w:left="-3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F2">
              <w:rPr>
                <w:rFonts w:ascii="Times New Roman" w:hAnsi="Times New Roman"/>
                <w:sz w:val="24"/>
                <w:szCs w:val="24"/>
              </w:rPr>
              <w:t>11979,60</w:t>
            </w:r>
          </w:p>
        </w:tc>
      </w:tr>
    </w:tbl>
    <w:p w:rsidR="001E3392" w:rsidRDefault="001E3392" w:rsidP="00F5361C">
      <w:pPr>
        <w:spacing w:after="200" w:line="276" w:lineRule="auto"/>
        <w:rPr>
          <w:rFonts w:ascii="Calibri" w:eastAsia="Calibri" w:hAnsi="Calibri" w:cs="Times New Roman"/>
        </w:rPr>
      </w:pPr>
    </w:p>
    <w:p w:rsidR="001E3392" w:rsidRDefault="001E3392" w:rsidP="00F5361C">
      <w:pPr>
        <w:spacing w:after="200" w:line="276" w:lineRule="auto"/>
        <w:rPr>
          <w:rFonts w:ascii="Calibri" w:eastAsia="Calibri" w:hAnsi="Calibri" w:cs="Times New Roman"/>
        </w:rPr>
      </w:pPr>
    </w:p>
    <w:sectPr w:rsidR="001E3392" w:rsidSect="001E33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EFE29E4"/>
    <w:multiLevelType w:val="multilevel"/>
    <w:tmpl w:val="F17A71E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BEC2BE3"/>
    <w:multiLevelType w:val="hybridMultilevel"/>
    <w:tmpl w:val="AEA80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78943FF"/>
    <w:multiLevelType w:val="hybridMultilevel"/>
    <w:tmpl w:val="989293EC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7ED3E03"/>
    <w:multiLevelType w:val="hybridMultilevel"/>
    <w:tmpl w:val="20441C4A"/>
    <w:lvl w:ilvl="0" w:tplc="C6A2A8F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1C"/>
    <w:rsid w:val="00007E5E"/>
    <w:rsid w:val="00060BA6"/>
    <w:rsid w:val="000B7996"/>
    <w:rsid w:val="000D5BD3"/>
    <w:rsid w:val="001024EC"/>
    <w:rsid w:val="00160453"/>
    <w:rsid w:val="001905A8"/>
    <w:rsid w:val="001A0DA5"/>
    <w:rsid w:val="001E3392"/>
    <w:rsid w:val="001F4DAA"/>
    <w:rsid w:val="00270E75"/>
    <w:rsid w:val="002973EC"/>
    <w:rsid w:val="002B6564"/>
    <w:rsid w:val="0032387D"/>
    <w:rsid w:val="00392523"/>
    <w:rsid w:val="003C410F"/>
    <w:rsid w:val="003D5E22"/>
    <w:rsid w:val="00453B1A"/>
    <w:rsid w:val="004C1DD2"/>
    <w:rsid w:val="004F2E1E"/>
    <w:rsid w:val="00554115"/>
    <w:rsid w:val="00560DBB"/>
    <w:rsid w:val="005E0BD3"/>
    <w:rsid w:val="005E4034"/>
    <w:rsid w:val="005F6EEF"/>
    <w:rsid w:val="0060404C"/>
    <w:rsid w:val="008526D5"/>
    <w:rsid w:val="00856DAF"/>
    <w:rsid w:val="009A5619"/>
    <w:rsid w:val="009D1C9B"/>
    <w:rsid w:val="00B07827"/>
    <w:rsid w:val="00B76BB7"/>
    <w:rsid w:val="00BA3F30"/>
    <w:rsid w:val="00BC13F3"/>
    <w:rsid w:val="00C108CA"/>
    <w:rsid w:val="00CC6B1C"/>
    <w:rsid w:val="00CE0152"/>
    <w:rsid w:val="00D70CAF"/>
    <w:rsid w:val="00D74E22"/>
    <w:rsid w:val="00D92AE0"/>
    <w:rsid w:val="00D92BC5"/>
    <w:rsid w:val="00D94B36"/>
    <w:rsid w:val="00DD0E4D"/>
    <w:rsid w:val="00DD3367"/>
    <w:rsid w:val="00DF13FE"/>
    <w:rsid w:val="00E50B87"/>
    <w:rsid w:val="00E87B96"/>
    <w:rsid w:val="00E96C69"/>
    <w:rsid w:val="00EB3AE7"/>
    <w:rsid w:val="00F445EC"/>
    <w:rsid w:val="00F5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D2"/>
  </w:style>
  <w:style w:type="paragraph" w:styleId="1">
    <w:name w:val="heading 1"/>
    <w:basedOn w:val="a"/>
    <w:next w:val="a"/>
    <w:link w:val="10"/>
    <w:uiPriority w:val="99"/>
    <w:qFormat/>
    <w:rsid w:val="00B07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5E0BD3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3C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0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7B96"/>
  </w:style>
  <w:style w:type="character" w:styleId="a7">
    <w:name w:val="Placeholder Text"/>
    <w:basedOn w:val="a0"/>
    <w:uiPriority w:val="99"/>
    <w:semiHidden/>
    <w:rsid w:val="00E87B96"/>
    <w:rPr>
      <w:color w:val="808080"/>
    </w:rPr>
  </w:style>
  <w:style w:type="character" w:customStyle="1" w:styleId="a8">
    <w:name w:val="Гипертекстовая ссылка"/>
    <w:basedOn w:val="a4"/>
    <w:uiPriority w:val="99"/>
    <w:rsid w:val="00E87B96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87B96"/>
    <w:rPr>
      <w:rFonts w:cs="Times New Roman"/>
      <w:b/>
      <w:color w:val="106BBE"/>
      <w:u w:val="single"/>
    </w:rPr>
  </w:style>
  <w:style w:type="paragraph" w:styleId="aa">
    <w:name w:val="Normal (Web)"/>
    <w:basedOn w:val="a"/>
    <w:rsid w:val="00E8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E87B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8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541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о.лабыка</dc:creator>
  <cp:keywords/>
  <dc:description/>
  <cp:lastModifiedBy>с.святкина</cp:lastModifiedBy>
  <cp:revision>2</cp:revision>
  <cp:lastPrinted>2017-11-13T10:41:00Z</cp:lastPrinted>
  <dcterms:created xsi:type="dcterms:W3CDTF">2017-11-13T10:43:00Z</dcterms:created>
  <dcterms:modified xsi:type="dcterms:W3CDTF">2017-11-13T10:43:00Z</dcterms:modified>
</cp:coreProperties>
</file>