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F7" w:rsidRDefault="004137F7" w:rsidP="004137F7">
      <w:pPr>
        <w:contextualSpacing/>
        <w:rPr>
          <w:rFonts w:ascii="Times New Roman" w:hAnsi="Times New Roman"/>
          <w:sz w:val="28"/>
          <w:szCs w:val="28"/>
        </w:rPr>
      </w:pPr>
      <w:r w:rsidRPr="00DA7380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4137F7" w:rsidRPr="00A3192B" w:rsidRDefault="004137F7" w:rsidP="004137F7">
      <w:pPr>
        <w:spacing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0C19D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0C1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учреждения «Комитет по управлению имуществом города Орска» </w:t>
      </w:r>
      <w:r w:rsidRPr="00D4011E">
        <w:rPr>
          <w:rFonts w:ascii="Times New Roman" w:hAnsi="Times New Roman"/>
          <w:sz w:val="28"/>
          <w:szCs w:val="28"/>
        </w:rPr>
        <w:t>«Об утверждении ведомственного перечня отдельных видов товаров, работ, услуг, в отношении которых определяются требования к потребительским свойствам и иным характеристикам»</w:t>
      </w:r>
      <w:r w:rsidRPr="00E03541">
        <w:rPr>
          <w:rFonts w:ascii="Times New Roman" w:hAnsi="Times New Roman"/>
          <w:sz w:val="28"/>
          <w:szCs w:val="28"/>
        </w:rPr>
        <w:t xml:space="preserve"> </w:t>
      </w:r>
    </w:p>
    <w:p w:rsidR="004137F7" w:rsidRDefault="004137F7" w:rsidP="004137F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5 рабочих дней со дня размещения проекта правового </w:t>
      </w:r>
      <w:r w:rsidRPr="00547527">
        <w:rPr>
          <w:rFonts w:ascii="Times New Roman" w:hAnsi="Times New Roman"/>
          <w:sz w:val="28"/>
          <w:szCs w:val="28"/>
        </w:rPr>
        <w:t xml:space="preserve">акта – по </w:t>
      </w:r>
      <w:r w:rsidR="008F059C">
        <w:rPr>
          <w:rFonts w:ascii="Times New Roman" w:hAnsi="Times New Roman"/>
          <w:sz w:val="28"/>
          <w:szCs w:val="28"/>
        </w:rPr>
        <w:t>31.07.2023 по 04.08.2023</w:t>
      </w:r>
      <w:r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4137F7" w:rsidRDefault="004137F7" w:rsidP="004137F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комитет по управлению имуществом города Орска (462419, </w:t>
      </w:r>
      <w:proofErr w:type="spellStart"/>
      <w:r>
        <w:rPr>
          <w:rFonts w:ascii="Times New Roman" w:hAnsi="Times New Roman"/>
          <w:sz w:val="28"/>
          <w:szCs w:val="28"/>
        </w:rPr>
        <w:t>г.Орск</w:t>
      </w:r>
      <w:proofErr w:type="spellEnd"/>
      <w:r>
        <w:rPr>
          <w:rFonts w:ascii="Times New Roman" w:hAnsi="Times New Roman"/>
          <w:sz w:val="28"/>
          <w:szCs w:val="28"/>
        </w:rPr>
        <w:t xml:space="preserve">, пр. Ленина 29,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208) или в электронной форме на электронный адрес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kui</w:t>
      </w:r>
      <w:proofErr w:type="spellEnd"/>
      <w:r w:rsidRPr="000368D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orsk</w:t>
      </w:r>
      <w:proofErr w:type="spellEnd"/>
      <w:r w:rsidRPr="000368D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368D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пометкой: «ОБЩЕСТВЕННОЕ ОБСУЖДЕНИЕ»).</w:t>
      </w:r>
    </w:p>
    <w:p w:rsidR="004137F7" w:rsidRDefault="004137F7" w:rsidP="004137F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</w:t>
      </w:r>
      <w:r w:rsidRPr="000368D2">
        <w:rPr>
          <w:rFonts w:ascii="Times New Roman" w:hAnsi="Times New Roman"/>
          <w:sz w:val="28"/>
          <w:szCs w:val="28"/>
        </w:rPr>
        <w:t>53112</w:t>
      </w:r>
      <w:r>
        <w:rPr>
          <w:rFonts w:ascii="Times New Roman" w:hAnsi="Times New Roman"/>
          <w:sz w:val="28"/>
          <w:szCs w:val="28"/>
        </w:rPr>
        <w:t>.</w:t>
      </w:r>
    </w:p>
    <w:p w:rsidR="004137F7" w:rsidRDefault="004137F7" w:rsidP="004137F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 рассматриваются в 30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4137F7" w:rsidRPr="000368D2" w:rsidRDefault="004137F7" w:rsidP="004137F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68D2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8" w:history="1"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proofErr w:type="spellEnd"/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proofErr w:type="spellEnd"/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368D2">
        <w:rPr>
          <w:rFonts w:ascii="Times New Roman" w:hAnsi="Times New Roman"/>
          <w:sz w:val="28"/>
          <w:szCs w:val="28"/>
        </w:rPr>
        <w:t>).</w:t>
      </w:r>
    </w:p>
    <w:p w:rsidR="004137F7" w:rsidRDefault="004137F7" w:rsidP="004137F7">
      <w: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5"/>
        <w:gridCol w:w="629"/>
        <w:gridCol w:w="2372"/>
      </w:tblGrid>
      <w:tr w:rsidR="004137F7" w:rsidRPr="00663B5A" w:rsidTr="003474AA">
        <w:trPr>
          <w:trHeight w:hRule="exact" w:val="141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7F7" w:rsidRPr="00663B5A" w:rsidRDefault="004137F7" w:rsidP="00347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sz w:val="28"/>
                <w:szCs w:val="28"/>
              </w:rPr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25pt;height:70.35pt" o:ole="" fillcolor="window">
                  <v:imagedata r:id="rId9" o:title=""/>
                </v:shape>
                <o:OLEObject Type="Embed" ProgID="Word.Picture.8" ShapeID="_x0000_i1025" DrawAspect="Content" ObjectID="_1752298425" r:id="rId10"/>
              </w:object>
            </w:r>
          </w:p>
        </w:tc>
      </w:tr>
      <w:tr w:rsidR="004137F7" w:rsidRPr="00663B5A" w:rsidTr="003474AA">
        <w:trPr>
          <w:trHeight w:hRule="exact" w:val="1126"/>
        </w:trPr>
        <w:tc>
          <w:tcPr>
            <w:tcW w:w="935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137F7" w:rsidRPr="00663B5A" w:rsidRDefault="004137F7" w:rsidP="003474AA">
            <w:pPr>
              <w:jc w:val="center"/>
              <w:rPr>
                <w:rFonts w:ascii="Times New Roman" w:hAnsi="Times New Roman"/>
                <w:b/>
                <w:spacing w:val="30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pacing w:val="30"/>
                <w:sz w:val="28"/>
                <w:szCs w:val="28"/>
              </w:rPr>
              <w:t>ПРИКАЗ</w:t>
            </w:r>
          </w:p>
          <w:p w:rsidR="004137F7" w:rsidRPr="00663B5A" w:rsidRDefault="004137F7" w:rsidP="00347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Комитета по управлению имуществом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города Орска</w:t>
            </w:r>
          </w:p>
          <w:p w:rsidR="004137F7" w:rsidRPr="00663B5A" w:rsidRDefault="004137F7" w:rsidP="003474AA">
            <w:pPr>
              <w:jc w:val="center"/>
              <w:rPr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</w:tc>
      </w:tr>
      <w:tr w:rsidR="004137F7" w:rsidRPr="00663B5A" w:rsidTr="003474AA">
        <w:trPr>
          <w:trHeight w:hRule="exact" w:val="567"/>
        </w:trPr>
        <w:tc>
          <w:tcPr>
            <w:tcW w:w="9356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137F7" w:rsidRPr="00663B5A" w:rsidRDefault="004137F7" w:rsidP="003474AA">
            <w:pPr>
              <w:pStyle w:val="ab"/>
              <w:tabs>
                <w:tab w:val="clear" w:pos="4677"/>
                <w:tab w:val="clear" w:pos="9355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</w:t>
            </w:r>
            <w:r w:rsidRPr="00663B5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Pr="002F48F7">
              <w:rPr>
                <w:rFonts w:ascii="Times New Roman" w:hAnsi="Times New Roman"/>
                <w:sz w:val="28"/>
                <w:szCs w:val="28"/>
                <w:u w:val="single"/>
              </w:rPr>
              <w:t>13-01-03-</w:t>
            </w:r>
          </w:p>
        </w:tc>
      </w:tr>
      <w:tr w:rsidR="004137F7" w:rsidRPr="00663B5A" w:rsidTr="003474AA">
        <w:trPr>
          <w:cantSplit/>
          <w:trHeight w:hRule="exact" w:val="445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7F7" w:rsidRPr="00663B5A" w:rsidRDefault="004137F7" w:rsidP="00347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274319</wp:posOffset>
                      </wp:positionV>
                      <wp:extent cx="118745" cy="0"/>
                      <wp:effectExtent l="0" t="0" r="0" b="0"/>
                      <wp:wrapNone/>
                      <wp:docPr id="3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87630" id="Прямая соединительная линия 8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.5pt,21.6pt" to="252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274319</wp:posOffset>
                      </wp:positionV>
                      <wp:extent cx="118745" cy="0"/>
                      <wp:effectExtent l="0" t="0" r="0" b="0"/>
                      <wp:wrapNone/>
                      <wp:docPr id="2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469EF"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5pt,21.6pt" to="2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-88266</wp:posOffset>
                      </wp:positionH>
                      <wp:positionV relativeFrom="paragraph">
                        <wp:posOffset>274320</wp:posOffset>
                      </wp:positionV>
                      <wp:extent cx="0" cy="161290"/>
                      <wp:effectExtent l="0" t="0" r="19050" b="0"/>
                      <wp:wrapNone/>
                      <wp:docPr id="1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07E8B" id="Прямая соединительная линия 5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.95pt,21.6pt" to="-6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" o:allowincell="f"/>
                  </w:pict>
                </mc:Fallback>
              </mc:AlternateContent>
            </w:r>
          </w:p>
        </w:tc>
        <w:tc>
          <w:tcPr>
            <w:tcW w:w="2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7F7" w:rsidRPr="00663B5A" w:rsidRDefault="004137F7" w:rsidP="00347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7F7" w:rsidRPr="00663B5A" w:rsidTr="003474AA">
        <w:trPr>
          <w:cantSplit/>
          <w:trHeight w:val="200"/>
        </w:trPr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4137F7" w:rsidRPr="00663B5A" w:rsidRDefault="004137F7" w:rsidP="0075798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11E">
              <w:rPr>
                <w:rFonts w:ascii="Times New Roman" w:hAnsi="Times New Roman"/>
                <w:noProof/>
                <w:sz w:val="28"/>
                <w:szCs w:val="28"/>
              </w:rPr>
              <w:t>«Об утверждении ведомственного перечня отдельных видов товаров, работ, услуг, в отношении которых определяются требования к потребительским свойствам и иным характеристикам»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137F7" w:rsidRPr="00663B5A" w:rsidRDefault="004137F7" w:rsidP="003474AA">
            <w:pPr>
              <w:pStyle w:val="ab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37F7" w:rsidRPr="00663B5A" w:rsidRDefault="004137F7" w:rsidP="00347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37F7" w:rsidRDefault="004137F7" w:rsidP="004137F7">
      <w:pPr>
        <w:pStyle w:val="af8"/>
        <w:suppressAutoHyphens/>
        <w:ind w:firstLine="709"/>
        <w:jc w:val="both"/>
        <w:rPr>
          <w:rFonts w:ascii="Times New Roman" w:hAnsi="Times New Roman"/>
        </w:rPr>
      </w:pPr>
    </w:p>
    <w:p w:rsidR="004137F7" w:rsidRDefault="004137F7" w:rsidP="004137F7">
      <w:pPr>
        <w:pStyle w:val="af8"/>
        <w:suppressAutoHyphens/>
        <w:ind w:firstLine="709"/>
        <w:jc w:val="both"/>
        <w:rPr>
          <w:rFonts w:ascii="Times New Roman" w:hAnsi="Times New Roman"/>
        </w:rPr>
      </w:pPr>
      <w:r w:rsidRPr="00D4011E">
        <w:rPr>
          <w:rFonts w:ascii="Times New Roman" w:hAnsi="Times New Roman"/>
        </w:rPr>
        <w:t>В целях реализации пункта 5 статьи 19 Федерального закона 44-ФЗ от 05.04.2013 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администрации города Орска Оренбургской области от 30.12.2015 г. № 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 (с учетом внесенных изменений и дополнений),</w:t>
      </w:r>
    </w:p>
    <w:p w:rsidR="004137F7" w:rsidRPr="00D4011E" w:rsidRDefault="004137F7" w:rsidP="00757989">
      <w:pPr>
        <w:pStyle w:val="af8"/>
        <w:suppressAutoHyphens/>
        <w:spacing w:after="120"/>
        <w:ind w:firstLine="709"/>
        <w:jc w:val="both"/>
        <w:rPr>
          <w:rFonts w:ascii="Times New Roman" w:hAnsi="Times New Roman"/>
        </w:rPr>
      </w:pPr>
      <w:r w:rsidRPr="00D4011E">
        <w:rPr>
          <w:rFonts w:ascii="Times New Roman" w:hAnsi="Times New Roman"/>
        </w:rPr>
        <w:t>ПРИКАЗЫВАЮ</w:t>
      </w:r>
    </w:p>
    <w:p w:rsidR="004137F7" w:rsidRDefault="004137F7" w:rsidP="00757989">
      <w:pPr>
        <w:pStyle w:val="af8"/>
        <w:numPr>
          <w:ilvl w:val="0"/>
          <w:numId w:val="39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rFonts w:ascii="Times New Roman" w:hAnsi="Times New Roman"/>
        </w:rPr>
      </w:pPr>
      <w:r w:rsidRPr="00D4011E">
        <w:rPr>
          <w:rFonts w:ascii="Times New Roman" w:hAnsi="Times New Roman"/>
        </w:rPr>
        <w:t xml:space="preserve">Утвердить ведомственный перечень отдельных видов товаров, работ, услуг, в отношении которых определяются требования к потребительским свойствам </w:t>
      </w:r>
      <w:r w:rsidR="00757989" w:rsidRPr="00757989">
        <w:rPr>
          <w:rFonts w:ascii="Times New Roman" w:hAnsi="Times New Roman"/>
        </w:rPr>
        <w:t>в том числе качеству) и иным характеристикам (в том числе предельным ценам товаров, работ, услуг)</w:t>
      </w:r>
      <w:r w:rsidR="00757989">
        <w:rPr>
          <w:rFonts w:ascii="Times New Roman" w:hAnsi="Times New Roman"/>
        </w:rPr>
        <w:t xml:space="preserve"> </w:t>
      </w:r>
      <w:r w:rsidRPr="00D4011E">
        <w:rPr>
          <w:rFonts w:ascii="Times New Roman" w:hAnsi="Times New Roman"/>
        </w:rPr>
        <w:t>согласно Приложению № 1 к настоящему приказу.</w:t>
      </w:r>
    </w:p>
    <w:p w:rsidR="00757989" w:rsidRPr="00D4011E" w:rsidRDefault="00757989" w:rsidP="00757989">
      <w:pPr>
        <w:pStyle w:val="af8"/>
        <w:numPr>
          <w:ilvl w:val="0"/>
          <w:numId w:val="39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Ведомственный перечень отдельных товаров, работ, услуг, их потребительские свойства (в том числе качество) и иные характеристики ( в том числе предельные цены товаров, работ, услуг) к ним Комитета по управлению имуществом города Орска, утвержденный Приложением №1 к приказу Комитета по управлению имуществом города Орска от 30.06.2016</w:t>
      </w:r>
      <w:r w:rsidR="008F059C">
        <w:rPr>
          <w:rFonts w:ascii="Times New Roman" w:hAnsi="Times New Roman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№13-01-03-217, признать недействительным.</w:t>
      </w:r>
    </w:p>
    <w:p w:rsidR="004137F7" w:rsidRDefault="004137F7" w:rsidP="00757989">
      <w:pPr>
        <w:pStyle w:val="ConsPlusNormal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766B8E">
        <w:rPr>
          <w:sz w:val="28"/>
          <w:szCs w:val="28"/>
        </w:rPr>
        <w:t>Контроль за исполнением приказа возложить на начальника отдела бухгалтерского учета и администрирования платежей Ершову Л.В.</w:t>
      </w:r>
    </w:p>
    <w:p w:rsidR="004137F7" w:rsidRPr="004344ED" w:rsidRDefault="004137F7" w:rsidP="00757989">
      <w:pPr>
        <w:pStyle w:val="ConsPlusNormal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4344ED">
        <w:rPr>
          <w:sz w:val="28"/>
          <w:szCs w:val="28"/>
        </w:rPr>
        <w:t>Настоящий приказ вступает в силу с момента подписания.</w:t>
      </w:r>
    </w:p>
    <w:p w:rsidR="00757989" w:rsidRDefault="00757989" w:rsidP="0075798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37F7" w:rsidRPr="00D4011E" w:rsidRDefault="004137F7" w:rsidP="0075798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011E">
        <w:rPr>
          <w:rFonts w:ascii="Times New Roman" w:hAnsi="Times New Roman"/>
          <w:bCs/>
          <w:sz w:val="28"/>
          <w:szCs w:val="28"/>
        </w:rPr>
        <w:t>Председатель комитета по управлению</w:t>
      </w:r>
    </w:p>
    <w:p w:rsidR="00A07972" w:rsidRDefault="004137F7" w:rsidP="007579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011E">
        <w:rPr>
          <w:rFonts w:ascii="Times New Roman" w:hAnsi="Times New Roman"/>
          <w:bCs/>
          <w:sz w:val="28"/>
          <w:szCs w:val="28"/>
        </w:rPr>
        <w:t xml:space="preserve">имуществом </w:t>
      </w:r>
      <w:proofErr w:type="spellStart"/>
      <w:r w:rsidRPr="00D4011E">
        <w:rPr>
          <w:rFonts w:ascii="Times New Roman" w:hAnsi="Times New Roman"/>
          <w:bCs/>
          <w:sz w:val="28"/>
          <w:szCs w:val="28"/>
        </w:rPr>
        <w:t>г.Орска</w:t>
      </w:r>
      <w:proofErr w:type="spellEnd"/>
      <w:r w:rsidRPr="00D4011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D4011E">
        <w:rPr>
          <w:rFonts w:ascii="Times New Roman" w:hAnsi="Times New Roman"/>
          <w:bCs/>
          <w:sz w:val="28"/>
          <w:szCs w:val="28"/>
        </w:rPr>
        <w:t xml:space="preserve"> Е.Б. Спирина</w:t>
      </w:r>
    </w:p>
    <w:p w:rsidR="00A07972" w:rsidRPr="002A3EEE" w:rsidRDefault="00A07972" w:rsidP="00E75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A07972" w:rsidRPr="002A3EEE" w:rsidSect="004F6535">
          <w:headerReference w:type="default" r:id="rId11"/>
          <w:headerReference w:type="first" r:id="rId12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4F6535" w:rsidRPr="004F6535" w:rsidRDefault="004F6535" w:rsidP="004F6535">
      <w:pPr>
        <w:spacing w:after="0"/>
        <w:ind w:left="11328" w:right="992" w:firstLine="12"/>
        <w:jc w:val="center"/>
        <w:rPr>
          <w:rFonts w:ascii="Times New Roman" w:hAnsi="Times New Roman"/>
          <w:b/>
          <w:sz w:val="18"/>
          <w:szCs w:val="18"/>
        </w:rPr>
      </w:pPr>
      <w:bookmarkStart w:id="1" w:name="P86"/>
      <w:bookmarkEnd w:id="1"/>
      <w:r w:rsidRPr="004F653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 w:rsidR="00E75160">
        <w:rPr>
          <w:rFonts w:ascii="Times New Roman" w:hAnsi="Times New Roman"/>
          <w:b/>
          <w:sz w:val="18"/>
          <w:szCs w:val="18"/>
        </w:rPr>
        <w:t>1</w:t>
      </w:r>
    </w:p>
    <w:p w:rsidR="004F6535" w:rsidRPr="004F6535" w:rsidRDefault="004F6535" w:rsidP="00E75160">
      <w:pPr>
        <w:spacing w:after="0"/>
        <w:ind w:left="11328" w:right="425" w:firstLine="154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sz w:val="18"/>
          <w:szCs w:val="18"/>
        </w:rPr>
        <w:t xml:space="preserve">к приказу от </w:t>
      </w:r>
      <w:r w:rsidR="00E75160">
        <w:rPr>
          <w:rFonts w:ascii="Times New Roman" w:hAnsi="Times New Roman"/>
          <w:sz w:val="18"/>
          <w:szCs w:val="18"/>
        </w:rPr>
        <w:t>_________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 w:rsidR="00E75160">
        <w:rPr>
          <w:rFonts w:ascii="Times New Roman" w:hAnsi="Times New Roman"/>
          <w:sz w:val="18"/>
          <w:szCs w:val="18"/>
        </w:rPr>
        <w:t>______</w:t>
      </w:r>
    </w:p>
    <w:p w:rsidR="004F6535" w:rsidRPr="00E62927" w:rsidRDefault="00FC5852" w:rsidP="004F653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62927">
        <w:rPr>
          <w:rFonts w:ascii="Times New Roman" w:hAnsi="Times New Roman"/>
          <w:b/>
          <w:sz w:val="20"/>
          <w:szCs w:val="20"/>
        </w:rPr>
        <w:t>Ведомственный</w:t>
      </w:r>
      <w:r w:rsidR="004F6535" w:rsidRPr="00E62927">
        <w:rPr>
          <w:rFonts w:ascii="Times New Roman" w:hAnsi="Times New Roman"/>
          <w:b/>
          <w:sz w:val="20"/>
          <w:szCs w:val="20"/>
        </w:rPr>
        <w:t xml:space="preserve"> перечень</w:t>
      </w:r>
      <w:r w:rsidR="00C42737" w:rsidRPr="00E62927">
        <w:rPr>
          <w:rFonts w:ascii="Times New Roman" w:hAnsi="Times New Roman"/>
          <w:b/>
          <w:sz w:val="20"/>
          <w:szCs w:val="20"/>
        </w:rPr>
        <w:t xml:space="preserve"> </w:t>
      </w:r>
      <w:r w:rsidR="004F6535" w:rsidRPr="00E62927">
        <w:rPr>
          <w:rFonts w:ascii="Times New Roman" w:hAnsi="Times New Roman"/>
          <w:b/>
          <w:sz w:val="20"/>
          <w:szCs w:val="20"/>
        </w:rPr>
        <w:t xml:space="preserve">отдельных видов товаров, работ, услуг, </w:t>
      </w:r>
      <w:r w:rsidR="00A07972" w:rsidRPr="00E62927">
        <w:rPr>
          <w:rFonts w:ascii="Times New Roman" w:hAnsi="Times New Roman"/>
          <w:b/>
          <w:sz w:val="20"/>
          <w:szCs w:val="20"/>
        </w:rPr>
        <w:t xml:space="preserve">в отношении которых определяются требования к потребительским </w:t>
      </w:r>
      <w:r w:rsidR="004F6535" w:rsidRPr="00E62927">
        <w:rPr>
          <w:rFonts w:ascii="Times New Roman" w:hAnsi="Times New Roman"/>
          <w:b/>
          <w:sz w:val="20"/>
          <w:szCs w:val="20"/>
        </w:rPr>
        <w:t>свойства</w:t>
      </w:r>
      <w:r w:rsidR="00A07972" w:rsidRPr="00E62927">
        <w:rPr>
          <w:rFonts w:ascii="Times New Roman" w:hAnsi="Times New Roman"/>
          <w:b/>
          <w:sz w:val="20"/>
          <w:szCs w:val="20"/>
        </w:rPr>
        <w:t>м</w:t>
      </w:r>
      <w:r w:rsidR="004F6535" w:rsidRPr="00E62927">
        <w:rPr>
          <w:rFonts w:ascii="Times New Roman" w:hAnsi="Times New Roman"/>
          <w:b/>
          <w:sz w:val="20"/>
          <w:szCs w:val="20"/>
        </w:rPr>
        <w:t xml:space="preserve"> (в том числе качеств</w:t>
      </w:r>
      <w:r w:rsidR="00A07972" w:rsidRPr="00E62927">
        <w:rPr>
          <w:rFonts w:ascii="Times New Roman" w:hAnsi="Times New Roman"/>
          <w:b/>
          <w:sz w:val="20"/>
          <w:szCs w:val="20"/>
        </w:rPr>
        <w:t>у</w:t>
      </w:r>
      <w:r w:rsidR="004F6535" w:rsidRPr="00E62927">
        <w:rPr>
          <w:rFonts w:ascii="Times New Roman" w:hAnsi="Times New Roman"/>
          <w:b/>
          <w:sz w:val="20"/>
          <w:szCs w:val="20"/>
        </w:rPr>
        <w:t>) и ины</w:t>
      </w:r>
      <w:r w:rsidR="00A07972" w:rsidRPr="00E62927">
        <w:rPr>
          <w:rFonts w:ascii="Times New Roman" w:hAnsi="Times New Roman"/>
          <w:b/>
          <w:sz w:val="20"/>
          <w:szCs w:val="20"/>
        </w:rPr>
        <w:t xml:space="preserve">м характеристикам </w:t>
      </w:r>
      <w:r w:rsidR="004F6535" w:rsidRPr="00E62927">
        <w:rPr>
          <w:rFonts w:ascii="Times New Roman" w:hAnsi="Times New Roman"/>
          <w:b/>
          <w:sz w:val="20"/>
          <w:szCs w:val="20"/>
        </w:rPr>
        <w:t>(в том числе предельны</w:t>
      </w:r>
      <w:r w:rsidR="00302759" w:rsidRPr="00E62927">
        <w:rPr>
          <w:rFonts w:ascii="Times New Roman" w:hAnsi="Times New Roman"/>
          <w:b/>
          <w:sz w:val="20"/>
          <w:szCs w:val="20"/>
        </w:rPr>
        <w:t>м</w:t>
      </w:r>
      <w:r w:rsidR="004F6535" w:rsidRPr="00E62927">
        <w:rPr>
          <w:rFonts w:ascii="Times New Roman" w:hAnsi="Times New Roman"/>
          <w:b/>
          <w:sz w:val="20"/>
          <w:szCs w:val="20"/>
        </w:rPr>
        <w:t xml:space="preserve"> цен</w:t>
      </w:r>
      <w:r w:rsidR="00302759" w:rsidRPr="00E62927">
        <w:rPr>
          <w:rFonts w:ascii="Times New Roman" w:hAnsi="Times New Roman"/>
          <w:b/>
          <w:sz w:val="20"/>
          <w:szCs w:val="20"/>
        </w:rPr>
        <w:t xml:space="preserve">ам товаров, работ, услуг) </w:t>
      </w:r>
    </w:p>
    <w:tbl>
      <w:tblPr>
        <w:tblStyle w:val="22"/>
        <w:tblW w:w="15292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268"/>
        <w:gridCol w:w="680"/>
        <w:gridCol w:w="170"/>
        <w:gridCol w:w="966"/>
        <w:gridCol w:w="1869"/>
        <w:gridCol w:w="1701"/>
        <w:gridCol w:w="13"/>
        <w:gridCol w:w="1832"/>
        <w:gridCol w:w="13"/>
        <w:gridCol w:w="482"/>
        <w:gridCol w:w="30"/>
        <w:gridCol w:w="11"/>
        <w:gridCol w:w="2299"/>
        <w:gridCol w:w="13"/>
        <w:gridCol w:w="838"/>
        <w:gridCol w:w="13"/>
        <w:gridCol w:w="660"/>
        <w:gridCol w:w="14"/>
        <w:gridCol w:w="7"/>
      </w:tblGrid>
      <w:tr w:rsidR="00E62927" w:rsidTr="00D01B05">
        <w:trPr>
          <w:gridAfter w:val="1"/>
          <w:wAfter w:w="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927" w:rsidRPr="00242179" w:rsidRDefault="00E62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t>N</w:t>
            </w:r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62927" w:rsidRPr="00242179" w:rsidRDefault="00E62927" w:rsidP="00E6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Код по </w:t>
            </w:r>
            <w:hyperlink r:id="rId13" w:history="1">
              <w:r w:rsidRPr="00242179">
                <w:rPr>
                  <w:rStyle w:val="af2"/>
                  <w:rFonts w:ascii="Times New Roman" w:eastAsia="Times New Roman" w:hAnsi="Times New Roman"/>
                  <w:bCs/>
                  <w:color w:val="106BBE"/>
                  <w:sz w:val="20"/>
                  <w:szCs w:val="20"/>
                </w:rPr>
                <w:t>ОКПД</w:t>
              </w:r>
            </w:hyperlink>
            <w:r w:rsidRPr="00242179">
              <w:rPr>
                <w:rFonts w:ascii="Times New Roman" w:eastAsia="Times New Roman" w:hAnsi="Times New Roman"/>
                <w:bCs/>
                <w:color w:val="106BBE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62927" w:rsidRPr="00242179" w:rsidRDefault="00E62927" w:rsidP="00E6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2927" w:rsidRPr="00242179" w:rsidRDefault="00E62927" w:rsidP="00E6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2927" w:rsidRPr="00242179" w:rsidRDefault="00E62927" w:rsidP="00E6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города Орска</w:t>
            </w:r>
          </w:p>
        </w:tc>
        <w:tc>
          <w:tcPr>
            <w:tcW w:w="6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27" w:rsidRPr="00242179" w:rsidRDefault="00E62927" w:rsidP="00E6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муниципальным учреждением «Комитет по управлению имуществом города Орска»</w:t>
            </w:r>
          </w:p>
        </w:tc>
      </w:tr>
      <w:tr w:rsidR="00E62927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7" w:rsidRPr="00242179" w:rsidRDefault="00E62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2927" w:rsidRPr="00242179" w:rsidRDefault="00E62927" w:rsidP="00E6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2927" w:rsidRPr="00242179" w:rsidRDefault="00E62927" w:rsidP="00E6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2927" w:rsidRPr="00242179" w:rsidRDefault="00E62927" w:rsidP="00E6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Код по </w:t>
            </w:r>
            <w:hyperlink r:id="rId14" w:history="1">
              <w:r w:rsidRPr="00242179">
                <w:rPr>
                  <w:rStyle w:val="af2"/>
                  <w:rFonts w:ascii="Times New Roman" w:eastAsia="Times New Roman" w:hAnsi="Times New Roman"/>
                  <w:bCs/>
                  <w:color w:val="106BBE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2927" w:rsidRPr="00242179" w:rsidRDefault="00E62927" w:rsidP="00E6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2927" w:rsidRPr="00242179" w:rsidRDefault="00E62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2927" w:rsidRPr="00242179" w:rsidRDefault="00E62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2927" w:rsidRPr="00242179" w:rsidRDefault="00E62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2927" w:rsidRPr="00242179" w:rsidRDefault="00E62927" w:rsidP="00E6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t>Значение характеристики (указаны предельные (максимальные) значения показателей)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2927" w:rsidRPr="00242179" w:rsidRDefault="00E62927" w:rsidP="00E6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t>Обосн</w:t>
            </w:r>
            <w:proofErr w:type="spellEnd"/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t>откл</w:t>
            </w:r>
            <w:proofErr w:type="spellEnd"/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значения </w:t>
            </w:r>
            <w:proofErr w:type="spellStart"/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t>хар</w:t>
            </w:r>
            <w:proofErr w:type="spellEnd"/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t>. от утв. адм. г. Орска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7" w:rsidRPr="00242179" w:rsidRDefault="00E62927" w:rsidP="00E6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217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Функциональное </w:t>
            </w:r>
            <w:r w:rsidRPr="00242179">
              <w:rPr>
                <w:rFonts w:ascii="Times New Roman" w:hAnsi="Times New Roman"/>
                <w:bCs/>
                <w:sz w:val="20"/>
                <w:szCs w:val="20"/>
              </w:rPr>
              <w:t>назначение</w:t>
            </w:r>
          </w:p>
        </w:tc>
      </w:tr>
      <w:tr w:rsidR="00C42737" w:rsidTr="00D01B05">
        <w:trPr>
          <w:trHeight w:val="509"/>
        </w:trPr>
        <w:tc>
          <w:tcPr>
            <w:tcW w:w="152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 w:rsidP="00E6292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Отдельные виды товаров, работ, услуг, </w:t>
            </w:r>
            <w:r w:rsidR="00A07972">
              <w:rPr>
                <w:rFonts w:ascii="Times New Roman" w:eastAsia="Times New Roman" w:hAnsi="Times New Roman"/>
                <w:sz w:val="24"/>
                <w:szCs w:val="24"/>
              </w:rPr>
              <w:t>значение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C42737" w:rsidTr="00D01B05">
        <w:trPr>
          <w:gridAfter w:val="1"/>
          <w:wAfter w:w="7" w:type="dxa"/>
          <w:trHeight w:val="13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26.20.11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2" w:rsidRDefault="00C42737" w:rsidP="00A0797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Компьютеры портативной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 </w:t>
            </w:r>
            <w:r w:rsidR="000B5E92">
              <w:rPr>
                <w:rFonts w:ascii="Times New Roman" w:hAnsi="Times New Roman"/>
                <w:sz w:val="16"/>
                <w:szCs w:val="16"/>
              </w:rPr>
              <w:t xml:space="preserve">(все </w:t>
            </w:r>
            <w:proofErr w:type="gramStart"/>
            <w:r w:rsidR="000B5E92">
              <w:rPr>
                <w:rFonts w:ascii="Times New Roman" w:hAnsi="Times New Roman"/>
                <w:sz w:val="16"/>
                <w:szCs w:val="16"/>
              </w:rPr>
              <w:t>группы  должностей</w:t>
            </w:r>
            <w:proofErr w:type="gramEnd"/>
            <w:r w:rsidR="000B5E9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42737" w:rsidRDefault="00C42737" w:rsidP="00A0797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планшетные компьютеры</w:t>
            </w:r>
          </w:p>
          <w:p w:rsidR="00C42737" w:rsidRDefault="000B5E92" w:rsidP="000B5E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(все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группы  должностей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Планшетный компьютер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Pr="003474AA" w:rsidRDefault="00C42737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Pr="003474AA" w:rsidRDefault="00C42737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Pr="003474AA" w:rsidRDefault="00C42737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 xml:space="preserve">Размер </w:t>
            </w:r>
            <w:proofErr w:type="gramStart"/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и  тип</w:t>
            </w:r>
            <w:proofErr w:type="gramEnd"/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 xml:space="preserve">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Pr="003474AA" w:rsidRDefault="00C42737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Pr="003474AA" w:rsidRDefault="00C42737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 xml:space="preserve">Размер </w:t>
            </w:r>
            <w:proofErr w:type="gramStart"/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и  тип</w:t>
            </w:r>
            <w:proofErr w:type="gramEnd"/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 xml:space="preserve"> экрана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Pr="003474AA" w:rsidRDefault="00C42737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Не более 18</w:t>
            </w:r>
            <w:r w:rsidRPr="003474A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’’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Pr="003474AA" w:rsidRDefault="00C42737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Pr="003474AA" w:rsidRDefault="00C42737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Не более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8D1808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8D1808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ГГц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8D1808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8D1808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8D1808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8D1808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8D1808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3474AA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="00D771AD" w:rsidRPr="003474A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3474AA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474A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Наличие</w:t>
            </w:r>
            <w:proofErr w:type="spellEnd"/>
            <w:r w:rsidRPr="003474A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74A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модулей</w:t>
            </w:r>
            <w:proofErr w:type="spellEnd"/>
            <w:r w:rsidRPr="003474A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74A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Wifi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8D1808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474A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474A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BlueTooth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3474AA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Поддержки 3</w:t>
            </w:r>
            <w:r w:rsidRPr="003474A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G</w:t>
            </w: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-4</w:t>
            </w:r>
            <w:r w:rsidRPr="003474A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G</w:t>
            </w: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 xml:space="preserve"> (</w:t>
            </w:r>
            <w:r w:rsidRPr="003474A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3474AA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Поддержки 3G-4G (UMTS)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3474AA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не более 60 тыс.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не более 60 000,00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1"/>
          <w:wAfter w:w="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BC59A4" w:rsidRDefault="00D771A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BC59A4">
              <w:rPr>
                <w:rFonts w:ascii="Times New Roman" w:hAnsi="Times New Roman"/>
                <w:b/>
                <w:bCs/>
                <w:sz w:val="16"/>
                <w:szCs w:val="16"/>
              </w:rPr>
              <w:t>Ноутбук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Default="00D771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 xml:space="preserve">Размер </w:t>
            </w:r>
            <w:proofErr w:type="gramStart"/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и  тип</w:t>
            </w:r>
            <w:proofErr w:type="gramEnd"/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 xml:space="preserve">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 xml:space="preserve">Размер </w:t>
            </w:r>
            <w:proofErr w:type="gramStart"/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и  тип</w:t>
            </w:r>
            <w:proofErr w:type="gramEnd"/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 xml:space="preserve"> экрана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Не более 18</w:t>
            </w:r>
            <w:r w:rsidRPr="003474A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’’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  <w:trHeight w:val="19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Не более 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ГГц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474A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474A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Wifi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474A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474A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BlueTooth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3474AA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Поддержки 3G-4G (UMTS)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3474AA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Поддержки 3G-4G (UMTS)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RPr="003474AA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Не более 100 тыс.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4AA">
              <w:rPr>
                <w:rFonts w:ascii="Times New Roman" w:hAnsi="Times New Roman"/>
                <w:sz w:val="16"/>
                <w:szCs w:val="16"/>
              </w:rPr>
              <w:t>не более 100 000,00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3474AA" w:rsidRDefault="00D771AD" w:rsidP="00347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4A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3474AA" w:rsidRDefault="00D771AD" w:rsidP="003474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13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1AD" w:rsidRDefault="00D771AD" w:rsidP="006F1F01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1AD" w:rsidRDefault="00D771AD" w:rsidP="006F1F01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26.20.15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1AD" w:rsidRDefault="00D771AD" w:rsidP="006F1F01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(все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группы  должностей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BC59A4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BC59A4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BC59A4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BC59A4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b/>
                <w:bCs/>
                <w:sz w:val="16"/>
                <w:szCs w:val="16"/>
              </w:rPr>
              <w:t>Компьютеры персональные настольные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E351F4" w:rsidRDefault="00D771AD" w:rsidP="00EA49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</w:t>
            </w:r>
            <w:r w:rsidR="00EA495C">
              <w:rPr>
                <w:rFonts w:ascii="Times New Roman" w:eastAsia="Times New Roman" w:hAnsi="Times New Roman"/>
                <w:sz w:val="16"/>
                <w:szCs w:val="16"/>
              </w:rPr>
              <w:t xml:space="preserve"> (моноблок/системный блок и монитор)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EA495C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A495C">
              <w:rPr>
                <w:rFonts w:ascii="Times New Roman" w:eastAsia="Times New Roman" w:hAnsi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Монитор</w:t>
            </w:r>
            <w:r w:rsidR="00EA495C">
              <w:rPr>
                <w:rFonts w:ascii="Times New Roman" w:eastAsia="Times New Roman" w:hAnsi="Times New Roman"/>
                <w:sz w:val="16"/>
                <w:szCs w:val="16"/>
              </w:rPr>
              <w:t xml:space="preserve"> и Системный блок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E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Размер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Размер экрана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Не более 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E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CF5542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E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ГГц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E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EA495C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EA495C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A495C">
              <w:rPr>
                <w:rFonts w:ascii="Times New Roman" w:eastAsia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E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2554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Объем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накоп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Объем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накоп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E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жесткости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жесткости диска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724CE8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E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724CE8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E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Встроенный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E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CF5542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E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22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Предусмотренное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Предусмотренное ПО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CF5542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E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2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E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13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BC59A4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Pr="00BC59A4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BC59A4" w:rsidRDefault="00D771AD" w:rsidP="00EA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BC59A4" w:rsidRDefault="00D771AD" w:rsidP="00EA49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59A4">
              <w:rPr>
                <w:rFonts w:ascii="Times New Roman" w:hAnsi="Times New Roman"/>
                <w:b/>
                <w:sz w:val="16"/>
                <w:szCs w:val="16"/>
              </w:rPr>
              <w:t>Рабочие станции вывода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E351F4" w:rsidRDefault="00D771AD" w:rsidP="00EA49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 w:rsidP="00EA495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RPr="00A4038E" w:rsidTr="00D01B05">
        <w:trPr>
          <w:gridAfter w:val="2"/>
          <w:wAfter w:w="21" w:type="dxa"/>
          <w:trHeight w:val="5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3157F" w:rsidRDefault="00D771AD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3157F" w:rsidRDefault="00D771AD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A4038E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038E">
              <w:rPr>
                <w:rFonts w:ascii="Times New Roman" w:eastAsia="Times New Roman" w:hAnsi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A4038E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038E">
              <w:rPr>
                <w:rFonts w:ascii="Times New Roman" w:eastAsia="Times New Roman" w:hAnsi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A4038E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038E">
              <w:rPr>
                <w:rFonts w:ascii="Times New Roman" w:eastAsia="Times New Roman" w:hAnsi="Times New Roman"/>
                <w:sz w:val="16"/>
                <w:szCs w:val="16"/>
              </w:rPr>
              <w:t>Монитор и Системный блок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RPr="00A4038E" w:rsidTr="00D01B05">
        <w:trPr>
          <w:gridAfter w:val="2"/>
          <w:wAfter w:w="21" w:type="dxa"/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Размер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Размер экрана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Не более 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A40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RPr="00A4038E" w:rsidTr="00D01B05">
        <w:trPr>
          <w:gridAfter w:val="2"/>
          <w:wAfter w:w="21" w:type="dxa"/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A4038E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A4038E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A4038E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038E"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A4038E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038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A4038E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038E"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A4038E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038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A4038E" w:rsidRDefault="00D771AD" w:rsidP="00A40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038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A4038E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ГГц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A40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2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A40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2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2554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 xml:space="preserve">Объем </w:t>
            </w:r>
            <w:proofErr w:type="spellStart"/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накоп</w:t>
            </w:r>
            <w:proofErr w:type="spellEnd"/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 xml:space="preserve">Объем </w:t>
            </w:r>
            <w:proofErr w:type="spellStart"/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накоп</w:t>
            </w:r>
            <w:proofErr w:type="spellEnd"/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A40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2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 жесткости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 жесткости диска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724CE8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A40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2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724CE8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A40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2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Встроенный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A40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2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A40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2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Предусмотренное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Предусмотренное ПО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A40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2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  <w:p w:rsidR="00D01B05" w:rsidRDefault="00D01B05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1B05" w:rsidRPr="00BC59A4" w:rsidRDefault="00D01B05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A40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22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Pr="00363EEF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Pr="00363EEF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363EEF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363EEF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363EEF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363EEF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3EEF">
              <w:rPr>
                <w:rFonts w:ascii="Times New Roman" w:hAnsi="Times New Roman"/>
                <w:b/>
                <w:sz w:val="16"/>
                <w:szCs w:val="16"/>
              </w:rPr>
              <w:t>Принтеры/сканеры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E351F4" w:rsidRDefault="00D771AD" w:rsidP="003474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Pr="00363EEF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2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26.20.16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D771AD" w:rsidRDefault="00D771AD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 принтеры, сканеры (все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Метод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Метод печати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Лазерный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A40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39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точек на дюйм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Разрешения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Разрешения сканирования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2400*2400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A40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Цветность принтера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Цветность принтера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Монохромный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A40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A40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страниц в мин.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Скорость печати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A40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страниц в мин.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Скорость сканирования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A40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A40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A4038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Наличие дополнительных модулей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и  интерфейсов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Наличие дополнительных модулей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и  интерфейсов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RPr="00242179" w:rsidTr="00D01B05">
        <w:trPr>
          <w:gridAfter w:val="2"/>
          <w:wAfter w:w="21" w:type="dxa"/>
          <w:trHeight w:val="24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 w:rsidP="002421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24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24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BC59A4" w:rsidRDefault="00D771AD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242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RPr="00242179" w:rsidTr="00D01B05">
        <w:trPr>
          <w:gridAfter w:val="2"/>
          <w:wAfter w:w="21" w:type="dxa"/>
          <w:trHeight w:val="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1AD" w:rsidRDefault="00D771AD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1AD" w:rsidRDefault="00D771AD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26.30.11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179" w:rsidRDefault="00D771AD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Аппаратура коммуникационная </w:t>
            </w:r>
            <w:r w:rsidR="00242179">
              <w:rPr>
                <w:rFonts w:ascii="Times New Roman" w:eastAsia="Times New Roman" w:hAnsi="Times New Roman"/>
                <w:sz w:val="16"/>
                <w:szCs w:val="16"/>
              </w:rPr>
              <w:t xml:space="preserve">передающая </w:t>
            </w:r>
            <w:proofErr w:type="gramStart"/>
            <w:r w:rsidR="00242179">
              <w:rPr>
                <w:rFonts w:ascii="Times New Roman" w:eastAsia="Times New Roman" w:hAnsi="Times New Roman"/>
                <w:sz w:val="16"/>
                <w:szCs w:val="16"/>
              </w:rPr>
              <w:t>с  приемными</w:t>
            </w:r>
            <w:proofErr w:type="gramEnd"/>
            <w:r w:rsidR="00242179">
              <w:rPr>
                <w:rFonts w:ascii="Times New Roman" w:eastAsia="Times New Roman" w:hAnsi="Times New Roman"/>
                <w:sz w:val="16"/>
                <w:szCs w:val="16"/>
              </w:rPr>
              <w:t xml:space="preserve"> устройствами. Пояснения по требуемой продукции: телефоны мобильные</w:t>
            </w: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(все группы должностей)</w:t>
            </w:r>
          </w:p>
          <w:p w:rsidR="00D771AD" w:rsidRDefault="00D771AD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Default="00D77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Телефоны мобильные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AD" w:rsidRPr="00E351F4" w:rsidRDefault="00D771AD" w:rsidP="003474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42179" w:rsidRPr="00242179" w:rsidTr="00D01B05">
        <w:trPr>
          <w:gridAfter w:val="2"/>
          <w:wAfter w:w="21" w:type="dxa"/>
          <w:trHeight w:val="22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179" w:rsidRDefault="00242179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179" w:rsidRDefault="00242179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179" w:rsidRDefault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9" w:rsidRPr="00242179" w:rsidRDefault="00242179" w:rsidP="002421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179">
              <w:rPr>
                <w:rFonts w:ascii="Times New Roman" w:hAnsi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 карт, наличие модулей и интерфейсов (</w:t>
            </w:r>
            <w:proofErr w:type="spellStart"/>
            <w:r w:rsidRPr="00242179">
              <w:rPr>
                <w:rFonts w:ascii="Times New Roman" w:hAnsi="Times New Roman"/>
                <w:sz w:val="16"/>
                <w:szCs w:val="16"/>
              </w:rPr>
              <w:t>Wifi,USB</w:t>
            </w:r>
            <w:proofErr w:type="spellEnd"/>
            <w:r w:rsidRPr="00242179">
              <w:rPr>
                <w:rFonts w:ascii="Times New Roman" w:hAnsi="Times New Roman"/>
                <w:sz w:val="16"/>
                <w:szCs w:val="16"/>
              </w:rPr>
              <w:t>, GPS)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242179" w:rsidRDefault="00242179" w:rsidP="002421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42179">
              <w:rPr>
                <w:rFonts w:ascii="Times New Roman" w:hAnsi="Times New Roman"/>
                <w:sz w:val="16"/>
                <w:szCs w:val="16"/>
              </w:rPr>
              <w:t>Предельная  цена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179" w:rsidRDefault="00242179" w:rsidP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9" w:rsidRDefault="00242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179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9" w:rsidRDefault="00242179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9" w:rsidRPr="00E351F4" w:rsidRDefault="00242179" w:rsidP="00347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64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7C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Средства транс-портные с двигателем с искровым зажиганием, с рабочим объемом цилиндров не более 1500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36220" cy="213360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новые</w:t>
            </w:r>
          </w:p>
          <w:p w:rsidR="00D771AD" w:rsidRDefault="00D771AD" w:rsidP="007C62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4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Комплектация,</w:t>
            </w: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56411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Комплектация,</w:t>
            </w:r>
          </w:p>
          <w:p w:rsidR="00D771AD" w:rsidRDefault="00D771AD" w:rsidP="0056411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93F8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1 500 000,00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5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транс-портные с двигателем с искровым зажиганием, с рабочим объемом цилиндров более 1500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36220" cy="21336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6"/>
                <w:szCs w:val="16"/>
              </w:rPr>
              <w:t>, новые</w:t>
            </w:r>
          </w:p>
          <w:p w:rsidR="00D771AD" w:rsidRDefault="00D771AD" w:rsidP="007C62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3474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Комплектация, </w:t>
            </w: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Комплектация, </w:t>
            </w: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1 500 000,00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9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7C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Средства транс-портные с поршневым двигателем </w:t>
            </w:r>
            <w:r>
              <w:rPr>
                <w:rFonts w:ascii="Times New Roman" w:hAnsi="Times New Roman"/>
                <w:sz w:val="16"/>
                <w:szCs w:val="16"/>
              </w:rPr>
              <w:t>внутреннего сгорания с воспламенением от сжатия (дизелем или полу дизелем), новые</w:t>
            </w:r>
          </w:p>
          <w:p w:rsidR="00D771AD" w:rsidRDefault="00D771AD" w:rsidP="007C62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Комплектация, </w:t>
            </w: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Комплектация,</w:t>
            </w: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2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0B5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Средства авто-транспортные для перевозки людей прочие</w:t>
            </w:r>
          </w:p>
          <w:p w:rsidR="00D771AD" w:rsidRDefault="00D771AD" w:rsidP="000B5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46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E351F4" w:rsidRDefault="00D771AD" w:rsidP="003474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771AD" w:rsidRPr="00E351F4" w:rsidRDefault="00D771AD" w:rsidP="003474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Комплектация,</w:t>
            </w: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4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D01B05">
        <w:trPr>
          <w:gridAfter w:val="2"/>
          <w:wAfter w:w="2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7C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Средства авто-транспортные для перевозки 10 или более человек</w:t>
            </w:r>
          </w:p>
          <w:p w:rsidR="00D771AD" w:rsidRDefault="00D771AD" w:rsidP="007C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Лошадиная сила    </w:t>
            </w:r>
          </w:p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</w:p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E351F4" w:rsidRDefault="00D771AD" w:rsidP="003474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77B12" w:rsidTr="00D01B05">
        <w:trPr>
          <w:gridAfter w:val="2"/>
          <w:wAfter w:w="21" w:type="dxa"/>
          <w:trHeight w:val="1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12" w:rsidRDefault="00B77B1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12" w:rsidRDefault="00B77B1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12" w:rsidRDefault="00B77B12" w:rsidP="000B5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Средства авто-транспортные грузовые с поршневым двигателем внутреннего сгорания с воспламенением от сжатия (дизелем или полу дизелем), новые</w:t>
            </w:r>
          </w:p>
          <w:p w:rsidR="000B5E92" w:rsidRDefault="00B77B12" w:rsidP="000B5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62A8" w:rsidRDefault="007C62A8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77B12" w:rsidRDefault="00B77B12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B12" w:rsidRDefault="00B77B12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12" w:rsidRDefault="00B77B1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77B12" w:rsidRDefault="00B77B1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12" w:rsidRDefault="00B77B1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12" w:rsidRDefault="00B77B1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D01B05">
        <w:trPr>
          <w:gridAfter w:val="2"/>
          <w:wAfter w:w="2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 w:rsidP="00C2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FF35C3" w:rsidRDefault="00FF35C3" w:rsidP="00C2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0B5E92" w:rsidRDefault="000B5E92" w:rsidP="002112A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E92" w:rsidRDefault="000B5E92" w:rsidP="002112A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70E3" w:rsidRDefault="000F70E3" w:rsidP="002112A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 w:rsidP="002112A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  <w:p w:rsidR="000B5E92" w:rsidRDefault="000B5E92" w:rsidP="002112A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E92" w:rsidRDefault="000B5E92" w:rsidP="002112A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70E3" w:rsidRDefault="002112AC" w:rsidP="002112A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 w:rsidP="002112A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  <w:p w:rsidR="00C42737" w:rsidRDefault="00C42737" w:rsidP="002112A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  <w:p w:rsidR="000B5E92" w:rsidRDefault="000B5E92" w:rsidP="002112A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E92" w:rsidRDefault="000B5E92" w:rsidP="002112A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70E3" w:rsidRDefault="000F70E3" w:rsidP="002112A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7" w:rsidRDefault="00C42737" w:rsidP="00093F8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C42737" w:rsidRDefault="00C42737" w:rsidP="00093F8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D01B05">
        <w:trPr>
          <w:gridAfter w:val="2"/>
          <w:wAfter w:w="2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 w:rsidP="00C2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Автомобили-тягачи седельные для полуприцепов</w:t>
            </w:r>
          </w:p>
          <w:p w:rsidR="00FF35C3" w:rsidRDefault="00FF35C3" w:rsidP="00C2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C42737" w:rsidRDefault="00C42737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665F3" w:rsidRDefault="00E665F3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  <w:p w:rsidR="00C229FE" w:rsidRDefault="00C229FE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70E3" w:rsidRDefault="00E665F3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C42737" w:rsidRDefault="00C42737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  <w:p w:rsidR="00C229FE" w:rsidRDefault="00C229FE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70E3" w:rsidRDefault="000F70E3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D01B05">
        <w:trPr>
          <w:gridAfter w:val="2"/>
          <w:wAfter w:w="2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 w:rsidP="00C229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Шасси с установленными двигателями для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автотранспортных средств</w:t>
            </w:r>
          </w:p>
          <w:p w:rsidR="00FF35C3" w:rsidRDefault="00FF35C3" w:rsidP="00C229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251</w:t>
            </w:r>
          </w:p>
          <w:p w:rsidR="00E665F3" w:rsidRDefault="00E665F3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665F3" w:rsidRDefault="00E665F3" w:rsidP="00E665F3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Лошадиная сила</w:t>
            </w:r>
          </w:p>
          <w:p w:rsidR="00E665F3" w:rsidRDefault="00E665F3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665F3" w:rsidRDefault="00E665F3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Мощность двигателя 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Комплектация</w:t>
            </w:r>
          </w:p>
          <w:p w:rsidR="000F70E3" w:rsidRDefault="000F70E3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-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Не закупается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7B35" w:rsidTr="00D01B05">
        <w:trPr>
          <w:gridAfter w:val="2"/>
          <w:wAfter w:w="21" w:type="dxa"/>
          <w:trHeight w:val="2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B35" w:rsidRDefault="00C77B35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B35" w:rsidRDefault="00C77B35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31.01.11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B35" w:rsidRDefault="00C77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C77B35" w:rsidRDefault="00C77B35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DA2C3D">
              <w:rPr>
                <w:rFonts w:ascii="Times New Roman" w:hAnsi="Times New Roman"/>
                <w:sz w:val="16"/>
                <w:szCs w:val="16"/>
              </w:rPr>
              <w:t>главная и ведущая группа должностей муниципальной службы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B35" w:rsidRDefault="00C77B35" w:rsidP="00B77B1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B35" w:rsidRPr="00DA2C3D" w:rsidRDefault="00C77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B35" w:rsidRPr="00B77B12" w:rsidRDefault="00C77B35" w:rsidP="00B77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B35" w:rsidTr="00D01B05">
        <w:trPr>
          <w:gridAfter w:val="2"/>
          <w:wAfter w:w="21" w:type="dxa"/>
          <w:trHeight w:val="247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35" w:rsidRDefault="00C77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 (металл)</w:t>
            </w:r>
          </w:p>
          <w:p w:rsidR="00C77B35" w:rsidRDefault="00C77B35" w:rsidP="00AE08C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 w:rsidP="00DA2C3D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B35" w:rsidRDefault="00C77B35" w:rsidP="00DA2C3D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B35" w:rsidRPr="00DA2C3D" w:rsidRDefault="00C77B35" w:rsidP="00DA2C3D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</w:t>
            </w:r>
            <w:r w:rsidRPr="00DA2C3D">
              <w:rPr>
                <w:rFonts w:ascii="Times New Roman" w:hAnsi="Times New Roman" w:cs="Times New Roman"/>
                <w:sz w:val="16"/>
                <w:szCs w:val="16"/>
              </w:rPr>
              <w:t>кожа натуральная.</w:t>
            </w:r>
          </w:p>
          <w:p w:rsidR="00C77B35" w:rsidRPr="00DA2C3D" w:rsidRDefault="00C77B35" w:rsidP="00DA2C3D">
            <w:pPr>
              <w:rPr>
                <w:rFonts w:ascii="Times New Roman" w:hAnsi="Times New Roman"/>
                <w:sz w:val="16"/>
                <w:szCs w:val="16"/>
              </w:rPr>
            </w:pPr>
            <w:r w:rsidRPr="00DA2C3D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 (металл)</w:t>
            </w:r>
          </w:p>
          <w:p w:rsidR="00C77B35" w:rsidRDefault="00C77B35" w:rsidP="00AE08C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 w:rsidP="00C77B35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9FE" w:rsidRDefault="00C229FE" w:rsidP="00C229FE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B35" w:rsidRPr="00DA2C3D" w:rsidRDefault="00C77B35" w:rsidP="00C229FE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</w:t>
            </w:r>
            <w:r w:rsidRPr="00DA2C3D">
              <w:rPr>
                <w:rFonts w:ascii="Times New Roman" w:hAnsi="Times New Roman" w:cs="Times New Roman"/>
                <w:sz w:val="16"/>
                <w:szCs w:val="16"/>
              </w:rPr>
              <w:t>кожа натуральная.</w:t>
            </w:r>
          </w:p>
          <w:p w:rsidR="00C77B35" w:rsidRPr="00C229FE" w:rsidRDefault="00C77B35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3D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7B35" w:rsidTr="00D01B05">
        <w:trPr>
          <w:gridAfter w:val="2"/>
          <w:wAfter w:w="21" w:type="dxa"/>
          <w:trHeight w:val="40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5" w:rsidRDefault="00C77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 w:rsidP="00AE08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7063EF" w:rsidP="00B77B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02D5" w:rsidTr="00D01B05">
        <w:trPr>
          <w:gridAfter w:val="2"/>
          <w:wAfter w:w="21" w:type="dxa"/>
          <w:trHeight w:val="407"/>
        </w:trPr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D5" w:rsidRDefault="00E902D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D5" w:rsidRDefault="00E902D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2D5" w:rsidRDefault="00E90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DA2C3D">
              <w:rPr>
                <w:rFonts w:ascii="Times New Roman" w:hAnsi="Times New Roman"/>
                <w:sz w:val="16"/>
                <w:szCs w:val="16"/>
              </w:rPr>
              <w:t>старшие и младшие должности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A2C3D">
              <w:rPr>
                <w:rFonts w:ascii="Times New Roman" w:hAnsi="Times New Roman"/>
                <w:sz w:val="16"/>
                <w:szCs w:val="16"/>
              </w:rPr>
              <w:t>должности лиц, исполняющих обязанности по обеспечению деятельности органов местного 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21049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21049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 (металл)</w:t>
            </w:r>
          </w:p>
          <w:p w:rsidR="0021049E" w:rsidRDefault="0021049E" w:rsidP="0021049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902D5" w:rsidRDefault="00E902D5" w:rsidP="0021049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21049E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2D5" w:rsidRDefault="00E902D5" w:rsidP="0021049E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2D5" w:rsidRPr="00C77B35" w:rsidRDefault="00E902D5" w:rsidP="0021049E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C77B3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</w:t>
            </w:r>
          </w:p>
          <w:p w:rsidR="00E902D5" w:rsidRPr="00DA2C3D" w:rsidRDefault="00E902D5" w:rsidP="00210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7B35">
              <w:rPr>
                <w:rFonts w:ascii="Times New Roman" w:hAnsi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21049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 (металл)</w:t>
            </w:r>
          </w:p>
          <w:p w:rsidR="0021049E" w:rsidRDefault="0021049E" w:rsidP="0021049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902D5" w:rsidRDefault="00E902D5" w:rsidP="0021049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21049E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2D5" w:rsidRDefault="00E902D5" w:rsidP="0021049E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2D5" w:rsidRPr="00C77B35" w:rsidRDefault="00E902D5" w:rsidP="0021049E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C77B3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</w:t>
            </w:r>
          </w:p>
          <w:p w:rsidR="00E902D5" w:rsidRPr="00DA2C3D" w:rsidRDefault="00E902D5" w:rsidP="002104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7B35">
              <w:rPr>
                <w:rFonts w:ascii="Times New Roman" w:hAnsi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D5" w:rsidRDefault="00E902D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02D5" w:rsidRPr="009823CA" w:rsidTr="00D01B05">
        <w:trPr>
          <w:gridAfter w:val="2"/>
          <w:wAfter w:w="21" w:type="dxa"/>
          <w:trHeight w:val="1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D5" w:rsidRDefault="00E902D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D5" w:rsidRDefault="00E902D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D5" w:rsidRDefault="00E90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21049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21049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21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21049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7063EF" w:rsidP="0021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D5" w:rsidRDefault="00E902D5" w:rsidP="0021049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21049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E4B" w:rsidTr="00D01B05">
        <w:trPr>
          <w:gridAfter w:val="2"/>
          <w:wAfter w:w="21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E4B" w:rsidRDefault="00D33E4B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E4B" w:rsidRDefault="00D33E4B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31.01.12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DA2C3D">
              <w:rPr>
                <w:rFonts w:ascii="Times New Roman" w:hAnsi="Times New Roman"/>
                <w:sz w:val="16"/>
                <w:szCs w:val="16"/>
              </w:rPr>
              <w:t>главная и ведущая группа должностей муниципальной службы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E4B" w:rsidRDefault="00D33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E4B" w:rsidRDefault="00D33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мебель для сидения, преимущественно с деревянным каркасом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E4B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материал (вид древесины)</w:t>
            </w: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 w:rsidP="00824C95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E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массив древесины 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  <w:p w:rsidR="00D33E4B" w:rsidRPr="00D33E4B" w:rsidRDefault="00D33E4B" w:rsidP="00824C95">
            <w:pPr>
              <w:spacing w:after="0"/>
            </w:pPr>
          </w:p>
          <w:p w:rsidR="00D33E4B" w:rsidRPr="00D33E4B" w:rsidRDefault="00D33E4B" w:rsidP="00824C95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E4B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натуральная.</w:t>
            </w:r>
          </w:p>
          <w:p w:rsidR="00D33E4B" w:rsidRDefault="00D33E4B" w:rsidP="00824C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E4B">
              <w:rPr>
                <w:rFonts w:ascii="Times New Roman" w:hAnsi="Times New Roman"/>
                <w:sz w:val="16"/>
                <w:szCs w:val="16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D33E4B" w:rsidRDefault="00D33E4B" w:rsidP="00824C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материал (вид древесины)</w:t>
            </w: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Pr="00D33E4B" w:rsidRDefault="00D33E4B" w:rsidP="00C229FE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E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массив древесины 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  <w:p w:rsidR="00D33E4B" w:rsidRDefault="00D33E4B" w:rsidP="00C229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C229FE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E4B" w:rsidRDefault="00D33E4B" w:rsidP="00C229FE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E4B" w:rsidRDefault="00D33E4B" w:rsidP="00C229FE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E4B" w:rsidRPr="00D33E4B" w:rsidRDefault="00D33E4B" w:rsidP="00C229FE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E4B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натуральная.</w:t>
            </w:r>
          </w:p>
          <w:p w:rsidR="00D33E4B" w:rsidRDefault="00D33E4B" w:rsidP="00C229FE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E4B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</w:t>
            </w:r>
            <w:r w:rsidRPr="00D33E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  <w:p w:rsidR="00D33E4B" w:rsidRDefault="00D33E4B" w:rsidP="00C229FE">
            <w:pPr>
              <w:spacing w:after="0"/>
            </w:pPr>
          </w:p>
          <w:p w:rsidR="00C229FE" w:rsidRDefault="00C229FE" w:rsidP="00C229FE">
            <w:pPr>
              <w:spacing w:after="0"/>
            </w:pPr>
          </w:p>
          <w:p w:rsidR="00D33E4B" w:rsidRPr="00D33E4B" w:rsidRDefault="007063EF" w:rsidP="00C229FE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-</w:t>
            </w:r>
          </w:p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  <w:trHeight w:val="136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DA2C3D">
              <w:rPr>
                <w:rFonts w:ascii="Times New Roman" w:hAnsi="Times New Roman"/>
                <w:sz w:val="16"/>
                <w:szCs w:val="16"/>
              </w:rPr>
              <w:t>старшие и младшие должности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A2C3D">
              <w:rPr>
                <w:rFonts w:ascii="Times New Roman" w:hAnsi="Times New Roman"/>
                <w:sz w:val="16"/>
                <w:szCs w:val="16"/>
              </w:rPr>
              <w:t>должности лиц, исполняющих обязанности по обеспечению деятельности органов местного 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Pr="00D2515C" w:rsidRDefault="00C229FE" w:rsidP="003474AA">
            <w:pPr>
              <w:pStyle w:val="af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Pr="00D2515C" w:rsidRDefault="00C229FE" w:rsidP="00824C95">
            <w:pPr>
              <w:pStyle w:val="af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F650BD" w:rsidRDefault="00C229FE" w:rsidP="00C229FE">
            <w:pPr>
              <w:pStyle w:val="af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предельное значение: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искусственная кожа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C229FE" w:rsidRPr="00D2515C" w:rsidRDefault="00C229FE" w:rsidP="00C229FE">
            <w:pPr>
              <w:pStyle w:val="af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F650BD" w:rsidRDefault="00C229FE" w:rsidP="00824C95">
            <w:pPr>
              <w:pStyle w:val="af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предельное значение: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искусственная кожа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C229FE" w:rsidRPr="00D2515C" w:rsidRDefault="00C229FE" w:rsidP="00824C95">
            <w:pPr>
              <w:pStyle w:val="af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D2515C" w:rsidRDefault="00C229FE" w:rsidP="00C77B35">
            <w:pPr>
              <w:pStyle w:val="af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D2515C" w:rsidRDefault="00C229FE" w:rsidP="00C77B35">
            <w:pPr>
              <w:pStyle w:val="af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  <w:trHeight w:val="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49.32.11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такси</w:t>
            </w: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Лошадиная сила </w:t>
            </w: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мощность двигателя, тип коробки передач автомобиля, комплектация автомобиля, время предоставления автомобиля потребителю</w:t>
            </w: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49.32.12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Услуги по аренде легковых автомобилей с водителем</w:t>
            </w:r>
          </w:p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383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Лошадиная сила</w:t>
            </w: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мощность двигателя, тип коробки передач автомобиля, комплектация автомобиля, время предоставления автомобиля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потребителю </w:t>
            </w: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не более 200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61.10.30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C229FE" w:rsidRDefault="00C229FE" w:rsidP="00F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Оказание услуг связи по передаче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59A4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A4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A4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A4" w:rsidRDefault="00BC5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4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4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A4" w:rsidRPr="00BC59A4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скорость канала передачи данных, доля потерянных пакетов</w:t>
            </w:r>
          </w:p>
          <w:p w:rsidR="00BC59A4" w:rsidRPr="00912020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A4" w:rsidRPr="00912020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0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A4" w:rsidRPr="00BC59A4" w:rsidRDefault="00BC59A4" w:rsidP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скорость канала передачи данных, доля потерянных пакетов</w:t>
            </w:r>
          </w:p>
          <w:p w:rsidR="00BC59A4" w:rsidRDefault="00BC59A4" w:rsidP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4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 Мбит/с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A4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4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RPr="00C31737" w:rsidTr="00D01B05">
        <w:trPr>
          <w:gridAfter w:val="2"/>
          <w:wAfter w:w="21" w:type="dxa"/>
          <w:trHeight w:val="54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7C4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 w:rsidP="00DE371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 w:rsidP="00DE371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 w:rsidP="00DE371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 w:rsidP="00DE371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Pr="00AD79CB" w:rsidRDefault="00C229FE" w:rsidP="00DE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Оказание услуг подвижной радиотелефонной связи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DE371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DE371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  <w:trHeight w:val="5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Интернет (лимитная/без лимитная)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 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доступ в информационно-телекоммуникационную сеть "Интернет" (Гб) (да/нет)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 тыс.</w:t>
            </w:r>
          </w:p>
        </w:tc>
        <w:tc>
          <w:tcPr>
            <w:tcW w:w="23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Интернет (лимитная/без лимитная)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 доступ  услуги голосовой связи (домашний регион, территория Российской Федерации, за пределами Российской Федерации - роуминг) доступ в информационно-телекоммуникационную сеть "Интернет" (Гб) (да/нет)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лимитная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  <w:trHeight w:val="125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BA4F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61.20.30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по передаче данных по беспроводным телекоммуникационным сетям</w:t>
            </w:r>
          </w:p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пояснения по требуемой услуге:</w:t>
            </w:r>
          </w:p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услуга связи для ноутбуков</w:t>
            </w:r>
          </w:p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услуга связи для планшетных компьютеров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 w:rsidP="00D0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услуга связи для ноутбуков/ планшетных компьютеров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  <w:trHeight w:val="169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Pr="00E902D5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  <w:p w:rsidR="00C229FE" w:rsidRPr="00E902D5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E902D5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Pr="00E902D5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  <w:p w:rsidR="00C229FE" w:rsidRPr="00E902D5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E902D5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  <w:p w:rsidR="00C229FE" w:rsidRDefault="00C229FE" w:rsidP="00824C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050489" w:rsidRDefault="00C229FE" w:rsidP="00824C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 тыс.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 тыс.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4 000,00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  <w:trHeight w:val="17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DA371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063E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61.20.42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C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по широкополосному доступу к информационно-коммуникационной сети «Интернет» по беспроводным сетям. Пояснения по требуемой услуге: услуга связи для ноутбуков</w:t>
            </w:r>
          </w:p>
          <w:p w:rsidR="00C229FE" w:rsidRDefault="00C229FE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 w:rsidP="00FC585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услуга связи для ноутбуков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FC585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  <w:trHeight w:val="15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DA371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E902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Pr="005D2A47" w:rsidRDefault="00C229FE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  <w:p w:rsidR="00C229FE" w:rsidRDefault="00C229FE" w:rsidP="005D2A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5D2A47" w:rsidRDefault="00C229FE" w:rsidP="005D2A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 тыс.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FC585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5D2A4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FC585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  <w:trHeight w:val="54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063E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77.11.10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5D2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C229FE" w:rsidRDefault="00C229FE" w:rsidP="005D2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C229FE" w:rsidRDefault="00C229FE" w:rsidP="005D2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  <w:p w:rsidR="00C229FE" w:rsidRDefault="00C229FE" w:rsidP="005D2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 w:rsidP="005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услуга по аренде и лизингу легковых автомобилей без водителя;</w:t>
            </w:r>
          </w:p>
          <w:p w:rsidR="00C229FE" w:rsidRPr="005D2A47" w:rsidRDefault="00C229FE" w:rsidP="005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  <w:trHeight w:val="22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мощность двигателя, тип коробки передач автомобиля, комплектация автомобиля, мощность двигателя, тип коробки передач, комплектация</w:t>
            </w:r>
          </w:p>
          <w:p w:rsidR="00C229FE" w:rsidRDefault="00C229FE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  <w:trHeight w:val="3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063E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58.29.13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0C74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Обеспечение программное для администрирования баз данных на электронном носителе.</w:t>
            </w:r>
          </w:p>
          <w:p w:rsidR="00C229FE" w:rsidRDefault="00C229FE" w:rsidP="000C74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:rsidR="00C229FE" w:rsidRDefault="00C229FE" w:rsidP="000C74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системы управления базами данных</w:t>
            </w:r>
          </w:p>
          <w:p w:rsidR="00C229FE" w:rsidRDefault="00C229FE" w:rsidP="000C74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 w:rsidP="000C74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0C74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 срока службы,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общая 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C229FE" w:rsidRDefault="00C229FE" w:rsidP="000C74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  <w:trHeight w:val="1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063E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58.29.21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EA43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C229FE" w:rsidRDefault="00C229FE" w:rsidP="00EA43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:rsidR="00C229FE" w:rsidRDefault="00C229FE" w:rsidP="00EA43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офисные приложения</w:t>
            </w:r>
          </w:p>
          <w:p w:rsidR="00C229FE" w:rsidRDefault="00C229FE" w:rsidP="00EA43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 w:rsidP="004D0B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 w:rsidP="004D0BC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 w:rsidP="004D0BC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 w:rsidP="004D0BC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Pr="004D0BC6" w:rsidRDefault="00C229FE" w:rsidP="004D0B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4D0BC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4D0BC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BC59A4" w:rsidRDefault="00C229FE" w:rsidP="004D0BC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 xml:space="preserve"> поддерживаемые типы данных, тестовые и графические возможности приложения соответствие Федеральному закону «О персональных данных» приложений, содержащих персональные данные (да/нет) </w:t>
            </w: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   (да/нет)</w:t>
            </w: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поддерживаемые типы данных, тестовые и графические возможности приложения соответствие Федеральному закону «О персональных данных» приложений, содержащих персональные данные (да/нет)</w:t>
            </w: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E97A3C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  <w:r w:rsidR="00C229FE" w:rsidRPr="00BC59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 xml:space="preserve">приобретение  совместимого с системами  МЭДО возможно   </w:t>
            </w: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4D0BC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Да</w:t>
            </w: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  <w:trHeight w:val="27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063E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58.29.31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4D0B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Обеспечение программное системное для загрузки.</w:t>
            </w:r>
          </w:p>
          <w:p w:rsidR="00C229FE" w:rsidRDefault="00C229FE" w:rsidP="004D0B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:rsidR="00C229FE" w:rsidRDefault="00C229FE" w:rsidP="004D0B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средства обеспечения информационной безопасности</w:t>
            </w:r>
          </w:p>
          <w:p w:rsidR="00C229FE" w:rsidRDefault="00C229FE" w:rsidP="004D0B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Pr="00BC59A4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Pr="00BC59A4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Pr="00BC59A4" w:rsidRDefault="00C229FE" w:rsidP="004D0BC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 xml:space="preserve">использование российских крипто алгоритмов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</w:t>
            </w:r>
            <w:r w:rsidRPr="00BC59A4">
              <w:rPr>
                <w:rFonts w:ascii="Times New Roman" w:hAnsi="Times New Roman"/>
                <w:sz w:val="16"/>
                <w:szCs w:val="16"/>
              </w:rPr>
              <w:lastRenderedPageBreak/>
              <w:t>средства информационной безопасности</w:t>
            </w:r>
          </w:p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BC59A4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использование российских крипто алгоритмов при использовании криптографический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063E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58.29.32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Обеспечение программное прикладное для загрузки.</w:t>
            </w:r>
          </w:p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системы управления процессами организации</w:t>
            </w:r>
          </w:p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Pr="001E7A30" w:rsidRDefault="00C229FE" w:rsidP="001E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BC59A4" w:rsidRPr="00BC59A4" w:rsidRDefault="00BC59A4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063E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61.90.10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C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Услуги телекоммуникационные прочие.</w:t>
            </w:r>
          </w:p>
          <w:p w:rsidR="00C229FE" w:rsidRDefault="00C229FE" w:rsidP="007C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  <w:p w:rsidR="00C229FE" w:rsidRDefault="00C229FE" w:rsidP="007C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D01B05">
        <w:trPr>
          <w:gridAfter w:val="2"/>
          <w:wAfter w:w="21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229FE" w:rsidRPr="001E7A30" w:rsidRDefault="00C229FE" w:rsidP="001E7A3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229FE" w:rsidRDefault="00C229FE" w:rsidP="001E7A3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229FE" w:rsidRPr="001E7A30" w:rsidRDefault="00C229FE" w:rsidP="001E7A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E7A30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Pr="001E7A30" w:rsidRDefault="00C229FE" w:rsidP="001E7A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1E7A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Pr="001E7A30" w:rsidRDefault="00C229FE" w:rsidP="001E7A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  <w:p w:rsidR="00C229FE" w:rsidRPr="00BC59A4" w:rsidRDefault="00C229FE" w:rsidP="001E7A3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B94A25" w:rsidP="00B94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BC59A4" w:rsidRDefault="00C229FE" w:rsidP="001E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</w:t>
            </w:r>
            <w:r w:rsidRPr="00BC59A4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  <w:p w:rsidR="00C229FE" w:rsidRPr="00BC59A4" w:rsidRDefault="00C229FE" w:rsidP="001E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229FE" w:rsidRPr="00BC59A4" w:rsidRDefault="00C229FE" w:rsidP="001E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229FE" w:rsidRDefault="00C229FE" w:rsidP="001E7A3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1E7A30" w:rsidRDefault="00C229FE" w:rsidP="001E7A3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="00BC59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</w:t>
            </w:r>
            <w:r w:rsidR="00BC59A4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бит/с</w:t>
            </w:r>
          </w:p>
          <w:p w:rsidR="00C229FE" w:rsidRPr="001E7A30" w:rsidRDefault="00C229FE" w:rsidP="001E7A3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1E7A3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1E7A30" w:rsidRDefault="00C229FE" w:rsidP="001E7A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A56AA" w:rsidTr="00D01B05">
        <w:trPr>
          <w:gridAfter w:val="2"/>
          <w:wAfter w:w="21" w:type="dxa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A" w:rsidRPr="00D01B05" w:rsidRDefault="00AA56AA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A" w:rsidRPr="00D01B05" w:rsidRDefault="00AA56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19.20.21.100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A" w:rsidRPr="00D01B05" w:rsidRDefault="00AA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Бензин автомобильный</w:t>
            </w:r>
            <w:r w:rsidR="00847D0B" w:rsidRPr="00D01B05">
              <w:rPr>
                <w:rFonts w:ascii="Times New Roman" w:hAnsi="Times New Roman"/>
                <w:sz w:val="16"/>
                <w:szCs w:val="16"/>
              </w:rPr>
              <w:t xml:space="preserve"> (марка АИ 95)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A" w:rsidRPr="00D01B05" w:rsidRDefault="00AA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A" w:rsidRPr="00D01B05" w:rsidRDefault="00AA56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Литр;</w:t>
            </w:r>
            <w:r w:rsidR="00847D0B" w:rsidRPr="00D01B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1B05">
              <w:rPr>
                <w:rFonts w:ascii="Times New Roman" w:hAnsi="Times New Roman"/>
                <w:sz w:val="16"/>
                <w:szCs w:val="16"/>
              </w:rPr>
              <w:t>кубический дециметр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A" w:rsidRPr="00D01B05" w:rsidRDefault="00D0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A" w:rsidRPr="00D01B05" w:rsidRDefault="00D01B05" w:rsidP="00B94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A" w:rsidRPr="00D01B05" w:rsidRDefault="00AA56AA" w:rsidP="001E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Октановое число бензина автомобильного по исследовательскому методу</w:t>
            </w:r>
          </w:p>
          <w:p w:rsidR="00847D0B" w:rsidRPr="00D01B05" w:rsidRDefault="00847D0B" w:rsidP="001E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7D0B" w:rsidRPr="00D01B05" w:rsidRDefault="00847D0B" w:rsidP="001E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Экологический класс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A" w:rsidRPr="00D01B05" w:rsidRDefault="00AA56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Не менее 95 и меньше 98</w:t>
            </w:r>
          </w:p>
          <w:p w:rsidR="00847D0B" w:rsidRPr="00D01B05" w:rsidRDefault="00847D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7D0B" w:rsidRPr="00D01B05" w:rsidRDefault="00847D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Не ниже К5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A" w:rsidRPr="00D01B05" w:rsidRDefault="00AA56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A" w:rsidRDefault="00AA56AA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B05" w:rsidTr="00D01B05">
        <w:trPr>
          <w:gridAfter w:val="2"/>
          <w:wAfter w:w="21" w:type="dxa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05" w:rsidRPr="00D01B05" w:rsidRDefault="00D01B05" w:rsidP="00D01B0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05" w:rsidRPr="00D01B05" w:rsidRDefault="00D01B05" w:rsidP="00D01B0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19.20.21.100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05" w:rsidRPr="00D01B05" w:rsidRDefault="00D01B05" w:rsidP="00D0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Бензин автомобильный (марка АИ 92)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05" w:rsidRPr="00D01B05" w:rsidRDefault="00D01B05" w:rsidP="00D01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05" w:rsidRPr="00D01B05" w:rsidRDefault="00D01B05" w:rsidP="00D01B0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Литр; кубический дециметр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05" w:rsidRPr="00D01B05" w:rsidRDefault="00D01B05" w:rsidP="00D0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05" w:rsidRPr="00D01B05" w:rsidRDefault="00D01B05" w:rsidP="00D0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05" w:rsidRPr="00D01B05" w:rsidRDefault="00D01B05" w:rsidP="00D0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Октановое число бензина автомобильного по исследовательскому методу</w:t>
            </w:r>
          </w:p>
          <w:p w:rsidR="00D01B05" w:rsidRPr="00D01B05" w:rsidRDefault="00D01B05" w:rsidP="00D0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1B05" w:rsidRPr="00D01B05" w:rsidRDefault="00D01B05" w:rsidP="00D0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Экологический класс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05" w:rsidRPr="00D01B05" w:rsidRDefault="00D01B05" w:rsidP="00D01B0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Не менее 92 и меньше 95</w:t>
            </w:r>
          </w:p>
          <w:p w:rsidR="00D01B05" w:rsidRPr="00D01B05" w:rsidRDefault="00D01B05" w:rsidP="00D01B0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1B05" w:rsidRPr="00D01B05" w:rsidRDefault="00D01B05" w:rsidP="00D01B0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B05">
              <w:rPr>
                <w:rFonts w:ascii="Times New Roman" w:hAnsi="Times New Roman"/>
                <w:sz w:val="16"/>
                <w:szCs w:val="16"/>
              </w:rPr>
              <w:t>Не ниже К5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05" w:rsidRPr="00D01B05" w:rsidRDefault="00D01B05" w:rsidP="00D01B0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05" w:rsidRDefault="00D01B05" w:rsidP="00D01B0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42737" w:rsidRDefault="00C42737" w:rsidP="00D01B05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18"/>
          <w:szCs w:val="18"/>
        </w:rPr>
      </w:pPr>
    </w:p>
    <w:sectPr w:rsidR="00C42737" w:rsidSect="00D01B05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7F5" w:rsidRDefault="004457F5" w:rsidP="005F4EBC">
      <w:pPr>
        <w:spacing w:after="0" w:line="240" w:lineRule="auto"/>
      </w:pPr>
      <w:r>
        <w:separator/>
      </w:r>
    </w:p>
  </w:endnote>
  <w:endnote w:type="continuationSeparator" w:id="0">
    <w:p w:rsidR="004457F5" w:rsidRDefault="004457F5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7F5" w:rsidRDefault="004457F5" w:rsidP="005F4EBC">
      <w:pPr>
        <w:spacing w:after="0" w:line="240" w:lineRule="auto"/>
      </w:pPr>
      <w:r>
        <w:separator/>
      </w:r>
    </w:p>
  </w:footnote>
  <w:footnote w:type="continuationSeparator" w:id="0">
    <w:p w:rsidR="004457F5" w:rsidRDefault="004457F5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AA" w:rsidRDefault="003474AA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3474AA" w:rsidRDefault="003474A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AA" w:rsidRDefault="003474AA">
    <w:pPr>
      <w:pStyle w:val="ab"/>
      <w:jc w:val="center"/>
    </w:pPr>
  </w:p>
  <w:p w:rsidR="003474AA" w:rsidRDefault="003474A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15D077D1"/>
    <w:multiLevelType w:val="hybridMultilevel"/>
    <w:tmpl w:val="16B47532"/>
    <w:lvl w:ilvl="0" w:tplc="DDF2104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98A771D"/>
    <w:multiLevelType w:val="hybridMultilevel"/>
    <w:tmpl w:val="6176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490736"/>
    <w:multiLevelType w:val="hybridMultilevel"/>
    <w:tmpl w:val="E788EE1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6773E"/>
    <w:multiLevelType w:val="hybridMultilevel"/>
    <w:tmpl w:val="BB1CB518"/>
    <w:lvl w:ilvl="0" w:tplc="3A38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D97DAE"/>
    <w:multiLevelType w:val="hybridMultilevel"/>
    <w:tmpl w:val="C6C63D9E"/>
    <w:lvl w:ilvl="0" w:tplc="E1EC97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 w15:restartNumberingAfterBreak="0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 w15:restartNumberingAfterBreak="0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255065"/>
    <w:multiLevelType w:val="hybridMultilevel"/>
    <w:tmpl w:val="DFB00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31"/>
  </w:num>
  <w:num w:numId="4">
    <w:abstractNumId w:val="27"/>
  </w:num>
  <w:num w:numId="5">
    <w:abstractNumId w:val="9"/>
  </w:num>
  <w:num w:numId="6">
    <w:abstractNumId w:val="14"/>
  </w:num>
  <w:num w:numId="7">
    <w:abstractNumId w:val="4"/>
  </w:num>
  <w:num w:numId="8">
    <w:abstractNumId w:val="35"/>
  </w:num>
  <w:num w:numId="9">
    <w:abstractNumId w:val="11"/>
  </w:num>
  <w:num w:numId="10">
    <w:abstractNumId w:val="2"/>
  </w:num>
  <w:num w:numId="11">
    <w:abstractNumId w:val="17"/>
  </w:num>
  <w:num w:numId="12">
    <w:abstractNumId w:val="32"/>
  </w:num>
  <w:num w:numId="13">
    <w:abstractNumId w:val="19"/>
  </w:num>
  <w:num w:numId="14">
    <w:abstractNumId w:val="16"/>
  </w:num>
  <w:num w:numId="15">
    <w:abstractNumId w:val="12"/>
  </w:num>
  <w:num w:numId="16">
    <w:abstractNumId w:val="23"/>
  </w:num>
  <w:num w:numId="17">
    <w:abstractNumId w:val="36"/>
  </w:num>
  <w:num w:numId="18">
    <w:abstractNumId w:val="26"/>
  </w:num>
  <w:num w:numId="19">
    <w:abstractNumId w:val="1"/>
  </w:num>
  <w:num w:numId="20">
    <w:abstractNumId w:val="15"/>
  </w:num>
  <w:num w:numId="21">
    <w:abstractNumId w:val="6"/>
  </w:num>
  <w:num w:numId="22">
    <w:abstractNumId w:val="13"/>
  </w:num>
  <w:num w:numId="23">
    <w:abstractNumId w:val="30"/>
  </w:num>
  <w:num w:numId="24">
    <w:abstractNumId w:val="0"/>
  </w:num>
  <w:num w:numId="25">
    <w:abstractNumId w:val="25"/>
  </w:num>
  <w:num w:numId="26">
    <w:abstractNumId w:val="20"/>
  </w:num>
  <w:num w:numId="27">
    <w:abstractNumId w:val="29"/>
  </w:num>
  <w:num w:numId="28">
    <w:abstractNumId w:val="3"/>
  </w:num>
  <w:num w:numId="29">
    <w:abstractNumId w:val="28"/>
  </w:num>
  <w:num w:numId="30">
    <w:abstractNumId w:val="37"/>
  </w:num>
  <w:num w:numId="31">
    <w:abstractNumId w:val="33"/>
  </w:num>
  <w:num w:numId="32">
    <w:abstractNumId w:val="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8"/>
  </w:num>
  <w:num w:numId="36">
    <w:abstractNumId w:val="10"/>
  </w:num>
  <w:num w:numId="37">
    <w:abstractNumId w:val="34"/>
  </w:num>
  <w:num w:numId="38">
    <w:abstractNumId w:val="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F7"/>
    <w:rsid w:val="00003555"/>
    <w:rsid w:val="0000372B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33618"/>
    <w:rsid w:val="00033E7A"/>
    <w:rsid w:val="00035996"/>
    <w:rsid w:val="000362E2"/>
    <w:rsid w:val="000430EC"/>
    <w:rsid w:val="000431EE"/>
    <w:rsid w:val="00045601"/>
    <w:rsid w:val="000503B7"/>
    <w:rsid w:val="00050489"/>
    <w:rsid w:val="000603A3"/>
    <w:rsid w:val="000613BA"/>
    <w:rsid w:val="00062A4F"/>
    <w:rsid w:val="00067824"/>
    <w:rsid w:val="00067AE2"/>
    <w:rsid w:val="000711CE"/>
    <w:rsid w:val="00071941"/>
    <w:rsid w:val="000744FF"/>
    <w:rsid w:val="0008299C"/>
    <w:rsid w:val="00086EE0"/>
    <w:rsid w:val="00093C1A"/>
    <w:rsid w:val="00093F85"/>
    <w:rsid w:val="00097880"/>
    <w:rsid w:val="00097AFE"/>
    <w:rsid w:val="000A50F9"/>
    <w:rsid w:val="000B0107"/>
    <w:rsid w:val="000B182A"/>
    <w:rsid w:val="000B29D6"/>
    <w:rsid w:val="000B2D4A"/>
    <w:rsid w:val="000B2F4A"/>
    <w:rsid w:val="000B5E92"/>
    <w:rsid w:val="000B65AA"/>
    <w:rsid w:val="000C27C4"/>
    <w:rsid w:val="000C3032"/>
    <w:rsid w:val="000C3CA8"/>
    <w:rsid w:val="000C3D32"/>
    <w:rsid w:val="000C49EB"/>
    <w:rsid w:val="000C4AA5"/>
    <w:rsid w:val="000C74AD"/>
    <w:rsid w:val="000D1379"/>
    <w:rsid w:val="000D7AD5"/>
    <w:rsid w:val="000E1BF6"/>
    <w:rsid w:val="000E2A62"/>
    <w:rsid w:val="000E3C86"/>
    <w:rsid w:val="000E3CFB"/>
    <w:rsid w:val="000E6348"/>
    <w:rsid w:val="000E7BF9"/>
    <w:rsid w:val="000F1355"/>
    <w:rsid w:val="000F405A"/>
    <w:rsid w:val="000F70E3"/>
    <w:rsid w:val="00103B6C"/>
    <w:rsid w:val="00103FD2"/>
    <w:rsid w:val="00106388"/>
    <w:rsid w:val="00106B53"/>
    <w:rsid w:val="00106DDA"/>
    <w:rsid w:val="00112696"/>
    <w:rsid w:val="00113013"/>
    <w:rsid w:val="00113FE2"/>
    <w:rsid w:val="001141CB"/>
    <w:rsid w:val="00117A85"/>
    <w:rsid w:val="0012276F"/>
    <w:rsid w:val="00123AA1"/>
    <w:rsid w:val="00127885"/>
    <w:rsid w:val="0013081D"/>
    <w:rsid w:val="00140D55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35A8"/>
    <w:rsid w:val="001669E2"/>
    <w:rsid w:val="001713AE"/>
    <w:rsid w:val="00172114"/>
    <w:rsid w:val="001733C4"/>
    <w:rsid w:val="001773C2"/>
    <w:rsid w:val="0017756E"/>
    <w:rsid w:val="00183FF2"/>
    <w:rsid w:val="0018415B"/>
    <w:rsid w:val="00185065"/>
    <w:rsid w:val="00186B9C"/>
    <w:rsid w:val="00187BD8"/>
    <w:rsid w:val="00194DAA"/>
    <w:rsid w:val="001A32D8"/>
    <w:rsid w:val="001A66A6"/>
    <w:rsid w:val="001B10AD"/>
    <w:rsid w:val="001B4DB2"/>
    <w:rsid w:val="001C0B81"/>
    <w:rsid w:val="001C1248"/>
    <w:rsid w:val="001C291D"/>
    <w:rsid w:val="001C629A"/>
    <w:rsid w:val="001C71F5"/>
    <w:rsid w:val="001C7364"/>
    <w:rsid w:val="001D0395"/>
    <w:rsid w:val="001D4ED3"/>
    <w:rsid w:val="001D4F7F"/>
    <w:rsid w:val="001D521B"/>
    <w:rsid w:val="001D5AB4"/>
    <w:rsid w:val="001E22A1"/>
    <w:rsid w:val="001E2B44"/>
    <w:rsid w:val="001E4C27"/>
    <w:rsid w:val="001E62F4"/>
    <w:rsid w:val="001E7A30"/>
    <w:rsid w:val="001E7FB7"/>
    <w:rsid w:val="001F1D9A"/>
    <w:rsid w:val="001F22CB"/>
    <w:rsid w:val="001F406E"/>
    <w:rsid w:val="001F4CBA"/>
    <w:rsid w:val="001F51E4"/>
    <w:rsid w:val="001F57EC"/>
    <w:rsid w:val="0020118B"/>
    <w:rsid w:val="002036CB"/>
    <w:rsid w:val="00203C3E"/>
    <w:rsid w:val="00203D2A"/>
    <w:rsid w:val="00210168"/>
    <w:rsid w:val="0021049E"/>
    <w:rsid w:val="002107D7"/>
    <w:rsid w:val="002112AC"/>
    <w:rsid w:val="00215DB4"/>
    <w:rsid w:val="00220ABD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654D"/>
    <w:rsid w:val="00237665"/>
    <w:rsid w:val="00237C03"/>
    <w:rsid w:val="00240748"/>
    <w:rsid w:val="00242179"/>
    <w:rsid w:val="00243020"/>
    <w:rsid w:val="0024509C"/>
    <w:rsid w:val="0024601D"/>
    <w:rsid w:val="002507CB"/>
    <w:rsid w:val="00252A6C"/>
    <w:rsid w:val="002535C3"/>
    <w:rsid w:val="002544C2"/>
    <w:rsid w:val="002551CA"/>
    <w:rsid w:val="00256B7E"/>
    <w:rsid w:val="00256DBA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3EEE"/>
    <w:rsid w:val="002A6FE8"/>
    <w:rsid w:val="002A7C9E"/>
    <w:rsid w:val="002C24F4"/>
    <w:rsid w:val="002C307D"/>
    <w:rsid w:val="002C743B"/>
    <w:rsid w:val="002D34B7"/>
    <w:rsid w:val="002D6341"/>
    <w:rsid w:val="002E546D"/>
    <w:rsid w:val="002F0CED"/>
    <w:rsid w:val="002F1AB5"/>
    <w:rsid w:val="002F2DC6"/>
    <w:rsid w:val="002F51E2"/>
    <w:rsid w:val="002F5C5D"/>
    <w:rsid w:val="002F7BB7"/>
    <w:rsid w:val="003005E6"/>
    <w:rsid w:val="0030170C"/>
    <w:rsid w:val="00302759"/>
    <w:rsid w:val="00303C31"/>
    <w:rsid w:val="00304AF5"/>
    <w:rsid w:val="003062E3"/>
    <w:rsid w:val="0031117A"/>
    <w:rsid w:val="00311D14"/>
    <w:rsid w:val="00320CDF"/>
    <w:rsid w:val="00321682"/>
    <w:rsid w:val="00322321"/>
    <w:rsid w:val="003242BC"/>
    <w:rsid w:val="00324D26"/>
    <w:rsid w:val="00326AB6"/>
    <w:rsid w:val="003320FA"/>
    <w:rsid w:val="00337B94"/>
    <w:rsid w:val="00341C26"/>
    <w:rsid w:val="003474AA"/>
    <w:rsid w:val="003511EE"/>
    <w:rsid w:val="0035159D"/>
    <w:rsid w:val="00353F40"/>
    <w:rsid w:val="0035404E"/>
    <w:rsid w:val="00357590"/>
    <w:rsid w:val="00360906"/>
    <w:rsid w:val="00360D72"/>
    <w:rsid w:val="00363EEF"/>
    <w:rsid w:val="0037384F"/>
    <w:rsid w:val="00376C71"/>
    <w:rsid w:val="00380479"/>
    <w:rsid w:val="00381974"/>
    <w:rsid w:val="00387A28"/>
    <w:rsid w:val="00390734"/>
    <w:rsid w:val="0039192C"/>
    <w:rsid w:val="00395868"/>
    <w:rsid w:val="003A15AD"/>
    <w:rsid w:val="003A2292"/>
    <w:rsid w:val="003A3ED1"/>
    <w:rsid w:val="003A47D7"/>
    <w:rsid w:val="003A5159"/>
    <w:rsid w:val="003B18A1"/>
    <w:rsid w:val="003B2035"/>
    <w:rsid w:val="003B50A1"/>
    <w:rsid w:val="003C40D6"/>
    <w:rsid w:val="003C78F3"/>
    <w:rsid w:val="003D1FF4"/>
    <w:rsid w:val="003D27C5"/>
    <w:rsid w:val="003D2820"/>
    <w:rsid w:val="003D4238"/>
    <w:rsid w:val="003E77B0"/>
    <w:rsid w:val="003F025E"/>
    <w:rsid w:val="003F0879"/>
    <w:rsid w:val="003F199E"/>
    <w:rsid w:val="003F28CD"/>
    <w:rsid w:val="003F3944"/>
    <w:rsid w:val="004007BB"/>
    <w:rsid w:val="00400D0A"/>
    <w:rsid w:val="0040159A"/>
    <w:rsid w:val="00404ECB"/>
    <w:rsid w:val="00405832"/>
    <w:rsid w:val="00406770"/>
    <w:rsid w:val="00410888"/>
    <w:rsid w:val="004109AE"/>
    <w:rsid w:val="004137F7"/>
    <w:rsid w:val="0041496A"/>
    <w:rsid w:val="004158F7"/>
    <w:rsid w:val="004160CB"/>
    <w:rsid w:val="00417C67"/>
    <w:rsid w:val="0042001D"/>
    <w:rsid w:val="00423C29"/>
    <w:rsid w:val="0042470F"/>
    <w:rsid w:val="00433195"/>
    <w:rsid w:val="00433295"/>
    <w:rsid w:val="00433A50"/>
    <w:rsid w:val="004354FB"/>
    <w:rsid w:val="004418CC"/>
    <w:rsid w:val="00444D73"/>
    <w:rsid w:val="004454D2"/>
    <w:rsid w:val="004457F5"/>
    <w:rsid w:val="00446D8A"/>
    <w:rsid w:val="00454091"/>
    <w:rsid w:val="0045486E"/>
    <w:rsid w:val="004573A4"/>
    <w:rsid w:val="004643CC"/>
    <w:rsid w:val="00467A63"/>
    <w:rsid w:val="0047039C"/>
    <w:rsid w:val="00474100"/>
    <w:rsid w:val="0047416C"/>
    <w:rsid w:val="00476506"/>
    <w:rsid w:val="0048065B"/>
    <w:rsid w:val="00482F7F"/>
    <w:rsid w:val="00487618"/>
    <w:rsid w:val="004941CB"/>
    <w:rsid w:val="00494951"/>
    <w:rsid w:val="0049597E"/>
    <w:rsid w:val="00496C95"/>
    <w:rsid w:val="00497432"/>
    <w:rsid w:val="004979BB"/>
    <w:rsid w:val="004979FE"/>
    <w:rsid w:val="004A03A2"/>
    <w:rsid w:val="004A36FF"/>
    <w:rsid w:val="004A42F2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3060"/>
    <w:rsid w:val="004C31FF"/>
    <w:rsid w:val="004C404C"/>
    <w:rsid w:val="004C6803"/>
    <w:rsid w:val="004C6DE5"/>
    <w:rsid w:val="004D0BC6"/>
    <w:rsid w:val="004D1D12"/>
    <w:rsid w:val="004D3758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5011A5"/>
    <w:rsid w:val="0050258F"/>
    <w:rsid w:val="005031DB"/>
    <w:rsid w:val="00504803"/>
    <w:rsid w:val="0050532A"/>
    <w:rsid w:val="00505351"/>
    <w:rsid w:val="0050685F"/>
    <w:rsid w:val="00511118"/>
    <w:rsid w:val="0051459A"/>
    <w:rsid w:val="00517A8C"/>
    <w:rsid w:val="00517D33"/>
    <w:rsid w:val="00524A3F"/>
    <w:rsid w:val="005273A2"/>
    <w:rsid w:val="0053079B"/>
    <w:rsid w:val="00532F10"/>
    <w:rsid w:val="005332E4"/>
    <w:rsid w:val="005377D5"/>
    <w:rsid w:val="00542E3B"/>
    <w:rsid w:val="00542E91"/>
    <w:rsid w:val="005458FF"/>
    <w:rsid w:val="00547508"/>
    <w:rsid w:val="0055152B"/>
    <w:rsid w:val="00551D96"/>
    <w:rsid w:val="00552B5B"/>
    <w:rsid w:val="00555809"/>
    <w:rsid w:val="0056411E"/>
    <w:rsid w:val="00571299"/>
    <w:rsid w:val="00572DE5"/>
    <w:rsid w:val="00573CDB"/>
    <w:rsid w:val="00580474"/>
    <w:rsid w:val="0058260D"/>
    <w:rsid w:val="00585D27"/>
    <w:rsid w:val="00585F12"/>
    <w:rsid w:val="00590DA7"/>
    <w:rsid w:val="00592714"/>
    <w:rsid w:val="00593E3D"/>
    <w:rsid w:val="005951C4"/>
    <w:rsid w:val="005A67EC"/>
    <w:rsid w:val="005A69D0"/>
    <w:rsid w:val="005B7168"/>
    <w:rsid w:val="005C0F92"/>
    <w:rsid w:val="005D2041"/>
    <w:rsid w:val="005D2A47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2681"/>
    <w:rsid w:val="00604B1D"/>
    <w:rsid w:val="0061579C"/>
    <w:rsid w:val="00624FEF"/>
    <w:rsid w:val="006255CA"/>
    <w:rsid w:val="00625A21"/>
    <w:rsid w:val="00630B36"/>
    <w:rsid w:val="00630F8C"/>
    <w:rsid w:val="00633438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7B21"/>
    <w:rsid w:val="00687E41"/>
    <w:rsid w:val="00691219"/>
    <w:rsid w:val="0069219B"/>
    <w:rsid w:val="006933C7"/>
    <w:rsid w:val="006955E1"/>
    <w:rsid w:val="0069606D"/>
    <w:rsid w:val="00697095"/>
    <w:rsid w:val="006975F3"/>
    <w:rsid w:val="006A12DE"/>
    <w:rsid w:val="006A1526"/>
    <w:rsid w:val="006A21CF"/>
    <w:rsid w:val="006A28EA"/>
    <w:rsid w:val="006A5E2E"/>
    <w:rsid w:val="006A6554"/>
    <w:rsid w:val="006A6C99"/>
    <w:rsid w:val="006B0BB1"/>
    <w:rsid w:val="006B1D9E"/>
    <w:rsid w:val="006B30D2"/>
    <w:rsid w:val="006B3261"/>
    <w:rsid w:val="006B364F"/>
    <w:rsid w:val="006B4865"/>
    <w:rsid w:val="006B7BD3"/>
    <w:rsid w:val="006C19E2"/>
    <w:rsid w:val="006C1CFE"/>
    <w:rsid w:val="006C37F4"/>
    <w:rsid w:val="006C3B6C"/>
    <w:rsid w:val="006C5D69"/>
    <w:rsid w:val="006D17B5"/>
    <w:rsid w:val="006D3881"/>
    <w:rsid w:val="006E3A7E"/>
    <w:rsid w:val="006E5D05"/>
    <w:rsid w:val="006F061E"/>
    <w:rsid w:val="006F08BC"/>
    <w:rsid w:val="006F1F01"/>
    <w:rsid w:val="006F4320"/>
    <w:rsid w:val="006F7016"/>
    <w:rsid w:val="006F714B"/>
    <w:rsid w:val="00700645"/>
    <w:rsid w:val="007018D5"/>
    <w:rsid w:val="007063EF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4CE8"/>
    <w:rsid w:val="00725DDF"/>
    <w:rsid w:val="007273C0"/>
    <w:rsid w:val="00735712"/>
    <w:rsid w:val="007360BB"/>
    <w:rsid w:val="00740F3B"/>
    <w:rsid w:val="007426EC"/>
    <w:rsid w:val="00744684"/>
    <w:rsid w:val="00750A51"/>
    <w:rsid w:val="007530F8"/>
    <w:rsid w:val="007569DF"/>
    <w:rsid w:val="00757989"/>
    <w:rsid w:val="00761ACB"/>
    <w:rsid w:val="00764E43"/>
    <w:rsid w:val="0077084B"/>
    <w:rsid w:val="0077227C"/>
    <w:rsid w:val="007805A2"/>
    <w:rsid w:val="0078080D"/>
    <w:rsid w:val="00780D9F"/>
    <w:rsid w:val="00787422"/>
    <w:rsid w:val="00787B91"/>
    <w:rsid w:val="00795DF2"/>
    <w:rsid w:val="00796904"/>
    <w:rsid w:val="00797624"/>
    <w:rsid w:val="007977E5"/>
    <w:rsid w:val="007A1347"/>
    <w:rsid w:val="007A31E0"/>
    <w:rsid w:val="007A474D"/>
    <w:rsid w:val="007A6590"/>
    <w:rsid w:val="007A7AA1"/>
    <w:rsid w:val="007B2FD5"/>
    <w:rsid w:val="007B57BA"/>
    <w:rsid w:val="007C113F"/>
    <w:rsid w:val="007C3973"/>
    <w:rsid w:val="007C4B0B"/>
    <w:rsid w:val="007C5F04"/>
    <w:rsid w:val="007C62A8"/>
    <w:rsid w:val="007D1BBB"/>
    <w:rsid w:val="007D6C98"/>
    <w:rsid w:val="007E58B8"/>
    <w:rsid w:val="007E731C"/>
    <w:rsid w:val="007E77A5"/>
    <w:rsid w:val="007F113B"/>
    <w:rsid w:val="007F2434"/>
    <w:rsid w:val="007F243F"/>
    <w:rsid w:val="00803D13"/>
    <w:rsid w:val="00804187"/>
    <w:rsid w:val="008061FB"/>
    <w:rsid w:val="00816664"/>
    <w:rsid w:val="00823057"/>
    <w:rsid w:val="00824C95"/>
    <w:rsid w:val="00832DF9"/>
    <w:rsid w:val="00833E42"/>
    <w:rsid w:val="008344AB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D0B"/>
    <w:rsid w:val="00847EBF"/>
    <w:rsid w:val="00850123"/>
    <w:rsid w:val="0085248C"/>
    <w:rsid w:val="00861835"/>
    <w:rsid w:val="00863360"/>
    <w:rsid w:val="008639C4"/>
    <w:rsid w:val="008708A0"/>
    <w:rsid w:val="00873B88"/>
    <w:rsid w:val="00874690"/>
    <w:rsid w:val="008758A2"/>
    <w:rsid w:val="00876298"/>
    <w:rsid w:val="00882525"/>
    <w:rsid w:val="00884CDE"/>
    <w:rsid w:val="00887D41"/>
    <w:rsid w:val="00891645"/>
    <w:rsid w:val="00891985"/>
    <w:rsid w:val="00894E21"/>
    <w:rsid w:val="0089693F"/>
    <w:rsid w:val="008977D2"/>
    <w:rsid w:val="008A0676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1808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59C"/>
    <w:rsid w:val="008F0A5C"/>
    <w:rsid w:val="008F6031"/>
    <w:rsid w:val="008F69B4"/>
    <w:rsid w:val="00900DBB"/>
    <w:rsid w:val="0090162B"/>
    <w:rsid w:val="00901D4B"/>
    <w:rsid w:val="00903625"/>
    <w:rsid w:val="00905CCE"/>
    <w:rsid w:val="009074ED"/>
    <w:rsid w:val="00912020"/>
    <w:rsid w:val="009132A9"/>
    <w:rsid w:val="0091342F"/>
    <w:rsid w:val="0091519B"/>
    <w:rsid w:val="0092189D"/>
    <w:rsid w:val="00923152"/>
    <w:rsid w:val="00923F00"/>
    <w:rsid w:val="009241AE"/>
    <w:rsid w:val="00925216"/>
    <w:rsid w:val="00926389"/>
    <w:rsid w:val="00930043"/>
    <w:rsid w:val="00931342"/>
    <w:rsid w:val="00932405"/>
    <w:rsid w:val="00936E7B"/>
    <w:rsid w:val="00937FB2"/>
    <w:rsid w:val="00940C9E"/>
    <w:rsid w:val="009466BB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7AD5"/>
    <w:rsid w:val="009823CA"/>
    <w:rsid w:val="0098509D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4CCB"/>
    <w:rsid w:val="009C5231"/>
    <w:rsid w:val="009C531E"/>
    <w:rsid w:val="009C598A"/>
    <w:rsid w:val="009C6217"/>
    <w:rsid w:val="009C70E7"/>
    <w:rsid w:val="009C7122"/>
    <w:rsid w:val="009C793A"/>
    <w:rsid w:val="009D15C6"/>
    <w:rsid w:val="009D1878"/>
    <w:rsid w:val="009D2A75"/>
    <w:rsid w:val="009D6011"/>
    <w:rsid w:val="009E2861"/>
    <w:rsid w:val="009E3AFB"/>
    <w:rsid w:val="009E43A0"/>
    <w:rsid w:val="009F188C"/>
    <w:rsid w:val="009F1AEC"/>
    <w:rsid w:val="009F20CE"/>
    <w:rsid w:val="009F51AE"/>
    <w:rsid w:val="00A02128"/>
    <w:rsid w:val="00A0330C"/>
    <w:rsid w:val="00A057B6"/>
    <w:rsid w:val="00A07972"/>
    <w:rsid w:val="00A1073C"/>
    <w:rsid w:val="00A12664"/>
    <w:rsid w:val="00A12E5D"/>
    <w:rsid w:val="00A16D98"/>
    <w:rsid w:val="00A22AE4"/>
    <w:rsid w:val="00A23322"/>
    <w:rsid w:val="00A26526"/>
    <w:rsid w:val="00A26529"/>
    <w:rsid w:val="00A26C67"/>
    <w:rsid w:val="00A27A6A"/>
    <w:rsid w:val="00A3379C"/>
    <w:rsid w:val="00A345DD"/>
    <w:rsid w:val="00A356F6"/>
    <w:rsid w:val="00A3792D"/>
    <w:rsid w:val="00A4038E"/>
    <w:rsid w:val="00A46421"/>
    <w:rsid w:val="00A537A0"/>
    <w:rsid w:val="00A5731B"/>
    <w:rsid w:val="00A60E7E"/>
    <w:rsid w:val="00A62F63"/>
    <w:rsid w:val="00A645CE"/>
    <w:rsid w:val="00A64BC3"/>
    <w:rsid w:val="00A6569C"/>
    <w:rsid w:val="00A67FAB"/>
    <w:rsid w:val="00A73873"/>
    <w:rsid w:val="00A73931"/>
    <w:rsid w:val="00A75B82"/>
    <w:rsid w:val="00A803E0"/>
    <w:rsid w:val="00A90EFC"/>
    <w:rsid w:val="00A945F8"/>
    <w:rsid w:val="00AA1CF5"/>
    <w:rsid w:val="00AA3801"/>
    <w:rsid w:val="00AA3D4C"/>
    <w:rsid w:val="00AA56AA"/>
    <w:rsid w:val="00AB0965"/>
    <w:rsid w:val="00AB19C0"/>
    <w:rsid w:val="00AB2976"/>
    <w:rsid w:val="00AB3D2F"/>
    <w:rsid w:val="00AB465B"/>
    <w:rsid w:val="00AC1D27"/>
    <w:rsid w:val="00AC246D"/>
    <w:rsid w:val="00AC27C2"/>
    <w:rsid w:val="00AC30DF"/>
    <w:rsid w:val="00AC3DA5"/>
    <w:rsid w:val="00AC5CEC"/>
    <w:rsid w:val="00AC61C8"/>
    <w:rsid w:val="00AC6341"/>
    <w:rsid w:val="00AC68E1"/>
    <w:rsid w:val="00AD1509"/>
    <w:rsid w:val="00AD28E5"/>
    <w:rsid w:val="00AD5D0E"/>
    <w:rsid w:val="00AD79CB"/>
    <w:rsid w:val="00AE08CF"/>
    <w:rsid w:val="00AE2C9B"/>
    <w:rsid w:val="00AE647A"/>
    <w:rsid w:val="00AE768E"/>
    <w:rsid w:val="00AF07AA"/>
    <w:rsid w:val="00AF3C4E"/>
    <w:rsid w:val="00AF52C5"/>
    <w:rsid w:val="00AF6A07"/>
    <w:rsid w:val="00B008CA"/>
    <w:rsid w:val="00B015DC"/>
    <w:rsid w:val="00B06F26"/>
    <w:rsid w:val="00B121FE"/>
    <w:rsid w:val="00B14AD4"/>
    <w:rsid w:val="00B154B8"/>
    <w:rsid w:val="00B20DE0"/>
    <w:rsid w:val="00B219EB"/>
    <w:rsid w:val="00B2340C"/>
    <w:rsid w:val="00B3157F"/>
    <w:rsid w:val="00B318B5"/>
    <w:rsid w:val="00B348E3"/>
    <w:rsid w:val="00B35ED5"/>
    <w:rsid w:val="00B44D73"/>
    <w:rsid w:val="00B6241D"/>
    <w:rsid w:val="00B63AD5"/>
    <w:rsid w:val="00B66CAC"/>
    <w:rsid w:val="00B66E83"/>
    <w:rsid w:val="00B75283"/>
    <w:rsid w:val="00B76059"/>
    <w:rsid w:val="00B77B12"/>
    <w:rsid w:val="00B80A38"/>
    <w:rsid w:val="00B80C8F"/>
    <w:rsid w:val="00B8770B"/>
    <w:rsid w:val="00B90884"/>
    <w:rsid w:val="00B92A30"/>
    <w:rsid w:val="00B93386"/>
    <w:rsid w:val="00B94A25"/>
    <w:rsid w:val="00B96159"/>
    <w:rsid w:val="00BA2464"/>
    <w:rsid w:val="00BA27E9"/>
    <w:rsid w:val="00BA4F42"/>
    <w:rsid w:val="00BB2CDF"/>
    <w:rsid w:val="00BB3A84"/>
    <w:rsid w:val="00BC0091"/>
    <w:rsid w:val="00BC0719"/>
    <w:rsid w:val="00BC59A4"/>
    <w:rsid w:val="00BC7F1A"/>
    <w:rsid w:val="00BD0261"/>
    <w:rsid w:val="00BD2FCD"/>
    <w:rsid w:val="00BD6382"/>
    <w:rsid w:val="00BE38FC"/>
    <w:rsid w:val="00BE4503"/>
    <w:rsid w:val="00BE6ABA"/>
    <w:rsid w:val="00BE71B5"/>
    <w:rsid w:val="00BF03C1"/>
    <w:rsid w:val="00BF34A8"/>
    <w:rsid w:val="00C00D56"/>
    <w:rsid w:val="00C10A9F"/>
    <w:rsid w:val="00C12B13"/>
    <w:rsid w:val="00C16037"/>
    <w:rsid w:val="00C21C48"/>
    <w:rsid w:val="00C2223D"/>
    <w:rsid w:val="00C229FE"/>
    <w:rsid w:val="00C24215"/>
    <w:rsid w:val="00C24DF6"/>
    <w:rsid w:val="00C3133D"/>
    <w:rsid w:val="00C31737"/>
    <w:rsid w:val="00C34801"/>
    <w:rsid w:val="00C34E4C"/>
    <w:rsid w:val="00C400C2"/>
    <w:rsid w:val="00C411F4"/>
    <w:rsid w:val="00C42737"/>
    <w:rsid w:val="00C4334F"/>
    <w:rsid w:val="00C43721"/>
    <w:rsid w:val="00C55366"/>
    <w:rsid w:val="00C557A5"/>
    <w:rsid w:val="00C564F9"/>
    <w:rsid w:val="00C62E97"/>
    <w:rsid w:val="00C65B18"/>
    <w:rsid w:val="00C65B9E"/>
    <w:rsid w:val="00C66E5E"/>
    <w:rsid w:val="00C71CDD"/>
    <w:rsid w:val="00C72108"/>
    <w:rsid w:val="00C73909"/>
    <w:rsid w:val="00C77B35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CF5542"/>
    <w:rsid w:val="00D00F8C"/>
    <w:rsid w:val="00D01B05"/>
    <w:rsid w:val="00D02D44"/>
    <w:rsid w:val="00D04427"/>
    <w:rsid w:val="00D11865"/>
    <w:rsid w:val="00D16291"/>
    <w:rsid w:val="00D16838"/>
    <w:rsid w:val="00D17B01"/>
    <w:rsid w:val="00D218AC"/>
    <w:rsid w:val="00D21C23"/>
    <w:rsid w:val="00D21DE4"/>
    <w:rsid w:val="00D24FD6"/>
    <w:rsid w:val="00D33E4B"/>
    <w:rsid w:val="00D37C4D"/>
    <w:rsid w:val="00D40F67"/>
    <w:rsid w:val="00D41ECC"/>
    <w:rsid w:val="00D44581"/>
    <w:rsid w:val="00D47C75"/>
    <w:rsid w:val="00D50AB0"/>
    <w:rsid w:val="00D521E3"/>
    <w:rsid w:val="00D5452D"/>
    <w:rsid w:val="00D638AA"/>
    <w:rsid w:val="00D64727"/>
    <w:rsid w:val="00D66817"/>
    <w:rsid w:val="00D737CD"/>
    <w:rsid w:val="00D771A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54E0"/>
    <w:rsid w:val="00D9735D"/>
    <w:rsid w:val="00D97922"/>
    <w:rsid w:val="00DA2C3D"/>
    <w:rsid w:val="00DA371C"/>
    <w:rsid w:val="00DA3B79"/>
    <w:rsid w:val="00DA7282"/>
    <w:rsid w:val="00DB00F4"/>
    <w:rsid w:val="00DB15AA"/>
    <w:rsid w:val="00DB2AEF"/>
    <w:rsid w:val="00DC08F4"/>
    <w:rsid w:val="00DC14DD"/>
    <w:rsid w:val="00DC4A9B"/>
    <w:rsid w:val="00DC5F09"/>
    <w:rsid w:val="00DD1F88"/>
    <w:rsid w:val="00DD4F0A"/>
    <w:rsid w:val="00DD75D6"/>
    <w:rsid w:val="00DE018E"/>
    <w:rsid w:val="00DE35D8"/>
    <w:rsid w:val="00DE3716"/>
    <w:rsid w:val="00DE56CC"/>
    <w:rsid w:val="00DF3BB6"/>
    <w:rsid w:val="00DF67E9"/>
    <w:rsid w:val="00DF79EC"/>
    <w:rsid w:val="00DF7BC3"/>
    <w:rsid w:val="00E0395E"/>
    <w:rsid w:val="00E07FD1"/>
    <w:rsid w:val="00E121D5"/>
    <w:rsid w:val="00E14002"/>
    <w:rsid w:val="00E1451B"/>
    <w:rsid w:val="00E14B3B"/>
    <w:rsid w:val="00E15D74"/>
    <w:rsid w:val="00E1617B"/>
    <w:rsid w:val="00E16A1B"/>
    <w:rsid w:val="00E17246"/>
    <w:rsid w:val="00E20C36"/>
    <w:rsid w:val="00E22ED0"/>
    <w:rsid w:val="00E244B0"/>
    <w:rsid w:val="00E26D0E"/>
    <w:rsid w:val="00E34FF7"/>
    <w:rsid w:val="00E43717"/>
    <w:rsid w:val="00E43B54"/>
    <w:rsid w:val="00E46AC1"/>
    <w:rsid w:val="00E502C4"/>
    <w:rsid w:val="00E518A6"/>
    <w:rsid w:val="00E52BE6"/>
    <w:rsid w:val="00E53192"/>
    <w:rsid w:val="00E547D0"/>
    <w:rsid w:val="00E5500E"/>
    <w:rsid w:val="00E55074"/>
    <w:rsid w:val="00E55387"/>
    <w:rsid w:val="00E61DB3"/>
    <w:rsid w:val="00E62911"/>
    <w:rsid w:val="00E62927"/>
    <w:rsid w:val="00E6421A"/>
    <w:rsid w:val="00E665F3"/>
    <w:rsid w:val="00E66A0C"/>
    <w:rsid w:val="00E672C4"/>
    <w:rsid w:val="00E67819"/>
    <w:rsid w:val="00E721E0"/>
    <w:rsid w:val="00E75160"/>
    <w:rsid w:val="00E82F13"/>
    <w:rsid w:val="00E832FB"/>
    <w:rsid w:val="00E902D5"/>
    <w:rsid w:val="00E91829"/>
    <w:rsid w:val="00E920DB"/>
    <w:rsid w:val="00E94492"/>
    <w:rsid w:val="00E94702"/>
    <w:rsid w:val="00E97232"/>
    <w:rsid w:val="00E97A3C"/>
    <w:rsid w:val="00EA0A6F"/>
    <w:rsid w:val="00EA434D"/>
    <w:rsid w:val="00EA495C"/>
    <w:rsid w:val="00EA5CAC"/>
    <w:rsid w:val="00EA7AEC"/>
    <w:rsid w:val="00EB03CB"/>
    <w:rsid w:val="00EB0918"/>
    <w:rsid w:val="00EB104C"/>
    <w:rsid w:val="00EB267D"/>
    <w:rsid w:val="00EC1962"/>
    <w:rsid w:val="00EC1E10"/>
    <w:rsid w:val="00EC4E18"/>
    <w:rsid w:val="00EC6045"/>
    <w:rsid w:val="00ED1CB0"/>
    <w:rsid w:val="00ED1CCD"/>
    <w:rsid w:val="00ED1CD1"/>
    <w:rsid w:val="00ED236F"/>
    <w:rsid w:val="00ED38D3"/>
    <w:rsid w:val="00ED3C85"/>
    <w:rsid w:val="00ED473E"/>
    <w:rsid w:val="00ED6A3D"/>
    <w:rsid w:val="00ED7A74"/>
    <w:rsid w:val="00EE1477"/>
    <w:rsid w:val="00EE5F3D"/>
    <w:rsid w:val="00EE66E5"/>
    <w:rsid w:val="00EF12D2"/>
    <w:rsid w:val="00EF78C8"/>
    <w:rsid w:val="00F008D7"/>
    <w:rsid w:val="00F00CB7"/>
    <w:rsid w:val="00F012B4"/>
    <w:rsid w:val="00F01C99"/>
    <w:rsid w:val="00F07611"/>
    <w:rsid w:val="00F07DA5"/>
    <w:rsid w:val="00F11218"/>
    <w:rsid w:val="00F12FDE"/>
    <w:rsid w:val="00F17750"/>
    <w:rsid w:val="00F35CBF"/>
    <w:rsid w:val="00F371B2"/>
    <w:rsid w:val="00F438B8"/>
    <w:rsid w:val="00F46181"/>
    <w:rsid w:val="00F5144A"/>
    <w:rsid w:val="00F56A06"/>
    <w:rsid w:val="00F57212"/>
    <w:rsid w:val="00F607AF"/>
    <w:rsid w:val="00F64B0E"/>
    <w:rsid w:val="00F72E89"/>
    <w:rsid w:val="00F73AD1"/>
    <w:rsid w:val="00F74723"/>
    <w:rsid w:val="00F74E7B"/>
    <w:rsid w:val="00F818A3"/>
    <w:rsid w:val="00F83899"/>
    <w:rsid w:val="00F87A59"/>
    <w:rsid w:val="00F9163E"/>
    <w:rsid w:val="00F91CB8"/>
    <w:rsid w:val="00F923EF"/>
    <w:rsid w:val="00F9305B"/>
    <w:rsid w:val="00F951E5"/>
    <w:rsid w:val="00F9528A"/>
    <w:rsid w:val="00F97AC3"/>
    <w:rsid w:val="00F97E31"/>
    <w:rsid w:val="00FA018C"/>
    <w:rsid w:val="00FA36F1"/>
    <w:rsid w:val="00FA742F"/>
    <w:rsid w:val="00FB1330"/>
    <w:rsid w:val="00FB601F"/>
    <w:rsid w:val="00FB67AD"/>
    <w:rsid w:val="00FC022A"/>
    <w:rsid w:val="00FC36C6"/>
    <w:rsid w:val="00FC4F9E"/>
    <w:rsid w:val="00FC5852"/>
    <w:rsid w:val="00FC6CA6"/>
    <w:rsid w:val="00FD018C"/>
    <w:rsid w:val="00FD41B5"/>
    <w:rsid w:val="00FD5EEF"/>
    <w:rsid w:val="00FE105E"/>
    <w:rsid w:val="00FE483F"/>
    <w:rsid w:val="00FE485B"/>
    <w:rsid w:val="00FF35C3"/>
    <w:rsid w:val="00FF3A1B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4ADE"/>
  <w15:docId w15:val="{C93CCC69-A7B4-49AB-A55E-858BAF06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uiPriority w:val="99"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uiPriority w:val="99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uiPriority w:val="99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6"/>
    <w:uiPriority w:val="59"/>
    <w:rsid w:val="009D1878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9D187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9D1878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9D18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D18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4">
    <w:name w:val="Заголовок1"/>
    <w:basedOn w:val="a"/>
    <w:next w:val="a"/>
    <w:uiPriority w:val="99"/>
    <w:rsid w:val="009D1878"/>
    <w:pPr>
      <w:widowControl w:val="0"/>
      <w:shd w:val="clear" w:color="auto" w:fill="F0F0F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0058A9"/>
    </w:rPr>
  </w:style>
  <w:style w:type="table" w:customStyle="1" w:styleId="22">
    <w:name w:val="Сетка таблицы2"/>
    <w:basedOn w:val="a1"/>
    <w:next w:val="af6"/>
    <w:uiPriority w:val="39"/>
    <w:rsid w:val="009D187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rsid w:val="004137F7"/>
    <w:pPr>
      <w:spacing w:after="0" w:line="240" w:lineRule="auto"/>
    </w:pPr>
    <w:rPr>
      <w:rFonts w:ascii="Arial" w:hAnsi="Arial"/>
      <w:color w:val="000000"/>
      <w:spacing w:val="-2"/>
      <w:sz w:val="28"/>
      <w:szCs w:val="28"/>
    </w:rPr>
  </w:style>
  <w:style w:type="character" w:customStyle="1" w:styleId="af9">
    <w:name w:val="Основной текст Знак"/>
    <w:basedOn w:val="a0"/>
    <w:link w:val="af8"/>
    <w:rsid w:val="004137F7"/>
    <w:rPr>
      <w:rFonts w:ascii="Arial" w:hAnsi="Arial"/>
      <w:color w:val="000000"/>
      <w:spacing w:val="-2"/>
      <w:sz w:val="28"/>
      <w:szCs w:val="28"/>
    </w:rPr>
  </w:style>
  <w:style w:type="character" w:styleId="afa">
    <w:name w:val="Emphasis"/>
    <w:basedOn w:val="a0"/>
    <w:uiPriority w:val="20"/>
    <w:qFormat/>
    <w:rsid w:val="00C317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hyperlink" Target="garantf1://70550730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D7C3-F1A5-415A-857D-F41B6987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1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24173</CharactersWithSpaces>
  <SharedDoc>false</SharedDoc>
  <HLinks>
    <vt:vector size="30" baseType="variant">
      <vt:variant>
        <vt:i4>131141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327760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consultantplus://offline/ref=CC5ABD5693B8FA91776D907BA152577892ECAEB3B7B2B71ED3A84F82A4g9x5F</vt:lpwstr>
      </vt:variant>
      <vt:variant>
        <vt:lpwstr/>
      </vt:variant>
      <vt:variant>
        <vt:i4>327767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consultantplus://offline/ref=CC5ABD5693B8FA91776D907BA152577892ECAAB0B1B4B71ED3A84F82A4g9x5F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mailto:orskfu@orsk-adm.ru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Зубарева Марина Юрьевна</cp:lastModifiedBy>
  <cp:revision>11</cp:revision>
  <cp:lastPrinted>2023-06-26T10:07:00Z</cp:lastPrinted>
  <dcterms:created xsi:type="dcterms:W3CDTF">2023-06-23T06:16:00Z</dcterms:created>
  <dcterms:modified xsi:type="dcterms:W3CDTF">2023-07-31T03:47:00Z</dcterms:modified>
</cp:coreProperties>
</file>