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5D0" w14:textId="77777777"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14:paraId="2A3FD806" w14:textId="77777777"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14:paraId="6E4F1F24" w14:textId="77777777"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C6A946C" w14:textId="77777777"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FCCE640" w14:textId="77777777"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</w:t>
      </w:r>
      <w:r w:rsidRPr="00B67451">
        <w:rPr>
          <w:rFonts w:ascii="Times New Roman" w:hAnsi="Times New Roman" w:cs="Times New Roman"/>
          <w:spacing w:val="-2"/>
          <w:sz w:val="25"/>
          <w:szCs w:val="25"/>
        </w:rPr>
        <w:t>утвержденным постановлением администрации города Орска от 01.06.2021 г.  № 1449-п</w:t>
      </w:r>
      <w:r w:rsidRPr="00986B99">
        <w:rPr>
          <w:rFonts w:ascii="Times New Roman" w:hAnsi="Times New Roman" w:cs="Times New Roman"/>
          <w:sz w:val="25"/>
          <w:szCs w:val="25"/>
        </w:rPr>
        <w:t>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Pr="00986B99">
        <w:rPr>
          <w:rFonts w:ascii="Times New Roman" w:hAnsi="Times New Roman" w:cs="Times New Roman"/>
          <w:sz w:val="25"/>
          <w:szCs w:val="25"/>
        </w:rPr>
        <w:t>на эвакуацию умерших (погибших) с мест происшествий в учреждения, осуществляющие судебно-медицинскую экспертизу.</w:t>
      </w:r>
    </w:p>
    <w:p w14:paraId="02A9F833" w14:textId="77777777"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DA372ED" w14:textId="77777777"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14:paraId="127CC2FF" w14:textId="77777777"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6422"/>
      </w:tblGrid>
      <w:tr w:rsidR="005A6B93" w:rsidRPr="00D81C83" w14:paraId="1E64F257" w14:textId="77777777" w:rsidTr="002E1EEC">
        <w:tc>
          <w:tcPr>
            <w:tcW w:w="0" w:type="auto"/>
            <w:hideMark/>
          </w:tcPr>
          <w:p w14:paraId="57517366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14:paraId="6AC4E3D2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14:paraId="01B4AAA9" w14:textId="77777777" w:rsidTr="002E1EEC">
        <w:tc>
          <w:tcPr>
            <w:tcW w:w="0" w:type="auto"/>
            <w:hideMark/>
          </w:tcPr>
          <w:p w14:paraId="21B1C19C" w14:textId="77777777"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14:paraId="3B5D3485" w14:textId="77777777"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14:paraId="0DFA3C4D" w14:textId="77777777" w:rsidTr="002E1EEC">
        <w:tc>
          <w:tcPr>
            <w:tcW w:w="0" w:type="auto"/>
          </w:tcPr>
          <w:p w14:paraId="0B03CECB" w14:textId="77777777"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14:paraId="2C20FA78" w14:textId="11905371" w:rsidR="002E1EEC" w:rsidRPr="008A1B79" w:rsidRDefault="002A73DA" w:rsidP="002E1E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A1B7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A1B79" w:rsidRPr="008A1B7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2E1EEC" w:rsidRPr="008A1B79">
              <w:rPr>
                <w:rFonts w:ascii="Times New Roman" w:hAnsi="Times New Roman" w:cs="Times New Roman"/>
                <w:sz w:val="25"/>
                <w:szCs w:val="25"/>
              </w:rPr>
              <w:t>.01.202</w:t>
            </w:r>
            <w:r w:rsidR="008A1B79" w:rsidRPr="008A1B7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E1EEC" w:rsidRPr="008A1B79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14:paraId="0835AB53" w14:textId="77777777" w:rsidR="00D81C83" w:rsidRPr="00B67451" w:rsidRDefault="00D81C83" w:rsidP="005A6B93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5A6B93" w:rsidRPr="00D81C83" w14:paraId="4020D7A6" w14:textId="77777777" w:rsidTr="002E1EEC">
        <w:tc>
          <w:tcPr>
            <w:tcW w:w="0" w:type="auto"/>
          </w:tcPr>
          <w:p w14:paraId="53E80716" w14:textId="77777777"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14:paraId="0764C687" w14:textId="77777777" w:rsidR="00D81C83" w:rsidRPr="002E1EEC" w:rsidRDefault="002E1EEC" w:rsidP="002A73D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A73D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:00</w:t>
            </w:r>
          </w:p>
        </w:tc>
      </w:tr>
    </w:tbl>
    <w:p w14:paraId="46FDD465" w14:textId="77777777"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C9FF69" w14:textId="77777777"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A581504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14:paraId="502B2B4B" w14:textId="77777777"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69"/>
        <w:gridCol w:w="3467"/>
        <w:gridCol w:w="5209"/>
      </w:tblGrid>
      <w:tr w:rsidR="002E1EEC" w:rsidRPr="002E1EEC" w14:paraId="126C534A" w14:textId="77777777" w:rsidTr="00DC2EC4">
        <w:tc>
          <w:tcPr>
            <w:tcW w:w="675" w:type="dxa"/>
          </w:tcPr>
          <w:p w14:paraId="2328CB38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3544" w:type="dxa"/>
          </w:tcPr>
          <w:p w14:paraId="6F08D731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14:paraId="41346751" w14:textId="77777777"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14:paraId="135D3AE6" w14:textId="77777777" w:rsidTr="00DC2EC4">
        <w:tc>
          <w:tcPr>
            <w:tcW w:w="675" w:type="dxa"/>
          </w:tcPr>
          <w:p w14:paraId="60C3EE96" w14:textId="77777777"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14:paraId="57A4CCE1" w14:textId="77777777"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5352" w:type="dxa"/>
          </w:tcPr>
          <w:p w14:paraId="6854AC27" w14:textId="77777777"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вакуация умерших (погибших) с мест происшествий в учреждения, осуществляющие судебно-медицинскую экспертизу</w:t>
            </w:r>
          </w:p>
        </w:tc>
      </w:tr>
    </w:tbl>
    <w:p w14:paraId="7AA93E27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14:paraId="49C24BA3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DDC9497" w14:textId="77777777"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14:paraId="523D3FAB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C062A8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</w:p>
    <w:p w14:paraId="79959135" w14:textId="77777777"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09"/>
        <w:gridCol w:w="2572"/>
        <w:gridCol w:w="3553"/>
        <w:gridCol w:w="2611"/>
      </w:tblGrid>
      <w:tr w:rsidR="00DC2EC4" w14:paraId="73FC354F" w14:textId="77777777" w:rsidTr="00DC2EC4">
        <w:tc>
          <w:tcPr>
            <w:tcW w:w="612" w:type="dxa"/>
          </w:tcPr>
          <w:p w14:paraId="79F097B6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№ п/п</w:t>
            </w:r>
          </w:p>
        </w:tc>
        <w:tc>
          <w:tcPr>
            <w:tcW w:w="2625" w:type="dxa"/>
          </w:tcPr>
          <w:p w14:paraId="1DF90BE4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14:paraId="7649FD85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14:paraId="0F8FD367" w14:textId="77777777"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14:paraId="1BADC21B" w14:textId="77777777"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14:paraId="76AD0FBF" w14:textId="77777777" w:rsidTr="00DC2EC4">
        <w:tc>
          <w:tcPr>
            <w:tcW w:w="612" w:type="dxa"/>
          </w:tcPr>
          <w:p w14:paraId="2D961E0C" w14:textId="77777777"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625" w:type="dxa"/>
          </w:tcPr>
          <w:p w14:paraId="730B800F" w14:textId="77777777"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3651" w:type="dxa"/>
          </w:tcPr>
          <w:p w14:paraId="1B3CA727" w14:textId="77777777"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вакуация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2683" w:type="dxa"/>
          </w:tcPr>
          <w:p w14:paraId="00E545A2" w14:textId="77777777" w:rsidR="00DC2EC4" w:rsidRDefault="00DC2EC4" w:rsidP="00DC2E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3 100 000,00</w:t>
            </w:r>
          </w:p>
        </w:tc>
      </w:tr>
    </w:tbl>
    <w:p w14:paraId="6841FF8E" w14:textId="77777777"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6F5E8FD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62F81C28" w14:textId="77777777"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CC2FC9">
      <w:headerReference w:type="default" r:id="rId7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ABBC" w14:textId="77777777" w:rsidR="00CC2FC9" w:rsidRDefault="00CC2FC9" w:rsidP="0040433E">
      <w:pPr>
        <w:spacing w:after="0" w:line="240" w:lineRule="auto"/>
      </w:pPr>
      <w:r>
        <w:separator/>
      </w:r>
    </w:p>
  </w:endnote>
  <w:endnote w:type="continuationSeparator" w:id="0">
    <w:p w14:paraId="45CA31AA" w14:textId="77777777" w:rsidR="00CC2FC9" w:rsidRDefault="00CC2FC9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5CB4" w14:textId="77777777" w:rsidR="00CC2FC9" w:rsidRDefault="00CC2FC9" w:rsidP="0040433E">
      <w:pPr>
        <w:spacing w:after="0" w:line="240" w:lineRule="auto"/>
      </w:pPr>
      <w:r>
        <w:separator/>
      </w:r>
    </w:p>
  </w:footnote>
  <w:footnote w:type="continuationSeparator" w:id="0">
    <w:p w14:paraId="5EFDF3FF" w14:textId="77777777" w:rsidR="00CC2FC9" w:rsidRDefault="00CC2FC9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80EF" w14:textId="77777777"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30661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0098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04B77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A73DA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746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077D"/>
    <w:rsid w:val="008A1B79"/>
    <w:rsid w:val="008A405B"/>
    <w:rsid w:val="008A425A"/>
    <w:rsid w:val="008C5819"/>
    <w:rsid w:val="008D21C3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67451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C2FC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2CF0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EA95"/>
  <w15:docId w15:val="{32CB8A30-C268-4651-B072-1CF9BD70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Elena Andreevna Shumilova</cp:lastModifiedBy>
  <cp:revision>2</cp:revision>
  <cp:lastPrinted>2022-01-26T11:22:00Z</cp:lastPrinted>
  <dcterms:created xsi:type="dcterms:W3CDTF">2024-01-16T06:06:00Z</dcterms:created>
  <dcterms:modified xsi:type="dcterms:W3CDTF">2024-01-16T06:06:00Z</dcterms:modified>
</cp:coreProperties>
</file>