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A" w:rsidRPr="00986B99" w:rsidRDefault="005B4876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Информация </w:t>
      </w:r>
    </w:p>
    <w:p w:rsidR="0062501C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о </w:t>
      </w:r>
      <w:r w:rsidR="005B4876">
        <w:rPr>
          <w:rFonts w:ascii="Times New Roman" w:hAnsi="Times New Roman" w:cs="Times New Roman"/>
          <w:sz w:val="25"/>
          <w:szCs w:val="25"/>
        </w:rPr>
        <w:t xml:space="preserve">результатах </w:t>
      </w:r>
      <w:r w:rsidRPr="00986B99">
        <w:rPr>
          <w:rFonts w:ascii="Times New Roman" w:hAnsi="Times New Roman" w:cs="Times New Roman"/>
          <w:sz w:val="25"/>
          <w:szCs w:val="25"/>
        </w:rPr>
        <w:t>проведени</w:t>
      </w:r>
      <w:r w:rsidR="005B4876">
        <w:rPr>
          <w:rFonts w:ascii="Times New Roman" w:hAnsi="Times New Roman" w:cs="Times New Roman"/>
          <w:sz w:val="25"/>
          <w:szCs w:val="25"/>
        </w:rPr>
        <w:t>я</w:t>
      </w:r>
      <w:r w:rsidRPr="00986B99">
        <w:rPr>
          <w:rFonts w:ascii="Times New Roman" w:hAnsi="Times New Roman" w:cs="Times New Roman"/>
          <w:sz w:val="25"/>
          <w:szCs w:val="25"/>
        </w:rPr>
        <w:t xml:space="preserve"> отбора получателей субсидии на эвакуаци</w:t>
      </w:r>
      <w:r w:rsidR="009258D6" w:rsidRPr="00986B99">
        <w:rPr>
          <w:rFonts w:ascii="Times New Roman" w:hAnsi="Times New Roman" w:cs="Times New Roman"/>
          <w:sz w:val="25"/>
          <w:szCs w:val="25"/>
        </w:rPr>
        <w:t>ю</w:t>
      </w:r>
      <w:r w:rsidRPr="00986B99">
        <w:rPr>
          <w:rFonts w:ascii="Times New Roman" w:hAnsi="Times New Roman" w:cs="Times New Roman"/>
          <w:sz w:val="25"/>
          <w:szCs w:val="25"/>
        </w:rPr>
        <w:t xml:space="preserve"> умерших (погибших) с мест происшествий в учреждения, осуществляющие судебно-медицинскую экспертизу</w:t>
      </w:r>
    </w:p>
    <w:p w:rsidR="009258D6" w:rsidRPr="00986B99" w:rsidRDefault="009258D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В соответствии с Порядком предоставления субсидий из бюджета города Орска утвержденным постановлением администрации города Орска от 01.06.2021 г.  № 1449-п, Управление</w:t>
      </w:r>
      <w:r w:rsidR="005B4876">
        <w:rPr>
          <w:rFonts w:ascii="Times New Roman" w:hAnsi="Times New Roman" w:cs="Times New Roman"/>
          <w:sz w:val="25"/>
          <w:szCs w:val="25"/>
        </w:rPr>
        <w:t>м</w:t>
      </w:r>
      <w:r w:rsidRPr="00986B99">
        <w:rPr>
          <w:rFonts w:ascii="Times New Roman" w:hAnsi="Times New Roman" w:cs="Times New Roman"/>
          <w:sz w:val="25"/>
          <w:szCs w:val="25"/>
        </w:rPr>
        <w:t xml:space="preserve"> жилищно-коммунального, дорожного хозяйства и транспорта администрации города Орска </w:t>
      </w:r>
      <w:r w:rsidR="005B4876">
        <w:rPr>
          <w:rFonts w:ascii="Times New Roman" w:hAnsi="Times New Roman" w:cs="Times New Roman"/>
          <w:sz w:val="25"/>
          <w:szCs w:val="25"/>
        </w:rPr>
        <w:t xml:space="preserve">проведен отбор получателей субсидии </w:t>
      </w:r>
      <w:r w:rsidRPr="00986B99">
        <w:rPr>
          <w:rFonts w:ascii="Times New Roman" w:hAnsi="Times New Roman" w:cs="Times New Roman"/>
          <w:sz w:val="25"/>
          <w:szCs w:val="25"/>
        </w:rPr>
        <w:t>на эвакуацию умерших (погибших) с мест происшествий в учреждения, осуществляющие судебно-медицинскую экспертизу.</w:t>
      </w:r>
    </w:p>
    <w:p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1C83" w:rsidRDefault="005B4876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</w:t>
      </w:r>
      <w:r w:rsidR="00D81C83" w:rsidRPr="00D81C83">
        <w:rPr>
          <w:rFonts w:ascii="Times New Roman" w:hAnsi="Times New Roman" w:cs="Times New Roman"/>
          <w:b/>
          <w:sz w:val="25"/>
          <w:szCs w:val="25"/>
        </w:rPr>
        <w:t xml:space="preserve">есто </w:t>
      </w:r>
      <w:r w:rsidR="00DC2EC4" w:rsidRPr="00DC2EC4">
        <w:rPr>
          <w:rFonts w:ascii="Times New Roman" w:hAnsi="Times New Roman" w:cs="Times New Roman"/>
          <w:b/>
          <w:sz w:val="25"/>
          <w:szCs w:val="25"/>
        </w:rPr>
        <w:t>рассмотрения предложений (заявок)</w:t>
      </w:r>
      <w:r w:rsidR="00D81C83" w:rsidRPr="00D81C83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2E1EEC">
        <w:rPr>
          <w:rFonts w:ascii="Times New Roman" w:hAnsi="Times New Roman" w:cs="Times New Roman"/>
          <w:b/>
          <w:sz w:val="25"/>
          <w:szCs w:val="25"/>
        </w:rPr>
        <w:t>дата</w:t>
      </w:r>
      <w:r w:rsidR="00DC2EC4">
        <w:rPr>
          <w:rFonts w:ascii="Times New Roman" w:hAnsi="Times New Roman" w:cs="Times New Roman"/>
          <w:b/>
          <w:sz w:val="25"/>
          <w:szCs w:val="25"/>
        </w:rPr>
        <w:t>, время</w:t>
      </w:r>
    </w:p>
    <w:p w:rsidR="00D81C83" w:rsidRP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6602"/>
      </w:tblGrid>
      <w:tr w:rsidR="005A6B93" w:rsidRPr="00D81C83" w:rsidTr="002E1EEC"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Управление жилищно-коммунального, дорожного хозяйства и транспорта администрации города Орска</w:t>
            </w:r>
          </w:p>
        </w:tc>
      </w:tr>
      <w:tr w:rsidR="005A6B93" w:rsidRPr="00D81C83" w:rsidTr="002E1EEC">
        <w:tc>
          <w:tcPr>
            <w:tcW w:w="0" w:type="auto"/>
            <w:hideMark/>
          </w:tcPr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Ме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сто нахождение</w:t>
            </w:r>
            <w:proofErr w:type="gramEnd"/>
            <w:r w:rsidR="005A6B93">
              <w:rPr>
                <w:rFonts w:ascii="Times New Roman" w:hAnsi="Times New Roman" w:cs="Times New Roman"/>
                <w:sz w:val="25"/>
                <w:szCs w:val="25"/>
              </w:rPr>
              <w:t xml:space="preserve"> и почтовый адрес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462404, г. Орск, ул. Нефтяников, д.10</w:t>
            </w:r>
          </w:p>
        </w:tc>
      </w:tr>
      <w:tr w:rsidR="005A6B93" w:rsidRPr="00D81C83" w:rsidTr="002E1EEC">
        <w:tc>
          <w:tcPr>
            <w:tcW w:w="0" w:type="auto"/>
          </w:tcPr>
          <w:p w:rsidR="00D81C83" w:rsidRPr="002E1EEC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отбора  </w:t>
            </w:r>
          </w:p>
        </w:tc>
        <w:tc>
          <w:tcPr>
            <w:tcW w:w="0" w:type="auto"/>
          </w:tcPr>
          <w:p w:rsidR="002E1EEC" w:rsidRPr="002E1EEC" w:rsidRDefault="002E1EEC" w:rsidP="002E1E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>26.01.2022 г.</w:t>
            </w:r>
          </w:p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6B93" w:rsidRPr="00D81C83" w:rsidTr="002E1EEC">
        <w:tc>
          <w:tcPr>
            <w:tcW w:w="0" w:type="auto"/>
          </w:tcPr>
          <w:p w:rsidR="00D81C83" w:rsidRPr="00D81C83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Время проведения</w:t>
            </w:r>
          </w:p>
        </w:tc>
        <w:tc>
          <w:tcPr>
            <w:tcW w:w="0" w:type="auto"/>
          </w:tcPr>
          <w:p w:rsidR="00D81C83" w:rsidRPr="002E1EEC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14:00</w:t>
            </w:r>
          </w:p>
        </w:tc>
      </w:tr>
    </w:tbl>
    <w:p w:rsidR="005B4876" w:rsidRPr="005B4876" w:rsidRDefault="005B4876" w:rsidP="005B487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B4876" w:rsidRDefault="005B487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E1EEC">
        <w:rPr>
          <w:rFonts w:ascii="Times New Roman" w:hAnsi="Times New Roman" w:cs="Times New Roman"/>
          <w:b/>
          <w:bCs/>
          <w:sz w:val="25"/>
          <w:szCs w:val="25"/>
        </w:rPr>
        <w:t>Отбор проводился среди следующих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участников </w:t>
      </w:r>
    </w:p>
    <w:p w:rsidR="002E1EEC" w:rsidRP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2E1EEC" w:rsidRPr="002E1EEC" w:rsidTr="00DC2EC4">
        <w:tc>
          <w:tcPr>
            <w:tcW w:w="675" w:type="dxa"/>
          </w:tcPr>
          <w:p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/п</w:t>
            </w:r>
          </w:p>
        </w:tc>
        <w:tc>
          <w:tcPr>
            <w:tcW w:w="3544" w:type="dxa"/>
          </w:tcPr>
          <w:p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участника отбора</w:t>
            </w:r>
          </w:p>
        </w:tc>
        <w:tc>
          <w:tcPr>
            <w:tcW w:w="5352" w:type="dxa"/>
          </w:tcPr>
          <w:p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Категория отбора</w:t>
            </w:r>
          </w:p>
        </w:tc>
      </w:tr>
      <w:tr w:rsidR="002E1EEC" w:rsidRPr="002E1EEC" w:rsidTr="00DC2EC4">
        <w:tc>
          <w:tcPr>
            <w:tcW w:w="675" w:type="dxa"/>
          </w:tcPr>
          <w:p w:rsidR="002E1EEC" w:rsidRPr="002E1EEC" w:rsidRDefault="002E1EEC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3544" w:type="dxa"/>
          </w:tcPr>
          <w:p w:rsidR="002E1EEC" w:rsidRPr="002E1EEC" w:rsidRDefault="002E1EEC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МУП ПО «Реквием»</w:t>
            </w:r>
          </w:p>
        </w:tc>
        <w:tc>
          <w:tcPr>
            <w:tcW w:w="5352" w:type="dxa"/>
          </w:tcPr>
          <w:p w:rsidR="002E1EEC" w:rsidRPr="002E1EEC" w:rsidRDefault="002E1EEC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</w:t>
            </w: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>вакуаци</w:t>
            </w: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 xml:space="preserve"> умерших (погибших) с мест происшествий в учреждения, осуществляющие судебно-медицинскую экспертизу</w:t>
            </w:r>
          </w:p>
        </w:tc>
      </w:tr>
    </w:tbl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У</w:t>
      </w:r>
      <w:r w:rsidRPr="00DC2EC4">
        <w:rPr>
          <w:rFonts w:ascii="Times New Roman" w:hAnsi="Times New Roman" w:cs="Times New Roman"/>
          <w:b/>
          <w:sz w:val="25"/>
          <w:szCs w:val="25"/>
        </w:rPr>
        <w:t>частник</w:t>
      </w:r>
      <w:r>
        <w:rPr>
          <w:rFonts w:ascii="Times New Roman" w:hAnsi="Times New Roman" w:cs="Times New Roman"/>
          <w:b/>
          <w:sz w:val="25"/>
          <w:szCs w:val="25"/>
        </w:rPr>
        <w:t>и</w:t>
      </w:r>
      <w:r w:rsidRPr="00DC2EC4">
        <w:rPr>
          <w:rFonts w:ascii="Times New Roman" w:hAnsi="Times New Roman" w:cs="Times New Roman"/>
          <w:b/>
          <w:sz w:val="25"/>
          <w:szCs w:val="25"/>
        </w:rPr>
        <w:t xml:space="preserve"> отбора, предложения (заявки) которых были отклонены</w:t>
      </w:r>
    </w:p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2EC4" w:rsidRPr="00DC2EC4" w:rsidRDefault="00DC2EC4" w:rsidP="00DC2EC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C2EC4">
        <w:rPr>
          <w:rFonts w:ascii="Times New Roman" w:hAnsi="Times New Roman" w:cs="Times New Roman"/>
          <w:sz w:val="25"/>
          <w:szCs w:val="25"/>
        </w:rPr>
        <w:t>Отсутствуют.</w:t>
      </w:r>
    </w:p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1EEC">
        <w:rPr>
          <w:rFonts w:ascii="Times New Roman" w:hAnsi="Times New Roman" w:cs="Times New Roman"/>
          <w:b/>
          <w:sz w:val="25"/>
          <w:szCs w:val="25"/>
        </w:rPr>
        <w:t>По результатам отбора получателями субсидий признаны</w:t>
      </w:r>
      <w:bookmarkStart w:id="0" w:name="_GoBack"/>
      <w:bookmarkEnd w:id="0"/>
    </w:p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612"/>
        <w:gridCol w:w="2625"/>
        <w:gridCol w:w="3651"/>
        <w:gridCol w:w="2683"/>
      </w:tblGrid>
      <w:tr w:rsidR="00DC2EC4" w:rsidTr="00DC2EC4">
        <w:tc>
          <w:tcPr>
            <w:tcW w:w="612" w:type="dxa"/>
          </w:tcPr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/п</w:t>
            </w:r>
          </w:p>
        </w:tc>
        <w:tc>
          <w:tcPr>
            <w:tcW w:w="2625" w:type="dxa"/>
          </w:tcPr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участника отбора</w:t>
            </w:r>
          </w:p>
        </w:tc>
        <w:tc>
          <w:tcPr>
            <w:tcW w:w="3651" w:type="dxa"/>
          </w:tcPr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Категория отбора</w:t>
            </w:r>
          </w:p>
        </w:tc>
        <w:tc>
          <w:tcPr>
            <w:tcW w:w="2683" w:type="dxa"/>
          </w:tcPr>
          <w:p w:rsidR="00DC2EC4" w:rsidRPr="00DC2EC4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Размер субсидии,</w:t>
            </w:r>
          </w:p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р</w:t>
            </w: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уб.</w:t>
            </w:r>
          </w:p>
        </w:tc>
      </w:tr>
      <w:tr w:rsidR="00DC2EC4" w:rsidTr="00DC2EC4">
        <w:tc>
          <w:tcPr>
            <w:tcW w:w="612" w:type="dxa"/>
          </w:tcPr>
          <w:p w:rsidR="00DC2EC4" w:rsidRPr="00DC2EC4" w:rsidRDefault="00DC2EC4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2625" w:type="dxa"/>
          </w:tcPr>
          <w:p w:rsidR="00DC2EC4" w:rsidRPr="002E1EEC" w:rsidRDefault="00DC2EC4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МУП ПО «Реквием»</w:t>
            </w:r>
          </w:p>
        </w:tc>
        <w:tc>
          <w:tcPr>
            <w:tcW w:w="3651" w:type="dxa"/>
          </w:tcPr>
          <w:p w:rsidR="00DC2EC4" w:rsidRPr="002E1EEC" w:rsidRDefault="00DC2EC4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Э</w:t>
            </w: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>вакуаци</w:t>
            </w: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 xml:space="preserve"> умерших (погибших) с мест происшествий в учреждения, осуществляющие судебно-медицинскую экспертизу</w:t>
            </w:r>
          </w:p>
        </w:tc>
        <w:tc>
          <w:tcPr>
            <w:tcW w:w="2683" w:type="dxa"/>
          </w:tcPr>
          <w:p w:rsidR="00DC2EC4" w:rsidRDefault="00DC2EC4" w:rsidP="00DC2EC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3 100 000,00</w:t>
            </w:r>
          </w:p>
        </w:tc>
      </w:tr>
    </w:tbl>
    <w:p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4C5ABB" w:rsidSect="0040433E">
      <w:headerReference w:type="default" r:id="rId8"/>
      <w:pgSz w:w="11906" w:h="16838" w:code="9"/>
      <w:pgMar w:top="851" w:right="850" w:bottom="1134" w:left="1701" w:header="454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3C" w:rsidRDefault="00130D3C" w:rsidP="0040433E">
      <w:pPr>
        <w:spacing w:after="0" w:line="240" w:lineRule="auto"/>
      </w:pPr>
      <w:r>
        <w:separator/>
      </w:r>
    </w:p>
  </w:endnote>
  <w:endnote w:type="continuationSeparator" w:id="0">
    <w:p w:rsidR="00130D3C" w:rsidRDefault="00130D3C" w:rsidP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3C" w:rsidRDefault="00130D3C" w:rsidP="0040433E">
      <w:pPr>
        <w:spacing w:after="0" w:line="240" w:lineRule="auto"/>
      </w:pPr>
      <w:r>
        <w:separator/>
      </w:r>
    </w:p>
  </w:footnote>
  <w:footnote w:type="continuationSeparator" w:id="0">
    <w:p w:rsidR="00130D3C" w:rsidRDefault="00130D3C" w:rsidP="004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3E" w:rsidRDefault="00404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A"/>
    <w:rsid w:val="000063AC"/>
    <w:rsid w:val="00012EDA"/>
    <w:rsid w:val="00013E6F"/>
    <w:rsid w:val="0001480E"/>
    <w:rsid w:val="0002101E"/>
    <w:rsid w:val="00034107"/>
    <w:rsid w:val="00051E7B"/>
    <w:rsid w:val="00062AF2"/>
    <w:rsid w:val="00086989"/>
    <w:rsid w:val="00087D52"/>
    <w:rsid w:val="000904D6"/>
    <w:rsid w:val="00094BB0"/>
    <w:rsid w:val="000B3F76"/>
    <w:rsid w:val="000C12B0"/>
    <w:rsid w:val="000C14A5"/>
    <w:rsid w:val="000E3119"/>
    <w:rsid w:val="000E4D80"/>
    <w:rsid w:val="000F48AE"/>
    <w:rsid w:val="000F5A9A"/>
    <w:rsid w:val="001004A1"/>
    <w:rsid w:val="001006ED"/>
    <w:rsid w:val="001030F6"/>
    <w:rsid w:val="00110486"/>
    <w:rsid w:val="00130D3C"/>
    <w:rsid w:val="00163C02"/>
    <w:rsid w:val="001663C1"/>
    <w:rsid w:val="001838BA"/>
    <w:rsid w:val="0019060A"/>
    <w:rsid w:val="00193773"/>
    <w:rsid w:val="001948A0"/>
    <w:rsid w:val="001A238F"/>
    <w:rsid w:val="001A2DD1"/>
    <w:rsid w:val="001A4C75"/>
    <w:rsid w:val="001F1F5E"/>
    <w:rsid w:val="001F3C2E"/>
    <w:rsid w:val="001F3F9A"/>
    <w:rsid w:val="00206DC4"/>
    <w:rsid w:val="002159FA"/>
    <w:rsid w:val="002222CA"/>
    <w:rsid w:val="0023219E"/>
    <w:rsid w:val="00236833"/>
    <w:rsid w:val="0023755E"/>
    <w:rsid w:val="00275019"/>
    <w:rsid w:val="00275948"/>
    <w:rsid w:val="0027765D"/>
    <w:rsid w:val="00282580"/>
    <w:rsid w:val="002A39A0"/>
    <w:rsid w:val="002C624B"/>
    <w:rsid w:val="002E1C4D"/>
    <w:rsid w:val="002E1EEC"/>
    <w:rsid w:val="002F108D"/>
    <w:rsid w:val="002F4394"/>
    <w:rsid w:val="002F4A05"/>
    <w:rsid w:val="002F5A0C"/>
    <w:rsid w:val="00300342"/>
    <w:rsid w:val="003222AD"/>
    <w:rsid w:val="00323EA2"/>
    <w:rsid w:val="00335A7C"/>
    <w:rsid w:val="00350836"/>
    <w:rsid w:val="00350C8D"/>
    <w:rsid w:val="00355A4C"/>
    <w:rsid w:val="00363441"/>
    <w:rsid w:val="003671F4"/>
    <w:rsid w:val="003750BB"/>
    <w:rsid w:val="00381D9C"/>
    <w:rsid w:val="0038274E"/>
    <w:rsid w:val="00383486"/>
    <w:rsid w:val="003879B8"/>
    <w:rsid w:val="00387E07"/>
    <w:rsid w:val="00387F0C"/>
    <w:rsid w:val="00393E94"/>
    <w:rsid w:val="003A127F"/>
    <w:rsid w:val="003A6D82"/>
    <w:rsid w:val="003C2134"/>
    <w:rsid w:val="003C234E"/>
    <w:rsid w:val="003D1F72"/>
    <w:rsid w:val="0040001A"/>
    <w:rsid w:val="0040433E"/>
    <w:rsid w:val="00404B26"/>
    <w:rsid w:val="0042438D"/>
    <w:rsid w:val="004303B8"/>
    <w:rsid w:val="00435642"/>
    <w:rsid w:val="00435BF8"/>
    <w:rsid w:val="00437D87"/>
    <w:rsid w:val="00440634"/>
    <w:rsid w:val="00447933"/>
    <w:rsid w:val="004510DA"/>
    <w:rsid w:val="00453669"/>
    <w:rsid w:val="00464802"/>
    <w:rsid w:val="00466874"/>
    <w:rsid w:val="004674CE"/>
    <w:rsid w:val="004677EF"/>
    <w:rsid w:val="00483037"/>
    <w:rsid w:val="0049629A"/>
    <w:rsid w:val="004A0F67"/>
    <w:rsid w:val="004A601A"/>
    <w:rsid w:val="004B6C4E"/>
    <w:rsid w:val="004B7C5F"/>
    <w:rsid w:val="004C4AA9"/>
    <w:rsid w:val="004C5ABB"/>
    <w:rsid w:val="004D3C1C"/>
    <w:rsid w:val="004D5C88"/>
    <w:rsid w:val="00514392"/>
    <w:rsid w:val="00515839"/>
    <w:rsid w:val="0051700C"/>
    <w:rsid w:val="005242E6"/>
    <w:rsid w:val="0053276F"/>
    <w:rsid w:val="005401F2"/>
    <w:rsid w:val="00554655"/>
    <w:rsid w:val="00567753"/>
    <w:rsid w:val="00572B1A"/>
    <w:rsid w:val="00573068"/>
    <w:rsid w:val="00580253"/>
    <w:rsid w:val="00585E2E"/>
    <w:rsid w:val="00586EE2"/>
    <w:rsid w:val="00594823"/>
    <w:rsid w:val="005A6215"/>
    <w:rsid w:val="005A6B93"/>
    <w:rsid w:val="005B1C9F"/>
    <w:rsid w:val="005B294A"/>
    <w:rsid w:val="005B4876"/>
    <w:rsid w:val="005B59BC"/>
    <w:rsid w:val="005D209B"/>
    <w:rsid w:val="005D520C"/>
    <w:rsid w:val="005E748F"/>
    <w:rsid w:val="005F47E9"/>
    <w:rsid w:val="00605778"/>
    <w:rsid w:val="0062501C"/>
    <w:rsid w:val="00626662"/>
    <w:rsid w:val="006361B7"/>
    <w:rsid w:val="00640DC0"/>
    <w:rsid w:val="00644E09"/>
    <w:rsid w:val="00651CBB"/>
    <w:rsid w:val="00654074"/>
    <w:rsid w:val="00656450"/>
    <w:rsid w:val="0065765E"/>
    <w:rsid w:val="00663177"/>
    <w:rsid w:val="006732B7"/>
    <w:rsid w:val="00677D53"/>
    <w:rsid w:val="00680542"/>
    <w:rsid w:val="006A0011"/>
    <w:rsid w:val="006A1D18"/>
    <w:rsid w:val="006E04B6"/>
    <w:rsid w:val="006F10E9"/>
    <w:rsid w:val="006F28FD"/>
    <w:rsid w:val="006F4C27"/>
    <w:rsid w:val="006F78A5"/>
    <w:rsid w:val="0070203B"/>
    <w:rsid w:val="00713F63"/>
    <w:rsid w:val="00715DAE"/>
    <w:rsid w:val="00720AAB"/>
    <w:rsid w:val="00745311"/>
    <w:rsid w:val="00746DE2"/>
    <w:rsid w:val="0075271B"/>
    <w:rsid w:val="00756A15"/>
    <w:rsid w:val="007756E3"/>
    <w:rsid w:val="00793649"/>
    <w:rsid w:val="007A6270"/>
    <w:rsid w:val="007C6B34"/>
    <w:rsid w:val="007C7734"/>
    <w:rsid w:val="007D7F5E"/>
    <w:rsid w:val="007E2F2C"/>
    <w:rsid w:val="007E7A1C"/>
    <w:rsid w:val="007F6C02"/>
    <w:rsid w:val="00801BFD"/>
    <w:rsid w:val="008066EF"/>
    <w:rsid w:val="00827E21"/>
    <w:rsid w:val="00847C90"/>
    <w:rsid w:val="00863199"/>
    <w:rsid w:val="008651B7"/>
    <w:rsid w:val="0087343A"/>
    <w:rsid w:val="00885F8F"/>
    <w:rsid w:val="0089005A"/>
    <w:rsid w:val="00893ECB"/>
    <w:rsid w:val="00897984"/>
    <w:rsid w:val="008A077D"/>
    <w:rsid w:val="008A405B"/>
    <w:rsid w:val="008A425A"/>
    <w:rsid w:val="008C5819"/>
    <w:rsid w:val="008D603B"/>
    <w:rsid w:val="008D6853"/>
    <w:rsid w:val="008D79B9"/>
    <w:rsid w:val="008E45DB"/>
    <w:rsid w:val="008E4882"/>
    <w:rsid w:val="008F0A9F"/>
    <w:rsid w:val="008F390D"/>
    <w:rsid w:val="008F4EC3"/>
    <w:rsid w:val="00902BF1"/>
    <w:rsid w:val="00903730"/>
    <w:rsid w:val="00904E16"/>
    <w:rsid w:val="00914E57"/>
    <w:rsid w:val="009258D6"/>
    <w:rsid w:val="0093584F"/>
    <w:rsid w:val="0095249F"/>
    <w:rsid w:val="00960CA2"/>
    <w:rsid w:val="00970989"/>
    <w:rsid w:val="009742D6"/>
    <w:rsid w:val="00974A29"/>
    <w:rsid w:val="009770FD"/>
    <w:rsid w:val="00986B99"/>
    <w:rsid w:val="00991CDB"/>
    <w:rsid w:val="009A476C"/>
    <w:rsid w:val="009A515D"/>
    <w:rsid w:val="009B65DB"/>
    <w:rsid w:val="009D6D5D"/>
    <w:rsid w:val="009D7677"/>
    <w:rsid w:val="009E5006"/>
    <w:rsid w:val="009E5FE8"/>
    <w:rsid w:val="009F4041"/>
    <w:rsid w:val="00A20857"/>
    <w:rsid w:val="00A307B0"/>
    <w:rsid w:val="00A32D89"/>
    <w:rsid w:val="00A35C1F"/>
    <w:rsid w:val="00A427ED"/>
    <w:rsid w:val="00A45AD0"/>
    <w:rsid w:val="00A515A3"/>
    <w:rsid w:val="00A57B83"/>
    <w:rsid w:val="00A70930"/>
    <w:rsid w:val="00A72A71"/>
    <w:rsid w:val="00A7514A"/>
    <w:rsid w:val="00A77849"/>
    <w:rsid w:val="00A778A4"/>
    <w:rsid w:val="00A83F6B"/>
    <w:rsid w:val="00A84DD4"/>
    <w:rsid w:val="00AA4773"/>
    <w:rsid w:val="00AA7A8B"/>
    <w:rsid w:val="00AC0C61"/>
    <w:rsid w:val="00B32DF2"/>
    <w:rsid w:val="00B34B4D"/>
    <w:rsid w:val="00B37D93"/>
    <w:rsid w:val="00B401DD"/>
    <w:rsid w:val="00B43708"/>
    <w:rsid w:val="00B46FC7"/>
    <w:rsid w:val="00B5183F"/>
    <w:rsid w:val="00B66823"/>
    <w:rsid w:val="00B71D3D"/>
    <w:rsid w:val="00B75AEB"/>
    <w:rsid w:val="00B82A10"/>
    <w:rsid w:val="00B86CB3"/>
    <w:rsid w:val="00B8775B"/>
    <w:rsid w:val="00B922C5"/>
    <w:rsid w:val="00B97658"/>
    <w:rsid w:val="00BA5D86"/>
    <w:rsid w:val="00BA628A"/>
    <w:rsid w:val="00BC0E94"/>
    <w:rsid w:val="00BC3A79"/>
    <w:rsid w:val="00BC549E"/>
    <w:rsid w:val="00BE0DD0"/>
    <w:rsid w:val="00BE25FA"/>
    <w:rsid w:val="00BF3EEC"/>
    <w:rsid w:val="00C02D68"/>
    <w:rsid w:val="00C04321"/>
    <w:rsid w:val="00C07B1D"/>
    <w:rsid w:val="00C13F8A"/>
    <w:rsid w:val="00C3747A"/>
    <w:rsid w:val="00C46BEB"/>
    <w:rsid w:val="00C56E3C"/>
    <w:rsid w:val="00C64E73"/>
    <w:rsid w:val="00C95938"/>
    <w:rsid w:val="00C95BFD"/>
    <w:rsid w:val="00CA38AA"/>
    <w:rsid w:val="00CA43D1"/>
    <w:rsid w:val="00CA73B8"/>
    <w:rsid w:val="00CA75F9"/>
    <w:rsid w:val="00CE2752"/>
    <w:rsid w:val="00D1655F"/>
    <w:rsid w:val="00D21E00"/>
    <w:rsid w:val="00D31F8C"/>
    <w:rsid w:val="00D40CF8"/>
    <w:rsid w:val="00D4197C"/>
    <w:rsid w:val="00D43536"/>
    <w:rsid w:val="00D44392"/>
    <w:rsid w:val="00D65199"/>
    <w:rsid w:val="00D81C83"/>
    <w:rsid w:val="00DA7229"/>
    <w:rsid w:val="00DB1E14"/>
    <w:rsid w:val="00DC2EC4"/>
    <w:rsid w:val="00DC49E5"/>
    <w:rsid w:val="00DD02C6"/>
    <w:rsid w:val="00DD44C9"/>
    <w:rsid w:val="00DD4511"/>
    <w:rsid w:val="00DE7B8F"/>
    <w:rsid w:val="00DF3D35"/>
    <w:rsid w:val="00E1048A"/>
    <w:rsid w:val="00E42204"/>
    <w:rsid w:val="00E44CF7"/>
    <w:rsid w:val="00E470C6"/>
    <w:rsid w:val="00E543B0"/>
    <w:rsid w:val="00E55B9A"/>
    <w:rsid w:val="00E60E3E"/>
    <w:rsid w:val="00E61204"/>
    <w:rsid w:val="00E6700E"/>
    <w:rsid w:val="00E81FA8"/>
    <w:rsid w:val="00E8560C"/>
    <w:rsid w:val="00E8589E"/>
    <w:rsid w:val="00EA0083"/>
    <w:rsid w:val="00EA2F15"/>
    <w:rsid w:val="00EB2D20"/>
    <w:rsid w:val="00EB3AA2"/>
    <w:rsid w:val="00EC6C96"/>
    <w:rsid w:val="00ED4C1C"/>
    <w:rsid w:val="00ED7EA4"/>
    <w:rsid w:val="00EE17F8"/>
    <w:rsid w:val="00EE3698"/>
    <w:rsid w:val="00EE616B"/>
    <w:rsid w:val="00EF2E31"/>
    <w:rsid w:val="00F07944"/>
    <w:rsid w:val="00F1051E"/>
    <w:rsid w:val="00F35F72"/>
    <w:rsid w:val="00F434E3"/>
    <w:rsid w:val="00F6112A"/>
    <w:rsid w:val="00F80B11"/>
    <w:rsid w:val="00F91E1B"/>
    <w:rsid w:val="00F92FC8"/>
    <w:rsid w:val="00F9495F"/>
    <w:rsid w:val="00FB1031"/>
    <w:rsid w:val="00FB5C82"/>
    <w:rsid w:val="00FD1F8A"/>
    <w:rsid w:val="00FD4548"/>
    <w:rsid w:val="00FF265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1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1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cp:lastPrinted>2022-01-26T11:22:00Z</cp:lastPrinted>
  <dcterms:created xsi:type="dcterms:W3CDTF">2022-01-26T10:24:00Z</dcterms:created>
  <dcterms:modified xsi:type="dcterms:W3CDTF">2022-01-26T11:24:00Z</dcterms:modified>
</cp:coreProperties>
</file>