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269" w14:textId="77777777" w:rsidR="00F513C9" w:rsidRDefault="00F513C9" w:rsidP="005A028A">
      <w:pPr>
        <w:pStyle w:val="Default"/>
      </w:pPr>
    </w:p>
    <w:p w14:paraId="69CCC4B5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6FA3474A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</w:p>
    <w:p w14:paraId="65F2E588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365-р»</w:t>
      </w:r>
    </w:p>
    <w:p w14:paraId="325C71CB" w14:textId="71A19836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 w:rsidR="00437C9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37C9E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437C9E">
        <w:rPr>
          <w:sz w:val="28"/>
          <w:szCs w:val="28"/>
        </w:rPr>
        <w:t>2</w:t>
      </w:r>
      <w:r>
        <w:rPr>
          <w:sz w:val="28"/>
          <w:szCs w:val="28"/>
        </w:rPr>
        <w:t xml:space="preserve"> г. включительно.</w:t>
      </w:r>
    </w:p>
    <w:p w14:paraId="1F8634FE" w14:textId="79D6ADA6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>
          <w:rPr>
            <w:sz w:val="28"/>
            <w:szCs w:val="28"/>
          </w:rPr>
          <w:t>462419, г</w:t>
        </w:r>
      </w:smartTag>
      <w:r>
        <w:rPr>
          <w:sz w:val="28"/>
          <w:szCs w:val="28"/>
        </w:rPr>
        <w:t xml:space="preserve">. Орск, пр. Ленина 29,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52A7D">
        <w:rPr>
          <w:sz w:val="28"/>
          <w:szCs w:val="28"/>
        </w:rPr>
        <w:t>107</w:t>
      </w:r>
      <w:r>
        <w:rPr>
          <w:sz w:val="28"/>
          <w:szCs w:val="28"/>
        </w:rPr>
        <w:t xml:space="preserve">)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594EC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@orsk-adm.ru (с пометкой: «ОБЩЕСТВЕННОЕ ОБСУЖДЕНИЕ»).</w:t>
      </w:r>
    </w:p>
    <w:p w14:paraId="7AABA93F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Pr="00594EC4">
        <w:rPr>
          <w:sz w:val="28"/>
          <w:szCs w:val="28"/>
        </w:rPr>
        <w:t>250484</w:t>
      </w:r>
      <w:r>
        <w:rPr>
          <w:sz w:val="28"/>
          <w:szCs w:val="28"/>
        </w:rPr>
        <w:t>.</w:t>
      </w:r>
    </w:p>
    <w:p w14:paraId="2688BFD6" w14:textId="55EC47F5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</w:t>
      </w:r>
      <w:proofErr w:type="gramStart"/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дневный</w:t>
      </w:r>
      <w:proofErr w:type="spellEnd"/>
      <w:proofErr w:type="gram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67344896" w14:textId="77777777" w:rsidR="00F513C9" w:rsidRPr="00594EC4" w:rsidRDefault="00F513C9" w:rsidP="00BC7F57">
      <w:pPr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3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14:paraId="5BD18625" w14:textId="77777777" w:rsidR="00F513C9" w:rsidRDefault="00F513C9" w:rsidP="00BC7F57">
      <w:pPr>
        <w:jc w:val="both"/>
        <w:rPr>
          <w:sz w:val="28"/>
          <w:szCs w:val="28"/>
        </w:rPr>
      </w:pPr>
    </w:p>
    <w:p w14:paraId="1014299D" w14:textId="77777777" w:rsidR="00F513C9" w:rsidRDefault="00F513C9" w:rsidP="005A028A">
      <w:pPr>
        <w:rPr>
          <w:sz w:val="28"/>
          <w:szCs w:val="28"/>
        </w:rPr>
      </w:pPr>
    </w:p>
    <w:p w14:paraId="708D1C49" w14:textId="77777777" w:rsidR="00F513C9" w:rsidRDefault="00F513C9" w:rsidP="005A028A">
      <w:pPr>
        <w:rPr>
          <w:sz w:val="28"/>
          <w:szCs w:val="28"/>
        </w:rPr>
      </w:pPr>
    </w:p>
    <w:p w14:paraId="70831BD2" w14:textId="77777777" w:rsidR="00F513C9" w:rsidRDefault="00F513C9" w:rsidP="005A028A">
      <w:pPr>
        <w:rPr>
          <w:sz w:val="28"/>
          <w:szCs w:val="28"/>
        </w:rPr>
      </w:pPr>
    </w:p>
    <w:p w14:paraId="70CF3881" w14:textId="77777777" w:rsidR="00F513C9" w:rsidRDefault="00F513C9" w:rsidP="005A028A">
      <w:pPr>
        <w:rPr>
          <w:sz w:val="28"/>
          <w:szCs w:val="28"/>
        </w:rPr>
      </w:pPr>
    </w:p>
    <w:p w14:paraId="58B79862" w14:textId="77777777" w:rsidR="00F513C9" w:rsidRDefault="00F513C9" w:rsidP="005A028A">
      <w:pPr>
        <w:rPr>
          <w:sz w:val="28"/>
          <w:szCs w:val="28"/>
        </w:rPr>
      </w:pPr>
    </w:p>
    <w:p w14:paraId="165DDA9F" w14:textId="77777777" w:rsidR="00F513C9" w:rsidRDefault="00F513C9" w:rsidP="005A028A">
      <w:pPr>
        <w:rPr>
          <w:sz w:val="28"/>
          <w:szCs w:val="28"/>
        </w:rPr>
      </w:pPr>
    </w:p>
    <w:p w14:paraId="2998B245" w14:textId="77777777" w:rsidR="00F513C9" w:rsidRDefault="00F513C9" w:rsidP="005A028A">
      <w:pPr>
        <w:rPr>
          <w:sz w:val="28"/>
          <w:szCs w:val="28"/>
        </w:rPr>
      </w:pPr>
    </w:p>
    <w:p w14:paraId="61FBD6DC" w14:textId="6BE55120" w:rsidR="00F513C9" w:rsidRDefault="00F513C9" w:rsidP="005A028A">
      <w:pPr>
        <w:rPr>
          <w:sz w:val="28"/>
          <w:szCs w:val="28"/>
        </w:rPr>
      </w:pPr>
    </w:p>
    <w:p w14:paraId="5766280B" w14:textId="051B0BBC" w:rsidR="006B11FB" w:rsidRDefault="006B11FB" w:rsidP="005A028A">
      <w:pPr>
        <w:rPr>
          <w:sz w:val="28"/>
          <w:szCs w:val="28"/>
        </w:rPr>
      </w:pPr>
    </w:p>
    <w:p w14:paraId="799DE7B0" w14:textId="39CE3436" w:rsidR="006B11FB" w:rsidRDefault="006B11FB" w:rsidP="005A028A">
      <w:pPr>
        <w:rPr>
          <w:sz w:val="28"/>
          <w:szCs w:val="28"/>
        </w:rPr>
      </w:pPr>
    </w:p>
    <w:p w14:paraId="36B5DD66" w14:textId="79FB6D77" w:rsidR="006B11FB" w:rsidRDefault="006B11FB" w:rsidP="005A028A">
      <w:pPr>
        <w:rPr>
          <w:sz w:val="28"/>
          <w:szCs w:val="28"/>
        </w:rPr>
      </w:pPr>
    </w:p>
    <w:p w14:paraId="3DA35F26" w14:textId="399F6E8F" w:rsidR="006B11FB" w:rsidRDefault="006B11FB" w:rsidP="005A028A">
      <w:pPr>
        <w:rPr>
          <w:sz w:val="28"/>
          <w:szCs w:val="28"/>
        </w:rPr>
      </w:pPr>
    </w:p>
    <w:p w14:paraId="34613B64" w14:textId="11304432" w:rsidR="000E3539" w:rsidRDefault="000E3539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858"/>
        <w:gridCol w:w="4041"/>
      </w:tblGrid>
      <w:tr w:rsidR="000E3539" w:rsidRPr="000E3539" w14:paraId="5E674C2F" w14:textId="77777777" w:rsidTr="000E3539">
        <w:trPr>
          <w:trHeight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BF63E0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1092" w:dyaOrig="1404" w14:anchorId="590215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4.6pt;height:70.2pt" o:ole="" fillcolor="window">
                  <v:imagedata r:id="rId9" o:title=""/>
                </v:shape>
                <o:OLEObject Type="Embed" ProgID="Word.Picture.8" ShapeID="_x0000_i1035" DrawAspect="Content" ObjectID="_1710594453" r:id="rId10"/>
              </w:object>
            </w:r>
          </w:p>
        </w:tc>
      </w:tr>
      <w:tr w:rsidR="000E3539" w:rsidRPr="000E3539" w14:paraId="38E84844" w14:textId="77777777" w:rsidTr="000E3539">
        <w:trPr>
          <w:trHeight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BE28FAD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14:paraId="7DAEA933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города Орска </w:t>
            </w:r>
          </w:p>
          <w:p w14:paraId="309E0310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0E3539" w:rsidRPr="000E3539" w14:paraId="410375FD" w14:textId="77777777" w:rsidTr="000E3539">
        <w:trPr>
          <w:trHeight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14:paraId="42292F2C" w14:textId="77777777" w:rsidR="000E3539" w:rsidRPr="000E3539" w:rsidRDefault="000E3539" w:rsidP="000E3539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                                      </w:t>
            </w:r>
            <w:r w:rsidRPr="000E3539">
              <w:rPr>
                <w:rFonts w:ascii="Times New Roman" w:hAnsi="Times New Roman"/>
                <w:sz w:val="28"/>
                <w:szCs w:val="28"/>
                <w:lang w:eastAsia="ru-RU"/>
              </w:rPr>
              <w:t>г. Орск</w:t>
            </w: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№ _____________ __________</w:t>
            </w:r>
            <w:r w:rsidRPr="000E3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___________________________________________________________________</w:t>
            </w: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</w:t>
            </w:r>
          </w:p>
        </w:tc>
      </w:tr>
      <w:tr w:rsidR="000E3539" w:rsidRPr="000E3539" w14:paraId="2BE6A393" w14:textId="77777777" w:rsidTr="000E3539"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D23DEE" w14:textId="195DE165" w:rsidR="000E3539" w:rsidRPr="000E3539" w:rsidRDefault="000E3539" w:rsidP="000E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11FC5BE3">
                <v:line id="Line 6" o:spid="_x0000_s1639" style="position:absolute;flip:x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21.6pt" to="208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catgEAAFEDAAAOAAAAZHJzL2Uyb0RvYy54bWysU01v2zAMvRfYfxB0XxwHy9oZcXpI1+3Q&#10;tQHa/gBGH7YwWRREJXb+/SQ1TYvtNtQHgRTJp8dHenU9DZYdVCCDruX1bM6ZcgKlcV3Ln59uP19x&#10;RhGcBItOtfyoiF+vP12sRt+oBfZopQosgThqRt/yPkbfVBWJXg1AM/TKpaDGMEBMbugqGWBM6IOt&#10;FvP512rEIH1AoYjS7c1LkK8LvtZKxAetSUVmW564xXKGcu7yWa1X0HQBfG/EiQb8B4sBjEuPnqFu&#10;IALbB/MP1GBEQEIdZwKHCrU2QpUeUjf1/K9uHnvwqvSSxCF/lok+DlbcHzZuGzJ1MblHf4fiNzGH&#10;mx5cpwqBp6NPg6uzVNXoqTmXZIf8NrDd+AtlyoF9xKLCpMPAtDX+Zy7M4KlTNhXZj2fZ1RSZSJd1&#10;fXX5ZcmZeA1V0GSEXOcDxR8KB5aNllvjsiDQwOGOYmb0lpKvHd4aa8tQrWNjy78tF8tSQGiNzMGc&#10;RqHbbWxgB8hrUb7SXoq8Twu4d7KA9Qrk95MdwdgXOz1u3UmVLETeOmp2KI/b8KpWmlthedqxvBjv&#10;/VL99ies/wAAAP//AwBQSwMEFAAGAAgAAAAhANbXdxzeAAAACQEAAA8AAABkcnMvZG93bnJldi54&#10;bWxMj8FOwzAMhu9IvENkJG4sXTsV2jWdpmlwmYTEKDunjWkrEqdqsq68/YI4wNH2p9/fX2xmo9mE&#10;o+stCVguImBIjVU9tQKq9+eHJ2DOS1JSW0IB3+hgU97eFDJX9kJvOB19y0IIuVwK6Lwfcs5d06GR&#10;bmEHpHD7tKORPoxjy9UoLyHcaB5HUcqN7Cl86OSAuw6br+PZCNieDvvkdaqN1Sprqw9lquglFuL+&#10;bt6ugXmc/R8MP/pBHcrgVNszKce0gCR7zAIqYJXEwAKwWqYpsPp3wcuC/29QXgEAAP//AwBQSwEC&#10;LQAUAAYACAAAACEAtoM4kv4AAADhAQAAEwAAAAAAAAAAAAAAAAAAAAAAW0NvbnRlbnRfVHlwZXNd&#10;LnhtbFBLAQItABQABgAIAAAAIQA4/SH/1gAAAJQBAAALAAAAAAAAAAAAAAAAAC8BAABfcmVscy8u&#10;cmVsc1BLAQItABQABgAIAAAAIQCedkcatgEAAFEDAAAOAAAAAAAAAAAAAAAAAC4CAABkcnMvZTJv&#10;RG9jLnhtbFBLAQItABQABgAIAAAAIQDW13cc3gAAAAkBAAAPAAAAAAAAAAAAAAAAABAEAABkcnMv&#10;ZG93bnJldi54bWxQSwUGAAAAAAQABADzAAAAGwUAAAAA&#10;" o:allowincell="f"/>
              </w:pict>
            </w:r>
            <w:r>
              <w:rPr>
                <w:noProof/>
              </w:rPr>
              <w:pict w14:anchorId="5378BC55">
                <v:line id="Line 5" o:spid="_x0000_s1638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21.6pt" to="213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BMrgEAAEcDAAAOAAAAZHJzL2Uyb0RvYy54bWysUstu2zAQvBfoPxC817INJGgEyzk4TS9p&#10;ayDJB6xJSiJCcYld2pL/viT9SNDeiupAkPsYzczu6n4anDgYYou+kYvZXArjFWrru0a+vjx++SoF&#10;R/AaHHrTyKNheb/+/Gk1htossUenDYkE4rkeQyP7GENdVax6MwDPMBifki3SADE9qas0wZjQB1ct&#10;5/PbakTSgVAZ5hR9OCXluuC3rVHxV9uyicI1MnGL5aRy7vJZrVdQdwSht+pMA/6BxQDWp59eoR4g&#10;gtiT/QtqsIqQsY0zhUOFbWuVKRqSmsX8DzXPPQRTtCRzOFxt4v8Hq34eNn5Lmbqa/HN4QvXGwuOm&#10;B9+ZQuDlGNLgFtmqagxcX1vyg8OWxG78gTrVwD5icWFqaciQSZ+YitnHq9lmikKdgipFF7eL5V2Z&#10;QwX1pS8Qx+8GB5EvjXTWZxughsMTx8wD6ktJDnt8tM6VUTovxkbe3SxvSgOjszoncxlTt9s4EgfI&#10;y1C+IiplPpYR7r0uYL0B/e18j2Dd6Z5+7vzZiyw/7xrXO9THLV08StMqLM+bldfh47t0v+//+jcA&#10;AAD//wMAUEsDBBQABgAIAAAAIQDvOLYl3AAAAAkBAAAPAAAAZHJzL2Rvd25yZXYueG1sTI9NT8Mw&#10;DIbvSPyHyEhcJpbSomoqTScE9MaFDcTVa0xb0Thdk22FX48RB7j549Hrx+V6doM60hR6zwaulwko&#10;4sbbnlsDL9v6agUqRGSLg2cy8EkB1tX5WYmF9Sd+puMmtkpCOBRooItxLLQOTUcOw9KPxLJ795PD&#10;KO3UajvhScLdoNMkybXDnuVChyPdd9R8bA7OQKhfaV9/LZpF8pa1ntL9w9MjGnN5Md/dgoo0xz8Y&#10;fvRFHSpx2vkD26AGAzdpngkqRZaCEuB3sDOQr3LQVan/f1B9AwAA//8DAFBLAQItABQABgAIAAAA&#10;IQC2gziS/gAAAOEBAAATAAAAAAAAAAAAAAAAAAAAAABbQ29udGVudF9UeXBlc10ueG1sUEsBAi0A&#10;FAAGAAgAAAAhADj9If/WAAAAlAEAAAsAAAAAAAAAAAAAAAAALwEAAF9yZWxzLy5yZWxzUEsBAi0A&#10;FAAGAAgAAAAhAC6fsEyuAQAARwMAAA4AAAAAAAAAAAAAAAAALgIAAGRycy9lMm9Eb2MueG1sUEsB&#10;Ai0AFAAGAAgAAAAhAO84tiXcAAAACQEAAA8AAAAAAAAAAAAAAAAACAQAAGRycy9kb3ducmV2Lnht&#10;bFBLBQYAAAAABAAEAPMAAAARBQAAAAA=&#10;" o:allowincell="f"/>
              </w:pict>
            </w:r>
            <w:r>
              <w:rPr>
                <w:noProof/>
              </w:rPr>
              <w:pict w14:anchorId="44CDBB50">
                <v:line id="Line 4" o:spid="_x0000_s1637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CnGKXT2wAAAAcBAAAPAAAAZHJzL2Rvd25yZXYueG1sTI/BTsMw&#10;EETvSPyDtUhcqtZpUiEIcSoE5MaFAuK6jZckIl6nsdsGvp5FPcBxtE8zb4v15Hp1oDF0ng0sFwko&#10;4trbjhsDry/V/BpUiMgWe89k4IsCrMvzswJz64/8TIdNbJSUcMjRQBvjkGsd6pYchoUfiOX24UeH&#10;UeLYaDviUcpdr9MkudIOO5aFFge6b6n+3OydgVC90a76ntWz5D1rPKW7h6dHNObyYrq7BRVpin8w&#10;/OqLOpTitPV7tkH1BubL7EZQA6ssBSXASj7ZnqIuC/3fv/wBAAD//wMAUEsBAi0AFAAGAAgAAAAh&#10;ALaDOJL+AAAA4QEAABMAAAAAAAAAAAAAAAAAAAAAAFtDb250ZW50X1R5cGVzXS54bWxQSwECLQAU&#10;AAYACAAAACEAOP0h/9YAAACUAQAACwAAAAAAAAAAAAAAAAAvAQAAX3JlbHMvLnJlbHNQSwECLQAU&#10;AAYACAAAACEAIF083a4BAABHAwAADgAAAAAAAAAAAAAAAAAuAgAAZHJzL2Uyb0RvYy54bWxQSwEC&#10;LQAUAAYACAAAACEApxil09sAAAAHAQAADwAAAAAAAAAAAAAAAAAIBAAAZHJzL2Rvd25yZXYueG1s&#10;UEsFBgAAAAAEAAQA8wAAABAFAAAAAA==&#10;" o:allowincell="f"/>
              </w:pict>
            </w:r>
            <w:r>
              <w:rPr>
                <w:noProof/>
              </w:rPr>
              <w:pict w14:anchorId="3B722A65">
                <v:line id="Line 3" o:spid="_x0000_s1636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dRtAEAAFEDAAAOAAAAZHJzL2Uyb0RvYy54bWysU01vEzEQvSPxHyzfyWYjtaKrbHpIKZcC&#10;kVq4T/yxa2F7LI+T3fx7bCekFdwQe7A8X89v3syu72dn2VFFMuh73i6WnCkvUBo/9Pz7y+OHj5xR&#10;Ai/Bolc9Pyni95v379ZT6NQKR7RSRZZBPHVT6PmYUuiahsSoHNACg/I5qDE6SNmMQyMjTBnd2Wa1&#10;XN42E0YZIgpFlL0P5yDfVHytlUjftCaVmO155pbqGeu5L2ezWUM3RAijERca8A8sHBifH71CPUAC&#10;dojmLyhnRERCnRYCXYNaG6FqD7mbdvlHN88jBFV7yeJQuMpE/w9WfD1u/S4W6mL2z+EJxU9iHrcj&#10;+EFVAi+nkAfXFqmaKVB3LSkGhV1k++kLypwDh4RVhVlHx7Q14UcpLOC5UzZX2U9X2dWcmDg7Rfa2&#10;t+3qrk6kga4glLoQKX1W6Fi59NwaXwSBDo5PlAqj15Ti9vhorK1DtZ5NPb+7Wd3UAkJrZAmWNIrD&#10;fmsjO0JZi/rV9nLkbVrEg5cVbFQgP13uCYw93/Pj1l9UKUKUraNuj/K0i7/VynOrLC87VhbjrV2r&#10;X/+EzS8AAAD//wMAUEsDBBQABgAIAAAAIQAWoGub3QAAAAkBAAAPAAAAZHJzL2Rvd25yZXYueG1s&#10;TI/BTsMwDIbvSLxDZCRuW7oWVVupO00IuCAhMQrntDFtReJUTdaVtyeIAxxtf/r9/eV+sUbMNPnB&#10;McJmnYAgbp0euEOoXx9WWxA+KNbKOCaEL/Kwry4vSlVod+YXmo+hEzGEfaEQ+hDGQkrf9mSVX7uR&#10;ON4+3GRViOPUST2pcwy3RqZJkkurBo4fejXSXU/t5/FkEQ7vT/fZ89xYZ/Suq9+0rZPHFPH6ajnc&#10;ggi0hD8YfvSjOlTRqXEn1l4YhNUm20UU4SZLQUTgd9Eg5NscZFXK/w2qbwAAAP//AwBQSwECLQAU&#10;AAYACAAAACEAtoM4kv4AAADhAQAAEwAAAAAAAAAAAAAAAAAAAAAAW0NvbnRlbnRfVHlwZXNdLnht&#10;bFBLAQItABQABgAIAAAAIQA4/SH/1gAAAJQBAAALAAAAAAAAAAAAAAAAAC8BAABfcmVscy8ucmVs&#10;c1BLAQItABQABgAIAAAAIQDKutdRtAEAAFEDAAAOAAAAAAAAAAAAAAAAAC4CAABkcnMvZTJvRG9j&#10;LnhtbFBLAQItABQABgAIAAAAIQAWoGub3QAAAAkBAAAPAAAAAAAAAAAAAAAAAA4EAABkcnMvZG93&#10;bnJldi54bWxQSwUGAAAAAAQABADzAAAAGAUAAAAA&#10;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EB730" w14:textId="77777777" w:rsidR="000E3539" w:rsidRPr="000E3539" w:rsidRDefault="000E3539" w:rsidP="000E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539" w:rsidRPr="000E3539" w14:paraId="044ABB9E" w14:textId="77777777" w:rsidTr="000E3539">
        <w:trPr>
          <w:cantSplit/>
          <w:trHeight w:val="57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4A1E10E6" w14:textId="77777777" w:rsidR="000E3539" w:rsidRPr="000E3539" w:rsidRDefault="000E3539" w:rsidP="000E35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E353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0E353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распоряжение администрации города Орска от 30 июня 2016 г. </w:t>
            </w:r>
          </w:p>
          <w:p w14:paraId="7E7B20DE" w14:textId="77777777" w:rsidR="000E3539" w:rsidRPr="000E3539" w:rsidRDefault="000E3539" w:rsidP="000E35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365-р</w:t>
            </w:r>
          </w:p>
          <w:p w14:paraId="54A8D245" w14:textId="77777777" w:rsidR="000E3539" w:rsidRPr="000E3539" w:rsidRDefault="000E3539" w:rsidP="000E35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B977103" w14:textId="77777777" w:rsidR="000E3539" w:rsidRPr="000E3539" w:rsidRDefault="000E3539" w:rsidP="000E35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7907" w14:textId="77777777" w:rsidR="000E3539" w:rsidRPr="000E3539" w:rsidRDefault="000E3539" w:rsidP="000E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0C471C" w14:textId="7BAB8909" w:rsidR="000E3539" w:rsidRPr="000E3539" w:rsidRDefault="000E3539" w:rsidP="000E3539">
      <w:pPr>
        <w:tabs>
          <w:tab w:val="left" w:pos="225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</w:rPr>
        <w:pict w14:anchorId="636D85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635" type="#_x0000_t202" style="position:absolute;margin-left:306pt;margin-top:2.4pt;width:149pt;height:38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FqEQIAACsEAAAOAAAAZHJzL2Uyb0RvYy54bWysU9tu2zAMfR+wfxD0vthJkzUx4hRdugwD&#10;ugvQ7QNkWY6FyaJGKbG7rx8lp2nQvRXzgyCa1CF5eLi+GTrDjgq9Blvy6STnTFkJtbb7kv/8sXu3&#10;5MwHYWthwKqSPyrPbzZv36x7V6gZtGBqhYxArC96V/I2BFdkmZet6oSfgFOWnA1gJwKZuM9qFD2h&#10;dyab5fn7rAesHYJU3tPfu9HJNwm/aZQM35rGq8BMyam2kE5MZxXPbLMWxR6Fa7U8lSFeUUUntKWk&#10;Z6g7EQQ7oP4HqtMSwUMTJhK6DJpGS5V6oG6m+YtuHlrhVOqFyPHuTJP/f7Dy6/HBfUcWhg8w0ABT&#10;E97dg/zlmYVtK+xe3SJC3ypRU+JppCzrnS9OTyPVvvARpOq/QE1DFocACWhosIusUJ+M0GkAj2fS&#10;1RCYjCmXq9lVTi5JvvnyanmdppKJ4um1Qx8+KehYvJQcaagJXRzvfYjViOIpJCbzYHS908YkA/fV&#10;1iA7ChLALn2pgRdhxrK+5KvFbDES8AqITgdSstFdyZd5/EZtRdo+2jrpLAhtxjuVbOyJx0jdSGIY&#10;qoECI58V1I/EKMKoWNowurSAfzjrSa0l978PAhVn5rOlqaym83mUdzLmi+sZGXjpqS49wkqCKnng&#10;bLxuw7gSB4d631KmUQcWbmmSjU4kP1d1qpsUmbg/bU+U/KWdop53fPMXAAD//wMAUEsDBBQABgAI&#10;AAAAIQCkVn383AAAAAgBAAAPAAAAZHJzL2Rvd25yZXYueG1sTI9BT4NAEIXvJv6HzZh4MXYXYpqK&#10;DE3TaDy39uJtC1MgsrPAbgv11zue9PjyJm++L1/PrlMXGkPrGSFZGFDEpa9arhEOH2+PK1AhWq5s&#10;55kQrhRgXdze5Dar/MQ7uuxjrWSEQ2YRmhj7TOtQNuRsWPieWLqTH52NEsdaV6OdZNx1OjVmqZ1t&#10;WT40tqdtQ+XX/uwQ/PR6dZ4Gkz58frv37WbYndIB8f5u3ryAijTHv2P4xRd0KITp6M9cBdUhLJNU&#10;XCLCkxhI/5wYyUeEVWJAF7n+L1D8AAAA//8DAFBLAQItABQABgAIAAAAIQC2gziS/gAAAOEBAAAT&#10;AAAAAAAAAAAAAAAAAAAAAABbQ29udGVudF9UeXBlc10ueG1sUEsBAi0AFAAGAAgAAAAhADj9If/W&#10;AAAAlAEAAAsAAAAAAAAAAAAAAAAALwEAAF9yZWxzLy5yZWxzUEsBAi0AFAAGAAgAAAAhAFYrYWoR&#10;AgAAKwQAAA4AAAAAAAAAAAAAAAAALgIAAGRycy9lMm9Eb2MueG1sUEsBAi0AFAAGAAgAAAAhAKRW&#10;ffzcAAAACAEAAA8AAAAAAAAAAAAAAAAAawQAAGRycy9kb3ducmV2LnhtbFBLBQYAAAAABAAEAPMA&#10;AAB0BQAAAAA=&#10;" strokecolor="white">
            <v:textbox>
              <w:txbxContent>
                <w:p w14:paraId="35A1C2EA" w14:textId="77777777" w:rsidR="000E3539" w:rsidRDefault="000E3539" w:rsidP="000E35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F169363" w14:textId="77777777" w:rsidR="000E3539" w:rsidRDefault="000E3539" w:rsidP="000E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E3539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</w:p>
    <w:p w14:paraId="341AE47A" w14:textId="77777777" w:rsidR="000E3539" w:rsidRDefault="000E3539" w:rsidP="000E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C10C52D" w14:textId="44E804E0" w:rsidR="000E3539" w:rsidRPr="000E3539" w:rsidRDefault="000E3539" w:rsidP="000E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E3539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0E353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E3539">
        <w:rPr>
          <w:rFonts w:ascii="Times New Roman" w:hAnsi="Times New Roman"/>
          <w:color w:val="000000"/>
          <w:sz w:val="26"/>
          <w:szCs w:val="26"/>
        </w:rPr>
        <w:t xml:space="preserve">В соответствии с частью 5 статьи 19 Федерального закона от 05.04.2013 г.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руководствуясь </w:t>
      </w:r>
      <w:r w:rsidRPr="000E353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статьей 25 Устава города Орска:</w:t>
      </w:r>
    </w:p>
    <w:p w14:paraId="5A693E8A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1. Внести изменения в распоряжение администрации города Орска                                    от 30 июня 2016 г. № 365-р «</w:t>
      </w:r>
      <w:r w:rsidRPr="000E3539">
        <w:rPr>
          <w:rFonts w:ascii="Times New Roman" w:hAnsi="Times New Roman"/>
          <w:noProof/>
          <w:sz w:val="26"/>
          <w:szCs w:val="26"/>
          <w:lang w:eastAsia="ru-RU"/>
        </w:rPr>
        <w:t xml:space="preserve">Об утверждении </w:t>
      </w:r>
      <w:r w:rsidRPr="000E3539">
        <w:rPr>
          <w:rFonts w:ascii="Times New Roman" w:hAnsi="Times New Roman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0E3539">
        <w:rPr>
          <w:rFonts w:ascii="Times New Roman" w:hAnsi="Times New Roman"/>
          <w:noProof/>
          <w:sz w:val="26"/>
          <w:szCs w:val="26"/>
          <w:lang w:eastAsia="ru-RU"/>
        </w:rPr>
        <w:t>«Администрации города Орска» и подведомственных ей казенных учреждений,</w:t>
      </w:r>
      <w:r w:rsidRPr="000E35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E3539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0E3539">
        <w:rPr>
          <w:rFonts w:ascii="Times New Roman" w:hAnsi="Times New Roman"/>
          <w:noProof/>
          <w:sz w:val="26"/>
          <w:szCs w:val="26"/>
          <w:lang w:eastAsia="ru-RU"/>
        </w:rPr>
        <w:t>»</w:t>
      </w:r>
      <w:r w:rsidRPr="000E35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3539">
        <w:rPr>
          <w:rFonts w:ascii="Times New Roman" w:hAnsi="Times New Roman"/>
          <w:noProof/>
          <w:sz w:val="26"/>
          <w:szCs w:val="26"/>
          <w:lang w:eastAsia="ru-RU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0E35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E3539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0E3539">
        <w:rPr>
          <w:rFonts w:ascii="Times New Roman" w:hAnsi="Times New Roman"/>
          <w:bCs/>
          <w:noProof/>
          <w:sz w:val="26"/>
          <w:szCs w:val="26"/>
          <w:lang w:eastAsia="ru-RU"/>
        </w:rPr>
        <w:t>»</w:t>
      </w:r>
      <w:r w:rsidRPr="000E3539">
        <w:rPr>
          <w:rFonts w:ascii="Times New Roman" w:hAnsi="Times New Roman"/>
          <w:sz w:val="26"/>
          <w:szCs w:val="26"/>
          <w:lang w:eastAsia="ru-RU"/>
        </w:rPr>
        <w:t xml:space="preserve"> с учетом ранее внесенных изменений и дополнений:</w:t>
      </w:r>
    </w:p>
    <w:p w14:paraId="12912341" w14:textId="77777777" w:rsidR="000E3539" w:rsidRPr="000E3539" w:rsidRDefault="000E3539" w:rsidP="000E3539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0E353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1.1. В приложение № 2 «Нормативные затраты на обеспечение функций «Администрации города Орска» и подведомственных ей казенных учреждений, бюджетных учреждений» внести изменения, изложив их согласно приложению          № 1;</w:t>
      </w:r>
    </w:p>
    <w:p w14:paraId="65023666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1.2.</w:t>
      </w:r>
      <w:r w:rsidRPr="000E35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E3539">
        <w:rPr>
          <w:rFonts w:ascii="Times New Roman" w:hAnsi="Times New Roman"/>
          <w:sz w:val="26"/>
          <w:szCs w:val="26"/>
          <w:lang w:eastAsia="ru-RU"/>
        </w:rPr>
        <w:t>Приложение №</w:t>
      </w:r>
      <w:r w:rsidRPr="000E35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4 к нормативным затратам на обеспечение функций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«Администрации города Орска»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подведомственных ей казенных учреждений,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бюджетных учреждений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«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Нормативы, применяемые при расчете нормативных затрат на приобретение мебели на обеспечение функций «Администрации города Орска»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подведомственных ей казенных учреждений,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бюджетных учреждений» изложить в новой редакции согласно приложению № 2;</w:t>
      </w:r>
    </w:p>
    <w:p w14:paraId="20EDD354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1.3. Приложение №</w:t>
      </w:r>
      <w:r w:rsidRPr="000E35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0E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 нормативным затратам на обеспечение функций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«Администрации города Орска»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подведомственных ей казенных учреждений,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бюджетных учреждений «Нормативы, применяемые при расчете нормативных затрат на приобретение прочих основных средств на обеспечение функций «Администрации города Орска» 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 подведомственных ей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казенных учреждений, бюджетных учреждений» изложить в новой редакции </w:t>
      </w:r>
      <w:r w:rsidRPr="000E3539">
        <w:rPr>
          <w:rFonts w:ascii="Times New Roman" w:hAnsi="Times New Roman"/>
          <w:sz w:val="26"/>
          <w:szCs w:val="26"/>
          <w:lang w:eastAsia="ru-RU"/>
        </w:rPr>
        <w:t>согласно приложению № 3;</w:t>
      </w:r>
    </w:p>
    <w:p w14:paraId="5ED1030C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1.4. Приложение №</w:t>
      </w:r>
      <w:r w:rsidRPr="000E35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9 к нормативным затратам на обеспечение функций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«Администрации города Орска»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подведомственных ей казенных учреждений,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бюджетных учреждений «Нормативы, применяемые при расчете нормативных затрат на приобретение прочих основных средств на обеспечение функций МКУ «Консультационно-методический центр г. Орска» изложить в новой редакции </w:t>
      </w:r>
      <w:r w:rsidRPr="000E3539">
        <w:rPr>
          <w:rFonts w:ascii="Times New Roman" w:hAnsi="Times New Roman"/>
          <w:bCs/>
          <w:sz w:val="26"/>
          <w:szCs w:val="26"/>
          <w:lang w:eastAsia="ru-RU"/>
        </w:rPr>
        <w:t>согласно приложению № 4;</w:t>
      </w:r>
    </w:p>
    <w:p w14:paraId="136ED2C8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1.5. Приложение №</w:t>
      </w:r>
      <w:r w:rsidRPr="000E35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10 к нормативным затратам на обеспечение функций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«Администрации города Орска»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подведомственных ей казенных учреждений,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бюджетных учреждений</w:t>
      </w:r>
      <w:r w:rsidRPr="000E35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«Нормативы, применяемые при расчете нормативных затрат на приобретение прочих основных средств на обеспечение функций МКУ «ЕДДС г. Орска» изложить в новой редакции </w:t>
      </w:r>
      <w:r w:rsidRPr="000E3539">
        <w:rPr>
          <w:rFonts w:ascii="Times New Roman" w:hAnsi="Times New Roman"/>
          <w:bCs/>
          <w:sz w:val="26"/>
          <w:szCs w:val="26"/>
          <w:lang w:eastAsia="ru-RU"/>
        </w:rPr>
        <w:t>согласно приложению № 5.</w:t>
      </w:r>
    </w:p>
    <w:p w14:paraId="1D98F9F5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 2. Распоряжение вступает в силу со дня его подписания.</w:t>
      </w:r>
    </w:p>
    <w:p w14:paraId="10B9E16E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 3. Контроль за исполнением настоящего распоряжения возложить </w:t>
      </w:r>
      <w:r w:rsidRPr="000E3539">
        <w:rPr>
          <w:rFonts w:ascii="Times New Roman" w:hAnsi="Times New Roman"/>
          <w:color w:val="000000"/>
          <w:sz w:val="26"/>
          <w:szCs w:val="26"/>
          <w:lang w:eastAsia="ru-RU"/>
        </w:rPr>
        <w:t>на заместителя главы города – руководителя аппарата</w:t>
      </w:r>
      <w:r w:rsidRPr="000E3539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города. </w:t>
      </w:r>
    </w:p>
    <w:p w14:paraId="4609FFFE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14:paraId="08AE949C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539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</w:p>
    <w:p w14:paraId="2C87D647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53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города Орска                                                                                 В.Н. </w:t>
      </w:r>
      <w:proofErr w:type="spellStart"/>
      <w:r w:rsidRPr="000E3539">
        <w:rPr>
          <w:rFonts w:ascii="Times New Roman" w:hAnsi="Times New Roman"/>
          <w:b/>
          <w:bCs/>
          <w:sz w:val="26"/>
          <w:szCs w:val="26"/>
          <w:lang w:eastAsia="ru-RU"/>
        </w:rPr>
        <w:t>Козупица</w:t>
      </w:r>
      <w:proofErr w:type="spellEnd"/>
    </w:p>
    <w:p w14:paraId="72341EB5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48AF971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2904F45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53E0780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B26FAC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372FFD5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DCD933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295F3D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B905F3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E2642F9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CE4227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70C4C63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DB3B2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E79CC39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9C53E3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4B199D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22501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868253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E690101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8CA616" w14:textId="06BBF916" w:rsid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4F6F85" w14:textId="77777777" w:rsidR="000E3539" w:rsidRDefault="000E3539" w:rsidP="000E3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EC4E7B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2CC66B9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14:paraId="468D7AA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CA85D3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20E1347" w14:textId="08A1DE1F" w:rsidR="000E3539" w:rsidRPr="000E3539" w:rsidRDefault="000E3539" w:rsidP="000E3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Приложение №1</w:t>
      </w:r>
    </w:p>
    <w:p w14:paraId="11065905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к распоряжению</w:t>
      </w:r>
    </w:p>
    <w:p w14:paraId="3B91E092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Орска </w:t>
      </w:r>
    </w:p>
    <w:p w14:paraId="66610D0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_________</w:t>
      </w:r>
      <w:proofErr w:type="gramStart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</w:p>
    <w:p w14:paraId="343D3356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AE73EC3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45F947D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1D02420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14:paraId="0906B99E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внесенные в </w:t>
      </w:r>
      <w:r w:rsidRPr="000E3539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затраты на обеспечение функций «Администрации города Орска» и подведомственных ей казенных учреждений, бюджетных учреждений</w:t>
      </w:r>
      <w:r w:rsidRPr="000E35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620B9BA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25EDA16" w14:textId="77777777" w:rsidR="000E3539" w:rsidRPr="000E3539" w:rsidRDefault="000E3539" w:rsidP="000E3539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</w:t>
      </w:r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>1. В разделе 2.</w:t>
      </w:r>
      <w:r w:rsidRPr="000E35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r w:rsidRPr="000E353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Прочие затраты</w:t>
      </w:r>
      <w:r w:rsidRPr="000E35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»:</w:t>
      </w:r>
    </w:p>
    <w:p w14:paraId="3BE17355" w14:textId="77777777" w:rsidR="000E3539" w:rsidRPr="000E3539" w:rsidRDefault="000E3539" w:rsidP="000E3539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1.1. В пункте 2.6.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технологии»:</w:t>
      </w:r>
    </w:p>
    <w:p w14:paraId="531248BD" w14:textId="77777777" w:rsidR="000E3539" w:rsidRPr="000E3539" w:rsidRDefault="000E3539" w:rsidP="000E3539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1.1.1. Подпункт 2.6.3. изложить в следующей редакции: </w:t>
      </w:r>
    </w:p>
    <w:p w14:paraId="7F7D51B9" w14:textId="77777777" w:rsidR="000E3539" w:rsidRPr="000E3539" w:rsidRDefault="000E3539" w:rsidP="000E3539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- «2.6.3. Затраты на приобретение </w:t>
      </w:r>
      <w:bookmarkStart w:id="0" w:name="_Hlk98942505"/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хозяйственных товаров, хозяйственных принадлежностей и инвентаря </w:t>
      </w:r>
      <w:bookmarkEnd w:id="0"/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proofErr w:type="spellStart"/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>З</w:t>
      </w:r>
      <w:r w:rsidRPr="000E3539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хтинв</w:t>
      </w:r>
      <w:proofErr w:type="spellEnd"/>
      <w:r w:rsidRPr="000E3539">
        <w:rPr>
          <w:rFonts w:ascii="Times New Roman" w:eastAsia="Times New Roman" w:hAnsi="Times New Roman" w:cs="Arial"/>
          <w:sz w:val="24"/>
          <w:szCs w:val="24"/>
          <w:lang w:eastAsia="ru-RU"/>
        </w:rPr>
        <w:t>) определяются по формуле:</w:t>
      </w:r>
    </w:p>
    <w:p w14:paraId="05B528F6" w14:textId="77777777" w:rsidR="000E3539" w:rsidRPr="000E3539" w:rsidRDefault="000E3539" w:rsidP="000E353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хтинв</w:t>
      </w:r>
      <w:proofErr w:type="spellEnd"/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0E353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лбо</w:t>
      </w:r>
      <w:proofErr w:type="spellEnd"/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хтинв</w:t>
      </w:r>
      <w:proofErr w:type="spellEnd"/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× </w:t>
      </w:r>
      <w:r w:rsidRPr="000E3539">
        <w:rPr>
          <w:rFonts w:ascii="Times New Roman" w:eastAsia="Times New Roman" w:hAnsi="Times New Roman"/>
          <w:sz w:val="36"/>
          <w:szCs w:val="24"/>
          <w:vertAlign w:val="subscript"/>
          <w:lang w:eastAsia="ru-RU"/>
        </w:rPr>
        <w:t xml:space="preserve">1,1 </w:t>
      </w:r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× </w:t>
      </w:r>
      <w:r w:rsidRPr="000E3539">
        <w:rPr>
          <w:rFonts w:ascii="Times New Roman" w:eastAsia="Times New Roman" w:hAnsi="Times New Roman"/>
          <w:sz w:val="36"/>
          <w:szCs w:val="24"/>
          <w:vertAlign w:val="subscript"/>
          <w:lang w:eastAsia="ru-RU"/>
        </w:rPr>
        <w:t>К</w:t>
      </w:r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E353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зак</w:t>
      </w:r>
      <w:proofErr w:type="spellEnd"/>
      <w:r w:rsidRPr="000E3539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;</w:t>
      </w: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14:paraId="11F1177F" w14:textId="77777777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691F2A77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proofErr w:type="spellStart"/>
      <w:r w:rsidRPr="000E3539">
        <w:rPr>
          <w:rFonts w:ascii="Times New Roman" w:eastAsia="Times New Roman" w:hAnsi="Times New Roman"/>
          <w:sz w:val="16"/>
          <w:szCs w:val="24"/>
          <w:lang w:eastAsia="ru-RU"/>
        </w:rPr>
        <w:t>лбо</w:t>
      </w:r>
      <w:proofErr w:type="spellEnd"/>
      <w:r w:rsidRPr="000E3539"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proofErr w:type="spellStart"/>
      <w:r w:rsidRPr="000E3539">
        <w:rPr>
          <w:rFonts w:ascii="Times New Roman" w:eastAsia="Times New Roman" w:hAnsi="Times New Roman"/>
          <w:sz w:val="16"/>
          <w:szCs w:val="24"/>
          <w:lang w:eastAsia="ru-RU"/>
        </w:rPr>
        <w:t>хтинв</w:t>
      </w:r>
      <w:proofErr w:type="spellEnd"/>
      <w:r w:rsidRPr="000E3539"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хозяйственных товаров</w:t>
      </w:r>
      <w:r w:rsidRPr="000E3539">
        <w:rPr>
          <w:rFonts w:ascii="Times New Roman" w:hAnsi="Times New Roman"/>
          <w:sz w:val="24"/>
          <w:szCs w:val="24"/>
          <w:lang w:eastAsia="ru-RU"/>
        </w:rPr>
        <w:t>, хозяйственных принадлежностей и инвентаря</w:t>
      </w: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AD146F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539">
        <w:rPr>
          <w:rFonts w:eastAsia="Times New Roman"/>
          <w:lang w:eastAsia="ru-RU"/>
        </w:rPr>
        <w:t xml:space="preserve">                  </w:t>
      </w:r>
      <w:r w:rsidRPr="000E3539">
        <w:rPr>
          <w:rFonts w:eastAsia="Times New Roman"/>
          <w:lang w:eastAsia="ru-RU"/>
        </w:rPr>
        <w:fldChar w:fldCharType="begin"/>
      </w:r>
      <w:r w:rsidRPr="000E3539">
        <w:rPr>
          <w:rFonts w:eastAsia="Times New Roman"/>
          <w:lang w:eastAsia="ru-RU"/>
        </w:rPr>
        <w:instrText xml:space="preserve"> QUOTE </w:instrText>
      </w:r>
      <w:r w:rsidRPr="000E3539">
        <w:rPr>
          <w:rFonts w:eastAsia="Times New Roman"/>
          <w:position w:val="-11"/>
          <w:lang w:eastAsia="ru-RU"/>
        </w:rPr>
        <w:pict w14:anchorId="400C3A4F">
          <v:shape id="_x0000_i1036" type="#_x0000_t75" style="width:21pt;height:16.8pt" equationxml="&lt;">
            <v:imagedata r:id="rId11" o:title="" chromakey="white"/>
          </v:shape>
        </w:pict>
      </w:r>
      <w:r w:rsidRPr="000E3539">
        <w:rPr>
          <w:rFonts w:eastAsia="Times New Roman"/>
          <w:lang w:eastAsia="ru-RU"/>
        </w:rPr>
        <w:instrText xml:space="preserve"> </w:instrText>
      </w:r>
      <w:r w:rsidRPr="000E3539">
        <w:rPr>
          <w:rFonts w:eastAsia="Times New Roman"/>
          <w:lang w:eastAsia="ru-RU"/>
        </w:rPr>
        <w:fldChar w:fldCharType="separate"/>
      </w:r>
      <w:r w:rsidRPr="000E3539">
        <w:rPr>
          <w:rFonts w:eastAsia="Times New Roman"/>
          <w:position w:val="-11"/>
          <w:lang w:eastAsia="ru-RU"/>
        </w:rPr>
        <w:pict w14:anchorId="3025CFCD">
          <v:shape id="_x0000_i1037" type="#_x0000_t75" style="width:21pt;height:16.8pt" equationxml="&lt;">
            <v:imagedata r:id="rId11" o:title="" chromakey="white"/>
          </v:shape>
        </w:pict>
      </w:r>
      <w:r w:rsidRPr="000E3539">
        <w:rPr>
          <w:rFonts w:eastAsia="Times New Roman"/>
          <w:lang w:eastAsia="ru-RU"/>
        </w:rPr>
        <w:fldChar w:fldCharType="end"/>
      </w:r>
      <w:r w:rsidRPr="000E3539">
        <w:rPr>
          <w:rFonts w:eastAsia="Times New Roman"/>
          <w:lang w:eastAsia="ru-RU"/>
        </w:rPr>
        <w:t xml:space="preserve"> - </w:t>
      </w: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>коэффициент закупа не более 9.</w:t>
      </w:r>
    </w:p>
    <w:p w14:paraId="69F5D42B" w14:textId="77777777" w:rsidR="000E3539" w:rsidRPr="000E3539" w:rsidRDefault="000E3539" w:rsidP="000E3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95A8D" w14:textId="77777777" w:rsidR="000E3539" w:rsidRPr="000E3539" w:rsidRDefault="000E3539" w:rsidP="000E353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В </w:t>
      </w:r>
      <w:proofErr w:type="gramStart"/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>случае  отсутствия</w:t>
      </w:r>
      <w:proofErr w:type="gramEnd"/>
      <w:r w:rsidRPr="000E3539">
        <w:rPr>
          <w:rFonts w:ascii="Times New Roman" w:eastAsia="Times New Roman" w:hAnsi="Times New Roman"/>
          <w:sz w:val="24"/>
          <w:szCs w:val="24"/>
          <w:lang w:eastAsia="ru-RU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</w:p>
    <w:p w14:paraId="2B73A066" w14:textId="77777777" w:rsidR="000E3539" w:rsidRPr="000E3539" w:rsidRDefault="000E3539" w:rsidP="000E35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539"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3854"/>
      </w:tblGrid>
      <w:tr w:rsidR="000E3539" w:rsidRPr="000E3539" w14:paraId="45732AA5" w14:textId="77777777" w:rsidTr="000E3539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4658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56E9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на 1 учреждение в год, не более руб.</w:t>
            </w:r>
          </w:p>
        </w:tc>
      </w:tr>
      <w:tr w:rsidR="000E3539" w:rsidRPr="000E3539" w14:paraId="3D9F7EBF" w14:textId="77777777" w:rsidTr="000E3539">
        <w:trPr>
          <w:trHeight w:val="9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DB7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A17F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E3539" w:rsidRPr="000E3539" w14:paraId="7136A658" w14:textId="77777777" w:rsidTr="000E3539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37B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Ковровая дорожка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F2AD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3 000,00 за 1 м</w:t>
            </w:r>
            <w:r w:rsidRPr="000E353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E3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(не более 40 м</w:t>
            </w:r>
            <w:r w:rsidRPr="000E3539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E3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год</w:t>
            </w: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учреждение</w:t>
            </w:r>
            <w:r w:rsidRPr="000E3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0E3539" w:rsidRPr="000E3539" w14:paraId="6034F30E" w14:textId="77777777" w:rsidTr="000E3539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737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Хозяйственные принадлежности и инвентарь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2226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3539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</w:tbl>
    <w:p w14:paraId="6A5D459D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7447699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8687E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1864DD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E231B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9B66D1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C458A3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39">
        <w:rPr>
          <w:rFonts w:ascii="Times New Roman" w:hAnsi="Times New Roman"/>
          <w:sz w:val="24"/>
          <w:szCs w:val="24"/>
          <w:lang w:eastAsia="ru-RU"/>
        </w:rPr>
        <w:t>».</w:t>
      </w:r>
    </w:p>
    <w:p w14:paraId="018930AC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71CE698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539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14:paraId="7AC6F9D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6C4B72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972077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C55D15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190BF0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D4590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626CDE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F76C6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0064053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DE7DA1" w14:textId="267639CE" w:rsid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944A50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4865C48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8F2B59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7EAC1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9D592E" w14:textId="54424F7C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2</w:t>
      </w:r>
    </w:p>
    <w:p w14:paraId="49731D97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60430890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06AC6CEF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</w:t>
      </w:r>
      <w:proofErr w:type="gramStart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1FDBC087" w14:textId="375DC4C8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4                                                                                                                               </w:t>
      </w:r>
    </w:p>
    <w:p w14:paraId="4C75BB42" w14:textId="1A70D67C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нормативным затратам на</w:t>
      </w:r>
    </w:p>
    <w:p w14:paraId="5B9DA000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491015B6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«Администрации города Орска» </w:t>
      </w:r>
    </w:p>
    <w:p w14:paraId="091DCEAC" w14:textId="142865CF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подведомственных ей </w:t>
      </w:r>
    </w:p>
    <w:p w14:paraId="578E5102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казенных учреждений,                                                   </w:t>
      </w:r>
    </w:p>
    <w:p w14:paraId="09C6A03B" w14:textId="2AB16E5C" w:rsidR="000E3539" w:rsidRPr="000E3539" w:rsidRDefault="000E3539" w:rsidP="000E3539">
      <w:pPr>
        <w:tabs>
          <w:tab w:val="left" w:pos="6096"/>
        </w:tabs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3539">
        <w:rPr>
          <w:lang w:eastAsia="ru-RU"/>
        </w:rPr>
        <w:t xml:space="preserve">                                                                                                     </w:t>
      </w:r>
      <w:r>
        <w:rPr>
          <w:lang w:eastAsia="ru-RU"/>
        </w:rPr>
        <w:t xml:space="preserve">          </w:t>
      </w:r>
      <w:r w:rsidRPr="000E3539">
        <w:rPr>
          <w:lang w:eastAsia="ru-RU"/>
        </w:rPr>
        <w:t xml:space="preserve">  </w:t>
      </w:r>
      <w:r w:rsidRPr="000E3539">
        <w:rPr>
          <w:rFonts w:ascii="Times New Roman" w:hAnsi="Times New Roman"/>
          <w:lang w:eastAsia="ru-RU"/>
        </w:rPr>
        <w:t>бюджетных учреждений</w:t>
      </w:r>
      <w:r w:rsidRPr="000E3539">
        <w:rPr>
          <w:rFonts w:ascii="Times New Roman" w:hAnsi="Times New Roman"/>
          <w:color w:val="000000"/>
          <w:lang w:eastAsia="ru-RU"/>
        </w:rPr>
        <w:t xml:space="preserve">                </w:t>
      </w:r>
    </w:p>
    <w:p w14:paraId="23FDBD7E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5B5E3E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мебели на обеспечение</w:t>
      </w:r>
    </w:p>
    <w:p w14:paraId="443B57B3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функций «Администрации города Орска»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подведомственных</w:t>
      </w:r>
    </w:p>
    <w:p w14:paraId="33A04C70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ей   казенных учреждений,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бюджетных учреждений</w:t>
      </w:r>
    </w:p>
    <w:p w14:paraId="27A1396F" w14:textId="77777777" w:rsidR="000E3539" w:rsidRPr="000E3539" w:rsidRDefault="000E3539" w:rsidP="000E3539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210"/>
        <w:gridCol w:w="2201"/>
        <w:gridCol w:w="1222"/>
        <w:gridCol w:w="1868"/>
      </w:tblGrid>
      <w:tr w:rsidR="000E3539" w:rsidRPr="000E3539" w14:paraId="5D928305" w14:textId="77777777" w:rsidTr="000E3539">
        <w:trPr>
          <w:trHeight w:val="6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B82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F4D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E87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56C4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801B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1 единицы (не более руб.)</w:t>
            </w:r>
          </w:p>
        </w:tc>
      </w:tr>
      <w:tr w:rsidR="000E3539" w:rsidRPr="000E3539" w14:paraId="5380EF38" w14:textId="77777777" w:rsidTr="000E3539"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305B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главы города</w:t>
            </w:r>
          </w:p>
        </w:tc>
      </w:tr>
      <w:tr w:rsidR="000E3539" w:rsidRPr="000E3539" w14:paraId="56E64F7E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213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2E1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26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4EA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480A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E3539" w:rsidRPr="000E3539" w14:paraId="7254560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86E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A4C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53B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8E5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B6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0E3539" w:rsidRPr="000E3539" w14:paraId="7221695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7A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E7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838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34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A66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</w:tr>
      <w:tr w:rsidR="000E3539" w:rsidRPr="000E3539" w14:paraId="277399BE" w14:textId="77777777" w:rsidTr="000E3539">
        <w:trPr>
          <w:trHeight w:val="54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A60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F4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F82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40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40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6A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</w:tr>
      <w:tr w:rsidR="000E3539" w:rsidRPr="000E3539" w14:paraId="4B422F5D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F4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61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164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A86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41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0E3539" w:rsidRPr="000E3539" w14:paraId="76245D40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EA0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40A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0E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F0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47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0E3539" w:rsidRPr="000E3539" w14:paraId="47D506C3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96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00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EA2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49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5EC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11 000,00</w:t>
            </w:r>
          </w:p>
        </w:tc>
      </w:tr>
      <w:tr w:rsidR="000E3539" w:rsidRPr="000E3539" w14:paraId="68C7E9C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F5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73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97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CB5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FA1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0E3539" w:rsidRPr="000E3539" w14:paraId="714968AD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67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50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97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D92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99F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E3539" w:rsidRPr="000E3539" w14:paraId="3A0B521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ADC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Раковина с постаментом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B21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D6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5D1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1EA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32 000,00</w:t>
            </w:r>
          </w:p>
        </w:tc>
      </w:tr>
      <w:tr w:rsidR="000E3539" w:rsidRPr="000E3539" w14:paraId="0442FD41" w14:textId="77777777" w:rsidTr="000E3539"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69F6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заместителей главы города</w:t>
            </w:r>
          </w:p>
        </w:tc>
      </w:tr>
      <w:tr w:rsidR="000E3539" w:rsidRPr="000E3539" w14:paraId="138D9D8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5E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D4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A0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AB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FFD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0E3539" w:rsidRPr="000E3539" w14:paraId="7684BDCC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BD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69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03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F5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7AC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E3539" w:rsidRPr="000E3539" w14:paraId="52C15873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253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43E2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8F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87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7CE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0E3539" w:rsidRPr="000E3539" w14:paraId="22B6ACEB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05E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56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4930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AAC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57A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E3539" w:rsidRPr="000E3539" w14:paraId="3D39706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6CD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A2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998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60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E26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0E3539" w:rsidRPr="000E3539" w14:paraId="178E2AFC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6FF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DCC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E8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EB1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F41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0E3539" w:rsidRPr="000E3539" w14:paraId="5093869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D43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DE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6E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25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98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0E3539" w:rsidRPr="000E3539" w14:paraId="2668650A" w14:textId="77777777" w:rsidTr="000E3539">
        <w:trPr>
          <w:trHeight w:val="48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71E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67F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9C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D5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D55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0E3539" w:rsidRPr="000E3539" w14:paraId="24EE62D2" w14:textId="77777777" w:rsidTr="000E3539"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2D5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начальников отдела/директора</w:t>
            </w:r>
          </w:p>
        </w:tc>
      </w:tr>
      <w:tr w:rsidR="000E3539" w:rsidRPr="000E3539" w14:paraId="151BFAD8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A07" w14:textId="77777777" w:rsidR="000E3539" w:rsidRPr="000E3539" w:rsidRDefault="000E3539" w:rsidP="000E353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14:paraId="298C034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AD8" w14:textId="77777777" w:rsidR="000E3539" w:rsidRPr="000E3539" w:rsidRDefault="000E3539" w:rsidP="000E353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  <w:p w14:paraId="2F1ADA92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E4F" w14:textId="77777777" w:rsidR="000E3539" w:rsidRPr="000E3539" w:rsidRDefault="000E3539" w:rsidP="000E353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</w:t>
            </w:r>
          </w:p>
          <w:p w14:paraId="0EDA7A2E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E32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эксплуата-ции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14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1 единицы (не более руб.)</w:t>
            </w:r>
          </w:p>
        </w:tc>
      </w:tr>
      <w:tr w:rsidR="000E3539" w:rsidRPr="000E3539" w14:paraId="7EC37BE4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DB7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B3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250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3 </w:t>
            </w:r>
            <w:proofErr w:type="gramStart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 на</w:t>
            </w:r>
            <w:proofErr w:type="gramEnd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384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E7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E3539" w:rsidRPr="000E3539" w14:paraId="426D91B7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0A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E6E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08F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683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E9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17 000,00</w:t>
            </w:r>
          </w:p>
        </w:tc>
      </w:tr>
      <w:tr w:rsidR="000E3539" w:rsidRPr="000E3539" w14:paraId="74FCC6EF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F6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930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FF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10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CD2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6FA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E3539" w:rsidRPr="000E3539" w14:paraId="0B1DE781" w14:textId="77777777" w:rsidTr="000E3539">
        <w:trPr>
          <w:trHeight w:val="216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F4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9C72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B73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0E0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92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7F2BA8BD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026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E848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FB3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D0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2E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7D1236F8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5AD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A20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ED4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13CF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B85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1CE5FF93" w14:textId="77777777" w:rsidTr="000E3539">
        <w:trPr>
          <w:trHeight w:val="518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BAC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4A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81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A7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A8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E3539" w:rsidRPr="000E3539" w14:paraId="622E39A2" w14:textId="77777777" w:rsidTr="000E3539">
        <w:trPr>
          <w:trHeight w:val="316"/>
        </w:trPr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7EC6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0E3539" w:rsidRPr="000E3539" w14:paraId="5FA6B90D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58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6202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CD60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D63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71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36C075D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01F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225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286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546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BA1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4D2193E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F01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ED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BCF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1 человека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965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5BE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376FFC00" w14:textId="77777777" w:rsidTr="000E3539">
        <w:trPr>
          <w:trHeight w:val="48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C19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5C7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C5BA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 </w:t>
            </w:r>
            <w:proofErr w:type="gramStart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единицы  на</w:t>
            </w:r>
            <w:proofErr w:type="gramEnd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человека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468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68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E3539" w:rsidRPr="000E3539" w14:paraId="40CC7AF9" w14:textId="77777777" w:rsidTr="000E3539">
        <w:trPr>
          <w:trHeight w:val="28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D1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8E3C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5D1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единиц на кабинет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47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8F0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0E3539" w:rsidRPr="000E3539" w14:paraId="31887067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93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69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4B1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 </w:t>
            </w:r>
            <w:proofErr w:type="gramStart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единицы  на</w:t>
            </w:r>
            <w:proofErr w:type="gramEnd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человека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10A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488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9 000,00</w:t>
            </w:r>
          </w:p>
        </w:tc>
      </w:tr>
    </w:tbl>
    <w:p w14:paraId="5A4CFCB4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  <w:r w:rsidRPr="000E3539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</w:t>
      </w:r>
    </w:p>
    <w:p w14:paraId="568764B3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232F02AB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5D861337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7B9C0E8D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2CE734CE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3CE186CC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32FD1049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316681A2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4487F7C5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2F392B31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3F3ABC7C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4B5DB80A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656A2D0D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354F2843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38C85254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780B3EFF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627CBEB6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66AD328B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1D78E3F4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41CDB8DE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0C3A0374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28A334B6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1829ED1B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1B79E71F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2EA46096" w14:textId="77777777" w:rsidR="000E3539" w:rsidRPr="000E3539" w:rsidRDefault="000E3539" w:rsidP="000E3539">
      <w:pPr>
        <w:spacing w:after="0" w:line="240" w:lineRule="auto"/>
        <w:rPr>
          <w:rFonts w:eastAsia="Times New Roman"/>
          <w:lang w:eastAsia="ru-RU"/>
        </w:rPr>
      </w:pPr>
    </w:p>
    <w:p w14:paraId="4DB8852C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D9D482" w14:textId="172D159D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3</w:t>
      </w:r>
    </w:p>
    <w:p w14:paraId="51BA4BCD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72FAE9BC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1EE5D19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</w:t>
      </w:r>
      <w:proofErr w:type="gramStart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71A5CD0A" w14:textId="4120C8C4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Приложение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8                                                                                                                              </w:t>
      </w:r>
    </w:p>
    <w:p w14:paraId="00B7F445" w14:textId="387530E1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нормативным затратам на</w:t>
      </w:r>
    </w:p>
    <w:p w14:paraId="2C22A37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47E56F4F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«Администрации города Орска» </w:t>
      </w:r>
    </w:p>
    <w:p w14:paraId="47EC0AB2" w14:textId="2AA94754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подведомственных ей </w:t>
      </w:r>
    </w:p>
    <w:p w14:paraId="45631A7E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казенных учреждений,   </w:t>
      </w:r>
    </w:p>
    <w:p w14:paraId="05FC26B9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0E3539">
        <w:rPr>
          <w:rFonts w:ascii="Times New Roman" w:hAnsi="Times New Roman"/>
          <w:lang w:eastAsia="ru-RU"/>
        </w:rPr>
        <w:t>бюджетных учреждений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35663D9B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lang w:eastAsia="ru-RU"/>
        </w:rPr>
        <w:t xml:space="preserve">                                                                                                 </w:t>
      </w:r>
    </w:p>
    <w:p w14:paraId="2E56383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на приобретение </w:t>
      </w:r>
      <w:r w:rsidRPr="000E3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прочих основных средств на обеспечение функций «Администрации города Орска» </w:t>
      </w: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 подведомственных ей </w:t>
      </w:r>
      <w:r w:rsidRPr="000E3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казенных учреждений, бюджетных</w:t>
      </w:r>
    </w:p>
    <w:p w14:paraId="3CB6F503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учреждений</w:t>
      </w:r>
    </w:p>
    <w:p w14:paraId="51E250ED" w14:textId="77777777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211"/>
        <w:gridCol w:w="2202"/>
        <w:gridCol w:w="1541"/>
        <w:gridCol w:w="1651"/>
      </w:tblGrid>
      <w:tr w:rsidR="000E3539" w:rsidRPr="000E3539" w14:paraId="3DA0E03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FF5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FE5E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3970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36A3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07E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1 единицы (не более руб.)</w:t>
            </w:r>
          </w:p>
          <w:p w14:paraId="6D6E5ADE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3539" w:rsidRPr="000E3539" w14:paraId="68C7F103" w14:textId="77777777" w:rsidTr="000E3539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CD89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главы города</w:t>
            </w:r>
          </w:p>
        </w:tc>
      </w:tr>
      <w:tr w:rsidR="000E3539" w:rsidRPr="000E3539" w14:paraId="6D3E8FA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DDA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0AAB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0D4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76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C7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3 100,00/ 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547735D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383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629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4D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678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4A0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0E3539" w:rsidRPr="000E3539" w14:paraId="152B7BE3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C5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E1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6DE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28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19D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0E3539" w:rsidRPr="000E3539" w14:paraId="0E73D542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AD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767F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CF6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0D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FA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0E3539" w:rsidRPr="000E3539" w14:paraId="73FE0BC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EDD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1E2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77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91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B0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</w:tr>
      <w:tr w:rsidR="000E3539" w:rsidRPr="000E3539" w14:paraId="27984D2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D58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D9B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BE5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D10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C7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0E3539" w:rsidRPr="000E3539" w14:paraId="4107CCBD" w14:textId="77777777" w:rsidTr="000E3539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15D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заместителей главы города</w:t>
            </w:r>
          </w:p>
        </w:tc>
      </w:tr>
      <w:tr w:rsidR="000E3539" w:rsidRPr="000E3539" w14:paraId="5CCC8787" w14:textId="77777777" w:rsidTr="000E3539">
        <w:trPr>
          <w:trHeight w:val="53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21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179F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B6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C00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AE6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2 600,00/ 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718BE059" w14:textId="77777777" w:rsidTr="000E3539">
        <w:trPr>
          <w:trHeight w:val="53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308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160F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30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F81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7F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20E3198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B7E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530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555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E1D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E86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45 000,00</w:t>
            </w:r>
          </w:p>
        </w:tc>
      </w:tr>
      <w:tr w:rsidR="000E3539" w:rsidRPr="000E3539" w14:paraId="68641485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15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5669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FDD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141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026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0E3539" w:rsidRPr="000E3539" w14:paraId="16D7F2D0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152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1CB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32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50B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47A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32 000,00</w:t>
            </w:r>
          </w:p>
        </w:tc>
      </w:tr>
      <w:tr w:rsidR="000E3539" w:rsidRPr="000E3539" w14:paraId="02112B3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CAA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37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E15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DD4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7F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3 790,00</w:t>
            </w:r>
          </w:p>
        </w:tc>
      </w:tr>
      <w:tr w:rsidR="000E3539" w:rsidRPr="000E3539" w14:paraId="682815D5" w14:textId="77777777" w:rsidTr="000E3539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649F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начальников отдела</w:t>
            </w:r>
          </w:p>
        </w:tc>
      </w:tr>
      <w:tr w:rsidR="000E3539" w:rsidRPr="000E3539" w14:paraId="088F3645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76B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A791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6C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74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F9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2 100,00/ 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5397235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A5B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731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C92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69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D2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0E3539" w:rsidRPr="000E3539" w14:paraId="61D5AB5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7E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47D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A99E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621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20C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0E3539" w:rsidRPr="000E3539" w14:paraId="01B98F1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BA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A41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5F0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0EC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62A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E3539" w:rsidRPr="000E3539" w14:paraId="6BF267F5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53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127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EA0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C7B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A7C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E3539" w:rsidRPr="000E3539" w14:paraId="6D9DBDB8" w14:textId="77777777" w:rsidTr="000E3539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1D5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0E3539" w:rsidRPr="000E3539" w14:paraId="13F0628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7C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18E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BA4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01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4D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Стоимость 1 единицы (не более руб.)</w:t>
            </w:r>
          </w:p>
          <w:p w14:paraId="4985252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3539" w:rsidRPr="000E3539" w14:paraId="444C85EB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ADF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13B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B3C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EB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3EF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244F621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49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5AD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3F2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1D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F98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E3539" w:rsidRPr="000E3539" w14:paraId="3E1EBD85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35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A0F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9C7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696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C09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0E3539" w:rsidRPr="000E3539" w14:paraId="4DF241BB" w14:textId="77777777" w:rsidTr="000E3539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E89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Орска</w:t>
            </w:r>
          </w:p>
        </w:tc>
      </w:tr>
      <w:tr w:rsidR="000E3539" w:rsidRPr="000E3539" w14:paraId="20100940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31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BA4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67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 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15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4FD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0E3539" w:rsidRPr="000E3539" w14:paraId="7FF1B0C4" w14:textId="77777777" w:rsidTr="000E3539"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D8D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Казенные учреждения, бюджетные учреждения</w:t>
            </w:r>
          </w:p>
        </w:tc>
      </w:tr>
      <w:tr w:rsidR="000E3539" w:rsidRPr="000E3539" w14:paraId="1813C68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586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B0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305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7 единиц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EAC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8D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685FAEBB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C66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B22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DC8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066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AC6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0E3539" w:rsidRPr="000E3539" w14:paraId="1136CCFB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33A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0AF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DB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96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B9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0E3539" w:rsidRPr="000E3539" w14:paraId="5DADD880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863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94F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F5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17E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4E8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E3539" w:rsidRPr="000E3539" w14:paraId="52FF608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4B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381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0E9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C3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BEE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E3539" w:rsidRPr="000E3539" w14:paraId="4141642C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197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CE7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8C7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250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E0C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0E3539" w:rsidRPr="000E3539" w14:paraId="253736F2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CE12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31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268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671A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1F6C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2 500,00</w:t>
            </w:r>
          </w:p>
        </w:tc>
      </w:tr>
    </w:tbl>
    <w:p w14:paraId="5243AB0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905A9A1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94936C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C7D127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AFA2F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0C3A8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D2ECBA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478162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D3B83E3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3F7BE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180F7A1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A8A37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9507F7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5F7DDA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6BD5FC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FCEA75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BB500A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FA58B0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429359A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FA0A5E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6CA58C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D17A6D4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67EAFB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0AE8276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CFDC8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4D1ECF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A3C244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608717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A2B55C5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864D4C" w14:textId="77777777" w:rsidR="000E3539" w:rsidRPr="000E3539" w:rsidRDefault="000E3539" w:rsidP="000E3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501136" w14:textId="343686D0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4</w:t>
      </w:r>
    </w:p>
    <w:p w14:paraId="3CB10BBA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6F1BA081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11E96F13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</w:t>
      </w:r>
      <w:proofErr w:type="gramStart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4356E945" w14:textId="5450B40C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9                                                                                                                              </w:t>
      </w:r>
    </w:p>
    <w:p w14:paraId="783FCCD6" w14:textId="5A0EA105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 нормативным затратам на</w:t>
      </w:r>
    </w:p>
    <w:p w14:paraId="42A2269A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61AFBB55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«Администрации города Орска» </w:t>
      </w:r>
    </w:p>
    <w:p w14:paraId="2DB2A078" w14:textId="19E653C5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подведомственных ей </w:t>
      </w:r>
    </w:p>
    <w:p w14:paraId="38C2E759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казенных учреждений,   </w:t>
      </w:r>
    </w:p>
    <w:p w14:paraId="28320D50" w14:textId="641F8E62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hAnsi="Times New Roman"/>
          <w:lang w:eastAsia="ru-RU"/>
        </w:rPr>
        <w:t>бюджетных учреждений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23357095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2CD8A6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802DF2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</w:t>
      </w:r>
    </w:p>
    <w:p w14:paraId="6B6F8E5A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прочих основных средств на обеспечение функций МКУ «Консультационно-методический центр г. Орска» </w:t>
      </w:r>
    </w:p>
    <w:p w14:paraId="31B5130C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 w:rsidR="000E3539" w:rsidRPr="000E3539" w14:paraId="0011B32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30C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E51E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Ед.изм</w:t>
            </w:r>
            <w:proofErr w:type="spellEnd"/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5464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456B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77C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 1 единицы (не более руб.)</w:t>
            </w:r>
          </w:p>
        </w:tc>
      </w:tr>
      <w:tr w:rsidR="000E3539" w:rsidRPr="000E3539" w14:paraId="3B1222E8" w14:textId="77777777" w:rsidTr="000E3539"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C77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директора</w:t>
            </w:r>
          </w:p>
        </w:tc>
      </w:tr>
      <w:tr w:rsidR="000E3539" w:rsidRPr="000E3539" w14:paraId="7CCF9D23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EF2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BA63" w14:textId="77777777" w:rsidR="000E3539" w:rsidRPr="000E3539" w:rsidRDefault="000E3539" w:rsidP="000E3539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44F4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0813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E353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AD07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7C1C299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3F60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22DD" w14:textId="77777777" w:rsidR="000E3539" w:rsidRPr="000E3539" w:rsidRDefault="000E3539" w:rsidP="000E3539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3BB9" w14:textId="77777777" w:rsidR="000E3539" w:rsidRPr="000E3539" w:rsidRDefault="000E3539" w:rsidP="000E35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EDF8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E353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FAB1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0E3539" w:rsidRPr="000E3539" w14:paraId="7A0AAFCC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C67F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CFFA" w14:textId="77777777" w:rsidR="000E3539" w:rsidRPr="000E3539" w:rsidRDefault="000E3539" w:rsidP="000E353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7B7F" w14:textId="77777777" w:rsidR="000E3539" w:rsidRPr="000E3539" w:rsidRDefault="000E3539" w:rsidP="000E35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6A29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B7B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E3539" w:rsidRPr="000E3539" w14:paraId="361B77CF" w14:textId="77777777" w:rsidTr="000E3539"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1774" w14:textId="77777777" w:rsidR="000E3539" w:rsidRPr="000E3539" w:rsidRDefault="000E3539" w:rsidP="000E353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0E3539" w:rsidRPr="000E3539" w14:paraId="51DF768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22A7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5470" w14:textId="77777777" w:rsidR="000E3539" w:rsidRPr="000E3539" w:rsidRDefault="000E3539" w:rsidP="000E3539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F227" w14:textId="77777777" w:rsidR="000E3539" w:rsidRPr="000E3539" w:rsidRDefault="000E3539" w:rsidP="000E35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951E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64B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1 200,00/1 м</w:t>
            </w:r>
            <w:r w:rsidRPr="000E353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12BF3F31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510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442" w14:textId="77777777" w:rsidR="000E3539" w:rsidRPr="000E3539" w:rsidRDefault="000E3539" w:rsidP="000E3539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95B" w14:textId="77777777" w:rsidR="000E3539" w:rsidRPr="000E3539" w:rsidRDefault="000E3539" w:rsidP="000E35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670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4A04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E3539" w:rsidRPr="000E3539" w14:paraId="34DCDF02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F612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DE04" w14:textId="77777777" w:rsidR="000E3539" w:rsidRPr="000E3539" w:rsidRDefault="000E3539" w:rsidP="000E353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240" w14:textId="77777777" w:rsidR="000E3539" w:rsidRPr="000E3539" w:rsidRDefault="000E3539" w:rsidP="000E35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F014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E60A" w14:textId="77777777" w:rsidR="000E3539" w:rsidRPr="000E3539" w:rsidRDefault="000E3539" w:rsidP="000E353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</w:tr>
    </w:tbl>
    <w:p w14:paraId="18640D3F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  <w:bookmarkStart w:id="1" w:name="_GoBack"/>
      <w:bookmarkEnd w:id="1"/>
    </w:p>
    <w:p w14:paraId="515CE23B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35FE20C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06FE6C9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FF593C0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B31E15A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39F00CE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5EEA0C5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E9A9FC6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CF052A8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A9FEE2A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480BA44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976A9F5" w14:textId="73F3948F" w:rsid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2972650" w14:textId="5BA5A859" w:rsid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D383DA3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862DB0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3791F71" w14:textId="0BF8DBBB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5</w:t>
      </w:r>
    </w:p>
    <w:p w14:paraId="58B7F69C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247CA03B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5C1BBDF1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</w:t>
      </w:r>
      <w:proofErr w:type="gramStart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2F529D78" w14:textId="3EA22EF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0E3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Приложение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5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10                                                                                                                            </w:t>
      </w:r>
    </w:p>
    <w:p w14:paraId="0F6FD30C" w14:textId="4C639228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нормативным затратам на</w:t>
      </w:r>
    </w:p>
    <w:p w14:paraId="50002DA7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31E445A6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«Администрации города Орска» </w:t>
      </w:r>
    </w:p>
    <w:p w14:paraId="1D50ACF3" w14:textId="68BEA245" w:rsidR="000E3539" w:rsidRPr="000E3539" w:rsidRDefault="000E3539" w:rsidP="000E35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подведомственных ей </w:t>
      </w:r>
    </w:p>
    <w:p w14:paraId="3B07B03B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казенных учреждений,   </w:t>
      </w:r>
    </w:p>
    <w:p w14:paraId="3100ABFD" w14:textId="2C33B13D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0E3539">
        <w:rPr>
          <w:rFonts w:ascii="Times New Roman" w:hAnsi="Times New Roman"/>
          <w:lang w:eastAsia="ru-RU"/>
        </w:rPr>
        <w:t>бюджетных учреждений</w:t>
      </w:r>
      <w:r w:rsidRPr="000E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01D2D99D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F30134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81DEF7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</w:t>
      </w:r>
    </w:p>
    <w:p w14:paraId="7253879D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прочих основных средств на обеспечение </w:t>
      </w:r>
      <w:proofErr w:type="gramStart"/>
      <w:r w:rsidRPr="000E3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функций  МКУ</w:t>
      </w:r>
      <w:proofErr w:type="gramEnd"/>
      <w:r w:rsidRPr="000E3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«ЕДДС г. Орска»</w:t>
      </w:r>
    </w:p>
    <w:p w14:paraId="098682BB" w14:textId="77777777" w:rsidR="000E3539" w:rsidRPr="000E3539" w:rsidRDefault="000E3539" w:rsidP="000E3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2310"/>
        <w:gridCol w:w="1540"/>
        <w:gridCol w:w="1650"/>
      </w:tblGrid>
      <w:tr w:rsidR="000E3539" w:rsidRPr="000E3539" w14:paraId="00B2803C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FA9B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C867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Ед.изм</w:t>
            </w:r>
            <w:proofErr w:type="spellEnd"/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4D1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181E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09D8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 1 единицы не более руб.</w:t>
            </w:r>
          </w:p>
        </w:tc>
      </w:tr>
      <w:tr w:rsidR="000E3539" w:rsidRPr="000E3539" w14:paraId="7E2764A2" w14:textId="77777777" w:rsidTr="000E3539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2C53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начальника</w:t>
            </w:r>
          </w:p>
        </w:tc>
      </w:tr>
      <w:tr w:rsidR="000E3539" w:rsidRPr="000E3539" w14:paraId="14C239E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A98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0CC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75C4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0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E353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E55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42715050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6A6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95B7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574A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6224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B1A8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0E3539" w:rsidRPr="000E3539" w14:paraId="0957A03D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9CB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439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061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62A1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E353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8B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0E3539" w:rsidRPr="000E3539" w14:paraId="16D38DA7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9C7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31D1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CD1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B46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4CF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E3539" w:rsidRPr="000E3539" w14:paraId="60701A48" w14:textId="77777777" w:rsidTr="000E3539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8D6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0E3539" w:rsidRPr="000E3539" w14:paraId="5FA4E0AC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9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B2BB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A2F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725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E29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E3539" w:rsidRPr="000E3539" w14:paraId="58614A3F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FF3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23C4" w14:textId="77777777" w:rsidR="000E3539" w:rsidRPr="000E3539" w:rsidRDefault="000E3539" w:rsidP="000E353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0AF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22E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58ED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0E3539" w:rsidRPr="000E3539" w14:paraId="48325496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3E0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AF5E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89A8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A13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FEC9" w14:textId="77777777" w:rsidR="000E3539" w:rsidRPr="000E3539" w:rsidRDefault="000E3539" w:rsidP="000E3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E3539" w:rsidRPr="000E3539" w14:paraId="3B9847E7" w14:textId="77777777" w:rsidTr="000E3539"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EA17" w14:textId="77777777" w:rsidR="000E3539" w:rsidRPr="000E3539" w:rsidRDefault="000E3539" w:rsidP="000E3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35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</w:tr>
      <w:tr w:rsidR="000E3539" w:rsidRPr="000E3539" w14:paraId="377107C9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0B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IP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-камера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Full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термокожухом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1D51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818C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719B988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D2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3E4E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230 000,00</w:t>
            </w:r>
          </w:p>
        </w:tc>
      </w:tr>
      <w:tr w:rsidR="000E3539" w:rsidRPr="000E3539" w14:paraId="5D4F1B57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E82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нтерактивн</w:t>
            </w: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LED </w:t>
            </w:r>
            <w:proofErr w:type="spellStart"/>
            <w:r w:rsidRPr="000E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панел</w:t>
            </w:r>
            <w:proofErr w:type="spellEnd"/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57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DC5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51C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B52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</w:t>
            </w:r>
          </w:p>
        </w:tc>
      </w:tr>
      <w:tr w:rsidR="000E3539" w:rsidRPr="000E3539" w14:paraId="22EF7E7A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BCC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F3E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E74A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0EEB03D0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F4D6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B15F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E3539" w:rsidRPr="000E3539" w14:paraId="4D7B601B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6A0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9CD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4FA7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61BA7CF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7AD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6D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E3539" w:rsidRPr="000E3539" w14:paraId="77FE8A4E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FC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Громкоговоритель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18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2173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43551337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80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200D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0E3539" w:rsidRPr="000E3539" w14:paraId="2BCBC733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CEA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Карта-схема города Орска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09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1ADB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278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B24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0E3539" w:rsidRPr="000E3539" w14:paraId="3CCE8048" w14:textId="77777777" w:rsidTr="000E3539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C9F7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BC9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5CCD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1C0F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164" w14:textId="77777777" w:rsidR="000E3539" w:rsidRPr="000E3539" w:rsidRDefault="000E3539" w:rsidP="000E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</w:tr>
    </w:tbl>
    <w:p w14:paraId="591C13CF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530DB3F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E57BAB4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6A27BC8" w14:textId="77777777" w:rsidR="000E3539" w:rsidRPr="000E3539" w:rsidRDefault="000E3539" w:rsidP="000E3539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0F26279" w14:textId="77777777" w:rsidR="000E3539" w:rsidRDefault="000E3539" w:rsidP="005A028A">
      <w:pPr>
        <w:rPr>
          <w:sz w:val="28"/>
          <w:szCs w:val="28"/>
        </w:rPr>
      </w:pPr>
    </w:p>
    <w:sectPr w:rsidR="000E3539" w:rsidSect="00DB58E1">
      <w:headerReference w:type="even" r:id="rId12"/>
      <w:headerReference w:type="default" r:id="rId13"/>
      <w:headerReference w:type="first" r:id="rId14"/>
      <w:pgSz w:w="11906" w:h="16838"/>
      <w:pgMar w:top="89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F9EB" w14:textId="77777777" w:rsidR="002C5E59" w:rsidRDefault="002C5E59">
      <w:pPr>
        <w:spacing w:after="0" w:line="240" w:lineRule="auto"/>
      </w:pPr>
      <w:r>
        <w:separator/>
      </w:r>
    </w:p>
  </w:endnote>
  <w:endnote w:type="continuationSeparator" w:id="0">
    <w:p w14:paraId="5C298DDD" w14:textId="77777777" w:rsidR="002C5E59" w:rsidRDefault="002C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74A2" w14:textId="77777777" w:rsidR="002C5E59" w:rsidRDefault="002C5E59">
      <w:pPr>
        <w:spacing w:after="0" w:line="240" w:lineRule="auto"/>
      </w:pPr>
      <w:r>
        <w:separator/>
      </w:r>
    </w:p>
  </w:footnote>
  <w:footnote w:type="continuationSeparator" w:id="0">
    <w:p w14:paraId="3F7C23E2" w14:textId="77777777" w:rsidR="002C5E59" w:rsidRDefault="002C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564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48</w:t>
    </w:r>
    <w:r>
      <w:rPr>
        <w:rStyle w:val="af0"/>
      </w:rPr>
      <w:fldChar w:fldCharType="end"/>
    </w:r>
  </w:p>
  <w:p w14:paraId="52794062" w14:textId="77777777" w:rsidR="00FE43DF" w:rsidRDefault="00FE4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D31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FF5">
      <w:rPr>
        <w:rStyle w:val="af0"/>
        <w:noProof/>
      </w:rPr>
      <w:t>47</w:t>
    </w:r>
    <w:r>
      <w:rPr>
        <w:rStyle w:val="af0"/>
      </w:rPr>
      <w:fldChar w:fldCharType="end"/>
    </w:r>
  </w:p>
  <w:p w14:paraId="37C07062" w14:textId="77777777" w:rsidR="00FE43DF" w:rsidRDefault="00FE43DF">
    <w:pPr>
      <w:pStyle w:val="a4"/>
      <w:jc w:val="center"/>
    </w:pPr>
  </w:p>
  <w:p w14:paraId="6CA42030" w14:textId="77777777" w:rsidR="00FE43DF" w:rsidRDefault="00FE4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E85" w14:textId="77777777" w:rsidR="00FE43DF" w:rsidRDefault="00FE43DF">
    <w:pPr>
      <w:pStyle w:val="a4"/>
      <w:jc w:val="center"/>
    </w:pPr>
  </w:p>
  <w:p w14:paraId="0EF2EE6C" w14:textId="77777777" w:rsidR="00FE43DF" w:rsidRDefault="00FE43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C2C9D"/>
    <w:multiLevelType w:val="hybridMultilevel"/>
    <w:tmpl w:val="93C68832"/>
    <w:lvl w:ilvl="0" w:tplc="195AFC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4BD2"/>
    <w:multiLevelType w:val="multilevel"/>
    <w:tmpl w:val="BBD452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D94217"/>
    <w:multiLevelType w:val="multilevel"/>
    <w:tmpl w:val="803881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283669"/>
    <w:multiLevelType w:val="multilevel"/>
    <w:tmpl w:val="27AC3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7A61DA"/>
    <w:multiLevelType w:val="hybridMultilevel"/>
    <w:tmpl w:val="7026E2E6"/>
    <w:lvl w:ilvl="0" w:tplc="D4DC9E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3F9"/>
    <w:multiLevelType w:val="hybridMultilevel"/>
    <w:tmpl w:val="774281D0"/>
    <w:lvl w:ilvl="0" w:tplc="F6F851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F81953"/>
    <w:multiLevelType w:val="hybridMultilevel"/>
    <w:tmpl w:val="886ABCF2"/>
    <w:lvl w:ilvl="0" w:tplc="878C8F9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28A"/>
    <w:rsid w:val="00006799"/>
    <w:rsid w:val="00016918"/>
    <w:rsid w:val="00020975"/>
    <w:rsid w:val="00026E36"/>
    <w:rsid w:val="00035FD4"/>
    <w:rsid w:val="00042E38"/>
    <w:rsid w:val="000A50F9"/>
    <w:rsid w:val="000A7DBB"/>
    <w:rsid w:val="000B6145"/>
    <w:rsid w:val="000C1EE6"/>
    <w:rsid w:val="000C49EB"/>
    <w:rsid w:val="000E1C57"/>
    <w:rsid w:val="000E3539"/>
    <w:rsid w:val="000E7BF9"/>
    <w:rsid w:val="00101DCC"/>
    <w:rsid w:val="00103B6C"/>
    <w:rsid w:val="00106DDA"/>
    <w:rsid w:val="00107ED9"/>
    <w:rsid w:val="001141CB"/>
    <w:rsid w:val="00127885"/>
    <w:rsid w:val="00146537"/>
    <w:rsid w:val="00153EFE"/>
    <w:rsid w:val="001669E2"/>
    <w:rsid w:val="00194158"/>
    <w:rsid w:val="00194DAA"/>
    <w:rsid w:val="00194E55"/>
    <w:rsid w:val="001A003A"/>
    <w:rsid w:val="001C11B2"/>
    <w:rsid w:val="001D0395"/>
    <w:rsid w:val="001D521B"/>
    <w:rsid w:val="00224E92"/>
    <w:rsid w:val="00235FD7"/>
    <w:rsid w:val="00244ED3"/>
    <w:rsid w:val="002535C3"/>
    <w:rsid w:val="00256B7E"/>
    <w:rsid w:val="00265D9A"/>
    <w:rsid w:val="00284226"/>
    <w:rsid w:val="002864B9"/>
    <w:rsid w:val="0029284D"/>
    <w:rsid w:val="002A2F90"/>
    <w:rsid w:val="002C5E59"/>
    <w:rsid w:val="002E272E"/>
    <w:rsid w:val="002E2ECC"/>
    <w:rsid w:val="003151E0"/>
    <w:rsid w:val="00352A4A"/>
    <w:rsid w:val="00357ECD"/>
    <w:rsid w:val="0037245C"/>
    <w:rsid w:val="00372BB9"/>
    <w:rsid w:val="00381B0B"/>
    <w:rsid w:val="00397012"/>
    <w:rsid w:val="003A15AD"/>
    <w:rsid w:val="003B4BDB"/>
    <w:rsid w:val="003C164F"/>
    <w:rsid w:val="003D1FF4"/>
    <w:rsid w:val="003F2772"/>
    <w:rsid w:val="003F59AB"/>
    <w:rsid w:val="003F7992"/>
    <w:rsid w:val="004276AF"/>
    <w:rsid w:val="00431AD8"/>
    <w:rsid w:val="00433195"/>
    <w:rsid w:val="00433295"/>
    <w:rsid w:val="00437C9E"/>
    <w:rsid w:val="00443E98"/>
    <w:rsid w:val="004450F5"/>
    <w:rsid w:val="004454D2"/>
    <w:rsid w:val="00447193"/>
    <w:rsid w:val="004517AF"/>
    <w:rsid w:val="004643AC"/>
    <w:rsid w:val="004706D4"/>
    <w:rsid w:val="00494951"/>
    <w:rsid w:val="004A1DE6"/>
    <w:rsid w:val="004A60B3"/>
    <w:rsid w:val="004A74D4"/>
    <w:rsid w:val="004B03D8"/>
    <w:rsid w:val="004B79E7"/>
    <w:rsid w:val="004C373A"/>
    <w:rsid w:val="004E0601"/>
    <w:rsid w:val="004E4215"/>
    <w:rsid w:val="004F234E"/>
    <w:rsid w:val="005011A5"/>
    <w:rsid w:val="0050258F"/>
    <w:rsid w:val="00504803"/>
    <w:rsid w:val="0052019B"/>
    <w:rsid w:val="005207BC"/>
    <w:rsid w:val="00524A3F"/>
    <w:rsid w:val="005253A1"/>
    <w:rsid w:val="0053442D"/>
    <w:rsid w:val="00536684"/>
    <w:rsid w:val="005431DB"/>
    <w:rsid w:val="00560621"/>
    <w:rsid w:val="005733D0"/>
    <w:rsid w:val="0058234B"/>
    <w:rsid w:val="00590A9D"/>
    <w:rsid w:val="00590DA7"/>
    <w:rsid w:val="00592022"/>
    <w:rsid w:val="00594EC4"/>
    <w:rsid w:val="005A028A"/>
    <w:rsid w:val="005A430C"/>
    <w:rsid w:val="005B318C"/>
    <w:rsid w:val="005C29CA"/>
    <w:rsid w:val="005F1BB4"/>
    <w:rsid w:val="00604B1D"/>
    <w:rsid w:val="00607AC7"/>
    <w:rsid w:val="00624D7E"/>
    <w:rsid w:val="00627C11"/>
    <w:rsid w:val="00630F8C"/>
    <w:rsid w:val="00635A80"/>
    <w:rsid w:val="00635C97"/>
    <w:rsid w:val="006455B1"/>
    <w:rsid w:val="0067001D"/>
    <w:rsid w:val="00675609"/>
    <w:rsid w:val="00687B21"/>
    <w:rsid w:val="006B11FB"/>
    <w:rsid w:val="006B1D9E"/>
    <w:rsid w:val="006C368F"/>
    <w:rsid w:val="006C3B6C"/>
    <w:rsid w:val="006C3ED3"/>
    <w:rsid w:val="006E3A7E"/>
    <w:rsid w:val="006E5FA0"/>
    <w:rsid w:val="006F3FFD"/>
    <w:rsid w:val="006F6FAE"/>
    <w:rsid w:val="00716995"/>
    <w:rsid w:val="00726509"/>
    <w:rsid w:val="007375EF"/>
    <w:rsid w:val="007467B4"/>
    <w:rsid w:val="00752A7D"/>
    <w:rsid w:val="00775007"/>
    <w:rsid w:val="007A29A3"/>
    <w:rsid w:val="007A6590"/>
    <w:rsid w:val="007C3CD3"/>
    <w:rsid w:val="007C5871"/>
    <w:rsid w:val="007D6B9D"/>
    <w:rsid w:val="007D6C98"/>
    <w:rsid w:val="007E58B8"/>
    <w:rsid w:val="00820C1D"/>
    <w:rsid w:val="00833BCC"/>
    <w:rsid w:val="0085067C"/>
    <w:rsid w:val="00850AF8"/>
    <w:rsid w:val="008541A1"/>
    <w:rsid w:val="00854CAB"/>
    <w:rsid w:val="00862760"/>
    <w:rsid w:val="00863E29"/>
    <w:rsid w:val="00875251"/>
    <w:rsid w:val="00876298"/>
    <w:rsid w:val="00884CDE"/>
    <w:rsid w:val="00894E21"/>
    <w:rsid w:val="0089533B"/>
    <w:rsid w:val="0089693F"/>
    <w:rsid w:val="008A7780"/>
    <w:rsid w:val="008B221E"/>
    <w:rsid w:val="008B276A"/>
    <w:rsid w:val="008B6BFC"/>
    <w:rsid w:val="008C2AEB"/>
    <w:rsid w:val="008C73A3"/>
    <w:rsid w:val="008D31E3"/>
    <w:rsid w:val="008E6398"/>
    <w:rsid w:val="008F2A1C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1C02"/>
    <w:rsid w:val="00966C65"/>
    <w:rsid w:val="00993A36"/>
    <w:rsid w:val="00994F5F"/>
    <w:rsid w:val="009B03E9"/>
    <w:rsid w:val="009B425A"/>
    <w:rsid w:val="009B6407"/>
    <w:rsid w:val="009C46F8"/>
    <w:rsid w:val="009C5231"/>
    <w:rsid w:val="009F403A"/>
    <w:rsid w:val="00A04009"/>
    <w:rsid w:val="00A07DFD"/>
    <w:rsid w:val="00A1073C"/>
    <w:rsid w:val="00A27A41"/>
    <w:rsid w:val="00A35702"/>
    <w:rsid w:val="00A4473C"/>
    <w:rsid w:val="00A50D01"/>
    <w:rsid w:val="00A537A0"/>
    <w:rsid w:val="00A803E0"/>
    <w:rsid w:val="00AA1CF5"/>
    <w:rsid w:val="00AC223B"/>
    <w:rsid w:val="00AC3CEB"/>
    <w:rsid w:val="00AC4ACA"/>
    <w:rsid w:val="00AC6341"/>
    <w:rsid w:val="00AD4982"/>
    <w:rsid w:val="00AD7A2E"/>
    <w:rsid w:val="00AF6A07"/>
    <w:rsid w:val="00B06F26"/>
    <w:rsid w:val="00B121FE"/>
    <w:rsid w:val="00B229E8"/>
    <w:rsid w:val="00B36EE6"/>
    <w:rsid w:val="00B7219B"/>
    <w:rsid w:val="00B8403B"/>
    <w:rsid w:val="00B92A30"/>
    <w:rsid w:val="00BB3F89"/>
    <w:rsid w:val="00BC0719"/>
    <w:rsid w:val="00BC7F57"/>
    <w:rsid w:val="00C02EFA"/>
    <w:rsid w:val="00C07668"/>
    <w:rsid w:val="00C13574"/>
    <w:rsid w:val="00C1554A"/>
    <w:rsid w:val="00C21E07"/>
    <w:rsid w:val="00C23013"/>
    <w:rsid w:val="00C3133D"/>
    <w:rsid w:val="00C564F9"/>
    <w:rsid w:val="00C62E97"/>
    <w:rsid w:val="00C65B18"/>
    <w:rsid w:val="00C72108"/>
    <w:rsid w:val="00C741A7"/>
    <w:rsid w:val="00C83073"/>
    <w:rsid w:val="00C87F21"/>
    <w:rsid w:val="00CA6A58"/>
    <w:rsid w:val="00CC49CB"/>
    <w:rsid w:val="00CD3AEB"/>
    <w:rsid w:val="00CD6E04"/>
    <w:rsid w:val="00CF1571"/>
    <w:rsid w:val="00CF2A0E"/>
    <w:rsid w:val="00D40F67"/>
    <w:rsid w:val="00D45D53"/>
    <w:rsid w:val="00D51837"/>
    <w:rsid w:val="00D53BB7"/>
    <w:rsid w:val="00D60FF3"/>
    <w:rsid w:val="00D821C5"/>
    <w:rsid w:val="00D95AC9"/>
    <w:rsid w:val="00DA66F3"/>
    <w:rsid w:val="00DB59A2"/>
    <w:rsid w:val="00DC4A9B"/>
    <w:rsid w:val="00DC61F0"/>
    <w:rsid w:val="00DE229A"/>
    <w:rsid w:val="00DF0FF5"/>
    <w:rsid w:val="00E00C9B"/>
    <w:rsid w:val="00E22ED0"/>
    <w:rsid w:val="00E3193C"/>
    <w:rsid w:val="00E45FBB"/>
    <w:rsid w:val="00E50EC5"/>
    <w:rsid w:val="00E62911"/>
    <w:rsid w:val="00E82ACE"/>
    <w:rsid w:val="00E90CC7"/>
    <w:rsid w:val="00EA5CAC"/>
    <w:rsid w:val="00ED1CCD"/>
    <w:rsid w:val="00ED473E"/>
    <w:rsid w:val="00EE5F3D"/>
    <w:rsid w:val="00F01C99"/>
    <w:rsid w:val="00F13A58"/>
    <w:rsid w:val="00F371B2"/>
    <w:rsid w:val="00F40A65"/>
    <w:rsid w:val="00F513C9"/>
    <w:rsid w:val="00F85590"/>
    <w:rsid w:val="00FB40CC"/>
    <w:rsid w:val="00FC022A"/>
    <w:rsid w:val="00FD018C"/>
    <w:rsid w:val="00FD425F"/>
    <w:rsid w:val="00FE43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40"/>
    <o:shapelayout v:ext="edit">
      <o:idmap v:ext="edit" data="1"/>
    </o:shapelayout>
  </w:shapeDefaults>
  <w:decimalSymbol w:val=","/>
  <w:listSeparator w:val=";"/>
  <w14:docId w14:val="2DF32822"/>
  <w15:docId w15:val="{C1CC34B3-0BD3-4654-A518-E86FC49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uiPriority w:val="99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5A028A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8">
    <w:name w:val="Цветовое выделение"/>
    <w:uiPriority w:val="99"/>
    <w:rsid w:val="00D60FF3"/>
    <w:rPr>
      <w:b/>
      <w:color w:val="26282F"/>
    </w:rPr>
  </w:style>
  <w:style w:type="character" w:customStyle="1" w:styleId="a9">
    <w:name w:val="Гипертекстовая ссылка"/>
    <w:uiPriority w:val="99"/>
    <w:rsid w:val="00D60FF3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ab">
    <w:name w:val="Normal (Web)"/>
    <w:basedOn w:val="a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60FF3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uiPriority w:val="99"/>
    <w:semiHidden/>
    <w:locked/>
    <w:rsid w:val="007C3CD3"/>
    <w:rPr>
      <w:rFonts w:cs="Times New Roman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rsid w:val="00D60FF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D60FF3"/>
    <w:pPr>
      <w:spacing w:after="200" w:line="276" w:lineRule="auto"/>
    </w:pPr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0">
    <w:name w:val="page number"/>
    <w:rsid w:val="00D60FF3"/>
    <w:rPr>
      <w:rFonts w:cs="Times New Roman"/>
    </w:rPr>
  </w:style>
  <w:style w:type="character" w:customStyle="1" w:styleId="3">
    <w:name w:val="Знак Знак3"/>
    <w:uiPriority w:val="99"/>
    <w:rsid w:val="006455B1"/>
    <w:rPr>
      <w:rFonts w:ascii="Arial" w:hAnsi="Arial"/>
      <w:b/>
      <w:color w:val="26282F"/>
      <w:sz w:val="24"/>
    </w:rPr>
  </w:style>
  <w:style w:type="character" w:customStyle="1" w:styleId="110">
    <w:name w:val="Знак Знак11"/>
    <w:uiPriority w:val="99"/>
    <w:rsid w:val="006455B1"/>
    <w:rPr>
      <w:rFonts w:cs="Times New Roman"/>
    </w:rPr>
  </w:style>
  <w:style w:type="character" w:customStyle="1" w:styleId="31">
    <w:name w:val="Знак Знак31"/>
    <w:uiPriority w:val="99"/>
    <w:rsid w:val="009F403A"/>
    <w:rPr>
      <w:rFonts w:ascii="Arial" w:hAnsi="Arial"/>
      <w:b/>
      <w:color w:val="26282F"/>
      <w:sz w:val="24"/>
      <w:lang w:val="ru-RU" w:eastAsia="ru-RU"/>
    </w:rPr>
  </w:style>
  <w:style w:type="character" w:customStyle="1" w:styleId="af1">
    <w:name w:val="Знак Знак"/>
    <w:uiPriority w:val="99"/>
    <w:locked/>
    <w:rsid w:val="009F403A"/>
    <w:rPr>
      <w:rFonts w:eastAsia="Times New Roman"/>
      <w:sz w:val="24"/>
      <w:lang w:val="ru-RU" w:eastAsia="ru-RU"/>
    </w:rPr>
  </w:style>
  <w:style w:type="character" w:customStyle="1" w:styleId="2">
    <w:name w:val="Знак Знак2"/>
    <w:uiPriority w:val="99"/>
    <w:semiHidden/>
    <w:rsid w:val="009F403A"/>
    <w:rPr>
      <w:rFonts w:ascii="Tahoma" w:hAnsi="Tahoma"/>
      <w:sz w:val="16"/>
      <w:lang w:val="ru-RU" w:eastAsia="ru-RU"/>
    </w:rPr>
  </w:style>
  <w:style w:type="character" w:customStyle="1" w:styleId="120">
    <w:name w:val="Знак Знак12"/>
    <w:uiPriority w:val="99"/>
    <w:rsid w:val="009F403A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875251"/>
  </w:style>
  <w:style w:type="character" w:styleId="af2">
    <w:name w:val="Placeholder Text"/>
    <w:uiPriority w:val="99"/>
    <w:semiHidden/>
    <w:rsid w:val="00875251"/>
    <w:rPr>
      <w:color w:val="808080"/>
    </w:rPr>
  </w:style>
  <w:style w:type="paragraph" w:customStyle="1" w:styleId="af3">
    <w:basedOn w:val="a"/>
    <w:next w:val="ab"/>
    <w:rsid w:val="0087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rsid w:val="008752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87525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8752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0">
    <w:name w:val="Абзац списка2"/>
    <w:basedOn w:val="a"/>
    <w:rsid w:val="00875251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52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uiPriority w:val="1"/>
    <w:rsid w:val="0087525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A07DFD"/>
  </w:style>
  <w:style w:type="paragraph" w:customStyle="1" w:styleId="af8">
    <w:name w:val="Нормальный (таблица)"/>
    <w:basedOn w:val="a"/>
    <w:next w:val="a"/>
    <w:rsid w:val="00A07DF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Выделение для Базового Поиска (курсив)"/>
    <w:rsid w:val="00A07DFD"/>
    <w:rPr>
      <w:b/>
      <w:bCs/>
      <w:i/>
      <w:iCs/>
      <w:color w:val="0058A9"/>
    </w:rPr>
  </w:style>
  <w:style w:type="numbering" w:customStyle="1" w:styleId="30">
    <w:name w:val="Нет списка3"/>
    <w:next w:val="a2"/>
    <w:uiPriority w:val="99"/>
    <w:semiHidden/>
    <w:unhideWhenUsed/>
    <w:rsid w:val="00A07DFD"/>
  </w:style>
  <w:style w:type="paragraph" w:customStyle="1" w:styleId="afc">
    <w:basedOn w:val="a"/>
    <w:next w:val="ab"/>
    <w:rsid w:val="00A0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A07D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"/>
    <w:rsid w:val="00A07DFD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07D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A07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y1">
    <w:name w:val="a7y1"/>
    <w:basedOn w:val="a0"/>
    <w:rsid w:val="00A07DFD"/>
  </w:style>
  <w:style w:type="numbering" w:customStyle="1" w:styleId="4">
    <w:name w:val="Нет списка4"/>
    <w:next w:val="a2"/>
    <w:uiPriority w:val="99"/>
    <w:semiHidden/>
    <w:unhideWhenUsed/>
    <w:rsid w:val="000E3539"/>
  </w:style>
  <w:style w:type="paragraph" w:customStyle="1" w:styleId="msonormal0">
    <w:name w:val="msonormal"/>
    <w:basedOn w:val="a"/>
    <w:uiPriority w:val="99"/>
    <w:semiHidden/>
    <w:rsid w:val="000E35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BD-FE6A-4B89-B1EF-D7207F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Elena Kirilicheva</cp:lastModifiedBy>
  <cp:revision>31</cp:revision>
  <dcterms:created xsi:type="dcterms:W3CDTF">2016-12-21T05:50:00Z</dcterms:created>
  <dcterms:modified xsi:type="dcterms:W3CDTF">2022-04-04T11:21:00Z</dcterms:modified>
</cp:coreProperties>
</file>