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CEAA" w14:textId="33CFF8E4" w:rsidR="00BA5A77" w:rsidRDefault="00BA5A77" w:rsidP="00187EE0">
      <w:pPr>
        <w:autoSpaceDE w:val="0"/>
        <w:autoSpaceDN w:val="0"/>
        <w:adjustRightInd w:val="0"/>
        <w:jc w:val="center"/>
        <w:rPr>
          <w:bCs/>
          <w:sz w:val="28"/>
        </w:rPr>
      </w:pPr>
      <w:r w:rsidRPr="005C4D41">
        <w:rPr>
          <w:bCs/>
          <w:sz w:val="28"/>
        </w:rPr>
        <w:t>Уголовная ответственность за повреждение или уничтожение лесных насаждений</w:t>
      </w:r>
    </w:p>
    <w:p w14:paraId="6ED115D0" w14:textId="77777777" w:rsidR="00BA5A77" w:rsidRPr="005C4D41" w:rsidRDefault="00BA5A77" w:rsidP="005C4D41">
      <w:pPr>
        <w:autoSpaceDE w:val="0"/>
        <w:autoSpaceDN w:val="0"/>
        <w:adjustRightInd w:val="0"/>
        <w:ind w:firstLine="708"/>
        <w:jc w:val="center"/>
        <w:rPr>
          <w:sz w:val="28"/>
        </w:rPr>
      </w:pPr>
    </w:p>
    <w:p w14:paraId="663EC665" w14:textId="77777777" w:rsidR="00BA5A77" w:rsidRPr="005C4D41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>В уголовном кодексе Российской Федерации уничтожение или повреждение лесных насаждений законодатель выделяет в отдельный состав преступления, что свидетельствует о высокой общественной опасности преступных деяний.</w:t>
      </w:r>
    </w:p>
    <w:p w14:paraId="114DF805" w14:textId="77777777" w:rsidR="00BA5A77" w:rsidRPr="005C4D41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>Ответственности за данное преступление подлежат лица, достигшие 16-ти лет.</w:t>
      </w:r>
    </w:p>
    <w:p w14:paraId="77309DCC" w14:textId="77777777" w:rsidR="00BA5A77" w:rsidRPr="005C4D41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>Предметом посягательства являются все произрастающие насаждения. Не имеет значение, высажены ли они искусственно либо произросли без усилий человека.</w:t>
      </w:r>
    </w:p>
    <w:p w14:paraId="1F228DFA" w14:textId="77777777" w:rsidR="00BA5A77" w:rsidRPr="005C4D41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 xml:space="preserve">Первая и вторая части статьи 261 УК РФ предусматривают ответственность за неосторожное обращение с огнем, а третья и четвертая – за те же деяния, совершенные путем умышленного поджога или иным </w:t>
      </w:r>
      <w:proofErr w:type="spellStart"/>
      <w:r w:rsidRPr="005C4D41">
        <w:rPr>
          <w:sz w:val="28"/>
        </w:rPr>
        <w:t>общеопасным</w:t>
      </w:r>
      <w:proofErr w:type="spellEnd"/>
      <w:r w:rsidRPr="005C4D41">
        <w:rPr>
          <w:sz w:val="28"/>
        </w:rPr>
        <w:t xml:space="preserve"> способом.</w:t>
      </w:r>
    </w:p>
    <w:p w14:paraId="0BAD74D5" w14:textId="77777777" w:rsidR="00BA5A77" w:rsidRPr="005C4D41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>Под неосторожным обращением с огнем понимается разведение и оставление непотушенных костров, бросание горящих спичек, окурков и т.п.</w:t>
      </w:r>
    </w:p>
    <w:p w14:paraId="1867CE06" w14:textId="77777777" w:rsidR="00BA5A77" w:rsidRPr="005C4D41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 xml:space="preserve">Максимальное наказание за уничтожение объектов природы в результате таких действий составляет 3 года лишения свободы, а в случае причинения крупного ущерба (свыше 50 </w:t>
      </w:r>
      <w:proofErr w:type="spellStart"/>
      <w:proofErr w:type="gramStart"/>
      <w:r w:rsidRPr="005C4D41">
        <w:rPr>
          <w:sz w:val="28"/>
        </w:rPr>
        <w:t>тыс.рублей</w:t>
      </w:r>
      <w:proofErr w:type="spellEnd"/>
      <w:proofErr w:type="gramEnd"/>
      <w:r w:rsidRPr="005C4D41">
        <w:rPr>
          <w:sz w:val="28"/>
        </w:rPr>
        <w:t>) наказание увеличивается до 4 лет лишения свободы.</w:t>
      </w:r>
    </w:p>
    <w:p w14:paraId="615769F6" w14:textId="77777777" w:rsidR="00BA5A77" w:rsidRPr="001B15BA" w:rsidRDefault="00BA5A77" w:rsidP="005C4D41">
      <w:pPr>
        <w:autoSpaceDE w:val="0"/>
        <w:autoSpaceDN w:val="0"/>
        <w:adjustRightInd w:val="0"/>
        <w:ind w:firstLine="708"/>
        <w:rPr>
          <w:sz w:val="28"/>
        </w:rPr>
      </w:pPr>
      <w:r w:rsidRPr="005C4D41">
        <w:rPr>
          <w:sz w:val="28"/>
        </w:rPr>
        <w:t>За умышленный поджог лесных и иных насаждений с целью их уничтожения или повреждения с помощью открытого огня (зажигание травы, разбрасывание факелов, использование горючих материалов и т.д.) предусмотрено наказание до 8 лет лишения свободы, а с причинением крупного ущерба до 10 лет</w:t>
      </w:r>
      <w:r>
        <w:rPr>
          <w:sz w:val="28"/>
        </w:rPr>
        <w:t xml:space="preserve">. </w:t>
      </w:r>
    </w:p>
    <w:sectPr w:rsidR="00BA5A77" w:rsidRPr="001B15BA" w:rsidSect="005C4D41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55"/>
    <w:rsid w:val="0003160B"/>
    <w:rsid w:val="000510D1"/>
    <w:rsid w:val="00061162"/>
    <w:rsid w:val="000846EF"/>
    <w:rsid w:val="000C4AE3"/>
    <w:rsid w:val="000D28EB"/>
    <w:rsid w:val="00101928"/>
    <w:rsid w:val="00113930"/>
    <w:rsid w:val="001330C9"/>
    <w:rsid w:val="00187EE0"/>
    <w:rsid w:val="001B15BA"/>
    <w:rsid w:val="001B5CDF"/>
    <w:rsid w:val="001C0FBA"/>
    <w:rsid w:val="00207884"/>
    <w:rsid w:val="00214A2E"/>
    <w:rsid w:val="00236895"/>
    <w:rsid w:val="0024320C"/>
    <w:rsid w:val="00251559"/>
    <w:rsid w:val="00257C7C"/>
    <w:rsid w:val="00264072"/>
    <w:rsid w:val="002656C0"/>
    <w:rsid w:val="002667B6"/>
    <w:rsid w:val="00297BAC"/>
    <w:rsid w:val="002F0271"/>
    <w:rsid w:val="002F40AD"/>
    <w:rsid w:val="00376F65"/>
    <w:rsid w:val="00380BE7"/>
    <w:rsid w:val="003A4EE3"/>
    <w:rsid w:val="003B07E7"/>
    <w:rsid w:val="003F70F6"/>
    <w:rsid w:val="00413405"/>
    <w:rsid w:val="004316FA"/>
    <w:rsid w:val="00434789"/>
    <w:rsid w:val="00474922"/>
    <w:rsid w:val="00547933"/>
    <w:rsid w:val="00554460"/>
    <w:rsid w:val="005716BD"/>
    <w:rsid w:val="00585A78"/>
    <w:rsid w:val="00594050"/>
    <w:rsid w:val="005C0155"/>
    <w:rsid w:val="005C4D41"/>
    <w:rsid w:val="005C5A1E"/>
    <w:rsid w:val="005D2B77"/>
    <w:rsid w:val="0068279F"/>
    <w:rsid w:val="006B3F87"/>
    <w:rsid w:val="006B556F"/>
    <w:rsid w:val="006C50A2"/>
    <w:rsid w:val="007045DE"/>
    <w:rsid w:val="00743F88"/>
    <w:rsid w:val="00785691"/>
    <w:rsid w:val="007A69A2"/>
    <w:rsid w:val="007C025D"/>
    <w:rsid w:val="007D4128"/>
    <w:rsid w:val="0080335B"/>
    <w:rsid w:val="00871D6F"/>
    <w:rsid w:val="008D5F5E"/>
    <w:rsid w:val="0095585B"/>
    <w:rsid w:val="0099259F"/>
    <w:rsid w:val="009D3827"/>
    <w:rsid w:val="009E15C9"/>
    <w:rsid w:val="009F0EEF"/>
    <w:rsid w:val="00A147AE"/>
    <w:rsid w:val="00A44C64"/>
    <w:rsid w:val="00A452D3"/>
    <w:rsid w:val="00A50E86"/>
    <w:rsid w:val="00A82BE0"/>
    <w:rsid w:val="00A96939"/>
    <w:rsid w:val="00AD020B"/>
    <w:rsid w:val="00AE2402"/>
    <w:rsid w:val="00B00B8B"/>
    <w:rsid w:val="00B05A2A"/>
    <w:rsid w:val="00B22507"/>
    <w:rsid w:val="00B56519"/>
    <w:rsid w:val="00B93B91"/>
    <w:rsid w:val="00BA5A77"/>
    <w:rsid w:val="00BA6C51"/>
    <w:rsid w:val="00BB0087"/>
    <w:rsid w:val="00BC6160"/>
    <w:rsid w:val="00BD6090"/>
    <w:rsid w:val="00C71BE9"/>
    <w:rsid w:val="00C95707"/>
    <w:rsid w:val="00CD19B2"/>
    <w:rsid w:val="00CE076C"/>
    <w:rsid w:val="00D04C09"/>
    <w:rsid w:val="00D334B4"/>
    <w:rsid w:val="00D56835"/>
    <w:rsid w:val="00DA77F5"/>
    <w:rsid w:val="00DD27B6"/>
    <w:rsid w:val="00E34A87"/>
    <w:rsid w:val="00E54EA8"/>
    <w:rsid w:val="00E851FB"/>
    <w:rsid w:val="00EA5F3B"/>
    <w:rsid w:val="00EF29B9"/>
    <w:rsid w:val="00F03C0B"/>
    <w:rsid w:val="00F27BA6"/>
    <w:rsid w:val="00F334B3"/>
    <w:rsid w:val="00F35905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41F7A"/>
  <w15:docId w15:val="{435178B9-492F-40B9-8975-3C8E56A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55"/>
    <w:pPr>
      <w:jc w:val="both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05A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5A2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0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C5A1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DD27B6"/>
    <w:rPr>
      <w:szCs w:val="24"/>
    </w:rPr>
  </w:style>
  <w:style w:type="paragraph" w:styleId="a7">
    <w:name w:val="List Paragraph"/>
    <w:basedOn w:val="a"/>
    <w:uiPriority w:val="99"/>
    <w:qFormat/>
    <w:rsid w:val="00297BA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rsid w:val="00CE076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WareZ Provider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lenuser06</dc:creator>
  <cp:keywords/>
  <dc:description/>
  <cp:lastModifiedBy>Elena Andreevna Shumilova</cp:lastModifiedBy>
  <cp:revision>5</cp:revision>
  <cp:lastPrinted>2021-05-28T05:33:00Z</cp:lastPrinted>
  <dcterms:created xsi:type="dcterms:W3CDTF">2021-06-18T04:40:00Z</dcterms:created>
  <dcterms:modified xsi:type="dcterms:W3CDTF">2021-06-18T04:41:00Z</dcterms:modified>
</cp:coreProperties>
</file>