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93E30" w14:textId="77777777" w:rsidR="000F5465" w:rsidRDefault="000F5465" w:rsidP="000F546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2974D8">
        <w:rPr>
          <w:b/>
          <w:sz w:val="28"/>
          <w:szCs w:val="28"/>
        </w:rPr>
        <w:t>Новые правила для кинотеатров</w:t>
      </w:r>
      <w:r>
        <w:rPr>
          <w:b/>
          <w:sz w:val="28"/>
          <w:szCs w:val="28"/>
        </w:rPr>
        <w:t>»</w:t>
      </w:r>
    </w:p>
    <w:p w14:paraId="64A38416" w14:textId="77777777" w:rsidR="000F5465" w:rsidRPr="002974D8" w:rsidRDefault="000F5465" w:rsidP="000F5465">
      <w:pPr>
        <w:ind w:firstLine="709"/>
        <w:jc w:val="center"/>
        <w:rPr>
          <w:b/>
          <w:sz w:val="28"/>
          <w:szCs w:val="28"/>
        </w:rPr>
      </w:pPr>
    </w:p>
    <w:p w14:paraId="700F3939" w14:textId="77777777" w:rsidR="000F5465" w:rsidRPr="002974D8" w:rsidRDefault="000F5465" w:rsidP="000F5465">
      <w:pPr>
        <w:ind w:firstLine="709"/>
        <w:jc w:val="both"/>
        <w:rPr>
          <w:sz w:val="28"/>
          <w:szCs w:val="28"/>
        </w:rPr>
      </w:pPr>
      <w:r w:rsidRPr="002974D8">
        <w:rPr>
          <w:sz w:val="28"/>
          <w:szCs w:val="28"/>
        </w:rPr>
        <w:t>В соответствии с новыми правилами, которые начнут действовать с 1 марта 2022 года и до 1 марта 2028 года, кинотеатры должны будут предупреждать кинозрителей о времени, согласно которого будет длиться реклама и показ трейлеров новинок кинопроката перед началом киносеанса, данная информация будет размещена в зоне кассового обслуживания. Нововведение позволит зрителям лучше рассчитать свое время и не опоздать на сеанс.</w:t>
      </w:r>
    </w:p>
    <w:p w14:paraId="13133BDE" w14:textId="77777777" w:rsidR="000F5465" w:rsidRPr="002974D8" w:rsidRDefault="000F5465" w:rsidP="000F5465">
      <w:pPr>
        <w:ind w:firstLine="709"/>
        <w:jc w:val="both"/>
        <w:rPr>
          <w:sz w:val="28"/>
          <w:szCs w:val="28"/>
        </w:rPr>
      </w:pPr>
      <w:r w:rsidRPr="002974D8">
        <w:rPr>
          <w:sz w:val="28"/>
          <w:szCs w:val="28"/>
        </w:rPr>
        <w:t>Также посетители кинотеатров смогут получить на кассе или сайте кинотеатра информацию о технических характеристиках залов: ширине экрана, формате звуковой системы, типе проектора и т.д.</w:t>
      </w:r>
    </w:p>
    <w:p w14:paraId="63EC665F" w14:textId="77777777" w:rsidR="000F5465" w:rsidRPr="002974D8" w:rsidRDefault="000F5465" w:rsidP="000F5465">
      <w:pPr>
        <w:ind w:firstLine="709"/>
        <w:jc w:val="both"/>
        <w:rPr>
          <w:sz w:val="28"/>
          <w:szCs w:val="28"/>
        </w:rPr>
      </w:pPr>
      <w:r w:rsidRPr="002974D8">
        <w:rPr>
          <w:sz w:val="28"/>
          <w:szCs w:val="28"/>
        </w:rPr>
        <w:t xml:space="preserve">Информация для потребителей, в соответствии с новыми правилами, должна будет содержать информацию не только о фильмах текущего репертуара с указанием возрастных ограничений, но и о наличии в репертуаре кинокартин с </w:t>
      </w:r>
      <w:proofErr w:type="spellStart"/>
      <w:r w:rsidRPr="002974D8">
        <w:rPr>
          <w:sz w:val="28"/>
          <w:szCs w:val="28"/>
        </w:rPr>
        <w:t>тифлокомментарием</w:t>
      </w:r>
      <w:proofErr w:type="spellEnd"/>
      <w:r w:rsidRPr="002974D8">
        <w:rPr>
          <w:sz w:val="28"/>
          <w:szCs w:val="28"/>
        </w:rPr>
        <w:t xml:space="preserve"> и субтитрами для людей с нарушением слуха или зрения.</w:t>
      </w:r>
    </w:p>
    <w:p w14:paraId="3495BC58" w14:textId="7F204996" w:rsidR="0095509D" w:rsidRDefault="000F5465" w:rsidP="000F5465">
      <w:r w:rsidRPr="002974D8">
        <w:rPr>
          <w:sz w:val="28"/>
          <w:szCs w:val="28"/>
        </w:rPr>
        <w:t>Вместе с тем, новые правила наделили кинотеатры дополнительными полномочиями на установление запрета на пронос в кинозал лазерных указок, пиротехники и резко пахнущих веществ</w:t>
      </w:r>
    </w:p>
    <w:sectPr w:rsidR="00955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68A"/>
    <w:rsid w:val="000F5465"/>
    <w:rsid w:val="0066668A"/>
    <w:rsid w:val="0095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8D2DA-4BAF-4178-9131-DA1301867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Свечников</dc:creator>
  <cp:keywords/>
  <dc:description/>
  <cp:lastModifiedBy>Виктор Свечников</cp:lastModifiedBy>
  <cp:revision>2</cp:revision>
  <dcterms:created xsi:type="dcterms:W3CDTF">2021-08-24T10:24:00Z</dcterms:created>
  <dcterms:modified xsi:type="dcterms:W3CDTF">2021-08-24T10:25:00Z</dcterms:modified>
</cp:coreProperties>
</file>