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65FB" w14:textId="77777777" w:rsidR="00B50375" w:rsidRDefault="00B50375"/>
    <w:p w14:paraId="0CCAC70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5A42318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</w:p>
    <w:p w14:paraId="38730E04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УЖКДХТ администрации города Орска «Об утверждении ведомственного перечня и нормативных затрат на обеспечение функций УЖКДХТ администрации»</w:t>
      </w:r>
    </w:p>
    <w:p w14:paraId="30ED809A" w14:textId="4F245652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>
        <w:rPr>
          <w:sz w:val="28"/>
          <w:szCs w:val="28"/>
        </w:rPr>
        <w:tab/>
        <w:t>не менее 5 рабочих дней со дня размещения проекта правового акта –</w:t>
      </w:r>
      <w:r w:rsidR="00DD2AA3">
        <w:rPr>
          <w:sz w:val="28"/>
          <w:szCs w:val="28"/>
        </w:rPr>
        <w:t xml:space="preserve"> с 24.11.2021 г.</w:t>
      </w:r>
      <w:r>
        <w:rPr>
          <w:sz w:val="28"/>
          <w:szCs w:val="28"/>
        </w:rPr>
        <w:t xml:space="preserve"> по </w:t>
      </w:r>
      <w:r w:rsidR="00A25ABC">
        <w:rPr>
          <w:sz w:val="28"/>
          <w:szCs w:val="28"/>
        </w:rPr>
        <w:t>30.11</w:t>
      </w:r>
      <w:r>
        <w:rPr>
          <w:sz w:val="28"/>
          <w:szCs w:val="28"/>
        </w:rPr>
        <w:t>.2</w:t>
      </w:r>
      <w:bookmarkStart w:id="0" w:name="_GoBack"/>
      <w:bookmarkEnd w:id="0"/>
      <w:r>
        <w:rPr>
          <w:sz w:val="28"/>
          <w:szCs w:val="28"/>
        </w:rPr>
        <w:t>021 г. включительно.</w:t>
      </w:r>
    </w:p>
    <w:p w14:paraId="226B62E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УЖКДХТ администрации г. Орска по адресу: ул. Нефтяников, д.10,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26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orsk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ugkh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 пометкой: «ОБЩЕСТВЕННОЕ ОБСУЖДЕНИЕ»).</w:t>
      </w:r>
    </w:p>
    <w:p w14:paraId="0CBEBC72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8(3537)20-66-37.</w:t>
      </w:r>
    </w:p>
    <w:p w14:paraId="0C502A8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A7CFB1F" w14:textId="77777777" w:rsidR="00B50375" w:rsidRDefault="00B50375" w:rsidP="00B50375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9" w:history="1">
        <w:r>
          <w:rPr>
            <w:rStyle w:val="a3"/>
            <w:szCs w:val="28"/>
          </w:rPr>
          <w:t>www.kmc-orsk.ru</w:t>
        </w:r>
      </w:hyperlink>
      <w:r>
        <w:rPr>
          <w:szCs w:val="28"/>
        </w:rPr>
        <w:t>).</w:t>
      </w:r>
    </w:p>
    <w:p w14:paraId="27BAD2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224EA7" w14:textId="77777777" w:rsidR="00B50375" w:rsidRDefault="00B50375" w:rsidP="00B50375">
      <w:pPr>
        <w:ind w:firstLine="708"/>
        <w:jc w:val="both"/>
        <w:rPr>
          <w:szCs w:val="28"/>
        </w:rPr>
      </w:pPr>
    </w:p>
    <w:p w14:paraId="50303A7A" w14:textId="77777777" w:rsidR="00B50375" w:rsidRDefault="00B50375" w:rsidP="00B50375">
      <w:pPr>
        <w:ind w:firstLine="708"/>
        <w:jc w:val="both"/>
        <w:rPr>
          <w:szCs w:val="28"/>
        </w:rPr>
      </w:pPr>
    </w:p>
    <w:p w14:paraId="6540440B" w14:textId="77777777" w:rsidR="00B50375" w:rsidRDefault="00B50375" w:rsidP="00B50375">
      <w:pPr>
        <w:ind w:firstLine="708"/>
        <w:jc w:val="both"/>
        <w:rPr>
          <w:szCs w:val="28"/>
        </w:rPr>
      </w:pPr>
    </w:p>
    <w:p w14:paraId="6D7F3F26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A676E3" w14:textId="77777777" w:rsidR="00B50375" w:rsidRDefault="00B50375" w:rsidP="00B50375">
      <w:pPr>
        <w:ind w:firstLine="708"/>
        <w:jc w:val="both"/>
        <w:rPr>
          <w:szCs w:val="28"/>
        </w:rPr>
      </w:pPr>
    </w:p>
    <w:p w14:paraId="1E2BB377" w14:textId="77777777" w:rsidR="00B50375" w:rsidRDefault="00B50375" w:rsidP="00B50375">
      <w:pPr>
        <w:ind w:firstLine="708"/>
        <w:jc w:val="both"/>
        <w:rPr>
          <w:szCs w:val="28"/>
        </w:rPr>
      </w:pPr>
    </w:p>
    <w:p w14:paraId="0D909D46" w14:textId="77777777" w:rsidR="00B50375" w:rsidRDefault="00B50375" w:rsidP="00B50375">
      <w:pPr>
        <w:ind w:firstLine="708"/>
        <w:jc w:val="both"/>
        <w:rPr>
          <w:szCs w:val="28"/>
        </w:rPr>
      </w:pPr>
    </w:p>
    <w:p w14:paraId="7FEE2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F41E132" w14:textId="77777777" w:rsidR="00B50375" w:rsidRDefault="00B50375" w:rsidP="00B50375">
      <w:pPr>
        <w:ind w:firstLine="708"/>
        <w:jc w:val="both"/>
        <w:rPr>
          <w:szCs w:val="28"/>
        </w:rPr>
      </w:pPr>
    </w:p>
    <w:p w14:paraId="4D6926D6" w14:textId="77777777" w:rsidR="00B50375" w:rsidRDefault="00B50375" w:rsidP="00B50375">
      <w:pPr>
        <w:ind w:firstLine="708"/>
        <w:jc w:val="both"/>
        <w:rPr>
          <w:szCs w:val="28"/>
        </w:rPr>
      </w:pPr>
    </w:p>
    <w:p w14:paraId="5603BA5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8101981" w14:textId="77777777" w:rsidR="00B50375" w:rsidRDefault="00B50375" w:rsidP="00B50375">
      <w:pPr>
        <w:ind w:firstLine="708"/>
        <w:jc w:val="both"/>
        <w:rPr>
          <w:szCs w:val="28"/>
        </w:rPr>
      </w:pPr>
    </w:p>
    <w:p w14:paraId="4CAF66C5" w14:textId="77777777" w:rsidR="00B50375" w:rsidRDefault="00B50375" w:rsidP="00B50375">
      <w:pPr>
        <w:ind w:firstLine="708"/>
        <w:jc w:val="both"/>
        <w:rPr>
          <w:szCs w:val="28"/>
        </w:rPr>
      </w:pPr>
    </w:p>
    <w:p w14:paraId="0006658B" w14:textId="77777777" w:rsidR="00B50375" w:rsidRDefault="00B50375" w:rsidP="00B50375">
      <w:pPr>
        <w:ind w:firstLine="708"/>
        <w:jc w:val="both"/>
        <w:rPr>
          <w:szCs w:val="28"/>
        </w:rPr>
      </w:pPr>
    </w:p>
    <w:p w14:paraId="10722E09" w14:textId="77777777" w:rsidR="00B50375" w:rsidRDefault="00B50375" w:rsidP="00B50375">
      <w:pPr>
        <w:ind w:firstLine="708"/>
        <w:jc w:val="both"/>
        <w:rPr>
          <w:szCs w:val="28"/>
        </w:rPr>
      </w:pPr>
    </w:p>
    <w:p w14:paraId="075CC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0E31C700" w14:textId="77777777" w:rsidR="00B50375" w:rsidRDefault="00B50375" w:rsidP="00B50375">
      <w:pPr>
        <w:ind w:firstLine="708"/>
        <w:jc w:val="both"/>
        <w:rPr>
          <w:szCs w:val="28"/>
        </w:rPr>
      </w:pPr>
    </w:p>
    <w:p w14:paraId="26AC03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30070FAF" w14:textId="77777777" w:rsidR="00B50375" w:rsidRDefault="00B50375" w:rsidP="00B50375">
      <w:pPr>
        <w:ind w:firstLine="708"/>
        <w:jc w:val="both"/>
        <w:rPr>
          <w:szCs w:val="28"/>
        </w:rPr>
      </w:pPr>
    </w:p>
    <w:p w14:paraId="36DA1D75" w14:textId="77777777" w:rsidR="00B50375" w:rsidRDefault="00B50375"/>
    <w:tbl>
      <w:tblPr>
        <w:tblpPr w:leftFromText="180" w:rightFromText="180" w:vertAnchor="text" w:horzAnchor="margin" w:tblpY="234"/>
        <w:tblW w:w="9558" w:type="dxa"/>
        <w:tblLayout w:type="fixed"/>
        <w:tblLook w:val="0000" w:firstRow="0" w:lastRow="0" w:firstColumn="0" w:lastColumn="0" w:noHBand="0" w:noVBand="0"/>
      </w:tblPr>
      <w:tblGrid>
        <w:gridCol w:w="4219"/>
        <w:gridCol w:w="794"/>
        <w:gridCol w:w="12"/>
        <w:gridCol w:w="4521"/>
        <w:gridCol w:w="12"/>
      </w:tblGrid>
      <w:tr w:rsidR="00426BAE" w:rsidRPr="00426BAE" w14:paraId="499F281C" w14:textId="77777777" w:rsidTr="00A156DF">
        <w:trPr>
          <w:trHeight w:val="1418"/>
        </w:trPr>
        <w:tc>
          <w:tcPr>
            <w:tcW w:w="4219" w:type="dxa"/>
          </w:tcPr>
          <w:p w14:paraId="0FC9B01C" w14:textId="77777777" w:rsidR="00426BAE" w:rsidRPr="00426BAE" w:rsidRDefault="00426BAE" w:rsidP="00426BA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426BAE">
              <w:rPr>
                <w:rFonts w:ascii="Arial Narrow" w:hAnsi="Arial Narrow"/>
                <w:b/>
              </w:rPr>
              <w:object w:dxaOrig="1066" w:dyaOrig="1359" w14:anchorId="24401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70.8pt" o:ole="" filled="t">
                  <v:fill color2="black"/>
                  <v:imagedata r:id="rId10" o:title=""/>
                </v:shape>
                <o:OLEObject Type="Embed" ProgID="Word.Picture.8" ShapeID="_x0000_i1025" DrawAspect="Content" ObjectID="_1699250334" r:id="rId11"/>
              </w:object>
            </w:r>
          </w:p>
        </w:tc>
        <w:tc>
          <w:tcPr>
            <w:tcW w:w="806" w:type="dxa"/>
            <w:gridSpan w:val="2"/>
          </w:tcPr>
          <w:p w14:paraId="4775E8E7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33" w:type="dxa"/>
            <w:gridSpan w:val="2"/>
          </w:tcPr>
          <w:p w14:paraId="1174D1BE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426BAE" w:rsidRPr="00426BAE" w14:paraId="43DF2F2F" w14:textId="77777777" w:rsidTr="00A156DF">
        <w:trPr>
          <w:cantSplit/>
          <w:trHeight w:val="2393"/>
        </w:trPr>
        <w:tc>
          <w:tcPr>
            <w:tcW w:w="4219" w:type="dxa"/>
          </w:tcPr>
          <w:p w14:paraId="79D29BF3" w14:textId="77777777" w:rsidR="00426BAE" w:rsidRPr="00426BAE" w:rsidRDefault="00426BAE" w:rsidP="00426BAE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</w:rPr>
            </w:pPr>
            <w:r w:rsidRPr="00426BAE">
              <w:rPr>
                <w:b/>
              </w:rPr>
              <w:t>АДМИНИСТРАЦИЯ</w:t>
            </w:r>
          </w:p>
          <w:p w14:paraId="1FB5BB0E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города Орска</w:t>
            </w:r>
          </w:p>
          <w:p w14:paraId="19D5D2A4" w14:textId="77777777" w:rsidR="00426BAE" w:rsidRPr="00426BAE" w:rsidRDefault="00426BAE" w:rsidP="00426BAE">
            <w:pPr>
              <w:jc w:val="center"/>
              <w:rPr>
                <w:b/>
                <w:sz w:val="10"/>
                <w:szCs w:val="10"/>
              </w:rPr>
            </w:pPr>
          </w:p>
          <w:p w14:paraId="3AFEAD27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Управление жилищно-коммунального, дорожного  хозяйства и транспорта</w:t>
            </w:r>
          </w:p>
          <w:p w14:paraId="57458742" w14:textId="77777777" w:rsidR="00426BAE" w:rsidRPr="00426BAE" w:rsidRDefault="00426BAE" w:rsidP="00426BAE">
            <w:pPr>
              <w:jc w:val="center"/>
              <w:rPr>
                <w:sz w:val="10"/>
                <w:szCs w:val="10"/>
              </w:rPr>
            </w:pPr>
          </w:p>
          <w:p w14:paraId="2162E3DE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</w:p>
          <w:p w14:paraId="69CC7CE9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  <w:r w:rsidRPr="00426BAE">
              <w:rPr>
                <w:b/>
                <w:caps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64E0D880" w14:textId="77777777" w:rsidR="00426BAE" w:rsidRPr="00426BAE" w:rsidRDefault="00426BAE" w:rsidP="00426BAE">
            <w:pPr>
              <w:snapToGrid w:val="0"/>
              <w:rPr>
                <w:b/>
              </w:rPr>
            </w:pPr>
          </w:p>
        </w:tc>
        <w:tc>
          <w:tcPr>
            <w:tcW w:w="4533" w:type="dxa"/>
            <w:gridSpan w:val="2"/>
            <w:vMerge w:val="restart"/>
          </w:tcPr>
          <w:p w14:paraId="20DE88E2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14360C8A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788BB3B7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227A6C6B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D9DFEF1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14A34A0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56D1A621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</w:tc>
      </w:tr>
      <w:tr w:rsidR="00426BAE" w:rsidRPr="00426BAE" w14:paraId="05CF0A9C" w14:textId="77777777" w:rsidTr="00A156DF">
        <w:trPr>
          <w:cantSplit/>
          <w:trHeight w:hRule="exact" w:val="856"/>
        </w:trPr>
        <w:tc>
          <w:tcPr>
            <w:tcW w:w="4219" w:type="dxa"/>
          </w:tcPr>
          <w:p w14:paraId="6421E6D4" w14:textId="77777777" w:rsidR="00426BAE" w:rsidRPr="00426BAE" w:rsidRDefault="00426BAE" w:rsidP="00426BAE">
            <w:pPr>
              <w:jc w:val="center"/>
              <w:rPr>
                <w:sz w:val="24"/>
                <w:szCs w:val="24"/>
              </w:rPr>
            </w:pPr>
          </w:p>
          <w:p w14:paraId="03A13B2C" w14:textId="77777777" w:rsidR="00426BAE" w:rsidRPr="00426BAE" w:rsidRDefault="00426BAE" w:rsidP="00426BAE">
            <w:pPr>
              <w:jc w:val="center"/>
              <w:rPr>
                <w:b/>
              </w:rPr>
            </w:pPr>
            <w:r w:rsidRPr="00426BAE">
              <w:rPr>
                <w:sz w:val="24"/>
                <w:szCs w:val="24"/>
              </w:rPr>
              <w:t>от _______________  № __________</w:t>
            </w:r>
          </w:p>
        </w:tc>
        <w:tc>
          <w:tcPr>
            <w:tcW w:w="806" w:type="dxa"/>
            <w:gridSpan w:val="2"/>
            <w:vMerge/>
          </w:tcPr>
          <w:p w14:paraId="5B67A687" w14:textId="77777777" w:rsidR="00426BAE" w:rsidRPr="00426BAE" w:rsidRDefault="00426BAE" w:rsidP="00426BAE">
            <w:pPr>
              <w:rPr>
                <w:b/>
              </w:rPr>
            </w:pPr>
          </w:p>
        </w:tc>
        <w:tc>
          <w:tcPr>
            <w:tcW w:w="4533" w:type="dxa"/>
            <w:gridSpan w:val="2"/>
            <w:vMerge/>
          </w:tcPr>
          <w:p w14:paraId="326C74F1" w14:textId="77777777" w:rsidR="00426BAE" w:rsidRPr="00426BAE" w:rsidRDefault="00426BAE" w:rsidP="00426BAE">
            <w:pPr>
              <w:rPr>
                <w:b/>
              </w:rPr>
            </w:pPr>
          </w:p>
        </w:tc>
      </w:tr>
      <w:tr w:rsidR="00426BAE" w:rsidRPr="008F6E5B" w14:paraId="6435548D" w14:textId="77777777" w:rsidTr="00A156DF">
        <w:trPr>
          <w:gridAfter w:val="1"/>
          <w:wAfter w:w="12" w:type="dxa"/>
          <w:cantSplit/>
          <w:trHeight w:val="153"/>
        </w:trPr>
        <w:tc>
          <w:tcPr>
            <w:tcW w:w="4219" w:type="dxa"/>
          </w:tcPr>
          <w:p w14:paraId="72D6B9F7" w14:textId="4F4D1F95" w:rsidR="00426BAE" w:rsidRPr="008F6E5B" w:rsidRDefault="00426BAE" w:rsidP="00426BAE">
            <w:pPr>
              <w:rPr>
                <w:b/>
                <w:sz w:val="27"/>
                <w:szCs w:val="27"/>
              </w:rPr>
            </w:pPr>
            <w:r w:rsidRPr="008F6E5B">
              <w:rPr>
                <w:b/>
                <w:sz w:val="27"/>
                <w:szCs w:val="27"/>
              </w:rPr>
              <w:t xml:space="preserve">«Об утверждении </w:t>
            </w:r>
            <w:r w:rsidR="00A156DF" w:rsidRPr="008F6E5B">
              <w:rPr>
                <w:b/>
                <w:sz w:val="27"/>
                <w:szCs w:val="27"/>
              </w:rPr>
              <w:t xml:space="preserve">ведомственного перечня и </w:t>
            </w:r>
            <w:r w:rsidRPr="008F6E5B">
              <w:rPr>
                <w:b/>
                <w:sz w:val="27"/>
                <w:szCs w:val="27"/>
              </w:rPr>
              <w:t>нормативных затрат на обеспечение функций УЖКДХТ администрации города Орска</w:t>
            </w:r>
            <w:r w:rsidR="00064A5C" w:rsidRPr="008F6E5B">
              <w:rPr>
                <w:b/>
                <w:sz w:val="27"/>
                <w:szCs w:val="27"/>
              </w:rPr>
              <w:t xml:space="preserve"> и</w:t>
            </w:r>
            <w:r w:rsidR="00064A5C" w:rsidRPr="008F6E5B">
              <w:rPr>
                <w:sz w:val="27"/>
                <w:szCs w:val="27"/>
              </w:rPr>
              <w:t xml:space="preserve">  </w:t>
            </w:r>
            <w:r w:rsidR="00064A5C" w:rsidRPr="008F6E5B">
              <w:rPr>
                <w:b/>
                <w:bCs/>
                <w:sz w:val="27"/>
                <w:szCs w:val="27"/>
              </w:rPr>
              <w:t>подведомственных ему казенных учреждений</w:t>
            </w:r>
            <w:r w:rsidRPr="008F6E5B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794" w:type="dxa"/>
          </w:tcPr>
          <w:p w14:paraId="32A93AE2" w14:textId="77777777" w:rsidR="00426BAE" w:rsidRPr="008F6E5B" w:rsidRDefault="00426BAE" w:rsidP="00426BAE">
            <w:pPr>
              <w:rPr>
                <w:b/>
                <w:sz w:val="27"/>
                <w:szCs w:val="27"/>
              </w:rPr>
            </w:pPr>
          </w:p>
        </w:tc>
        <w:tc>
          <w:tcPr>
            <w:tcW w:w="4533" w:type="dxa"/>
            <w:gridSpan w:val="2"/>
          </w:tcPr>
          <w:p w14:paraId="2144B736" w14:textId="77777777" w:rsidR="00426BAE" w:rsidRPr="008F6E5B" w:rsidRDefault="00426BAE" w:rsidP="00426BA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6CF99F6E" w14:textId="77777777" w:rsidR="00426BAE" w:rsidRPr="008F6E5B" w:rsidRDefault="00426BAE" w:rsidP="00426BAE">
      <w:pPr>
        <w:tabs>
          <w:tab w:val="left" w:pos="1836"/>
        </w:tabs>
        <w:ind w:firstLine="567"/>
        <w:jc w:val="both"/>
        <w:rPr>
          <w:sz w:val="27"/>
          <w:szCs w:val="27"/>
        </w:rPr>
      </w:pPr>
      <w:r w:rsidRPr="008F6E5B">
        <w:rPr>
          <w:sz w:val="27"/>
          <w:szCs w:val="27"/>
        </w:rPr>
        <w:tab/>
      </w:r>
    </w:p>
    <w:p w14:paraId="3F66229E" w14:textId="77777777" w:rsidR="00426BAE" w:rsidRPr="008F6E5B" w:rsidRDefault="00426BAE" w:rsidP="00426BAE">
      <w:pPr>
        <w:jc w:val="both"/>
        <w:rPr>
          <w:sz w:val="27"/>
          <w:szCs w:val="27"/>
        </w:rPr>
      </w:pPr>
      <w:r w:rsidRPr="008F6E5B">
        <w:rPr>
          <w:sz w:val="27"/>
          <w:szCs w:val="27"/>
        </w:rPr>
        <w:tab/>
        <w:t xml:space="preserve">В соответствии с частью 5 статьи 19 Федерального закона от 05.04.2013 г.     № 44-ФЗ «О контрактной системе в сфере закупок товаров, работ, услуг для обеспечения государственных и муниципальных нужд»,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от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4C4AD15A" w14:textId="77777777" w:rsidR="00426BAE" w:rsidRPr="008F6E5B" w:rsidRDefault="00426BAE" w:rsidP="00426BAE">
      <w:pPr>
        <w:jc w:val="both"/>
        <w:rPr>
          <w:sz w:val="27"/>
          <w:szCs w:val="27"/>
        </w:rPr>
      </w:pPr>
    </w:p>
    <w:p w14:paraId="6D4E4E3F" w14:textId="77777777" w:rsidR="00426BAE" w:rsidRPr="008F6E5B" w:rsidRDefault="00426BAE" w:rsidP="00426BAE">
      <w:pPr>
        <w:jc w:val="both"/>
        <w:rPr>
          <w:b/>
          <w:sz w:val="27"/>
          <w:szCs w:val="27"/>
        </w:rPr>
      </w:pPr>
      <w:r w:rsidRPr="008F6E5B">
        <w:rPr>
          <w:b/>
          <w:sz w:val="27"/>
          <w:szCs w:val="27"/>
        </w:rPr>
        <w:t>ПРИКАЗЫВАЮ</w:t>
      </w:r>
    </w:p>
    <w:p w14:paraId="701CBDF2" w14:textId="77777777" w:rsidR="00426BAE" w:rsidRPr="008F6E5B" w:rsidRDefault="00426BAE" w:rsidP="00426BAE">
      <w:pPr>
        <w:ind w:firstLine="709"/>
        <w:jc w:val="both"/>
        <w:rPr>
          <w:sz w:val="27"/>
          <w:szCs w:val="27"/>
        </w:rPr>
      </w:pPr>
    </w:p>
    <w:p w14:paraId="19AFDEE2" w14:textId="6AFE8BD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1. Утвердить нормативные </w:t>
      </w:r>
      <w:hyperlink r:id="rId12" w:anchor="P27" w:history="1">
        <w:r w:rsidRPr="008F6E5B">
          <w:rPr>
            <w:sz w:val="27"/>
            <w:szCs w:val="27"/>
          </w:rPr>
          <w:t>затрат</w:t>
        </w:r>
      </w:hyperlink>
      <w:r w:rsidRPr="008F6E5B">
        <w:rPr>
          <w:sz w:val="27"/>
          <w:szCs w:val="27"/>
        </w:rPr>
        <w:t>ы на обеспечение функций УЖКДХТ администрации г. Орска</w:t>
      </w:r>
      <w:r w:rsidR="00064A5C" w:rsidRPr="008F6E5B">
        <w:rPr>
          <w:b/>
          <w:sz w:val="27"/>
          <w:szCs w:val="27"/>
        </w:rPr>
        <w:t xml:space="preserve"> </w:t>
      </w:r>
      <w:r w:rsidR="00064A5C" w:rsidRPr="00805B68">
        <w:rPr>
          <w:sz w:val="27"/>
          <w:szCs w:val="27"/>
        </w:rPr>
        <w:t xml:space="preserve">города Орска и </w:t>
      </w:r>
      <w:r w:rsidR="00064A5C" w:rsidRPr="00805B68">
        <w:rPr>
          <w:bCs/>
          <w:sz w:val="27"/>
          <w:szCs w:val="27"/>
        </w:rPr>
        <w:t>подведомственных ему казенных учреждений</w:t>
      </w:r>
      <w:r w:rsidR="00064A5C" w:rsidRPr="00805B68">
        <w:rPr>
          <w:sz w:val="27"/>
          <w:szCs w:val="27"/>
        </w:rPr>
        <w:t>»</w:t>
      </w:r>
      <w:r w:rsidRPr="00805B68">
        <w:rPr>
          <w:sz w:val="27"/>
          <w:szCs w:val="27"/>
        </w:rPr>
        <w:t xml:space="preserve"> согласно п</w:t>
      </w:r>
      <w:r w:rsidRPr="008F6E5B">
        <w:rPr>
          <w:sz w:val="27"/>
          <w:szCs w:val="27"/>
        </w:rPr>
        <w:t>риложениям к настоящему приказу.</w:t>
      </w:r>
    </w:p>
    <w:p w14:paraId="0B064238" w14:textId="0695987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color w:val="000000"/>
          <w:sz w:val="27"/>
          <w:szCs w:val="27"/>
        </w:rPr>
        <w:t xml:space="preserve">2. Установить предельное значение коэффициентов закупа, применяемых в формулах в приложении к настоящему приказу, не более </w:t>
      </w:r>
      <w:r w:rsidR="00064A5C" w:rsidRPr="008F6E5B">
        <w:rPr>
          <w:color w:val="000000"/>
          <w:sz w:val="27"/>
          <w:szCs w:val="27"/>
        </w:rPr>
        <w:t xml:space="preserve">9 </w:t>
      </w:r>
      <w:r w:rsidRPr="008F6E5B">
        <w:rPr>
          <w:color w:val="000000"/>
          <w:sz w:val="27"/>
          <w:szCs w:val="27"/>
        </w:rPr>
        <w:t>(</w:t>
      </w:r>
      <w:r w:rsidR="00064A5C" w:rsidRPr="008F6E5B">
        <w:rPr>
          <w:color w:val="000000"/>
          <w:sz w:val="27"/>
          <w:szCs w:val="27"/>
        </w:rPr>
        <w:t>девяти</w:t>
      </w:r>
      <w:r w:rsidRPr="008F6E5B">
        <w:rPr>
          <w:color w:val="000000"/>
          <w:sz w:val="27"/>
          <w:szCs w:val="27"/>
        </w:rPr>
        <w:t>)</w:t>
      </w:r>
      <w:r w:rsidRPr="008F6E5B">
        <w:rPr>
          <w:sz w:val="27"/>
          <w:szCs w:val="27"/>
        </w:rPr>
        <w:t>, за исключением нормативных затрат на оплату услуг почтовой связи, не более 40 (сорока).</w:t>
      </w:r>
    </w:p>
    <w:p w14:paraId="0A272814" w14:textId="7777777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3. </w:t>
      </w:r>
      <w:r w:rsidRPr="008F6E5B">
        <w:rPr>
          <w:rFonts w:eastAsia="Calibri"/>
          <w:sz w:val="27"/>
          <w:szCs w:val="27"/>
        </w:rPr>
        <w:t xml:space="preserve"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</w:t>
      </w:r>
      <w:r w:rsidRPr="008F6E5B">
        <w:rPr>
          <w:rFonts w:eastAsia="Calibri"/>
          <w:sz w:val="27"/>
          <w:szCs w:val="27"/>
        </w:rPr>
        <w:lastRenderedPageBreak/>
        <w:t>предельных значений коэффициентов закупа, устанавливаемых данным приказом.</w:t>
      </w:r>
    </w:p>
    <w:p w14:paraId="1B39308E" w14:textId="7EE1FC86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4. </w:t>
      </w:r>
      <w:proofErr w:type="gramStart"/>
      <w:r w:rsidRPr="008F6E5B">
        <w:rPr>
          <w:sz w:val="27"/>
          <w:szCs w:val="27"/>
        </w:rPr>
        <w:t>Контроль за</w:t>
      </w:r>
      <w:proofErr w:type="gramEnd"/>
      <w:r w:rsidRPr="008F6E5B">
        <w:rPr>
          <w:sz w:val="27"/>
          <w:szCs w:val="27"/>
        </w:rPr>
        <w:t xml:space="preserve"> исполнением настоящего приказа возложить на </w:t>
      </w:r>
      <w:r w:rsidR="0087250F" w:rsidRPr="008F6E5B">
        <w:rPr>
          <w:sz w:val="27"/>
          <w:szCs w:val="27"/>
        </w:rPr>
        <w:t xml:space="preserve">             </w:t>
      </w:r>
      <w:r w:rsidR="00A0330C" w:rsidRPr="008F6E5B">
        <w:rPr>
          <w:sz w:val="27"/>
          <w:szCs w:val="27"/>
        </w:rPr>
        <w:t>заместителя</w:t>
      </w:r>
      <w:r w:rsidRPr="008F6E5B">
        <w:rPr>
          <w:sz w:val="27"/>
          <w:szCs w:val="27"/>
        </w:rPr>
        <w:t xml:space="preserve"> </w:t>
      </w:r>
      <w:r w:rsidR="00A0330C" w:rsidRPr="008F6E5B">
        <w:rPr>
          <w:sz w:val="27"/>
          <w:szCs w:val="27"/>
        </w:rPr>
        <w:t>начальника УЖКДХТ по экономическим вопро</w:t>
      </w:r>
      <w:r w:rsidR="00927B8D">
        <w:rPr>
          <w:sz w:val="27"/>
          <w:szCs w:val="27"/>
        </w:rPr>
        <w:t>сам</w:t>
      </w:r>
      <w:r w:rsidRPr="008F6E5B">
        <w:rPr>
          <w:sz w:val="27"/>
          <w:szCs w:val="27"/>
        </w:rPr>
        <w:t>.</w:t>
      </w:r>
    </w:p>
    <w:p w14:paraId="7C086E48" w14:textId="5AB3E25D" w:rsidR="00426BAE" w:rsidRPr="008F6E5B" w:rsidRDefault="00426BAE" w:rsidP="00426BAE">
      <w:pPr>
        <w:spacing w:after="200" w:line="276" w:lineRule="auto"/>
        <w:ind w:firstLine="708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5. Приказ от </w:t>
      </w:r>
      <w:r w:rsidR="00927B8D">
        <w:rPr>
          <w:sz w:val="27"/>
          <w:szCs w:val="27"/>
        </w:rPr>
        <w:t>2</w:t>
      </w:r>
      <w:r w:rsidR="006E0A13">
        <w:rPr>
          <w:sz w:val="27"/>
          <w:szCs w:val="27"/>
        </w:rPr>
        <w:t>6</w:t>
      </w:r>
      <w:r w:rsidRPr="008F6E5B">
        <w:rPr>
          <w:sz w:val="27"/>
          <w:szCs w:val="27"/>
        </w:rPr>
        <w:t>.</w:t>
      </w:r>
      <w:r w:rsidR="00927B8D">
        <w:rPr>
          <w:sz w:val="27"/>
          <w:szCs w:val="27"/>
        </w:rPr>
        <w:t>05</w:t>
      </w:r>
      <w:r w:rsidRPr="008F6E5B">
        <w:rPr>
          <w:sz w:val="27"/>
          <w:szCs w:val="27"/>
        </w:rPr>
        <w:t>.20</w:t>
      </w:r>
      <w:r w:rsidR="006E0A13">
        <w:rPr>
          <w:sz w:val="27"/>
          <w:szCs w:val="27"/>
        </w:rPr>
        <w:t>2</w:t>
      </w:r>
      <w:r w:rsidR="00927B8D">
        <w:rPr>
          <w:sz w:val="27"/>
          <w:szCs w:val="27"/>
        </w:rPr>
        <w:t>1</w:t>
      </w:r>
      <w:r w:rsidR="006E0A13">
        <w:rPr>
          <w:sz w:val="27"/>
          <w:szCs w:val="27"/>
        </w:rPr>
        <w:t xml:space="preserve"> г.</w:t>
      </w:r>
      <w:r w:rsidRPr="008F6E5B">
        <w:rPr>
          <w:sz w:val="27"/>
          <w:szCs w:val="27"/>
        </w:rPr>
        <w:t xml:space="preserve"> № </w:t>
      </w:r>
      <w:r w:rsidR="00927B8D">
        <w:rPr>
          <w:sz w:val="27"/>
          <w:szCs w:val="27"/>
        </w:rPr>
        <w:t>52</w:t>
      </w:r>
      <w:r w:rsidRPr="008F6E5B">
        <w:rPr>
          <w:sz w:val="27"/>
          <w:szCs w:val="27"/>
        </w:rPr>
        <w:t>-О «Об утверждении ведомственного перечня и нормативных затрат</w:t>
      </w:r>
      <w:r w:rsidR="006E0A13">
        <w:rPr>
          <w:sz w:val="27"/>
          <w:szCs w:val="27"/>
        </w:rPr>
        <w:t xml:space="preserve"> на обеспечение функций </w:t>
      </w:r>
      <w:r w:rsidR="006E0A13" w:rsidRPr="006E0A13">
        <w:rPr>
          <w:sz w:val="27"/>
          <w:szCs w:val="27"/>
        </w:rPr>
        <w:t>УЖКДХТ администрации города Орска</w:t>
      </w:r>
      <w:r w:rsidR="00927B8D">
        <w:rPr>
          <w:sz w:val="27"/>
          <w:szCs w:val="27"/>
        </w:rPr>
        <w:t xml:space="preserve"> и подведомственных ему казенных учреждений</w:t>
      </w:r>
      <w:r w:rsidRPr="008F6E5B">
        <w:rPr>
          <w:sz w:val="27"/>
          <w:szCs w:val="27"/>
        </w:rPr>
        <w:t>» считать утратившим силу.</w:t>
      </w:r>
    </w:p>
    <w:p w14:paraId="6A7BB0EC" w14:textId="77777777" w:rsidR="00426BAE" w:rsidRPr="008F6E5B" w:rsidRDefault="00426BAE" w:rsidP="00426BAE">
      <w:pPr>
        <w:ind w:firstLine="709"/>
        <w:jc w:val="both"/>
        <w:rPr>
          <w:sz w:val="27"/>
          <w:szCs w:val="27"/>
        </w:rPr>
      </w:pPr>
    </w:p>
    <w:p w14:paraId="263F35D0" w14:textId="77777777" w:rsidR="00426BAE" w:rsidRPr="008F6E5B" w:rsidRDefault="00426BAE" w:rsidP="00426BAE">
      <w:pPr>
        <w:spacing w:before="240" w:after="60"/>
        <w:outlineLvl w:val="5"/>
        <w:rPr>
          <w:b/>
          <w:bCs/>
          <w:sz w:val="27"/>
          <w:szCs w:val="27"/>
        </w:rPr>
      </w:pPr>
      <w:r w:rsidRPr="008F6E5B">
        <w:rPr>
          <w:b/>
          <w:bCs/>
          <w:sz w:val="27"/>
          <w:szCs w:val="27"/>
        </w:rPr>
        <w:t xml:space="preserve">Начальник УЖКДХТ </w:t>
      </w:r>
      <w:r w:rsidRPr="008F6E5B">
        <w:rPr>
          <w:b/>
          <w:bCs/>
          <w:sz w:val="27"/>
          <w:szCs w:val="27"/>
        </w:rPr>
        <w:tab/>
        <w:t xml:space="preserve">                              </w:t>
      </w:r>
    </w:p>
    <w:p w14:paraId="62002B80" w14:textId="0414EBC3" w:rsidR="00426BAE" w:rsidRPr="008F6E5B" w:rsidRDefault="00426BAE" w:rsidP="00426BAE">
      <w:pPr>
        <w:rPr>
          <w:b/>
          <w:sz w:val="27"/>
          <w:szCs w:val="27"/>
        </w:rPr>
      </w:pPr>
      <w:r w:rsidRPr="008F6E5B">
        <w:rPr>
          <w:b/>
          <w:sz w:val="27"/>
          <w:szCs w:val="27"/>
        </w:rPr>
        <w:t xml:space="preserve">администрации г. Орска                                                          </w:t>
      </w:r>
      <w:r w:rsidR="006E0A13">
        <w:rPr>
          <w:b/>
          <w:sz w:val="27"/>
          <w:szCs w:val="27"/>
        </w:rPr>
        <w:t xml:space="preserve">  </w:t>
      </w:r>
      <w:r w:rsidR="00927B8D">
        <w:rPr>
          <w:b/>
          <w:sz w:val="27"/>
          <w:szCs w:val="27"/>
        </w:rPr>
        <w:t>В.В. Михайловских</w:t>
      </w:r>
    </w:p>
    <w:p w14:paraId="3B91BD85" w14:textId="77777777" w:rsidR="00426BAE" w:rsidRPr="008F6E5B" w:rsidRDefault="00426BAE" w:rsidP="00426BAE">
      <w:pPr>
        <w:rPr>
          <w:b/>
          <w:sz w:val="27"/>
          <w:szCs w:val="27"/>
        </w:rPr>
      </w:pPr>
    </w:p>
    <w:p w14:paraId="61205FFF" w14:textId="77777777" w:rsidR="005D28F4" w:rsidRPr="008F6E5B" w:rsidRDefault="005D28F4" w:rsidP="005D28F4">
      <w:pPr>
        <w:jc w:val="both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 xml:space="preserve">   </w:t>
      </w:r>
    </w:p>
    <w:p w14:paraId="320F9AD2" w14:textId="77777777" w:rsidR="003B3DB5" w:rsidRPr="008F6E5B" w:rsidRDefault="003B3DB5" w:rsidP="00E53713">
      <w:pPr>
        <w:rPr>
          <w:b/>
          <w:sz w:val="27"/>
          <w:szCs w:val="27"/>
        </w:rPr>
      </w:pPr>
    </w:p>
    <w:p w14:paraId="1BB3345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44EAF2F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47720D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9343D7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426B1C9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B7F1E4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46BA1EE1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D3F6C5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52C0DD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61BA879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E1B331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483495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BA0E4CD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676325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F74F67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520E19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97A4E8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4230BE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F8B55C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5F65D4F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0A7A0E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9D4BF5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1BC7ADE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6C2547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82F2D7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4EF74E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164EA3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779CBE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962AE77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9CBF9D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13BF16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3A845B9" w14:textId="77777777" w:rsidR="00426BAE" w:rsidRPr="008F6E5B" w:rsidRDefault="00426BAE" w:rsidP="00426BAE">
      <w:pPr>
        <w:rPr>
          <w:sz w:val="16"/>
          <w:szCs w:val="16"/>
        </w:rPr>
      </w:pPr>
      <w:r w:rsidRPr="008F6E5B">
        <w:rPr>
          <w:sz w:val="16"/>
          <w:szCs w:val="16"/>
        </w:rPr>
        <w:t>Исп.: Гатина А.Н.</w:t>
      </w:r>
    </w:p>
    <w:p w14:paraId="09878D46" w14:textId="77777777" w:rsidR="00426BAE" w:rsidRDefault="00426BAE" w:rsidP="00426BAE">
      <w:pPr>
        <w:rPr>
          <w:sz w:val="16"/>
          <w:szCs w:val="16"/>
        </w:rPr>
      </w:pPr>
      <w:r w:rsidRPr="008F6E5B">
        <w:rPr>
          <w:sz w:val="16"/>
          <w:szCs w:val="16"/>
        </w:rPr>
        <w:t xml:space="preserve">          Юсупова И.О.</w:t>
      </w:r>
    </w:p>
    <w:p w14:paraId="31A54DB7" w14:textId="77777777" w:rsidR="00927B8D" w:rsidRPr="008F6E5B" w:rsidRDefault="00927B8D" w:rsidP="00426BAE">
      <w:pPr>
        <w:rPr>
          <w:sz w:val="16"/>
          <w:szCs w:val="16"/>
        </w:rPr>
        <w:sectPr w:rsidR="00927B8D" w:rsidRPr="008F6E5B" w:rsidSect="00716CA8">
          <w:pgSz w:w="11906" w:h="16838"/>
          <w:pgMar w:top="993" w:right="851" w:bottom="709" w:left="1560" w:header="709" w:footer="709" w:gutter="0"/>
          <w:cols w:space="708"/>
          <w:docGrid w:linePitch="360"/>
        </w:sectPr>
      </w:pPr>
    </w:p>
    <w:p w14:paraId="30435959" w14:textId="77777777" w:rsidR="000802DA" w:rsidRPr="008F6E5B" w:rsidRDefault="000802DA" w:rsidP="00E62FB0">
      <w:pPr>
        <w:ind w:left="11340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Приложение № 1</w:t>
      </w:r>
    </w:p>
    <w:p w14:paraId="22C77789" w14:textId="77777777" w:rsidR="000802DA" w:rsidRPr="008F6E5B" w:rsidRDefault="000802DA" w:rsidP="00E62FB0">
      <w:pPr>
        <w:tabs>
          <w:tab w:val="left" w:pos="13473"/>
        </w:tabs>
        <w:ind w:left="11340"/>
        <w:rPr>
          <w:sz w:val="24"/>
          <w:szCs w:val="24"/>
        </w:rPr>
      </w:pPr>
      <w:r w:rsidRPr="008F6E5B">
        <w:rPr>
          <w:sz w:val="24"/>
          <w:szCs w:val="24"/>
        </w:rPr>
        <w:t xml:space="preserve">к </w:t>
      </w:r>
      <w:r w:rsidR="00AC417F" w:rsidRPr="008F6E5B">
        <w:rPr>
          <w:sz w:val="24"/>
          <w:szCs w:val="24"/>
        </w:rPr>
        <w:t>приказу</w:t>
      </w:r>
    </w:p>
    <w:p w14:paraId="59419231" w14:textId="77777777" w:rsidR="000802DA" w:rsidRPr="008F6E5B" w:rsidRDefault="00567CAE" w:rsidP="00E62FB0">
      <w:pPr>
        <w:ind w:left="11340"/>
        <w:rPr>
          <w:sz w:val="24"/>
          <w:szCs w:val="24"/>
        </w:rPr>
      </w:pPr>
      <w:r w:rsidRPr="008F6E5B">
        <w:rPr>
          <w:sz w:val="24"/>
          <w:szCs w:val="24"/>
        </w:rPr>
        <w:t>УЖКДХТ администрации               г. Орска</w:t>
      </w:r>
    </w:p>
    <w:p w14:paraId="43925052" w14:textId="77777777" w:rsidR="000802DA" w:rsidRPr="008F6E5B" w:rsidRDefault="000802DA" w:rsidP="00E62FB0">
      <w:pPr>
        <w:ind w:left="11340"/>
      </w:pPr>
      <w:r w:rsidRPr="008F6E5B">
        <w:rPr>
          <w:sz w:val="24"/>
          <w:szCs w:val="24"/>
        </w:rPr>
        <w:t>от ___________ №_______</w:t>
      </w:r>
    </w:p>
    <w:p w14:paraId="5F20308E" w14:textId="77777777" w:rsidR="000802DA" w:rsidRPr="008F6E5B" w:rsidRDefault="000802DA" w:rsidP="000802D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70F39E76" w14:textId="77777777" w:rsidR="000802DA" w:rsidRPr="008F6E5B" w:rsidRDefault="000802DA" w:rsidP="000802D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D12FDC4" w14:textId="77777777" w:rsidR="00045D75" w:rsidRPr="008F6E5B" w:rsidRDefault="00045D75" w:rsidP="00045D75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6C9E2D6E" w14:textId="77777777" w:rsidR="000802DA" w:rsidRPr="008F6E5B" w:rsidRDefault="000802DA" w:rsidP="000802DA">
      <w:pPr>
        <w:pStyle w:val="21"/>
        <w:ind w:left="0"/>
        <w:jc w:val="center"/>
        <w:rPr>
          <w:b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2"/>
        <w:gridCol w:w="709"/>
        <w:gridCol w:w="973"/>
        <w:gridCol w:w="2126"/>
        <w:gridCol w:w="1276"/>
        <w:gridCol w:w="2095"/>
        <w:gridCol w:w="53"/>
        <w:gridCol w:w="142"/>
        <w:gridCol w:w="1722"/>
        <w:gridCol w:w="1075"/>
        <w:gridCol w:w="888"/>
      </w:tblGrid>
      <w:tr w:rsidR="00DD7090" w:rsidRPr="008F6E5B" w14:paraId="009E2FEB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0B41BE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2346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Код по ОКПД 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842DC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80D3A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91A7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5975" w:type="dxa"/>
            <w:gridSpan w:val="6"/>
            <w:shd w:val="clear" w:color="auto" w:fill="auto"/>
          </w:tcPr>
          <w:p w14:paraId="34C4E551" w14:textId="47FA5025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B05A0" w:rsidRPr="008F6E5B">
              <w:rPr>
                <w:rFonts w:ascii="Times New Roman" w:hAnsi="Times New Roman" w:cs="Times New Roman"/>
                <w:b/>
              </w:rPr>
              <w:t>УЖКДХТ администрации</w:t>
            </w:r>
            <w:r w:rsidRPr="008F6E5B">
              <w:rPr>
                <w:rFonts w:ascii="Times New Roman" w:hAnsi="Times New Roman"/>
                <w:b/>
              </w:rPr>
              <w:t xml:space="preserve"> г</w:t>
            </w:r>
            <w:r w:rsidR="00FB05A0" w:rsidRPr="008F6E5B">
              <w:rPr>
                <w:rFonts w:ascii="Times New Roman" w:hAnsi="Times New Roman"/>
                <w:b/>
              </w:rPr>
              <w:t>.</w:t>
            </w:r>
            <w:r w:rsidRPr="008F6E5B">
              <w:rPr>
                <w:rFonts w:ascii="Times New Roman" w:hAnsi="Times New Roman"/>
                <w:b/>
              </w:rPr>
              <w:t xml:space="preserve"> Орска</w:t>
            </w:r>
          </w:p>
        </w:tc>
      </w:tr>
      <w:tr w:rsidR="00DD7090" w:rsidRPr="008F6E5B" w14:paraId="6D4A417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FA0F5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F82D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80432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1FBE9F" w14:textId="77777777" w:rsidR="00DD7090" w:rsidRPr="008F6E5B" w:rsidRDefault="00DD7090" w:rsidP="00DD7090">
            <w:pPr>
              <w:pStyle w:val="afc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73" w:type="dxa"/>
            <w:shd w:val="clear" w:color="auto" w:fill="auto"/>
          </w:tcPr>
          <w:p w14:paraId="70E0A3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74DBA9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14:paraId="29F6D90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DF0B0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22" w:type="dxa"/>
            <w:shd w:val="clear" w:color="auto" w:fill="auto"/>
          </w:tcPr>
          <w:p w14:paraId="15B942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14:paraId="7F3E4A5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888" w:type="dxa"/>
            <w:shd w:val="clear" w:color="auto" w:fill="auto"/>
          </w:tcPr>
          <w:p w14:paraId="13B6F7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DD7090" w:rsidRPr="008F6E5B" w14:paraId="198932D1" w14:textId="77777777" w:rsidTr="00DD7090">
        <w:trPr>
          <w:trHeight w:val="144"/>
        </w:trPr>
        <w:tc>
          <w:tcPr>
            <w:tcW w:w="14601" w:type="dxa"/>
            <w:gridSpan w:val="13"/>
            <w:shd w:val="clear" w:color="auto" w:fill="auto"/>
          </w:tcPr>
          <w:p w14:paraId="54BE09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DD7090" w:rsidRPr="008F6E5B" w14:paraId="44D7E799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3F6F3F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E458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381BBE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B5DFC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14:paraId="7FA153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AFEAC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722BA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A5CF4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7B13C4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14:paraId="406616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14:paraId="277169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</w:tr>
      <w:tr w:rsidR="00DD7090" w:rsidRPr="008F6E5B" w14:paraId="7DC19792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29DCA4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9383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627C87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14:paraId="3F41912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6B94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736CA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0D97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7CC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EFB8C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135990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14:paraId="6E15C1E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3BC66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C28A6A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6E0C3F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CA7B0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DDE7A0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C71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19FF67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F30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C406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83082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80FD7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14:paraId="22D36C0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3E465F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281FDF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E8CFF3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270E6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F60A58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B7F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9110F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7E86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DA1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55C2D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C4056C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14:paraId="0B4DCD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2C09E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1C0E957" w14:textId="77777777" w:rsidTr="00DD7090">
        <w:trPr>
          <w:trHeight w:val="386"/>
        </w:trPr>
        <w:tc>
          <w:tcPr>
            <w:tcW w:w="568" w:type="dxa"/>
            <w:vMerge/>
            <w:shd w:val="clear" w:color="auto" w:fill="auto"/>
          </w:tcPr>
          <w:p w14:paraId="7FF9CF9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9DB74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68D46DC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429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01933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E9B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2C6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59A02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06FB9C9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 xml:space="preserve">Максимальное значение </w:t>
            </w: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Intel </w:t>
            </w:r>
            <w:r w:rsidRPr="008F6E5B">
              <w:rPr>
                <w:rStyle w:val="28pt"/>
                <w:sz w:val="20"/>
                <w:szCs w:val="20"/>
              </w:rPr>
              <w:t>I 7</w:t>
            </w:r>
          </w:p>
        </w:tc>
        <w:tc>
          <w:tcPr>
            <w:tcW w:w="1075" w:type="dxa"/>
            <w:shd w:val="clear" w:color="auto" w:fill="auto"/>
          </w:tcPr>
          <w:p w14:paraId="79370C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FE7FC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4349C9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0C4768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044DF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C30FC8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415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CA40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25BA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436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4C9CA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C78C053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14:paraId="3F771E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7EC02C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4FB5F7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167003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0889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904C25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9FD0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0343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F61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B90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7C7A4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0F668C5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Максимальное значение 8</w:t>
            </w:r>
          </w:p>
        </w:tc>
        <w:tc>
          <w:tcPr>
            <w:tcW w:w="1075" w:type="dxa"/>
            <w:shd w:val="clear" w:color="auto" w:fill="auto"/>
          </w:tcPr>
          <w:p w14:paraId="381E4F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DCE0D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FEBC76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A89B5F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178460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13E2C1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D76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01B425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CCBA9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F8C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A534C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8AED7B6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14:paraId="26962F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A9D4E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7B999C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34D9A8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2EEEC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8B6D8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518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2CA09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99E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95DE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714B8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0FC554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14:paraId="7B6150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4BBD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A00791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64C422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929F1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1EF30A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29EF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3CC44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76D6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DB6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F0059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B84B8C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4DB24A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BED4F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F8727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F32C06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CD13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BC4017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989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AB27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6CF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Wi</w:t>
            </w:r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36C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26D55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78279C9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4386F0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ACD1D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5086C3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B4BA89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8FFB5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A9A83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A668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402A9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2A68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A8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B6827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14:paraId="25B51A5C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2FC109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BA1B0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DA02AD1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F2C0EE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3E7F0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025DB5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CB4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A783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2F54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949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11B6A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CCD57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04271C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B8A2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784AFCE" w14:textId="77777777" w:rsidTr="00DD7090">
        <w:trPr>
          <w:trHeight w:val="353"/>
        </w:trPr>
        <w:tc>
          <w:tcPr>
            <w:tcW w:w="568" w:type="dxa"/>
            <w:vMerge/>
            <w:shd w:val="clear" w:color="auto" w:fill="auto"/>
          </w:tcPr>
          <w:p w14:paraId="7497634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C85BF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77D873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963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438B3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2F6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4E9C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61956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510AE1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2,5</w:t>
            </w:r>
          </w:p>
        </w:tc>
        <w:tc>
          <w:tcPr>
            <w:tcW w:w="1075" w:type="dxa"/>
            <w:shd w:val="clear" w:color="auto" w:fill="auto"/>
          </w:tcPr>
          <w:p w14:paraId="2BF3E5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6A8DF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DA7658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859623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1A369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0AD31C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C2B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DEAEC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CBB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EEA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48C17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D72452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23D51E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20F3D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74D54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9EF0BD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707F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CEA1B3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246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9F38C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F39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EB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60E77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3F89EE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  <w:r w:rsidRPr="008F6E5B">
              <w:rPr>
                <w:rStyle w:val="28pt"/>
                <w:sz w:val="20"/>
                <w:szCs w:val="20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14:paraId="13F5FF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F5AB8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5EEB43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B26F0B1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EC7F5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EDEA3B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E3BA5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14DFE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83805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Размер и тип экрана, вес,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F6E5B">
              <w:rPr>
                <w:rFonts w:ascii="Times New Roman" w:hAnsi="Times New Roman" w:cs="Times New Roman"/>
                <w:lang w:val="en-US"/>
              </w:rPr>
              <w:t>Wi</w:t>
            </w:r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Fi</w:t>
            </w:r>
            <w:r w:rsidRPr="008F6E5B">
              <w:rPr>
                <w:rFonts w:ascii="Times New Roman" w:hAnsi="Times New Roman" w:cs="Times New Roman"/>
              </w:rPr>
              <w:t xml:space="preserve">, </w:t>
            </w:r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  <w:r w:rsidRPr="008F6E5B">
              <w:rPr>
                <w:rFonts w:ascii="Times New Roman" w:hAnsi="Times New Roman" w:cs="Times New Roman"/>
              </w:rPr>
              <w:t>, поддержки 3</w:t>
            </w:r>
            <w:r w:rsidRPr="008F6E5B">
              <w:rPr>
                <w:rFonts w:ascii="Times New Roman" w:hAnsi="Times New Roman" w:cs="Times New Roman"/>
                <w:lang w:val="en-US"/>
              </w:rPr>
              <w:t>G</w:t>
            </w:r>
            <w:r w:rsidRPr="008F6E5B">
              <w:rPr>
                <w:rFonts w:ascii="Times New Roman" w:hAnsi="Times New Roman" w:cs="Times New Roman"/>
              </w:rPr>
              <w:t xml:space="preserve"> (</w:t>
            </w:r>
            <w:r w:rsidRPr="008F6E5B">
              <w:rPr>
                <w:rFonts w:ascii="Times New Roman" w:hAnsi="Times New Roman" w:cs="Times New Roman"/>
                <w:lang w:val="en-US"/>
              </w:rPr>
              <w:t>UMTS</w:t>
            </w:r>
            <w:r w:rsidRPr="008F6E5B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14:paraId="28354B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F96392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</w:p>
        </w:tc>
        <w:tc>
          <w:tcPr>
            <w:tcW w:w="1722" w:type="dxa"/>
            <w:shd w:val="clear" w:color="auto" w:fill="auto"/>
          </w:tcPr>
          <w:p w14:paraId="611BCD95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  <w:r w:rsidRPr="008F6E5B">
              <w:rPr>
                <w:rStyle w:val="28pt"/>
                <w:sz w:val="20"/>
                <w:szCs w:val="20"/>
                <w:lang w:eastAsia="en-US" w:bidi="en-US"/>
              </w:rPr>
              <w:t>- не закупается</w:t>
            </w:r>
          </w:p>
        </w:tc>
        <w:tc>
          <w:tcPr>
            <w:tcW w:w="1075" w:type="dxa"/>
            <w:shd w:val="clear" w:color="auto" w:fill="auto"/>
          </w:tcPr>
          <w:p w14:paraId="02AAB85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A6F2B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E41FE72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18504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0A0D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20.20.15 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7A4477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6E8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51A38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E7E3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23B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C5FC7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174A20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14:paraId="6279F4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B9F6D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F547FE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4CB2EF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D55B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1169B1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48BCE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08424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7E73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4E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306B4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349F631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Не более 22</w:t>
            </w:r>
          </w:p>
        </w:tc>
        <w:tc>
          <w:tcPr>
            <w:tcW w:w="1075" w:type="dxa"/>
            <w:shd w:val="clear" w:color="auto" w:fill="auto"/>
          </w:tcPr>
          <w:p w14:paraId="077695A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B574D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2CE341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7BB3A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B0BC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B4EB2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8AB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E8473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3F8D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C7D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7185E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CEED13C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14:paraId="00DDB8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4ED68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B14558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BB224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2ABA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3C57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14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73685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9C0B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D94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48E6F3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27B2FE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Intel </w:t>
            </w:r>
            <w:r w:rsidRPr="008F6E5B">
              <w:rPr>
                <w:rStyle w:val="28pt"/>
                <w:sz w:val="20"/>
                <w:szCs w:val="20"/>
              </w:rPr>
              <w:t>I 7</w:t>
            </w:r>
          </w:p>
        </w:tc>
        <w:tc>
          <w:tcPr>
            <w:tcW w:w="1075" w:type="dxa"/>
            <w:shd w:val="clear" w:color="auto" w:fill="auto"/>
          </w:tcPr>
          <w:p w14:paraId="110A9E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6D9C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C532F54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62304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62FE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8C270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3A4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D767E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622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B82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5C3DCC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5F9BFB2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14:paraId="493BDD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8B67F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36F22C9" w14:textId="77777777" w:rsidTr="00DD7090">
        <w:trPr>
          <w:trHeight w:val="450"/>
        </w:trPr>
        <w:tc>
          <w:tcPr>
            <w:tcW w:w="568" w:type="dxa"/>
            <w:vMerge/>
            <w:shd w:val="clear" w:color="auto" w:fill="auto"/>
          </w:tcPr>
          <w:p w14:paraId="0E4B63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2CC3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944D5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0CD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9CEF6E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3F2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EDA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C96C5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163A2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8</w:t>
            </w:r>
          </w:p>
        </w:tc>
        <w:tc>
          <w:tcPr>
            <w:tcW w:w="1075" w:type="dxa"/>
            <w:shd w:val="clear" w:color="auto" w:fill="auto"/>
          </w:tcPr>
          <w:p w14:paraId="72C244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D0D4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FF2551B" w14:textId="77777777" w:rsidTr="00DD7090">
        <w:trPr>
          <w:trHeight w:val="414"/>
        </w:trPr>
        <w:tc>
          <w:tcPr>
            <w:tcW w:w="568" w:type="dxa"/>
            <w:vMerge/>
            <w:shd w:val="clear" w:color="auto" w:fill="auto"/>
          </w:tcPr>
          <w:p w14:paraId="39966B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AD08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B36F16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86D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ADAEF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0BC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452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E1B73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E179FF0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</w:t>
            </w:r>
          </w:p>
        </w:tc>
        <w:tc>
          <w:tcPr>
            <w:tcW w:w="1075" w:type="dxa"/>
            <w:shd w:val="clear" w:color="auto" w:fill="auto"/>
          </w:tcPr>
          <w:p w14:paraId="1B5FAB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03C9A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554CF6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EB7DA9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493D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CEF9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98C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3765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7212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045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966EC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9C7F3E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14:paraId="3ACA2F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97A56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907D5A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1A676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1D91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B6B61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A9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62DEFF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F2AA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2BD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7808F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A0BBB5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5F1FCC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1F181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EAC57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C9B8C4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6082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8460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7438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9AE06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34BB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BC2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C25FE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899159B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14:paraId="73DEA2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EFE25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662D7E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7A6E1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32CD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FEF2E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E8F1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48E31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CC0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877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C8C59D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F604542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3B4DC3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1604C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72A1A9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902D0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F56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101C0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B3574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CB404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1281F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14:paraId="6B4E8B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F3992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22" w:type="dxa"/>
            <w:shd w:val="clear" w:color="auto" w:fill="auto"/>
          </w:tcPr>
          <w:p w14:paraId="1EB3EAB8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Microsoft Office, </w:t>
            </w:r>
            <w:r w:rsidRPr="008F6E5B">
              <w:rPr>
                <w:rStyle w:val="28pt"/>
                <w:sz w:val="20"/>
                <w:szCs w:val="20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14:paraId="77405D5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B4AFF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56DCD1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54B9E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FE08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5C894BD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  <w:shd w:val="clear" w:color="auto" w:fill="auto"/>
          </w:tcPr>
          <w:p w14:paraId="1A308B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35307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351BA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16E32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5B8D6D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5B9F34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14:paraId="05BB17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757C1C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A3B255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062D3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658D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4FA58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16C2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B1F03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FCAA8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5CA568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09C76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1D6C89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14:paraId="67E513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A2721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A847F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14A8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9A39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8A05B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ADE65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0F98F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11E0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75D6552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A8D33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55F3EAC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075" w:type="dxa"/>
            <w:shd w:val="clear" w:color="auto" w:fill="auto"/>
          </w:tcPr>
          <w:p w14:paraId="0981B3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FBEB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82B662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FDD5A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F100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DBE56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A1C63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E346B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BFAB3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0BB2D2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63349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5894987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14:paraId="57AACE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EC49F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A89A6A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3FAE1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A9C49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DE7AD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BFA96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63EC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7F6C02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6D96ED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217C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69A675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14:paraId="31F22E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2DCC5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AC1EC7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DCB88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31E8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9A6C0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D2D26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82696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B586F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2ABE6E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69622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28AF79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6ED262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815E3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48474C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C9969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6B46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27064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CCD2E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6759C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91149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49D9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3727FA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13C7A5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матричный</w:t>
            </w:r>
          </w:p>
        </w:tc>
        <w:tc>
          <w:tcPr>
            <w:tcW w:w="1075" w:type="dxa"/>
            <w:shd w:val="clear" w:color="auto" w:fill="auto"/>
          </w:tcPr>
          <w:p w14:paraId="6D20ED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3454C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CF4583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881DE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54C6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4505C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9F269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3BD27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9C67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3D3269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169B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84D58F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Матричный</w:t>
            </w:r>
          </w:p>
        </w:tc>
        <w:tc>
          <w:tcPr>
            <w:tcW w:w="1075" w:type="dxa"/>
            <w:shd w:val="clear" w:color="auto" w:fill="auto"/>
          </w:tcPr>
          <w:p w14:paraId="5A5A8F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4ECB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B6EC8E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4E81A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5C03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00D95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44027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C38985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23933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478AAB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DED85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0C2C47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19B1AE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07D8B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C364EC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41D7D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8BF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777AA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25A9DD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0A30F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AA3F95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4FA020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D1504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3A5DAB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14:paraId="3682C8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25684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69F8E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A797B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BB2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18B2C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3416E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02B16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знаков в сек.</w:t>
            </w:r>
          </w:p>
        </w:tc>
        <w:tc>
          <w:tcPr>
            <w:tcW w:w="2126" w:type="dxa"/>
            <w:shd w:val="clear" w:color="auto" w:fill="auto"/>
          </w:tcPr>
          <w:p w14:paraId="6FFC82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451B97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E8919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7C910A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576</w:t>
            </w:r>
          </w:p>
        </w:tc>
        <w:tc>
          <w:tcPr>
            <w:tcW w:w="1075" w:type="dxa"/>
            <w:shd w:val="clear" w:color="auto" w:fill="auto"/>
          </w:tcPr>
          <w:p w14:paraId="6351EF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96944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ACEBB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A7E55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903C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76F5B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625FB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A2E08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0F06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728689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E4E19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054775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2180BA2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2717B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65CCA9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2DB04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43A2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8B467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BE492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ADB30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CED6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B1681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79721C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29B4C7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14:paraId="174D10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282FE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056D32C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0D544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BC2D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E3520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73D2B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0AEE3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066D4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73E555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013A2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C55FF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14:paraId="1A2674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05ECF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95E5C7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DF027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340E7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51B8B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CCFF8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16A99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7C9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339CFB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872E1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5A3528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445DD1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E33EE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5B6637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40EEB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710B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CB3D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20BB7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681F24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23995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7626FA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068A4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5981D9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14:paraId="658242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140958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861861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112C8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9897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0EED9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60D66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B1EC1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65F819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79E706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EECA9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483273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30</w:t>
            </w:r>
          </w:p>
        </w:tc>
        <w:tc>
          <w:tcPr>
            <w:tcW w:w="1075" w:type="dxa"/>
            <w:shd w:val="clear" w:color="auto" w:fill="auto"/>
          </w:tcPr>
          <w:p w14:paraId="52913B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8A6F7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879D33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06219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7F6B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94CA2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BF7C3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B1D06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38F11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52B258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EE6D5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189130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150B10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48AB6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3FAC51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4A822B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49BD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4F1CF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BB26F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766309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634F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E412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7AB155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003951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14:paraId="31EC895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A5E6F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5037BFC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66762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364C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92D306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5A701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2E56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6CFB2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5903967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9AF2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F2C24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14:paraId="6B9293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12FE22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440717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1B844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2C5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02F98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D0C93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6817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2126" w:type="dxa"/>
            <w:shd w:val="clear" w:color="auto" w:fill="auto"/>
          </w:tcPr>
          <w:p w14:paraId="30432E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shd w:val="clear" w:color="auto" w:fill="auto"/>
          </w:tcPr>
          <w:p w14:paraId="1C680C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EA504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22" w:type="dxa"/>
            <w:shd w:val="clear" w:color="auto" w:fill="auto"/>
          </w:tcPr>
          <w:p w14:paraId="7BB637F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300*300</w:t>
            </w:r>
          </w:p>
        </w:tc>
        <w:tc>
          <w:tcPr>
            <w:tcW w:w="1075" w:type="dxa"/>
            <w:shd w:val="clear" w:color="auto" w:fill="auto"/>
          </w:tcPr>
          <w:p w14:paraId="188EC6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874CF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FF73DD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74DD5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062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6AC03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016E6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9A071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B20DD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26CEE7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A8CE31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39F0F3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6BB293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CDD46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300A6A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B0BC3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4F96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13EEB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5DD1E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EE843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F84DD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6730B3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57F3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13147B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14:paraId="13D239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2F8EF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CE6A7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B06140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3C678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F5D7F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0FE18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F11C9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38787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shd w:val="clear" w:color="auto" w:fill="auto"/>
          </w:tcPr>
          <w:p w14:paraId="01C678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61119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22" w:type="dxa"/>
            <w:shd w:val="clear" w:color="auto" w:fill="auto"/>
          </w:tcPr>
          <w:p w14:paraId="491134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14:paraId="3428F1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BCB7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BE00A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CD71F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EA4F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E8D1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4B0E2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0DF46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60933B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0B560F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F96B8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543675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14:paraId="484478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5D530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20ACE2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2C4B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5C54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112E2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C8FDF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68D19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E09CA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489BFD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36742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4B6D52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3BFB3E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0AB989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51C687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33935F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7B40D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2" w:type="dxa"/>
            <w:shd w:val="clear" w:color="auto" w:fill="auto"/>
          </w:tcPr>
          <w:p w14:paraId="1163F82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14:paraId="433364E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– руководитель)</w:t>
            </w:r>
          </w:p>
        </w:tc>
        <w:tc>
          <w:tcPr>
            <w:tcW w:w="709" w:type="dxa"/>
            <w:shd w:val="clear" w:color="auto" w:fill="auto"/>
          </w:tcPr>
          <w:p w14:paraId="25B3CE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7E13A3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52851C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14:paraId="579423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</w:t>
            </w:r>
            <w:proofErr w:type="spellStart"/>
            <w:r w:rsidRPr="008F6E5B">
              <w:rPr>
                <w:rFonts w:ascii="Times New Roman" w:hAnsi="Times New Roman" w:cs="Times New Roman"/>
              </w:rPr>
              <w:t>Wi</w:t>
            </w:r>
            <w:proofErr w:type="spellEnd"/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</w:t>
            </w:r>
            <w:r w:rsidRPr="008F6E5B">
              <w:rPr>
                <w:rFonts w:ascii="Times New Roman" w:hAnsi="Times New Roman" w:cs="Times New Roman"/>
              </w:rPr>
              <w:t>i,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14:paraId="6927BF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14:paraId="34FB3BF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7,0 тыс.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253874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01DA69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318ED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AC162E6" w14:textId="77777777" w:rsidTr="00DB0CC5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023A0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4DD5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D08314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  <w:p w14:paraId="2E56D0A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14:paraId="538EF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2DC3E8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4FC779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3299CD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169A6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5D34FE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5521D2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D993C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742B2F4" w14:textId="77777777" w:rsidTr="00DB0CC5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7FBDF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B0A8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835ED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7F3FB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560CD5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4562B6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77067C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ED33A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86A9B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4CE997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86E37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140484" w14:textId="77777777" w:rsidTr="00DB0CC5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4D834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64CD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71C598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14:paraId="65A33AA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14:paraId="420EE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0A3F2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3C8F7D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67C5AB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55A4C2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4291E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08710D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41B86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77A34C" w14:textId="77777777" w:rsidTr="00DB0CC5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DFE34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3729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B31F33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4C54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294362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924E3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373458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E3BE8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0B4E95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60D594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CB80A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AEE4F24" w14:textId="77777777" w:rsidTr="006C043A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7C069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9C84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E8D7E2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 дизелем)</w:t>
            </w:r>
          </w:p>
        </w:tc>
        <w:tc>
          <w:tcPr>
            <w:tcW w:w="709" w:type="dxa"/>
            <w:shd w:val="clear" w:color="auto" w:fill="auto"/>
          </w:tcPr>
          <w:p w14:paraId="052C9C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1B72D1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EE40F2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E2540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63899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454FA44" w14:textId="77777777" w:rsidR="002446A8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Люкс</w:t>
            </w:r>
          </w:p>
          <w:p w14:paraId="6B11DB6A" w14:textId="77777777" w:rsidR="00DD7090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 </w:t>
            </w:r>
            <w:r w:rsidR="00DD7090"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271B74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34220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D6CB27" w14:textId="77777777" w:rsidTr="006C043A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35F14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39A5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C65F6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EB7B4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689E59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DD215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1F9D62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CD3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1E13525" w14:textId="77777777" w:rsidR="002446A8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Люкс</w:t>
            </w:r>
          </w:p>
          <w:p w14:paraId="57C094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vMerge/>
            <w:shd w:val="clear" w:color="auto" w:fill="auto"/>
          </w:tcPr>
          <w:p w14:paraId="121188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45A8A5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3B3010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83C7C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7D17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110780B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auto" w:fill="auto"/>
          </w:tcPr>
          <w:p w14:paraId="67E109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3F308F9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45029D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104E0B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1D287D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551A4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182F00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FEDC4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FAFCF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C673B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6529E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AA9D9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40F8A7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E4C58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71DD75C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57FB34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5B17D0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3B9D3B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E64BD8B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61559B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4547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8C1CFE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auto" w:fill="auto"/>
          </w:tcPr>
          <w:p w14:paraId="3E52736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7C228B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45D70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1FA88A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1FCE0B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E9A41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3ECCB5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28F335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9C86B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E1CC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9695D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A2E480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C8E90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445D6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0651DA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0D2C83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FB185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586700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C5493C3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AB091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D17F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6A0ABBB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709" w:type="dxa"/>
            <w:shd w:val="clear" w:color="auto" w:fill="auto"/>
          </w:tcPr>
          <w:p w14:paraId="38CF7D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0B1219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06BB8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4F8C2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4E74FFD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7988B3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0C5462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A5C6BD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3B554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7AF9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ED1CCB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1A657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577A1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8E54A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54537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20BD2A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415D5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24A433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2F982A5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6A304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E06A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A6A436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shd w:val="clear" w:color="auto" w:fill="auto"/>
          </w:tcPr>
          <w:p w14:paraId="49A868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CCC953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2F856D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CC667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526BFC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13D1A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CE39C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182DB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915E1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7561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D2B06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96FF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9D581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EE3A8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2EB18C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6C5A80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670CCB2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70DAB9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35B0067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49DCF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27457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EA0EDC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shd w:val="clear" w:color="auto" w:fill="auto"/>
          </w:tcPr>
          <w:p w14:paraId="7ECEB5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B11D6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65571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6EF24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3F55FC0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0B3B2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8DB62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13F854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52B5A5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359D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2DB1A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A9EA8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3A47B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82AD5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2E5AD2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6D54FA2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00E81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77793D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06711CA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CE93C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BC31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40B7FF8A" w14:textId="77777777" w:rsidR="00DD7090" w:rsidRPr="008F6E5B" w:rsidRDefault="00DD7090" w:rsidP="00DD7090">
            <w:pPr>
              <w:pStyle w:val="afc"/>
            </w:pPr>
            <w:r w:rsidRPr="008F6E5B">
              <w:rPr>
                <w:rFonts w:ascii="Times New Roman" w:hAnsi="Times New Roman" w:cs="Times New Roman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709" w:type="dxa"/>
            <w:shd w:val="clear" w:color="auto" w:fill="auto"/>
          </w:tcPr>
          <w:p w14:paraId="6DD329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8F386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17517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540C26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713CAF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02978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11F99F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5845C2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D2234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40E1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817F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994A0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5D3F0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ECD45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63F3F8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2193A1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37A4A8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42EB3C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318FED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1D0BF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5CED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17FF0A4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2E3A179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14:paraId="05A8C95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741BA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FA6E4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70884B7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37C43E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EB16E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77ED5CC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80DB6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43B7DA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56B61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DDC2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44446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5801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D362E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29C1A1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09A0D7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95" w:type="dxa"/>
            <w:shd w:val="clear" w:color="auto" w:fill="auto"/>
          </w:tcPr>
          <w:p w14:paraId="7A8903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54EB2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671443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F6D6E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18CC67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9510A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7C5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3620D06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23E70EF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14:paraId="723567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5DD0A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BF826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49E9A3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232551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9B88E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684D68C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CBAB3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1096A5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0A5FD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F420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2A04B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6E6C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94E09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D1CC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388D05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14:paraId="152855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475936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4493910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C3039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86209D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1412B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13C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12228E7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52BF891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14:paraId="18FA79B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C1B42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CC983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6FF827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1E1362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8B323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3B677DB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C4D9B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45AB9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42138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750E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AC6DE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A47BF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D978F9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6D8B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778F49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14:paraId="4F151C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7F3A5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5925FB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374B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D38416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8D5E4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A918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21D6D0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14:paraId="3DEC2B1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14:paraId="283DD5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3EAA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A2C4C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14:paraId="408746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209603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3606F1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436530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BF825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F29E5B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27F00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31FE8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1FECB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6DA5F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27BB1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E5B63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530068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14:paraId="51C5A9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2095" w:type="dxa"/>
            <w:shd w:val="clear" w:color="auto" w:fill="auto"/>
          </w:tcPr>
          <w:p w14:paraId="26FDF0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710A6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14:paraId="54C278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4385C91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E7F92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C8E12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55E57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460D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0D8F9CE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14:paraId="5983F34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14:paraId="3619F4E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CD59F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A4E50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14:paraId="3961EA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7C627A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900520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4C580F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9534D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2DACD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4737E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D7C9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F319D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64A5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93A25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6C46D7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58A90F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68CE338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2095" w:type="dxa"/>
            <w:shd w:val="clear" w:color="auto" w:fill="auto"/>
          </w:tcPr>
          <w:p w14:paraId="499CC3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E09A0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725869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44DE67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32F0D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61DE34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64BEC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A24A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3AEC58F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14:paraId="181D7D6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14:paraId="3E5FCB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C1F2D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315B8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14:paraId="035F37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76E7282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CFC77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1C8506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64A74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55E31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29651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CECD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7A79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2F1A3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B1AF2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DE48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0196C1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0F8775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2095" w:type="dxa"/>
            <w:shd w:val="clear" w:color="auto" w:fill="auto"/>
          </w:tcPr>
          <w:p w14:paraId="5ABC0F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B9C36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32D315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66F160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51E9C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7B4C1BA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03F686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382B67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2" w:type="dxa"/>
            <w:shd w:val="clear" w:color="auto" w:fill="auto"/>
          </w:tcPr>
          <w:p w14:paraId="689E96B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709" w:type="dxa"/>
            <w:shd w:val="clear" w:color="auto" w:fill="auto"/>
          </w:tcPr>
          <w:p w14:paraId="2709FA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44EDF7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783429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14:paraId="043A09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41998B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3A8F3E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467A86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CE5A404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2C78C08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F7EF1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2" w:type="dxa"/>
            <w:shd w:val="clear" w:color="auto" w:fill="auto"/>
          </w:tcPr>
          <w:p w14:paraId="3406A23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auto" w:fill="auto"/>
          </w:tcPr>
          <w:p w14:paraId="7D8AF8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769F1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6693F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14:paraId="5EB9FB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1FE957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55C967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A9BFA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58240E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50D20B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4FE53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2" w:type="dxa"/>
            <w:shd w:val="clear" w:color="auto" w:fill="auto"/>
          </w:tcPr>
          <w:p w14:paraId="4BD4544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14:paraId="2BB2A23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auto" w:fill="auto"/>
          </w:tcPr>
          <w:p w14:paraId="7F0580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11ADA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E4736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канала передачи данных, доля потерянных пакетов</w:t>
            </w:r>
          </w:p>
        </w:tc>
        <w:tc>
          <w:tcPr>
            <w:tcW w:w="1276" w:type="dxa"/>
            <w:shd w:val="clear" w:color="auto" w:fill="auto"/>
          </w:tcPr>
          <w:p w14:paraId="1CFAB1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588084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55675C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943DB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45425D" w14:textId="77777777" w:rsidTr="006C043A">
        <w:trPr>
          <w:trHeight w:val="144"/>
        </w:trPr>
        <w:tc>
          <w:tcPr>
            <w:tcW w:w="568" w:type="dxa"/>
            <w:shd w:val="clear" w:color="auto" w:fill="auto"/>
          </w:tcPr>
          <w:p w14:paraId="3F6BFFB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2D3E90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2" w:type="dxa"/>
            <w:shd w:val="clear" w:color="auto" w:fill="auto"/>
          </w:tcPr>
          <w:p w14:paraId="542E407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shd w:val="clear" w:color="auto" w:fill="auto"/>
          </w:tcPr>
          <w:p w14:paraId="0D6B72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E1E8D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3153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276" w:type="dxa"/>
            <w:shd w:val="clear" w:color="auto" w:fill="auto"/>
          </w:tcPr>
          <w:p w14:paraId="705936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994C8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4BEEBED0" w14:textId="77777777" w:rsidR="00DD7090" w:rsidRPr="008F6E5B" w:rsidRDefault="00DD7090" w:rsidP="006C043A">
            <w:pPr>
              <w:pStyle w:val="afc"/>
              <w:ind w:left="-197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Без лимитная</w:t>
            </w:r>
          </w:p>
        </w:tc>
        <w:tc>
          <w:tcPr>
            <w:tcW w:w="1075" w:type="dxa"/>
            <w:shd w:val="clear" w:color="auto" w:fill="auto"/>
          </w:tcPr>
          <w:p w14:paraId="211B20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8CA3A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43A" w:rsidRPr="008F6E5B" w14:paraId="48906D4B" w14:textId="77777777" w:rsidTr="006C043A">
        <w:trPr>
          <w:trHeight w:val="144"/>
        </w:trPr>
        <w:tc>
          <w:tcPr>
            <w:tcW w:w="568" w:type="dxa"/>
            <w:shd w:val="clear" w:color="auto" w:fill="auto"/>
          </w:tcPr>
          <w:p w14:paraId="090FD6CF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FB081C4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2" w:type="dxa"/>
            <w:shd w:val="clear" w:color="auto" w:fill="auto"/>
          </w:tcPr>
          <w:p w14:paraId="716F0960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4BC7AB86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Пояснения по требуемой услуге: услуга по аренде и лизингу легковых автомобилей без водителя; </w:t>
            </w:r>
          </w:p>
          <w:p w14:paraId="460C1310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shd w:val="clear" w:color="auto" w:fill="auto"/>
          </w:tcPr>
          <w:p w14:paraId="58442F6B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4ADBF735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73A79633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1276" w:type="dxa"/>
            <w:shd w:val="clear" w:color="auto" w:fill="auto"/>
          </w:tcPr>
          <w:p w14:paraId="7F3A1C95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677C48" w14:textId="77777777" w:rsidR="006C043A" w:rsidRPr="008F6E5B" w:rsidRDefault="006C043A" w:rsidP="00DB0CC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6E5B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14:paraId="6417D59B" w14:textId="77777777" w:rsidR="002446A8" w:rsidRPr="008F6E5B" w:rsidRDefault="002446A8" w:rsidP="002446A8">
            <w:pPr>
              <w:rPr>
                <w:sz w:val="18"/>
                <w:szCs w:val="18"/>
              </w:rPr>
            </w:pPr>
          </w:p>
          <w:p w14:paraId="016A9A77" w14:textId="77777777" w:rsidR="002446A8" w:rsidRPr="008F6E5B" w:rsidRDefault="002446A8" w:rsidP="002446A8">
            <w:pPr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Тип коробки передач автомобиля</w:t>
            </w:r>
          </w:p>
          <w:p w14:paraId="71B48412" w14:textId="77777777" w:rsidR="002446A8" w:rsidRPr="008F6E5B" w:rsidRDefault="002446A8" w:rsidP="002446A8">
            <w:pPr>
              <w:rPr>
                <w:sz w:val="18"/>
                <w:szCs w:val="18"/>
              </w:rPr>
            </w:pPr>
          </w:p>
          <w:p w14:paraId="353B9343" w14:textId="77777777" w:rsidR="002446A8" w:rsidRPr="008F6E5B" w:rsidRDefault="00441726" w:rsidP="002446A8">
            <w:pPr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 xml:space="preserve">Комплектация 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498D45EF" w14:textId="77777777" w:rsidR="006C043A" w:rsidRPr="008F6E5B" w:rsidRDefault="006C043A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Не более 200</w:t>
            </w:r>
          </w:p>
          <w:p w14:paraId="4BC0BE6F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C5695A5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60B7B54E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автоматическая</w:t>
            </w:r>
          </w:p>
          <w:p w14:paraId="02B34D6D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3AE0B24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6EE34EE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люкс</w:t>
            </w:r>
          </w:p>
        </w:tc>
        <w:tc>
          <w:tcPr>
            <w:tcW w:w="1075" w:type="dxa"/>
            <w:shd w:val="clear" w:color="auto" w:fill="auto"/>
          </w:tcPr>
          <w:p w14:paraId="6B715890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65F7ECD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DF79DCD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67BDA2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113A4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2" w:type="dxa"/>
            <w:shd w:val="clear" w:color="auto" w:fill="auto"/>
          </w:tcPr>
          <w:p w14:paraId="19AB97D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14:paraId="66EC779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auto" w:fill="auto"/>
          </w:tcPr>
          <w:p w14:paraId="18B55C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09B80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8E4E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14:paraId="3671AA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shd w:val="clear" w:color="auto" w:fill="auto"/>
          </w:tcPr>
          <w:p w14:paraId="41A3CD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43FD26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61AFC6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F7030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00D54E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1F6DB5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CBD1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C2242F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496FDA1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709" w:type="dxa"/>
            <w:shd w:val="clear" w:color="auto" w:fill="auto"/>
          </w:tcPr>
          <w:p w14:paraId="630F89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61688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98592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6" w:type="dxa"/>
            <w:shd w:val="clear" w:color="auto" w:fill="auto"/>
          </w:tcPr>
          <w:p w14:paraId="6447F5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37A779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2EE77D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Нет, приобретение совместимого с системами МЭДО возможно</w:t>
            </w:r>
          </w:p>
        </w:tc>
        <w:tc>
          <w:tcPr>
            <w:tcW w:w="1075" w:type="dxa"/>
            <w:shd w:val="clear" w:color="auto" w:fill="auto"/>
          </w:tcPr>
          <w:p w14:paraId="01CCA1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26CB9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03E77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A80016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C2CF8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BA0DC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533BA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C878A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DB6E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6" w:type="dxa"/>
            <w:shd w:val="clear" w:color="auto" w:fill="auto"/>
          </w:tcPr>
          <w:p w14:paraId="6B3113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54CBA1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22FA79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7E2261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7FD0D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62C058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D4A7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2E05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83A7B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8C637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446F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77FC6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276" w:type="dxa"/>
            <w:shd w:val="clear" w:color="auto" w:fill="auto"/>
          </w:tcPr>
          <w:p w14:paraId="0BDEE9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1AACD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095D8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5F9063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15147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FA1217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1DD6C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A7B7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4B40444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14:paraId="7B88D66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14:paraId="4B95E92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511DB4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BAA91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99D68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276" w:type="dxa"/>
            <w:shd w:val="clear" w:color="auto" w:fill="auto"/>
          </w:tcPr>
          <w:p w14:paraId="06B5E7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B7FCBF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40C04C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C3FA9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46AE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ABD6B1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38EB3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787A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CF7CD3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9894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3C1F0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236D3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3C5414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095C9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0D4EC9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2A800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216AB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4D1E358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2FC1DB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3B0368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2" w:type="dxa"/>
            <w:shd w:val="clear" w:color="auto" w:fill="auto"/>
          </w:tcPr>
          <w:p w14:paraId="0CDA62E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14:paraId="31117E2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auto" w:fill="auto"/>
          </w:tcPr>
          <w:p w14:paraId="072276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0163FF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A179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shd w:val="clear" w:color="auto" w:fill="auto"/>
          </w:tcPr>
          <w:p w14:paraId="4DCA33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14:paraId="61140B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58FF8F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5F23B8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860CE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39C438B" w14:textId="77777777" w:rsidTr="00DD7090">
        <w:trPr>
          <w:trHeight w:val="1853"/>
        </w:trPr>
        <w:tc>
          <w:tcPr>
            <w:tcW w:w="568" w:type="dxa"/>
            <w:shd w:val="clear" w:color="auto" w:fill="auto"/>
          </w:tcPr>
          <w:p w14:paraId="730B88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C8FC8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2" w:type="dxa"/>
            <w:shd w:val="clear" w:color="auto" w:fill="auto"/>
          </w:tcPr>
          <w:p w14:paraId="531B2EB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14:paraId="54DD0D4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709" w:type="dxa"/>
            <w:shd w:val="clear" w:color="auto" w:fill="auto"/>
          </w:tcPr>
          <w:p w14:paraId="3F5370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F0912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288B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276" w:type="dxa"/>
            <w:shd w:val="clear" w:color="auto" w:fill="auto"/>
          </w:tcPr>
          <w:p w14:paraId="208B18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14:paraId="1349C0F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0F7C28D6" w14:textId="7F928055" w:rsidR="00DD7090" w:rsidRPr="008F6E5B" w:rsidRDefault="00064A5C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93745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8669C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D7F800" w14:textId="77777777" w:rsidR="000802DA" w:rsidRPr="008F6E5B" w:rsidRDefault="000802DA" w:rsidP="000802DA">
      <w:pPr>
        <w:tabs>
          <w:tab w:val="left" w:pos="6637"/>
        </w:tabs>
        <w:sectPr w:rsidR="000802DA" w:rsidRPr="008F6E5B" w:rsidSect="00434F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51DCEF" w14:textId="77777777" w:rsidR="00434FC9" w:rsidRPr="008F6E5B" w:rsidRDefault="00434FC9" w:rsidP="00E62FB0">
      <w:pPr>
        <w:pStyle w:val="af"/>
        <w:spacing w:before="0" w:beforeAutospacing="0" w:after="0" w:afterAutospacing="0"/>
        <w:ind w:left="5812" w:firstLine="11"/>
        <w:rPr>
          <w:b/>
          <w:color w:val="000000"/>
        </w:rPr>
      </w:pPr>
      <w:r w:rsidRPr="008F6E5B">
        <w:rPr>
          <w:b/>
          <w:color w:val="000000"/>
        </w:rPr>
        <w:t>Приложение № 2</w:t>
      </w:r>
    </w:p>
    <w:p w14:paraId="13959ADD" w14:textId="77777777" w:rsidR="00434FC9" w:rsidRPr="008F6E5B" w:rsidRDefault="00434FC9" w:rsidP="00E62FB0">
      <w:pPr>
        <w:pStyle w:val="af"/>
        <w:spacing w:before="0" w:beforeAutospacing="0" w:after="0" w:afterAutospacing="0"/>
        <w:ind w:left="5812" w:firstLine="11"/>
        <w:rPr>
          <w:color w:val="000000"/>
        </w:rPr>
      </w:pPr>
      <w:r w:rsidRPr="008F6E5B">
        <w:rPr>
          <w:color w:val="000000"/>
        </w:rPr>
        <w:t xml:space="preserve">к </w:t>
      </w:r>
      <w:r w:rsidR="00AC417F" w:rsidRPr="008F6E5B">
        <w:rPr>
          <w:color w:val="000000"/>
        </w:rPr>
        <w:t>приказу</w:t>
      </w:r>
      <w:r w:rsidRPr="008F6E5B">
        <w:rPr>
          <w:color w:val="000000"/>
        </w:rPr>
        <w:t xml:space="preserve"> </w:t>
      </w:r>
      <w:r w:rsidR="000603CD" w:rsidRPr="008F6E5B">
        <w:rPr>
          <w:color w:val="000000"/>
        </w:rPr>
        <w:t>УЖКДХТ администрации г. Орска</w:t>
      </w:r>
      <w:r w:rsidRPr="008F6E5B">
        <w:rPr>
          <w:color w:val="000000"/>
        </w:rPr>
        <w:t xml:space="preserve">                                                                      </w:t>
      </w:r>
      <w:proofErr w:type="gramStart"/>
      <w:r w:rsidRPr="008F6E5B">
        <w:rPr>
          <w:color w:val="000000"/>
        </w:rPr>
        <w:t>от</w:t>
      </w:r>
      <w:proofErr w:type="gramEnd"/>
      <w:r w:rsidRPr="008F6E5B">
        <w:rPr>
          <w:color w:val="000000"/>
        </w:rPr>
        <w:t xml:space="preserve"> __________  № _________</w:t>
      </w:r>
    </w:p>
    <w:p w14:paraId="6D62C22F" w14:textId="77777777" w:rsidR="00434FC9" w:rsidRPr="008F6E5B" w:rsidRDefault="00434FC9" w:rsidP="00E62FB0">
      <w:pPr>
        <w:ind w:left="5812" w:firstLine="11"/>
        <w:contextualSpacing/>
        <w:rPr>
          <w:b/>
          <w:sz w:val="24"/>
          <w:szCs w:val="24"/>
        </w:rPr>
      </w:pPr>
    </w:p>
    <w:p w14:paraId="00C0843B" w14:textId="77777777" w:rsidR="00434FC9" w:rsidRPr="008F6E5B" w:rsidRDefault="00434FC9" w:rsidP="00434FC9">
      <w:pPr>
        <w:ind w:firstLine="698"/>
        <w:contextualSpacing/>
        <w:jc w:val="center"/>
        <w:rPr>
          <w:rStyle w:val="ad"/>
          <w:bCs/>
          <w:sz w:val="24"/>
          <w:szCs w:val="24"/>
        </w:rPr>
      </w:pPr>
      <w:r w:rsidRPr="008F6E5B">
        <w:rPr>
          <w:rStyle w:val="ad"/>
          <w:bCs/>
          <w:sz w:val="24"/>
          <w:szCs w:val="24"/>
        </w:rPr>
        <w:t>Нормативные затраты</w:t>
      </w:r>
    </w:p>
    <w:p w14:paraId="749D8859" w14:textId="77777777" w:rsidR="00434FC9" w:rsidRPr="008F6E5B" w:rsidRDefault="00434FC9" w:rsidP="00434FC9">
      <w:pPr>
        <w:ind w:firstLine="698"/>
        <w:contextualSpacing/>
        <w:jc w:val="center"/>
        <w:rPr>
          <w:rStyle w:val="ad"/>
          <w:bCs/>
          <w:sz w:val="24"/>
          <w:szCs w:val="24"/>
        </w:rPr>
      </w:pPr>
      <w:r w:rsidRPr="008F6E5B">
        <w:rPr>
          <w:rStyle w:val="ad"/>
          <w:bCs/>
          <w:sz w:val="24"/>
          <w:szCs w:val="24"/>
        </w:rPr>
        <w:t xml:space="preserve"> на обеспечение функций </w:t>
      </w:r>
      <w:r w:rsidR="00070558" w:rsidRPr="008F6E5B">
        <w:rPr>
          <w:rStyle w:val="ad"/>
          <w:bCs/>
          <w:sz w:val="24"/>
          <w:szCs w:val="24"/>
        </w:rPr>
        <w:t>Управления жилищно-коммунального, дорожного хозяйства и транспорта</w:t>
      </w:r>
      <w:r w:rsidRPr="008F6E5B">
        <w:rPr>
          <w:rStyle w:val="ad"/>
          <w:bCs/>
          <w:sz w:val="24"/>
          <w:szCs w:val="24"/>
        </w:rPr>
        <w:t xml:space="preserve"> </w:t>
      </w:r>
      <w:r w:rsidR="00070558" w:rsidRPr="008F6E5B">
        <w:rPr>
          <w:rStyle w:val="ad"/>
          <w:bCs/>
          <w:sz w:val="24"/>
          <w:szCs w:val="24"/>
        </w:rPr>
        <w:t>администрации г. Орска</w:t>
      </w:r>
      <w:r w:rsidR="00851A1E" w:rsidRPr="008F6E5B">
        <w:rPr>
          <w:rStyle w:val="ad"/>
          <w:bCs/>
          <w:sz w:val="24"/>
          <w:szCs w:val="24"/>
        </w:rPr>
        <w:t xml:space="preserve"> и подведомственного муниципального казенного учреждения «Служба городских кладбищ»</w:t>
      </w:r>
    </w:p>
    <w:p w14:paraId="5A84B205" w14:textId="77777777" w:rsidR="00434FC9" w:rsidRPr="008F6E5B" w:rsidRDefault="00434FC9" w:rsidP="00434FC9">
      <w:pPr>
        <w:contextualSpacing/>
        <w:jc w:val="center"/>
        <w:rPr>
          <w:rStyle w:val="ad"/>
          <w:bCs/>
          <w:sz w:val="24"/>
          <w:szCs w:val="24"/>
        </w:rPr>
      </w:pPr>
    </w:p>
    <w:p w14:paraId="2FAE6094" w14:textId="77777777" w:rsidR="00ED361E" w:rsidRPr="008F6E5B" w:rsidRDefault="00ED361E" w:rsidP="00ED361E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" w:name="sub_110101"/>
      <w:r w:rsidRPr="008F6E5B">
        <w:rPr>
          <w:b/>
          <w:sz w:val="22"/>
          <w:szCs w:val="22"/>
        </w:rPr>
        <w:t>1.1. Затраты на услуги связи</w:t>
      </w:r>
      <w:bookmarkEnd w:id="1"/>
    </w:p>
    <w:p w14:paraId="4FBBE3C8" w14:textId="77777777" w:rsidR="00464EE2" w:rsidRPr="008F6E5B" w:rsidRDefault="00464EE2" w:rsidP="00ED361E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761E5D93" w14:textId="77777777" w:rsidR="00ED361E" w:rsidRPr="008F6E5B" w:rsidRDefault="00ED361E" w:rsidP="00ED361E">
      <w:pPr>
        <w:pStyle w:val="1"/>
        <w:keepNext w:val="0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F6E5B">
        <w:rPr>
          <w:b/>
          <w:sz w:val="22"/>
          <w:szCs w:val="22"/>
        </w:rPr>
        <w:t xml:space="preserve"> </w:t>
      </w:r>
      <w:r w:rsidRPr="008F6E5B">
        <w:rPr>
          <w:sz w:val="22"/>
          <w:szCs w:val="22"/>
        </w:rPr>
        <w:t>Затраты на абонентскую плату за услуги местной, внутризоновой,                                               междугородней, международной телефонной связи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аб</m:t>
            </m:r>
          </m:sub>
        </m:sSub>
      </m:oMath>
      <w:r w:rsidRPr="008F6E5B">
        <w:rPr>
          <w:sz w:val="22"/>
          <w:szCs w:val="22"/>
        </w:rPr>
        <w:t>) определяются по формуле:</w:t>
      </w:r>
    </w:p>
    <w:p w14:paraId="05F8BC27" w14:textId="77777777" w:rsidR="00ED361E" w:rsidRPr="008F6E5B" w:rsidRDefault="00ED361E" w:rsidP="00ED361E">
      <w:pPr>
        <w:tabs>
          <w:tab w:val="center" w:pos="4677"/>
          <w:tab w:val="left" w:pos="6465"/>
        </w:tabs>
        <w:rPr>
          <w:sz w:val="22"/>
          <w:szCs w:val="22"/>
        </w:rPr>
      </w:pPr>
      <w:r w:rsidRPr="008F6E5B">
        <w:rPr>
          <w:sz w:val="22"/>
          <w:szCs w:val="22"/>
        </w:rPr>
        <w:tab/>
      </w:r>
    </w:p>
    <w:p w14:paraId="3256DF70" w14:textId="77777777" w:rsidR="00ED361E" w:rsidRPr="008F6E5B" w:rsidRDefault="00AA75F3" w:rsidP="00ED361E">
      <w:pPr>
        <w:tabs>
          <w:tab w:val="center" w:pos="4677"/>
          <w:tab w:val="left" w:pos="6465"/>
        </w:tabs>
        <w:jc w:val="center"/>
        <w:rPr>
          <w:i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i/>
          <w:sz w:val="22"/>
          <w:szCs w:val="22"/>
        </w:rPr>
        <w:t xml:space="preserve"> ;</w:t>
      </w:r>
    </w:p>
    <w:p w14:paraId="49C6992A" w14:textId="77777777" w:rsidR="00ED361E" w:rsidRPr="008F6E5B" w:rsidRDefault="00ED361E" w:rsidP="00ED361E">
      <w:pPr>
        <w:ind w:left="1077" w:hanging="357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где: </w:t>
      </w:r>
    </w:p>
    <w:p w14:paraId="62EEB30D" w14:textId="77777777" w:rsidR="00ED361E" w:rsidRPr="008F6E5B" w:rsidRDefault="00AA75F3" w:rsidP="00ED361E">
      <w:pPr>
        <w:ind w:firstLine="720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ED361E" w:rsidRPr="008F6E5B">
        <w:rPr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7A57EEE8" w14:textId="77777777" w:rsidR="00ED361E" w:rsidRPr="008F6E5B" w:rsidRDefault="00D93AE6" w:rsidP="00ED361E">
      <w:pPr>
        <w:contextualSpacing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 xml:space="preserve">          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sz w:val="24"/>
          <w:szCs w:val="24"/>
        </w:rPr>
        <w:t xml:space="preserve"> - </w:t>
      </w:r>
      <w:r w:rsidR="00BD40B5" w:rsidRPr="008F6E5B">
        <w:rPr>
          <w:sz w:val="24"/>
          <w:szCs w:val="24"/>
        </w:rPr>
        <w:t>коэффициент закупа.</w:t>
      </w:r>
    </w:p>
    <w:p w14:paraId="1A753DC8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</w:p>
    <w:p w14:paraId="1ECFF31B" w14:textId="77777777" w:rsidR="00ED361E" w:rsidRPr="008F6E5B" w:rsidRDefault="00ED361E" w:rsidP="00ED361E">
      <w:pPr>
        <w:ind w:firstLine="709"/>
        <w:jc w:val="both"/>
        <w:rPr>
          <w:bCs/>
          <w:color w:val="26282F"/>
          <w:sz w:val="24"/>
          <w:szCs w:val="24"/>
        </w:rPr>
      </w:pPr>
      <w:r w:rsidRPr="008F6E5B">
        <w:rPr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пов</m:t>
            </m:r>
          </m:sub>
        </m:sSub>
      </m:oMath>
      <w:r w:rsidRPr="008F6E5B">
        <w:rPr>
          <w:sz w:val="24"/>
          <w:szCs w:val="24"/>
        </w:rPr>
        <w:t>) определяются по формуле</w:t>
      </w:r>
      <w:r w:rsidRPr="008F6E5B">
        <w:rPr>
          <w:bCs/>
          <w:color w:val="26282F"/>
          <w:sz w:val="24"/>
          <w:szCs w:val="24"/>
        </w:rPr>
        <w:t>:</w:t>
      </w:r>
    </w:p>
    <w:p w14:paraId="2AAE174B" w14:textId="77777777" w:rsidR="00ED361E" w:rsidRPr="008F6E5B" w:rsidRDefault="00ED361E" w:rsidP="00ED361E">
      <w:pPr>
        <w:ind w:firstLine="709"/>
        <w:jc w:val="both"/>
        <w:rPr>
          <w:bCs/>
          <w:color w:val="26282F"/>
          <w:sz w:val="24"/>
          <w:szCs w:val="24"/>
        </w:rPr>
      </w:pPr>
    </w:p>
    <w:p w14:paraId="73C072D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14:paraId="3902465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где: </w:t>
      </w:r>
    </w:p>
    <w:p w14:paraId="2752810E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232DC80F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2E60B65A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4F405870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14:paraId="728D8DF0" w14:textId="26F9C8AD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  <w:r w:rsidR="00BD40B5" w:rsidRPr="008F6E5B">
        <w:rPr>
          <w:sz w:val="24"/>
          <w:szCs w:val="24"/>
        </w:rPr>
        <w:t>.</w:t>
      </w:r>
      <w:r w:rsidRPr="008F6E5B">
        <w:rPr>
          <w:sz w:val="24"/>
          <w:szCs w:val="24"/>
        </w:rPr>
        <w:t xml:space="preserve"> </w:t>
      </w:r>
    </w:p>
    <w:p w14:paraId="22AFC7EB" w14:textId="77777777" w:rsidR="00A72B54" w:rsidRPr="008F6E5B" w:rsidRDefault="00A72B54" w:rsidP="00A72B54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C95371F" w14:textId="77777777" w:rsidR="00A72B54" w:rsidRPr="008F6E5B" w:rsidRDefault="00A72B54" w:rsidP="00A72B54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A72B54" w:rsidRPr="008F6E5B" w14:paraId="1F1DE122" w14:textId="77777777" w:rsidTr="00973282">
        <w:tc>
          <w:tcPr>
            <w:tcW w:w="3227" w:type="dxa"/>
          </w:tcPr>
          <w:p w14:paraId="1370754F" w14:textId="77777777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E5B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C511165" w14:textId="448D2727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F6E5B">
              <w:rPr>
                <w:b/>
                <w:sz w:val="24"/>
                <w:szCs w:val="24"/>
              </w:rPr>
              <w:t>измериения</w:t>
            </w:r>
            <w:proofErr w:type="spellEnd"/>
          </w:p>
        </w:tc>
        <w:tc>
          <w:tcPr>
            <w:tcW w:w="3827" w:type="dxa"/>
          </w:tcPr>
          <w:p w14:paraId="2D152449" w14:textId="29C8DF20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Нормативные расходы в год </w:t>
            </w:r>
          </w:p>
        </w:tc>
      </w:tr>
      <w:tr w:rsidR="00A72B54" w:rsidRPr="008F6E5B" w14:paraId="1AECFC8A" w14:textId="77777777" w:rsidTr="00973282">
        <w:tc>
          <w:tcPr>
            <w:tcW w:w="3227" w:type="dxa"/>
          </w:tcPr>
          <w:p w14:paraId="58529C4F" w14:textId="17C6096A" w:rsidR="00A72B54" w:rsidRPr="008F6E5B" w:rsidRDefault="00A72B54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Оказание услуг связи</w:t>
            </w:r>
          </w:p>
        </w:tc>
        <w:tc>
          <w:tcPr>
            <w:tcW w:w="2410" w:type="dxa"/>
          </w:tcPr>
          <w:p w14:paraId="74435D0F" w14:textId="44CA8E7B" w:rsidR="00A72B54" w:rsidRPr="008F6E5B" w:rsidRDefault="00A72B54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 </w:t>
            </w:r>
            <w:proofErr w:type="spellStart"/>
            <w:r w:rsidRPr="008F6E5B">
              <w:rPr>
                <w:sz w:val="24"/>
                <w:szCs w:val="24"/>
              </w:rPr>
              <w:t>Усл</w:t>
            </w:r>
            <w:proofErr w:type="spellEnd"/>
            <w:r w:rsidRPr="008F6E5B">
              <w:rPr>
                <w:sz w:val="24"/>
                <w:szCs w:val="24"/>
              </w:rPr>
              <w:t xml:space="preserve"> </w:t>
            </w:r>
            <w:proofErr w:type="spellStart"/>
            <w:r w:rsidRPr="008F6E5B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27" w:type="dxa"/>
          </w:tcPr>
          <w:p w14:paraId="57560AE6" w14:textId="60337DE9" w:rsidR="00A72B54" w:rsidRPr="008F6E5B" w:rsidRDefault="00A72B54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Не </w:t>
            </w:r>
            <w:r w:rsidRPr="00387E83">
              <w:rPr>
                <w:sz w:val="24"/>
                <w:szCs w:val="24"/>
              </w:rPr>
              <w:t xml:space="preserve">более  </w:t>
            </w:r>
            <w:r w:rsidR="00480FBC" w:rsidRPr="00387E83">
              <w:rPr>
                <w:sz w:val="24"/>
                <w:szCs w:val="24"/>
              </w:rPr>
              <w:t xml:space="preserve">300 </w:t>
            </w:r>
            <w:r w:rsidRPr="00387E83">
              <w:rPr>
                <w:sz w:val="24"/>
                <w:szCs w:val="24"/>
              </w:rPr>
              <w:t>000 руб.</w:t>
            </w:r>
          </w:p>
        </w:tc>
      </w:tr>
    </w:tbl>
    <w:p w14:paraId="579463E5" w14:textId="2CCBD4CF" w:rsidR="00A72B54" w:rsidRPr="008F6E5B" w:rsidRDefault="00A72B54" w:rsidP="00ED361E">
      <w:pPr>
        <w:contextualSpacing/>
        <w:jc w:val="both"/>
        <w:rPr>
          <w:sz w:val="24"/>
          <w:szCs w:val="24"/>
        </w:rPr>
      </w:pPr>
    </w:p>
    <w:p w14:paraId="3B8B1471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1.1.3.  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19C0E63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AE0D5EA" w14:textId="77777777" w:rsidR="00ED361E" w:rsidRPr="008F6E5B" w:rsidRDefault="00ED361E" w:rsidP="00ED361E">
      <w:pPr>
        <w:contextualSpacing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где:</w:t>
      </w:r>
    </w:p>
    <w:p w14:paraId="5E7B45B4" w14:textId="77777777" w:rsidR="00ED361E" w:rsidRPr="008F6E5B" w:rsidRDefault="00AA75F3" w:rsidP="00ED361E">
      <w:pPr>
        <w:ind w:firstLine="709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сот</m:t>
            </m:r>
          </m:sub>
        </m:sSub>
      </m:oMath>
      <w:r w:rsidR="00ED361E" w:rsidRPr="008F6E5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3A2DE01C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</w:t>
      </w:r>
      <w:r w:rsidRPr="008F6E5B">
        <w:t xml:space="preserve">- </w:t>
      </w:r>
      <w:r w:rsidRPr="008F6E5B">
        <w:rPr>
          <w:sz w:val="24"/>
          <w:szCs w:val="24"/>
        </w:rPr>
        <w:t>коэффициент закупа.</w:t>
      </w:r>
    </w:p>
    <w:p w14:paraId="0CFB643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23408E37" w14:textId="77777777" w:rsidR="00ED361E" w:rsidRPr="008F6E5B" w:rsidRDefault="00ED361E" w:rsidP="00ED361E">
      <w:pPr>
        <w:pStyle w:val="a9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</w:t>
      </w:r>
      <w:r w:rsidR="00FE6DDB" w:rsidRPr="008F6E5B">
        <w:rPr>
          <w:rFonts w:ascii="Times New Roman" w:hAnsi="Times New Roman"/>
          <w:sz w:val="24"/>
          <w:szCs w:val="24"/>
        </w:rPr>
        <w:t>4</w:t>
      </w:r>
      <w:r w:rsidRPr="008F6E5B">
        <w:rPr>
          <w:rFonts w:ascii="Times New Roman" w:hAnsi="Times New Roman"/>
          <w:sz w:val="24"/>
          <w:szCs w:val="24"/>
        </w:rPr>
        <w:t>. 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E9C8D99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6F11A92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A9533C5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14:paraId="48EFF98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3943F4A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7F0C766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1C26B31F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</w:t>
      </w:r>
      <w:r w:rsidR="00FE6DDB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3B2692E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E79D70A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33B5F7D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77CB3BD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  <w:r w:rsidR="00BD40B5" w:rsidRPr="008F6E5B">
        <w:rPr>
          <w:sz w:val="24"/>
          <w:szCs w:val="24"/>
        </w:rPr>
        <w:t>.</w:t>
      </w:r>
    </w:p>
    <w:p w14:paraId="4AC3837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49985143" w14:textId="77777777" w:rsidR="00ED361E" w:rsidRPr="008F6E5B" w:rsidRDefault="00FE6DDB" w:rsidP="00FE6DDB">
      <w:pPr>
        <w:pStyle w:val="1"/>
        <w:keepNext w:val="0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2" w:name="sub_110102"/>
      <w:r w:rsidRPr="008F6E5B">
        <w:rPr>
          <w:b/>
          <w:sz w:val="24"/>
          <w:szCs w:val="24"/>
        </w:rPr>
        <w:t xml:space="preserve">1.2. </w:t>
      </w:r>
      <w:r w:rsidR="00ED361E" w:rsidRPr="008F6E5B">
        <w:rPr>
          <w:b/>
          <w:sz w:val="24"/>
          <w:szCs w:val="24"/>
        </w:rPr>
        <w:t>Затраты на содержание имущества</w:t>
      </w:r>
    </w:p>
    <w:p w14:paraId="73726508" w14:textId="77777777" w:rsidR="003654A7" w:rsidRPr="008F6E5B" w:rsidRDefault="003654A7" w:rsidP="003654A7">
      <w:pPr>
        <w:rPr>
          <w:sz w:val="24"/>
          <w:szCs w:val="24"/>
        </w:rPr>
      </w:pPr>
    </w:p>
    <w:p w14:paraId="069AE11E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При определении затрат на содержание имущества  применяется перечень работ по техническому обслуживанию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14:paraId="7EBADD17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</w:p>
    <w:p w14:paraId="61C0A71A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1.2.1. Затраты на техническое обслуживание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рвт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36D77214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24036B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480E9D1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-профилактический ремонт вычислительной техники;</w:t>
      </w:r>
    </w:p>
    <w:p w14:paraId="1096EC1F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</w:t>
      </w:r>
      <w:r w:rsidR="00BD40B5" w:rsidRPr="008F6E5B">
        <w:rPr>
          <w:sz w:val="24"/>
          <w:szCs w:val="24"/>
        </w:rPr>
        <w:t>.</w:t>
      </w:r>
      <w:r w:rsidRPr="008F6E5B">
        <w:rPr>
          <w:sz w:val="24"/>
          <w:szCs w:val="24"/>
        </w:rPr>
        <w:t xml:space="preserve"> </w:t>
      </w:r>
    </w:p>
    <w:p w14:paraId="08ED08C1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08757D07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сби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E4A2FC4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F172ADA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6D3ACF5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оборудования по обеспечению безопасности информации;</w:t>
      </w:r>
    </w:p>
    <w:p w14:paraId="119F22F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210C85FE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787D2036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349A7A2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BB0E0F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BB37251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E3580BE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системы телефонной связи;</w:t>
      </w:r>
    </w:p>
    <w:p w14:paraId="5598C17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604357F5" w14:textId="77777777" w:rsidR="00643367" w:rsidRPr="008F6E5B" w:rsidRDefault="00643367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924EC3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1.2.4.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1E452E1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F4C3283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93AD54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1160C25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локальных вычислительных сетей;</w:t>
      </w:r>
    </w:p>
    <w:p w14:paraId="55DCB61D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F436C1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2896D4B3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1.2.5.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D6A93CB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CB4B880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C16D399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2C09144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бесперебойного питания;</w:t>
      </w:r>
    </w:p>
    <w:p w14:paraId="00919AC6" w14:textId="22B90DFE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6CEB52D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1AD5720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1.2.6. Затраты на техническое обслуживание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09832712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77E9271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DC4B5AC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принтеров, многофункциональных устройств, копировальных аппаратов и иной оргтехники;</w:t>
      </w:r>
    </w:p>
    <w:p w14:paraId="1E7A38F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9F60C5D" w14:textId="77777777" w:rsidR="00815592" w:rsidRPr="008F6E5B" w:rsidRDefault="00815592" w:rsidP="00815592">
      <w:pPr>
        <w:contextualSpacing/>
        <w:jc w:val="both"/>
        <w:rPr>
          <w:sz w:val="24"/>
          <w:szCs w:val="24"/>
        </w:rPr>
      </w:pPr>
    </w:p>
    <w:p w14:paraId="3F4514C4" w14:textId="77777777" w:rsidR="00815592" w:rsidRPr="008F6E5B" w:rsidRDefault="00815592" w:rsidP="00815592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981E0D7" w14:textId="77777777" w:rsidR="00815592" w:rsidRPr="008F6E5B" w:rsidRDefault="00815592" w:rsidP="00815592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83A79E5" w14:textId="3D142951" w:rsidR="00815592" w:rsidRPr="008F6E5B" w:rsidRDefault="00815592" w:rsidP="00815592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815592" w:rsidRPr="008F6E5B" w14:paraId="48E07C2E" w14:textId="77777777" w:rsidTr="00973282">
        <w:tc>
          <w:tcPr>
            <w:tcW w:w="3227" w:type="dxa"/>
          </w:tcPr>
          <w:p w14:paraId="56632619" w14:textId="77777777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E5B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4B97A1B" w14:textId="566822D9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F6E5B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827" w:type="dxa"/>
          </w:tcPr>
          <w:p w14:paraId="4A8E1C4C" w14:textId="77777777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Нормативные расходы в год на единицу техники</w:t>
            </w:r>
          </w:p>
        </w:tc>
      </w:tr>
      <w:tr w:rsidR="00815592" w:rsidRPr="008F6E5B" w14:paraId="12E9FCD6" w14:textId="77777777" w:rsidTr="00973282">
        <w:tc>
          <w:tcPr>
            <w:tcW w:w="3227" w:type="dxa"/>
          </w:tcPr>
          <w:p w14:paraId="6708D21E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14:paraId="5871A7D5" w14:textId="1E634B50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F6E5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14:paraId="1B40758A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  <w:tr w:rsidR="00815592" w:rsidRPr="008F6E5B" w14:paraId="7CD98734" w14:textId="77777777" w:rsidTr="00973282">
        <w:tc>
          <w:tcPr>
            <w:tcW w:w="3227" w:type="dxa"/>
          </w:tcPr>
          <w:p w14:paraId="35955F15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410" w:type="dxa"/>
          </w:tcPr>
          <w:p w14:paraId="3E6D6B17" w14:textId="44AD13A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F6E5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14:paraId="06B22F9E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  <w:tr w:rsidR="00815592" w:rsidRPr="008F6E5B" w14:paraId="259415C7" w14:textId="77777777" w:rsidTr="00973282">
        <w:tc>
          <w:tcPr>
            <w:tcW w:w="3227" w:type="dxa"/>
          </w:tcPr>
          <w:p w14:paraId="4024C8AE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Копировальные аппараты и иная оргтехника</w:t>
            </w:r>
          </w:p>
        </w:tc>
        <w:tc>
          <w:tcPr>
            <w:tcW w:w="2410" w:type="dxa"/>
          </w:tcPr>
          <w:p w14:paraId="5E339F8A" w14:textId="3E3B1E01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F6E5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14:paraId="7D7C5349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</w:tbl>
    <w:p w14:paraId="51E72488" w14:textId="77777777" w:rsidR="00802716" w:rsidRPr="008F6E5B" w:rsidRDefault="00802716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B714AFA" w14:textId="77777777" w:rsidR="00ED361E" w:rsidRPr="008F6E5B" w:rsidRDefault="00802716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sub_110103"/>
      <w:r w:rsidRPr="008F6E5B">
        <w:rPr>
          <w:rFonts w:ascii="Times New Roman" w:hAnsi="Times New Roman"/>
          <w:b/>
          <w:sz w:val="24"/>
          <w:szCs w:val="24"/>
        </w:rPr>
        <w:t>1.3.</w:t>
      </w:r>
      <w:r w:rsidR="00643367" w:rsidRPr="008F6E5B">
        <w:rPr>
          <w:rFonts w:ascii="Times New Roman" w:hAnsi="Times New Roman"/>
          <w:b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34561CEE" w14:textId="77777777" w:rsidR="00DA2059" w:rsidRPr="008F6E5B" w:rsidRDefault="00DA2059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A0B492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E3C2446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48661A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881B0AA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2632C97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1B29DF5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1C6298A6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D86C737" w14:textId="77777777" w:rsidR="00ED361E" w:rsidRPr="008F6E5B" w:rsidRDefault="00AA75F3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14:paraId="0695313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C40D13E" w14:textId="77777777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BF11869" w14:textId="77777777" w:rsidR="00617CD5" w:rsidRPr="00875251" w:rsidRDefault="00852760" w:rsidP="00617CD5">
      <w:pPr>
        <w:spacing w:after="200" w:line="276" w:lineRule="auto"/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B425732" w14:textId="77777777" w:rsidR="00617CD5" w:rsidRPr="00875251" w:rsidRDefault="00617CD5" w:rsidP="00617CD5">
      <w:pPr>
        <w:spacing w:after="200" w:line="276" w:lineRule="auto"/>
        <w:contextualSpacing/>
        <w:jc w:val="right"/>
        <w:rPr>
          <w:sz w:val="24"/>
          <w:szCs w:val="24"/>
        </w:rPr>
      </w:pPr>
      <w:r w:rsidRPr="00875251">
        <w:rPr>
          <w:sz w:val="24"/>
          <w:szCs w:val="24"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528"/>
      </w:tblGrid>
      <w:tr w:rsidR="00617CD5" w:rsidRPr="00875251" w14:paraId="37C70A55" w14:textId="77777777" w:rsidTr="00AA75F3">
        <w:tc>
          <w:tcPr>
            <w:tcW w:w="3936" w:type="dxa"/>
          </w:tcPr>
          <w:p w14:paraId="3B181E50" w14:textId="77777777" w:rsidR="00617CD5" w:rsidRPr="00875251" w:rsidRDefault="00617CD5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5251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525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274FB45D" w14:textId="77777777" w:rsidR="00617CD5" w:rsidRPr="00875251" w:rsidRDefault="00617CD5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5251">
              <w:rPr>
                <w:b/>
                <w:sz w:val="24"/>
                <w:szCs w:val="24"/>
              </w:rPr>
              <w:t>Нормативные расходы в год на 1 учреждение</w:t>
            </w:r>
          </w:p>
        </w:tc>
      </w:tr>
      <w:tr w:rsidR="00617CD5" w:rsidRPr="00875251" w14:paraId="122E903A" w14:textId="77777777" w:rsidTr="00AA75F3">
        <w:tc>
          <w:tcPr>
            <w:tcW w:w="3936" w:type="dxa"/>
          </w:tcPr>
          <w:p w14:paraId="69E441B5" w14:textId="77777777" w:rsidR="00617CD5" w:rsidRPr="00875251" w:rsidRDefault="00617CD5" w:rsidP="00AA75F3">
            <w:pPr>
              <w:contextualSpacing/>
              <w:jc w:val="both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Услуги по сопровождению справочно-правовых систем</w:t>
            </w:r>
          </w:p>
        </w:tc>
        <w:tc>
          <w:tcPr>
            <w:tcW w:w="5528" w:type="dxa"/>
          </w:tcPr>
          <w:p w14:paraId="74B9ACFE" w14:textId="3733DD76" w:rsidR="00617CD5" w:rsidRPr="00875251" w:rsidRDefault="00617CD5" w:rsidP="00AA75F3">
            <w:pPr>
              <w:contextualSpacing/>
              <w:jc w:val="center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5</w:t>
            </w:r>
            <w:r w:rsidRPr="00875251">
              <w:rPr>
                <w:sz w:val="24"/>
                <w:szCs w:val="24"/>
              </w:rPr>
              <w:t>0 000,00 руб.</w:t>
            </w:r>
          </w:p>
        </w:tc>
      </w:tr>
      <w:tr w:rsidR="00617CD5" w:rsidRPr="00875251" w14:paraId="22915E04" w14:textId="77777777" w:rsidTr="00AA75F3">
        <w:tc>
          <w:tcPr>
            <w:tcW w:w="3936" w:type="dxa"/>
          </w:tcPr>
          <w:p w14:paraId="1F5FAF9A" w14:textId="5BC3D693" w:rsidR="00617CD5" w:rsidRPr="00875251" w:rsidRDefault="00617CD5" w:rsidP="00AA75F3">
            <w:pPr>
              <w:contextualSpacing/>
              <w:jc w:val="both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Услуги по системному обслуживанию информационных систем </w:t>
            </w:r>
          </w:p>
        </w:tc>
        <w:tc>
          <w:tcPr>
            <w:tcW w:w="5528" w:type="dxa"/>
          </w:tcPr>
          <w:p w14:paraId="34E07911" w14:textId="47651951" w:rsidR="00617CD5" w:rsidRPr="00875251" w:rsidRDefault="00617CD5" w:rsidP="00AA75F3">
            <w:pPr>
              <w:contextualSpacing/>
              <w:jc w:val="center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875251">
              <w:rPr>
                <w:sz w:val="24"/>
                <w:szCs w:val="24"/>
              </w:rPr>
              <w:t>0 000,00 руб.</w:t>
            </w:r>
          </w:p>
        </w:tc>
      </w:tr>
    </w:tbl>
    <w:p w14:paraId="248DF994" w14:textId="3DD074F4" w:rsidR="00643367" w:rsidRPr="008F6E5B" w:rsidRDefault="00643367" w:rsidP="00617CD5">
      <w:pPr>
        <w:contextualSpacing/>
        <w:jc w:val="right"/>
        <w:rPr>
          <w:sz w:val="24"/>
          <w:szCs w:val="24"/>
        </w:rPr>
      </w:pPr>
    </w:p>
    <w:p w14:paraId="1B27C1A6" w14:textId="31A87F4E" w:rsidR="008749A9" w:rsidRPr="008749A9" w:rsidRDefault="008749A9" w:rsidP="008749A9">
      <w:pPr>
        <w:ind w:firstLine="851"/>
        <w:jc w:val="both"/>
        <w:rPr>
          <w:sz w:val="24"/>
          <w:szCs w:val="24"/>
        </w:rPr>
      </w:pPr>
      <w:r w:rsidRPr="008749A9">
        <w:rPr>
          <w:sz w:val="24"/>
          <w:szCs w:val="24"/>
        </w:rPr>
        <w:t>1.</w:t>
      </w:r>
      <w:r>
        <w:rPr>
          <w:sz w:val="24"/>
          <w:szCs w:val="24"/>
        </w:rPr>
        <w:t xml:space="preserve">3.2. </w:t>
      </w:r>
      <w:r w:rsidRPr="008749A9">
        <w:rPr>
          <w:sz w:val="24"/>
          <w:szCs w:val="24"/>
        </w:rPr>
        <w:t>Затраты на оплату услуг по сопровождению и приобретению (передаче)</w:t>
      </w:r>
      <w:r w:rsidRPr="00875251">
        <w:t xml:space="preserve"> </w:t>
      </w:r>
      <w:r w:rsidRPr="008749A9">
        <w:rPr>
          <w:sz w:val="24"/>
          <w:szCs w:val="24"/>
        </w:rPr>
        <w:t>неисключительных прав на использование программного обеспечения, исключительных прав на программное обеспечение и иного программного обеспечения (неисключительная лицензия на использование программного обеспечения)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8749A9">
        <w:rPr>
          <w:sz w:val="24"/>
          <w:szCs w:val="24"/>
        </w:rPr>
        <w:t>) определяются по формуле:</w:t>
      </w:r>
    </w:p>
    <w:p w14:paraId="5F3CBE44" w14:textId="77777777" w:rsidR="008749A9" w:rsidRPr="00875251" w:rsidRDefault="008749A9" w:rsidP="008749A9">
      <w:pPr>
        <w:ind w:left="1074"/>
        <w:contextualSpacing/>
        <w:jc w:val="both"/>
        <w:rPr>
          <w:sz w:val="24"/>
          <w:szCs w:val="24"/>
        </w:rPr>
      </w:pPr>
    </w:p>
    <w:p w14:paraId="385C230D" w14:textId="3C1BEBFB" w:rsidR="008749A9" w:rsidRPr="00875251" w:rsidRDefault="00AA75F3" w:rsidP="008749A9">
      <w:pPr>
        <w:ind w:left="1074"/>
        <w:contextualSpacing/>
        <w:jc w:val="center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зак</m:t>
            </m:r>
          </m:sub>
        </m:sSub>
      </m:oMath>
      <w:r w:rsidR="008749A9" w:rsidRPr="00875251">
        <w:rPr>
          <w:i/>
          <w:sz w:val="24"/>
          <w:szCs w:val="24"/>
        </w:rPr>
        <w:t xml:space="preserve"> </w:t>
      </w:r>
      <w:r w:rsidR="008749A9" w:rsidRPr="00875251">
        <w:rPr>
          <w:sz w:val="24"/>
          <w:szCs w:val="24"/>
        </w:rPr>
        <w:t>;</w:t>
      </w:r>
    </w:p>
    <w:p w14:paraId="41B9763A" w14:textId="77777777" w:rsidR="008749A9" w:rsidRPr="00875251" w:rsidRDefault="008749A9" w:rsidP="008749A9">
      <w:pPr>
        <w:ind w:firstLine="709"/>
        <w:contextualSpacing/>
        <w:rPr>
          <w:sz w:val="24"/>
          <w:szCs w:val="24"/>
        </w:rPr>
      </w:pPr>
      <w:r w:rsidRPr="00875251">
        <w:rPr>
          <w:sz w:val="24"/>
          <w:szCs w:val="24"/>
        </w:rPr>
        <w:t>где:</w:t>
      </w:r>
    </w:p>
    <w:p w14:paraId="02F95402" w14:textId="071A1212" w:rsidR="008749A9" w:rsidRPr="00875251" w:rsidRDefault="00AA75F3" w:rsidP="008749A9">
      <w:pPr>
        <w:ind w:firstLine="709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сип</m:t>
            </m:r>
          </m:sub>
        </m:sSub>
      </m:oMath>
      <w:r w:rsidR="008749A9" w:rsidRPr="00875251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14:paraId="32188866" w14:textId="7AC26921" w:rsidR="008749A9" w:rsidRPr="00875251" w:rsidRDefault="008749A9" w:rsidP="008749A9">
      <w:pPr>
        <w:contextualSpacing/>
        <w:jc w:val="both"/>
        <w:rPr>
          <w:sz w:val="24"/>
          <w:szCs w:val="24"/>
        </w:rPr>
      </w:pPr>
      <w:r w:rsidRPr="00875251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75251">
        <w:t xml:space="preserve"> - </w:t>
      </w:r>
      <w:r w:rsidRPr="00875251">
        <w:rPr>
          <w:sz w:val="24"/>
          <w:szCs w:val="24"/>
        </w:rPr>
        <w:t>коэффициент закупа не более 9.</w:t>
      </w:r>
    </w:p>
    <w:p w14:paraId="72358952" w14:textId="77777777" w:rsidR="008749A9" w:rsidRPr="00875251" w:rsidRDefault="008749A9" w:rsidP="008749A9">
      <w:pPr>
        <w:contextualSpacing/>
        <w:jc w:val="both"/>
        <w:rPr>
          <w:sz w:val="24"/>
          <w:szCs w:val="24"/>
        </w:rPr>
      </w:pPr>
    </w:p>
    <w:p w14:paraId="0AE1FE96" w14:textId="77777777" w:rsidR="008749A9" w:rsidRPr="00875251" w:rsidRDefault="008749A9" w:rsidP="008749A9">
      <w:pPr>
        <w:spacing w:after="200" w:line="276" w:lineRule="auto"/>
        <w:ind w:firstLine="851"/>
        <w:contextualSpacing/>
        <w:jc w:val="both"/>
        <w:rPr>
          <w:sz w:val="24"/>
          <w:szCs w:val="24"/>
        </w:rPr>
      </w:pPr>
      <w:bookmarkStart w:id="4" w:name="_Hlk48727829"/>
      <w:r w:rsidRPr="00875251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1AF07445" w14:textId="77777777" w:rsidR="008749A9" w:rsidRPr="00875251" w:rsidRDefault="008749A9" w:rsidP="008749A9">
      <w:pPr>
        <w:spacing w:after="200" w:line="276" w:lineRule="auto"/>
        <w:contextualSpacing/>
        <w:jc w:val="right"/>
        <w:rPr>
          <w:sz w:val="24"/>
          <w:szCs w:val="24"/>
        </w:rPr>
      </w:pPr>
      <w:r w:rsidRPr="00875251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8749A9" w:rsidRPr="00875251" w14:paraId="7A128040" w14:textId="77777777" w:rsidTr="00AA75F3">
        <w:tc>
          <w:tcPr>
            <w:tcW w:w="3794" w:type="dxa"/>
          </w:tcPr>
          <w:bookmarkEnd w:id="4"/>
          <w:p w14:paraId="15A94240" w14:textId="77777777" w:rsidR="008749A9" w:rsidRPr="00875251" w:rsidRDefault="008749A9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52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14:paraId="195F5A28" w14:textId="77777777" w:rsidR="008749A9" w:rsidRPr="00875251" w:rsidRDefault="008749A9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5251">
              <w:rPr>
                <w:b/>
                <w:sz w:val="24"/>
                <w:szCs w:val="24"/>
              </w:rPr>
              <w:t>Нормативный расход</w:t>
            </w:r>
            <w:proofErr w:type="gramStart"/>
            <w:r w:rsidRPr="00875251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875251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8749A9" w:rsidRPr="00875251" w14:paraId="11F85656" w14:textId="77777777" w:rsidTr="00AA75F3">
        <w:tc>
          <w:tcPr>
            <w:tcW w:w="3794" w:type="dxa"/>
          </w:tcPr>
          <w:p w14:paraId="32CF21A5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Услуги по сопровождению и приобретению (передаче) иного программного обеспечения </w:t>
            </w:r>
            <w:bookmarkStart w:id="5" w:name="_Hlk85700564"/>
            <w:r w:rsidRPr="00875251">
              <w:rPr>
                <w:sz w:val="24"/>
                <w:szCs w:val="24"/>
              </w:rPr>
              <w:t>(неисключительная лицензия на использование программного обеспечения)</w:t>
            </w:r>
            <w:bookmarkEnd w:id="5"/>
          </w:p>
        </w:tc>
        <w:tc>
          <w:tcPr>
            <w:tcW w:w="5670" w:type="dxa"/>
          </w:tcPr>
          <w:p w14:paraId="4F4A7D4C" w14:textId="0F2CA0B3" w:rsidR="008749A9" w:rsidRPr="00875251" w:rsidRDefault="008749A9" w:rsidP="007D0F86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на 1 единицу услуги (лицензия),   не более</w:t>
            </w:r>
          </w:p>
          <w:p w14:paraId="77B5BBF3" w14:textId="76A0ED58" w:rsidR="008749A9" w:rsidRPr="00875251" w:rsidRDefault="007D0F86" w:rsidP="007D0F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749A9" w:rsidRPr="00875251">
              <w:rPr>
                <w:sz w:val="24"/>
                <w:szCs w:val="24"/>
              </w:rPr>
              <w:t xml:space="preserve"> 000,00</w:t>
            </w:r>
          </w:p>
        </w:tc>
      </w:tr>
      <w:tr w:rsidR="008749A9" w:rsidRPr="00875251" w14:paraId="19DED3D3" w14:textId="77777777" w:rsidTr="00AA75F3">
        <w:tc>
          <w:tcPr>
            <w:tcW w:w="3794" w:type="dxa"/>
          </w:tcPr>
          <w:p w14:paraId="7F14DADC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Услуги по сопровождению и приобретению (передаче) исключительных прав на программное обеспечение</w:t>
            </w:r>
          </w:p>
        </w:tc>
        <w:tc>
          <w:tcPr>
            <w:tcW w:w="5670" w:type="dxa"/>
          </w:tcPr>
          <w:p w14:paraId="5E1D1DE9" w14:textId="3E1DA9F3" w:rsidR="008749A9" w:rsidRPr="00875251" w:rsidRDefault="008749A9" w:rsidP="007D0F86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на 1 единицу услуги (лицензия),  не более</w:t>
            </w:r>
          </w:p>
          <w:p w14:paraId="1E115461" w14:textId="7FCA4E59" w:rsidR="008749A9" w:rsidRPr="00875251" w:rsidRDefault="007D0F86" w:rsidP="007D0F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749A9" w:rsidRPr="00875251">
              <w:rPr>
                <w:sz w:val="24"/>
                <w:szCs w:val="24"/>
              </w:rPr>
              <w:t xml:space="preserve"> 000,00</w:t>
            </w:r>
          </w:p>
        </w:tc>
      </w:tr>
      <w:tr w:rsidR="008749A9" w:rsidRPr="00875251" w14:paraId="22CA5FD5" w14:textId="77777777" w:rsidTr="00AA75F3">
        <w:tc>
          <w:tcPr>
            <w:tcW w:w="3794" w:type="dxa"/>
          </w:tcPr>
          <w:p w14:paraId="1E498E9E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Предоставление права использования и абонентское обслуживание системы "Контур Экстерн"</w:t>
            </w:r>
          </w:p>
          <w:p w14:paraId="06F0FA40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5BD1B3A" w14:textId="77777777" w:rsidR="008749A9" w:rsidRPr="00875251" w:rsidRDefault="008749A9" w:rsidP="007D0F86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на 1 единицу услуги, не более 70 000,00</w:t>
            </w:r>
          </w:p>
        </w:tc>
      </w:tr>
      <w:tr w:rsidR="008749A9" w:rsidRPr="00875251" w14:paraId="159ED172" w14:textId="77777777" w:rsidTr="00AA75F3">
        <w:tc>
          <w:tcPr>
            <w:tcW w:w="3794" w:type="dxa"/>
          </w:tcPr>
          <w:p w14:paraId="06F6EB13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Обновление и продление лицензии программного обеспечения «Гранд-смета»</w:t>
            </w:r>
          </w:p>
          <w:p w14:paraId="49A4F352" w14:textId="77777777" w:rsidR="008749A9" w:rsidRPr="00875251" w:rsidRDefault="008749A9" w:rsidP="00387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176C33" w14:textId="77777777" w:rsidR="008749A9" w:rsidRPr="00875251" w:rsidRDefault="008749A9" w:rsidP="007D0F86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на 1 единицу услуги, не более 80 000,00</w:t>
            </w:r>
          </w:p>
        </w:tc>
      </w:tr>
    </w:tbl>
    <w:p w14:paraId="17180537" w14:textId="77777777" w:rsidR="008749A9" w:rsidRPr="00875251" w:rsidRDefault="008749A9" w:rsidP="008749A9">
      <w:pPr>
        <w:contextualSpacing/>
        <w:jc w:val="both"/>
      </w:pPr>
    </w:p>
    <w:p w14:paraId="76BA9B16" w14:textId="77777777" w:rsidR="00643367" w:rsidRPr="008F6E5B" w:rsidRDefault="00643367" w:rsidP="00ED361E">
      <w:pPr>
        <w:contextualSpacing/>
        <w:jc w:val="both"/>
      </w:pPr>
    </w:p>
    <w:p w14:paraId="6FDC9353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C0CCC90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210A26E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3342204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14:paraId="2209B4F1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696F51F2" w14:textId="77777777" w:rsidR="00ED361E" w:rsidRPr="008F6E5B" w:rsidRDefault="00ED361E" w:rsidP="00ED361E">
      <w:pPr>
        <w:pStyle w:val="a9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EA7AD4B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1B0042B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89CAB14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D5C06B7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7A7C44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14:paraId="0BFDF1C2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83043AB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5EA0C6B2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8F370C1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E399101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17C94A0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35E9FFC" w14:textId="77777777" w:rsidR="00ED361E" w:rsidRPr="008F6E5B" w:rsidRDefault="00AA75F3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 согласно приложению № 1</w:t>
      </w:r>
      <w:r w:rsidR="00A03BC4" w:rsidRPr="008F6E5B">
        <w:rPr>
          <w:sz w:val="24"/>
          <w:szCs w:val="24"/>
        </w:rPr>
        <w:t>1</w:t>
      </w:r>
      <w:r w:rsidR="00ED361E" w:rsidRPr="008F6E5B">
        <w:rPr>
          <w:sz w:val="24"/>
          <w:szCs w:val="24"/>
        </w:rPr>
        <w:t>;</w:t>
      </w:r>
    </w:p>
    <w:p w14:paraId="502C4290" w14:textId="77777777" w:rsidR="00ED361E" w:rsidRPr="008F6E5B" w:rsidRDefault="00AA75F3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 w:rsidR="00ED361E" w:rsidRPr="008F6E5B">
        <w:rPr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 согласно приложению № 1</w:t>
      </w:r>
      <w:r w:rsidR="00A03BC4" w:rsidRPr="008F6E5B">
        <w:rPr>
          <w:sz w:val="24"/>
          <w:szCs w:val="24"/>
        </w:rPr>
        <w:t>1</w:t>
      </w:r>
      <w:r w:rsidR="00ED361E" w:rsidRPr="008F6E5B">
        <w:rPr>
          <w:sz w:val="24"/>
          <w:szCs w:val="24"/>
        </w:rPr>
        <w:t>.</w:t>
      </w:r>
    </w:p>
    <w:p w14:paraId="4D027B1C" w14:textId="77777777" w:rsidR="00643367" w:rsidRPr="008F6E5B" w:rsidRDefault="00643367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339B11E" w14:textId="77777777" w:rsidR="00ED361E" w:rsidRPr="008F6E5B" w:rsidRDefault="00ED361E" w:rsidP="008749A9">
      <w:pPr>
        <w:pStyle w:val="1"/>
        <w:keepNext w:val="0"/>
        <w:widowControl w:val="0"/>
        <w:numPr>
          <w:ilvl w:val="1"/>
          <w:numId w:val="40"/>
        </w:numPr>
        <w:autoSpaceDE w:val="0"/>
        <w:autoSpaceDN w:val="0"/>
        <w:adjustRightInd w:val="0"/>
        <w:rPr>
          <w:b/>
          <w:sz w:val="24"/>
          <w:szCs w:val="24"/>
        </w:rPr>
      </w:pPr>
      <w:bookmarkStart w:id="6" w:name="sub_110104"/>
      <w:r w:rsidRPr="008F6E5B">
        <w:rPr>
          <w:b/>
          <w:sz w:val="24"/>
          <w:szCs w:val="24"/>
        </w:rPr>
        <w:t>Затраты на приобретение основных средств</w:t>
      </w:r>
    </w:p>
    <w:p w14:paraId="074CC4D6" w14:textId="77777777" w:rsidR="00802716" w:rsidRPr="008F6E5B" w:rsidRDefault="00802716" w:rsidP="00802716"/>
    <w:p w14:paraId="2727FFD0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Pr="008F6E5B">
        <w:rPr>
          <w:rFonts w:ascii="Times New Roman" w:hAnsi="Times New Roman"/>
        </w:rPr>
        <w:t>) определяются</w:t>
      </w:r>
      <w:r w:rsidRPr="008F6E5B">
        <w:rPr>
          <w:rFonts w:ascii="Times New Roman" w:hAnsi="Times New Roman"/>
          <w:sz w:val="24"/>
          <w:szCs w:val="24"/>
        </w:rPr>
        <w:t xml:space="preserve"> по формуле:</w:t>
      </w:r>
    </w:p>
    <w:p w14:paraId="448D9FA3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0831F83A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00C6B8B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78655E3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рабочих станций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799CD9D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271FA17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рабочих станций;</w:t>
      </w:r>
    </w:p>
    <w:p w14:paraId="49944083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рабочих станций; </w:t>
      </w:r>
    </w:p>
    <w:bookmarkEnd w:id="6"/>
    <w:p w14:paraId="577BBA9B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рабочей станции, определяемая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0B29E0E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14:paraId="1F665F72" w14:textId="77777777" w:rsidR="00ED361E" w:rsidRPr="008F6E5B" w:rsidRDefault="00ED361E" w:rsidP="00ED361E">
      <w:pPr>
        <w:contextualSpacing/>
        <w:jc w:val="both"/>
      </w:pPr>
    </w:p>
    <w:p w14:paraId="35686285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</w:t>
      </w:r>
      <w:r w:rsidRPr="008F6E5B">
        <w:rPr>
          <w:rFonts w:ascii="Times New Roman" w:hAnsi="Times New Roman"/>
          <w:bCs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00985473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3739" w:dyaOrig="680" w14:anchorId="4ADCE8A9">
          <v:shape id="_x0000_i1026" type="#_x0000_t75" style="width:186.6pt;height:34.8pt" o:ole="">
            <v:imagedata r:id="rId13" o:title=""/>
          </v:shape>
          <o:OLEObject Type="Embed" ProgID="Equation.3" ShapeID="_x0000_i1026" DrawAspect="Content" ObjectID="_1699250335" r:id="rId14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EEC61D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D737449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17D66ECB">
          <v:shape id="_x0000_i1027" type="#_x0000_t75" style="width:13.8pt;height:18.6pt" o:ole="">
            <v:imagedata r:id="rId15" o:title=""/>
          </v:shape>
          <o:OLEObject Type="Embed" ProgID="Equation.3" ShapeID="_x0000_i1027" DrawAspect="Content" ObjectID="_1699250336" r:id="rId16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компьютеру,</w:t>
      </w:r>
      <w:r w:rsidRPr="008F6E5B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6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51411CD0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18651B98">
          <v:shape id="_x0000_i1028" type="#_x0000_t75" style="width:15.6pt;height:19.2pt" o:ole="">
            <v:imagedata r:id="rId17" o:title=""/>
          </v:shape>
          <o:OLEObject Type="Embed" ProgID="Equation.3" ShapeID="_x0000_i1028" DrawAspect="Content" ObjectID="_1699250337" r:id="rId18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79E05262">
          <v:shape id="_x0000_i1029" type="#_x0000_t75" style="width:8.4pt;height:16.8pt" o:ole="">
            <v:imagedata r:id="rId19" o:title=""/>
          </v:shape>
          <o:OLEObject Type="Embed" ProgID="Equation.3" ShapeID="_x0000_i1029" DrawAspect="Content" ObjectID="_1699250338" r:id="rId20"/>
        </w:object>
      </w:r>
      <w:r w:rsidRPr="008F6E5B">
        <w:rPr>
          <w:rFonts w:ascii="Times New Roman" w:hAnsi="Times New Roman"/>
          <w:sz w:val="24"/>
          <w:szCs w:val="24"/>
        </w:rPr>
        <w:t xml:space="preserve">- фактическое количество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49FB40FC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2DC57456">
          <v:shape id="_x0000_i1030" type="#_x0000_t75" style="width:21.6pt;height:13.8pt" o:ole="">
            <v:imagedata r:id="rId21" o:title=""/>
          </v:shape>
          <o:OLEObject Type="Embed" ProgID="Equation.3" ShapeID="_x0000_i1030" DrawAspect="Content" ObjectID="_1699250339" r:id="rId2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мониторов,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6F8F331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0B0CCF1A">
          <v:shape id="_x0000_i1031" type="#_x0000_t75" style="width:22.8pt;height:13.8pt" o:ole="">
            <v:imagedata r:id="rId23" o:title=""/>
          </v:shape>
          <o:OLEObject Type="Embed" ProgID="Equation.3" ShapeID="_x0000_i1031" DrawAspect="Content" ObjectID="_1699250340" r:id="rId24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мониторов,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7966B00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0571D358">
          <v:shape id="_x0000_i1032" type="#_x0000_t75" style="width:13.8pt;height:18.6pt" o:ole="">
            <v:imagedata r:id="rId25" o:title=""/>
          </v:shape>
          <o:OLEObject Type="Embed" ProgID="Equation.3" ShapeID="_x0000_i1032" DrawAspect="Content" ObjectID="_1699250341" r:id="rId26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монитора,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подключаемого к компьютеру</w:t>
      </w:r>
      <w:r w:rsidR="00ED361E" w:rsidRPr="008F6E5B">
        <w:rPr>
          <w:rFonts w:ascii="Times New Roman" w:hAnsi="Times New Roman"/>
          <w:sz w:val="24"/>
          <w:szCs w:val="24"/>
        </w:rPr>
        <w:t>, определяемая согласно приложению №</w:t>
      </w:r>
      <w:r w:rsidR="007E4FED" w:rsidRPr="008F6E5B">
        <w:rPr>
          <w:rFonts w:ascii="Times New Roman" w:hAnsi="Times New Roman"/>
          <w:sz w:val="24"/>
          <w:szCs w:val="24"/>
        </w:rPr>
        <w:t xml:space="preserve"> 6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093D4C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</w:p>
    <w:p w14:paraId="0257118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6148B1E6" w14:textId="77777777" w:rsidR="00ED361E" w:rsidRPr="008F6E5B" w:rsidRDefault="00ED361E" w:rsidP="008749A9">
      <w:pPr>
        <w:pStyle w:val="a9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CDDAB6F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3680" w:dyaOrig="680" w14:anchorId="7AC5819A">
          <v:shape id="_x0000_i1033" type="#_x0000_t75" style="width:184.8pt;height:34.8pt" o:ole="">
            <v:imagedata r:id="rId27" o:title=""/>
          </v:shape>
          <o:OLEObject Type="Embed" ProgID="Equation.3" ShapeID="_x0000_i1033" DrawAspect="Content" ObjectID="_1699250342" r:id="rId28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1F069AD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B6FEC72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0609D85A">
          <v:shape id="_x0000_i1034" type="#_x0000_t75" style="width:13.8pt;height:18.6pt" o:ole="">
            <v:imagedata r:id="rId15" o:title=""/>
          </v:shape>
          <o:OLEObject Type="Embed" ProgID="Equation.3" ShapeID="_x0000_i1034" DrawAspect="Content" ObjectID="_1699250343" r:id="rId29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системных блоков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FCEBB49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42BD9B49">
          <v:shape id="_x0000_i1035" type="#_x0000_t75" style="width:15.6pt;height:19.2pt" o:ole="">
            <v:imagedata r:id="rId17" o:title=""/>
          </v:shape>
          <o:OLEObject Type="Embed" ProgID="Equation.3" ShapeID="_x0000_i1035" DrawAspect="Content" ObjectID="_1699250344" r:id="rId30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7EFB07E6">
          <v:shape id="_x0000_i1036" type="#_x0000_t75" style="width:8.4pt;height:16.8pt" o:ole="">
            <v:imagedata r:id="rId19" o:title=""/>
          </v:shape>
          <o:OLEObject Type="Embed" ProgID="Equation.3" ShapeID="_x0000_i1036" DrawAspect="Content" ObjectID="_1699250345" r:id="rId31"/>
        </w:object>
      </w:r>
      <w:r w:rsidRPr="008F6E5B">
        <w:rPr>
          <w:rFonts w:ascii="Times New Roman" w:hAnsi="Times New Roman"/>
          <w:sz w:val="24"/>
          <w:szCs w:val="24"/>
        </w:rPr>
        <w:t>- фактическое количество системных блоков;</w:t>
      </w:r>
    </w:p>
    <w:p w14:paraId="68F3D29B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7F6AEE39">
          <v:shape id="_x0000_i1037" type="#_x0000_t75" style="width:21.6pt;height:13.8pt" o:ole="">
            <v:imagedata r:id="rId21" o:title=""/>
          </v:shape>
          <o:OLEObject Type="Embed" ProgID="Equation.3" ShapeID="_x0000_i1037" DrawAspect="Content" ObjectID="_1699250346" r:id="rId3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системных блоков;</w:t>
      </w:r>
    </w:p>
    <w:p w14:paraId="6CE38482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444201A9">
          <v:shape id="_x0000_i1038" type="#_x0000_t75" style="width:22.8pt;height:13.8pt" o:ole="">
            <v:imagedata r:id="rId23" o:title=""/>
          </v:shape>
          <o:OLEObject Type="Embed" ProgID="Equation.3" ShapeID="_x0000_i1038" DrawAspect="Content" ObjectID="_1699250347" r:id="rId33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блоков;</w:t>
      </w:r>
    </w:p>
    <w:p w14:paraId="6F5F6742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33467B19">
          <v:shape id="_x0000_i1039" type="#_x0000_t75" style="width:13.8pt;height:18.6pt" o:ole="">
            <v:imagedata r:id="rId25" o:title=""/>
          </v:shape>
          <o:OLEObject Type="Embed" ProgID="Equation.3" ShapeID="_x0000_i1039" DrawAspect="Content" ObjectID="_1699250348" r:id="rId34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системного блока, определяемая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7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A094EE1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7E4FED" w:rsidRPr="008F6E5B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14:paraId="1223E9FA" w14:textId="77777777" w:rsidR="00ED361E" w:rsidRPr="008F6E5B" w:rsidRDefault="00ED361E" w:rsidP="00ED361E">
      <w:pPr>
        <w:pStyle w:val="a9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06D3E64E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bCs/>
          <w:sz w:val="24"/>
          <w:szCs w:val="24"/>
        </w:rPr>
        <w:t xml:space="preserve">             1.4.4. Затраты на приобретение </w:t>
      </w:r>
      <w:r w:rsidRPr="008F6E5B">
        <w:rPr>
          <w:rFonts w:ascii="Times New Roman" w:hAnsi="Times New Roman"/>
          <w:sz w:val="24"/>
          <w:szCs w:val="24"/>
        </w:rPr>
        <w:t>телефонных аппаратов (</w:t>
      </w:r>
      <w:proofErr w:type="spellStart"/>
      <w:r w:rsidRPr="008F6E5B">
        <w:rPr>
          <w:rFonts w:ascii="Times New Roman" w:hAnsi="Times New Roman"/>
          <w:bCs/>
          <w:sz w:val="24"/>
          <w:szCs w:val="24"/>
        </w:rPr>
        <w:t>З</w:t>
      </w:r>
      <w:r w:rsidRPr="008F6E5B">
        <w:rPr>
          <w:rFonts w:ascii="Times New Roman" w:hAnsi="Times New Roman"/>
          <w:bCs/>
          <w:sz w:val="24"/>
          <w:szCs w:val="24"/>
          <w:vertAlign w:val="subscript"/>
        </w:rPr>
        <w:t>тел</w:t>
      </w:r>
      <w:proofErr w:type="spellEnd"/>
      <w:r w:rsidRPr="008F6E5B">
        <w:rPr>
          <w:rFonts w:ascii="Times New Roman" w:hAnsi="Times New Roman"/>
          <w:bCs/>
          <w:sz w:val="24"/>
          <w:szCs w:val="24"/>
          <w:vertAlign w:val="subscript"/>
        </w:rPr>
        <w:t xml:space="preserve">. 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апп</w:t>
      </w:r>
      <w:proofErr w:type="spellEnd"/>
      <w:proofErr w:type="gramStart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)</w:t>
      </w:r>
      <w:proofErr w:type="gramEnd"/>
      <w:r w:rsidRPr="008F6E5B">
        <w:rPr>
          <w:rFonts w:ascii="Times New Roman" w:hAnsi="Times New Roman"/>
          <w:sz w:val="24"/>
          <w:szCs w:val="24"/>
        </w:rPr>
        <w:t xml:space="preserve"> определяются по                формуле:</w:t>
      </w:r>
    </w:p>
    <w:p w14:paraId="0A36E095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4040" w:dyaOrig="680" w14:anchorId="31ED4B98">
          <v:shape id="_x0000_i1040" type="#_x0000_t75" style="width:202.2pt;height:34.8pt" o:ole="">
            <v:imagedata r:id="rId35" o:title=""/>
          </v:shape>
          <o:OLEObject Type="Embed" ProgID="Equation.3" ShapeID="_x0000_i1040" DrawAspect="Content" ObjectID="_1699250349" r:id="rId36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765267FA" w14:textId="77777777" w:rsidR="00E575A1" w:rsidRPr="008F6E5B" w:rsidRDefault="00ED361E" w:rsidP="00E575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26BD655" w14:textId="77777777" w:rsidR="00ED361E" w:rsidRPr="008F6E5B" w:rsidRDefault="00ED361E" w:rsidP="00E575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7779D411">
          <v:shape id="_x0000_i1041" type="#_x0000_t75" style="width:13.8pt;height:18.6pt" o:ole="">
            <v:imagedata r:id="rId15" o:title=""/>
          </v:shape>
          <o:OLEObject Type="Embed" ProgID="Equation.3" ShapeID="_x0000_i1041" DrawAspect="Content" ObjectID="_1699250350" r:id="rId37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телефонных аппаратов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0E0A661B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17C985D1">
          <v:shape id="_x0000_i1042" type="#_x0000_t75" style="width:15.6pt;height:19.2pt" o:ole="">
            <v:imagedata r:id="rId17" o:title=""/>
          </v:shape>
          <o:OLEObject Type="Embed" ProgID="Equation.3" ShapeID="_x0000_i1042" DrawAspect="Content" ObjectID="_1699250351" r:id="rId38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291F5D4C">
          <v:shape id="_x0000_i1043" type="#_x0000_t75" style="width:8.4pt;height:16.8pt" o:ole="">
            <v:imagedata r:id="rId19" o:title=""/>
          </v:shape>
          <o:OLEObject Type="Embed" ProgID="Equation.3" ShapeID="_x0000_i1043" DrawAspect="Content" ObjectID="_1699250352" r:id="rId39"/>
        </w:object>
      </w:r>
      <w:r w:rsidRPr="008F6E5B">
        <w:rPr>
          <w:rFonts w:ascii="Times New Roman" w:hAnsi="Times New Roman"/>
          <w:sz w:val="24"/>
          <w:szCs w:val="24"/>
        </w:rPr>
        <w:t>- фактическое количество телефонных аппаратов;</w:t>
      </w:r>
    </w:p>
    <w:p w14:paraId="3FFBCA83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334AF331">
          <v:shape id="_x0000_i1044" type="#_x0000_t75" style="width:21.6pt;height:13.8pt" o:ole="">
            <v:imagedata r:id="rId21" o:title=""/>
          </v:shape>
          <o:OLEObject Type="Embed" ProgID="Equation.3" ShapeID="_x0000_i1044" DrawAspect="Content" ObjectID="_1699250353" r:id="rId40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телефонных аппаратов;</w:t>
      </w:r>
    </w:p>
    <w:p w14:paraId="3994DFFA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5D607CAF">
          <v:shape id="_x0000_i1045" type="#_x0000_t75" style="width:22.8pt;height:13.8pt" o:ole="">
            <v:imagedata r:id="rId23" o:title=""/>
          </v:shape>
          <o:OLEObject Type="Embed" ProgID="Equation.3" ShapeID="_x0000_i1045" DrawAspect="Content" ObjectID="_1699250354" r:id="rId41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телефонных аппаратов;</w:t>
      </w:r>
    </w:p>
    <w:p w14:paraId="1F61523D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599C3644">
          <v:shape id="_x0000_i1046" type="#_x0000_t75" style="width:13.8pt;height:18.6pt" o:ole="">
            <v:imagedata r:id="rId25" o:title=""/>
          </v:shape>
          <o:OLEObject Type="Embed" ProgID="Equation.3" ShapeID="_x0000_i1046" DrawAspect="Content" ObjectID="_1699250355" r:id="rId4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телефонного аппарата,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39CAE85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14:paraId="5CE025A4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10F233" w14:textId="77777777" w:rsidR="00ED361E" w:rsidRPr="008F6E5B" w:rsidRDefault="00ED361E" w:rsidP="00ED361E">
      <w:pPr>
        <w:pStyle w:val="a9"/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        1.4.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B285E6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BA6106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728E13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6550A78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77F715E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типа принтеров, многофункциональных устройств и копировальных аппаратов (оргтехники)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4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F2CD97A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14:paraId="469FC4E2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14:paraId="7A50E857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14:paraId="0CEE546F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принтера, многофункционального устройства и копировального аппарата (оргтехники),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4</w:t>
      </w:r>
      <w:r w:rsidR="00ED361E" w:rsidRPr="008F6E5B">
        <w:rPr>
          <w:rFonts w:ascii="Times New Roman" w:hAnsi="Times New Roman"/>
          <w:sz w:val="24"/>
          <w:szCs w:val="24"/>
        </w:rPr>
        <w:t>;</w:t>
      </w:r>
      <w:r w:rsidR="00ED361E" w:rsidRPr="008F6E5B">
        <w:t xml:space="preserve">        </w:t>
      </w:r>
    </w:p>
    <w:p w14:paraId="2E29DF7F" w14:textId="77777777" w:rsidR="00ED361E" w:rsidRPr="008F6E5B" w:rsidRDefault="00AA75F3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t xml:space="preserve"> - </w:t>
      </w:r>
      <w:r w:rsidR="00ED361E" w:rsidRPr="008F6E5B">
        <w:rPr>
          <w:rFonts w:ascii="Times New Roman" w:hAnsi="Times New Roman"/>
          <w:sz w:val="24"/>
          <w:szCs w:val="24"/>
        </w:rPr>
        <w:t xml:space="preserve">коэффициент закупа </w:t>
      </w:r>
    </w:p>
    <w:p w14:paraId="176FD552" w14:textId="77777777" w:rsidR="00ED361E" w:rsidRPr="008F6E5B" w:rsidRDefault="00ED361E" w:rsidP="00ED361E">
      <w:pPr>
        <w:contextualSpacing/>
        <w:jc w:val="both"/>
      </w:pPr>
    </w:p>
    <w:p w14:paraId="38575786" w14:textId="77777777" w:rsidR="00ED361E" w:rsidRPr="008F6E5B" w:rsidRDefault="00ED361E" w:rsidP="00E575A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1.4.</w:t>
      </w:r>
      <w:r w:rsidR="00236C59" w:rsidRPr="008F6E5B">
        <w:rPr>
          <w:rFonts w:ascii="Times New Roman" w:hAnsi="Times New Roman"/>
          <w:sz w:val="24"/>
          <w:szCs w:val="24"/>
        </w:rPr>
        <w:t>6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9C57405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7008A1A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ABF00AD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C89E927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ноутбуков, определяемое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1C2641F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фактическое количество ноутбуков;</w:t>
      </w:r>
    </w:p>
    <w:p w14:paraId="6987C2C4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- остаточная стоимость ноутбуков;</w:t>
      </w:r>
    </w:p>
    <w:p w14:paraId="1847BA50" w14:textId="77777777" w:rsidR="00ED361E" w:rsidRPr="008F6E5B" w:rsidRDefault="00AA75F3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ноутбуков;</w:t>
      </w:r>
    </w:p>
    <w:p w14:paraId="12C35220" w14:textId="77777777" w:rsidR="00ED361E" w:rsidRPr="008F6E5B" w:rsidRDefault="00AA75F3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ноутбука,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A325EE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296FB67C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3DB88279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1.4.</w:t>
      </w:r>
      <w:r w:rsidR="00236C59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мебели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A72241C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7E0434E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182C7D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139B8BC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мебели, определяемое в соответствии с приложениями № </w:t>
      </w:r>
      <w:r w:rsidR="00A03BC4" w:rsidRPr="008F6E5B">
        <w:rPr>
          <w:rFonts w:ascii="Times New Roman" w:hAnsi="Times New Roman"/>
          <w:sz w:val="24"/>
          <w:szCs w:val="24"/>
        </w:rPr>
        <w:t>8</w:t>
      </w:r>
    </w:p>
    <w:p w14:paraId="1E70C32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мебели;</w:t>
      </w:r>
    </w:p>
    <w:p w14:paraId="66FBE4F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мебели;</w:t>
      </w:r>
    </w:p>
    <w:p w14:paraId="688AF037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мебели;</w:t>
      </w:r>
    </w:p>
    <w:p w14:paraId="352E5D7A" w14:textId="7B353270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единицы мебели, определяемая в соответствии  с приложениями № </w:t>
      </w:r>
      <w:r w:rsidR="00640FA7" w:rsidRPr="008F6E5B">
        <w:rPr>
          <w:rFonts w:ascii="Times New Roman" w:hAnsi="Times New Roman"/>
          <w:sz w:val="24"/>
          <w:szCs w:val="24"/>
        </w:rPr>
        <w:t>8</w:t>
      </w:r>
    </w:p>
    <w:p w14:paraId="4EC4CF96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14:paraId="6F5C8528" w14:textId="77777777" w:rsidR="00236C59" w:rsidRPr="008F6E5B" w:rsidRDefault="00236C59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4B6D3D4D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1.4.</w:t>
      </w:r>
      <w:r w:rsidR="00236C59" w:rsidRPr="008F6E5B">
        <w:rPr>
          <w:rFonts w:ascii="Times New Roman" w:hAnsi="Times New Roman"/>
          <w:sz w:val="24"/>
          <w:szCs w:val="24"/>
        </w:rPr>
        <w:t>8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8D590DC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423123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0800249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 кондиционирования, определяемое в соответствии  с приложением № </w:t>
      </w:r>
      <w:r w:rsidR="00A03BC4" w:rsidRPr="008F6E5B">
        <w:rPr>
          <w:rFonts w:ascii="Times New Roman" w:hAnsi="Times New Roman"/>
          <w:sz w:val="24"/>
          <w:szCs w:val="24"/>
        </w:rPr>
        <w:t>9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9E466B0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систем кондиционирования;</w:t>
      </w:r>
    </w:p>
    <w:p w14:paraId="5A44424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систем кондиционирования;</w:t>
      </w:r>
    </w:p>
    <w:p w14:paraId="07B0A3E0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систем кондиционирования;</w:t>
      </w:r>
    </w:p>
    <w:p w14:paraId="1E8B6D5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единицы системы кондиционирования, определяемая в  соответствии  с приложением № </w:t>
      </w:r>
      <w:r w:rsidR="00A03BC4" w:rsidRPr="008F6E5B">
        <w:rPr>
          <w:rFonts w:ascii="Times New Roman" w:hAnsi="Times New Roman"/>
          <w:sz w:val="24"/>
          <w:szCs w:val="24"/>
        </w:rPr>
        <w:t>9</w:t>
      </w:r>
      <w:r w:rsidR="00236C59" w:rsidRPr="008F6E5B">
        <w:rPr>
          <w:rFonts w:ascii="Times New Roman" w:hAnsi="Times New Roman"/>
          <w:sz w:val="24"/>
          <w:szCs w:val="24"/>
        </w:rPr>
        <w:t>;</w:t>
      </w:r>
    </w:p>
    <w:p w14:paraId="65ED84F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4127E3F" w14:textId="77777777" w:rsidR="00E575A1" w:rsidRPr="008F6E5B" w:rsidRDefault="00E575A1" w:rsidP="00ED361E">
      <w:pPr>
        <w:contextualSpacing/>
        <w:jc w:val="both"/>
        <w:rPr>
          <w:sz w:val="24"/>
          <w:szCs w:val="24"/>
        </w:rPr>
      </w:pPr>
    </w:p>
    <w:p w14:paraId="34822F8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0165EC1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1.4.</w:t>
      </w:r>
      <w:r w:rsidR="00236C59" w:rsidRPr="008F6E5B">
        <w:rPr>
          <w:rFonts w:ascii="Times New Roman" w:hAnsi="Times New Roman"/>
          <w:sz w:val="24"/>
          <w:szCs w:val="24"/>
        </w:rPr>
        <w:t>9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прочих основных средств определяются по формуле:</w:t>
      </w:r>
    </w:p>
    <w:p w14:paraId="3E1F01FA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= Σ</w:t>
      </w:r>
      <w:r w:rsidRPr="008F6E5B">
        <w:rPr>
          <w:rFonts w:ascii="Times New Roman" w:hAnsi="Times New Roman"/>
          <w:sz w:val="24"/>
          <w:szCs w:val="24"/>
          <w:lang w:val="en-US"/>
        </w:rPr>
        <w:t>Q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  <w:lang w:val="en-US"/>
        </w:rPr>
        <w:t>x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  <w:lang w:val="en-US"/>
        </w:rPr>
        <w:t>P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proofErr w:type="gramStart"/>
      <w:r w:rsidRPr="008F6E5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469BA292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BB89CAB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Q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количество приобретаемого прочего основного средства согласно приложениям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</w:p>
    <w:p w14:paraId="545F3FF6" w14:textId="65B79E40" w:rsidR="00ED361E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P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– цена одного основного средства согласно </w:t>
      </w:r>
      <w:proofErr w:type="gramStart"/>
      <w:r w:rsidRPr="008F6E5B">
        <w:rPr>
          <w:rFonts w:ascii="Times New Roman" w:hAnsi="Times New Roman"/>
          <w:sz w:val="24"/>
          <w:szCs w:val="24"/>
        </w:rPr>
        <w:t>приложениям  №</w:t>
      </w:r>
      <w:proofErr w:type="gramEnd"/>
      <w:r w:rsidRPr="008F6E5B">
        <w:rPr>
          <w:rFonts w:ascii="Times New Roman" w:hAnsi="Times New Roman"/>
          <w:sz w:val="24"/>
          <w:szCs w:val="24"/>
        </w:rPr>
        <w:t xml:space="preserve">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.</w:t>
      </w:r>
    </w:p>
    <w:p w14:paraId="503EF79B" w14:textId="77777777" w:rsidR="007D0F86" w:rsidRPr="008F6E5B" w:rsidRDefault="007D0F86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525932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6D8B8114" w14:textId="77777777" w:rsidR="00ED361E" w:rsidRPr="008F6E5B" w:rsidRDefault="00ED361E" w:rsidP="00ED361E">
      <w:pPr>
        <w:pStyle w:val="1"/>
        <w:keepNext w:val="0"/>
        <w:widowControl w:val="0"/>
        <w:numPr>
          <w:ilvl w:val="1"/>
          <w:numId w:val="4"/>
        </w:numPr>
        <w:autoSpaceDE w:val="0"/>
        <w:autoSpaceDN w:val="0"/>
        <w:adjustRightInd w:val="0"/>
        <w:contextualSpacing/>
        <w:rPr>
          <w:b/>
          <w:sz w:val="24"/>
          <w:szCs w:val="24"/>
        </w:rPr>
      </w:pPr>
      <w:bookmarkStart w:id="7" w:name="sub_110105"/>
      <w:r w:rsidRPr="008F6E5B">
        <w:rPr>
          <w:b/>
          <w:sz w:val="24"/>
          <w:szCs w:val="24"/>
        </w:rPr>
        <w:t>Затраты на приобретение материальных запасов</w:t>
      </w:r>
      <w:bookmarkEnd w:id="7"/>
    </w:p>
    <w:p w14:paraId="1BE3DFC4" w14:textId="77777777" w:rsidR="00E575A1" w:rsidRPr="008F6E5B" w:rsidRDefault="00E575A1" w:rsidP="00E575A1">
      <w:pPr>
        <w:rPr>
          <w:b/>
        </w:rPr>
      </w:pPr>
    </w:p>
    <w:p w14:paraId="100C33A7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F265227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3C2A7CC2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500E91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EFB875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14:paraId="228459AB" w14:textId="3C3FFB5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63CCC12" w14:textId="77777777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656D7DF7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852760" w:rsidRPr="008F6E5B" w14:paraId="0616FABC" w14:textId="77777777" w:rsidTr="00973282">
        <w:tc>
          <w:tcPr>
            <w:tcW w:w="4785" w:type="dxa"/>
          </w:tcPr>
          <w:p w14:paraId="34866C1C" w14:textId="77777777" w:rsidR="00852760" w:rsidRPr="008F6E5B" w:rsidRDefault="00852760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23EE3FEC" w14:textId="77777777" w:rsidR="00852760" w:rsidRPr="008F6E5B" w:rsidRDefault="00852760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852760" w:rsidRPr="008F6E5B" w14:paraId="52DB724B" w14:textId="77777777" w:rsidTr="00973282">
        <w:tc>
          <w:tcPr>
            <w:tcW w:w="4785" w:type="dxa"/>
          </w:tcPr>
          <w:p w14:paraId="3A9DA20A" w14:textId="77777777" w:rsidR="00852760" w:rsidRPr="008F6E5B" w:rsidRDefault="00852760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Комплектующие и другие запасные части для вычислительной техники</w:t>
            </w:r>
          </w:p>
        </w:tc>
        <w:tc>
          <w:tcPr>
            <w:tcW w:w="4786" w:type="dxa"/>
          </w:tcPr>
          <w:p w14:paraId="4C5E25C2" w14:textId="4021A84C" w:rsidR="00852760" w:rsidRPr="008F6E5B" w:rsidRDefault="000D7D5B" w:rsidP="009732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760" w:rsidRPr="008F6E5B">
              <w:rPr>
                <w:sz w:val="24"/>
                <w:szCs w:val="24"/>
              </w:rPr>
              <w:t>0 000,00</w:t>
            </w:r>
          </w:p>
        </w:tc>
      </w:tr>
    </w:tbl>
    <w:p w14:paraId="7D9A1FEE" w14:textId="77777777" w:rsidR="00852760" w:rsidRPr="008F6E5B" w:rsidRDefault="00852760" w:rsidP="00ED361E">
      <w:pPr>
        <w:contextualSpacing/>
        <w:jc w:val="both"/>
      </w:pPr>
    </w:p>
    <w:p w14:paraId="4A70C405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8F6E5B">
        <w:t xml:space="preserve"> </w:t>
      </w:r>
      <w:r w:rsidRPr="008F6E5B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31CD7EB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49445FC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;</w:t>
      </w:r>
    </w:p>
    <w:p w14:paraId="274DB8CE" w14:textId="77777777" w:rsidR="00ED361E" w:rsidRPr="008F6E5B" w:rsidRDefault="00ED361E" w:rsidP="00ED361E">
      <w:pPr>
        <w:pStyle w:val="a9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BB76BA8" w14:textId="74825107" w:rsidR="00ED361E" w:rsidRPr="008F6E5B" w:rsidRDefault="00AA75F3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количество носителей информации согласно приложению № </w:t>
      </w:r>
      <w:r w:rsidR="00910824" w:rsidRPr="008F6E5B">
        <w:rPr>
          <w:rFonts w:ascii="Times New Roman" w:hAnsi="Times New Roman"/>
          <w:sz w:val="24"/>
          <w:szCs w:val="24"/>
        </w:rPr>
        <w:t>1</w:t>
      </w:r>
      <w:r w:rsidR="00AA71CD" w:rsidRPr="008F6E5B">
        <w:rPr>
          <w:rFonts w:ascii="Times New Roman" w:hAnsi="Times New Roman"/>
          <w:sz w:val="24"/>
          <w:szCs w:val="24"/>
        </w:rPr>
        <w:t>1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6AA0E67" w14:textId="23EE08ED" w:rsidR="00ED361E" w:rsidRPr="008F6E5B" w:rsidRDefault="00AA75F3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цена 1 единицы носителя информации согласно приложению № </w:t>
      </w:r>
      <w:r w:rsidR="00910824" w:rsidRPr="008F6E5B">
        <w:rPr>
          <w:rFonts w:ascii="Times New Roman" w:hAnsi="Times New Roman"/>
          <w:sz w:val="24"/>
          <w:szCs w:val="24"/>
        </w:rPr>
        <w:t>1</w:t>
      </w:r>
      <w:r w:rsidR="00AA71CD" w:rsidRPr="008F6E5B">
        <w:rPr>
          <w:rFonts w:ascii="Times New Roman" w:hAnsi="Times New Roman"/>
          <w:sz w:val="24"/>
          <w:szCs w:val="24"/>
        </w:rPr>
        <w:t>1</w:t>
      </w:r>
      <w:r w:rsidR="00ED361E" w:rsidRPr="008F6E5B">
        <w:rPr>
          <w:rFonts w:ascii="Times New Roman" w:hAnsi="Times New Roman"/>
          <w:sz w:val="24"/>
          <w:szCs w:val="24"/>
        </w:rPr>
        <w:t>.</w:t>
      </w:r>
    </w:p>
    <w:p w14:paraId="74F787B7" w14:textId="77777777" w:rsidR="00ED361E" w:rsidRPr="008F6E5B" w:rsidRDefault="00ED361E" w:rsidP="00ED361E">
      <w:pPr>
        <w:pStyle w:val="a9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571E72E3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включают в себя:</w:t>
      </w:r>
    </w:p>
    <w:p w14:paraId="462A4E99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60161F25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4BB5A6EE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12D1E629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9776360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42C215C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C0884D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DDCEB5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14:paraId="4F3D747F" w14:textId="35BAA37D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9ABC629" w14:textId="77777777" w:rsidR="00973282" w:rsidRPr="008F6E5B" w:rsidRDefault="00973282" w:rsidP="00973282">
      <w:pPr>
        <w:ind w:firstLine="851"/>
        <w:contextualSpacing/>
        <w:jc w:val="both"/>
        <w:rPr>
          <w:sz w:val="24"/>
          <w:szCs w:val="24"/>
        </w:rPr>
      </w:pPr>
    </w:p>
    <w:p w14:paraId="0DDDDD3A" w14:textId="77777777" w:rsidR="00973282" w:rsidRPr="008F6E5B" w:rsidRDefault="00973282" w:rsidP="00973282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137CB4BE" w14:textId="77777777" w:rsidR="00973282" w:rsidRPr="008F6E5B" w:rsidRDefault="00973282" w:rsidP="00973282">
      <w:pPr>
        <w:contextualSpacing/>
        <w:jc w:val="right"/>
        <w:rPr>
          <w:sz w:val="24"/>
          <w:szCs w:val="24"/>
        </w:rPr>
      </w:pPr>
    </w:p>
    <w:p w14:paraId="322E991E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p w14:paraId="40B4E14D" w14:textId="0B2093F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973282" w:rsidRPr="008F6E5B" w14:paraId="1EBC86B6" w14:textId="77777777" w:rsidTr="00973282">
        <w:tc>
          <w:tcPr>
            <w:tcW w:w="4785" w:type="dxa"/>
          </w:tcPr>
          <w:p w14:paraId="763412CC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6" w:type="dxa"/>
          </w:tcPr>
          <w:p w14:paraId="46C2156B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Затраты на 1 единицу вычислительной техники, не более руб.</w:t>
            </w:r>
          </w:p>
        </w:tc>
      </w:tr>
      <w:tr w:rsidR="00973282" w:rsidRPr="008F6E5B" w14:paraId="51B08644" w14:textId="77777777" w:rsidTr="00973282">
        <w:tc>
          <w:tcPr>
            <w:tcW w:w="4785" w:type="dxa"/>
          </w:tcPr>
          <w:p w14:paraId="4188A99E" w14:textId="77777777" w:rsidR="00973282" w:rsidRPr="008F6E5B" w:rsidRDefault="00973282" w:rsidP="00973282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Расходные материалы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786" w:type="dxa"/>
          </w:tcPr>
          <w:p w14:paraId="32DFE066" w14:textId="77777777" w:rsidR="00973282" w:rsidRPr="008F6E5B" w:rsidRDefault="00973282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10 000,00</w:t>
            </w:r>
          </w:p>
        </w:tc>
      </w:tr>
    </w:tbl>
    <w:p w14:paraId="541EB8FE" w14:textId="77777777" w:rsidR="00973282" w:rsidRPr="008F6E5B" w:rsidRDefault="00973282" w:rsidP="00ED361E">
      <w:pPr>
        <w:contextualSpacing/>
        <w:jc w:val="both"/>
        <w:rPr>
          <w:sz w:val="22"/>
          <w:szCs w:val="22"/>
        </w:rPr>
      </w:pPr>
    </w:p>
    <w:p w14:paraId="03AB0AC6" w14:textId="77777777" w:rsidR="00D16745" w:rsidRPr="008F6E5B" w:rsidRDefault="00D16745" w:rsidP="00ED361E">
      <w:pPr>
        <w:contextualSpacing/>
        <w:jc w:val="both"/>
        <w:rPr>
          <w:sz w:val="24"/>
          <w:szCs w:val="24"/>
        </w:rPr>
      </w:pPr>
    </w:p>
    <w:p w14:paraId="53C91137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3A6492A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D51B67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2D19D6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14:paraId="665FC2E6" w14:textId="0B24643C" w:rsidR="00973282" w:rsidRPr="008F6E5B" w:rsidRDefault="00AA75F3" w:rsidP="003C6BEF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sz w:val="24"/>
          <w:szCs w:val="24"/>
        </w:rPr>
        <w:t xml:space="preserve"> - коэффициент закупа</w:t>
      </w:r>
      <w:proofErr w:type="gramStart"/>
      <w:r w:rsidR="00ED361E" w:rsidRPr="008F6E5B">
        <w:rPr>
          <w:sz w:val="24"/>
          <w:szCs w:val="24"/>
        </w:rPr>
        <w:t xml:space="preserve"> </w:t>
      </w:r>
      <w:r w:rsidR="00973282" w:rsidRPr="008F6E5B">
        <w:rPr>
          <w:sz w:val="24"/>
          <w:szCs w:val="24"/>
        </w:rPr>
        <w:t>В</w:t>
      </w:r>
      <w:proofErr w:type="gramEnd"/>
      <w:r w:rsidR="00973282" w:rsidRPr="008F6E5B">
        <w:rPr>
          <w:sz w:val="24"/>
          <w:szCs w:val="24"/>
        </w:rPr>
        <w:t xml:space="preserve"> случае отсутствия фактически освоенных лимитов бюджетных обязательств за отчетный период следует руководствоваться нормативами</w:t>
      </w:r>
    </w:p>
    <w:p w14:paraId="53E0E62C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p w14:paraId="1F0F5F82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973282" w:rsidRPr="008F6E5B" w14:paraId="099A74D6" w14:textId="77777777" w:rsidTr="00973282">
        <w:tc>
          <w:tcPr>
            <w:tcW w:w="4785" w:type="dxa"/>
          </w:tcPr>
          <w:p w14:paraId="2BCFBE4B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6" w:type="dxa"/>
          </w:tcPr>
          <w:p w14:paraId="5BC40256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Затраты на 1 единицу вычислительной техники, не более руб.</w:t>
            </w:r>
          </w:p>
        </w:tc>
      </w:tr>
      <w:tr w:rsidR="00973282" w:rsidRPr="008F6E5B" w14:paraId="729790ED" w14:textId="77777777" w:rsidTr="00973282">
        <w:tc>
          <w:tcPr>
            <w:tcW w:w="4785" w:type="dxa"/>
          </w:tcPr>
          <w:p w14:paraId="0580F62F" w14:textId="77777777" w:rsidR="00973282" w:rsidRPr="008F6E5B" w:rsidRDefault="00973282" w:rsidP="000D7D5B">
            <w:pPr>
              <w:contextualSpacing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Запасные части и детали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786" w:type="dxa"/>
          </w:tcPr>
          <w:p w14:paraId="3F7124A4" w14:textId="727B5422" w:rsidR="00973282" w:rsidRPr="008F6E5B" w:rsidRDefault="00ED4041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20 0</w:t>
            </w:r>
            <w:r w:rsidR="00973282" w:rsidRPr="008F6E5B">
              <w:rPr>
                <w:sz w:val="22"/>
                <w:szCs w:val="22"/>
              </w:rPr>
              <w:t>00,00</w:t>
            </w:r>
          </w:p>
        </w:tc>
      </w:tr>
    </w:tbl>
    <w:p w14:paraId="1476A76B" w14:textId="77777777" w:rsidR="00A03BC4" w:rsidRPr="008F6E5B" w:rsidRDefault="00A03BC4" w:rsidP="003C6BEF">
      <w:pPr>
        <w:jc w:val="both"/>
        <w:rPr>
          <w:sz w:val="24"/>
          <w:szCs w:val="24"/>
        </w:rPr>
      </w:pPr>
    </w:p>
    <w:p w14:paraId="27017609" w14:textId="77777777" w:rsidR="00ED361E" w:rsidRPr="008F6E5B" w:rsidRDefault="00ED361E" w:rsidP="00ED361E">
      <w:pPr>
        <w:pStyle w:val="af"/>
        <w:spacing w:before="0" w:beforeAutospacing="0" w:after="0" w:afterAutospacing="0"/>
        <w:jc w:val="center"/>
        <w:rPr>
          <w:b/>
        </w:rPr>
      </w:pPr>
      <w:bookmarkStart w:id="8" w:name="sub_110200"/>
      <w:r w:rsidRPr="008F6E5B">
        <w:rPr>
          <w:b/>
        </w:rPr>
        <w:t>2. Прочие затраты</w:t>
      </w:r>
    </w:p>
    <w:p w14:paraId="7E19F9A7" w14:textId="77777777" w:rsidR="003168F0" w:rsidRPr="008F6E5B" w:rsidRDefault="003168F0" w:rsidP="00ED361E">
      <w:pPr>
        <w:pStyle w:val="af"/>
        <w:spacing w:before="0" w:beforeAutospacing="0" w:after="0" w:afterAutospacing="0"/>
        <w:jc w:val="center"/>
        <w:rPr>
          <w:b/>
        </w:rPr>
      </w:pPr>
    </w:p>
    <w:p w14:paraId="458B7953" w14:textId="77777777" w:rsidR="00ED361E" w:rsidRPr="008F6E5B" w:rsidRDefault="00ED361E" w:rsidP="00ED361E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2.1. Затраты на услуги связи</w:t>
      </w:r>
      <w:bookmarkEnd w:id="8"/>
    </w:p>
    <w:p w14:paraId="12BA3029" w14:textId="77777777" w:rsidR="00D16745" w:rsidRPr="008F6E5B" w:rsidRDefault="00D16745" w:rsidP="00ED361E">
      <w:pPr>
        <w:jc w:val="center"/>
        <w:rPr>
          <w:b/>
          <w:sz w:val="24"/>
          <w:szCs w:val="24"/>
        </w:rPr>
      </w:pPr>
    </w:p>
    <w:p w14:paraId="0BD6418E" w14:textId="77777777" w:rsidR="00ED361E" w:rsidRPr="008F6E5B" w:rsidRDefault="00ED361E" w:rsidP="00ED361E">
      <w:pPr>
        <w:pStyle w:val="a9"/>
        <w:numPr>
          <w:ilvl w:val="2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59DA1F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B5ADE69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8135B0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9970EC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</w:p>
    <w:p w14:paraId="431DD05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9CE655B" w14:textId="77777777" w:rsidR="00AB299D" w:rsidRPr="008F6E5B" w:rsidRDefault="00AB299D" w:rsidP="00ED361E">
      <w:pPr>
        <w:contextualSpacing/>
        <w:jc w:val="both"/>
        <w:rPr>
          <w:sz w:val="24"/>
          <w:szCs w:val="24"/>
        </w:rPr>
      </w:pPr>
    </w:p>
    <w:p w14:paraId="2E134667" w14:textId="77777777" w:rsidR="00ED361E" w:rsidRPr="008F6E5B" w:rsidRDefault="00ED361E" w:rsidP="00ED361E">
      <w:pPr>
        <w:pStyle w:val="a9"/>
        <w:numPr>
          <w:ilvl w:val="2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48097F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4451A6B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B75436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CA76B22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2DC5D158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165CD0D" w14:textId="2893AA3B" w:rsidR="00ED4041" w:rsidRPr="008F6E5B" w:rsidRDefault="00ED4041" w:rsidP="00ED4041">
      <w:pPr>
        <w:tabs>
          <w:tab w:val="left" w:pos="6637"/>
        </w:tabs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w:r w:rsidR="00AB299D" w:rsidRPr="008F6E5B">
        <w:rPr>
          <w:sz w:val="24"/>
          <w:szCs w:val="24"/>
        </w:rPr>
        <w:t>В случае отсутствия</w:t>
      </w:r>
      <w:r w:rsidR="00770DEA" w:rsidRPr="008F6E5B">
        <w:rPr>
          <w:sz w:val="24"/>
          <w:szCs w:val="24"/>
        </w:rPr>
        <w:t xml:space="preserve"> фактически освоенных</w:t>
      </w:r>
      <w:r w:rsidR="00A94BC8" w:rsidRPr="008F6E5B">
        <w:rPr>
          <w:sz w:val="24"/>
          <w:szCs w:val="24"/>
        </w:rPr>
        <w:t xml:space="preserve"> лимитов</w:t>
      </w:r>
      <w:r w:rsidR="00770DEA" w:rsidRPr="008F6E5B">
        <w:rPr>
          <w:sz w:val="24"/>
          <w:szCs w:val="24"/>
        </w:rPr>
        <w:t xml:space="preserve"> бюджетных обязательств за отчетный период</w:t>
      </w:r>
      <w:r w:rsidR="00A94BC8" w:rsidRPr="008F6E5B">
        <w:rPr>
          <w:sz w:val="24"/>
          <w:szCs w:val="24"/>
        </w:rPr>
        <w:t xml:space="preserve">, </w:t>
      </w:r>
      <w:r w:rsidR="00770DEA" w:rsidRPr="008F6E5B">
        <w:rPr>
          <w:sz w:val="24"/>
          <w:szCs w:val="24"/>
        </w:rPr>
        <w:t xml:space="preserve">следует руководствоваться нормативами </w:t>
      </w:r>
      <w:r w:rsidR="00A94BC8" w:rsidRPr="008F6E5B">
        <w:rPr>
          <w:sz w:val="24"/>
          <w:szCs w:val="24"/>
        </w:rPr>
        <w:t xml:space="preserve"> </w:t>
      </w:r>
      <w:r w:rsidRPr="008F6E5B">
        <w:rPr>
          <w:sz w:val="24"/>
          <w:szCs w:val="24"/>
        </w:rPr>
        <w:t xml:space="preserve">  </w:t>
      </w:r>
    </w:p>
    <w:p w14:paraId="43F65D65" w14:textId="0C4A9814" w:rsidR="00ED4041" w:rsidRPr="008F6E5B" w:rsidRDefault="00ED4041" w:rsidP="00ED4041">
      <w:pPr>
        <w:tabs>
          <w:tab w:val="left" w:pos="6637"/>
        </w:tabs>
        <w:jc w:val="right"/>
      </w:pPr>
      <w:r w:rsidRPr="008F6E5B">
        <w:rPr>
          <w:sz w:val="22"/>
          <w:szCs w:val="22"/>
        </w:rPr>
        <w:t>Таблица 1</w:t>
      </w:r>
    </w:p>
    <w:p w14:paraId="3EE5ADD5" w14:textId="77777777" w:rsidR="00ED4041" w:rsidRPr="008F6E5B" w:rsidRDefault="00ED4041" w:rsidP="00ED4041">
      <w:pPr>
        <w:tabs>
          <w:tab w:val="left" w:pos="6637"/>
        </w:tabs>
        <w:jc w:val="both"/>
      </w:pPr>
    </w:p>
    <w:p w14:paraId="5B91B732" w14:textId="6969F841" w:rsidR="00ED4041" w:rsidRPr="008F6E5B" w:rsidRDefault="00ED4041" w:rsidP="00ED4041">
      <w:pPr>
        <w:tabs>
          <w:tab w:val="left" w:pos="6637"/>
        </w:tabs>
        <w:jc w:val="center"/>
        <w:rPr>
          <w:sz w:val="22"/>
          <w:szCs w:val="22"/>
        </w:rPr>
      </w:pPr>
      <w:r w:rsidRPr="008F6E5B">
        <w:rPr>
          <w:sz w:val="22"/>
          <w:szCs w:val="22"/>
        </w:rPr>
        <w:t>Затраты на оплату услуг почтовой связи</w:t>
      </w:r>
    </w:p>
    <w:p w14:paraId="002DD747" w14:textId="77777777" w:rsidR="00ED4041" w:rsidRPr="008F6E5B" w:rsidRDefault="00ED4041" w:rsidP="00ED4041">
      <w:pPr>
        <w:tabs>
          <w:tab w:val="left" w:pos="6637"/>
        </w:tabs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972"/>
        <w:gridCol w:w="1843"/>
        <w:gridCol w:w="1701"/>
        <w:gridCol w:w="2126"/>
      </w:tblGrid>
      <w:tr w:rsidR="00ED4041" w:rsidRPr="008F6E5B" w14:paraId="381D6314" w14:textId="77777777" w:rsidTr="00C81F9F">
        <w:tc>
          <w:tcPr>
            <w:tcW w:w="822" w:type="dxa"/>
          </w:tcPr>
          <w:p w14:paraId="79A877A9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2" w:type="dxa"/>
          </w:tcPr>
          <w:p w14:paraId="4F03896D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14:paraId="55BC0C90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701" w:type="dxa"/>
          </w:tcPr>
          <w:p w14:paraId="2A3AD4B8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126" w:type="dxa"/>
          </w:tcPr>
          <w:p w14:paraId="2DFF599B" w14:textId="77777777" w:rsidR="00ED4041" w:rsidRPr="008F6E5B" w:rsidRDefault="00ED4041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ED4041" w:rsidRPr="008F6E5B" w14:paraId="034E6086" w14:textId="77777777" w:rsidTr="00C81F9F">
        <w:tc>
          <w:tcPr>
            <w:tcW w:w="822" w:type="dxa"/>
          </w:tcPr>
          <w:p w14:paraId="5A6ED2F3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2" w:type="dxa"/>
          </w:tcPr>
          <w:p w14:paraId="689FA890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14:paraId="501298EB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14:paraId="74814BD4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1F4709C4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D4041" w:rsidRPr="008F6E5B" w14:paraId="0D880BE4" w14:textId="77777777" w:rsidTr="00C81F9F">
        <w:tc>
          <w:tcPr>
            <w:tcW w:w="822" w:type="dxa"/>
          </w:tcPr>
          <w:p w14:paraId="70D9B09F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2" w:type="dxa"/>
          </w:tcPr>
          <w:p w14:paraId="6A59A997" w14:textId="77777777" w:rsidR="00ED4041" w:rsidRPr="008F6E5B" w:rsidRDefault="00ED4041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Почтовый конверт с марками</w:t>
            </w:r>
          </w:p>
          <w:p w14:paraId="0CCBF0EE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6E6A398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</w:tcPr>
          <w:p w14:paraId="591EBC7C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Не более 2000</w:t>
            </w:r>
          </w:p>
        </w:tc>
        <w:tc>
          <w:tcPr>
            <w:tcW w:w="2126" w:type="dxa"/>
          </w:tcPr>
          <w:p w14:paraId="0B31B8B7" w14:textId="14362392" w:rsidR="00ED4041" w:rsidRPr="008F6E5B" w:rsidRDefault="00ED4041" w:rsidP="000D7D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D7D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F6E5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73CE147" w14:textId="77777777" w:rsidR="00ED4041" w:rsidRPr="008F6E5B" w:rsidRDefault="00ED4041" w:rsidP="00ED4041">
      <w:pPr>
        <w:tabs>
          <w:tab w:val="left" w:pos="6637"/>
        </w:tabs>
        <w:rPr>
          <w:sz w:val="22"/>
          <w:szCs w:val="22"/>
        </w:rPr>
      </w:pPr>
    </w:p>
    <w:p w14:paraId="18FCD637" w14:textId="359B2428" w:rsidR="00AB299D" w:rsidRPr="008F6E5B" w:rsidRDefault="00AB299D" w:rsidP="00770DEA">
      <w:pPr>
        <w:ind w:firstLine="709"/>
        <w:contextualSpacing/>
        <w:jc w:val="both"/>
        <w:rPr>
          <w:sz w:val="24"/>
          <w:szCs w:val="24"/>
        </w:rPr>
      </w:pPr>
    </w:p>
    <w:p w14:paraId="36B2CD21" w14:textId="77777777" w:rsidR="00A94BC8" w:rsidRPr="008F6E5B" w:rsidRDefault="00A94BC8" w:rsidP="00ED361E">
      <w:pPr>
        <w:contextualSpacing/>
        <w:jc w:val="both"/>
        <w:rPr>
          <w:sz w:val="24"/>
          <w:szCs w:val="24"/>
        </w:rPr>
      </w:pPr>
    </w:p>
    <w:p w14:paraId="047439F7" w14:textId="77777777" w:rsidR="00ED361E" w:rsidRPr="008F6E5B" w:rsidRDefault="003168F0" w:rsidP="003168F0">
      <w:pPr>
        <w:pStyle w:val="1"/>
        <w:keepNext w:val="0"/>
        <w:widowControl w:val="0"/>
        <w:autoSpaceDE w:val="0"/>
        <w:autoSpaceDN w:val="0"/>
        <w:adjustRightInd w:val="0"/>
        <w:ind w:left="142"/>
        <w:rPr>
          <w:b/>
          <w:sz w:val="24"/>
          <w:szCs w:val="24"/>
        </w:rPr>
      </w:pPr>
      <w:bookmarkStart w:id="9" w:name="sub_110203"/>
      <w:r w:rsidRPr="008F6E5B">
        <w:rPr>
          <w:b/>
          <w:sz w:val="24"/>
          <w:szCs w:val="24"/>
        </w:rPr>
        <w:t>2.2.</w:t>
      </w:r>
      <w:r w:rsidR="00ED361E" w:rsidRPr="008F6E5B">
        <w:rPr>
          <w:b/>
          <w:sz w:val="24"/>
          <w:szCs w:val="24"/>
        </w:rPr>
        <w:t xml:space="preserve"> Затраты на услуги, связанные с проездом и наймом жилого помещения в связи с командированием работников</w:t>
      </w:r>
      <w:bookmarkEnd w:id="9"/>
    </w:p>
    <w:p w14:paraId="79E07D70" w14:textId="77777777" w:rsidR="003168F0" w:rsidRPr="008F6E5B" w:rsidRDefault="003168F0" w:rsidP="003168F0"/>
    <w:p w14:paraId="3439212F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2.2.1. Затраты по контракту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</w:t>
      </w:r>
    </w:p>
    <w:p w14:paraId="0EBAC658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2E57CF46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9B777D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E7D2A8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2D64CF2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14:paraId="2252C512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5C5EFF6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2.2.2. Затраты по контракту на найм жилого помещения на период                                  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37917A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78CC6C6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EB2456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81CCE4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14:paraId="3422D93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7F478F0" w14:textId="77777777" w:rsidR="00B2599A" w:rsidRPr="008F6E5B" w:rsidRDefault="00B2599A" w:rsidP="00ED361E">
      <w:pPr>
        <w:contextualSpacing/>
        <w:jc w:val="both"/>
      </w:pPr>
    </w:p>
    <w:p w14:paraId="38D0541F" w14:textId="77777777" w:rsidR="00ED361E" w:rsidRPr="008F6E5B" w:rsidRDefault="00ED361E" w:rsidP="00ED361E">
      <w:pPr>
        <w:pStyle w:val="1"/>
        <w:rPr>
          <w:b/>
          <w:sz w:val="24"/>
          <w:szCs w:val="24"/>
        </w:rPr>
      </w:pPr>
      <w:bookmarkStart w:id="10" w:name="sub_110204"/>
      <w:r w:rsidRPr="008F6E5B">
        <w:rPr>
          <w:b/>
          <w:sz w:val="24"/>
          <w:szCs w:val="24"/>
        </w:rPr>
        <w:t>2.3.</w:t>
      </w:r>
      <w:r w:rsidRPr="008F6E5B">
        <w:rPr>
          <w:b/>
        </w:rPr>
        <w:t xml:space="preserve"> </w:t>
      </w:r>
      <w:r w:rsidRPr="008F6E5B">
        <w:rPr>
          <w:b/>
          <w:sz w:val="24"/>
          <w:szCs w:val="24"/>
        </w:rPr>
        <w:t>Затраты на коммунальные услуги</w:t>
      </w:r>
      <w:bookmarkEnd w:id="10"/>
    </w:p>
    <w:p w14:paraId="2B38074C" w14:textId="77777777" w:rsidR="00B2599A" w:rsidRPr="008F6E5B" w:rsidRDefault="00B2599A" w:rsidP="00B2599A"/>
    <w:p w14:paraId="1F7CC6E1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электроснабжение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0E6582B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6FD12676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5BD699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888EE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i-виде электричества, которая определяется по фактическим данным за предыдущий финансовый год;</w:t>
      </w:r>
    </w:p>
    <w:p w14:paraId="27DF5E4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–i-й регулируемый тариф на электроэнергию;</w:t>
      </w:r>
    </w:p>
    <w:p w14:paraId="3F31B220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708B3CA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8A2DA5D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теплоснабжение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A9FF9D4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63FFDE7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FFC501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D9AA0DC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теплоэнергии, которая определяется по фактическим данным за предыдущий финансовый год;</w:t>
      </w:r>
    </w:p>
    <w:p w14:paraId="5019EB77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теплоснабжение;</w:t>
      </w:r>
    </w:p>
    <w:p w14:paraId="0D6B226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62129729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E3DFB5F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горячее водоснабжение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AE178E7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E80678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2E4CE73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74DDBC0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горячем водоснабжении, которая определяется по фактическим данным за предыдущий финансовый год;</w:t>
      </w:r>
    </w:p>
    <w:p w14:paraId="60F4413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горячее водоснабжение;</w:t>
      </w:r>
    </w:p>
    <w:p w14:paraId="1577E854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34189B35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F071F0A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холодное водоснабжение и водоотведение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F3E93DB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EBB0E80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9282B7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517CAA6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водоснабжении, которая определяется по фактическим данным за предыдущий финансовый год;</w:t>
      </w:r>
    </w:p>
    <w:p w14:paraId="1CC5FD0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14:paraId="72899EC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14:paraId="249D4E4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водоотведении, которая определяется по фактическим данным за предыдущий финансовый год;</w:t>
      </w:r>
    </w:p>
    <w:p w14:paraId="41D1AC53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водоотведение;</w:t>
      </w:r>
    </w:p>
    <w:p w14:paraId="23CCC984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025B8CDF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D37F82B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вывоз коммунальных отходов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7384318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472C668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2322E0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A1D208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</w:p>
    <w:p w14:paraId="6A76C92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A0F56F2" w14:textId="77777777" w:rsidR="00ED361E" w:rsidRPr="008F6E5B" w:rsidRDefault="00ED361E" w:rsidP="00ED361E">
      <w:pPr>
        <w:contextualSpacing/>
        <w:jc w:val="both"/>
      </w:pPr>
    </w:p>
    <w:p w14:paraId="69877F31" w14:textId="77777777" w:rsidR="00F15AC8" w:rsidRPr="008F6E5B" w:rsidRDefault="00F15AC8" w:rsidP="00F15AC8">
      <w:pPr>
        <w:contextualSpacing/>
        <w:jc w:val="both"/>
        <w:rPr>
          <w:sz w:val="24"/>
          <w:szCs w:val="24"/>
        </w:rPr>
      </w:pPr>
    </w:p>
    <w:p w14:paraId="0E276F9E" w14:textId="77777777" w:rsidR="00ED361E" w:rsidRPr="008F6E5B" w:rsidRDefault="00ED361E" w:rsidP="00ED361E">
      <w:pPr>
        <w:pStyle w:val="1"/>
        <w:rPr>
          <w:b/>
          <w:sz w:val="24"/>
          <w:szCs w:val="24"/>
        </w:rPr>
      </w:pPr>
      <w:bookmarkStart w:id="11" w:name="sub_110206"/>
      <w:r w:rsidRPr="008F6E5B">
        <w:rPr>
          <w:b/>
          <w:sz w:val="24"/>
          <w:szCs w:val="24"/>
        </w:rPr>
        <w:t>2.4.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11"/>
    </w:p>
    <w:p w14:paraId="19F1BAB2" w14:textId="77777777" w:rsidR="00F15AC8" w:rsidRPr="008F6E5B" w:rsidRDefault="00F15AC8" w:rsidP="00F15AC8"/>
    <w:p w14:paraId="6993FE47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6D8ECBCC" w14:textId="77777777" w:rsidR="00A9799E" w:rsidRPr="008F6E5B" w:rsidRDefault="00A9799E" w:rsidP="00ED361E">
      <w:pPr>
        <w:pStyle w:val="a9"/>
        <w:tabs>
          <w:tab w:val="left" w:pos="90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A2D416E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2.4.1.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            ремонт систем охранно-тревожной сигнализации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533D73A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0D4A3BD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89A511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324D6F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охранно-тревожной сигнализации;</w:t>
      </w:r>
    </w:p>
    <w:p w14:paraId="07586B4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6181B38" w14:textId="77777777" w:rsidR="00B2599A" w:rsidRPr="008F6E5B" w:rsidRDefault="00B2599A" w:rsidP="00ED361E">
      <w:pPr>
        <w:contextualSpacing/>
        <w:jc w:val="both"/>
      </w:pPr>
    </w:p>
    <w:p w14:paraId="45D9156D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2.4.2. Затраты на проведение текущего ремонта помещения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 определяются с учетом требований </w:t>
      </w:r>
      <w:hyperlink r:id="rId43" w:history="1">
        <w:r w:rsidRPr="008F6E5B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8F6E5B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44" w:history="1">
        <w:r w:rsidRPr="008F6E5B">
          <w:rPr>
            <w:rFonts w:ascii="Times New Roman" w:hAnsi="Times New Roman"/>
            <w:sz w:val="24"/>
            <w:szCs w:val="24"/>
          </w:rPr>
          <w:t>приказом</w:t>
        </w:r>
      </w:hyperlink>
      <w:r w:rsidRPr="008F6E5B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</w:t>
      </w:r>
      <w:smartTag w:uri="urn:schemas-microsoft-com:office:smarttags" w:element="metricconverter">
        <w:smartTagPr>
          <w:attr w:name="ProductID" w:val="1988 г"/>
        </w:smartTagPr>
        <w:r w:rsidRPr="008F6E5B">
          <w:rPr>
            <w:rFonts w:ascii="Times New Roman" w:hAnsi="Times New Roman"/>
            <w:sz w:val="24"/>
            <w:szCs w:val="24"/>
          </w:rPr>
          <w:t>1988 г</w:t>
        </w:r>
      </w:smartTag>
      <w:r w:rsidRPr="008F6E5B">
        <w:rPr>
          <w:rFonts w:ascii="Times New Roman" w:hAnsi="Times New Roman"/>
          <w:sz w:val="24"/>
          <w:szCs w:val="24"/>
        </w:rPr>
        <w:t>. N 312, но не более 1 раза в 3 года по формуле:</w:t>
      </w:r>
    </w:p>
    <w:p w14:paraId="3417C785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0F4E19C1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23EABD3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95285A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14:paraId="6DDE6D39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ED361E" w:rsidRPr="008F6E5B">
          <w:rPr>
            <w:rFonts w:ascii="Times New Roman" w:hAnsi="Times New Roman"/>
            <w:sz w:val="24"/>
            <w:szCs w:val="24"/>
          </w:rPr>
          <w:t>1 кв. метра</w:t>
        </w:r>
      </w:smartTag>
      <w:r w:rsidR="00ED361E" w:rsidRPr="008F6E5B">
        <w:rPr>
          <w:rFonts w:ascii="Times New Roman" w:hAnsi="Times New Roman"/>
          <w:sz w:val="24"/>
          <w:szCs w:val="24"/>
        </w:rPr>
        <w:t xml:space="preserve"> площади здания.</w:t>
      </w:r>
    </w:p>
    <w:p w14:paraId="091112D4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F0C10E0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2.4.3. Затраты на оплату услуг по обслуживанию и уборке помещения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CF0549E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AEAF2F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2779EB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211645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</w:p>
    <w:p w14:paraId="004359D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2DA46BA" w14:textId="77777777" w:rsidR="00B76A2E" w:rsidRPr="008F6E5B" w:rsidRDefault="00B76A2E" w:rsidP="00ED361E">
      <w:pPr>
        <w:contextualSpacing/>
        <w:jc w:val="both"/>
        <w:rPr>
          <w:sz w:val="24"/>
          <w:szCs w:val="24"/>
        </w:rPr>
      </w:pPr>
    </w:p>
    <w:p w14:paraId="7AD81B3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2.4.4. Затраты на оплату услуг по управлению, содержанию и текущему ремонту              многоквартирного дома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трмд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F983C48" w14:textId="77777777" w:rsidR="00ED361E" w:rsidRPr="008F6E5B" w:rsidRDefault="00ED361E" w:rsidP="00ED361E">
      <w:pPr>
        <w:pStyle w:val="a9"/>
        <w:tabs>
          <w:tab w:val="center" w:pos="2594"/>
        </w:tabs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</w:p>
    <w:p w14:paraId="1E4D7E62" w14:textId="77777777" w:rsidR="00ED361E" w:rsidRPr="008F6E5B" w:rsidRDefault="00ED361E" w:rsidP="00ED361E">
      <w:pPr>
        <w:pStyle w:val="a9"/>
        <w:tabs>
          <w:tab w:val="center" w:pos="2594"/>
        </w:tabs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  <w:lang w:val="en-SG"/>
        </w:rPr>
        <w:object w:dxaOrig="2580" w:dyaOrig="380" w14:anchorId="58DAAFBC">
          <v:shape id="_x0000_i1047" type="#_x0000_t75" style="width:129.6pt;height:19.2pt" o:ole="">
            <v:imagedata r:id="rId45" o:title=""/>
          </v:shape>
          <o:OLEObject Type="Embed" ProgID="Equation.3" ShapeID="_x0000_i1047" DrawAspect="Content" ObjectID="_1699250356" r:id="rId46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Pr="008F6E5B">
        <w:rPr>
          <w:rFonts w:ascii="Times New Roman" w:hAnsi="Times New Roman"/>
          <w:sz w:val="24"/>
          <w:szCs w:val="24"/>
        </w:rPr>
        <w:br w:type="textWrapping" w:clear="all"/>
      </w:r>
    </w:p>
    <w:p w14:paraId="1DF6427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где:</w:t>
      </w:r>
    </w:p>
    <w:p w14:paraId="0B612A19" w14:textId="77777777" w:rsidR="00ED361E" w:rsidRPr="008F6E5B" w:rsidRDefault="00B171FD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position w:val="-14"/>
          <w:sz w:val="24"/>
          <w:szCs w:val="24"/>
        </w:rPr>
        <w:object w:dxaOrig="780" w:dyaOrig="380" w14:anchorId="5894A1C0">
          <v:shape id="_x0000_i1048" type="#_x0000_t75" style="width:39.6pt;height:19.2pt" o:ole="">
            <v:imagedata r:id="rId47" o:title=""/>
          </v:shape>
          <o:OLEObject Type="Embed" ProgID="Equation.3" ShapeID="_x0000_i1048" DrawAspect="Content" ObjectID="_1699250357" r:id="rId48"/>
        </w:object>
      </w:r>
      <w:r w:rsidR="00ED361E"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управлению, содержанию и текущему ремонту              многоквартирного дома;</w:t>
      </w:r>
    </w:p>
    <w:p w14:paraId="2998CA8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59DDDBA" w14:textId="77777777" w:rsidR="00634E16" w:rsidRPr="008F6E5B" w:rsidRDefault="00ED361E" w:rsidP="00634E16">
      <w:pPr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</w:t>
      </w:r>
      <w:r w:rsidR="00634E16"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период, следует руководствоваться нормативами  в соответствии с приложением № 22.</w:t>
      </w:r>
    </w:p>
    <w:p w14:paraId="7450161D" w14:textId="77777777" w:rsidR="00ED361E" w:rsidRPr="008F6E5B" w:rsidRDefault="00ED361E" w:rsidP="00910824">
      <w:pPr>
        <w:contextualSpacing/>
        <w:jc w:val="both"/>
        <w:rPr>
          <w:sz w:val="24"/>
          <w:szCs w:val="24"/>
        </w:rPr>
      </w:pPr>
    </w:p>
    <w:p w14:paraId="3F6D45CE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E1BBFA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</w:t>
      </w:r>
      <w:r w:rsidR="00910824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99394D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DC2315B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DEC58C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F17D47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-профилактического ремонта теплового пункта, в том числе на подготовку отопительной системы к зимнему сезону;</w:t>
      </w:r>
    </w:p>
    <w:p w14:paraId="003FB0C8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66D9564" w14:textId="77777777" w:rsidR="00B76A2E" w:rsidRPr="008F6E5B" w:rsidRDefault="00B76A2E" w:rsidP="00ED361E">
      <w:pPr>
        <w:contextualSpacing/>
        <w:jc w:val="both"/>
      </w:pPr>
    </w:p>
    <w:p w14:paraId="5508E1AA" w14:textId="77777777" w:rsidR="00ED361E" w:rsidRPr="008F6E5B" w:rsidRDefault="00ED361E" w:rsidP="00ED361E">
      <w:pPr>
        <w:ind w:firstLine="851"/>
        <w:jc w:val="both"/>
        <w:rPr>
          <w:sz w:val="24"/>
          <w:szCs w:val="24"/>
        </w:rPr>
      </w:pPr>
      <w:r w:rsidRPr="008F6E5B">
        <w:rPr>
          <w:sz w:val="24"/>
          <w:szCs w:val="24"/>
        </w:rPr>
        <w:t>2.4.</w:t>
      </w:r>
      <w:r w:rsidR="00910824" w:rsidRPr="008F6E5B">
        <w:rPr>
          <w:sz w:val="24"/>
          <w:szCs w:val="24"/>
        </w:rPr>
        <w:t>6</w:t>
      </w:r>
      <w:r w:rsidRPr="008F6E5B">
        <w:rPr>
          <w:sz w:val="24"/>
          <w:szCs w:val="24"/>
        </w:rPr>
        <w:t>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50C611CC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9A58D2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F26284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14:paraId="35E319D5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09A24C4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17EAC347" w14:textId="77777777" w:rsidR="00232399" w:rsidRPr="008F6E5B" w:rsidRDefault="00232399" w:rsidP="00232399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F5B8385" w14:textId="77777777" w:rsidR="00232399" w:rsidRPr="008F6E5B" w:rsidRDefault="00232399" w:rsidP="00232399">
      <w:pPr>
        <w:contextualSpacing/>
        <w:jc w:val="right"/>
        <w:rPr>
          <w:sz w:val="22"/>
          <w:szCs w:val="22"/>
        </w:rPr>
      </w:pPr>
    </w:p>
    <w:p w14:paraId="34812CAD" w14:textId="24522B80" w:rsidR="00232399" w:rsidRPr="008F6E5B" w:rsidRDefault="00232399" w:rsidP="00232399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 xml:space="preserve">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80"/>
      </w:tblGrid>
      <w:tr w:rsidR="00232399" w:rsidRPr="008F6E5B" w14:paraId="55E73968" w14:textId="77777777" w:rsidTr="00C81F9F">
        <w:tc>
          <w:tcPr>
            <w:tcW w:w="4178" w:type="dxa"/>
          </w:tcPr>
          <w:p w14:paraId="5A9BA889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80" w:type="dxa"/>
          </w:tcPr>
          <w:p w14:paraId="209D843F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Нормативные расходы на 1 единицу, не более</w:t>
            </w:r>
          </w:p>
        </w:tc>
      </w:tr>
      <w:tr w:rsidR="00232399" w:rsidRPr="008F6E5B" w14:paraId="2DD686D7" w14:textId="77777777" w:rsidTr="00C81F9F">
        <w:tc>
          <w:tcPr>
            <w:tcW w:w="4178" w:type="dxa"/>
          </w:tcPr>
          <w:p w14:paraId="2292206D" w14:textId="66B20C6D" w:rsidR="00232399" w:rsidRPr="008F6E5B" w:rsidRDefault="00FA022B" w:rsidP="00C81F9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</w:t>
            </w:r>
            <w:r w:rsidR="00232399" w:rsidRPr="008F6E5B">
              <w:rPr>
                <w:sz w:val="22"/>
                <w:szCs w:val="22"/>
              </w:rPr>
              <w:t xml:space="preserve"> техническое обслуживание и ремонт транспортных средств</w:t>
            </w:r>
          </w:p>
        </w:tc>
        <w:tc>
          <w:tcPr>
            <w:tcW w:w="5280" w:type="dxa"/>
          </w:tcPr>
          <w:p w14:paraId="5AF2C0AD" w14:textId="625D1FE0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100 000,00 руб.</w:t>
            </w:r>
          </w:p>
        </w:tc>
      </w:tr>
    </w:tbl>
    <w:p w14:paraId="19FF9F5A" w14:textId="77777777" w:rsidR="00232399" w:rsidRPr="008F6E5B" w:rsidRDefault="00232399" w:rsidP="00232399">
      <w:pPr>
        <w:contextualSpacing/>
        <w:jc w:val="both"/>
        <w:rPr>
          <w:sz w:val="22"/>
          <w:szCs w:val="22"/>
        </w:rPr>
      </w:pPr>
    </w:p>
    <w:p w14:paraId="7E9110D7" w14:textId="77777777" w:rsidR="00232399" w:rsidRPr="008F6E5B" w:rsidRDefault="00232399" w:rsidP="00232399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04BDD27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  2.4.</w:t>
      </w:r>
      <w:r w:rsidR="00910824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 году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торбо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96FF9A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7C98FBB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2A9BA96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0BF0EFE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бытового оборудования;</w:t>
      </w:r>
    </w:p>
    <w:p w14:paraId="2CAEE4B1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4C88198A" w14:textId="77777777" w:rsidR="00B76A2E" w:rsidRPr="008F6E5B" w:rsidRDefault="00B76A2E" w:rsidP="00ED361E">
      <w:pPr>
        <w:contextualSpacing/>
        <w:jc w:val="both"/>
      </w:pPr>
    </w:p>
    <w:p w14:paraId="1C48A8AA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2.4.</w:t>
      </w:r>
      <w:r w:rsidR="00910824" w:rsidRPr="008F6E5B">
        <w:rPr>
          <w:rFonts w:ascii="Times New Roman" w:hAnsi="Times New Roman"/>
          <w:sz w:val="24"/>
          <w:szCs w:val="24"/>
        </w:rPr>
        <w:t>8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системы водоснабжения и очистки канализационных труб, колодцев ливневых труб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свиочкантруб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A7B39F5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46B2852" w14:textId="77777777" w:rsidR="00ED361E" w:rsidRPr="008F6E5B" w:rsidRDefault="00ED361E" w:rsidP="00ED361E">
      <w:pPr>
        <w:ind w:firstLine="851"/>
        <w:jc w:val="center"/>
        <w:rPr>
          <w:sz w:val="24"/>
          <w:szCs w:val="24"/>
        </w:rPr>
      </w:pPr>
      <w:r w:rsidRPr="008F6E5B">
        <w:rPr>
          <w:position w:val="-14"/>
          <w:sz w:val="24"/>
          <w:szCs w:val="24"/>
          <w:lang w:val="en-SG"/>
        </w:rPr>
        <w:object w:dxaOrig="3580" w:dyaOrig="380" w14:anchorId="590E3683">
          <v:shape id="_x0000_i1049" type="#_x0000_t75" style="width:179.4pt;height:19.2pt" o:ole="">
            <v:imagedata r:id="rId49" o:title=""/>
          </v:shape>
          <o:OLEObject Type="Embed" ProgID="Equation.3" ShapeID="_x0000_i1049" DrawAspect="Content" ObjectID="_1699250358" r:id="rId50"/>
        </w:object>
      </w:r>
      <w:r w:rsidRPr="008F6E5B">
        <w:rPr>
          <w:sz w:val="24"/>
          <w:szCs w:val="24"/>
        </w:rPr>
        <w:t>;</w:t>
      </w:r>
    </w:p>
    <w:p w14:paraId="2DF6B41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C67E28B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свиочкантруб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-профилактическому ремонту системы водоснабжения и очистки канализационных труб, колодцев ливневых труб;</w:t>
      </w:r>
    </w:p>
    <w:p w14:paraId="686AE8ED" w14:textId="75EAE76B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rFonts w:ascii="Times New Roman" w:hAnsi="Times New Roman"/>
          <w:sz w:val="24"/>
          <w:szCs w:val="24"/>
        </w:rPr>
        <w:t xml:space="preserve">коэффициент </w:t>
      </w:r>
      <w:r w:rsidR="00910824" w:rsidRPr="008F6E5B">
        <w:rPr>
          <w:rFonts w:ascii="Times New Roman" w:hAnsi="Times New Roman"/>
          <w:sz w:val="24"/>
          <w:szCs w:val="24"/>
        </w:rPr>
        <w:t>закупа</w:t>
      </w:r>
    </w:p>
    <w:p w14:paraId="4FBCDF9E" w14:textId="77777777" w:rsidR="00973282" w:rsidRPr="008F6E5B" w:rsidRDefault="00973282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76C4C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90494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</w:t>
      </w:r>
      <w:r w:rsidR="00910824" w:rsidRPr="008F6E5B">
        <w:rPr>
          <w:rFonts w:ascii="Times New Roman" w:hAnsi="Times New Roman"/>
          <w:sz w:val="24"/>
          <w:szCs w:val="24"/>
        </w:rPr>
        <w:t>9</w:t>
      </w:r>
      <w:r w:rsidRPr="008F6E5B">
        <w:rPr>
          <w:rFonts w:ascii="Times New Roman" w:hAnsi="Times New Roman"/>
          <w:sz w:val="24"/>
          <w:szCs w:val="24"/>
        </w:rPr>
        <w:t xml:space="preserve">.Затраты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скив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AE1714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5C30CD3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6CFF3A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2C381A5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кондиционирования и вентиляции;</w:t>
      </w:r>
    </w:p>
    <w:p w14:paraId="51517C52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E4947A1" w14:textId="24DAE9D5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7D49504A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</w:p>
    <w:p w14:paraId="1C4DB931" w14:textId="77777777" w:rsidR="00232399" w:rsidRPr="008F6E5B" w:rsidRDefault="00232399" w:rsidP="00232399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12" w:name="_Hlk67660512"/>
      <w:r w:rsidRPr="008F6E5B">
        <w:rPr>
          <w:sz w:val="22"/>
          <w:szCs w:val="22"/>
        </w:rPr>
        <w:t>Таблица 1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80"/>
      </w:tblGrid>
      <w:tr w:rsidR="00232399" w:rsidRPr="008F6E5B" w14:paraId="23CCF578" w14:textId="77777777" w:rsidTr="00C81F9F">
        <w:tc>
          <w:tcPr>
            <w:tcW w:w="4178" w:type="dxa"/>
          </w:tcPr>
          <w:p w14:paraId="6CC64E2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80" w:type="dxa"/>
          </w:tcPr>
          <w:p w14:paraId="0EB07D8B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Нормативные расходы на 1 единицу, не более</w:t>
            </w:r>
          </w:p>
        </w:tc>
      </w:tr>
      <w:tr w:rsidR="00232399" w:rsidRPr="008F6E5B" w14:paraId="348E44A1" w14:textId="77777777" w:rsidTr="00C81F9F">
        <w:tc>
          <w:tcPr>
            <w:tcW w:w="4178" w:type="dxa"/>
          </w:tcPr>
          <w:p w14:paraId="08F1CA5F" w14:textId="77777777" w:rsidR="00232399" w:rsidRPr="008F6E5B" w:rsidRDefault="00232399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8F6E5B">
              <w:rPr>
                <w:sz w:val="22"/>
                <w:szCs w:val="22"/>
              </w:rPr>
              <w:t>регламентно</w:t>
            </w:r>
            <w:proofErr w:type="spellEnd"/>
            <w:r w:rsidRPr="008F6E5B">
              <w:rPr>
                <w:sz w:val="22"/>
                <w:szCs w:val="22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5280" w:type="dxa"/>
          </w:tcPr>
          <w:p w14:paraId="3EED66D1" w14:textId="77777777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7 000 руб.</w:t>
            </w:r>
          </w:p>
        </w:tc>
      </w:tr>
    </w:tbl>
    <w:p w14:paraId="50EBB31F" w14:textId="77777777" w:rsidR="00232399" w:rsidRPr="008F6E5B" w:rsidRDefault="00232399" w:rsidP="00232399">
      <w:pPr>
        <w:contextualSpacing/>
        <w:jc w:val="both"/>
        <w:rPr>
          <w:sz w:val="22"/>
          <w:szCs w:val="22"/>
        </w:rPr>
      </w:pPr>
    </w:p>
    <w:p w14:paraId="00860428" w14:textId="77777777" w:rsidR="003C6BEF" w:rsidRPr="008F6E5B" w:rsidRDefault="003C6BEF" w:rsidP="00ED361E">
      <w:pPr>
        <w:contextualSpacing/>
        <w:jc w:val="both"/>
      </w:pPr>
    </w:p>
    <w:p w14:paraId="32A054F0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2.4.1</w:t>
      </w:r>
      <w:r w:rsidR="0091082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.</w:t>
      </w:r>
      <w:r w:rsidR="00B2599A"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BE7589F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53FB903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8A9551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3336679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пожарной сигнализации;</w:t>
      </w:r>
    </w:p>
    <w:p w14:paraId="35EEEC2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9E55BFF" w14:textId="77777777" w:rsidR="00ED361E" w:rsidRPr="008F6E5B" w:rsidRDefault="00ED361E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070D5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2.4.11. Затраты на аренду помещений (З </w:t>
      </w:r>
      <w:r w:rsidRPr="008F6E5B">
        <w:rPr>
          <w:rFonts w:ascii="Times New Roman" w:hAnsi="Times New Roman"/>
          <w:sz w:val="24"/>
          <w:szCs w:val="24"/>
          <w:vertAlign w:val="subscript"/>
        </w:rPr>
        <w:t>ап</w:t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C97BC4A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1F3C1F" w14:textId="77777777" w:rsidR="00137895" w:rsidRPr="008F6E5B" w:rsidRDefault="00137895" w:rsidP="0013789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ап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ап </w:t>
      </w:r>
      <w:r w:rsidRPr="008F6E5B">
        <w:rPr>
          <w:rFonts w:ascii="Times New Roman" w:hAnsi="Times New Roman"/>
          <w:sz w:val="24"/>
          <w:szCs w:val="24"/>
        </w:rPr>
        <w:t xml:space="preserve">х 1,1 х </w:t>
      </w: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>,</w:t>
      </w:r>
    </w:p>
    <w:p w14:paraId="4D5257EA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038000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0527198" w14:textId="77777777" w:rsidR="00137895" w:rsidRPr="008F6E5B" w:rsidRDefault="00137895" w:rsidP="00137895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ап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14:paraId="75DC95C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коэффициент закупа.</w:t>
      </w:r>
    </w:p>
    <w:p w14:paraId="2A6AF10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054C6C" w14:textId="77777777" w:rsidR="004733C8" w:rsidRPr="008F6E5B" w:rsidRDefault="00137895" w:rsidP="004733C8">
      <w:pPr>
        <w:tabs>
          <w:tab w:val="left" w:pos="6637"/>
        </w:tabs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период, следует руководствоваться нормативами</w:t>
      </w:r>
    </w:p>
    <w:p w14:paraId="7F7E4CD4" w14:textId="77777777" w:rsidR="004733C8" w:rsidRPr="008F6E5B" w:rsidRDefault="004733C8" w:rsidP="004733C8">
      <w:pPr>
        <w:tabs>
          <w:tab w:val="left" w:pos="6637"/>
        </w:tabs>
        <w:jc w:val="center"/>
        <w:rPr>
          <w:sz w:val="24"/>
          <w:szCs w:val="24"/>
        </w:rPr>
      </w:pPr>
    </w:p>
    <w:p w14:paraId="2A61042A" w14:textId="69AF6D91" w:rsidR="004733C8" w:rsidRPr="008F6E5B" w:rsidRDefault="004733C8" w:rsidP="004733C8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78599318" w14:textId="2B565754" w:rsidR="004733C8" w:rsidRPr="008F6E5B" w:rsidRDefault="00137895" w:rsidP="004733C8">
      <w:pPr>
        <w:tabs>
          <w:tab w:val="left" w:pos="6637"/>
        </w:tabs>
        <w:jc w:val="center"/>
        <w:rPr>
          <w:sz w:val="22"/>
          <w:szCs w:val="22"/>
        </w:rPr>
      </w:pPr>
      <w:r w:rsidRPr="008F6E5B">
        <w:rPr>
          <w:sz w:val="22"/>
          <w:szCs w:val="22"/>
        </w:rPr>
        <w:t xml:space="preserve">  </w:t>
      </w:r>
      <w:r w:rsidR="004733C8" w:rsidRPr="008F6E5B">
        <w:rPr>
          <w:sz w:val="22"/>
          <w:szCs w:val="22"/>
        </w:rPr>
        <w:t>Затраты на аренду помещений</w:t>
      </w:r>
    </w:p>
    <w:p w14:paraId="1F6D088A" w14:textId="77777777" w:rsidR="004733C8" w:rsidRPr="008F6E5B" w:rsidRDefault="004733C8" w:rsidP="004733C8">
      <w:pPr>
        <w:tabs>
          <w:tab w:val="left" w:pos="6637"/>
        </w:tabs>
        <w:jc w:val="center"/>
        <w:rPr>
          <w:sz w:val="22"/>
          <w:szCs w:val="22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4733C8" w:rsidRPr="008F6E5B" w14:paraId="72CFEF77" w14:textId="77777777" w:rsidTr="00C81F9F">
        <w:tc>
          <w:tcPr>
            <w:tcW w:w="755" w:type="dxa"/>
          </w:tcPr>
          <w:p w14:paraId="34ED63AF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</w:tcPr>
          <w:p w14:paraId="12160A57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7297764E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изм. </w:t>
            </w:r>
          </w:p>
        </w:tc>
        <w:tc>
          <w:tcPr>
            <w:tcW w:w="2268" w:type="dxa"/>
          </w:tcPr>
          <w:p w14:paraId="37A29236" w14:textId="77777777" w:rsidR="004733C8" w:rsidRPr="008F6E5B" w:rsidRDefault="004733C8" w:rsidP="00C81F9F">
            <w:pPr>
              <w:ind w:left="193" w:hanging="30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4733C8" w:rsidRPr="008F6E5B" w14:paraId="49C68729" w14:textId="77777777" w:rsidTr="00C81F9F">
        <w:tc>
          <w:tcPr>
            <w:tcW w:w="755" w:type="dxa"/>
          </w:tcPr>
          <w:p w14:paraId="2E229DD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</w:tcPr>
          <w:p w14:paraId="010F2E63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8" w:type="dxa"/>
          </w:tcPr>
          <w:p w14:paraId="3E732C2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14:paraId="6372E4F5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733C8" w:rsidRPr="008F6E5B" w14:paraId="45DF63DD" w14:textId="77777777" w:rsidTr="00C81F9F">
        <w:tc>
          <w:tcPr>
            <w:tcW w:w="755" w:type="dxa"/>
          </w:tcPr>
          <w:p w14:paraId="603C08E8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</w:tcPr>
          <w:p w14:paraId="7A2EA463" w14:textId="77777777" w:rsidR="004733C8" w:rsidRPr="008F6E5B" w:rsidRDefault="004733C8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758" w:type="dxa"/>
          </w:tcPr>
          <w:p w14:paraId="6A6570A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8F6E5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14:paraId="50A0DA31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</w:tbl>
    <w:p w14:paraId="2606FBDD" w14:textId="77777777" w:rsidR="004733C8" w:rsidRPr="008F6E5B" w:rsidRDefault="004733C8" w:rsidP="004733C8">
      <w:pPr>
        <w:tabs>
          <w:tab w:val="left" w:pos="6637"/>
        </w:tabs>
      </w:pPr>
    </w:p>
    <w:p w14:paraId="74F91A4F" w14:textId="77777777" w:rsidR="004733C8" w:rsidRPr="008F6E5B" w:rsidRDefault="004733C8" w:rsidP="004733C8">
      <w:pPr>
        <w:tabs>
          <w:tab w:val="left" w:pos="6637"/>
        </w:tabs>
      </w:pPr>
    </w:p>
    <w:p w14:paraId="63AD5376" w14:textId="13733E6A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B67BF5F" w14:textId="77777777" w:rsidR="00137895" w:rsidRPr="008F6E5B" w:rsidRDefault="00137895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254966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2.4.12. Затраты на оплату услуг по капитальному ремонту </w:t>
      </w:r>
      <w:r w:rsidR="00985C1E" w:rsidRPr="008F6E5B">
        <w:rPr>
          <w:rFonts w:ascii="Times New Roman" w:hAnsi="Times New Roman"/>
          <w:sz w:val="24"/>
          <w:szCs w:val="24"/>
        </w:rPr>
        <w:t>общего имущества</w:t>
      </w:r>
      <w:r w:rsidRPr="008F6E5B">
        <w:rPr>
          <w:rFonts w:ascii="Times New Roman" w:hAnsi="Times New Roman"/>
          <w:sz w:val="24"/>
          <w:szCs w:val="24"/>
        </w:rPr>
        <w:t xml:space="preserve"> в многоквартирн</w:t>
      </w:r>
      <w:r w:rsidR="00985C1E" w:rsidRPr="008F6E5B">
        <w:rPr>
          <w:rFonts w:ascii="Times New Roman" w:hAnsi="Times New Roman"/>
          <w:sz w:val="24"/>
          <w:szCs w:val="24"/>
        </w:rPr>
        <w:t>ом</w:t>
      </w:r>
      <w:r w:rsidRPr="008F6E5B">
        <w:rPr>
          <w:rFonts w:ascii="Times New Roman" w:hAnsi="Times New Roman"/>
          <w:sz w:val="24"/>
          <w:szCs w:val="24"/>
        </w:rPr>
        <w:t xml:space="preserve"> дом</w:t>
      </w:r>
      <w:proofErr w:type="gramStart"/>
      <w:r w:rsidR="00985C1E" w:rsidRPr="008F6E5B">
        <w:rPr>
          <w:rFonts w:ascii="Times New Roman" w:hAnsi="Times New Roman"/>
          <w:sz w:val="24"/>
          <w:szCs w:val="24"/>
        </w:rPr>
        <w:t>е</w:t>
      </w:r>
      <w:r w:rsidRPr="008F6E5B">
        <w:rPr>
          <w:rFonts w:ascii="Times New Roman" w:hAnsi="Times New Roman"/>
          <w:sz w:val="24"/>
          <w:szCs w:val="24"/>
        </w:rPr>
        <w:t>(</w:t>
      </w:r>
      <w:proofErr w:type="gramEnd"/>
      <w:r w:rsidRPr="008F6E5B">
        <w:rPr>
          <w:rFonts w:ascii="Times New Roman" w:hAnsi="Times New Roman"/>
          <w:sz w:val="24"/>
          <w:szCs w:val="24"/>
        </w:rPr>
        <w:t xml:space="preserve">З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F7D9622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F58C84" w14:textId="77777777" w:rsidR="00137895" w:rsidRPr="008F6E5B" w:rsidRDefault="00137895" w:rsidP="0013789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х 1,1 х </w:t>
      </w: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>,</w:t>
      </w:r>
    </w:p>
    <w:p w14:paraId="5A1C68A9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E80AE4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6F68B17" w14:textId="77777777" w:rsidR="00137895" w:rsidRPr="008F6E5B" w:rsidRDefault="00137895" w:rsidP="00137895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985C1E" w:rsidRPr="008F6E5B">
        <w:rPr>
          <w:rFonts w:ascii="Times New Roman" w:hAnsi="Times New Roman"/>
          <w:sz w:val="24"/>
          <w:szCs w:val="24"/>
        </w:rPr>
        <w:t>оплату услуг по капитальному ремонту общего имущества в многоквартирном доме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B42EF62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коэффициент закупа.</w:t>
      </w:r>
    </w:p>
    <w:p w14:paraId="01E6708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150EC" w14:textId="77777777" w:rsidR="00F33262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В случае отсутствия фактически освоенных лимитов бюджетных обязательств за отчетный период, следует руководствоваться нормативами </w:t>
      </w:r>
    </w:p>
    <w:p w14:paraId="393A4ADF" w14:textId="77777777" w:rsidR="00F33262" w:rsidRPr="008F6E5B" w:rsidRDefault="00F33262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0778A24" w14:textId="1563DCA6" w:rsidR="00137895" w:rsidRPr="008F6E5B" w:rsidRDefault="00137895" w:rsidP="00F33262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w:r w:rsidR="00F33262" w:rsidRPr="008F6E5B">
        <w:rPr>
          <w:rFonts w:ascii="Times New Roman" w:hAnsi="Times New Roman"/>
        </w:rPr>
        <w:t>Таблица 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43"/>
        <w:gridCol w:w="1914"/>
        <w:gridCol w:w="2469"/>
      </w:tblGrid>
      <w:tr w:rsidR="00F33262" w:rsidRPr="008F6E5B" w14:paraId="1654692C" w14:textId="77777777" w:rsidTr="00F33262">
        <w:trPr>
          <w:trHeight w:val="480"/>
        </w:trPr>
        <w:tc>
          <w:tcPr>
            <w:tcW w:w="822" w:type="dxa"/>
          </w:tcPr>
          <w:p w14:paraId="1BF38706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43" w:type="dxa"/>
          </w:tcPr>
          <w:p w14:paraId="688FA6FA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14:paraId="6A05AEB1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изм. </w:t>
            </w:r>
          </w:p>
        </w:tc>
        <w:tc>
          <w:tcPr>
            <w:tcW w:w="2469" w:type="dxa"/>
          </w:tcPr>
          <w:p w14:paraId="770BAF63" w14:textId="77777777" w:rsidR="00F33262" w:rsidRPr="008F6E5B" w:rsidRDefault="00F33262" w:rsidP="00C81F9F">
            <w:pPr>
              <w:ind w:left="193" w:hanging="30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F33262" w:rsidRPr="008F6E5B" w14:paraId="739A9D0D" w14:textId="77777777" w:rsidTr="00F33262">
        <w:trPr>
          <w:trHeight w:val="247"/>
        </w:trPr>
        <w:tc>
          <w:tcPr>
            <w:tcW w:w="822" w:type="dxa"/>
          </w:tcPr>
          <w:p w14:paraId="3F53685E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3" w:type="dxa"/>
          </w:tcPr>
          <w:p w14:paraId="7DD7BE81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</w:tcPr>
          <w:p w14:paraId="58B44B54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</w:tcPr>
          <w:p w14:paraId="17BAC815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33262" w:rsidRPr="008F6E5B" w14:paraId="75DB1B4E" w14:textId="77777777" w:rsidTr="00F33262">
        <w:trPr>
          <w:trHeight w:val="728"/>
        </w:trPr>
        <w:tc>
          <w:tcPr>
            <w:tcW w:w="822" w:type="dxa"/>
          </w:tcPr>
          <w:p w14:paraId="0D87EA3F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3" w:type="dxa"/>
          </w:tcPr>
          <w:p w14:paraId="3232235E" w14:textId="77777777" w:rsidR="00F33262" w:rsidRPr="008F6E5B" w:rsidRDefault="00F33262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sz w:val="22"/>
                <w:szCs w:val="22"/>
              </w:rPr>
              <w:t>Стоимость услуг по капитальному ремонту общего имущества в многоквартирном доме</w:t>
            </w:r>
          </w:p>
        </w:tc>
        <w:tc>
          <w:tcPr>
            <w:tcW w:w="1914" w:type="dxa"/>
          </w:tcPr>
          <w:p w14:paraId="488394A1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8F6E5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469" w:type="dxa"/>
          </w:tcPr>
          <w:p w14:paraId="7AE9C943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</w:tbl>
    <w:p w14:paraId="5AA235B7" w14:textId="77777777" w:rsidR="00F33262" w:rsidRPr="008F6E5B" w:rsidRDefault="00F33262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4FB492C" w14:textId="13A94054" w:rsidR="00137895" w:rsidRPr="008F6E5B" w:rsidRDefault="00137895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1594C8" w14:textId="59F99452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BBFB8F" w14:textId="37CCDFAE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9ADF84B" w14:textId="77777777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32C90A" w14:textId="77777777" w:rsidR="00ED361E" w:rsidRPr="008F6E5B" w:rsidRDefault="00ED361E" w:rsidP="00ED361E">
      <w:pPr>
        <w:pStyle w:val="1"/>
        <w:keepNext w:val="0"/>
        <w:widowControl w:val="0"/>
        <w:numPr>
          <w:ilvl w:val="1"/>
          <w:numId w:val="16"/>
        </w:numPr>
        <w:autoSpaceDE w:val="0"/>
        <w:autoSpaceDN w:val="0"/>
        <w:adjustRightInd w:val="0"/>
        <w:rPr>
          <w:b/>
          <w:sz w:val="24"/>
          <w:szCs w:val="24"/>
        </w:rPr>
      </w:pPr>
      <w:bookmarkStart w:id="13" w:name="sub_110207"/>
      <w:r w:rsidRPr="008F6E5B">
        <w:rPr>
          <w:b/>
          <w:sz w:val="24"/>
          <w:szCs w:val="24"/>
        </w:rPr>
        <w:t xml:space="preserve"> </w:t>
      </w:r>
      <w:proofErr w:type="gramStart"/>
      <w:r w:rsidRPr="008F6E5B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оплату услуг связанных с проездом и наймом жилого помещения в связи с командированием работников, а также к затратам на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3"/>
      <w:proofErr w:type="gramEnd"/>
    </w:p>
    <w:p w14:paraId="325743DB" w14:textId="77777777" w:rsidR="00B76A2E" w:rsidRPr="008F6E5B" w:rsidRDefault="00B76A2E" w:rsidP="00B76A2E">
      <w:pPr>
        <w:rPr>
          <w:b/>
        </w:rPr>
      </w:pPr>
    </w:p>
    <w:p w14:paraId="29C2376B" w14:textId="7150CDBD" w:rsidR="00F4298B" w:rsidRPr="00875251" w:rsidRDefault="00ED361E" w:rsidP="00F4298B">
      <w:pPr>
        <w:ind w:left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2.5.1 </w:t>
      </w:r>
      <w:r w:rsidR="00F4298B" w:rsidRPr="00875251">
        <w:rPr>
          <w:sz w:val="24"/>
          <w:szCs w:val="24"/>
        </w:rPr>
        <w:t xml:space="preserve">Затраты на приобретение информационных услуг, которые включают в себя </w:t>
      </w:r>
    </w:p>
    <w:p w14:paraId="1AD4BAF2" w14:textId="5E6AE17D" w:rsidR="00F4298B" w:rsidRPr="00875251" w:rsidRDefault="00F4298B" w:rsidP="00F4298B">
      <w:pPr>
        <w:contextualSpacing/>
        <w:jc w:val="both"/>
        <w:rPr>
          <w:sz w:val="24"/>
          <w:szCs w:val="24"/>
        </w:rPr>
      </w:pPr>
      <w:r w:rsidRPr="00875251">
        <w:rPr>
          <w:sz w:val="24"/>
          <w:szCs w:val="24"/>
        </w:rPr>
        <w:t xml:space="preserve">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875251">
        <w:rPr>
          <w:sz w:val="24"/>
          <w:szCs w:val="24"/>
        </w:rPr>
        <w:t>), определяются по формуле:</w:t>
      </w:r>
    </w:p>
    <w:p w14:paraId="6E149CCB" w14:textId="77777777" w:rsidR="00F4298B" w:rsidRPr="00875251" w:rsidRDefault="00F4298B" w:rsidP="00F4298B">
      <w:pPr>
        <w:ind w:left="1074"/>
        <w:contextualSpacing/>
        <w:rPr>
          <w:sz w:val="24"/>
          <w:szCs w:val="24"/>
        </w:rPr>
      </w:pPr>
    </w:p>
    <w:p w14:paraId="27D01182" w14:textId="2339628F" w:rsidR="00F4298B" w:rsidRPr="00875251" w:rsidRDefault="00AA75F3" w:rsidP="00F4298B">
      <w:pPr>
        <w:ind w:left="1074"/>
        <w:contextualSpacing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зак</m:t>
            </m:r>
          </m:sub>
        </m:sSub>
      </m:oMath>
      <w:r w:rsidR="00F4298B" w:rsidRPr="00875251">
        <w:rPr>
          <w:sz w:val="24"/>
          <w:szCs w:val="24"/>
        </w:rPr>
        <w:t xml:space="preserve"> ;</w:t>
      </w:r>
    </w:p>
    <w:p w14:paraId="743C6225" w14:textId="77777777" w:rsidR="00F4298B" w:rsidRPr="00875251" w:rsidRDefault="00F4298B" w:rsidP="00F4298B">
      <w:pPr>
        <w:ind w:firstLine="851"/>
        <w:contextualSpacing/>
        <w:rPr>
          <w:sz w:val="24"/>
          <w:szCs w:val="24"/>
        </w:rPr>
      </w:pPr>
      <w:r w:rsidRPr="00875251">
        <w:rPr>
          <w:sz w:val="24"/>
          <w:szCs w:val="24"/>
        </w:rPr>
        <w:t>где:</w:t>
      </w:r>
    </w:p>
    <w:p w14:paraId="4B8E0EF1" w14:textId="4D33C5FD" w:rsidR="00F4298B" w:rsidRPr="00875251" w:rsidRDefault="00AA75F3" w:rsidP="00F4298B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иу</m:t>
            </m:r>
          </m:sub>
        </m:sSub>
      </m:oMath>
      <w:r w:rsidR="00F4298B" w:rsidRPr="00875251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 приобретение периодических печатных изданий, справочной литературы, а также подача объявлений в печатные издания;</w:t>
      </w:r>
    </w:p>
    <w:p w14:paraId="23E003CD" w14:textId="43F1C113" w:rsidR="00F4298B" w:rsidRPr="00875251" w:rsidRDefault="00F4298B" w:rsidP="00F4298B">
      <w:pPr>
        <w:contextualSpacing/>
        <w:jc w:val="both"/>
        <w:rPr>
          <w:sz w:val="24"/>
          <w:szCs w:val="24"/>
        </w:rPr>
      </w:pPr>
      <w:r w:rsidRPr="00875251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75251">
        <w:t xml:space="preserve"> - </w:t>
      </w:r>
      <w:r w:rsidRPr="00875251">
        <w:rPr>
          <w:sz w:val="24"/>
          <w:szCs w:val="24"/>
        </w:rPr>
        <w:t xml:space="preserve">коэффициент закупа </w:t>
      </w:r>
    </w:p>
    <w:p w14:paraId="63FE978D" w14:textId="77777777" w:rsidR="00F4298B" w:rsidRPr="00875251" w:rsidRDefault="00F4298B" w:rsidP="00F4298B">
      <w:pPr>
        <w:contextualSpacing/>
        <w:jc w:val="both"/>
        <w:rPr>
          <w:sz w:val="24"/>
          <w:szCs w:val="24"/>
        </w:rPr>
      </w:pPr>
      <w:r w:rsidRPr="00875251">
        <w:rPr>
          <w:sz w:val="24"/>
          <w:szCs w:val="24"/>
        </w:rPr>
        <w:t xml:space="preserve">             </w:t>
      </w:r>
      <w:bookmarkStart w:id="14" w:name="_Hlk87369892"/>
      <w:r w:rsidRPr="00875251">
        <w:rPr>
          <w:sz w:val="24"/>
          <w:szCs w:val="24"/>
        </w:rPr>
        <w:t>В случае  отсутствия  фактически  освоенных  лимитов  бюджетных  обязательств отчетного периода следует руководствоваться нормативами:</w:t>
      </w:r>
    </w:p>
    <w:p w14:paraId="04CDF90E" w14:textId="77777777" w:rsidR="0052026B" w:rsidRDefault="0052026B" w:rsidP="00F4298B">
      <w:pPr>
        <w:contextualSpacing/>
        <w:jc w:val="right"/>
        <w:rPr>
          <w:sz w:val="24"/>
          <w:szCs w:val="24"/>
        </w:rPr>
      </w:pPr>
    </w:p>
    <w:p w14:paraId="41B687B2" w14:textId="77777777" w:rsidR="0052026B" w:rsidRDefault="0052026B" w:rsidP="00F4298B">
      <w:pPr>
        <w:contextualSpacing/>
        <w:jc w:val="right"/>
        <w:rPr>
          <w:sz w:val="24"/>
          <w:szCs w:val="24"/>
        </w:rPr>
      </w:pPr>
    </w:p>
    <w:p w14:paraId="3908F263" w14:textId="6CD8515E" w:rsidR="00F4298B" w:rsidRPr="00875251" w:rsidRDefault="00F4298B" w:rsidP="00F4298B">
      <w:pPr>
        <w:contextualSpacing/>
        <w:jc w:val="right"/>
        <w:rPr>
          <w:sz w:val="24"/>
          <w:szCs w:val="24"/>
        </w:rPr>
      </w:pPr>
      <w:r w:rsidRPr="00875251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840"/>
      </w:tblGrid>
      <w:tr w:rsidR="00F4298B" w:rsidRPr="00F7740E" w14:paraId="6874568E" w14:textId="77777777" w:rsidTr="00AA75F3">
        <w:tc>
          <w:tcPr>
            <w:tcW w:w="4618" w:type="dxa"/>
          </w:tcPr>
          <w:p w14:paraId="2747849A" w14:textId="77777777" w:rsidR="00F4298B" w:rsidRPr="00F7740E" w:rsidRDefault="00F4298B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4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40" w:type="dxa"/>
          </w:tcPr>
          <w:p w14:paraId="7DB6CA1B" w14:textId="77777777" w:rsidR="00F4298B" w:rsidRPr="00F7740E" w:rsidRDefault="00F4298B" w:rsidP="00AA7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40E">
              <w:rPr>
                <w:b/>
                <w:sz w:val="24"/>
                <w:szCs w:val="24"/>
              </w:rPr>
              <w:t>Затраты на 1 единицу (печатное издание или объявление в печатном издании), не более руб.</w:t>
            </w:r>
          </w:p>
        </w:tc>
      </w:tr>
      <w:tr w:rsidR="00F4298B" w:rsidRPr="00F7740E" w14:paraId="7B1D7DF9" w14:textId="77777777" w:rsidTr="00AA75F3">
        <w:tc>
          <w:tcPr>
            <w:tcW w:w="4618" w:type="dxa"/>
          </w:tcPr>
          <w:p w14:paraId="52298364" w14:textId="77777777" w:rsidR="00F4298B" w:rsidRPr="00F7740E" w:rsidRDefault="00F4298B" w:rsidP="00AA75F3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F7740E">
              <w:rPr>
                <w:sz w:val="24"/>
                <w:szCs w:val="24"/>
              </w:rPr>
              <w:t>Приобретение периодических печатных изданий, справочной литературы, а также подача объявлений в печатные издания (газета)</w:t>
            </w:r>
          </w:p>
        </w:tc>
        <w:tc>
          <w:tcPr>
            <w:tcW w:w="4840" w:type="dxa"/>
          </w:tcPr>
          <w:p w14:paraId="1DA26C32" w14:textId="77777777" w:rsidR="00F4298B" w:rsidRPr="00F7740E" w:rsidRDefault="00F4298B" w:rsidP="00AA75F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F7740E">
              <w:rPr>
                <w:sz w:val="24"/>
                <w:szCs w:val="24"/>
              </w:rPr>
              <w:t>10 000,00</w:t>
            </w:r>
          </w:p>
        </w:tc>
      </w:tr>
      <w:tr w:rsidR="00F4298B" w:rsidRPr="00F7740E" w14:paraId="1890CC02" w14:textId="77777777" w:rsidTr="00AA75F3">
        <w:tc>
          <w:tcPr>
            <w:tcW w:w="4618" w:type="dxa"/>
          </w:tcPr>
          <w:p w14:paraId="3576A20F" w14:textId="77777777" w:rsidR="00F4298B" w:rsidRPr="00F7740E" w:rsidRDefault="00F4298B" w:rsidP="00AA75F3">
            <w:pPr>
              <w:contextualSpacing/>
              <w:jc w:val="both"/>
              <w:rPr>
                <w:sz w:val="24"/>
                <w:szCs w:val="24"/>
              </w:rPr>
            </w:pPr>
            <w:r w:rsidRPr="00F7740E">
              <w:rPr>
                <w:sz w:val="24"/>
                <w:szCs w:val="24"/>
              </w:rPr>
              <w:t>Приобретение периодических печатных изданий, справочной литературы, а также подача объявлений в печатные издания (журнал)</w:t>
            </w:r>
          </w:p>
        </w:tc>
        <w:tc>
          <w:tcPr>
            <w:tcW w:w="4840" w:type="dxa"/>
          </w:tcPr>
          <w:p w14:paraId="2333E2CE" w14:textId="77777777" w:rsidR="00F4298B" w:rsidRPr="00F7740E" w:rsidRDefault="00F4298B" w:rsidP="00AA75F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F7740E">
              <w:rPr>
                <w:sz w:val="24"/>
                <w:szCs w:val="24"/>
              </w:rPr>
              <w:t>60 000,00</w:t>
            </w:r>
          </w:p>
        </w:tc>
      </w:tr>
      <w:bookmarkEnd w:id="14"/>
    </w:tbl>
    <w:p w14:paraId="319E4E13" w14:textId="05EF3409" w:rsidR="00ED361E" w:rsidRPr="008F6E5B" w:rsidRDefault="00ED361E" w:rsidP="00F4298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260752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2.5.2. Затраты на приобретение </w:t>
      </w:r>
      <w:proofErr w:type="spellStart"/>
      <w:r w:rsidRPr="008F6E5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</w:t>
      </w:r>
    </w:p>
    <w:p w14:paraId="4AF39527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7DADD421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10AFE376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46B5E7E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B8D7D8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14:paraId="0E1669C2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CE401A9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2.5.3. Затраты на приобретение информационных услуг, которые включают в себя </w:t>
      </w:r>
    </w:p>
    <w:p w14:paraId="22205D21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EA17F5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249E5FCE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ACE34B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3C8D98D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4B4EA8F3" w14:textId="379DBAE2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</w:t>
      </w:r>
    </w:p>
    <w:p w14:paraId="23B44AFF" w14:textId="77777777" w:rsidR="00ED361E" w:rsidRPr="008F6E5B" w:rsidRDefault="00ED361E" w:rsidP="00ED361E">
      <w:pPr>
        <w:contextualSpacing/>
        <w:jc w:val="both"/>
      </w:pPr>
    </w:p>
    <w:p w14:paraId="56ADCE8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2.5.4. 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4D84211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76B752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079E6A8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F92892E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</w:t>
      </w:r>
      <w:r w:rsidR="00ED361E" w:rsidRPr="008F6E5B"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средств;</w:t>
      </w:r>
    </w:p>
    <w:p w14:paraId="63A594D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24C8C2B" w14:textId="77777777" w:rsidR="00A02411" w:rsidRPr="008F6E5B" w:rsidRDefault="00A02411" w:rsidP="00A0241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EEC3F8F" w14:textId="77777777" w:rsidR="00015FD2" w:rsidRPr="008F6E5B" w:rsidRDefault="00015FD2" w:rsidP="00015FD2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случае отсутствия лимитов текущего периода, руководствоваться следующими нормативами</w:t>
      </w:r>
    </w:p>
    <w:p w14:paraId="084F16F0" w14:textId="77777777" w:rsidR="00015FD2" w:rsidRPr="008F6E5B" w:rsidRDefault="00015FD2" w:rsidP="00015FD2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76CF27F9" w14:textId="71B44023" w:rsidR="00A02411" w:rsidRPr="008F6E5B" w:rsidRDefault="00A02411" w:rsidP="00ED361E">
      <w:pPr>
        <w:contextualSpacing/>
        <w:jc w:val="both"/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015FD2" w:rsidRPr="008F6E5B" w14:paraId="21580961" w14:textId="77777777" w:rsidTr="00C81F9F">
        <w:tc>
          <w:tcPr>
            <w:tcW w:w="755" w:type="dxa"/>
          </w:tcPr>
          <w:p w14:paraId="05D9E3D8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73" w:type="dxa"/>
          </w:tcPr>
          <w:p w14:paraId="13069529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7E950881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Количество осмотров в год на 1 рабочее место</w:t>
            </w:r>
          </w:p>
        </w:tc>
        <w:tc>
          <w:tcPr>
            <w:tcW w:w="2268" w:type="dxa"/>
          </w:tcPr>
          <w:p w14:paraId="36742910" w14:textId="77777777" w:rsidR="00015FD2" w:rsidRPr="008F6E5B" w:rsidRDefault="00015FD2" w:rsidP="00C81F9F">
            <w:pPr>
              <w:ind w:left="193" w:hanging="30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015FD2" w:rsidRPr="008F6E5B" w14:paraId="55FB65AA" w14:textId="77777777" w:rsidTr="00C81F9F">
        <w:tc>
          <w:tcPr>
            <w:tcW w:w="755" w:type="dxa"/>
          </w:tcPr>
          <w:p w14:paraId="496C9B6A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3" w:type="dxa"/>
          </w:tcPr>
          <w:p w14:paraId="66930ECB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8" w:type="dxa"/>
          </w:tcPr>
          <w:p w14:paraId="32AB610E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14:paraId="73B731B8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015FD2" w:rsidRPr="008F6E5B" w14:paraId="28FBF8D6" w14:textId="77777777" w:rsidTr="00C81F9F">
        <w:tc>
          <w:tcPr>
            <w:tcW w:w="755" w:type="dxa"/>
          </w:tcPr>
          <w:p w14:paraId="2878147C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73" w:type="dxa"/>
          </w:tcPr>
          <w:p w14:paraId="21B697D7" w14:textId="77777777" w:rsidR="00015FD2" w:rsidRPr="008F6E5B" w:rsidRDefault="00015FD2" w:rsidP="00C81F9F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sz w:val="20"/>
              </w:rPr>
              <w:t>Предрейсовый и послерейсовый осмотр водителей транспортных средств</w:t>
            </w:r>
          </w:p>
        </w:tc>
        <w:tc>
          <w:tcPr>
            <w:tcW w:w="1758" w:type="dxa"/>
          </w:tcPr>
          <w:p w14:paraId="74EBCED2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262</w:t>
            </w:r>
          </w:p>
        </w:tc>
        <w:tc>
          <w:tcPr>
            <w:tcW w:w="2268" w:type="dxa"/>
          </w:tcPr>
          <w:p w14:paraId="156A4594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70</w:t>
            </w:r>
          </w:p>
        </w:tc>
      </w:tr>
    </w:tbl>
    <w:p w14:paraId="2B0D8344" w14:textId="5E6C8FEA" w:rsidR="00015FD2" w:rsidRPr="008F6E5B" w:rsidRDefault="00015FD2" w:rsidP="00ED361E">
      <w:pPr>
        <w:contextualSpacing/>
        <w:jc w:val="both"/>
      </w:pPr>
    </w:p>
    <w:p w14:paraId="043D6675" w14:textId="77777777" w:rsidR="00ED361E" w:rsidRPr="008F6E5B" w:rsidRDefault="00ED361E" w:rsidP="00ED361E">
      <w:pPr>
        <w:pStyle w:val="a9"/>
        <w:spacing w:after="0" w:line="240" w:lineRule="auto"/>
        <w:ind w:left="-110" w:firstLine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2.5.5. 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29058AA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6A65A82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EB048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1192D3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14:paraId="5DE995F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52A000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1750500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2.5.6. 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F1B18EC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D9803A7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BD1097D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D65E8DB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14:paraId="49A321B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1250D1E2" w14:textId="77777777" w:rsidR="00ED361E" w:rsidRPr="008F6E5B" w:rsidRDefault="00ED361E" w:rsidP="00ED361E">
      <w:pPr>
        <w:contextualSpacing/>
        <w:jc w:val="both"/>
      </w:pPr>
    </w:p>
    <w:p w14:paraId="41907643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2.5.7.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E15B3CB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19F4938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6C88DF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6FBCF91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14:paraId="6556DCD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50641FC4" w14:textId="5598B7E6" w:rsidR="00D86085" w:rsidRPr="008F6E5B" w:rsidRDefault="00D86085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В случае отсутствия лимитов текущего периода, </w:t>
      </w:r>
      <w:r w:rsidR="00AE0C40" w:rsidRPr="008F6E5B">
        <w:rPr>
          <w:rFonts w:ascii="Times New Roman" w:hAnsi="Times New Roman"/>
          <w:sz w:val="24"/>
          <w:szCs w:val="24"/>
        </w:rPr>
        <w:t>руководствоваться следующими нормативами</w:t>
      </w:r>
    </w:p>
    <w:p w14:paraId="1AB94B65" w14:textId="77777777" w:rsidR="00AE0C40" w:rsidRPr="008F6E5B" w:rsidRDefault="00AE0C40" w:rsidP="00AE0C40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5ED3D229" w14:textId="77777777" w:rsidR="00AE0C40" w:rsidRPr="008F6E5B" w:rsidRDefault="00AE0C40" w:rsidP="00AE0C40">
      <w:pPr>
        <w:pStyle w:val="a9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AE0C40" w:rsidRPr="008F6E5B" w14:paraId="1C2D075A" w14:textId="77777777" w:rsidTr="00C81F9F">
        <w:tc>
          <w:tcPr>
            <w:tcW w:w="822" w:type="dxa"/>
          </w:tcPr>
          <w:p w14:paraId="3EDC2BA6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1F8349A3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0AACACE3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36" w:type="dxa"/>
          </w:tcPr>
          <w:p w14:paraId="1D713C8F" w14:textId="71571258" w:rsidR="00AE0C40" w:rsidRPr="008F6E5B" w:rsidRDefault="00AE0C40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 за ед. в год</w:t>
            </w:r>
          </w:p>
        </w:tc>
      </w:tr>
      <w:tr w:rsidR="00AE0C40" w:rsidRPr="008F6E5B" w14:paraId="58A1FC49" w14:textId="77777777" w:rsidTr="00C81F9F">
        <w:tc>
          <w:tcPr>
            <w:tcW w:w="822" w:type="dxa"/>
          </w:tcPr>
          <w:p w14:paraId="067FD387" w14:textId="7DC573B0" w:rsidR="00AE0C40" w:rsidRPr="008F6E5B" w:rsidRDefault="00AE0C40" w:rsidP="00AE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</w:tcPr>
          <w:p w14:paraId="70E28E9F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14:paraId="3E866CE3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6" w:type="dxa"/>
          </w:tcPr>
          <w:p w14:paraId="460C1582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E0C40" w:rsidRPr="008F6E5B" w14:paraId="65B6EFFA" w14:textId="77777777" w:rsidTr="00C81F9F">
        <w:tc>
          <w:tcPr>
            <w:tcW w:w="822" w:type="dxa"/>
          </w:tcPr>
          <w:p w14:paraId="5958511D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2C2CA226" w14:textId="77777777" w:rsidR="00AE0C40" w:rsidRPr="008F6E5B" w:rsidRDefault="00AE0C40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 xml:space="preserve">Страхование гражданской ответственности владельцев транспортных средств </w:t>
            </w:r>
          </w:p>
        </w:tc>
        <w:tc>
          <w:tcPr>
            <w:tcW w:w="2108" w:type="dxa"/>
          </w:tcPr>
          <w:p w14:paraId="475552C3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6" w:type="dxa"/>
          </w:tcPr>
          <w:p w14:paraId="2F54DD34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10 000</w:t>
            </w:r>
          </w:p>
        </w:tc>
      </w:tr>
    </w:tbl>
    <w:p w14:paraId="4CE9C29F" w14:textId="77777777" w:rsidR="00AE0C40" w:rsidRPr="008F6E5B" w:rsidRDefault="00AE0C40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14:paraId="2C238A5B" w14:textId="77777777" w:rsidR="00D86085" w:rsidRPr="008F6E5B" w:rsidRDefault="00D86085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A7F8AF7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2.5.8.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A0311A1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22C8168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115B027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14:paraId="6813CA51" w14:textId="71363DFE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7E74DF7C" w14:textId="77777777" w:rsidR="002F3FC6" w:rsidRPr="008F6E5B" w:rsidRDefault="002F3FC6" w:rsidP="002F3FC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случае отсутствия лимитов текущего периода, руководствоваться следующими нормативами</w:t>
      </w:r>
    </w:p>
    <w:p w14:paraId="48F51D61" w14:textId="015295AC" w:rsidR="002F3FC6" w:rsidRPr="008F6E5B" w:rsidRDefault="002F3FC6" w:rsidP="002F3FC6">
      <w:pPr>
        <w:contextualSpacing/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5A4572E5" w14:textId="0808C616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2F3FC6" w:rsidRPr="008F6E5B" w14:paraId="5A09388C" w14:textId="77777777" w:rsidTr="00C81F9F">
        <w:tc>
          <w:tcPr>
            <w:tcW w:w="822" w:type="dxa"/>
          </w:tcPr>
          <w:p w14:paraId="53A31D36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33A48C71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4AAC8D23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Количество, ед. в год</w:t>
            </w:r>
          </w:p>
        </w:tc>
        <w:tc>
          <w:tcPr>
            <w:tcW w:w="3136" w:type="dxa"/>
          </w:tcPr>
          <w:p w14:paraId="58AF597F" w14:textId="77777777" w:rsidR="002F3FC6" w:rsidRPr="008F6E5B" w:rsidRDefault="002F3FC6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2F3FC6" w:rsidRPr="008F6E5B" w14:paraId="4492EF7C" w14:textId="77777777" w:rsidTr="00C81F9F">
        <w:tc>
          <w:tcPr>
            <w:tcW w:w="822" w:type="dxa"/>
          </w:tcPr>
          <w:p w14:paraId="2ECB43C7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46F3F8DE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14:paraId="189F32BE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6" w:type="dxa"/>
          </w:tcPr>
          <w:p w14:paraId="2E6A718D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F3FC6" w:rsidRPr="008F6E5B" w14:paraId="12759F26" w14:textId="77777777" w:rsidTr="00C81F9F">
        <w:tc>
          <w:tcPr>
            <w:tcW w:w="822" w:type="dxa"/>
          </w:tcPr>
          <w:p w14:paraId="53FA49E7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43F2054D" w14:textId="77777777" w:rsidR="002F3FC6" w:rsidRPr="008F6E5B" w:rsidRDefault="002F3FC6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14:paraId="36C22168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</w:tcPr>
          <w:p w14:paraId="508862BB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14:paraId="1B407282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5 000</w:t>
            </w:r>
          </w:p>
        </w:tc>
      </w:tr>
    </w:tbl>
    <w:p w14:paraId="53A3F2B6" w14:textId="77777777" w:rsidR="002F3FC6" w:rsidRPr="008F6E5B" w:rsidRDefault="002F3FC6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5A37E" w14:textId="77777777" w:rsidR="00ED361E" w:rsidRPr="008F6E5B" w:rsidRDefault="00ED361E" w:rsidP="00ED361E">
      <w:pPr>
        <w:pStyle w:val="1"/>
        <w:rPr>
          <w:bCs/>
          <w:sz w:val="24"/>
          <w:szCs w:val="24"/>
        </w:rPr>
      </w:pPr>
      <w:bookmarkStart w:id="15" w:name="sub_110209"/>
      <w:r w:rsidRPr="008F6E5B">
        <w:rPr>
          <w:sz w:val="24"/>
          <w:szCs w:val="24"/>
        </w:rPr>
        <w:t>2.6.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15"/>
    </w:p>
    <w:p w14:paraId="316DEC9F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2.6.1.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11B4D0D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F67DBE3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E6B907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F913E5A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14:paraId="0211F3EB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5C71D2C" w14:textId="260BAE26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2.6.2. Затраты на приобретение канцелярских принадлежностей</w:t>
      </w:r>
      <w:r w:rsidR="0074442E" w:rsidRPr="008F6E5B">
        <w:rPr>
          <w:rFonts w:ascii="Times New Roman" w:hAnsi="Times New Roman"/>
          <w:sz w:val="24"/>
          <w:szCs w:val="24"/>
        </w:rPr>
        <w:t xml:space="preserve"> и бумаги</w:t>
      </w:r>
      <w:r w:rsidRPr="008F6E5B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2B6C73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904D26C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909612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7E13957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14:paraId="6661711B" w14:textId="0897D20F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DBEFFA1" w14:textId="77777777" w:rsidR="00AE0C40" w:rsidRPr="008F6E5B" w:rsidRDefault="00AE0C40" w:rsidP="00AE0C4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13618F18" w14:textId="77777777" w:rsidR="00AE0C40" w:rsidRPr="008F6E5B" w:rsidRDefault="00AE0C40" w:rsidP="00AE0C40">
      <w:pPr>
        <w:contextualSpacing/>
        <w:jc w:val="right"/>
        <w:rPr>
          <w:sz w:val="22"/>
          <w:szCs w:val="22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AE0C40" w:rsidRPr="008F6E5B" w14:paraId="0272B42C" w14:textId="77777777" w:rsidTr="00C81F9F">
        <w:tc>
          <w:tcPr>
            <w:tcW w:w="3227" w:type="dxa"/>
          </w:tcPr>
          <w:p w14:paraId="20BB49C3" w14:textId="77777777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C09809A" w14:textId="2720D5BF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239767B8" w14:textId="77777777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AE0C40" w:rsidRPr="008F6E5B" w14:paraId="47E124FD" w14:textId="77777777" w:rsidTr="00C81F9F">
        <w:tc>
          <w:tcPr>
            <w:tcW w:w="3227" w:type="dxa"/>
          </w:tcPr>
          <w:p w14:paraId="0576A38D" w14:textId="595E1EB7" w:rsidR="00AE0C40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канцелярских принадлежностей и бумаги</w:t>
            </w:r>
          </w:p>
        </w:tc>
        <w:tc>
          <w:tcPr>
            <w:tcW w:w="2410" w:type="dxa"/>
          </w:tcPr>
          <w:p w14:paraId="336D081B" w14:textId="2EC0F9DD" w:rsidR="00AE0C40" w:rsidRPr="008F6E5B" w:rsidRDefault="00AE0C40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="00F7740E">
              <w:rPr>
                <w:sz w:val="22"/>
                <w:szCs w:val="22"/>
              </w:rPr>
              <w:t>.</w:t>
            </w:r>
            <w:r w:rsidRPr="008F6E5B">
              <w:rPr>
                <w:sz w:val="22"/>
                <w:szCs w:val="22"/>
              </w:rPr>
              <w:t xml:space="preserve"> </w:t>
            </w:r>
            <w:r w:rsidR="00F7740E" w:rsidRPr="008F6E5B">
              <w:rPr>
                <w:sz w:val="22"/>
                <w:szCs w:val="22"/>
              </w:rPr>
              <w:t>Е</w:t>
            </w:r>
            <w:r w:rsidRPr="008F6E5B">
              <w:rPr>
                <w:sz w:val="22"/>
                <w:szCs w:val="22"/>
              </w:rPr>
              <w:t>д</w:t>
            </w:r>
            <w:r w:rsidR="00F7740E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78DCC0E6" w14:textId="0ACD3829" w:rsidR="00AE0C40" w:rsidRPr="008F6E5B" w:rsidRDefault="00AE0C40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</w:t>
            </w:r>
            <w:r w:rsidR="0074442E" w:rsidRPr="008F6E5B">
              <w:rPr>
                <w:sz w:val="22"/>
                <w:szCs w:val="22"/>
              </w:rPr>
              <w:t>1</w:t>
            </w:r>
            <w:r w:rsidRPr="008F6E5B">
              <w:rPr>
                <w:sz w:val="22"/>
                <w:szCs w:val="22"/>
              </w:rPr>
              <w:t>50 000 руб.</w:t>
            </w:r>
          </w:p>
        </w:tc>
      </w:tr>
    </w:tbl>
    <w:p w14:paraId="436250B5" w14:textId="77777777" w:rsidR="00AE0C40" w:rsidRPr="008F6E5B" w:rsidRDefault="00AE0C40" w:rsidP="00ED361E">
      <w:pPr>
        <w:contextualSpacing/>
        <w:jc w:val="both"/>
      </w:pPr>
    </w:p>
    <w:p w14:paraId="433D02FB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2.6.3.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6A83FC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FA3CB60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9BDF50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76E98A9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18E37A4B" w14:textId="73EB4EFF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35E9A3C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25428114" w14:textId="77777777" w:rsidR="0074442E" w:rsidRPr="008F6E5B" w:rsidRDefault="0074442E" w:rsidP="00ED361E">
      <w:pPr>
        <w:contextualSpacing/>
        <w:jc w:val="both"/>
        <w:rPr>
          <w:sz w:val="24"/>
          <w:szCs w:val="24"/>
        </w:rPr>
      </w:pPr>
    </w:p>
    <w:p w14:paraId="2E25A1F6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74442E" w:rsidRPr="008F6E5B" w14:paraId="42361AAA" w14:textId="77777777" w:rsidTr="00C81F9F">
        <w:tc>
          <w:tcPr>
            <w:tcW w:w="3227" w:type="dxa"/>
          </w:tcPr>
          <w:p w14:paraId="74C32F1C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EF32FB7" w14:textId="4B556C19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527A8B12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74442E" w:rsidRPr="008F6E5B" w14:paraId="69D33F2A" w14:textId="77777777" w:rsidTr="00C81F9F">
        <w:tc>
          <w:tcPr>
            <w:tcW w:w="3227" w:type="dxa"/>
          </w:tcPr>
          <w:p w14:paraId="30A9BF87" w14:textId="4961E32F" w:rsidR="0074442E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хозяйственных товаров и принадлежностей</w:t>
            </w:r>
          </w:p>
        </w:tc>
        <w:tc>
          <w:tcPr>
            <w:tcW w:w="2410" w:type="dxa"/>
          </w:tcPr>
          <w:p w14:paraId="7B257ABA" w14:textId="77777777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827" w:type="dxa"/>
          </w:tcPr>
          <w:p w14:paraId="67E225DB" w14:textId="00E882F9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Не более  100 000 руб.</w:t>
            </w:r>
          </w:p>
        </w:tc>
      </w:tr>
    </w:tbl>
    <w:p w14:paraId="682B0AB8" w14:textId="77777777" w:rsidR="0074442E" w:rsidRPr="008F6E5B" w:rsidRDefault="0074442E" w:rsidP="0074442E">
      <w:pPr>
        <w:contextualSpacing/>
        <w:jc w:val="both"/>
      </w:pPr>
    </w:p>
    <w:p w14:paraId="05483DFC" w14:textId="77777777" w:rsidR="0074442E" w:rsidRPr="008F6E5B" w:rsidRDefault="0074442E" w:rsidP="00ED361E">
      <w:pPr>
        <w:contextualSpacing/>
        <w:jc w:val="both"/>
      </w:pPr>
    </w:p>
    <w:p w14:paraId="69D73C20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2.6.4. Затраты на приобретение сантехнических товаров и принадлежностей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стп</w:t>
      </w:r>
      <w:proofErr w:type="spellEnd"/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12A904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8ED1EC0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  <w:lang w:val="en-SG"/>
        </w:rPr>
        <w:object w:dxaOrig="2400" w:dyaOrig="360" w14:anchorId="114E31C9">
          <v:shape id="_x0000_i1050" type="#_x0000_t75" style="width:120pt;height:18.6pt" o:ole="">
            <v:imagedata r:id="rId51" o:title=""/>
          </v:shape>
          <o:OLEObject Type="Embed" ProgID="Equation.3" ShapeID="_x0000_i1050" DrawAspect="Content" ObjectID="_1699250359" r:id="rId52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</w:p>
    <w:p w14:paraId="1BC17F60" w14:textId="77777777" w:rsidR="00ED361E" w:rsidRPr="008F6E5B" w:rsidRDefault="00B171FD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end"/>
      </w:r>
    </w:p>
    <w:p w14:paraId="694039B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FF362B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лбо.стп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сантехнических товаров и принадлежностей;</w:t>
      </w:r>
    </w:p>
    <w:p w14:paraId="171F17F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1EE83B6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4E3A8C05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2.6.5. Затраты на приобретение электрических товаров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эт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71A73DC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CDB82CF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  <w:lang w:val="en-SG"/>
        </w:rPr>
        <w:object w:dxaOrig="2260" w:dyaOrig="360" w14:anchorId="7FD89899">
          <v:shape id="_x0000_i1051" type="#_x0000_t75" style="width:113.4pt;height:18.6pt" o:ole="">
            <v:imagedata r:id="rId53" o:title=""/>
          </v:shape>
          <o:OLEObject Type="Embed" ProgID="Equation.3" ShapeID="_x0000_i1051" DrawAspect="Content" ObjectID="_1699250360" r:id="rId54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</w:p>
    <w:p w14:paraId="5C36086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FED4304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лбо.эт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6C30C3FF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5DBFBC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57021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2.6.6.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BF835C6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C33CBB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A1AFCB4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14:paraId="685D5B55" w14:textId="5F4FAB9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76A856B2" w14:textId="5A996F65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B53505B" w14:textId="563E84A8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3773F374" w14:textId="7AB9560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33264DF8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624135C9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p w14:paraId="0E7697C0" w14:textId="77777777" w:rsidR="0074442E" w:rsidRPr="008F6E5B" w:rsidRDefault="0074442E" w:rsidP="0074442E">
      <w:pPr>
        <w:contextualSpacing/>
        <w:jc w:val="righ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17"/>
        <w:gridCol w:w="1721"/>
        <w:gridCol w:w="1418"/>
        <w:gridCol w:w="1610"/>
        <w:gridCol w:w="1849"/>
      </w:tblGrid>
      <w:tr w:rsidR="0074442E" w:rsidRPr="008F6E5B" w14:paraId="7F8B0359" w14:textId="77777777" w:rsidTr="00C81F9F">
        <w:tc>
          <w:tcPr>
            <w:tcW w:w="755" w:type="dxa"/>
          </w:tcPr>
          <w:p w14:paraId="5F4BEF1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7" w:type="dxa"/>
          </w:tcPr>
          <w:p w14:paraId="7F20B01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21" w:type="dxa"/>
          </w:tcPr>
          <w:p w14:paraId="2410D8B9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</w:tcPr>
          <w:p w14:paraId="3556EDAD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610" w:type="dxa"/>
          </w:tcPr>
          <w:p w14:paraId="62E8CFB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Количество, ед. в год</w:t>
            </w:r>
          </w:p>
        </w:tc>
        <w:tc>
          <w:tcPr>
            <w:tcW w:w="1849" w:type="dxa"/>
          </w:tcPr>
          <w:p w14:paraId="1875F029" w14:textId="77777777" w:rsidR="0074442E" w:rsidRPr="008F6E5B" w:rsidRDefault="0074442E" w:rsidP="00C81F9F">
            <w:pPr>
              <w:ind w:left="193" w:hanging="19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Цена, не более руб.</w:t>
            </w:r>
          </w:p>
        </w:tc>
      </w:tr>
      <w:tr w:rsidR="0074442E" w:rsidRPr="008F6E5B" w14:paraId="2FFF9926" w14:textId="77777777" w:rsidTr="00C81F9F">
        <w:tc>
          <w:tcPr>
            <w:tcW w:w="755" w:type="dxa"/>
          </w:tcPr>
          <w:p w14:paraId="130C5EDA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7" w:type="dxa"/>
          </w:tcPr>
          <w:p w14:paraId="5C9F8BDD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1" w:type="dxa"/>
          </w:tcPr>
          <w:p w14:paraId="6FC57FBD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06C2696E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0" w:type="dxa"/>
          </w:tcPr>
          <w:p w14:paraId="6B53467F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</w:tcPr>
          <w:p w14:paraId="74C47669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442E" w:rsidRPr="008F6E5B" w14:paraId="6F64EDD4" w14:textId="77777777" w:rsidTr="00C81F9F">
        <w:tc>
          <w:tcPr>
            <w:tcW w:w="755" w:type="dxa"/>
          </w:tcPr>
          <w:p w14:paraId="7BA31C25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217" w:type="dxa"/>
          </w:tcPr>
          <w:p w14:paraId="3B7BB360" w14:textId="77777777" w:rsidR="0074442E" w:rsidRPr="008F6E5B" w:rsidRDefault="0074442E" w:rsidP="00C81F9F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Бензин  АИ-92, АИ-95</w:t>
            </w:r>
          </w:p>
        </w:tc>
        <w:tc>
          <w:tcPr>
            <w:tcW w:w="1721" w:type="dxa"/>
          </w:tcPr>
          <w:p w14:paraId="139D2E23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0FFFBA67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609EB20B" w14:textId="7B5A4893" w:rsidR="0074442E" w:rsidRPr="008F6E5B" w:rsidRDefault="0074442E" w:rsidP="00F7740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 xml:space="preserve">не более </w:t>
            </w:r>
            <w:r w:rsidR="00F7740E">
              <w:rPr>
                <w:rFonts w:eastAsia="Calibri"/>
                <w:sz w:val="20"/>
                <w:lang w:eastAsia="en-US"/>
              </w:rPr>
              <w:t>250</w:t>
            </w:r>
            <w:r w:rsidRPr="008F6E5B">
              <w:rPr>
                <w:rFonts w:eastAsia="Calibri"/>
                <w:sz w:val="20"/>
                <w:lang w:eastAsia="en-US"/>
              </w:rPr>
              <w:t>00</w:t>
            </w:r>
          </w:p>
        </w:tc>
        <w:tc>
          <w:tcPr>
            <w:tcW w:w="1849" w:type="dxa"/>
          </w:tcPr>
          <w:p w14:paraId="43214BC7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70</w:t>
            </w:r>
          </w:p>
        </w:tc>
      </w:tr>
      <w:tr w:rsidR="0074442E" w:rsidRPr="008F6E5B" w14:paraId="43C7CC3D" w14:textId="77777777" w:rsidTr="00C81F9F">
        <w:tc>
          <w:tcPr>
            <w:tcW w:w="755" w:type="dxa"/>
          </w:tcPr>
          <w:p w14:paraId="0E04C45F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217" w:type="dxa"/>
          </w:tcPr>
          <w:p w14:paraId="67EE28C8" w14:textId="77777777" w:rsidR="0074442E" w:rsidRPr="008F6E5B" w:rsidRDefault="0074442E" w:rsidP="00C81F9F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 xml:space="preserve">Автомасла </w:t>
            </w:r>
          </w:p>
        </w:tc>
        <w:tc>
          <w:tcPr>
            <w:tcW w:w="1721" w:type="dxa"/>
          </w:tcPr>
          <w:p w14:paraId="369F6A4E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1CBE1086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428CA485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не более 100</w:t>
            </w:r>
          </w:p>
        </w:tc>
        <w:tc>
          <w:tcPr>
            <w:tcW w:w="1849" w:type="dxa"/>
          </w:tcPr>
          <w:p w14:paraId="289052DE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900</w:t>
            </w:r>
          </w:p>
        </w:tc>
      </w:tr>
    </w:tbl>
    <w:p w14:paraId="6085B2D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042A5EE3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2.6.7.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886E535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1A140BA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10DB7F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14:paraId="37C13CFA" w14:textId="04016240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948E9C6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D3CFABD" w14:textId="77777777" w:rsidR="0074442E" w:rsidRPr="008F6E5B" w:rsidRDefault="0074442E" w:rsidP="0074442E">
      <w:pPr>
        <w:contextualSpacing/>
        <w:jc w:val="both"/>
        <w:rPr>
          <w:sz w:val="24"/>
          <w:szCs w:val="24"/>
        </w:rPr>
      </w:pPr>
    </w:p>
    <w:p w14:paraId="376C0C23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74442E" w:rsidRPr="008F6E5B" w14:paraId="193DB25C" w14:textId="77777777" w:rsidTr="00C81F9F">
        <w:tc>
          <w:tcPr>
            <w:tcW w:w="3227" w:type="dxa"/>
          </w:tcPr>
          <w:p w14:paraId="471A6EA2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C132779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65DE3900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74442E" w:rsidRPr="008F6E5B" w14:paraId="34401200" w14:textId="77777777" w:rsidTr="00C81F9F">
        <w:tc>
          <w:tcPr>
            <w:tcW w:w="3227" w:type="dxa"/>
          </w:tcPr>
          <w:p w14:paraId="6EF02279" w14:textId="5CD4C664" w:rsidR="0074442E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запасных частей для транспортных средств</w:t>
            </w:r>
          </w:p>
        </w:tc>
        <w:tc>
          <w:tcPr>
            <w:tcW w:w="2410" w:type="dxa"/>
          </w:tcPr>
          <w:p w14:paraId="0D677EDC" w14:textId="75DF4F2A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="00F7740E">
              <w:rPr>
                <w:sz w:val="22"/>
                <w:szCs w:val="22"/>
              </w:rPr>
              <w:t>.</w:t>
            </w:r>
            <w:r w:rsidRPr="008F6E5B">
              <w:rPr>
                <w:sz w:val="22"/>
                <w:szCs w:val="22"/>
              </w:rPr>
              <w:t xml:space="preserve"> </w:t>
            </w:r>
            <w:r w:rsidR="00F7740E" w:rsidRPr="008F6E5B">
              <w:rPr>
                <w:sz w:val="22"/>
                <w:szCs w:val="22"/>
              </w:rPr>
              <w:t>Е</w:t>
            </w:r>
            <w:r w:rsidRPr="008F6E5B">
              <w:rPr>
                <w:sz w:val="22"/>
                <w:szCs w:val="22"/>
              </w:rPr>
              <w:t>д</w:t>
            </w:r>
            <w:r w:rsidR="00F7740E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567A7DFC" w14:textId="1ED65C26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</w:t>
            </w:r>
            <w:r w:rsidR="00663659">
              <w:rPr>
                <w:sz w:val="22"/>
                <w:szCs w:val="22"/>
              </w:rPr>
              <w:t>3</w:t>
            </w:r>
            <w:r w:rsidR="008E21C4">
              <w:rPr>
                <w:sz w:val="22"/>
                <w:szCs w:val="22"/>
              </w:rPr>
              <w:t>5</w:t>
            </w:r>
            <w:r w:rsidRPr="008F6E5B">
              <w:rPr>
                <w:sz w:val="22"/>
                <w:szCs w:val="22"/>
              </w:rPr>
              <w:t>0 000 руб.</w:t>
            </w:r>
          </w:p>
        </w:tc>
      </w:tr>
    </w:tbl>
    <w:p w14:paraId="4422E21A" w14:textId="77777777" w:rsidR="0074442E" w:rsidRPr="008F6E5B" w:rsidRDefault="0074442E" w:rsidP="00ED361E">
      <w:pPr>
        <w:contextualSpacing/>
        <w:jc w:val="both"/>
        <w:rPr>
          <w:sz w:val="24"/>
          <w:szCs w:val="24"/>
        </w:rPr>
      </w:pPr>
    </w:p>
    <w:p w14:paraId="0B4D123F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2.6.8. 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6C1C30B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26453C3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DEE46B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14:paraId="091BC375" w14:textId="4B8ADBF3" w:rsidR="00ED361E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bookmarkStart w:id="16" w:name="sub_110300"/>
      <w:r w:rsidRPr="008F6E5B">
        <w:rPr>
          <w:sz w:val="24"/>
          <w:szCs w:val="24"/>
        </w:rPr>
        <w:t xml:space="preserve">коэффициент закупа </w:t>
      </w:r>
    </w:p>
    <w:p w14:paraId="2924CB07" w14:textId="77777777" w:rsidR="00663659" w:rsidRDefault="00663659" w:rsidP="00ED361E">
      <w:pPr>
        <w:contextualSpacing/>
        <w:jc w:val="both"/>
        <w:rPr>
          <w:sz w:val="24"/>
          <w:szCs w:val="24"/>
        </w:rPr>
      </w:pPr>
    </w:p>
    <w:p w14:paraId="5FE8E8A4" w14:textId="07302396" w:rsidR="00663659" w:rsidRPr="008F6E5B" w:rsidRDefault="00663659" w:rsidP="0066365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</w:t>
      </w:r>
      <w:r w:rsidRPr="008F6E5B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>9</w:t>
      </w:r>
      <w:r w:rsidRPr="008F6E5B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r>
        <w:rPr>
          <w:rFonts w:ascii="Times New Roman" w:hAnsi="Times New Roman"/>
          <w:sz w:val="24"/>
          <w:szCs w:val="24"/>
        </w:rPr>
        <w:t xml:space="preserve">прочих </w:t>
      </w:r>
      <w:r w:rsidRPr="008F6E5B">
        <w:rPr>
          <w:rFonts w:ascii="Times New Roman" w:hAnsi="Times New Roman"/>
          <w:sz w:val="24"/>
          <w:szCs w:val="24"/>
        </w:rPr>
        <w:t>материальных запасов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мзпр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531C109" w14:textId="3B47FDBE" w:rsidR="00663659" w:rsidRPr="008F6E5B" w:rsidRDefault="00AA75F3" w:rsidP="00663659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мзпр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63659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0C7277F" w14:textId="77777777" w:rsidR="00663659" w:rsidRPr="008F6E5B" w:rsidRDefault="00663659" w:rsidP="00663659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34319F0" w14:textId="68793D47" w:rsidR="00663659" w:rsidRPr="008F6E5B" w:rsidRDefault="00AA75F3" w:rsidP="00663659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мзпр</m:t>
            </m:r>
          </m:sub>
        </m:sSub>
      </m:oMath>
      <w:r w:rsidR="00663659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r w:rsidR="00663659">
        <w:rPr>
          <w:rFonts w:ascii="Times New Roman" w:hAnsi="Times New Roman"/>
          <w:sz w:val="24"/>
          <w:szCs w:val="24"/>
        </w:rPr>
        <w:t xml:space="preserve">прочих </w:t>
      </w:r>
      <w:r w:rsidR="00663659" w:rsidRPr="008F6E5B">
        <w:rPr>
          <w:rFonts w:ascii="Times New Roman" w:hAnsi="Times New Roman"/>
          <w:sz w:val="24"/>
          <w:szCs w:val="24"/>
        </w:rPr>
        <w:t xml:space="preserve">материальных запасов </w:t>
      </w:r>
    </w:p>
    <w:p w14:paraId="5046EE1E" w14:textId="199B054C" w:rsidR="00663659" w:rsidRDefault="00663659" w:rsidP="00663659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4EE1A2D1" w14:textId="12809DF2" w:rsidR="00663659" w:rsidRDefault="00663659" w:rsidP="00663659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6B37FE11" w14:textId="5E1AB202" w:rsidR="0052026B" w:rsidRDefault="0052026B" w:rsidP="00663659">
      <w:pPr>
        <w:ind w:firstLine="851"/>
        <w:contextualSpacing/>
        <w:jc w:val="both"/>
        <w:rPr>
          <w:sz w:val="24"/>
          <w:szCs w:val="24"/>
        </w:rPr>
      </w:pPr>
    </w:p>
    <w:p w14:paraId="412BDCDB" w14:textId="4AC48723" w:rsidR="0052026B" w:rsidRDefault="0052026B" w:rsidP="00663659">
      <w:pPr>
        <w:ind w:firstLine="851"/>
        <w:contextualSpacing/>
        <w:jc w:val="both"/>
        <w:rPr>
          <w:sz w:val="24"/>
          <w:szCs w:val="24"/>
        </w:rPr>
      </w:pPr>
    </w:p>
    <w:p w14:paraId="708131CA" w14:textId="275FF7B0" w:rsidR="0052026B" w:rsidRDefault="0052026B" w:rsidP="00663659">
      <w:pPr>
        <w:ind w:firstLine="851"/>
        <w:contextualSpacing/>
        <w:jc w:val="both"/>
        <w:rPr>
          <w:sz w:val="24"/>
          <w:szCs w:val="24"/>
        </w:rPr>
      </w:pPr>
    </w:p>
    <w:p w14:paraId="27ADE498" w14:textId="77777777" w:rsidR="0052026B" w:rsidRPr="008F6E5B" w:rsidRDefault="0052026B" w:rsidP="00663659">
      <w:pPr>
        <w:ind w:firstLine="851"/>
        <w:contextualSpacing/>
        <w:jc w:val="both"/>
        <w:rPr>
          <w:sz w:val="24"/>
          <w:szCs w:val="24"/>
        </w:rPr>
      </w:pPr>
    </w:p>
    <w:p w14:paraId="41301DBE" w14:textId="77777777" w:rsidR="00663659" w:rsidRPr="008F6E5B" w:rsidRDefault="00663659" w:rsidP="00663659">
      <w:pPr>
        <w:contextualSpacing/>
        <w:jc w:val="both"/>
        <w:rPr>
          <w:sz w:val="24"/>
          <w:szCs w:val="24"/>
        </w:rPr>
      </w:pPr>
    </w:p>
    <w:p w14:paraId="6DF1D87D" w14:textId="77777777" w:rsidR="00663659" w:rsidRPr="008F6E5B" w:rsidRDefault="00663659" w:rsidP="00663659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663659" w:rsidRPr="008F6E5B" w14:paraId="18622748" w14:textId="77777777" w:rsidTr="00AA75F3">
        <w:tc>
          <w:tcPr>
            <w:tcW w:w="3227" w:type="dxa"/>
          </w:tcPr>
          <w:p w14:paraId="720B24C6" w14:textId="77777777" w:rsidR="00663659" w:rsidRPr="008F6E5B" w:rsidRDefault="00663659" w:rsidP="00AA75F3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08EB964" w14:textId="77777777" w:rsidR="00663659" w:rsidRPr="008F6E5B" w:rsidRDefault="00663659" w:rsidP="00AA75F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6E6AF5BC" w14:textId="77777777" w:rsidR="00663659" w:rsidRPr="008F6E5B" w:rsidRDefault="00663659" w:rsidP="00AA75F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663659" w:rsidRPr="008F6E5B" w14:paraId="52A42092" w14:textId="77777777" w:rsidTr="00AA75F3">
        <w:tc>
          <w:tcPr>
            <w:tcW w:w="3227" w:type="dxa"/>
          </w:tcPr>
          <w:p w14:paraId="0889C3E9" w14:textId="697BC55A" w:rsidR="00663659" w:rsidRPr="008F6E5B" w:rsidRDefault="00663659" w:rsidP="00AA75F3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 xml:space="preserve">Приобретение </w:t>
            </w:r>
            <w:r w:rsidR="000A409E">
              <w:rPr>
                <w:sz w:val="24"/>
                <w:szCs w:val="24"/>
              </w:rPr>
              <w:t xml:space="preserve">прочих </w:t>
            </w:r>
            <w:r w:rsidR="000A409E" w:rsidRPr="008F6E5B">
              <w:rPr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2410" w:type="dxa"/>
          </w:tcPr>
          <w:p w14:paraId="282D7173" w14:textId="77777777" w:rsidR="00663659" w:rsidRPr="008F6E5B" w:rsidRDefault="00663659" w:rsidP="00AA75F3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827" w:type="dxa"/>
          </w:tcPr>
          <w:p w14:paraId="72661E45" w14:textId="0F4548B2" w:rsidR="00663659" w:rsidRPr="008F6E5B" w:rsidRDefault="00663659" w:rsidP="00AA75F3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</w:t>
            </w:r>
            <w:r w:rsidR="000A4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F6E5B">
              <w:rPr>
                <w:sz w:val="22"/>
                <w:szCs w:val="22"/>
              </w:rPr>
              <w:t>0 000 руб.</w:t>
            </w:r>
          </w:p>
        </w:tc>
      </w:tr>
    </w:tbl>
    <w:p w14:paraId="69200E18" w14:textId="77777777" w:rsidR="00663659" w:rsidRPr="008F6E5B" w:rsidRDefault="00663659" w:rsidP="00ED361E">
      <w:pPr>
        <w:contextualSpacing/>
        <w:jc w:val="both"/>
        <w:rPr>
          <w:sz w:val="24"/>
          <w:szCs w:val="24"/>
        </w:rPr>
      </w:pPr>
    </w:p>
    <w:p w14:paraId="09262557" w14:textId="77777777" w:rsidR="0059461D" w:rsidRPr="008F6E5B" w:rsidRDefault="0059461D" w:rsidP="00ED361E">
      <w:pPr>
        <w:contextualSpacing/>
        <w:jc w:val="both"/>
        <w:rPr>
          <w:sz w:val="24"/>
          <w:szCs w:val="24"/>
        </w:rPr>
      </w:pPr>
    </w:p>
    <w:p w14:paraId="1773392C" w14:textId="77777777" w:rsidR="00ED361E" w:rsidRPr="008F6E5B" w:rsidRDefault="00ED361E" w:rsidP="00ED361E">
      <w:pPr>
        <w:pStyle w:val="1"/>
        <w:rPr>
          <w:b/>
          <w:bCs/>
          <w:sz w:val="24"/>
          <w:szCs w:val="24"/>
        </w:rPr>
      </w:pPr>
      <w:r w:rsidRPr="008F6E5B">
        <w:rPr>
          <w:b/>
          <w:bCs/>
          <w:sz w:val="24"/>
          <w:szCs w:val="24"/>
        </w:rPr>
        <w:t>2.7. Затраты на капитальный ремонт муниципального имущества</w:t>
      </w:r>
    </w:p>
    <w:p w14:paraId="3A651A29" w14:textId="77777777" w:rsidR="00DB54A0" w:rsidRPr="008F6E5B" w:rsidRDefault="00DB54A0" w:rsidP="00DB54A0"/>
    <w:bookmarkEnd w:id="16"/>
    <w:p w14:paraId="53A9742E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2.7.1. </w:t>
      </w:r>
      <w:bookmarkStart w:id="17" w:name="sub_11103"/>
      <w:r w:rsidRPr="008F6E5B">
        <w:rPr>
          <w:sz w:val="24"/>
          <w:szCs w:val="24"/>
        </w:rPr>
        <w:t>Затраты на капитальный ремонт муниципального имущества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кр</m:t>
            </m:r>
          </m:sub>
        </m:sSub>
      </m:oMath>
      <w:r w:rsidRPr="008F6E5B">
        <w:rPr>
          <w:sz w:val="24"/>
          <w:szCs w:val="24"/>
        </w:rPr>
        <w:t>) определяются на основании затрат, связанных со строительными работами, и затрат на разработку проектной документации.</w:t>
      </w:r>
    </w:p>
    <w:p w14:paraId="26DAE806" w14:textId="77777777" w:rsidR="00ED361E" w:rsidRPr="008F6E5B" w:rsidRDefault="00ED361E" w:rsidP="0059461D">
      <w:pPr>
        <w:ind w:firstLine="851"/>
        <w:contextualSpacing/>
        <w:jc w:val="both"/>
        <w:rPr>
          <w:sz w:val="24"/>
          <w:szCs w:val="24"/>
        </w:rPr>
      </w:pPr>
      <w:bookmarkStart w:id="18" w:name="sub_11104"/>
      <w:bookmarkEnd w:id="17"/>
      <w:r w:rsidRPr="008F6E5B">
        <w:rPr>
          <w:sz w:val="24"/>
          <w:szCs w:val="24"/>
        </w:rPr>
        <w:t>2.7.2.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3703E374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  <w:bookmarkStart w:id="19" w:name="sub_11105"/>
      <w:bookmarkEnd w:id="18"/>
      <w:r w:rsidRPr="008F6E5B">
        <w:rPr>
          <w:sz w:val="24"/>
          <w:szCs w:val="24"/>
        </w:rPr>
        <w:t xml:space="preserve">2.7.3. Затраты на разработку проектной документации определяются в соответствии с </w:t>
      </w:r>
      <w:hyperlink r:id="rId55" w:history="1">
        <w:r w:rsidRPr="008F6E5B">
          <w:rPr>
            <w:sz w:val="24"/>
            <w:szCs w:val="24"/>
          </w:rPr>
          <w:t>законодательством</w:t>
        </w:r>
      </w:hyperlink>
      <w:r w:rsidRPr="008F6E5B">
        <w:rPr>
          <w:sz w:val="24"/>
          <w:szCs w:val="24"/>
        </w:rPr>
        <w:t xml:space="preserve"> Российской Федерации о градостроительной деятельности.</w:t>
      </w:r>
    </w:p>
    <w:p w14:paraId="2B39B89A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</w:p>
    <w:p w14:paraId="606BAF28" w14:textId="77777777" w:rsidR="00ED361E" w:rsidRPr="008F6E5B" w:rsidRDefault="00ED361E" w:rsidP="00ED361E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0" w:name="sub_11107"/>
      <w:bookmarkEnd w:id="19"/>
      <w:r w:rsidRPr="008F6E5B">
        <w:rPr>
          <w:rFonts w:ascii="Times New Roman" w:hAnsi="Times New Roman"/>
          <w:b/>
          <w:sz w:val="24"/>
          <w:szCs w:val="24"/>
        </w:rPr>
        <w:t xml:space="preserve"> Затраты на дополнительное профессиональное образование работников</w:t>
      </w:r>
    </w:p>
    <w:p w14:paraId="1E2B68C0" w14:textId="77777777" w:rsidR="004F1FC6" w:rsidRPr="008F6E5B" w:rsidRDefault="004F1FC6" w:rsidP="003C627A">
      <w:pPr>
        <w:pStyle w:val="a9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025E51B7" w14:textId="77777777" w:rsidR="00ED361E" w:rsidRPr="008F6E5B" w:rsidRDefault="00ED361E" w:rsidP="00ED361E">
      <w:pPr>
        <w:ind w:firstLine="851"/>
        <w:jc w:val="both"/>
        <w:rPr>
          <w:sz w:val="24"/>
          <w:szCs w:val="24"/>
        </w:rPr>
      </w:pPr>
      <w:r w:rsidRPr="008F6E5B">
        <w:rPr>
          <w:sz w:val="24"/>
          <w:szCs w:val="24"/>
        </w:rPr>
        <w:t>2.8.1.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дпо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7771834A" w14:textId="77777777" w:rsidR="00ED361E" w:rsidRPr="008F6E5B" w:rsidRDefault="00AA75F3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8C6955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55CD558" w14:textId="77777777" w:rsidR="00ED361E" w:rsidRPr="008F6E5B" w:rsidRDefault="00AA75F3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14:paraId="3B4B3863" w14:textId="59E7EF96" w:rsidR="00691F7C" w:rsidRPr="008F6E5B" w:rsidRDefault="00ED361E" w:rsidP="00464EE2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bookmarkEnd w:id="2"/>
      <w:bookmarkEnd w:id="3"/>
      <w:bookmarkEnd w:id="20"/>
      <w:r w:rsidRPr="008F6E5B">
        <w:rPr>
          <w:sz w:val="24"/>
          <w:szCs w:val="24"/>
        </w:rPr>
        <w:t xml:space="preserve">коэффициент закупа </w:t>
      </w:r>
    </w:p>
    <w:p w14:paraId="4A800FFC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bookmarkStart w:id="21" w:name="_Hlk52528428"/>
      <w:r w:rsidRPr="008F6E5B">
        <w:rPr>
          <w:sz w:val="24"/>
          <w:szCs w:val="24"/>
        </w:rPr>
        <w:t>В случае отсутствия фактически освоенных лимитов бюджетных средств отчетного периода следует руководствоваться нормативами:</w:t>
      </w:r>
    </w:p>
    <w:p w14:paraId="2DF20E70" w14:textId="6F75C588" w:rsidR="00232399" w:rsidRPr="008F6E5B" w:rsidRDefault="00232399" w:rsidP="00232399">
      <w:pPr>
        <w:contextualSpacing/>
        <w:jc w:val="both"/>
        <w:rPr>
          <w:sz w:val="24"/>
          <w:szCs w:val="24"/>
        </w:rPr>
      </w:pPr>
    </w:p>
    <w:p w14:paraId="1427E49A" w14:textId="7B0BA90D" w:rsidR="003C6BEF" w:rsidRPr="008F6E5B" w:rsidRDefault="003C6BEF" w:rsidP="00232399">
      <w:pPr>
        <w:contextualSpacing/>
        <w:jc w:val="both"/>
        <w:rPr>
          <w:sz w:val="24"/>
          <w:szCs w:val="24"/>
        </w:rPr>
      </w:pPr>
    </w:p>
    <w:p w14:paraId="09615083" w14:textId="77777777" w:rsidR="003C6BEF" w:rsidRPr="008F6E5B" w:rsidRDefault="003C6BEF" w:rsidP="00232399">
      <w:pPr>
        <w:contextualSpacing/>
        <w:jc w:val="both"/>
        <w:rPr>
          <w:sz w:val="24"/>
          <w:szCs w:val="24"/>
        </w:rPr>
      </w:pPr>
    </w:p>
    <w:p w14:paraId="3A20BB00" w14:textId="61C95698" w:rsidR="00232399" w:rsidRPr="008F6E5B" w:rsidRDefault="00232399" w:rsidP="00232399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p w14:paraId="040BF77D" w14:textId="77777777" w:rsidR="00232399" w:rsidRPr="008F6E5B" w:rsidRDefault="00232399" w:rsidP="00232399">
      <w:pPr>
        <w:contextualSpacing/>
        <w:jc w:val="right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7"/>
        <w:gridCol w:w="1518"/>
        <w:gridCol w:w="3185"/>
      </w:tblGrid>
      <w:tr w:rsidR="00232399" w:rsidRPr="008F6E5B" w14:paraId="3D1A8DE6" w14:textId="77777777" w:rsidTr="003C6BEF">
        <w:trPr>
          <w:trHeight w:val="887"/>
        </w:trPr>
        <w:tc>
          <w:tcPr>
            <w:tcW w:w="4897" w:type="dxa"/>
          </w:tcPr>
          <w:p w14:paraId="14B2C07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</w:tcPr>
          <w:p w14:paraId="288DC04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185" w:type="dxa"/>
          </w:tcPr>
          <w:p w14:paraId="16650918" w14:textId="76F6B562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 расходования на 1 чел не более (руб.)</w:t>
            </w:r>
          </w:p>
        </w:tc>
      </w:tr>
      <w:tr w:rsidR="00232399" w:rsidRPr="008F6E5B" w14:paraId="61FD9869" w14:textId="77777777" w:rsidTr="003C6BEF">
        <w:trPr>
          <w:trHeight w:val="887"/>
        </w:trPr>
        <w:tc>
          <w:tcPr>
            <w:tcW w:w="4897" w:type="dxa"/>
          </w:tcPr>
          <w:p w14:paraId="3EC28287" w14:textId="77777777" w:rsidR="00232399" w:rsidRPr="008F6E5B" w:rsidRDefault="00232399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518" w:type="dxa"/>
          </w:tcPr>
          <w:p w14:paraId="471643F1" w14:textId="77777777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чел.</w:t>
            </w:r>
          </w:p>
        </w:tc>
        <w:tc>
          <w:tcPr>
            <w:tcW w:w="3185" w:type="dxa"/>
          </w:tcPr>
          <w:p w14:paraId="7F0AF247" w14:textId="55DD0C5D" w:rsidR="00232399" w:rsidRPr="008F6E5B" w:rsidRDefault="00A63111" w:rsidP="00C81F9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2399" w:rsidRPr="008F6E5B">
              <w:rPr>
                <w:sz w:val="22"/>
                <w:szCs w:val="22"/>
              </w:rPr>
              <w:t>0 000,00</w:t>
            </w:r>
          </w:p>
        </w:tc>
      </w:tr>
      <w:bookmarkEnd w:id="21"/>
    </w:tbl>
    <w:p w14:paraId="5094DE88" w14:textId="77777777" w:rsidR="002E0723" w:rsidRDefault="002E0723" w:rsidP="00464EE2">
      <w:pPr>
        <w:contextualSpacing/>
        <w:jc w:val="both"/>
        <w:rPr>
          <w:sz w:val="24"/>
          <w:szCs w:val="24"/>
        </w:rPr>
      </w:pPr>
    </w:p>
    <w:p w14:paraId="3A94B6D7" w14:textId="552763E6" w:rsidR="00912FB7" w:rsidRDefault="00912FB7" w:rsidP="00464EE2">
      <w:pPr>
        <w:contextualSpacing/>
        <w:jc w:val="both"/>
        <w:rPr>
          <w:sz w:val="24"/>
          <w:szCs w:val="24"/>
        </w:rPr>
      </w:pPr>
    </w:p>
    <w:p w14:paraId="63304FBC" w14:textId="4F6FCFB0" w:rsidR="0052026B" w:rsidRDefault="0052026B" w:rsidP="00464EE2">
      <w:pPr>
        <w:contextualSpacing/>
        <w:jc w:val="both"/>
        <w:rPr>
          <w:sz w:val="24"/>
          <w:szCs w:val="24"/>
        </w:rPr>
      </w:pPr>
    </w:p>
    <w:p w14:paraId="0F7F7E76" w14:textId="29234172" w:rsidR="0052026B" w:rsidRDefault="0052026B" w:rsidP="00464EE2">
      <w:pPr>
        <w:contextualSpacing/>
        <w:jc w:val="both"/>
        <w:rPr>
          <w:sz w:val="24"/>
          <w:szCs w:val="24"/>
        </w:rPr>
      </w:pPr>
    </w:p>
    <w:p w14:paraId="48927E51" w14:textId="77777777" w:rsidR="0052026B" w:rsidRPr="008F6E5B" w:rsidRDefault="0052026B" w:rsidP="00464EE2">
      <w:pPr>
        <w:contextualSpacing/>
        <w:jc w:val="both"/>
        <w:rPr>
          <w:sz w:val="24"/>
          <w:szCs w:val="24"/>
        </w:rPr>
      </w:pPr>
    </w:p>
    <w:p w14:paraId="6F647274" w14:textId="77777777" w:rsidR="00691F7C" w:rsidRPr="008F6E5B" w:rsidRDefault="00691F7C" w:rsidP="00691F7C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2.9.</w:t>
      </w:r>
      <w:r w:rsidRPr="008F6E5B">
        <w:t xml:space="preserve"> </w:t>
      </w:r>
      <w:r w:rsidRPr="008F6E5B">
        <w:rPr>
          <w:b/>
          <w:sz w:val="24"/>
          <w:szCs w:val="24"/>
        </w:rPr>
        <w:t xml:space="preserve">Затраты на специальную оценку условий труда  </w:t>
      </w:r>
    </w:p>
    <w:p w14:paraId="7B87B7F6" w14:textId="77777777" w:rsidR="00691F7C" w:rsidRPr="008F6E5B" w:rsidRDefault="00691F7C" w:rsidP="00691F7C">
      <w:pPr>
        <w:contextualSpacing/>
        <w:jc w:val="both"/>
        <w:rPr>
          <w:sz w:val="24"/>
          <w:szCs w:val="24"/>
        </w:rPr>
      </w:pPr>
    </w:p>
    <w:p w14:paraId="20A940E5" w14:textId="77777777" w:rsidR="00691F7C" w:rsidRPr="008F6E5B" w:rsidRDefault="00691F7C" w:rsidP="00691F7C">
      <w:pPr>
        <w:contextualSpacing/>
        <w:jc w:val="both"/>
        <w:rPr>
          <w:sz w:val="24"/>
          <w:szCs w:val="24"/>
        </w:rPr>
      </w:pPr>
    </w:p>
    <w:p w14:paraId="1609F509" w14:textId="4716209D" w:rsidR="008E50CD" w:rsidRPr="00F8301C" w:rsidRDefault="00691F7C" w:rsidP="00F8301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2.9.1 </w:t>
      </w:r>
      <w:r w:rsidR="008E50CD" w:rsidRPr="00F8301C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F8301C" w:rsidRPr="00F8301C">
        <w:rPr>
          <w:rFonts w:ascii="Times New Roman" w:hAnsi="Times New Roman"/>
          <w:sz w:val="24"/>
          <w:szCs w:val="24"/>
        </w:rPr>
        <w:t>услуг</w:t>
      </w:r>
      <w:r w:rsidR="00F8301C">
        <w:rPr>
          <w:rFonts w:ascii="Times New Roman" w:hAnsi="Times New Roman"/>
          <w:sz w:val="24"/>
          <w:szCs w:val="24"/>
        </w:rPr>
        <w:t>, по специальной оценке,</w:t>
      </w:r>
      <w:r w:rsidR="00F8301C" w:rsidRPr="008F6E5B">
        <w:rPr>
          <w:rFonts w:ascii="Times New Roman" w:hAnsi="Times New Roman"/>
          <w:sz w:val="24"/>
          <w:szCs w:val="24"/>
        </w:rPr>
        <w:t xml:space="preserve"> условий труда </w:t>
      </w:r>
      <w:r w:rsidR="008E50CD" w:rsidRPr="00F8301C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соут</m:t>
            </m:r>
          </m:sub>
        </m:sSub>
      </m:oMath>
      <w:r w:rsidR="008E50CD" w:rsidRPr="00F8301C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70A1697" w14:textId="621CD4B5" w:rsidR="008E50CD" w:rsidRPr="00F8301C" w:rsidRDefault="00AA75F3" w:rsidP="008E50CD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соут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лбосоут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х 1,1 х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8E50CD" w:rsidRPr="00F8301C">
        <w:rPr>
          <w:rFonts w:ascii="Times New Roman" w:hAnsi="Times New Roman"/>
          <w:sz w:val="24"/>
          <w:szCs w:val="24"/>
        </w:rPr>
        <w:t xml:space="preserve"> ;</w:t>
      </w:r>
    </w:p>
    <w:p w14:paraId="79115ACC" w14:textId="77777777" w:rsidR="008E50CD" w:rsidRPr="00F8301C" w:rsidRDefault="008E50CD" w:rsidP="008E50CD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8301C">
        <w:rPr>
          <w:rFonts w:ascii="Times New Roman" w:hAnsi="Times New Roman"/>
          <w:sz w:val="24"/>
          <w:szCs w:val="24"/>
        </w:rPr>
        <w:t>где:</w:t>
      </w:r>
    </w:p>
    <w:p w14:paraId="29D529F0" w14:textId="5B54A939" w:rsidR="008E50CD" w:rsidRPr="008F6E5B" w:rsidRDefault="00AA75F3" w:rsidP="008E50CD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="008E50CD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</w:t>
      </w:r>
      <w:r w:rsidR="00F8301C">
        <w:rPr>
          <w:rFonts w:ascii="Times New Roman" w:hAnsi="Times New Roman"/>
          <w:sz w:val="24"/>
          <w:szCs w:val="24"/>
        </w:rPr>
        <w:t xml:space="preserve"> услуг по</w:t>
      </w:r>
      <w:r w:rsidR="008E50CD" w:rsidRPr="008F6E5B">
        <w:rPr>
          <w:rFonts w:ascii="Times New Roman" w:hAnsi="Times New Roman"/>
          <w:sz w:val="24"/>
          <w:szCs w:val="24"/>
        </w:rPr>
        <w:t xml:space="preserve"> </w:t>
      </w:r>
      <w:r w:rsidR="00F8301C" w:rsidRPr="008F6E5B">
        <w:rPr>
          <w:rFonts w:ascii="Times New Roman" w:hAnsi="Times New Roman"/>
          <w:sz w:val="24"/>
          <w:szCs w:val="24"/>
        </w:rPr>
        <w:t>специальн</w:t>
      </w:r>
      <w:r w:rsidR="00F8301C">
        <w:rPr>
          <w:rFonts w:ascii="Times New Roman" w:hAnsi="Times New Roman"/>
          <w:sz w:val="24"/>
          <w:szCs w:val="24"/>
        </w:rPr>
        <w:t>ой</w:t>
      </w:r>
      <w:r w:rsidR="00F8301C" w:rsidRPr="008F6E5B">
        <w:rPr>
          <w:rFonts w:ascii="Times New Roman" w:hAnsi="Times New Roman"/>
          <w:sz w:val="24"/>
          <w:szCs w:val="24"/>
        </w:rPr>
        <w:t xml:space="preserve"> оценк</w:t>
      </w:r>
      <w:r w:rsidR="00F8301C">
        <w:rPr>
          <w:rFonts w:ascii="Times New Roman" w:hAnsi="Times New Roman"/>
          <w:sz w:val="24"/>
          <w:szCs w:val="24"/>
        </w:rPr>
        <w:t>е</w:t>
      </w:r>
      <w:r w:rsidR="00F8301C" w:rsidRPr="008F6E5B">
        <w:rPr>
          <w:rFonts w:ascii="Times New Roman" w:hAnsi="Times New Roman"/>
          <w:sz w:val="24"/>
          <w:szCs w:val="24"/>
        </w:rPr>
        <w:t xml:space="preserve"> условий труда</w:t>
      </w:r>
      <w:r w:rsidR="008E50CD" w:rsidRPr="008F6E5B">
        <w:rPr>
          <w:rFonts w:ascii="Times New Roman" w:hAnsi="Times New Roman"/>
          <w:sz w:val="24"/>
          <w:szCs w:val="24"/>
        </w:rPr>
        <w:t>;</w:t>
      </w:r>
    </w:p>
    <w:p w14:paraId="71B6B054" w14:textId="77777777" w:rsidR="008E50CD" w:rsidRPr="008F6E5B" w:rsidRDefault="008E50CD" w:rsidP="008E50CD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897860C" w14:textId="77777777" w:rsidR="008E50CD" w:rsidRPr="008F6E5B" w:rsidRDefault="008E50CD" w:rsidP="008E50CD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средств отчетного периода следует руководствоваться нормативами:</w:t>
      </w:r>
    </w:p>
    <w:p w14:paraId="37FE33D5" w14:textId="77777777" w:rsidR="008E50CD" w:rsidRPr="008F6E5B" w:rsidRDefault="008E50CD" w:rsidP="008E50CD">
      <w:pPr>
        <w:contextualSpacing/>
        <w:jc w:val="both"/>
        <w:rPr>
          <w:sz w:val="24"/>
          <w:szCs w:val="24"/>
        </w:rPr>
      </w:pPr>
    </w:p>
    <w:p w14:paraId="2E173212" w14:textId="77777777" w:rsidR="008E50CD" w:rsidRPr="008F6E5B" w:rsidRDefault="008E50CD" w:rsidP="008E50CD">
      <w:pPr>
        <w:contextualSpacing/>
        <w:jc w:val="both"/>
        <w:rPr>
          <w:sz w:val="24"/>
          <w:szCs w:val="24"/>
        </w:rPr>
      </w:pPr>
    </w:p>
    <w:p w14:paraId="4AE89F26" w14:textId="77777777" w:rsidR="008E50CD" w:rsidRPr="008F6E5B" w:rsidRDefault="008E50CD" w:rsidP="008E50CD">
      <w:pPr>
        <w:contextualSpacing/>
        <w:jc w:val="both"/>
        <w:rPr>
          <w:sz w:val="24"/>
          <w:szCs w:val="24"/>
        </w:rPr>
      </w:pPr>
    </w:p>
    <w:p w14:paraId="4E96A235" w14:textId="545EFCBA" w:rsidR="00F8301C" w:rsidRPr="008F6E5B" w:rsidRDefault="008E50CD" w:rsidP="00D1231C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tbl>
      <w:tblPr>
        <w:tblpPr w:leftFromText="180" w:rightFromText="180" w:vertAnchor="text" w:horzAnchor="page" w:tblpX="1057" w:tblpY="12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56"/>
        <w:gridCol w:w="1528"/>
        <w:gridCol w:w="2547"/>
        <w:gridCol w:w="2512"/>
      </w:tblGrid>
      <w:tr w:rsidR="00F8301C" w:rsidRPr="008F6E5B" w14:paraId="4674C5AE" w14:textId="77777777" w:rsidTr="00D22737">
        <w:trPr>
          <w:trHeight w:val="6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B98D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1815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0DE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BC6D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B07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Цена приобретения за 1 ед. (руб.)</w:t>
            </w:r>
          </w:p>
        </w:tc>
      </w:tr>
      <w:tr w:rsidR="00F8301C" w14:paraId="7DD6EF6E" w14:textId="77777777" w:rsidTr="00AA75F3">
        <w:trPr>
          <w:trHeight w:val="81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1C3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862" w14:textId="77777777" w:rsidR="00F8301C" w:rsidRPr="008F6E5B" w:rsidRDefault="00F8301C" w:rsidP="00AA75F3">
            <w:pPr>
              <w:pStyle w:val="aff3"/>
              <w:spacing w:line="276" w:lineRule="auto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E753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3F2E" w14:textId="77777777" w:rsidR="00F8301C" w:rsidRPr="008F6E5B" w:rsidRDefault="00F8301C" w:rsidP="00AA75F3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45C" w14:textId="77777777" w:rsidR="00F8301C" w:rsidRPr="008F6E5B" w:rsidRDefault="00F8301C" w:rsidP="00AA75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F6E5B">
              <w:rPr>
                <w:rFonts w:ascii="Times New Roman" w:hAnsi="Times New Roman" w:cs="Times New Roman"/>
              </w:rPr>
              <w:t>не более 5 000,00 руб. одно рабочее место</w:t>
            </w:r>
          </w:p>
        </w:tc>
      </w:tr>
    </w:tbl>
    <w:p w14:paraId="39AC5023" w14:textId="77777777" w:rsidR="00F8301C" w:rsidRDefault="00F8301C" w:rsidP="00F8301C">
      <w:pPr>
        <w:tabs>
          <w:tab w:val="left" w:pos="6637"/>
        </w:tabs>
      </w:pPr>
    </w:p>
    <w:p w14:paraId="2A8DAD5A" w14:textId="18402A38" w:rsidR="00F8301C" w:rsidRDefault="00F8301C" w:rsidP="00464EE2">
      <w:pPr>
        <w:contextualSpacing/>
        <w:jc w:val="both"/>
        <w:rPr>
          <w:b/>
          <w:color w:val="000000"/>
        </w:rPr>
      </w:pPr>
    </w:p>
    <w:p w14:paraId="70A0559F" w14:textId="5201A634" w:rsidR="00F8301C" w:rsidRDefault="00F8301C" w:rsidP="00464EE2">
      <w:pPr>
        <w:contextualSpacing/>
        <w:jc w:val="both"/>
        <w:rPr>
          <w:b/>
          <w:color w:val="000000"/>
        </w:rPr>
      </w:pPr>
    </w:p>
    <w:p w14:paraId="2451F308" w14:textId="76E54116" w:rsidR="00F8301C" w:rsidRDefault="00F8301C" w:rsidP="00464EE2">
      <w:pPr>
        <w:contextualSpacing/>
        <w:jc w:val="both"/>
        <w:rPr>
          <w:b/>
          <w:color w:val="000000"/>
        </w:rPr>
      </w:pPr>
    </w:p>
    <w:p w14:paraId="53FED843" w14:textId="72BB5223" w:rsidR="00F8301C" w:rsidRDefault="00F8301C" w:rsidP="00464EE2">
      <w:pPr>
        <w:contextualSpacing/>
        <w:jc w:val="both"/>
        <w:rPr>
          <w:b/>
          <w:color w:val="000000"/>
        </w:rPr>
      </w:pPr>
    </w:p>
    <w:p w14:paraId="174AF3B7" w14:textId="317475A5" w:rsidR="00F8301C" w:rsidRDefault="00F8301C" w:rsidP="00464EE2">
      <w:pPr>
        <w:contextualSpacing/>
        <w:jc w:val="both"/>
        <w:rPr>
          <w:b/>
          <w:color w:val="000000"/>
        </w:rPr>
      </w:pPr>
    </w:p>
    <w:p w14:paraId="5BD1FD54" w14:textId="21F056CF" w:rsidR="00F8301C" w:rsidRDefault="00F8301C" w:rsidP="00464EE2">
      <w:pPr>
        <w:contextualSpacing/>
        <w:jc w:val="both"/>
        <w:rPr>
          <w:b/>
          <w:color w:val="000000"/>
        </w:rPr>
      </w:pPr>
    </w:p>
    <w:p w14:paraId="1C3F0E21" w14:textId="3A0DD40B" w:rsidR="00F8301C" w:rsidRDefault="00F8301C" w:rsidP="00464EE2">
      <w:pPr>
        <w:contextualSpacing/>
        <w:jc w:val="both"/>
        <w:rPr>
          <w:b/>
          <w:color w:val="000000"/>
        </w:rPr>
      </w:pPr>
    </w:p>
    <w:p w14:paraId="3F8C6B7C" w14:textId="09044473" w:rsidR="00F8301C" w:rsidRDefault="00F8301C" w:rsidP="00464EE2">
      <w:pPr>
        <w:contextualSpacing/>
        <w:jc w:val="both"/>
        <w:rPr>
          <w:b/>
          <w:color w:val="000000"/>
        </w:rPr>
      </w:pPr>
    </w:p>
    <w:p w14:paraId="03C29F70" w14:textId="5C6B2CE1" w:rsidR="00F8301C" w:rsidRDefault="00F8301C" w:rsidP="00464EE2">
      <w:pPr>
        <w:contextualSpacing/>
        <w:jc w:val="both"/>
        <w:rPr>
          <w:b/>
          <w:color w:val="000000"/>
        </w:rPr>
      </w:pPr>
    </w:p>
    <w:p w14:paraId="16A59F7D" w14:textId="6AE43987" w:rsidR="00F8301C" w:rsidRDefault="00F8301C" w:rsidP="00464EE2">
      <w:pPr>
        <w:contextualSpacing/>
        <w:jc w:val="both"/>
        <w:rPr>
          <w:b/>
          <w:color w:val="000000"/>
        </w:rPr>
      </w:pPr>
    </w:p>
    <w:p w14:paraId="507FD5F2" w14:textId="533F7FF3" w:rsidR="00F8301C" w:rsidRDefault="00F8301C" w:rsidP="00464EE2">
      <w:pPr>
        <w:contextualSpacing/>
        <w:jc w:val="both"/>
        <w:rPr>
          <w:b/>
          <w:color w:val="000000"/>
        </w:rPr>
      </w:pPr>
    </w:p>
    <w:p w14:paraId="461C81B7" w14:textId="661FDFCB" w:rsidR="00F8301C" w:rsidRDefault="00F8301C" w:rsidP="00464EE2">
      <w:pPr>
        <w:contextualSpacing/>
        <w:jc w:val="both"/>
        <w:rPr>
          <w:b/>
          <w:color w:val="000000"/>
        </w:rPr>
      </w:pPr>
    </w:p>
    <w:p w14:paraId="6FD961D5" w14:textId="018B2896" w:rsidR="00D1231C" w:rsidRDefault="00D1231C" w:rsidP="00464EE2">
      <w:pPr>
        <w:contextualSpacing/>
        <w:jc w:val="both"/>
        <w:rPr>
          <w:b/>
          <w:color w:val="000000"/>
        </w:rPr>
      </w:pPr>
    </w:p>
    <w:p w14:paraId="52A0ADE0" w14:textId="793B4ABB" w:rsidR="00D1231C" w:rsidRDefault="00D1231C" w:rsidP="00464EE2">
      <w:pPr>
        <w:contextualSpacing/>
        <w:jc w:val="both"/>
        <w:rPr>
          <w:b/>
          <w:color w:val="000000"/>
        </w:rPr>
      </w:pPr>
    </w:p>
    <w:p w14:paraId="72AEE3DD" w14:textId="3A687FE9" w:rsidR="00D1231C" w:rsidRDefault="00D1231C" w:rsidP="00464EE2">
      <w:pPr>
        <w:contextualSpacing/>
        <w:jc w:val="both"/>
        <w:rPr>
          <w:b/>
          <w:color w:val="000000"/>
        </w:rPr>
      </w:pPr>
    </w:p>
    <w:p w14:paraId="55FFD367" w14:textId="525DF461" w:rsidR="00D1231C" w:rsidRDefault="00D1231C" w:rsidP="00464EE2">
      <w:pPr>
        <w:contextualSpacing/>
        <w:jc w:val="both"/>
        <w:rPr>
          <w:b/>
          <w:color w:val="000000"/>
        </w:rPr>
      </w:pPr>
    </w:p>
    <w:p w14:paraId="7974FE88" w14:textId="1855AAAF" w:rsidR="00D1231C" w:rsidRDefault="00D1231C" w:rsidP="00464EE2">
      <w:pPr>
        <w:contextualSpacing/>
        <w:jc w:val="both"/>
        <w:rPr>
          <w:b/>
          <w:color w:val="000000"/>
        </w:rPr>
      </w:pPr>
    </w:p>
    <w:p w14:paraId="2981B80B" w14:textId="707E47DF" w:rsidR="00D1231C" w:rsidRDefault="00D1231C" w:rsidP="00464EE2">
      <w:pPr>
        <w:contextualSpacing/>
        <w:jc w:val="both"/>
        <w:rPr>
          <w:b/>
          <w:color w:val="000000"/>
        </w:rPr>
      </w:pPr>
    </w:p>
    <w:p w14:paraId="379839F6" w14:textId="65F46742" w:rsidR="00D1231C" w:rsidRDefault="00D1231C" w:rsidP="00464EE2">
      <w:pPr>
        <w:contextualSpacing/>
        <w:jc w:val="both"/>
        <w:rPr>
          <w:b/>
          <w:color w:val="000000"/>
        </w:rPr>
      </w:pPr>
    </w:p>
    <w:p w14:paraId="6C2A4775" w14:textId="2D0456B4" w:rsidR="00D1231C" w:rsidRDefault="00D1231C" w:rsidP="00464EE2">
      <w:pPr>
        <w:contextualSpacing/>
        <w:jc w:val="both"/>
        <w:rPr>
          <w:b/>
          <w:color w:val="000000"/>
        </w:rPr>
      </w:pPr>
    </w:p>
    <w:p w14:paraId="1A7F1355" w14:textId="1815527D" w:rsidR="00D1231C" w:rsidRDefault="00D1231C" w:rsidP="00464EE2">
      <w:pPr>
        <w:contextualSpacing/>
        <w:jc w:val="both"/>
        <w:rPr>
          <w:b/>
          <w:color w:val="000000"/>
        </w:rPr>
      </w:pPr>
    </w:p>
    <w:p w14:paraId="050A3824" w14:textId="74186F6D" w:rsidR="00D1231C" w:rsidRDefault="00D1231C" w:rsidP="00464EE2">
      <w:pPr>
        <w:contextualSpacing/>
        <w:jc w:val="both"/>
        <w:rPr>
          <w:b/>
          <w:color w:val="000000"/>
        </w:rPr>
      </w:pPr>
    </w:p>
    <w:p w14:paraId="6877AB32" w14:textId="77777777" w:rsidR="00D1231C" w:rsidRPr="008F6E5B" w:rsidRDefault="00D1231C" w:rsidP="00464EE2">
      <w:pPr>
        <w:contextualSpacing/>
        <w:jc w:val="both"/>
        <w:rPr>
          <w:b/>
          <w:color w:val="000000"/>
        </w:rPr>
      </w:pPr>
    </w:p>
    <w:p w14:paraId="4C436B8D" w14:textId="77777777" w:rsidR="00E62FB0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b/>
          <w:color w:val="000000"/>
        </w:rPr>
      </w:pPr>
      <w:r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3</w:t>
      </w:r>
    </w:p>
    <w:p w14:paraId="5181D724" w14:textId="77777777" w:rsidR="00E62FB0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59461D" w:rsidRPr="008F6E5B">
        <w:rPr>
          <w:color w:val="000000"/>
        </w:rPr>
        <w:t xml:space="preserve">  </w:t>
      </w:r>
      <w:r w:rsidR="000603CD" w:rsidRPr="008F6E5B">
        <w:rPr>
          <w:color w:val="000000"/>
        </w:rPr>
        <w:t>УЖКДХТ</w:t>
      </w:r>
    </w:p>
    <w:p w14:paraId="7D274E86" w14:textId="77777777" w:rsidR="00E62FB0" w:rsidRPr="008F6E5B" w:rsidRDefault="000603CD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>администрации г. Орска</w:t>
      </w:r>
    </w:p>
    <w:p w14:paraId="67FC71B3" w14:textId="77777777" w:rsidR="00434FC9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>от __________  № _________</w:t>
      </w:r>
    </w:p>
    <w:p w14:paraId="5AA2C627" w14:textId="77777777" w:rsidR="00434FC9" w:rsidRPr="008F6E5B" w:rsidRDefault="00434FC9" w:rsidP="00E62FB0">
      <w:pPr>
        <w:contextualSpacing/>
      </w:pPr>
    </w:p>
    <w:p w14:paraId="3198B61D" w14:textId="77777777" w:rsidR="00434FC9" w:rsidRPr="008F6E5B" w:rsidRDefault="00434FC9" w:rsidP="00434FC9">
      <w:pPr>
        <w:contextualSpacing/>
        <w:jc w:val="both"/>
      </w:pPr>
    </w:p>
    <w:p w14:paraId="4A8F383F" w14:textId="77777777" w:rsidR="00434FC9" w:rsidRPr="008F6E5B" w:rsidRDefault="00434FC9" w:rsidP="00434FC9">
      <w:pPr>
        <w:contextualSpacing/>
        <w:jc w:val="both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 xml:space="preserve">                  Нормативы количества и цены на приобретение рабочих станций</w:t>
      </w:r>
    </w:p>
    <w:p w14:paraId="736DAE30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540"/>
        <w:gridCol w:w="1320"/>
        <w:gridCol w:w="1540"/>
        <w:gridCol w:w="2640"/>
      </w:tblGrid>
      <w:tr w:rsidR="00434FC9" w:rsidRPr="008F6E5B" w14:paraId="0EA11798" w14:textId="77777777" w:rsidTr="00434FC9">
        <w:tc>
          <w:tcPr>
            <w:tcW w:w="518" w:type="dxa"/>
          </w:tcPr>
          <w:p w14:paraId="51C0577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5AE7EC4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0E5F882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540" w:type="dxa"/>
          </w:tcPr>
          <w:p w14:paraId="01F61FE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320" w:type="dxa"/>
          </w:tcPr>
          <w:p w14:paraId="5A32801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540" w:type="dxa"/>
          </w:tcPr>
          <w:p w14:paraId="5E68BB69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72EA9FC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640" w:type="dxa"/>
          </w:tcPr>
          <w:p w14:paraId="2E019AE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3ED095BC" w14:textId="77777777" w:rsidTr="00434FC9">
        <w:tc>
          <w:tcPr>
            <w:tcW w:w="518" w:type="dxa"/>
          </w:tcPr>
          <w:p w14:paraId="5512DD1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4FB972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Персональный компьютер (комплект: системный блок, монитор, клавиатура, «мышь», ПО)</w:t>
            </w:r>
          </w:p>
        </w:tc>
        <w:tc>
          <w:tcPr>
            <w:tcW w:w="1540" w:type="dxa"/>
          </w:tcPr>
          <w:p w14:paraId="186BB2C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комплекта  в расчете на 1 сотрудника</w:t>
            </w:r>
          </w:p>
        </w:tc>
        <w:tc>
          <w:tcPr>
            <w:tcW w:w="1320" w:type="dxa"/>
          </w:tcPr>
          <w:p w14:paraId="76B77C2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540" w:type="dxa"/>
          </w:tcPr>
          <w:p w14:paraId="7822AC8C" w14:textId="77777777" w:rsidR="00434FC9" w:rsidRPr="008F6E5B" w:rsidRDefault="00FE7BA4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100 </w:t>
            </w:r>
            <w:r w:rsidR="00434FC9" w:rsidRPr="008F6E5B">
              <w:rPr>
                <w:sz w:val="20"/>
              </w:rPr>
              <w:t>000</w:t>
            </w:r>
            <w:r w:rsidRPr="008F6E5B">
              <w:rPr>
                <w:sz w:val="20"/>
              </w:rPr>
              <w:t>,00</w:t>
            </w:r>
          </w:p>
        </w:tc>
        <w:tc>
          <w:tcPr>
            <w:tcW w:w="2640" w:type="dxa"/>
          </w:tcPr>
          <w:p w14:paraId="654262A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</w:tbl>
    <w:p w14:paraId="630D360B" w14:textId="77777777" w:rsidR="00434FC9" w:rsidRPr="008F6E5B" w:rsidRDefault="00434FC9" w:rsidP="00434FC9">
      <w:pPr>
        <w:contextualSpacing/>
        <w:jc w:val="both"/>
      </w:pPr>
    </w:p>
    <w:p w14:paraId="0CDF41A7" w14:textId="77777777" w:rsidR="00434FC9" w:rsidRPr="008F6E5B" w:rsidRDefault="00434FC9" w:rsidP="00434FC9">
      <w:pPr>
        <w:contextualSpacing/>
        <w:jc w:val="both"/>
      </w:pPr>
    </w:p>
    <w:p w14:paraId="6BE66E98" w14:textId="77777777" w:rsidR="00434FC9" w:rsidRPr="008F6E5B" w:rsidRDefault="00434FC9" w:rsidP="00434FC9">
      <w:pPr>
        <w:contextualSpacing/>
        <w:jc w:val="both"/>
      </w:pPr>
    </w:p>
    <w:p w14:paraId="022DAFA3" w14:textId="77777777" w:rsidR="00434FC9" w:rsidRPr="008F6E5B" w:rsidRDefault="00434FC9" w:rsidP="00434FC9">
      <w:pPr>
        <w:contextualSpacing/>
        <w:jc w:val="both"/>
      </w:pPr>
    </w:p>
    <w:p w14:paraId="2DB7C1C7" w14:textId="77777777" w:rsidR="00434FC9" w:rsidRPr="008F6E5B" w:rsidRDefault="00434FC9" w:rsidP="00434FC9">
      <w:pPr>
        <w:contextualSpacing/>
        <w:jc w:val="both"/>
      </w:pPr>
    </w:p>
    <w:p w14:paraId="7D91C6A9" w14:textId="77777777" w:rsidR="00434FC9" w:rsidRPr="008F6E5B" w:rsidRDefault="00434FC9" w:rsidP="00434FC9">
      <w:pPr>
        <w:contextualSpacing/>
        <w:jc w:val="both"/>
      </w:pPr>
    </w:p>
    <w:p w14:paraId="5C7F2A4B" w14:textId="77777777" w:rsidR="00434FC9" w:rsidRPr="008F6E5B" w:rsidRDefault="00434FC9" w:rsidP="00434FC9">
      <w:pPr>
        <w:contextualSpacing/>
        <w:jc w:val="both"/>
      </w:pPr>
    </w:p>
    <w:p w14:paraId="1586647A" w14:textId="77777777" w:rsidR="00434FC9" w:rsidRPr="008F6E5B" w:rsidRDefault="00434FC9" w:rsidP="00434FC9">
      <w:pPr>
        <w:contextualSpacing/>
        <w:jc w:val="both"/>
      </w:pPr>
    </w:p>
    <w:p w14:paraId="5FC95F01" w14:textId="77777777" w:rsidR="00434FC9" w:rsidRPr="008F6E5B" w:rsidRDefault="00434FC9" w:rsidP="00434FC9">
      <w:pPr>
        <w:contextualSpacing/>
        <w:jc w:val="both"/>
      </w:pPr>
    </w:p>
    <w:p w14:paraId="4B4E9C87" w14:textId="77777777" w:rsidR="00434FC9" w:rsidRPr="008F6E5B" w:rsidRDefault="00434FC9" w:rsidP="00434FC9">
      <w:pPr>
        <w:contextualSpacing/>
        <w:jc w:val="both"/>
      </w:pPr>
    </w:p>
    <w:p w14:paraId="21D7C7DA" w14:textId="77777777" w:rsidR="00434FC9" w:rsidRPr="008F6E5B" w:rsidRDefault="00434FC9" w:rsidP="00434FC9">
      <w:pPr>
        <w:contextualSpacing/>
        <w:jc w:val="both"/>
      </w:pPr>
    </w:p>
    <w:p w14:paraId="6E1AC3BE" w14:textId="77777777" w:rsidR="00434FC9" w:rsidRPr="008F6E5B" w:rsidRDefault="00434FC9" w:rsidP="00434FC9">
      <w:pPr>
        <w:contextualSpacing/>
        <w:jc w:val="both"/>
      </w:pPr>
    </w:p>
    <w:p w14:paraId="13D45027" w14:textId="77777777" w:rsidR="00434FC9" w:rsidRPr="008F6E5B" w:rsidRDefault="00434FC9" w:rsidP="00434FC9">
      <w:pPr>
        <w:contextualSpacing/>
        <w:jc w:val="both"/>
      </w:pPr>
    </w:p>
    <w:p w14:paraId="5313B305" w14:textId="77777777" w:rsidR="00434FC9" w:rsidRPr="008F6E5B" w:rsidRDefault="00434FC9" w:rsidP="00434FC9">
      <w:pPr>
        <w:contextualSpacing/>
        <w:jc w:val="both"/>
      </w:pPr>
    </w:p>
    <w:p w14:paraId="35C7B244" w14:textId="77777777" w:rsidR="00434FC9" w:rsidRPr="008F6E5B" w:rsidRDefault="00434FC9" w:rsidP="00434FC9">
      <w:pPr>
        <w:contextualSpacing/>
        <w:jc w:val="both"/>
      </w:pPr>
    </w:p>
    <w:p w14:paraId="490EA050" w14:textId="77777777" w:rsidR="00434FC9" w:rsidRPr="008F6E5B" w:rsidRDefault="00434FC9" w:rsidP="00434FC9">
      <w:pPr>
        <w:contextualSpacing/>
        <w:jc w:val="both"/>
      </w:pPr>
    </w:p>
    <w:p w14:paraId="5128ED16" w14:textId="77777777" w:rsidR="00434FC9" w:rsidRPr="008F6E5B" w:rsidRDefault="00434FC9" w:rsidP="00434FC9">
      <w:pPr>
        <w:contextualSpacing/>
        <w:jc w:val="both"/>
      </w:pPr>
    </w:p>
    <w:p w14:paraId="2A1C3E88" w14:textId="77777777" w:rsidR="00434FC9" w:rsidRPr="008F6E5B" w:rsidRDefault="00434FC9" w:rsidP="00434FC9">
      <w:pPr>
        <w:contextualSpacing/>
        <w:jc w:val="both"/>
      </w:pPr>
    </w:p>
    <w:p w14:paraId="1897C392" w14:textId="77777777" w:rsidR="00434FC9" w:rsidRPr="008F6E5B" w:rsidRDefault="00434FC9" w:rsidP="00434FC9">
      <w:pPr>
        <w:contextualSpacing/>
        <w:jc w:val="both"/>
      </w:pPr>
    </w:p>
    <w:p w14:paraId="11367B8D" w14:textId="77777777" w:rsidR="00434FC9" w:rsidRPr="008F6E5B" w:rsidRDefault="00434FC9" w:rsidP="00434FC9">
      <w:pPr>
        <w:contextualSpacing/>
        <w:jc w:val="both"/>
      </w:pPr>
    </w:p>
    <w:p w14:paraId="722E9CF2" w14:textId="77777777" w:rsidR="00434FC9" w:rsidRPr="008F6E5B" w:rsidRDefault="00434FC9" w:rsidP="00434FC9">
      <w:pPr>
        <w:contextualSpacing/>
        <w:jc w:val="both"/>
      </w:pPr>
    </w:p>
    <w:p w14:paraId="0147F01F" w14:textId="77777777" w:rsidR="00434FC9" w:rsidRPr="008F6E5B" w:rsidRDefault="00434FC9" w:rsidP="00434FC9">
      <w:pPr>
        <w:contextualSpacing/>
        <w:jc w:val="both"/>
      </w:pPr>
    </w:p>
    <w:p w14:paraId="3FD380A5" w14:textId="77777777" w:rsidR="00434FC9" w:rsidRPr="008F6E5B" w:rsidRDefault="00434FC9" w:rsidP="00434FC9">
      <w:pPr>
        <w:contextualSpacing/>
        <w:jc w:val="both"/>
      </w:pPr>
    </w:p>
    <w:p w14:paraId="2FFB1A4D" w14:textId="77777777" w:rsidR="00434FC9" w:rsidRPr="008F6E5B" w:rsidRDefault="00434FC9" w:rsidP="00434FC9">
      <w:pPr>
        <w:contextualSpacing/>
        <w:jc w:val="both"/>
      </w:pPr>
    </w:p>
    <w:p w14:paraId="4F2CD18A" w14:textId="77777777" w:rsidR="00434FC9" w:rsidRPr="008F6E5B" w:rsidRDefault="00434FC9" w:rsidP="00434FC9">
      <w:pPr>
        <w:contextualSpacing/>
        <w:jc w:val="both"/>
      </w:pPr>
    </w:p>
    <w:p w14:paraId="056F859C" w14:textId="77777777" w:rsidR="00434FC9" w:rsidRPr="008F6E5B" w:rsidRDefault="00434FC9" w:rsidP="00434FC9">
      <w:pPr>
        <w:contextualSpacing/>
        <w:jc w:val="both"/>
      </w:pPr>
    </w:p>
    <w:p w14:paraId="2265696C" w14:textId="77777777" w:rsidR="00434FC9" w:rsidRPr="008F6E5B" w:rsidRDefault="00434FC9" w:rsidP="00434FC9">
      <w:pPr>
        <w:contextualSpacing/>
        <w:jc w:val="both"/>
      </w:pPr>
    </w:p>
    <w:p w14:paraId="278A0D1B" w14:textId="77777777" w:rsidR="00434FC9" w:rsidRPr="008F6E5B" w:rsidRDefault="00434FC9" w:rsidP="00434FC9">
      <w:pPr>
        <w:contextualSpacing/>
        <w:jc w:val="both"/>
      </w:pPr>
    </w:p>
    <w:p w14:paraId="76259979" w14:textId="77777777" w:rsidR="00434FC9" w:rsidRPr="008F6E5B" w:rsidRDefault="00434FC9" w:rsidP="00434FC9">
      <w:pPr>
        <w:contextualSpacing/>
        <w:jc w:val="both"/>
      </w:pPr>
    </w:p>
    <w:p w14:paraId="1B7DC0E7" w14:textId="77777777" w:rsidR="000603CD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</w:t>
      </w:r>
      <w:r w:rsidR="00D94F1C" w:rsidRPr="008F6E5B">
        <w:rPr>
          <w:b/>
          <w:color w:val="000000"/>
        </w:rPr>
        <w:t xml:space="preserve">   </w:t>
      </w:r>
    </w:p>
    <w:p w14:paraId="425E20D4" w14:textId="77777777" w:rsidR="000603CD" w:rsidRPr="008F6E5B" w:rsidRDefault="000603CD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01E46B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4</w:t>
      </w:r>
    </w:p>
    <w:p w14:paraId="148BFBA7" w14:textId="77777777" w:rsidR="00464EE2" w:rsidRPr="008F6E5B" w:rsidRDefault="00434FC9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464EE2" w:rsidRPr="008F6E5B">
        <w:rPr>
          <w:color w:val="000000"/>
        </w:rPr>
        <w:t xml:space="preserve">  </w:t>
      </w:r>
      <w:r w:rsidR="000603CD" w:rsidRPr="008F6E5B">
        <w:rPr>
          <w:color w:val="000000"/>
        </w:rPr>
        <w:t xml:space="preserve">УЖКДХТ </w:t>
      </w:r>
    </w:p>
    <w:p w14:paraId="59420457" w14:textId="77777777" w:rsidR="00434FC9" w:rsidRPr="008F6E5B" w:rsidRDefault="000603CD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>администрации г. Орска</w:t>
      </w:r>
    </w:p>
    <w:p w14:paraId="54AD732B" w14:textId="77777777" w:rsidR="00434FC9" w:rsidRPr="008F6E5B" w:rsidRDefault="00434FC9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>от __________  № _________</w:t>
      </w:r>
    </w:p>
    <w:p w14:paraId="1D28123D" w14:textId="77777777" w:rsidR="00434FC9" w:rsidRPr="008F6E5B" w:rsidRDefault="00434FC9" w:rsidP="00464EE2">
      <w:pPr>
        <w:pStyle w:val="af"/>
        <w:spacing w:before="0" w:beforeAutospacing="0" w:after="0" w:afterAutospacing="0"/>
        <w:ind w:left="5529"/>
        <w:jc w:val="center"/>
        <w:rPr>
          <w:color w:val="000000"/>
        </w:rPr>
      </w:pPr>
    </w:p>
    <w:p w14:paraId="25506AEE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1922EBDA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BBED74B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принтеров, многофункциональных устройств и копировальных аппаратов (оргтехники)</w:t>
      </w:r>
    </w:p>
    <w:p w14:paraId="135654EE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541"/>
        <w:gridCol w:w="1430"/>
        <w:gridCol w:w="1477"/>
        <w:gridCol w:w="1610"/>
        <w:gridCol w:w="1643"/>
      </w:tblGrid>
      <w:tr w:rsidR="00434FC9" w:rsidRPr="008F6E5B" w14:paraId="06181313" w14:textId="77777777" w:rsidTr="00434FC9">
        <w:trPr>
          <w:trHeight w:val="677"/>
        </w:trPr>
        <w:tc>
          <w:tcPr>
            <w:tcW w:w="537" w:type="dxa"/>
          </w:tcPr>
          <w:p w14:paraId="7204EB8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2541" w:type="dxa"/>
          </w:tcPr>
          <w:p w14:paraId="41CC754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5BBD147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7FC6FEF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477" w:type="dxa"/>
          </w:tcPr>
          <w:p w14:paraId="1030D6A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610" w:type="dxa"/>
          </w:tcPr>
          <w:p w14:paraId="3CA774B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7F34BB0F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1643" w:type="dxa"/>
          </w:tcPr>
          <w:p w14:paraId="24F92BF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2B72C98C" w14:textId="77777777" w:rsidTr="00434FC9">
        <w:trPr>
          <w:trHeight w:val="898"/>
        </w:trPr>
        <w:tc>
          <w:tcPr>
            <w:tcW w:w="537" w:type="dxa"/>
          </w:tcPr>
          <w:p w14:paraId="64A074C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2.</w:t>
            </w:r>
          </w:p>
        </w:tc>
        <w:tc>
          <w:tcPr>
            <w:tcW w:w="2541" w:type="dxa"/>
          </w:tcPr>
          <w:p w14:paraId="7AADBF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Многофункциональное устройство лазерной печати формата А4</w:t>
            </w:r>
          </w:p>
        </w:tc>
        <w:tc>
          <w:tcPr>
            <w:tcW w:w="1430" w:type="dxa"/>
          </w:tcPr>
          <w:p w14:paraId="76969CF4" w14:textId="77777777" w:rsidR="00434FC9" w:rsidRPr="008F6E5B" w:rsidRDefault="00434FC9" w:rsidP="00BF7D04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Не более </w:t>
            </w:r>
            <w:r w:rsidR="00BF7D04" w:rsidRPr="008F6E5B">
              <w:rPr>
                <w:sz w:val="20"/>
              </w:rPr>
              <w:t>1</w:t>
            </w:r>
            <w:r w:rsidRPr="008F6E5B">
              <w:rPr>
                <w:sz w:val="20"/>
              </w:rPr>
              <w:t xml:space="preserve"> на </w:t>
            </w:r>
            <w:r w:rsidR="00BF7D04" w:rsidRPr="008F6E5B">
              <w:rPr>
                <w:sz w:val="20"/>
              </w:rPr>
              <w:t>сотрудника</w:t>
            </w:r>
          </w:p>
        </w:tc>
        <w:tc>
          <w:tcPr>
            <w:tcW w:w="1477" w:type="dxa"/>
          </w:tcPr>
          <w:p w14:paraId="0B10385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610" w:type="dxa"/>
          </w:tcPr>
          <w:p w14:paraId="084E83FB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65 000,00</w:t>
            </w:r>
          </w:p>
        </w:tc>
        <w:tc>
          <w:tcPr>
            <w:tcW w:w="1643" w:type="dxa"/>
            <w:vMerge w:val="restart"/>
          </w:tcPr>
          <w:p w14:paraId="4729D8E6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  <w:tr w:rsidR="00434FC9" w:rsidRPr="008F6E5B" w14:paraId="52C10EE8" w14:textId="77777777" w:rsidTr="00434FC9">
        <w:trPr>
          <w:trHeight w:val="456"/>
        </w:trPr>
        <w:tc>
          <w:tcPr>
            <w:tcW w:w="537" w:type="dxa"/>
          </w:tcPr>
          <w:p w14:paraId="6DAAB9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5.</w:t>
            </w:r>
          </w:p>
        </w:tc>
        <w:tc>
          <w:tcPr>
            <w:tcW w:w="2541" w:type="dxa"/>
          </w:tcPr>
          <w:p w14:paraId="498C11F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Принтер лазерный цветной печати</w:t>
            </w:r>
          </w:p>
        </w:tc>
        <w:tc>
          <w:tcPr>
            <w:tcW w:w="1430" w:type="dxa"/>
          </w:tcPr>
          <w:p w14:paraId="1D99B30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на организацию</w:t>
            </w:r>
          </w:p>
        </w:tc>
        <w:tc>
          <w:tcPr>
            <w:tcW w:w="1477" w:type="dxa"/>
          </w:tcPr>
          <w:p w14:paraId="2C76EBC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610" w:type="dxa"/>
          </w:tcPr>
          <w:p w14:paraId="693F8336" w14:textId="77777777" w:rsidR="00434FC9" w:rsidRPr="008F6E5B" w:rsidRDefault="00BF7D04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30</w:t>
            </w:r>
            <w:r w:rsidR="00FE7BA4" w:rsidRPr="008F6E5B">
              <w:rPr>
                <w:sz w:val="20"/>
              </w:rPr>
              <w:t> </w:t>
            </w:r>
            <w:r w:rsidR="00434FC9" w:rsidRPr="008F6E5B">
              <w:rPr>
                <w:sz w:val="20"/>
              </w:rPr>
              <w:t>000</w:t>
            </w:r>
            <w:r w:rsidR="00FE7BA4" w:rsidRPr="008F6E5B">
              <w:rPr>
                <w:sz w:val="20"/>
              </w:rPr>
              <w:t>,00</w:t>
            </w:r>
          </w:p>
        </w:tc>
        <w:tc>
          <w:tcPr>
            <w:tcW w:w="1643" w:type="dxa"/>
            <w:vMerge/>
          </w:tcPr>
          <w:p w14:paraId="449993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</w:tbl>
    <w:p w14:paraId="5365B372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p w14:paraId="7FA1FC1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   </w:t>
      </w:r>
    </w:p>
    <w:p w14:paraId="0451233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7C026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18D42A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3441F8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77B0DE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D070A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57E36B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06F7E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46153C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4D8B51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8A90AF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16F2F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3738E8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30802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6B041B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D5C72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E45C31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55A0B5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A72F00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66F6FC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C1FC4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D4F1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3CFD6A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D2A9EA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CD711D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B795029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804FAA7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210B6A1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3B0FC8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D96EE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81834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5969E20" w14:textId="77777777" w:rsidR="00434FC9" w:rsidRPr="008F6E5B" w:rsidRDefault="000603CD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</w:t>
      </w:r>
      <w:r w:rsidR="00434FC9"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5</w:t>
      </w:r>
    </w:p>
    <w:p w14:paraId="0E3D0F5D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</w:t>
      </w:r>
      <w:r w:rsidR="000603CD" w:rsidRPr="008F6E5B">
        <w:rPr>
          <w:color w:val="000000"/>
        </w:rPr>
        <w:t xml:space="preserve">                 </w:t>
      </w:r>
      <w:r w:rsidR="00464EE2" w:rsidRPr="008F6E5B">
        <w:rPr>
          <w:color w:val="000000"/>
        </w:rPr>
        <w:t xml:space="preserve"> 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464EE2" w:rsidRPr="008F6E5B">
        <w:rPr>
          <w:color w:val="000000"/>
        </w:rPr>
        <w:t xml:space="preserve"> УЖКДХТ</w:t>
      </w:r>
    </w:p>
    <w:p w14:paraId="57831F2D" w14:textId="77777777" w:rsidR="00434FC9" w:rsidRPr="008F6E5B" w:rsidRDefault="00434FC9" w:rsidP="000603CD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</w:t>
      </w:r>
      <w:r w:rsidR="00464EE2" w:rsidRPr="008F6E5B">
        <w:rPr>
          <w:color w:val="000000"/>
        </w:rPr>
        <w:t xml:space="preserve"> </w:t>
      </w:r>
      <w:r w:rsidRPr="008F6E5B">
        <w:rPr>
          <w:color w:val="000000"/>
        </w:rPr>
        <w:t xml:space="preserve"> </w:t>
      </w:r>
      <w:r w:rsidR="000603CD" w:rsidRPr="008F6E5B">
        <w:rPr>
          <w:color w:val="000000"/>
        </w:rPr>
        <w:t>администрации г. Орска</w:t>
      </w:r>
    </w:p>
    <w:p w14:paraId="5C4FEA9F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    </w:t>
      </w:r>
      <w:r w:rsidR="00464EE2" w:rsidRPr="008F6E5B">
        <w:rPr>
          <w:color w:val="000000"/>
        </w:rPr>
        <w:t xml:space="preserve"> </w:t>
      </w:r>
      <w:r w:rsidRPr="008F6E5B">
        <w:rPr>
          <w:color w:val="000000"/>
        </w:rPr>
        <w:t xml:space="preserve"> от __________  № _________</w:t>
      </w:r>
    </w:p>
    <w:p w14:paraId="00E8B779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7AD34B09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16F28D50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ноутбуков</w:t>
      </w:r>
    </w:p>
    <w:p w14:paraId="7223EA6F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6B2C3C9C" w14:textId="77777777" w:rsidTr="00434FC9">
        <w:tc>
          <w:tcPr>
            <w:tcW w:w="518" w:type="dxa"/>
          </w:tcPr>
          <w:p w14:paraId="66E5A340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12B4C31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BAC1D78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54F36A9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194C450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1E01A75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407C8C9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052B5A1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5965656F" w14:textId="77777777" w:rsidTr="00434FC9">
        <w:tc>
          <w:tcPr>
            <w:tcW w:w="518" w:type="dxa"/>
          </w:tcPr>
          <w:p w14:paraId="1B1E0A1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A769B2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Ноутбук</w:t>
            </w:r>
          </w:p>
        </w:tc>
        <w:tc>
          <w:tcPr>
            <w:tcW w:w="1430" w:type="dxa"/>
          </w:tcPr>
          <w:p w14:paraId="632A1B5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на организацию</w:t>
            </w:r>
          </w:p>
        </w:tc>
        <w:tc>
          <w:tcPr>
            <w:tcW w:w="1650" w:type="dxa"/>
          </w:tcPr>
          <w:p w14:paraId="616827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73CB068F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80 000</w:t>
            </w:r>
          </w:p>
        </w:tc>
        <w:tc>
          <w:tcPr>
            <w:tcW w:w="2127" w:type="dxa"/>
          </w:tcPr>
          <w:p w14:paraId="4EC79329" w14:textId="77777777" w:rsidR="00434FC9" w:rsidRPr="008F6E5B" w:rsidRDefault="000603CD" w:rsidP="000603CD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Начальник управления</w:t>
            </w:r>
            <w:r w:rsidR="00434FC9" w:rsidRPr="008F6E5B">
              <w:rPr>
                <w:sz w:val="20"/>
              </w:rPr>
              <w:t xml:space="preserve">, заместители </w:t>
            </w:r>
            <w:r w:rsidRPr="008F6E5B">
              <w:rPr>
                <w:sz w:val="20"/>
              </w:rPr>
              <w:t>начальника управления</w:t>
            </w:r>
          </w:p>
        </w:tc>
      </w:tr>
    </w:tbl>
    <w:p w14:paraId="21F12F7D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3CB791E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965D77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307A3B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720286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7BBB6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767ED2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90140C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01E6C0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A22433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F7A9C6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CF17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CC27BA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C0F75D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2872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2BA97C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B5DF24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E247C1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B9403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5E1713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4C1591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84C3B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854377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DFB14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DA1F39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0A1A2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9A3C8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F10281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9DF8EB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071F1F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E5B9BF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B7C39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7AD9EF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B7A1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B8A19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1B49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8D6667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426600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F3F33ED" w14:textId="77777777" w:rsidR="00434FC9" w:rsidRPr="008F6E5B" w:rsidRDefault="00AA5493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</w:t>
      </w:r>
      <w:r w:rsidR="00434FC9" w:rsidRPr="008F6E5B">
        <w:rPr>
          <w:b/>
          <w:color w:val="000000"/>
        </w:rPr>
        <w:t xml:space="preserve"> </w:t>
      </w:r>
      <w:r w:rsidR="0059461D" w:rsidRPr="008F6E5B">
        <w:rPr>
          <w:b/>
          <w:color w:val="000000"/>
        </w:rPr>
        <w:t xml:space="preserve">  </w:t>
      </w:r>
      <w:r w:rsidR="00434FC9"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6</w:t>
      </w:r>
    </w:p>
    <w:p w14:paraId="76B7F23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</w:t>
      </w:r>
      <w:r w:rsidR="00AA5493" w:rsidRPr="008F6E5B">
        <w:rPr>
          <w:color w:val="000000"/>
        </w:rPr>
        <w:t xml:space="preserve">   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09D365F9" w14:textId="77777777" w:rsidR="00434FC9" w:rsidRPr="008F6E5B" w:rsidRDefault="00434FC9" w:rsidP="000603CD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59461D" w:rsidRPr="008F6E5B">
        <w:rPr>
          <w:color w:val="000000"/>
        </w:rPr>
        <w:t xml:space="preserve">                  </w:t>
      </w:r>
      <w:r w:rsidR="000603CD" w:rsidRPr="008F6E5B">
        <w:rPr>
          <w:color w:val="000000"/>
        </w:rPr>
        <w:t>УЖКДХТ администрации г. Орска</w:t>
      </w:r>
    </w:p>
    <w:p w14:paraId="0DFBB409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</w:t>
      </w:r>
      <w:r w:rsidR="00AA5493" w:rsidRPr="008F6E5B">
        <w:rPr>
          <w:color w:val="000000"/>
        </w:rPr>
        <w:t xml:space="preserve">                      </w:t>
      </w:r>
      <w:r w:rsidRPr="008F6E5B">
        <w:rPr>
          <w:color w:val="000000"/>
        </w:rPr>
        <w:t xml:space="preserve"> от __________  № _________</w:t>
      </w:r>
    </w:p>
    <w:p w14:paraId="0C36880D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230E18D7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EDBB9D5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7E751663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мониторов</w:t>
      </w:r>
    </w:p>
    <w:p w14:paraId="6CE8D776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7819ED0D" w14:textId="77777777" w:rsidTr="00434FC9">
        <w:tc>
          <w:tcPr>
            <w:tcW w:w="518" w:type="dxa"/>
          </w:tcPr>
          <w:p w14:paraId="3B9EC1A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5478F4C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F530B20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6FDE912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48729C4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6FE1D18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452F959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4D8B67C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595A538F" w14:textId="77777777" w:rsidTr="00434FC9">
        <w:tc>
          <w:tcPr>
            <w:tcW w:w="518" w:type="dxa"/>
          </w:tcPr>
          <w:p w14:paraId="15A7F3C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740BE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Монитор</w:t>
            </w:r>
          </w:p>
        </w:tc>
        <w:tc>
          <w:tcPr>
            <w:tcW w:w="1430" w:type="dxa"/>
          </w:tcPr>
          <w:p w14:paraId="39D8920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rFonts w:ascii="Times New Roman CYR" w:hAnsi="Times New Roman CYR" w:cs="Times New Roman CYR"/>
                <w:sz w:val="20"/>
              </w:rPr>
              <w:t>не более 1 единицы на сотрудника</w:t>
            </w:r>
          </w:p>
        </w:tc>
        <w:tc>
          <w:tcPr>
            <w:tcW w:w="1650" w:type="dxa"/>
          </w:tcPr>
          <w:p w14:paraId="446727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446FD193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15</w:t>
            </w:r>
            <w:r w:rsidR="00FE7BA4" w:rsidRPr="008F6E5B">
              <w:rPr>
                <w:sz w:val="20"/>
              </w:rPr>
              <w:t> </w:t>
            </w:r>
            <w:r w:rsidR="00434FC9" w:rsidRPr="008F6E5B">
              <w:rPr>
                <w:sz w:val="20"/>
              </w:rPr>
              <w:t>000</w:t>
            </w:r>
            <w:r w:rsidR="00FE7BA4" w:rsidRPr="008F6E5B">
              <w:rPr>
                <w:sz w:val="20"/>
              </w:rPr>
              <w:t>,00</w:t>
            </w:r>
          </w:p>
        </w:tc>
        <w:tc>
          <w:tcPr>
            <w:tcW w:w="2127" w:type="dxa"/>
          </w:tcPr>
          <w:p w14:paraId="10C7BA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  <w:tr w:rsidR="00236C59" w:rsidRPr="008F6E5B" w14:paraId="46E7E051" w14:textId="77777777" w:rsidTr="00434FC9">
        <w:tc>
          <w:tcPr>
            <w:tcW w:w="518" w:type="dxa"/>
          </w:tcPr>
          <w:p w14:paraId="794489C2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5565DE7F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40159444" w14:textId="77777777" w:rsidR="00236C59" w:rsidRPr="008F6E5B" w:rsidRDefault="00236C59" w:rsidP="00434FC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</w:tcPr>
          <w:p w14:paraId="16E5BE49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</w:tcPr>
          <w:p w14:paraId="06C1B83C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0C594BC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</w:tr>
    </w:tbl>
    <w:p w14:paraId="48954C1B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229588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B5424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DBD6F8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</w:t>
      </w:r>
    </w:p>
    <w:p w14:paraId="376B27B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4DF636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8F4808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F3209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363C7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BB560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4DF796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C40FC6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41F8D5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97D92C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75A0A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A1333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B37555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4D1F4E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5ADE79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B9953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420A8C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F87DE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F0351C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64013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08EE22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4880B0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1CD3B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6F376E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524C70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EF3DB8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C39227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ECA61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FADBA2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CAF0D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286220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ED429A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C4FC87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BCA1EF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Приложение №</w:t>
      </w:r>
      <w:r w:rsidR="008C42F8" w:rsidRPr="008F6E5B">
        <w:rPr>
          <w:b/>
          <w:color w:val="000000"/>
        </w:rPr>
        <w:t>7</w:t>
      </w:r>
    </w:p>
    <w:p w14:paraId="0412201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</w:t>
      </w:r>
      <w:r w:rsidR="00AA5493" w:rsidRPr="008F6E5B">
        <w:rPr>
          <w:color w:val="000000"/>
        </w:rPr>
        <w:t xml:space="preserve">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466563E6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59461D" w:rsidRPr="008F6E5B">
        <w:rPr>
          <w:color w:val="000000"/>
        </w:rPr>
        <w:t xml:space="preserve">               </w:t>
      </w:r>
      <w:r w:rsidR="008D5112" w:rsidRPr="008F6E5B">
        <w:rPr>
          <w:color w:val="000000"/>
        </w:rPr>
        <w:t>УЖКДХТ администрации г. Орска</w:t>
      </w:r>
    </w:p>
    <w:p w14:paraId="3AB65715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</w:t>
      </w:r>
      <w:r w:rsidR="00AA5493" w:rsidRPr="008F6E5B">
        <w:rPr>
          <w:color w:val="000000"/>
        </w:rPr>
        <w:t xml:space="preserve">                </w:t>
      </w:r>
      <w:r w:rsidR="0059461D" w:rsidRPr="008F6E5B">
        <w:rPr>
          <w:color w:val="000000"/>
        </w:rPr>
        <w:t xml:space="preserve"> </w:t>
      </w:r>
      <w:r w:rsidRPr="008F6E5B">
        <w:rPr>
          <w:color w:val="000000"/>
        </w:rPr>
        <w:t>от __________  № _________</w:t>
      </w:r>
    </w:p>
    <w:p w14:paraId="00378305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CAA07BE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51F7F551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системных блоков</w:t>
      </w:r>
    </w:p>
    <w:p w14:paraId="308AFEDE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4BBF3FAF" w14:textId="77777777" w:rsidTr="00434FC9">
        <w:tc>
          <w:tcPr>
            <w:tcW w:w="518" w:type="dxa"/>
          </w:tcPr>
          <w:p w14:paraId="5F60475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0B9DB36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BF7D48D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2DA1FB2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3A2D613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79F71E1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184B6C5F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20893B9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3DA734A0" w14:textId="77777777" w:rsidTr="00434FC9">
        <w:tc>
          <w:tcPr>
            <w:tcW w:w="518" w:type="dxa"/>
          </w:tcPr>
          <w:p w14:paraId="02FAE8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EC0E9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Системный блок</w:t>
            </w:r>
          </w:p>
        </w:tc>
        <w:tc>
          <w:tcPr>
            <w:tcW w:w="1430" w:type="dxa"/>
          </w:tcPr>
          <w:p w14:paraId="79D3000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rFonts w:ascii="Times New Roman CYR" w:hAnsi="Times New Roman CYR" w:cs="Times New Roman CYR"/>
                <w:sz w:val="20"/>
              </w:rPr>
              <w:t>не более 1 единицы на сотрудника</w:t>
            </w:r>
          </w:p>
        </w:tc>
        <w:tc>
          <w:tcPr>
            <w:tcW w:w="1650" w:type="dxa"/>
          </w:tcPr>
          <w:p w14:paraId="2EB3ED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47B57C74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70000,00</w:t>
            </w:r>
          </w:p>
        </w:tc>
        <w:tc>
          <w:tcPr>
            <w:tcW w:w="2127" w:type="dxa"/>
          </w:tcPr>
          <w:p w14:paraId="1874387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</w:tbl>
    <w:p w14:paraId="529AC094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15DAE18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90AEA3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2C8D2B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D499FC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C83B6E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40D182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563A42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9C15F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102D93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553762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DE7D2D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18F551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C06A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AB95F7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48F100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F6682D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AB5F85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20464E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DA039E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6DA250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9CBE48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E0BA8A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050CCF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D47E44" w14:textId="77777777" w:rsidR="00434FC9" w:rsidRPr="008F6E5B" w:rsidRDefault="00434FC9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0FCE2AD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090D6F3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F92E26D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61052146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CDA64AE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0155306C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3C2F3E1B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7B6E655A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533274E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2677ADAF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84EDDF3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64A5A92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2569934" w14:textId="77777777" w:rsidR="008D5112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    </w:t>
      </w:r>
    </w:p>
    <w:p w14:paraId="0F40328A" w14:textId="77777777" w:rsidR="008D5112" w:rsidRPr="008F6E5B" w:rsidRDefault="008D5112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CDF990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>Приложение №</w:t>
      </w:r>
      <w:r w:rsidR="0059461D" w:rsidRPr="008F6E5B">
        <w:rPr>
          <w:b/>
          <w:color w:val="000000"/>
        </w:rPr>
        <w:t>8</w:t>
      </w:r>
    </w:p>
    <w:p w14:paraId="18FE3A3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</w:t>
      </w:r>
      <w:r w:rsidR="00AA5493" w:rsidRPr="008F6E5B">
        <w:rPr>
          <w:color w:val="000000"/>
        </w:rPr>
        <w:t xml:space="preserve">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6C0B60C9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8D5112" w:rsidRPr="008F6E5B">
        <w:rPr>
          <w:color w:val="000000"/>
        </w:rPr>
        <w:t xml:space="preserve">       </w:t>
      </w:r>
      <w:r w:rsidR="00AA5493" w:rsidRPr="008F6E5B">
        <w:rPr>
          <w:color w:val="000000"/>
        </w:rPr>
        <w:t xml:space="preserve">    </w:t>
      </w:r>
      <w:r w:rsidR="008D5112" w:rsidRPr="008F6E5B">
        <w:rPr>
          <w:color w:val="000000"/>
        </w:rPr>
        <w:t xml:space="preserve"> УЖКДХТ администрации г. Орска</w:t>
      </w:r>
    </w:p>
    <w:p w14:paraId="0B8CE9F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</w:t>
      </w:r>
      <w:r w:rsidR="00AA5493" w:rsidRPr="008F6E5B">
        <w:rPr>
          <w:color w:val="000000"/>
        </w:rPr>
        <w:t>о</w:t>
      </w:r>
      <w:r w:rsidRPr="008F6E5B">
        <w:rPr>
          <w:color w:val="000000"/>
        </w:rPr>
        <w:t>т __________  № _________</w:t>
      </w:r>
    </w:p>
    <w:p w14:paraId="37F7A42F" w14:textId="77777777" w:rsidR="00434FC9" w:rsidRPr="008F6E5B" w:rsidRDefault="00434FC9" w:rsidP="00434FC9">
      <w:pPr>
        <w:contextualSpacing/>
        <w:jc w:val="both"/>
      </w:pPr>
    </w:p>
    <w:p w14:paraId="32626C8D" w14:textId="77777777" w:rsidR="00434FC9" w:rsidRPr="008F6E5B" w:rsidRDefault="00434FC9" w:rsidP="00434FC9">
      <w:pPr>
        <w:pStyle w:val="a9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8F6E5B">
        <w:rPr>
          <w:rFonts w:ascii="Times New Roman" w:hAnsi="Times New Roman"/>
          <w:b/>
          <w:sz w:val="24"/>
          <w:szCs w:val="24"/>
        </w:rPr>
        <w:t>Нормативы для определения затрат на приобретение мебели</w:t>
      </w:r>
    </w:p>
    <w:tbl>
      <w:tblPr>
        <w:tblW w:w="918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200"/>
        <w:gridCol w:w="1604"/>
        <w:gridCol w:w="1600"/>
        <w:gridCol w:w="1626"/>
      </w:tblGrid>
      <w:tr w:rsidR="00434FC9" w:rsidRPr="008F6E5B" w14:paraId="0D7C3D40" w14:textId="77777777" w:rsidTr="0093016C">
        <w:trPr>
          <w:trHeight w:val="10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00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  <w:p w14:paraId="4D9DFEA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6B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</w:t>
            </w:r>
          </w:p>
          <w:p w14:paraId="1DF45BD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9E1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proofErr w:type="spellStart"/>
            <w:r w:rsidRPr="008F6E5B">
              <w:rPr>
                <w:b/>
                <w:sz w:val="20"/>
              </w:rPr>
              <w:t>Ед.изм</w:t>
            </w:r>
            <w:proofErr w:type="spellEnd"/>
            <w:r w:rsidRPr="008F6E5B">
              <w:rPr>
                <w:b/>
                <w:sz w:val="20"/>
              </w:rPr>
              <w:t>.</w:t>
            </w:r>
          </w:p>
          <w:p w14:paraId="0EE11D9D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DA49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Норма</w:t>
            </w:r>
          </w:p>
          <w:p w14:paraId="5F7822F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84A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Сроки эксплуатации в годах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28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приобретения за 1 штуку, не более (руб.)</w:t>
            </w:r>
          </w:p>
          <w:p w14:paraId="3F93359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</w:tr>
      <w:tr w:rsidR="00434FC9" w:rsidRPr="008F6E5B" w14:paraId="165AA4D0" w14:textId="77777777" w:rsidTr="0093016C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6DB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297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 руководителя: </w:t>
            </w:r>
          </w:p>
        </w:tc>
      </w:tr>
      <w:tr w:rsidR="00434FC9" w:rsidRPr="008F6E5B" w14:paraId="691D6745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7DC1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2F225C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681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руководителя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17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8DA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58CA2CE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5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A3817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341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2B22979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FEBFCD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BAD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E800F8A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12E1" w14:textId="77777777" w:rsidR="00434FC9" w:rsidRPr="008F6E5B" w:rsidRDefault="00434FC9" w:rsidP="00B1047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EB0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F4E223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6E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AA079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AFC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42EADF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2DBF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235EF245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6328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5F8CA33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EA1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F70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1C6E27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7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</w:t>
            </w:r>
          </w:p>
          <w:p w14:paraId="6AFFAB6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ADD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A9DE58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731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00D5C12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FFE7BA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0E6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E12090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D7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Стенка кабинетная  для документов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2E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FE2C6A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6A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01F7A50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623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8FDE68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CD3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364B468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CB1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F4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заседания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F4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C93991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943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E97F1A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796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F156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25</w:t>
            </w:r>
            <w:r w:rsidR="00434FC9" w:rsidRPr="008F6E5B">
              <w:rPr>
                <w:sz w:val="20"/>
              </w:rPr>
              <w:t>000</w:t>
            </w:r>
          </w:p>
        </w:tc>
      </w:tr>
      <w:tr w:rsidR="00434FC9" w:rsidRPr="008F6E5B" w14:paraId="27D25C7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BF62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2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C77F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Приёмная руководителя:</w:t>
            </w:r>
          </w:p>
        </w:tc>
      </w:tr>
      <w:tr w:rsidR="00434FC9" w:rsidRPr="008F6E5B" w14:paraId="6509DF52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BE1D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1B439C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2A1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без тумб</w:t>
            </w:r>
          </w:p>
          <w:p w14:paraId="28CD8C2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95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114F11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D4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00AA8C4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16C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ED6A71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69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0BFF87D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56C372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5C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2878A5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D0C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Тумба </w:t>
            </w:r>
            <w:proofErr w:type="spellStart"/>
            <w:r w:rsidRPr="008F6E5B">
              <w:rPr>
                <w:sz w:val="20"/>
              </w:rPr>
              <w:t>выкатная</w:t>
            </w:r>
            <w:proofErr w:type="spellEnd"/>
          </w:p>
          <w:p w14:paraId="1CFE191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98A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8DAD2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DE3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E5507A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539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D1D0F0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986E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10</w:t>
            </w:r>
            <w:r w:rsidR="00434FC9" w:rsidRPr="008F6E5B">
              <w:rPr>
                <w:sz w:val="20"/>
              </w:rPr>
              <w:t xml:space="preserve"> 000</w:t>
            </w:r>
          </w:p>
          <w:p w14:paraId="7FFF6FA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3DF17E6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3C9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B14371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5B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</w:t>
            </w:r>
          </w:p>
          <w:p w14:paraId="46D5B76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B32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38B872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F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18032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467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0AF87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AF7A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15</w:t>
            </w:r>
            <w:r w:rsidR="00434FC9" w:rsidRPr="008F6E5B">
              <w:rPr>
                <w:sz w:val="20"/>
              </w:rPr>
              <w:t xml:space="preserve"> 000</w:t>
            </w:r>
          </w:p>
          <w:p w14:paraId="24B7A26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E958036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66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7907AB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1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1B7971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2A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1AD1F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E1C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4</w:t>
            </w:r>
          </w:p>
          <w:p w14:paraId="733F72D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81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149940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EEA4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5A8FED7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F6B12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83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3CB3FD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C18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02D518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C26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51A05DE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72A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6C067E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B5F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8D5319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DAF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1E6C64F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04FD38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1BDE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3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09B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заместителей руководителя: </w:t>
            </w:r>
          </w:p>
        </w:tc>
      </w:tr>
      <w:tr w:rsidR="00434FC9" w:rsidRPr="008F6E5B" w14:paraId="20FD4507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8882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848DD95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8E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компьютера</w:t>
            </w:r>
          </w:p>
          <w:p w14:paraId="5297F0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76B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08A858D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EB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42952C3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1A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0DB05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F71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 xml:space="preserve">5 </w:t>
            </w:r>
            <w:r w:rsidRPr="008F6E5B">
              <w:rPr>
                <w:sz w:val="20"/>
              </w:rPr>
              <w:t>000</w:t>
            </w:r>
          </w:p>
          <w:p w14:paraId="5850709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1D2983D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90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88C10A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D1B" w14:textId="77777777" w:rsidR="00434FC9" w:rsidRPr="008F6E5B" w:rsidRDefault="00434FC9" w:rsidP="0012516D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BE6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E4EFB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9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098B921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D83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FC787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1ED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20 </w:t>
            </w:r>
            <w:r w:rsidR="00434FC9" w:rsidRPr="008F6E5B">
              <w:rPr>
                <w:sz w:val="20"/>
              </w:rPr>
              <w:t>000</w:t>
            </w:r>
          </w:p>
          <w:p w14:paraId="48D155B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8C1705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392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F7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31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2CC37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F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A80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A840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28C58BD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E828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11D35B9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E95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6CDDFD6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3F1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3D8237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3D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</w:t>
            </w:r>
          </w:p>
          <w:p w14:paraId="509AF8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8C9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E758B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614A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3B683B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779F26C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F7C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23DBEDEE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8C5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056CC1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6C0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7BA84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942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0B88107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51D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47B02F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CB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589217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4BE214A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CD2F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6EC52D3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3ED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69A0D3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83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E5C7DF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A5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43158D8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D64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543F72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63D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04F84D6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AE43DA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88D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4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CCD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начальников отделов: </w:t>
            </w:r>
          </w:p>
        </w:tc>
      </w:tr>
      <w:tr w:rsidR="00434FC9" w:rsidRPr="008F6E5B" w14:paraId="13AC53FA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CA3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540C54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CB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приставной</w:t>
            </w:r>
          </w:p>
          <w:p w14:paraId="640CD02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51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0245BD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6F4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25EAB49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98E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2F3942F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B2E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753F2CF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57D0BA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4E4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06AEA775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F1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компьютера</w:t>
            </w:r>
          </w:p>
          <w:p w14:paraId="3CFFA9F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9AF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BCE941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2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81047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D4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71D33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DEC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7409C2A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B64E241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70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8B851D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64B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</w:t>
            </w:r>
          </w:p>
          <w:p w14:paraId="42ACC8D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1D2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5B451F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DD4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38C579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2B9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8997A9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4C1F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E030E9" w:rsidRPr="008F6E5B">
              <w:rPr>
                <w:sz w:val="20"/>
              </w:rPr>
              <w:t>8</w:t>
            </w:r>
            <w:r w:rsidR="00434FC9" w:rsidRPr="008F6E5B">
              <w:rPr>
                <w:sz w:val="20"/>
              </w:rPr>
              <w:t xml:space="preserve"> 000</w:t>
            </w:r>
          </w:p>
          <w:p w14:paraId="3D74F84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DA09F00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C621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AE5DD1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AEE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3B238A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02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0AFEFB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49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8F51C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2D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DDA2D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50F5" w14:textId="77777777" w:rsidR="00434FC9" w:rsidRPr="008F6E5B" w:rsidRDefault="00E030E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41B9BD5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F25945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CE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BC52CD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7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2AEFCD6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80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611B5E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7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5ACDA2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9A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98BB90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E79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74D309A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30B0517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D88E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7B58378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822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286B4A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75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</w:t>
            </w:r>
          </w:p>
          <w:p w14:paraId="525AEC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775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6</w:t>
            </w:r>
          </w:p>
          <w:p w14:paraId="7C18A6A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7B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846374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CF7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4AFB3AC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B4032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158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5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A607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специалистов кроме водителей и МОП: </w:t>
            </w:r>
          </w:p>
        </w:tc>
      </w:tr>
      <w:tr w:rsidR="00434FC9" w:rsidRPr="008F6E5B" w14:paraId="5316DF9B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E8E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154730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CB9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компьютерный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C62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49BA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0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1/по числу АРМ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BD4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0FD143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C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23641F7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EE2009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27EF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541C182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6F3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приставной</w:t>
            </w:r>
          </w:p>
          <w:p w14:paraId="3D1C8CC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F16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B48D63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4D8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  <w:p w14:paraId="215F1C4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60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D361C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BCC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12000</w:t>
            </w:r>
          </w:p>
          <w:p w14:paraId="046FC4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D3F48E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F0C0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FECDE6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CB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2B24EBC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9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EF8FCE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312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EC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2BAD63F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B944" w14:textId="77777777" w:rsidR="00434FC9" w:rsidRPr="008F6E5B" w:rsidRDefault="00E030E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>000</w:t>
            </w:r>
          </w:p>
          <w:p w14:paraId="62D33F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147065D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E3C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81BB1B9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CA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09DE628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AD2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47FA2A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CE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2-х сотрудников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7C7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087FDD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C62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20000</w:t>
            </w:r>
          </w:p>
          <w:p w14:paraId="2D1888D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C31712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D83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3331CFB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C95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1296CC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87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BF7061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569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85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AA0E8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12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20000</w:t>
            </w:r>
          </w:p>
          <w:p w14:paraId="3C6D67B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760C9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D64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6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85B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Зал заседаний </w:t>
            </w:r>
          </w:p>
        </w:tc>
      </w:tr>
      <w:tr w:rsidR="00434FC9" w:rsidRPr="008F6E5B" w14:paraId="5524FED9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C14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F01666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84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Столы</w:t>
            </w:r>
          </w:p>
          <w:p w14:paraId="086842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536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D79A48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54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3D36BDF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259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7650E4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BB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CC5D10" w:rsidRPr="008F6E5B">
              <w:rPr>
                <w:sz w:val="20"/>
              </w:rPr>
              <w:t>5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40E2BA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98D4894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A36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1F64E5A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CB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551E7F8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A5D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2FD46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1A6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7D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3208" w14:textId="77777777" w:rsidR="00434FC9" w:rsidRPr="008F6E5B" w:rsidRDefault="00CC5D1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  <w:r w:rsidR="00195D43" w:rsidRPr="008F6E5B">
              <w:rPr>
                <w:sz w:val="20"/>
              </w:rPr>
              <w:t xml:space="preserve"> </w:t>
            </w:r>
            <w:r w:rsidR="00434FC9" w:rsidRPr="008F6E5B">
              <w:rPr>
                <w:sz w:val="20"/>
              </w:rPr>
              <w:t>000</w:t>
            </w:r>
          </w:p>
        </w:tc>
      </w:tr>
    </w:tbl>
    <w:p w14:paraId="7C263047" w14:textId="77777777" w:rsidR="00434FC9" w:rsidRPr="008F6E5B" w:rsidRDefault="00434FC9" w:rsidP="00434FC9">
      <w:pPr>
        <w:contextualSpacing/>
        <w:jc w:val="both"/>
      </w:pPr>
    </w:p>
    <w:p w14:paraId="6016FDD1" w14:textId="77777777" w:rsidR="00434FC9" w:rsidRPr="008F6E5B" w:rsidRDefault="00434FC9" w:rsidP="00434FC9">
      <w:pPr>
        <w:contextualSpacing/>
        <w:jc w:val="both"/>
      </w:pPr>
    </w:p>
    <w:p w14:paraId="6D1415A9" w14:textId="77777777" w:rsidR="00434FC9" w:rsidRPr="008F6E5B" w:rsidRDefault="00434FC9" w:rsidP="00434FC9">
      <w:pPr>
        <w:contextualSpacing/>
        <w:jc w:val="both"/>
      </w:pPr>
    </w:p>
    <w:p w14:paraId="368FF353" w14:textId="77777777" w:rsidR="00434FC9" w:rsidRPr="008F6E5B" w:rsidRDefault="00434FC9" w:rsidP="00434FC9">
      <w:pPr>
        <w:contextualSpacing/>
        <w:jc w:val="both"/>
      </w:pPr>
    </w:p>
    <w:p w14:paraId="4B76859A" w14:textId="77777777" w:rsidR="00434FC9" w:rsidRPr="008F6E5B" w:rsidRDefault="00434FC9" w:rsidP="00434FC9">
      <w:pPr>
        <w:contextualSpacing/>
        <w:jc w:val="both"/>
      </w:pPr>
    </w:p>
    <w:p w14:paraId="1CF0459B" w14:textId="77777777" w:rsidR="00434FC9" w:rsidRPr="008F6E5B" w:rsidRDefault="00434FC9" w:rsidP="00434FC9">
      <w:pPr>
        <w:contextualSpacing/>
        <w:jc w:val="both"/>
      </w:pPr>
    </w:p>
    <w:p w14:paraId="48AB0AEC" w14:textId="77777777" w:rsidR="00434FC9" w:rsidRPr="008F6E5B" w:rsidRDefault="00434FC9" w:rsidP="00434FC9">
      <w:pPr>
        <w:contextualSpacing/>
        <w:jc w:val="both"/>
      </w:pPr>
    </w:p>
    <w:p w14:paraId="64CEE1BD" w14:textId="77777777" w:rsidR="00434FC9" w:rsidRPr="008F6E5B" w:rsidRDefault="00434FC9" w:rsidP="00434FC9">
      <w:pPr>
        <w:contextualSpacing/>
        <w:jc w:val="both"/>
      </w:pPr>
    </w:p>
    <w:p w14:paraId="6FB6FFFA" w14:textId="77777777" w:rsidR="00434FC9" w:rsidRPr="008F6E5B" w:rsidRDefault="00434FC9" w:rsidP="00434FC9">
      <w:pPr>
        <w:contextualSpacing/>
        <w:jc w:val="both"/>
      </w:pPr>
    </w:p>
    <w:p w14:paraId="5A86FE5F" w14:textId="77777777" w:rsidR="00434FC9" w:rsidRPr="008F6E5B" w:rsidRDefault="00434FC9" w:rsidP="00434FC9">
      <w:pPr>
        <w:contextualSpacing/>
        <w:jc w:val="both"/>
      </w:pPr>
    </w:p>
    <w:p w14:paraId="07D979BA" w14:textId="77777777" w:rsidR="00434FC9" w:rsidRPr="008F6E5B" w:rsidRDefault="00434FC9" w:rsidP="00434FC9">
      <w:pPr>
        <w:contextualSpacing/>
        <w:jc w:val="both"/>
      </w:pPr>
    </w:p>
    <w:p w14:paraId="3D1F87AC" w14:textId="77777777" w:rsidR="00236C59" w:rsidRPr="008F6E5B" w:rsidRDefault="00236C59" w:rsidP="00434FC9">
      <w:pPr>
        <w:contextualSpacing/>
        <w:jc w:val="both"/>
      </w:pPr>
    </w:p>
    <w:p w14:paraId="7DA4A6AD" w14:textId="77777777" w:rsidR="00157B5A" w:rsidRPr="008F6E5B" w:rsidRDefault="00157B5A" w:rsidP="00434FC9">
      <w:pPr>
        <w:contextualSpacing/>
        <w:jc w:val="both"/>
      </w:pPr>
    </w:p>
    <w:p w14:paraId="309B28D8" w14:textId="77777777" w:rsidR="00157B5A" w:rsidRPr="008F6E5B" w:rsidRDefault="00157B5A" w:rsidP="00434FC9">
      <w:pPr>
        <w:contextualSpacing/>
        <w:jc w:val="both"/>
      </w:pPr>
    </w:p>
    <w:p w14:paraId="4B7AB2D2" w14:textId="77777777" w:rsidR="00157B5A" w:rsidRPr="008F6E5B" w:rsidRDefault="00157B5A" w:rsidP="00434FC9">
      <w:pPr>
        <w:contextualSpacing/>
        <w:jc w:val="both"/>
      </w:pPr>
    </w:p>
    <w:p w14:paraId="3D2AFFA6" w14:textId="77777777" w:rsidR="00157B5A" w:rsidRPr="008F6E5B" w:rsidRDefault="00157B5A" w:rsidP="00434FC9">
      <w:pPr>
        <w:contextualSpacing/>
        <w:jc w:val="both"/>
      </w:pPr>
    </w:p>
    <w:p w14:paraId="359E6995" w14:textId="77777777" w:rsidR="00157B5A" w:rsidRPr="008F6E5B" w:rsidRDefault="00157B5A" w:rsidP="00434FC9">
      <w:pPr>
        <w:contextualSpacing/>
        <w:jc w:val="both"/>
      </w:pPr>
    </w:p>
    <w:p w14:paraId="194550A6" w14:textId="77777777" w:rsidR="00157B5A" w:rsidRPr="008F6E5B" w:rsidRDefault="00157B5A" w:rsidP="00434FC9">
      <w:pPr>
        <w:contextualSpacing/>
        <w:jc w:val="both"/>
      </w:pPr>
    </w:p>
    <w:p w14:paraId="1333A9C7" w14:textId="77777777" w:rsidR="00157B5A" w:rsidRPr="008F6E5B" w:rsidRDefault="00157B5A" w:rsidP="00434FC9">
      <w:pPr>
        <w:contextualSpacing/>
        <w:jc w:val="both"/>
      </w:pPr>
    </w:p>
    <w:p w14:paraId="4004F6FB" w14:textId="77777777" w:rsidR="00157B5A" w:rsidRPr="008F6E5B" w:rsidRDefault="00157B5A" w:rsidP="00434FC9">
      <w:pPr>
        <w:contextualSpacing/>
        <w:jc w:val="both"/>
      </w:pPr>
    </w:p>
    <w:p w14:paraId="1983E429" w14:textId="77777777" w:rsidR="00157B5A" w:rsidRPr="008F6E5B" w:rsidRDefault="00157B5A" w:rsidP="00434FC9">
      <w:pPr>
        <w:contextualSpacing/>
        <w:jc w:val="both"/>
      </w:pPr>
    </w:p>
    <w:p w14:paraId="73D4BEBA" w14:textId="77777777" w:rsidR="00157B5A" w:rsidRPr="008F6E5B" w:rsidRDefault="00157B5A" w:rsidP="00434FC9">
      <w:pPr>
        <w:contextualSpacing/>
        <w:jc w:val="both"/>
      </w:pPr>
    </w:p>
    <w:p w14:paraId="43A5CA80" w14:textId="77777777" w:rsidR="00157B5A" w:rsidRPr="008F6E5B" w:rsidRDefault="00157B5A" w:rsidP="00434FC9">
      <w:pPr>
        <w:contextualSpacing/>
        <w:jc w:val="both"/>
      </w:pPr>
    </w:p>
    <w:p w14:paraId="4A565DC0" w14:textId="77777777" w:rsidR="00157B5A" w:rsidRPr="008F6E5B" w:rsidRDefault="00157B5A" w:rsidP="00434FC9">
      <w:pPr>
        <w:contextualSpacing/>
        <w:jc w:val="both"/>
      </w:pPr>
    </w:p>
    <w:p w14:paraId="6E577300" w14:textId="77777777" w:rsidR="00157B5A" w:rsidRPr="008F6E5B" w:rsidRDefault="00157B5A" w:rsidP="00434FC9">
      <w:pPr>
        <w:contextualSpacing/>
        <w:jc w:val="both"/>
      </w:pPr>
    </w:p>
    <w:p w14:paraId="2BE3C88D" w14:textId="77777777" w:rsidR="00157B5A" w:rsidRPr="008F6E5B" w:rsidRDefault="00157B5A" w:rsidP="00434FC9">
      <w:pPr>
        <w:contextualSpacing/>
        <w:jc w:val="both"/>
      </w:pPr>
    </w:p>
    <w:p w14:paraId="5C91A54F" w14:textId="77777777" w:rsidR="00157B5A" w:rsidRPr="008F6E5B" w:rsidRDefault="00157B5A" w:rsidP="00434FC9">
      <w:pPr>
        <w:contextualSpacing/>
        <w:jc w:val="both"/>
      </w:pPr>
    </w:p>
    <w:p w14:paraId="5A7FAA9A" w14:textId="77777777" w:rsidR="00157B5A" w:rsidRPr="008F6E5B" w:rsidRDefault="00157B5A" w:rsidP="00434FC9">
      <w:pPr>
        <w:contextualSpacing/>
        <w:jc w:val="both"/>
      </w:pPr>
    </w:p>
    <w:p w14:paraId="6EC0CD27" w14:textId="77777777" w:rsidR="00157B5A" w:rsidRPr="008F6E5B" w:rsidRDefault="00157B5A" w:rsidP="00434FC9">
      <w:pPr>
        <w:contextualSpacing/>
        <w:jc w:val="both"/>
      </w:pPr>
    </w:p>
    <w:p w14:paraId="758B50FE" w14:textId="77777777" w:rsidR="00157B5A" w:rsidRPr="008F6E5B" w:rsidRDefault="00157B5A" w:rsidP="00434FC9">
      <w:pPr>
        <w:contextualSpacing/>
        <w:jc w:val="both"/>
      </w:pPr>
    </w:p>
    <w:p w14:paraId="7CAF1BFA" w14:textId="77777777" w:rsidR="00157B5A" w:rsidRPr="008F6E5B" w:rsidRDefault="00157B5A" w:rsidP="00434FC9">
      <w:pPr>
        <w:contextualSpacing/>
        <w:jc w:val="both"/>
      </w:pPr>
    </w:p>
    <w:p w14:paraId="64D141D3" w14:textId="77777777" w:rsidR="00157B5A" w:rsidRPr="008F6E5B" w:rsidRDefault="00157B5A" w:rsidP="00434FC9">
      <w:pPr>
        <w:contextualSpacing/>
        <w:jc w:val="both"/>
      </w:pPr>
    </w:p>
    <w:p w14:paraId="4AD72D2B" w14:textId="77777777" w:rsidR="00434FC9" w:rsidRPr="008F6E5B" w:rsidRDefault="008D5112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</w:t>
      </w:r>
      <w:r w:rsidR="00434FC9" w:rsidRPr="008F6E5B">
        <w:rPr>
          <w:b/>
          <w:color w:val="000000"/>
        </w:rPr>
        <w:t>Приложение №</w:t>
      </w:r>
      <w:r w:rsidR="00157B5A" w:rsidRPr="008F6E5B">
        <w:rPr>
          <w:b/>
          <w:color w:val="000000"/>
        </w:rPr>
        <w:t>9</w:t>
      </w:r>
    </w:p>
    <w:p w14:paraId="3BECAB9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</w:t>
      </w:r>
      <w:r w:rsidR="008D5112" w:rsidRPr="008F6E5B">
        <w:rPr>
          <w:color w:val="000000"/>
        </w:rPr>
        <w:t xml:space="preserve">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017F2842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157B5A" w:rsidRPr="008F6E5B">
        <w:rPr>
          <w:color w:val="000000"/>
        </w:rPr>
        <w:t xml:space="preserve">                  </w:t>
      </w:r>
      <w:r w:rsidR="008D5112" w:rsidRPr="008F6E5B">
        <w:rPr>
          <w:color w:val="000000"/>
        </w:rPr>
        <w:t>УЖКДХТ администрации г. Орска</w:t>
      </w:r>
    </w:p>
    <w:p w14:paraId="0638172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</w:t>
      </w:r>
      <w:r w:rsidR="00AA5493" w:rsidRPr="008F6E5B">
        <w:rPr>
          <w:color w:val="000000"/>
        </w:rPr>
        <w:t xml:space="preserve">                               </w:t>
      </w:r>
      <w:r w:rsidRPr="008F6E5B">
        <w:rPr>
          <w:color w:val="000000"/>
        </w:rPr>
        <w:t>от __________  № _________</w:t>
      </w:r>
    </w:p>
    <w:p w14:paraId="30DC652C" w14:textId="77777777" w:rsidR="00434FC9" w:rsidRPr="008F6E5B" w:rsidRDefault="00434FC9" w:rsidP="00434FC9">
      <w:pPr>
        <w:contextualSpacing/>
        <w:jc w:val="both"/>
        <w:rPr>
          <w:sz w:val="24"/>
          <w:szCs w:val="24"/>
        </w:rPr>
      </w:pPr>
    </w:p>
    <w:p w14:paraId="12220497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для определения затрат на приобретение систем кондиционирования</w:t>
      </w:r>
    </w:p>
    <w:p w14:paraId="3E16C080" w14:textId="77777777" w:rsidR="00434FC9" w:rsidRPr="008F6E5B" w:rsidRDefault="00434FC9" w:rsidP="00434FC9">
      <w:pPr>
        <w:pStyle w:val="a9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 w:rsidR="00434FC9" w:rsidRPr="008F6E5B" w14:paraId="4DB1CCB8" w14:textId="77777777" w:rsidTr="00CC5D10">
        <w:trPr>
          <w:trHeight w:val="749"/>
        </w:trPr>
        <w:tc>
          <w:tcPr>
            <w:tcW w:w="2528" w:type="dxa"/>
            <w:shd w:val="clear" w:color="auto" w:fill="auto"/>
          </w:tcPr>
          <w:p w14:paraId="09E3D41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044B5F0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858" w:type="dxa"/>
            <w:shd w:val="clear" w:color="auto" w:fill="auto"/>
          </w:tcPr>
          <w:p w14:paraId="5A88602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772" w:type="dxa"/>
            <w:shd w:val="clear" w:color="auto" w:fill="auto"/>
          </w:tcPr>
          <w:p w14:paraId="3CDCF01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867" w:type="dxa"/>
            <w:shd w:val="clear" w:color="auto" w:fill="auto"/>
          </w:tcPr>
          <w:p w14:paraId="02F35FE0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Стоимость 1 единицы не более руб.</w:t>
            </w:r>
          </w:p>
        </w:tc>
      </w:tr>
      <w:tr w:rsidR="00434FC9" w:rsidRPr="008F6E5B" w14:paraId="747D62EE" w14:textId="77777777" w:rsidTr="00CC5D10">
        <w:tc>
          <w:tcPr>
            <w:tcW w:w="9235" w:type="dxa"/>
            <w:gridSpan w:val="5"/>
            <w:shd w:val="clear" w:color="auto" w:fill="auto"/>
          </w:tcPr>
          <w:p w14:paraId="39079F7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руководителя </w:t>
            </w:r>
          </w:p>
        </w:tc>
      </w:tr>
      <w:tr w:rsidR="00434FC9" w:rsidRPr="008F6E5B" w14:paraId="75BC2CCD" w14:textId="77777777" w:rsidTr="00CC5D10">
        <w:trPr>
          <w:trHeight w:val="718"/>
        </w:trPr>
        <w:tc>
          <w:tcPr>
            <w:tcW w:w="2528" w:type="dxa"/>
            <w:shd w:val="clear" w:color="auto" w:fill="auto"/>
          </w:tcPr>
          <w:p w14:paraId="09494857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5B68D917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5D3CF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3F9BCD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4ECEFC91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26235EBC" w14:textId="77777777" w:rsidTr="00CC5D10">
        <w:tc>
          <w:tcPr>
            <w:tcW w:w="9235" w:type="dxa"/>
            <w:gridSpan w:val="5"/>
            <w:shd w:val="clear" w:color="auto" w:fill="auto"/>
          </w:tcPr>
          <w:p w14:paraId="4F0FA46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заместителей руководителя</w:t>
            </w:r>
          </w:p>
        </w:tc>
      </w:tr>
      <w:tr w:rsidR="00434FC9" w:rsidRPr="008F6E5B" w14:paraId="105B4E99" w14:textId="77777777" w:rsidTr="00CC5D10">
        <w:tc>
          <w:tcPr>
            <w:tcW w:w="2528" w:type="dxa"/>
            <w:shd w:val="clear" w:color="auto" w:fill="auto"/>
          </w:tcPr>
          <w:p w14:paraId="35F61F2D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3E16C2C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A3A7C46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00BE3D3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D3EE170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3361F9BB" w14:textId="77777777" w:rsidTr="00CC5D10">
        <w:tc>
          <w:tcPr>
            <w:tcW w:w="9235" w:type="dxa"/>
            <w:gridSpan w:val="5"/>
            <w:shd w:val="clear" w:color="auto" w:fill="auto"/>
          </w:tcPr>
          <w:p w14:paraId="19E2F87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сотрудников, кроме водителей и МОП </w:t>
            </w:r>
          </w:p>
        </w:tc>
      </w:tr>
      <w:tr w:rsidR="00434FC9" w:rsidRPr="008F6E5B" w14:paraId="3D210DBF" w14:textId="77777777" w:rsidTr="00CC5D10">
        <w:tc>
          <w:tcPr>
            <w:tcW w:w="2528" w:type="dxa"/>
            <w:shd w:val="clear" w:color="auto" w:fill="auto"/>
          </w:tcPr>
          <w:p w14:paraId="50B641A1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7B0092A4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069B4E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880F7B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06AD3042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</w:tbl>
    <w:p w14:paraId="381933F3" w14:textId="77777777" w:rsidR="00434FC9" w:rsidRPr="008F6E5B" w:rsidRDefault="00434FC9" w:rsidP="00434FC9">
      <w:pPr>
        <w:contextualSpacing/>
        <w:jc w:val="both"/>
      </w:pPr>
    </w:p>
    <w:p w14:paraId="39EAC9C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F4B51E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791BB6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CCEFF9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C30EF6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C5DBD80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33BCB5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7F49B8E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4E004CF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C963470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966A52D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1DB65D2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8DE0527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878772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08089D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5E3488B8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06DDA9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168307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51936D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35A244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42FBFB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56DBBC1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46CB4639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F51D551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82586D2" w14:textId="77777777" w:rsidR="0012516D" w:rsidRPr="008F6E5B" w:rsidRDefault="0012516D" w:rsidP="009147E6">
      <w:pPr>
        <w:contextualSpacing/>
        <w:rPr>
          <w:sz w:val="24"/>
          <w:szCs w:val="24"/>
        </w:rPr>
      </w:pPr>
    </w:p>
    <w:p w14:paraId="18DD1D1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</w:t>
      </w:r>
      <w:r w:rsidR="008D5112" w:rsidRPr="008F6E5B">
        <w:rPr>
          <w:b/>
          <w:color w:val="000000"/>
        </w:rPr>
        <w:t xml:space="preserve">   </w:t>
      </w:r>
      <w:r w:rsidRPr="008F6E5B">
        <w:rPr>
          <w:b/>
          <w:color w:val="000000"/>
        </w:rPr>
        <w:t>Приложение №</w:t>
      </w:r>
      <w:r w:rsidR="008C42F8" w:rsidRPr="008F6E5B">
        <w:rPr>
          <w:b/>
          <w:color w:val="000000"/>
        </w:rPr>
        <w:t>1</w:t>
      </w:r>
      <w:r w:rsidR="00157B5A" w:rsidRPr="008F6E5B">
        <w:rPr>
          <w:b/>
          <w:color w:val="000000"/>
        </w:rPr>
        <w:t>0</w:t>
      </w:r>
    </w:p>
    <w:p w14:paraId="75B15870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</w:t>
      </w:r>
      <w:r w:rsidR="008D5112" w:rsidRPr="008F6E5B">
        <w:rPr>
          <w:color w:val="000000"/>
        </w:rPr>
        <w:t xml:space="preserve">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2F9AA82A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8D5112" w:rsidRPr="008F6E5B">
        <w:rPr>
          <w:color w:val="000000"/>
        </w:rPr>
        <w:t xml:space="preserve">               УЖКДХТ администрации г. Орска</w:t>
      </w:r>
    </w:p>
    <w:p w14:paraId="2E18B3D8" w14:textId="2DDDBB15" w:rsidR="00434FC9" w:rsidRPr="008F6E5B" w:rsidRDefault="00434FC9" w:rsidP="009147E6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   от __________  № _________</w:t>
      </w:r>
    </w:p>
    <w:p w14:paraId="27BE3546" w14:textId="0EA53678" w:rsidR="00434FC9" w:rsidRPr="009147E6" w:rsidRDefault="00434FC9" w:rsidP="009147E6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для определения затрат на приобретение прочих основных средств.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 w:rsidR="00434FC9" w:rsidRPr="008F6E5B" w14:paraId="673FE4E0" w14:textId="77777777" w:rsidTr="00CC5D10">
        <w:trPr>
          <w:trHeight w:val="887"/>
        </w:trPr>
        <w:tc>
          <w:tcPr>
            <w:tcW w:w="2528" w:type="dxa"/>
            <w:shd w:val="clear" w:color="auto" w:fill="auto"/>
          </w:tcPr>
          <w:p w14:paraId="470E905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14C3AE7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Ед.изм</w:t>
            </w:r>
            <w:proofErr w:type="spellEnd"/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14:paraId="320833A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772" w:type="dxa"/>
            <w:shd w:val="clear" w:color="auto" w:fill="auto"/>
          </w:tcPr>
          <w:p w14:paraId="7FB1E77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867" w:type="dxa"/>
            <w:shd w:val="clear" w:color="auto" w:fill="auto"/>
          </w:tcPr>
          <w:p w14:paraId="670934E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единицы не более руб. </w:t>
            </w:r>
          </w:p>
        </w:tc>
      </w:tr>
      <w:tr w:rsidR="00434FC9" w:rsidRPr="008F6E5B" w14:paraId="3868C61C" w14:textId="77777777" w:rsidTr="00CC5D10">
        <w:tc>
          <w:tcPr>
            <w:tcW w:w="9235" w:type="dxa"/>
            <w:gridSpan w:val="5"/>
            <w:shd w:val="clear" w:color="auto" w:fill="auto"/>
          </w:tcPr>
          <w:p w14:paraId="193C467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руководителя </w:t>
            </w:r>
          </w:p>
        </w:tc>
      </w:tr>
      <w:tr w:rsidR="00434FC9" w:rsidRPr="008F6E5B" w14:paraId="5ED3DB75" w14:textId="77777777" w:rsidTr="00CC5D10">
        <w:tc>
          <w:tcPr>
            <w:tcW w:w="2528" w:type="dxa"/>
            <w:shd w:val="clear" w:color="auto" w:fill="auto"/>
          </w:tcPr>
          <w:p w14:paraId="2684E97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53FCD358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2544A665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55B038D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6481B399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2 0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 п. м.</w:t>
            </w:r>
          </w:p>
        </w:tc>
      </w:tr>
      <w:tr w:rsidR="00434FC9" w:rsidRPr="008F6E5B" w14:paraId="6485D4F0" w14:textId="77777777" w:rsidTr="00CC5D10">
        <w:tc>
          <w:tcPr>
            <w:tcW w:w="2528" w:type="dxa"/>
            <w:shd w:val="clear" w:color="auto" w:fill="auto"/>
          </w:tcPr>
          <w:p w14:paraId="0097006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210" w:type="dxa"/>
            <w:shd w:val="clear" w:color="auto" w:fill="auto"/>
          </w:tcPr>
          <w:p w14:paraId="3BF754A6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A7726FF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681FB68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23AAA4ED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434FC9" w:rsidRPr="008F6E5B" w14:paraId="3964CD50" w14:textId="77777777" w:rsidTr="00CC5D10">
        <w:tc>
          <w:tcPr>
            <w:tcW w:w="2528" w:type="dxa"/>
            <w:shd w:val="clear" w:color="auto" w:fill="auto"/>
          </w:tcPr>
          <w:p w14:paraId="7D46E7E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210" w:type="dxa"/>
            <w:shd w:val="clear" w:color="auto" w:fill="auto"/>
          </w:tcPr>
          <w:p w14:paraId="243B9EA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E4136F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46E68F9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61EDF2F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107FF7AC" w14:textId="77777777" w:rsidTr="00CC5D10">
        <w:tc>
          <w:tcPr>
            <w:tcW w:w="2528" w:type="dxa"/>
            <w:shd w:val="clear" w:color="auto" w:fill="auto"/>
          </w:tcPr>
          <w:p w14:paraId="6B255B9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13378E6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55F5B5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463FE27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BE08CA3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63293B2E" w14:textId="77777777" w:rsidTr="00CC5D10">
        <w:tc>
          <w:tcPr>
            <w:tcW w:w="2528" w:type="dxa"/>
            <w:shd w:val="clear" w:color="auto" w:fill="auto"/>
          </w:tcPr>
          <w:p w14:paraId="184D4CA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  <w:shd w:val="clear" w:color="auto" w:fill="auto"/>
          </w:tcPr>
          <w:p w14:paraId="6881EA2B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B01757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204747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  <w:shd w:val="clear" w:color="auto" w:fill="auto"/>
          </w:tcPr>
          <w:p w14:paraId="5FF55E2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FE7BA4"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33F6E34A" w14:textId="77777777" w:rsidTr="00CC5D10">
        <w:tc>
          <w:tcPr>
            <w:tcW w:w="9235" w:type="dxa"/>
            <w:gridSpan w:val="5"/>
            <w:shd w:val="clear" w:color="auto" w:fill="auto"/>
          </w:tcPr>
          <w:p w14:paraId="3FD0451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заместителей руководителя</w:t>
            </w:r>
          </w:p>
        </w:tc>
      </w:tr>
      <w:tr w:rsidR="00434FC9" w:rsidRPr="008F6E5B" w14:paraId="2F12F0B8" w14:textId="77777777" w:rsidTr="00CC5D10">
        <w:tc>
          <w:tcPr>
            <w:tcW w:w="2528" w:type="dxa"/>
            <w:shd w:val="clear" w:color="auto" w:fill="auto"/>
          </w:tcPr>
          <w:p w14:paraId="217A4B40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6BA5A705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4D0563A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2CDBD3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09E19B64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 п. м.</w:t>
            </w:r>
          </w:p>
        </w:tc>
      </w:tr>
      <w:tr w:rsidR="00434FC9" w:rsidRPr="008F6E5B" w14:paraId="597E2D53" w14:textId="77777777" w:rsidTr="00CC5D10">
        <w:tc>
          <w:tcPr>
            <w:tcW w:w="2528" w:type="dxa"/>
            <w:shd w:val="clear" w:color="auto" w:fill="auto"/>
          </w:tcPr>
          <w:p w14:paraId="04A98ED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77D8EF2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85C3F8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5FD0D8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37FBFF4E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386481F3" w14:textId="77777777" w:rsidTr="00CC5D10">
        <w:trPr>
          <w:trHeight w:val="869"/>
        </w:trPr>
        <w:tc>
          <w:tcPr>
            <w:tcW w:w="2528" w:type="dxa"/>
            <w:shd w:val="clear" w:color="auto" w:fill="auto"/>
          </w:tcPr>
          <w:p w14:paraId="589DA8C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336011FD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79EE5E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5E5FA2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12BB597B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4F19EC7A" w14:textId="77777777" w:rsidTr="00CC5D10">
        <w:trPr>
          <w:trHeight w:val="775"/>
        </w:trPr>
        <w:tc>
          <w:tcPr>
            <w:tcW w:w="2528" w:type="dxa"/>
            <w:shd w:val="clear" w:color="auto" w:fill="auto"/>
          </w:tcPr>
          <w:p w14:paraId="02DA1EF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210" w:type="dxa"/>
            <w:shd w:val="clear" w:color="auto" w:fill="auto"/>
          </w:tcPr>
          <w:p w14:paraId="04E1F15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AF3B49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2264524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867" w:type="dxa"/>
            <w:shd w:val="clear" w:color="auto" w:fill="auto"/>
          </w:tcPr>
          <w:p w14:paraId="7DB620EC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69B67D87" w14:textId="77777777" w:rsidTr="00CC5D10">
        <w:tc>
          <w:tcPr>
            <w:tcW w:w="9235" w:type="dxa"/>
            <w:gridSpan w:val="5"/>
            <w:shd w:val="clear" w:color="auto" w:fill="auto"/>
          </w:tcPr>
          <w:p w14:paraId="3091F025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начальников отдела</w:t>
            </w:r>
          </w:p>
        </w:tc>
      </w:tr>
      <w:tr w:rsidR="00434FC9" w:rsidRPr="008F6E5B" w14:paraId="5DA82B50" w14:textId="77777777" w:rsidTr="00CC5D10">
        <w:tc>
          <w:tcPr>
            <w:tcW w:w="2528" w:type="dxa"/>
            <w:shd w:val="clear" w:color="auto" w:fill="auto"/>
          </w:tcPr>
          <w:p w14:paraId="18FA85D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5DECCB1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3715B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комплекта на кабинет</w:t>
            </w:r>
          </w:p>
        </w:tc>
        <w:tc>
          <w:tcPr>
            <w:tcW w:w="1772" w:type="dxa"/>
            <w:shd w:val="clear" w:color="auto" w:fill="auto"/>
          </w:tcPr>
          <w:p w14:paraId="3C49768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69542F51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1п. м.</w:t>
            </w:r>
          </w:p>
        </w:tc>
      </w:tr>
      <w:tr w:rsidR="00434FC9" w:rsidRPr="008F6E5B" w14:paraId="0051408A" w14:textId="77777777" w:rsidTr="00CC5D10">
        <w:tc>
          <w:tcPr>
            <w:tcW w:w="2528" w:type="dxa"/>
            <w:shd w:val="clear" w:color="auto" w:fill="auto"/>
          </w:tcPr>
          <w:p w14:paraId="179283B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6AD2D8C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35D3C621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1864A68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  <w:r w:rsidRPr="008F6E5B">
              <w:rPr>
                <w:sz w:val="20"/>
                <w:lang w:val="en-US"/>
              </w:rPr>
              <w:t xml:space="preserve"> </w:t>
            </w:r>
            <w:r w:rsidRPr="008F6E5B">
              <w:rPr>
                <w:sz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68542D0D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747F11D7" w14:textId="77777777" w:rsidTr="00CC5D10">
        <w:trPr>
          <w:trHeight w:val="701"/>
        </w:trPr>
        <w:tc>
          <w:tcPr>
            <w:tcW w:w="2528" w:type="dxa"/>
            <w:shd w:val="clear" w:color="auto" w:fill="auto"/>
          </w:tcPr>
          <w:p w14:paraId="4825A86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67BB439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61C4ECC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5707AD4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5C8EFCA4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FE7BA4"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34FC9" w:rsidRPr="008F6E5B" w14:paraId="4BE4060C" w14:textId="77777777" w:rsidTr="00CC5D10">
        <w:tc>
          <w:tcPr>
            <w:tcW w:w="2528" w:type="dxa"/>
            <w:shd w:val="clear" w:color="auto" w:fill="auto"/>
          </w:tcPr>
          <w:p w14:paraId="49DC656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  <w:shd w:val="clear" w:color="auto" w:fill="auto"/>
          </w:tcPr>
          <w:p w14:paraId="272A393E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9E2D4C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2E0A3E5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  <w:shd w:val="clear" w:color="auto" w:fill="auto"/>
          </w:tcPr>
          <w:p w14:paraId="5A06A490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05D78AD0" w14:textId="77777777" w:rsidTr="00CC5D10">
        <w:tc>
          <w:tcPr>
            <w:tcW w:w="9235" w:type="dxa"/>
            <w:gridSpan w:val="5"/>
            <w:shd w:val="clear" w:color="auto" w:fill="auto"/>
          </w:tcPr>
          <w:p w14:paraId="05C8DD1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сотрудников кроме водителей и МОП</w:t>
            </w:r>
          </w:p>
        </w:tc>
      </w:tr>
      <w:tr w:rsidR="00434FC9" w:rsidRPr="008F6E5B" w14:paraId="75AEB470" w14:textId="77777777" w:rsidTr="00CC5D10">
        <w:tc>
          <w:tcPr>
            <w:tcW w:w="2528" w:type="dxa"/>
            <w:shd w:val="clear" w:color="auto" w:fill="auto"/>
          </w:tcPr>
          <w:p w14:paraId="38F508E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2B6380BA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234E2E3F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0950F61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01FD839C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000,00/1 п. м.</w:t>
            </w:r>
          </w:p>
        </w:tc>
      </w:tr>
      <w:tr w:rsidR="00434FC9" w:rsidRPr="008F6E5B" w14:paraId="5F3ECFC2" w14:textId="77777777" w:rsidTr="00CC5D10">
        <w:tc>
          <w:tcPr>
            <w:tcW w:w="2528" w:type="dxa"/>
            <w:shd w:val="clear" w:color="auto" w:fill="auto"/>
          </w:tcPr>
          <w:p w14:paraId="4A4D127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09C95D3C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D0A74A8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52A0AC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18ED360A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8 0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14:paraId="1EC86818" w14:textId="77777777" w:rsidR="00157B5A" w:rsidRPr="008F6E5B" w:rsidRDefault="00157B5A" w:rsidP="008718D0">
      <w:pPr>
        <w:pStyle w:val="af"/>
        <w:spacing w:before="0" w:beforeAutospacing="0" w:after="0" w:afterAutospacing="0"/>
        <w:rPr>
          <w:b/>
          <w:color w:val="000000"/>
        </w:rPr>
      </w:pPr>
    </w:p>
    <w:p w14:paraId="094E1FD0" w14:textId="77777777" w:rsidR="00157B5A" w:rsidRPr="008F6E5B" w:rsidRDefault="00157B5A" w:rsidP="005A7917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5271FCB" w14:textId="77777777" w:rsidR="005A7917" w:rsidRPr="008F6E5B" w:rsidRDefault="005A7917" w:rsidP="005A7917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E190D17" w14:textId="010B044A" w:rsidR="005A7917" w:rsidRPr="008F6E5B" w:rsidRDefault="005A7917" w:rsidP="009147E6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</w:t>
      </w:r>
      <w:r w:rsidR="00B4272A" w:rsidRPr="008F6E5B">
        <w:rPr>
          <w:b/>
          <w:color w:val="000000"/>
        </w:rPr>
        <w:t xml:space="preserve">  </w:t>
      </w:r>
      <w:r w:rsidR="003F5B6C" w:rsidRPr="008F6E5B">
        <w:rPr>
          <w:b/>
          <w:color w:val="000000"/>
        </w:rPr>
        <w:t xml:space="preserve">  </w:t>
      </w:r>
      <w:r w:rsidRPr="008F6E5B">
        <w:rPr>
          <w:b/>
          <w:color w:val="000000"/>
        </w:rPr>
        <w:t>Приложение №1</w:t>
      </w:r>
      <w:r w:rsidR="00157B5A" w:rsidRPr="008F6E5B">
        <w:rPr>
          <w:b/>
          <w:color w:val="000000"/>
        </w:rPr>
        <w:t>1</w:t>
      </w:r>
    </w:p>
    <w:p w14:paraId="32180173" w14:textId="77777777" w:rsidR="005A7917" w:rsidRPr="008F6E5B" w:rsidRDefault="005A7917" w:rsidP="005A7917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</w:t>
      </w:r>
      <w:r w:rsidR="00AA5493" w:rsidRPr="008F6E5B">
        <w:rPr>
          <w:color w:val="000000"/>
        </w:rPr>
        <w:t xml:space="preserve">  </w:t>
      </w:r>
      <w:r w:rsidR="00D93AE6" w:rsidRPr="008F6E5B">
        <w:rPr>
          <w:color w:val="000000"/>
        </w:rPr>
        <w:t xml:space="preserve">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5DFC674D" w14:textId="77777777" w:rsidR="005A7917" w:rsidRPr="008F6E5B" w:rsidRDefault="005A7917" w:rsidP="00D93AE6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D93AE6" w:rsidRPr="008F6E5B">
        <w:rPr>
          <w:color w:val="000000"/>
        </w:rPr>
        <w:t xml:space="preserve">      </w:t>
      </w:r>
      <w:r w:rsidR="00AA5493" w:rsidRPr="008F6E5B">
        <w:rPr>
          <w:color w:val="000000"/>
        </w:rPr>
        <w:t xml:space="preserve">  </w:t>
      </w:r>
      <w:r w:rsidR="00D93AE6" w:rsidRPr="008F6E5B">
        <w:rPr>
          <w:color w:val="000000"/>
        </w:rPr>
        <w:t xml:space="preserve">   УЖКДХТ администрации г. Орска</w:t>
      </w:r>
      <w:r w:rsidRPr="008F6E5B">
        <w:rPr>
          <w:color w:val="000000"/>
        </w:rPr>
        <w:t xml:space="preserve"> </w:t>
      </w:r>
    </w:p>
    <w:p w14:paraId="3713DC99" w14:textId="77777777" w:rsidR="005A7917" w:rsidRPr="008F6E5B" w:rsidRDefault="005A7917" w:rsidP="005A7917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от __________  № _________</w:t>
      </w:r>
    </w:p>
    <w:p w14:paraId="1002BB71" w14:textId="77777777" w:rsidR="005A7917" w:rsidRPr="008F6E5B" w:rsidRDefault="005A7917" w:rsidP="000802DA">
      <w:pPr>
        <w:tabs>
          <w:tab w:val="left" w:pos="6637"/>
        </w:tabs>
      </w:pPr>
    </w:p>
    <w:p w14:paraId="49C48323" w14:textId="77777777" w:rsidR="005A7917" w:rsidRPr="008F6E5B" w:rsidRDefault="005A7917" w:rsidP="000802DA">
      <w:pPr>
        <w:tabs>
          <w:tab w:val="left" w:pos="6637"/>
        </w:tabs>
      </w:pPr>
    </w:p>
    <w:p w14:paraId="12E7C3F0" w14:textId="77777777" w:rsidR="00236C59" w:rsidRPr="008F6E5B" w:rsidRDefault="00236C59" w:rsidP="00236C5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НОРМАТИВЫ,</w:t>
      </w:r>
    </w:p>
    <w:p w14:paraId="60548914" w14:textId="77777777" w:rsidR="00236C59" w:rsidRPr="008F6E5B" w:rsidRDefault="00236C59" w:rsidP="00236C59">
      <w:pPr>
        <w:contextualSpacing/>
        <w:jc w:val="center"/>
        <w:rPr>
          <w:b/>
          <w:sz w:val="24"/>
          <w:szCs w:val="24"/>
        </w:rPr>
      </w:pPr>
      <w:bookmarkStart w:id="22" w:name="_Hlk87427887"/>
      <w:r w:rsidRPr="008F6E5B">
        <w:rPr>
          <w:b/>
          <w:sz w:val="24"/>
          <w:szCs w:val="24"/>
        </w:rPr>
        <w:t xml:space="preserve">применяемые при расчете </w:t>
      </w:r>
      <w:bookmarkEnd w:id="22"/>
      <w:r w:rsidRPr="008F6E5B">
        <w:rPr>
          <w:b/>
          <w:sz w:val="24"/>
          <w:szCs w:val="24"/>
        </w:rPr>
        <w:t>нормативных затрат на приобретение</w:t>
      </w:r>
    </w:p>
    <w:p w14:paraId="261BBBA1" w14:textId="77777777" w:rsidR="00236C59" w:rsidRPr="008F6E5B" w:rsidRDefault="00236C59" w:rsidP="00236C59">
      <w:pPr>
        <w:pStyle w:val="af"/>
        <w:spacing w:before="0" w:beforeAutospacing="0" w:after="0" w:afterAutospacing="0"/>
        <w:jc w:val="center"/>
        <w:rPr>
          <w:b/>
        </w:rPr>
      </w:pPr>
      <w:r w:rsidRPr="008F6E5B">
        <w:rPr>
          <w:b/>
        </w:rPr>
        <w:t xml:space="preserve">носителей информации </w:t>
      </w:r>
    </w:p>
    <w:p w14:paraId="10F9D087" w14:textId="77777777" w:rsidR="00236C59" w:rsidRPr="008F6E5B" w:rsidRDefault="00236C59" w:rsidP="00236C5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20"/>
        <w:gridCol w:w="1760"/>
        <w:gridCol w:w="1980"/>
        <w:gridCol w:w="2530"/>
      </w:tblGrid>
      <w:tr w:rsidR="00236C59" w:rsidRPr="008F6E5B" w14:paraId="423202EA" w14:textId="77777777" w:rsidTr="00833193">
        <w:tc>
          <w:tcPr>
            <w:tcW w:w="518" w:type="dxa"/>
          </w:tcPr>
          <w:p w14:paraId="5AC197FE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2420" w:type="dxa"/>
          </w:tcPr>
          <w:p w14:paraId="4FF0DA04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65E8B720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</w:p>
        </w:tc>
        <w:tc>
          <w:tcPr>
            <w:tcW w:w="1760" w:type="dxa"/>
          </w:tcPr>
          <w:p w14:paraId="2BC62124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980" w:type="dxa"/>
          </w:tcPr>
          <w:p w14:paraId="6AF225BC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669E9E52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530" w:type="dxa"/>
          </w:tcPr>
          <w:p w14:paraId="6E2CA7E6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236C59" w:rsidRPr="008F6E5B" w14:paraId="2F62DB1F" w14:textId="77777777" w:rsidTr="00833193">
        <w:tc>
          <w:tcPr>
            <w:tcW w:w="518" w:type="dxa"/>
          </w:tcPr>
          <w:p w14:paraId="13A69544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2420" w:type="dxa"/>
          </w:tcPr>
          <w:p w14:paraId="78B90567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proofErr w:type="spellStart"/>
            <w:r w:rsidRPr="008F6E5B">
              <w:rPr>
                <w:sz w:val="20"/>
              </w:rPr>
              <w:t>Флеш</w:t>
            </w:r>
            <w:proofErr w:type="spellEnd"/>
            <w:r w:rsidRPr="008F6E5B">
              <w:rPr>
                <w:sz w:val="20"/>
              </w:rPr>
              <w:t>-накопитель</w:t>
            </w:r>
          </w:p>
        </w:tc>
        <w:tc>
          <w:tcPr>
            <w:tcW w:w="1760" w:type="dxa"/>
          </w:tcPr>
          <w:p w14:paraId="6D1126FE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На 1 сотрудника </w:t>
            </w:r>
          </w:p>
        </w:tc>
        <w:tc>
          <w:tcPr>
            <w:tcW w:w="1980" w:type="dxa"/>
          </w:tcPr>
          <w:p w14:paraId="4611D1BD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700</w:t>
            </w:r>
          </w:p>
        </w:tc>
        <w:tc>
          <w:tcPr>
            <w:tcW w:w="2530" w:type="dxa"/>
          </w:tcPr>
          <w:p w14:paraId="34A8160E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Должностные лица, наделенные правами электронной подписи</w:t>
            </w:r>
          </w:p>
        </w:tc>
      </w:tr>
    </w:tbl>
    <w:p w14:paraId="0A809F14" w14:textId="77777777" w:rsidR="005C483B" w:rsidRPr="008F6E5B" w:rsidRDefault="005C483B" w:rsidP="00AC71DA">
      <w:pPr>
        <w:pStyle w:val="af"/>
        <w:spacing w:before="0" w:beforeAutospacing="0" w:after="0" w:afterAutospacing="0"/>
        <w:rPr>
          <w:b/>
          <w:color w:val="000000"/>
        </w:rPr>
        <w:sectPr w:rsidR="005C483B" w:rsidRPr="008F6E5B" w:rsidSect="000802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4A078B" w14:textId="66D26284" w:rsidR="00DB54A0" w:rsidRPr="008F6E5B" w:rsidRDefault="00DB54A0" w:rsidP="00AC71DA">
      <w:pPr>
        <w:pStyle w:val="af"/>
        <w:spacing w:before="0" w:beforeAutospacing="0" w:after="0" w:afterAutospacing="0"/>
        <w:rPr>
          <w:b/>
          <w:color w:val="000000"/>
        </w:rPr>
      </w:pPr>
    </w:p>
    <w:p w14:paraId="5A1032AA" w14:textId="3458DF23" w:rsidR="00DB54A0" w:rsidRPr="008F6E5B" w:rsidRDefault="00DB54A0" w:rsidP="00DB54A0">
      <w:pPr>
        <w:pStyle w:val="af"/>
        <w:spacing w:before="0" w:beforeAutospacing="0" w:after="0" w:afterAutospacing="0"/>
        <w:ind w:left="5670" w:firstLine="12"/>
        <w:rPr>
          <w:color w:val="000000"/>
        </w:rPr>
      </w:pPr>
      <w:r w:rsidRPr="008F6E5B">
        <w:rPr>
          <w:b/>
          <w:color w:val="000000"/>
        </w:rPr>
        <w:t xml:space="preserve">Приложение № </w:t>
      </w:r>
      <w:r w:rsidR="008718D0" w:rsidRPr="008F6E5B">
        <w:rPr>
          <w:b/>
          <w:color w:val="000000"/>
        </w:rPr>
        <w:t>1</w:t>
      </w:r>
      <w:r w:rsidRPr="008F6E5B">
        <w:rPr>
          <w:b/>
          <w:color w:val="000000"/>
        </w:rPr>
        <w:t>2</w:t>
      </w:r>
      <w:r w:rsidRPr="008F6E5B">
        <w:rPr>
          <w:color w:val="000000"/>
        </w:rPr>
        <w:t xml:space="preserve">                                      к приказу УЖКДХТ администрации г. Орска                                                                  </w:t>
      </w:r>
      <w:proofErr w:type="gramStart"/>
      <w:r w:rsidRPr="008F6E5B">
        <w:rPr>
          <w:color w:val="000000"/>
        </w:rPr>
        <w:t>от</w:t>
      </w:r>
      <w:proofErr w:type="gramEnd"/>
      <w:r w:rsidRPr="008F6E5B">
        <w:rPr>
          <w:color w:val="000000"/>
        </w:rPr>
        <w:t xml:space="preserve"> __________  № _________</w:t>
      </w:r>
    </w:p>
    <w:p w14:paraId="3A74956D" w14:textId="77777777" w:rsidR="00DB54A0" w:rsidRPr="008F6E5B" w:rsidRDefault="00DB54A0" w:rsidP="00DB54A0">
      <w:pPr>
        <w:tabs>
          <w:tab w:val="left" w:pos="6637"/>
        </w:tabs>
      </w:pPr>
    </w:p>
    <w:p w14:paraId="25953F21" w14:textId="77777777" w:rsidR="00DB54A0" w:rsidRPr="008F6E5B" w:rsidRDefault="00DB54A0" w:rsidP="00DB54A0">
      <w:pPr>
        <w:tabs>
          <w:tab w:val="left" w:pos="6637"/>
        </w:tabs>
      </w:pPr>
    </w:p>
    <w:p w14:paraId="607CB5A4" w14:textId="77777777" w:rsidR="0030219D" w:rsidRPr="008F6E5B" w:rsidRDefault="0030219D" w:rsidP="0030219D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НОРМАТИВЫ,</w:t>
      </w:r>
    </w:p>
    <w:p w14:paraId="69A3A83B" w14:textId="2D59C4FA" w:rsidR="00DB54A0" w:rsidRPr="0030219D" w:rsidRDefault="0030219D" w:rsidP="00DB54A0">
      <w:pPr>
        <w:tabs>
          <w:tab w:val="left" w:pos="6637"/>
        </w:tabs>
        <w:jc w:val="center"/>
        <w:rPr>
          <w:b/>
          <w:bCs/>
          <w:sz w:val="24"/>
          <w:szCs w:val="24"/>
        </w:rPr>
      </w:pPr>
      <w:r w:rsidRPr="0030219D">
        <w:rPr>
          <w:b/>
          <w:bCs/>
          <w:sz w:val="24"/>
          <w:szCs w:val="24"/>
        </w:rPr>
        <w:t>применяемые при расчете з</w:t>
      </w:r>
      <w:r w:rsidR="00DB54A0" w:rsidRPr="0030219D">
        <w:rPr>
          <w:b/>
          <w:bCs/>
          <w:sz w:val="24"/>
          <w:szCs w:val="24"/>
        </w:rPr>
        <w:t>атрат на содержание имущества включенные в общую стоимость комплексных услуг управляющей компании</w:t>
      </w:r>
    </w:p>
    <w:p w14:paraId="4679D811" w14:textId="77777777" w:rsidR="00DB54A0" w:rsidRPr="008F6E5B" w:rsidRDefault="00DB54A0" w:rsidP="00DB54A0">
      <w:pPr>
        <w:tabs>
          <w:tab w:val="left" w:pos="6637"/>
        </w:tabs>
        <w:jc w:val="center"/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DB54A0" w:rsidRPr="008F6E5B" w14:paraId="6FDD4D5B" w14:textId="77777777" w:rsidTr="0016109E">
        <w:tc>
          <w:tcPr>
            <w:tcW w:w="755" w:type="dxa"/>
          </w:tcPr>
          <w:p w14:paraId="4B62EEF3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73" w:type="dxa"/>
          </w:tcPr>
          <w:p w14:paraId="2D75B3E6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17834D4F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 xml:space="preserve">Ед. изм. </w:t>
            </w:r>
          </w:p>
        </w:tc>
        <w:tc>
          <w:tcPr>
            <w:tcW w:w="2268" w:type="dxa"/>
          </w:tcPr>
          <w:p w14:paraId="23397F81" w14:textId="77777777" w:rsidR="00DB54A0" w:rsidRPr="008F6E5B" w:rsidRDefault="00DB54A0" w:rsidP="0016109E">
            <w:pPr>
              <w:ind w:left="193" w:hanging="30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DB54A0" w:rsidRPr="008F6E5B" w14:paraId="4A6DA025" w14:textId="77777777" w:rsidTr="0016109E">
        <w:tc>
          <w:tcPr>
            <w:tcW w:w="755" w:type="dxa"/>
          </w:tcPr>
          <w:p w14:paraId="17ED7F91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3" w:type="dxa"/>
          </w:tcPr>
          <w:p w14:paraId="0D43998C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8" w:type="dxa"/>
          </w:tcPr>
          <w:p w14:paraId="7566485A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14:paraId="6FF2A33F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B54A0" w:rsidRPr="008F6E5B" w14:paraId="71233F10" w14:textId="77777777" w:rsidTr="0016109E">
        <w:tc>
          <w:tcPr>
            <w:tcW w:w="755" w:type="dxa"/>
          </w:tcPr>
          <w:p w14:paraId="6AA599CF" w14:textId="77777777" w:rsidR="00DB54A0" w:rsidRPr="008F6E5B" w:rsidRDefault="00DB54A0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73" w:type="dxa"/>
          </w:tcPr>
          <w:p w14:paraId="6E0A8964" w14:textId="77777777" w:rsidR="00E856DC" w:rsidRPr="008F6E5B" w:rsidRDefault="00E856DC" w:rsidP="00E856DC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Стоимость работ и услуг по содержанию и ремонту общего имущества </w:t>
            </w:r>
          </w:p>
          <w:p w14:paraId="2545B073" w14:textId="77777777" w:rsidR="00DB54A0" w:rsidRPr="008F6E5B" w:rsidRDefault="00E856DC" w:rsidP="00E856DC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sz w:val="20"/>
              </w:rPr>
              <w:t>в многоквартирных домах</w:t>
            </w:r>
          </w:p>
        </w:tc>
        <w:tc>
          <w:tcPr>
            <w:tcW w:w="1758" w:type="dxa"/>
          </w:tcPr>
          <w:p w14:paraId="7D8EEDA3" w14:textId="77777777" w:rsidR="00DB54A0" w:rsidRPr="008F6E5B" w:rsidRDefault="00DB54A0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м</w:t>
            </w:r>
            <w:r w:rsidRPr="008F6E5B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14:paraId="6F3F7974" w14:textId="77777777" w:rsidR="00DB54A0" w:rsidRPr="008F6E5B" w:rsidRDefault="00E856DC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35</w:t>
            </w:r>
          </w:p>
        </w:tc>
      </w:tr>
    </w:tbl>
    <w:p w14:paraId="7037469D" w14:textId="77777777" w:rsidR="00DB54A0" w:rsidRPr="008F6E5B" w:rsidRDefault="00DB54A0" w:rsidP="00443471">
      <w:pPr>
        <w:tabs>
          <w:tab w:val="left" w:pos="6637"/>
        </w:tabs>
      </w:pPr>
    </w:p>
    <w:p w14:paraId="139CF457" w14:textId="77777777" w:rsidR="00443471" w:rsidRPr="008F6E5B" w:rsidRDefault="00443471" w:rsidP="00443471">
      <w:pPr>
        <w:tabs>
          <w:tab w:val="left" w:pos="6637"/>
        </w:tabs>
      </w:pPr>
    </w:p>
    <w:p w14:paraId="07567876" w14:textId="77777777" w:rsidR="00443471" w:rsidRPr="008F6E5B" w:rsidRDefault="00443471" w:rsidP="00443471">
      <w:pPr>
        <w:tabs>
          <w:tab w:val="left" w:pos="6637"/>
        </w:tabs>
      </w:pPr>
    </w:p>
    <w:p w14:paraId="1B580BF4" w14:textId="77777777" w:rsidR="00443471" w:rsidRPr="008F6E5B" w:rsidRDefault="00443471" w:rsidP="00443471">
      <w:pPr>
        <w:tabs>
          <w:tab w:val="left" w:pos="6637"/>
        </w:tabs>
      </w:pPr>
    </w:p>
    <w:p w14:paraId="1BCF5540" w14:textId="77777777" w:rsidR="00443471" w:rsidRPr="008F6E5B" w:rsidRDefault="00443471" w:rsidP="00443471">
      <w:pPr>
        <w:tabs>
          <w:tab w:val="left" w:pos="6637"/>
        </w:tabs>
      </w:pPr>
    </w:p>
    <w:p w14:paraId="7C064845" w14:textId="77777777" w:rsidR="00443471" w:rsidRPr="008F6E5B" w:rsidRDefault="00443471" w:rsidP="00443471">
      <w:pPr>
        <w:tabs>
          <w:tab w:val="left" w:pos="6637"/>
        </w:tabs>
      </w:pPr>
    </w:p>
    <w:p w14:paraId="180F7EF9" w14:textId="77777777" w:rsidR="00443471" w:rsidRPr="008F6E5B" w:rsidRDefault="00443471" w:rsidP="00443471">
      <w:pPr>
        <w:tabs>
          <w:tab w:val="left" w:pos="6637"/>
        </w:tabs>
      </w:pPr>
    </w:p>
    <w:p w14:paraId="2586CC55" w14:textId="77777777" w:rsidR="00443471" w:rsidRPr="008F6E5B" w:rsidRDefault="00443471" w:rsidP="00443471">
      <w:pPr>
        <w:tabs>
          <w:tab w:val="left" w:pos="6637"/>
        </w:tabs>
      </w:pPr>
    </w:p>
    <w:p w14:paraId="3F59A35C" w14:textId="77777777" w:rsidR="00443471" w:rsidRPr="008F6E5B" w:rsidRDefault="00443471" w:rsidP="00443471">
      <w:pPr>
        <w:tabs>
          <w:tab w:val="left" w:pos="6637"/>
        </w:tabs>
      </w:pPr>
    </w:p>
    <w:p w14:paraId="6477DF5B" w14:textId="77777777" w:rsidR="00443471" w:rsidRPr="008F6E5B" w:rsidRDefault="00443471" w:rsidP="00443471">
      <w:pPr>
        <w:tabs>
          <w:tab w:val="left" w:pos="6637"/>
        </w:tabs>
      </w:pPr>
    </w:p>
    <w:p w14:paraId="65C08D28" w14:textId="77777777" w:rsidR="00443471" w:rsidRPr="008F6E5B" w:rsidRDefault="00443471" w:rsidP="00443471">
      <w:pPr>
        <w:tabs>
          <w:tab w:val="left" w:pos="6637"/>
        </w:tabs>
      </w:pPr>
    </w:p>
    <w:p w14:paraId="26F43556" w14:textId="77777777" w:rsidR="00443471" w:rsidRPr="008F6E5B" w:rsidRDefault="00443471" w:rsidP="00443471">
      <w:pPr>
        <w:tabs>
          <w:tab w:val="left" w:pos="6637"/>
        </w:tabs>
      </w:pPr>
    </w:p>
    <w:p w14:paraId="01AEFD1C" w14:textId="77777777" w:rsidR="00443471" w:rsidRPr="008F6E5B" w:rsidRDefault="00443471" w:rsidP="00443471">
      <w:pPr>
        <w:tabs>
          <w:tab w:val="left" w:pos="6637"/>
        </w:tabs>
      </w:pPr>
    </w:p>
    <w:p w14:paraId="3130DEFC" w14:textId="77777777" w:rsidR="00443471" w:rsidRPr="008F6E5B" w:rsidRDefault="00443471" w:rsidP="00443471">
      <w:pPr>
        <w:tabs>
          <w:tab w:val="left" w:pos="6637"/>
        </w:tabs>
      </w:pPr>
    </w:p>
    <w:p w14:paraId="3AE72BC9" w14:textId="77777777" w:rsidR="00443471" w:rsidRPr="008F6E5B" w:rsidRDefault="00443471" w:rsidP="00443471">
      <w:pPr>
        <w:tabs>
          <w:tab w:val="left" w:pos="6637"/>
        </w:tabs>
      </w:pPr>
    </w:p>
    <w:p w14:paraId="51879E60" w14:textId="77777777" w:rsidR="00443471" w:rsidRPr="008F6E5B" w:rsidRDefault="00443471" w:rsidP="00443471">
      <w:pPr>
        <w:tabs>
          <w:tab w:val="left" w:pos="6637"/>
        </w:tabs>
      </w:pPr>
    </w:p>
    <w:p w14:paraId="5AD3B957" w14:textId="77777777" w:rsidR="00443471" w:rsidRPr="008F6E5B" w:rsidRDefault="00443471" w:rsidP="00443471">
      <w:pPr>
        <w:tabs>
          <w:tab w:val="left" w:pos="6637"/>
        </w:tabs>
      </w:pPr>
    </w:p>
    <w:p w14:paraId="077A311A" w14:textId="77777777" w:rsidR="00443471" w:rsidRPr="008F6E5B" w:rsidRDefault="00443471" w:rsidP="00443471">
      <w:pPr>
        <w:tabs>
          <w:tab w:val="left" w:pos="6637"/>
        </w:tabs>
      </w:pPr>
    </w:p>
    <w:p w14:paraId="75BA5489" w14:textId="77777777" w:rsidR="00443471" w:rsidRPr="008F6E5B" w:rsidRDefault="00443471" w:rsidP="00443471">
      <w:pPr>
        <w:tabs>
          <w:tab w:val="left" w:pos="6637"/>
        </w:tabs>
      </w:pPr>
    </w:p>
    <w:p w14:paraId="0849FE6A" w14:textId="77777777" w:rsidR="00443471" w:rsidRPr="008F6E5B" w:rsidRDefault="00443471" w:rsidP="00443471">
      <w:pPr>
        <w:tabs>
          <w:tab w:val="left" w:pos="6637"/>
        </w:tabs>
      </w:pPr>
    </w:p>
    <w:p w14:paraId="19B1D8B0" w14:textId="77777777" w:rsidR="00443471" w:rsidRPr="008F6E5B" w:rsidRDefault="00443471" w:rsidP="00443471">
      <w:pPr>
        <w:tabs>
          <w:tab w:val="left" w:pos="6637"/>
        </w:tabs>
      </w:pPr>
    </w:p>
    <w:p w14:paraId="56D2A9E8" w14:textId="77777777" w:rsidR="00443471" w:rsidRPr="008F6E5B" w:rsidRDefault="00443471" w:rsidP="00443471">
      <w:pPr>
        <w:tabs>
          <w:tab w:val="left" w:pos="6637"/>
        </w:tabs>
      </w:pPr>
    </w:p>
    <w:p w14:paraId="6ACD1E8B" w14:textId="77777777" w:rsidR="00443471" w:rsidRPr="008F6E5B" w:rsidRDefault="00443471" w:rsidP="00443471">
      <w:pPr>
        <w:tabs>
          <w:tab w:val="left" w:pos="6637"/>
        </w:tabs>
      </w:pPr>
    </w:p>
    <w:p w14:paraId="5A199E99" w14:textId="77777777" w:rsidR="00443471" w:rsidRPr="008F6E5B" w:rsidRDefault="00443471" w:rsidP="00443471">
      <w:pPr>
        <w:tabs>
          <w:tab w:val="left" w:pos="6637"/>
        </w:tabs>
      </w:pPr>
    </w:p>
    <w:p w14:paraId="11F50AEE" w14:textId="00B119A4" w:rsidR="00691F7C" w:rsidRPr="008F6E5B" w:rsidRDefault="00691F7C" w:rsidP="00443471">
      <w:pPr>
        <w:tabs>
          <w:tab w:val="left" w:pos="6637"/>
        </w:tabs>
      </w:pPr>
    </w:p>
    <w:p w14:paraId="25315F81" w14:textId="77777777" w:rsidR="00691F7C" w:rsidRPr="008F6E5B" w:rsidRDefault="00691F7C" w:rsidP="00443471">
      <w:pPr>
        <w:tabs>
          <w:tab w:val="left" w:pos="6637"/>
        </w:tabs>
      </w:pPr>
    </w:p>
    <w:sectPr w:rsidR="00691F7C" w:rsidRPr="008F6E5B" w:rsidSect="00080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B1CE" w14:textId="77777777" w:rsidR="00AA75F3" w:rsidRDefault="00AA75F3" w:rsidP="00AE0C40">
      <w:r>
        <w:separator/>
      </w:r>
    </w:p>
  </w:endnote>
  <w:endnote w:type="continuationSeparator" w:id="0">
    <w:p w14:paraId="5707F41A" w14:textId="77777777" w:rsidR="00AA75F3" w:rsidRDefault="00AA75F3" w:rsidP="00A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F315" w14:textId="77777777" w:rsidR="00AA75F3" w:rsidRDefault="00AA75F3" w:rsidP="00AE0C40">
      <w:r>
        <w:separator/>
      </w:r>
    </w:p>
  </w:footnote>
  <w:footnote w:type="continuationSeparator" w:id="0">
    <w:p w14:paraId="73752A99" w14:textId="77777777" w:rsidR="00AA75F3" w:rsidRDefault="00AA75F3" w:rsidP="00AE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A40B9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690F9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E54027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771A4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443F86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75276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485D1D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79591A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330C82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D41C6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3D6E6B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E550EA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B8758E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0059FA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041390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2F2A97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1686C2F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67278B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27A7BFD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5D0E5A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1058C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7F1019"/>
    <w:multiLevelType w:val="multilevel"/>
    <w:tmpl w:val="23001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86006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99558F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63396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83736B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DAB29C1"/>
    <w:multiLevelType w:val="multilevel"/>
    <w:tmpl w:val="17E4F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B415C6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086932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20"/>
  </w:num>
  <w:num w:numId="5">
    <w:abstractNumId w:val="16"/>
  </w:num>
  <w:num w:numId="6">
    <w:abstractNumId w:val="13"/>
  </w:num>
  <w:num w:numId="7">
    <w:abstractNumId w:val="31"/>
  </w:num>
  <w:num w:numId="8">
    <w:abstractNumId w:val="3"/>
  </w:num>
  <w:num w:numId="9">
    <w:abstractNumId w:val="1"/>
  </w:num>
  <w:num w:numId="10">
    <w:abstractNumId w:val="36"/>
  </w:num>
  <w:num w:numId="11">
    <w:abstractNumId w:val="12"/>
  </w:num>
  <w:num w:numId="12">
    <w:abstractNumId w:val="19"/>
  </w:num>
  <w:num w:numId="13">
    <w:abstractNumId w:val="25"/>
  </w:num>
  <w:num w:numId="14">
    <w:abstractNumId w:val="27"/>
  </w:num>
  <w:num w:numId="15">
    <w:abstractNumId w:val="28"/>
  </w:num>
  <w:num w:numId="16">
    <w:abstractNumId w:val="37"/>
  </w:num>
  <w:num w:numId="17">
    <w:abstractNumId w:val="32"/>
  </w:num>
  <w:num w:numId="18">
    <w:abstractNumId w:val="5"/>
  </w:num>
  <w:num w:numId="19">
    <w:abstractNumId w:val="35"/>
  </w:num>
  <w:num w:numId="20">
    <w:abstractNumId w:val="30"/>
  </w:num>
  <w:num w:numId="21">
    <w:abstractNumId w:val="34"/>
  </w:num>
  <w:num w:numId="22">
    <w:abstractNumId w:val="11"/>
  </w:num>
  <w:num w:numId="23">
    <w:abstractNumId w:val="29"/>
  </w:num>
  <w:num w:numId="24">
    <w:abstractNumId w:val="8"/>
  </w:num>
  <w:num w:numId="25">
    <w:abstractNumId w:val="4"/>
  </w:num>
  <w:num w:numId="26">
    <w:abstractNumId w:val="33"/>
  </w:num>
  <w:num w:numId="27">
    <w:abstractNumId w:val="6"/>
  </w:num>
  <w:num w:numId="28">
    <w:abstractNumId w:val="39"/>
  </w:num>
  <w:num w:numId="29">
    <w:abstractNumId w:val="22"/>
  </w:num>
  <w:num w:numId="30">
    <w:abstractNumId w:val="40"/>
  </w:num>
  <w:num w:numId="31">
    <w:abstractNumId w:val="7"/>
  </w:num>
  <w:num w:numId="32">
    <w:abstractNumId w:val="26"/>
  </w:num>
  <w:num w:numId="33">
    <w:abstractNumId w:val="23"/>
  </w:num>
  <w:num w:numId="34">
    <w:abstractNumId w:val="24"/>
  </w:num>
  <w:num w:numId="35">
    <w:abstractNumId w:val="2"/>
  </w:num>
  <w:num w:numId="36">
    <w:abstractNumId w:val="17"/>
  </w:num>
  <w:num w:numId="37">
    <w:abstractNumId w:val="1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5"/>
    <w:rsid w:val="00000019"/>
    <w:rsid w:val="00001D3C"/>
    <w:rsid w:val="000076EB"/>
    <w:rsid w:val="00007E39"/>
    <w:rsid w:val="00010BAE"/>
    <w:rsid w:val="00015811"/>
    <w:rsid w:val="00015989"/>
    <w:rsid w:val="00015FD2"/>
    <w:rsid w:val="00020637"/>
    <w:rsid w:val="00021C84"/>
    <w:rsid w:val="0002662A"/>
    <w:rsid w:val="0002679E"/>
    <w:rsid w:val="000313CA"/>
    <w:rsid w:val="000323C3"/>
    <w:rsid w:val="00040029"/>
    <w:rsid w:val="0004015B"/>
    <w:rsid w:val="00044CDF"/>
    <w:rsid w:val="00045D75"/>
    <w:rsid w:val="00052D44"/>
    <w:rsid w:val="00052E27"/>
    <w:rsid w:val="00054AF8"/>
    <w:rsid w:val="0005522F"/>
    <w:rsid w:val="00055F3C"/>
    <w:rsid w:val="0006037A"/>
    <w:rsid w:val="000603CD"/>
    <w:rsid w:val="00060BD8"/>
    <w:rsid w:val="000614D1"/>
    <w:rsid w:val="00064A5C"/>
    <w:rsid w:val="000657C4"/>
    <w:rsid w:val="00070558"/>
    <w:rsid w:val="00071047"/>
    <w:rsid w:val="000714FC"/>
    <w:rsid w:val="0007318D"/>
    <w:rsid w:val="00076F09"/>
    <w:rsid w:val="000802DA"/>
    <w:rsid w:val="00082E6A"/>
    <w:rsid w:val="00085186"/>
    <w:rsid w:val="00086DDA"/>
    <w:rsid w:val="00087647"/>
    <w:rsid w:val="00093F14"/>
    <w:rsid w:val="00093FF5"/>
    <w:rsid w:val="00095B78"/>
    <w:rsid w:val="00096879"/>
    <w:rsid w:val="00097B48"/>
    <w:rsid w:val="000A1059"/>
    <w:rsid w:val="000A24AA"/>
    <w:rsid w:val="000A409E"/>
    <w:rsid w:val="000B0DDF"/>
    <w:rsid w:val="000B66BC"/>
    <w:rsid w:val="000B7124"/>
    <w:rsid w:val="000B7DFD"/>
    <w:rsid w:val="000C1079"/>
    <w:rsid w:val="000C4A65"/>
    <w:rsid w:val="000C4E4F"/>
    <w:rsid w:val="000C5252"/>
    <w:rsid w:val="000C6F42"/>
    <w:rsid w:val="000D1624"/>
    <w:rsid w:val="000D3F7B"/>
    <w:rsid w:val="000D519D"/>
    <w:rsid w:val="000D6B82"/>
    <w:rsid w:val="000D7D5B"/>
    <w:rsid w:val="000E0E0E"/>
    <w:rsid w:val="000E180C"/>
    <w:rsid w:val="000E2B72"/>
    <w:rsid w:val="000E35F6"/>
    <w:rsid w:val="000F06BF"/>
    <w:rsid w:val="000F113C"/>
    <w:rsid w:val="000F1649"/>
    <w:rsid w:val="000F38C4"/>
    <w:rsid w:val="000F7CD4"/>
    <w:rsid w:val="00100070"/>
    <w:rsid w:val="00100B2F"/>
    <w:rsid w:val="00102646"/>
    <w:rsid w:val="00102EBE"/>
    <w:rsid w:val="00103562"/>
    <w:rsid w:val="00104392"/>
    <w:rsid w:val="00104540"/>
    <w:rsid w:val="00105248"/>
    <w:rsid w:val="0010595D"/>
    <w:rsid w:val="001108C9"/>
    <w:rsid w:val="00110984"/>
    <w:rsid w:val="0011518B"/>
    <w:rsid w:val="00120B24"/>
    <w:rsid w:val="001218D5"/>
    <w:rsid w:val="00122F4D"/>
    <w:rsid w:val="0012516D"/>
    <w:rsid w:val="001254BD"/>
    <w:rsid w:val="00126BAD"/>
    <w:rsid w:val="00127DCC"/>
    <w:rsid w:val="00133334"/>
    <w:rsid w:val="00133584"/>
    <w:rsid w:val="00133605"/>
    <w:rsid w:val="00135372"/>
    <w:rsid w:val="00135538"/>
    <w:rsid w:val="00137007"/>
    <w:rsid w:val="00137895"/>
    <w:rsid w:val="001415AB"/>
    <w:rsid w:val="00142865"/>
    <w:rsid w:val="00143625"/>
    <w:rsid w:val="00143FAF"/>
    <w:rsid w:val="00144630"/>
    <w:rsid w:val="001455D0"/>
    <w:rsid w:val="00145CF8"/>
    <w:rsid w:val="00147281"/>
    <w:rsid w:val="001475A3"/>
    <w:rsid w:val="00147FE6"/>
    <w:rsid w:val="00152185"/>
    <w:rsid w:val="0015370D"/>
    <w:rsid w:val="00153ECF"/>
    <w:rsid w:val="00156D3A"/>
    <w:rsid w:val="00157B5A"/>
    <w:rsid w:val="0016109E"/>
    <w:rsid w:val="0016215B"/>
    <w:rsid w:val="00163A80"/>
    <w:rsid w:val="0016414A"/>
    <w:rsid w:val="00165533"/>
    <w:rsid w:val="00166010"/>
    <w:rsid w:val="0016654C"/>
    <w:rsid w:val="00167288"/>
    <w:rsid w:val="00170C85"/>
    <w:rsid w:val="001731AA"/>
    <w:rsid w:val="00176329"/>
    <w:rsid w:val="001779D6"/>
    <w:rsid w:val="00181BCC"/>
    <w:rsid w:val="001834A6"/>
    <w:rsid w:val="00183D6A"/>
    <w:rsid w:val="00184743"/>
    <w:rsid w:val="00185562"/>
    <w:rsid w:val="00185B60"/>
    <w:rsid w:val="00186070"/>
    <w:rsid w:val="00190088"/>
    <w:rsid w:val="00190BB6"/>
    <w:rsid w:val="001916BD"/>
    <w:rsid w:val="001917C9"/>
    <w:rsid w:val="00192339"/>
    <w:rsid w:val="00192A4F"/>
    <w:rsid w:val="00195D43"/>
    <w:rsid w:val="00196F04"/>
    <w:rsid w:val="00197B4B"/>
    <w:rsid w:val="001A0760"/>
    <w:rsid w:val="001A1C2E"/>
    <w:rsid w:val="001A2B3A"/>
    <w:rsid w:val="001A2E05"/>
    <w:rsid w:val="001A5027"/>
    <w:rsid w:val="001A5554"/>
    <w:rsid w:val="001A5628"/>
    <w:rsid w:val="001A5F83"/>
    <w:rsid w:val="001B15B2"/>
    <w:rsid w:val="001B333F"/>
    <w:rsid w:val="001B592D"/>
    <w:rsid w:val="001C0FEE"/>
    <w:rsid w:val="001C63A2"/>
    <w:rsid w:val="001C67AE"/>
    <w:rsid w:val="001C6EBB"/>
    <w:rsid w:val="001D1EDB"/>
    <w:rsid w:val="001D2104"/>
    <w:rsid w:val="001D3A6D"/>
    <w:rsid w:val="001D4A78"/>
    <w:rsid w:val="001D571E"/>
    <w:rsid w:val="001D69AD"/>
    <w:rsid w:val="001D75D4"/>
    <w:rsid w:val="001E172D"/>
    <w:rsid w:val="001E2654"/>
    <w:rsid w:val="001E41E8"/>
    <w:rsid w:val="001E4282"/>
    <w:rsid w:val="001E4D0D"/>
    <w:rsid w:val="001E4D9F"/>
    <w:rsid w:val="001E5DC8"/>
    <w:rsid w:val="001E6FAE"/>
    <w:rsid w:val="001E755C"/>
    <w:rsid w:val="001F0216"/>
    <w:rsid w:val="001F2D1B"/>
    <w:rsid w:val="001F404C"/>
    <w:rsid w:val="001F6697"/>
    <w:rsid w:val="001F7F07"/>
    <w:rsid w:val="00200244"/>
    <w:rsid w:val="00201431"/>
    <w:rsid w:val="00203471"/>
    <w:rsid w:val="00204A03"/>
    <w:rsid w:val="002053C6"/>
    <w:rsid w:val="00206D8E"/>
    <w:rsid w:val="002108D4"/>
    <w:rsid w:val="0021381A"/>
    <w:rsid w:val="00214368"/>
    <w:rsid w:val="00215DC0"/>
    <w:rsid w:val="00216916"/>
    <w:rsid w:val="002176B4"/>
    <w:rsid w:val="00221F22"/>
    <w:rsid w:val="00222AE8"/>
    <w:rsid w:val="00222D1D"/>
    <w:rsid w:val="00222D3C"/>
    <w:rsid w:val="00226637"/>
    <w:rsid w:val="00226850"/>
    <w:rsid w:val="00226B6F"/>
    <w:rsid w:val="00226C6A"/>
    <w:rsid w:val="00231AFD"/>
    <w:rsid w:val="00232399"/>
    <w:rsid w:val="00233269"/>
    <w:rsid w:val="002339C7"/>
    <w:rsid w:val="00233E4F"/>
    <w:rsid w:val="0023491D"/>
    <w:rsid w:val="00235B7C"/>
    <w:rsid w:val="00236B05"/>
    <w:rsid w:val="00236C59"/>
    <w:rsid w:val="00240113"/>
    <w:rsid w:val="002407FC"/>
    <w:rsid w:val="0024128F"/>
    <w:rsid w:val="002446A8"/>
    <w:rsid w:val="00244890"/>
    <w:rsid w:val="00244D4F"/>
    <w:rsid w:val="00247C35"/>
    <w:rsid w:val="00250CC2"/>
    <w:rsid w:val="00252C40"/>
    <w:rsid w:val="00252E37"/>
    <w:rsid w:val="00253898"/>
    <w:rsid w:val="00253FA5"/>
    <w:rsid w:val="002542CE"/>
    <w:rsid w:val="00262AFE"/>
    <w:rsid w:val="002633F1"/>
    <w:rsid w:val="002669E6"/>
    <w:rsid w:val="00267B09"/>
    <w:rsid w:val="002755F2"/>
    <w:rsid w:val="00276FCF"/>
    <w:rsid w:val="00277E5D"/>
    <w:rsid w:val="00285724"/>
    <w:rsid w:val="00287786"/>
    <w:rsid w:val="00287BE5"/>
    <w:rsid w:val="00291E44"/>
    <w:rsid w:val="00292D5E"/>
    <w:rsid w:val="00292E61"/>
    <w:rsid w:val="002946B0"/>
    <w:rsid w:val="002957F7"/>
    <w:rsid w:val="00295D63"/>
    <w:rsid w:val="002963AF"/>
    <w:rsid w:val="00296700"/>
    <w:rsid w:val="00296C38"/>
    <w:rsid w:val="00296E9C"/>
    <w:rsid w:val="0029745F"/>
    <w:rsid w:val="002A0305"/>
    <w:rsid w:val="002A6884"/>
    <w:rsid w:val="002A6E5B"/>
    <w:rsid w:val="002A7161"/>
    <w:rsid w:val="002A75D4"/>
    <w:rsid w:val="002B1545"/>
    <w:rsid w:val="002B3445"/>
    <w:rsid w:val="002B3AD2"/>
    <w:rsid w:val="002B6D0A"/>
    <w:rsid w:val="002B7D23"/>
    <w:rsid w:val="002B7D2B"/>
    <w:rsid w:val="002C16BC"/>
    <w:rsid w:val="002C2197"/>
    <w:rsid w:val="002C27C5"/>
    <w:rsid w:val="002C2BA7"/>
    <w:rsid w:val="002C312B"/>
    <w:rsid w:val="002C3399"/>
    <w:rsid w:val="002C3ABA"/>
    <w:rsid w:val="002C69F6"/>
    <w:rsid w:val="002C7949"/>
    <w:rsid w:val="002D32B8"/>
    <w:rsid w:val="002E0723"/>
    <w:rsid w:val="002E0C94"/>
    <w:rsid w:val="002E464E"/>
    <w:rsid w:val="002E5CB6"/>
    <w:rsid w:val="002E6535"/>
    <w:rsid w:val="002F1500"/>
    <w:rsid w:val="002F3A89"/>
    <w:rsid w:val="002F3FC6"/>
    <w:rsid w:val="003011A3"/>
    <w:rsid w:val="003017DA"/>
    <w:rsid w:val="0030219D"/>
    <w:rsid w:val="00302596"/>
    <w:rsid w:val="00302A1E"/>
    <w:rsid w:val="00305CA1"/>
    <w:rsid w:val="00305E4A"/>
    <w:rsid w:val="003069F6"/>
    <w:rsid w:val="003100E9"/>
    <w:rsid w:val="00310A95"/>
    <w:rsid w:val="003110BB"/>
    <w:rsid w:val="0031147C"/>
    <w:rsid w:val="00311A99"/>
    <w:rsid w:val="00311B5D"/>
    <w:rsid w:val="00313D78"/>
    <w:rsid w:val="00314BCC"/>
    <w:rsid w:val="003162AD"/>
    <w:rsid w:val="003168F0"/>
    <w:rsid w:val="0031796F"/>
    <w:rsid w:val="00322510"/>
    <w:rsid w:val="00322712"/>
    <w:rsid w:val="00322D01"/>
    <w:rsid w:val="00323878"/>
    <w:rsid w:val="00324300"/>
    <w:rsid w:val="00324E23"/>
    <w:rsid w:val="00327252"/>
    <w:rsid w:val="0033473A"/>
    <w:rsid w:val="003354EE"/>
    <w:rsid w:val="003370FA"/>
    <w:rsid w:val="003404B6"/>
    <w:rsid w:val="00341A84"/>
    <w:rsid w:val="00343416"/>
    <w:rsid w:val="003440B0"/>
    <w:rsid w:val="0034430A"/>
    <w:rsid w:val="00345564"/>
    <w:rsid w:val="0034799A"/>
    <w:rsid w:val="00347F38"/>
    <w:rsid w:val="0035044C"/>
    <w:rsid w:val="00355260"/>
    <w:rsid w:val="003565CF"/>
    <w:rsid w:val="00356B38"/>
    <w:rsid w:val="00356EED"/>
    <w:rsid w:val="00362C5E"/>
    <w:rsid w:val="003639CB"/>
    <w:rsid w:val="00364FE7"/>
    <w:rsid w:val="003654A7"/>
    <w:rsid w:val="003661F5"/>
    <w:rsid w:val="00372738"/>
    <w:rsid w:val="0037406F"/>
    <w:rsid w:val="0037574A"/>
    <w:rsid w:val="00375D7A"/>
    <w:rsid w:val="003801C2"/>
    <w:rsid w:val="0038164F"/>
    <w:rsid w:val="00381BD7"/>
    <w:rsid w:val="00381E35"/>
    <w:rsid w:val="00383BDF"/>
    <w:rsid w:val="0038423E"/>
    <w:rsid w:val="00387E83"/>
    <w:rsid w:val="0039098F"/>
    <w:rsid w:val="003928E3"/>
    <w:rsid w:val="00392EDA"/>
    <w:rsid w:val="00392EEF"/>
    <w:rsid w:val="003965F4"/>
    <w:rsid w:val="003968A4"/>
    <w:rsid w:val="003A2433"/>
    <w:rsid w:val="003B0AB9"/>
    <w:rsid w:val="003B13FC"/>
    <w:rsid w:val="003B1922"/>
    <w:rsid w:val="003B2A47"/>
    <w:rsid w:val="003B3DB5"/>
    <w:rsid w:val="003B4BCE"/>
    <w:rsid w:val="003B6875"/>
    <w:rsid w:val="003B7A19"/>
    <w:rsid w:val="003C22D1"/>
    <w:rsid w:val="003C569E"/>
    <w:rsid w:val="003C627A"/>
    <w:rsid w:val="003C6BEF"/>
    <w:rsid w:val="003C70DA"/>
    <w:rsid w:val="003D0728"/>
    <w:rsid w:val="003D4804"/>
    <w:rsid w:val="003D4853"/>
    <w:rsid w:val="003D4AE0"/>
    <w:rsid w:val="003D56AC"/>
    <w:rsid w:val="003D5B24"/>
    <w:rsid w:val="003E0623"/>
    <w:rsid w:val="003E07CD"/>
    <w:rsid w:val="003E2E4C"/>
    <w:rsid w:val="003E33B8"/>
    <w:rsid w:val="003E38F2"/>
    <w:rsid w:val="003E3AD3"/>
    <w:rsid w:val="003E7C13"/>
    <w:rsid w:val="003E7D75"/>
    <w:rsid w:val="003F1575"/>
    <w:rsid w:val="003F17EB"/>
    <w:rsid w:val="003F28D5"/>
    <w:rsid w:val="003F5B6C"/>
    <w:rsid w:val="00401102"/>
    <w:rsid w:val="00402175"/>
    <w:rsid w:val="00402184"/>
    <w:rsid w:val="00404AD7"/>
    <w:rsid w:val="004103DF"/>
    <w:rsid w:val="00410854"/>
    <w:rsid w:val="00412947"/>
    <w:rsid w:val="00413315"/>
    <w:rsid w:val="004179A5"/>
    <w:rsid w:val="00420B46"/>
    <w:rsid w:val="0042151B"/>
    <w:rsid w:val="0042207C"/>
    <w:rsid w:val="00422958"/>
    <w:rsid w:val="00425B8C"/>
    <w:rsid w:val="004269CF"/>
    <w:rsid w:val="00426B93"/>
    <w:rsid w:val="00426BAE"/>
    <w:rsid w:val="00427475"/>
    <w:rsid w:val="00430176"/>
    <w:rsid w:val="00432F9F"/>
    <w:rsid w:val="00434FC9"/>
    <w:rsid w:val="004354CF"/>
    <w:rsid w:val="0043575A"/>
    <w:rsid w:val="00436440"/>
    <w:rsid w:val="00436E53"/>
    <w:rsid w:val="00441726"/>
    <w:rsid w:val="00442768"/>
    <w:rsid w:val="00443471"/>
    <w:rsid w:val="0045207A"/>
    <w:rsid w:val="00452326"/>
    <w:rsid w:val="004563A1"/>
    <w:rsid w:val="004618F7"/>
    <w:rsid w:val="00464B04"/>
    <w:rsid w:val="00464EE2"/>
    <w:rsid w:val="00465293"/>
    <w:rsid w:val="004655D7"/>
    <w:rsid w:val="00466D72"/>
    <w:rsid w:val="00466F40"/>
    <w:rsid w:val="004733C8"/>
    <w:rsid w:val="0047376B"/>
    <w:rsid w:val="00477057"/>
    <w:rsid w:val="0048055F"/>
    <w:rsid w:val="00480FBC"/>
    <w:rsid w:val="0048193E"/>
    <w:rsid w:val="00482C51"/>
    <w:rsid w:val="004848EB"/>
    <w:rsid w:val="00487685"/>
    <w:rsid w:val="00487E21"/>
    <w:rsid w:val="00490DCF"/>
    <w:rsid w:val="0049156B"/>
    <w:rsid w:val="0049159C"/>
    <w:rsid w:val="004918C8"/>
    <w:rsid w:val="00491E94"/>
    <w:rsid w:val="00496B93"/>
    <w:rsid w:val="004975A2"/>
    <w:rsid w:val="004A13D2"/>
    <w:rsid w:val="004A20DC"/>
    <w:rsid w:val="004A24AE"/>
    <w:rsid w:val="004A2C41"/>
    <w:rsid w:val="004A2EEC"/>
    <w:rsid w:val="004A407D"/>
    <w:rsid w:val="004A45D1"/>
    <w:rsid w:val="004A462D"/>
    <w:rsid w:val="004A5B78"/>
    <w:rsid w:val="004B0D85"/>
    <w:rsid w:val="004B1011"/>
    <w:rsid w:val="004B74F5"/>
    <w:rsid w:val="004B7DD4"/>
    <w:rsid w:val="004C09BC"/>
    <w:rsid w:val="004C0AB8"/>
    <w:rsid w:val="004C35FC"/>
    <w:rsid w:val="004C37C2"/>
    <w:rsid w:val="004C45B3"/>
    <w:rsid w:val="004C5EA8"/>
    <w:rsid w:val="004C6D57"/>
    <w:rsid w:val="004C735B"/>
    <w:rsid w:val="004D2AEE"/>
    <w:rsid w:val="004D3B64"/>
    <w:rsid w:val="004D42A5"/>
    <w:rsid w:val="004D46BA"/>
    <w:rsid w:val="004D5598"/>
    <w:rsid w:val="004D56AC"/>
    <w:rsid w:val="004E02FB"/>
    <w:rsid w:val="004E17F1"/>
    <w:rsid w:val="004E1B0E"/>
    <w:rsid w:val="004E3C9D"/>
    <w:rsid w:val="004E503E"/>
    <w:rsid w:val="004E6A6E"/>
    <w:rsid w:val="004E751D"/>
    <w:rsid w:val="004E7654"/>
    <w:rsid w:val="004E7CB6"/>
    <w:rsid w:val="004F1FC6"/>
    <w:rsid w:val="004F212B"/>
    <w:rsid w:val="004F2798"/>
    <w:rsid w:val="004F2B3C"/>
    <w:rsid w:val="004F2B60"/>
    <w:rsid w:val="004F2BAE"/>
    <w:rsid w:val="004F2F4C"/>
    <w:rsid w:val="004F3FB5"/>
    <w:rsid w:val="004F47CE"/>
    <w:rsid w:val="004F71B1"/>
    <w:rsid w:val="004F7C6C"/>
    <w:rsid w:val="00502B2D"/>
    <w:rsid w:val="00507974"/>
    <w:rsid w:val="00507F7E"/>
    <w:rsid w:val="00512288"/>
    <w:rsid w:val="0051245C"/>
    <w:rsid w:val="005140C5"/>
    <w:rsid w:val="00515F1C"/>
    <w:rsid w:val="005160A3"/>
    <w:rsid w:val="00517201"/>
    <w:rsid w:val="005179CE"/>
    <w:rsid w:val="0052026B"/>
    <w:rsid w:val="005227DB"/>
    <w:rsid w:val="0052398F"/>
    <w:rsid w:val="00524C7C"/>
    <w:rsid w:val="00525FA0"/>
    <w:rsid w:val="00531EAA"/>
    <w:rsid w:val="00532473"/>
    <w:rsid w:val="0053287B"/>
    <w:rsid w:val="00534255"/>
    <w:rsid w:val="00534EC0"/>
    <w:rsid w:val="00535EEF"/>
    <w:rsid w:val="00536592"/>
    <w:rsid w:val="00536986"/>
    <w:rsid w:val="00537C6B"/>
    <w:rsid w:val="00541375"/>
    <w:rsid w:val="00542A17"/>
    <w:rsid w:val="00542D96"/>
    <w:rsid w:val="00543073"/>
    <w:rsid w:val="005442A2"/>
    <w:rsid w:val="00544680"/>
    <w:rsid w:val="00553308"/>
    <w:rsid w:val="00554F73"/>
    <w:rsid w:val="00555F01"/>
    <w:rsid w:val="00556E74"/>
    <w:rsid w:val="005623FC"/>
    <w:rsid w:val="005645F1"/>
    <w:rsid w:val="00565E57"/>
    <w:rsid w:val="00566368"/>
    <w:rsid w:val="00567159"/>
    <w:rsid w:val="00567CAE"/>
    <w:rsid w:val="00570681"/>
    <w:rsid w:val="005724A7"/>
    <w:rsid w:val="00573A86"/>
    <w:rsid w:val="0057711C"/>
    <w:rsid w:val="00577E2D"/>
    <w:rsid w:val="00581E6A"/>
    <w:rsid w:val="00583D6E"/>
    <w:rsid w:val="00583EDD"/>
    <w:rsid w:val="0058519D"/>
    <w:rsid w:val="00586D26"/>
    <w:rsid w:val="0058730D"/>
    <w:rsid w:val="00594265"/>
    <w:rsid w:val="0059461D"/>
    <w:rsid w:val="0059673D"/>
    <w:rsid w:val="005A0800"/>
    <w:rsid w:val="005A109D"/>
    <w:rsid w:val="005A2C15"/>
    <w:rsid w:val="005A393D"/>
    <w:rsid w:val="005A4995"/>
    <w:rsid w:val="005A5244"/>
    <w:rsid w:val="005A7917"/>
    <w:rsid w:val="005B06FB"/>
    <w:rsid w:val="005B1B17"/>
    <w:rsid w:val="005B1BA6"/>
    <w:rsid w:val="005B7624"/>
    <w:rsid w:val="005B7B15"/>
    <w:rsid w:val="005C0B17"/>
    <w:rsid w:val="005C177F"/>
    <w:rsid w:val="005C262C"/>
    <w:rsid w:val="005C483B"/>
    <w:rsid w:val="005C56FD"/>
    <w:rsid w:val="005C6FF6"/>
    <w:rsid w:val="005C7970"/>
    <w:rsid w:val="005D1920"/>
    <w:rsid w:val="005D28F4"/>
    <w:rsid w:val="005D2FD3"/>
    <w:rsid w:val="005D4817"/>
    <w:rsid w:val="005D72BD"/>
    <w:rsid w:val="005D78E0"/>
    <w:rsid w:val="005E3D81"/>
    <w:rsid w:val="005E47D3"/>
    <w:rsid w:val="005F4322"/>
    <w:rsid w:val="005F5176"/>
    <w:rsid w:val="005F5AB0"/>
    <w:rsid w:val="005F7A4B"/>
    <w:rsid w:val="006002A8"/>
    <w:rsid w:val="00601893"/>
    <w:rsid w:val="00602847"/>
    <w:rsid w:val="0060429A"/>
    <w:rsid w:val="006049AD"/>
    <w:rsid w:val="0060538B"/>
    <w:rsid w:val="006053D4"/>
    <w:rsid w:val="00605B05"/>
    <w:rsid w:val="00610FC2"/>
    <w:rsid w:val="00614189"/>
    <w:rsid w:val="00614C58"/>
    <w:rsid w:val="00615FA6"/>
    <w:rsid w:val="00616D1A"/>
    <w:rsid w:val="00617CD5"/>
    <w:rsid w:val="006204F5"/>
    <w:rsid w:val="0062078C"/>
    <w:rsid w:val="0062130C"/>
    <w:rsid w:val="0062288E"/>
    <w:rsid w:val="00622F94"/>
    <w:rsid w:val="006253BA"/>
    <w:rsid w:val="00625F68"/>
    <w:rsid w:val="006265F6"/>
    <w:rsid w:val="00626D2A"/>
    <w:rsid w:val="006277DF"/>
    <w:rsid w:val="00631B26"/>
    <w:rsid w:val="00632B20"/>
    <w:rsid w:val="0063320D"/>
    <w:rsid w:val="006348AA"/>
    <w:rsid w:val="00634AB4"/>
    <w:rsid w:val="00634E16"/>
    <w:rsid w:val="00634FD2"/>
    <w:rsid w:val="00636937"/>
    <w:rsid w:val="00640FA7"/>
    <w:rsid w:val="00643367"/>
    <w:rsid w:val="00643C0D"/>
    <w:rsid w:val="00643E93"/>
    <w:rsid w:val="00645754"/>
    <w:rsid w:val="006458F8"/>
    <w:rsid w:val="00645E65"/>
    <w:rsid w:val="0064795A"/>
    <w:rsid w:val="0065319E"/>
    <w:rsid w:val="00653237"/>
    <w:rsid w:val="00653810"/>
    <w:rsid w:val="0065475C"/>
    <w:rsid w:val="0065596B"/>
    <w:rsid w:val="00655D0C"/>
    <w:rsid w:val="006578C4"/>
    <w:rsid w:val="0066094F"/>
    <w:rsid w:val="006613F7"/>
    <w:rsid w:val="006635A3"/>
    <w:rsid w:val="00663659"/>
    <w:rsid w:val="00663D43"/>
    <w:rsid w:val="006646D4"/>
    <w:rsid w:val="00664F2D"/>
    <w:rsid w:val="00666709"/>
    <w:rsid w:val="00672382"/>
    <w:rsid w:val="00672CF9"/>
    <w:rsid w:val="00672E85"/>
    <w:rsid w:val="00674D38"/>
    <w:rsid w:val="00674E58"/>
    <w:rsid w:val="00684515"/>
    <w:rsid w:val="0068559A"/>
    <w:rsid w:val="00685620"/>
    <w:rsid w:val="00686DF1"/>
    <w:rsid w:val="0068740C"/>
    <w:rsid w:val="00691F7C"/>
    <w:rsid w:val="0069356E"/>
    <w:rsid w:val="00694E89"/>
    <w:rsid w:val="006967E3"/>
    <w:rsid w:val="0069754F"/>
    <w:rsid w:val="00697963"/>
    <w:rsid w:val="00697BAF"/>
    <w:rsid w:val="006A1BFC"/>
    <w:rsid w:val="006A23AE"/>
    <w:rsid w:val="006A3AD7"/>
    <w:rsid w:val="006A437A"/>
    <w:rsid w:val="006A7C1B"/>
    <w:rsid w:val="006B1946"/>
    <w:rsid w:val="006B1AB8"/>
    <w:rsid w:val="006B61AA"/>
    <w:rsid w:val="006B6353"/>
    <w:rsid w:val="006B756F"/>
    <w:rsid w:val="006C043A"/>
    <w:rsid w:val="006C234D"/>
    <w:rsid w:val="006C2905"/>
    <w:rsid w:val="006C29A8"/>
    <w:rsid w:val="006C3B43"/>
    <w:rsid w:val="006C54BA"/>
    <w:rsid w:val="006C72F5"/>
    <w:rsid w:val="006C75D4"/>
    <w:rsid w:val="006C7FB2"/>
    <w:rsid w:val="006D0C2B"/>
    <w:rsid w:val="006D11ED"/>
    <w:rsid w:val="006D34C9"/>
    <w:rsid w:val="006D4F7C"/>
    <w:rsid w:val="006D5EC3"/>
    <w:rsid w:val="006D6254"/>
    <w:rsid w:val="006E0A13"/>
    <w:rsid w:val="006E2E6F"/>
    <w:rsid w:val="006E31BB"/>
    <w:rsid w:val="006E4ED6"/>
    <w:rsid w:val="006E5F90"/>
    <w:rsid w:val="006E61BE"/>
    <w:rsid w:val="006F0421"/>
    <w:rsid w:val="006F0DAC"/>
    <w:rsid w:val="006F1479"/>
    <w:rsid w:val="006F1637"/>
    <w:rsid w:val="006F2419"/>
    <w:rsid w:val="006F26BA"/>
    <w:rsid w:val="006F3155"/>
    <w:rsid w:val="006F32CD"/>
    <w:rsid w:val="006F601F"/>
    <w:rsid w:val="006F7160"/>
    <w:rsid w:val="007037BB"/>
    <w:rsid w:val="007039D1"/>
    <w:rsid w:val="00703E80"/>
    <w:rsid w:val="007063A9"/>
    <w:rsid w:val="00712D1F"/>
    <w:rsid w:val="0071376C"/>
    <w:rsid w:val="007139B3"/>
    <w:rsid w:val="0071581B"/>
    <w:rsid w:val="00716020"/>
    <w:rsid w:val="00716CA8"/>
    <w:rsid w:val="00717B46"/>
    <w:rsid w:val="00723512"/>
    <w:rsid w:val="0072386A"/>
    <w:rsid w:val="00725889"/>
    <w:rsid w:val="00725926"/>
    <w:rsid w:val="007269CE"/>
    <w:rsid w:val="00726A72"/>
    <w:rsid w:val="00726BFA"/>
    <w:rsid w:val="00727632"/>
    <w:rsid w:val="00730257"/>
    <w:rsid w:val="0073048E"/>
    <w:rsid w:val="00733CF6"/>
    <w:rsid w:val="00735E1C"/>
    <w:rsid w:val="00736CBE"/>
    <w:rsid w:val="0073766B"/>
    <w:rsid w:val="00740760"/>
    <w:rsid w:val="00743F87"/>
    <w:rsid w:val="00744189"/>
    <w:rsid w:val="0074442E"/>
    <w:rsid w:val="007451AF"/>
    <w:rsid w:val="0074589E"/>
    <w:rsid w:val="007458A7"/>
    <w:rsid w:val="00746D12"/>
    <w:rsid w:val="00752CAB"/>
    <w:rsid w:val="00753721"/>
    <w:rsid w:val="007548BF"/>
    <w:rsid w:val="00756A65"/>
    <w:rsid w:val="007576F9"/>
    <w:rsid w:val="00757A7C"/>
    <w:rsid w:val="00761ACE"/>
    <w:rsid w:val="007627CA"/>
    <w:rsid w:val="00762985"/>
    <w:rsid w:val="00764DFA"/>
    <w:rsid w:val="00765BED"/>
    <w:rsid w:val="00765E63"/>
    <w:rsid w:val="00770604"/>
    <w:rsid w:val="00770DEA"/>
    <w:rsid w:val="00771E86"/>
    <w:rsid w:val="0077441D"/>
    <w:rsid w:val="00774DDB"/>
    <w:rsid w:val="007774F5"/>
    <w:rsid w:val="00780DAE"/>
    <w:rsid w:val="007866C0"/>
    <w:rsid w:val="00786EEE"/>
    <w:rsid w:val="007870F9"/>
    <w:rsid w:val="0078739E"/>
    <w:rsid w:val="007874E7"/>
    <w:rsid w:val="007902B9"/>
    <w:rsid w:val="007939AB"/>
    <w:rsid w:val="00793DFF"/>
    <w:rsid w:val="007948D0"/>
    <w:rsid w:val="0079738A"/>
    <w:rsid w:val="007A0F35"/>
    <w:rsid w:val="007A5A12"/>
    <w:rsid w:val="007A5C6A"/>
    <w:rsid w:val="007A78E6"/>
    <w:rsid w:val="007B00D6"/>
    <w:rsid w:val="007B0130"/>
    <w:rsid w:val="007B1806"/>
    <w:rsid w:val="007B257C"/>
    <w:rsid w:val="007B3FBD"/>
    <w:rsid w:val="007B46F6"/>
    <w:rsid w:val="007B7009"/>
    <w:rsid w:val="007B77EA"/>
    <w:rsid w:val="007C2693"/>
    <w:rsid w:val="007C29CA"/>
    <w:rsid w:val="007C2A09"/>
    <w:rsid w:val="007C3495"/>
    <w:rsid w:val="007C3D04"/>
    <w:rsid w:val="007C52A1"/>
    <w:rsid w:val="007C5DDD"/>
    <w:rsid w:val="007D0055"/>
    <w:rsid w:val="007D0AC0"/>
    <w:rsid w:val="007D0F86"/>
    <w:rsid w:val="007D17CE"/>
    <w:rsid w:val="007D4CDB"/>
    <w:rsid w:val="007D61AE"/>
    <w:rsid w:val="007D6F1D"/>
    <w:rsid w:val="007D7252"/>
    <w:rsid w:val="007D7B7D"/>
    <w:rsid w:val="007E00DD"/>
    <w:rsid w:val="007E13F8"/>
    <w:rsid w:val="007E14DA"/>
    <w:rsid w:val="007E14E1"/>
    <w:rsid w:val="007E2C05"/>
    <w:rsid w:val="007E2D0E"/>
    <w:rsid w:val="007E3236"/>
    <w:rsid w:val="007E43BA"/>
    <w:rsid w:val="007E4F0B"/>
    <w:rsid w:val="007E4FED"/>
    <w:rsid w:val="007E711F"/>
    <w:rsid w:val="007F3E4F"/>
    <w:rsid w:val="007F65B6"/>
    <w:rsid w:val="007F6E38"/>
    <w:rsid w:val="00802480"/>
    <w:rsid w:val="00802716"/>
    <w:rsid w:val="00805B68"/>
    <w:rsid w:val="00810C6E"/>
    <w:rsid w:val="00810FCB"/>
    <w:rsid w:val="0081142A"/>
    <w:rsid w:val="00811D15"/>
    <w:rsid w:val="00812A38"/>
    <w:rsid w:val="008148A1"/>
    <w:rsid w:val="00815500"/>
    <w:rsid w:val="00815592"/>
    <w:rsid w:val="008161C4"/>
    <w:rsid w:val="008161DD"/>
    <w:rsid w:val="008166F2"/>
    <w:rsid w:val="00821437"/>
    <w:rsid w:val="00821AFE"/>
    <w:rsid w:val="00822049"/>
    <w:rsid w:val="0082281C"/>
    <w:rsid w:val="00823E20"/>
    <w:rsid w:val="00823E69"/>
    <w:rsid w:val="008257C4"/>
    <w:rsid w:val="00826BF0"/>
    <w:rsid w:val="00827C98"/>
    <w:rsid w:val="00831622"/>
    <w:rsid w:val="00831FD2"/>
    <w:rsid w:val="008330C9"/>
    <w:rsid w:val="00833193"/>
    <w:rsid w:val="0083421C"/>
    <w:rsid w:val="00835357"/>
    <w:rsid w:val="0083594B"/>
    <w:rsid w:val="008360A2"/>
    <w:rsid w:val="008369E7"/>
    <w:rsid w:val="008401AE"/>
    <w:rsid w:val="00841DF5"/>
    <w:rsid w:val="00841E8B"/>
    <w:rsid w:val="00842748"/>
    <w:rsid w:val="00843C9B"/>
    <w:rsid w:val="00845E30"/>
    <w:rsid w:val="008506D2"/>
    <w:rsid w:val="00850883"/>
    <w:rsid w:val="00850A03"/>
    <w:rsid w:val="00851A1E"/>
    <w:rsid w:val="00851FF9"/>
    <w:rsid w:val="0085272B"/>
    <w:rsid w:val="00852760"/>
    <w:rsid w:val="00852D96"/>
    <w:rsid w:val="00855AC8"/>
    <w:rsid w:val="00855B45"/>
    <w:rsid w:val="00855F7C"/>
    <w:rsid w:val="00857117"/>
    <w:rsid w:val="00857A90"/>
    <w:rsid w:val="00857EFC"/>
    <w:rsid w:val="00861B36"/>
    <w:rsid w:val="008647E7"/>
    <w:rsid w:val="008718D0"/>
    <w:rsid w:val="0087250F"/>
    <w:rsid w:val="00872D41"/>
    <w:rsid w:val="008735B3"/>
    <w:rsid w:val="0087393A"/>
    <w:rsid w:val="0087480C"/>
    <w:rsid w:val="008749A9"/>
    <w:rsid w:val="00877634"/>
    <w:rsid w:val="00880F9D"/>
    <w:rsid w:val="00881A4E"/>
    <w:rsid w:val="008834D2"/>
    <w:rsid w:val="0088478B"/>
    <w:rsid w:val="008849DD"/>
    <w:rsid w:val="0088587F"/>
    <w:rsid w:val="00886B27"/>
    <w:rsid w:val="00887444"/>
    <w:rsid w:val="00887F11"/>
    <w:rsid w:val="00891AF1"/>
    <w:rsid w:val="00892C2A"/>
    <w:rsid w:val="00896987"/>
    <w:rsid w:val="00896EF3"/>
    <w:rsid w:val="008A46ED"/>
    <w:rsid w:val="008A713B"/>
    <w:rsid w:val="008B0670"/>
    <w:rsid w:val="008B1364"/>
    <w:rsid w:val="008B22C3"/>
    <w:rsid w:val="008B73A2"/>
    <w:rsid w:val="008B74FC"/>
    <w:rsid w:val="008C42F8"/>
    <w:rsid w:val="008C6573"/>
    <w:rsid w:val="008C716C"/>
    <w:rsid w:val="008D4452"/>
    <w:rsid w:val="008D4BA6"/>
    <w:rsid w:val="008D5112"/>
    <w:rsid w:val="008D7B13"/>
    <w:rsid w:val="008E1260"/>
    <w:rsid w:val="008E21C4"/>
    <w:rsid w:val="008E2922"/>
    <w:rsid w:val="008E489C"/>
    <w:rsid w:val="008E48DA"/>
    <w:rsid w:val="008E50CD"/>
    <w:rsid w:val="008E5F3C"/>
    <w:rsid w:val="008E6FFD"/>
    <w:rsid w:val="008F0450"/>
    <w:rsid w:val="008F1C2E"/>
    <w:rsid w:val="008F3EEF"/>
    <w:rsid w:val="008F414D"/>
    <w:rsid w:val="008F4E38"/>
    <w:rsid w:val="008F6E5B"/>
    <w:rsid w:val="0090255D"/>
    <w:rsid w:val="0090394E"/>
    <w:rsid w:val="00906926"/>
    <w:rsid w:val="00907CCF"/>
    <w:rsid w:val="00910824"/>
    <w:rsid w:val="009125FE"/>
    <w:rsid w:val="00912A7E"/>
    <w:rsid w:val="00912FB7"/>
    <w:rsid w:val="00913A81"/>
    <w:rsid w:val="009147E6"/>
    <w:rsid w:val="0091698A"/>
    <w:rsid w:val="009208F0"/>
    <w:rsid w:val="009210C3"/>
    <w:rsid w:val="00927479"/>
    <w:rsid w:val="00927B8D"/>
    <w:rsid w:val="0093016C"/>
    <w:rsid w:val="009317D5"/>
    <w:rsid w:val="009317DF"/>
    <w:rsid w:val="00931C50"/>
    <w:rsid w:val="00932D4E"/>
    <w:rsid w:val="0093567B"/>
    <w:rsid w:val="00935784"/>
    <w:rsid w:val="00935D89"/>
    <w:rsid w:val="00937929"/>
    <w:rsid w:val="00941B2B"/>
    <w:rsid w:val="009435E9"/>
    <w:rsid w:val="00943A0A"/>
    <w:rsid w:val="00944882"/>
    <w:rsid w:val="009450CF"/>
    <w:rsid w:val="009474E8"/>
    <w:rsid w:val="009552FE"/>
    <w:rsid w:val="00955DFB"/>
    <w:rsid w:val="00960E21"/>
    <w:rsid w:val="0096529D"/>
    <w:rsid w:val="00965356"/>
    <w:rsid w:val="00965747"/>
    <w:rsid w:val="009671AD"/>
    <w:rsid w:val="00967A51"/>
    <w:rsid w:val="0097205E"/>
    <w:rsid w:val="00972A60"/>
    <w:rsid w:val="00972C45"/>
    <w:rsid w:val="00973282"/>
    <w:rsid w:val="0097460C"/>
    <w:rsid w:val="009749A2"/>
    <w:rsid w:val="00976C5A"/>
    <w:rsid w:val="00980B48"/>
    <w:rsid w:val="00980F1F"/>
    <w:rsid w:val="00982AE4"/>
    <w:rsid w:val="00985C1E"/>
    <w:rsid w:val="0099251B"/>
    <w:rsid w:val="00992B85"/>
    <w:rsid w:val="009940D0"/>
    <w:rsid w:val="009967D9"/>
    <w:rsid w:val="009A4046"/>
    <w:rsid w:val="009A6EDF"/>
    <w:rsid w:val="009B2DAA"/>
    <w:rsid w:val="009B368C"/>
    <w:rsid w:val="009B4B43"/>
    <w:rsid w:val="009B64F1"/>
    <w:rsid w:val="009B706D"/>
    <w:rsid w:val="009C0022"/>
    <w:rsid w:val="009C4CEE"/>
    <w:rsid w:val="009C71AF"/>
    <w:rsid w:val="009C74E7"/>
    <w:rsid w:val="009D128B"/>
    <w:rsid w:val="009D19C1"/>
    <w:rsid w:val="009D19FB"/>
    <w:rsid w:val="009D2AD5"/>
    <w:rsid w:val="009D4BE1"/>
    <w:rsid w:val="009D4F8A"/>
    <w:rsid w:val="009D505F"/>
    <w:rsid w:val="009D55FC"/>
    <w:rsid w:val="009E193A"/>
    <w:rsid w:val="009E2A6B"/>
    <w:rsid w:val="009E3E77"/>
    <w:rsid w:val="009E733B"/>
    <w:rsid w:val="009F0AE5"/>
    <w:rsid w:val="009F28BC"/>
    <w:rsid w:val="009F2B9A"/>
    <w:rsid w:val="009F3364"/>
    <w:rsid w:val="009F4696"/>
    <w:rsid w:val="009F735D"/>
    <w:rsid w:val="00A00B93"/>
    <w:rsid w:val="00A00C0B"/>
    <w:rsid w:val="00A02411"/>
    <w:rsid w:val="00A0330C"/>
    <w:rsid w:val="00A03BC4"/>
    <w:rsid w:val="00A04198"/>
    <w:rsid w:val="00A056FF"/>
    <w:rsid w:val="00A05F92"/>
    <w:rsid w:val="00A06316"/>
    <w:rsid w:val="00A07281"/>
    <w:rsid w:val="00A11D66"/>
    <w:rsid w:val="00A1220E"/>
    <w:rsid w:val="00A12E34"/>
    <w:rsid w:val="00A1526C"/>
    <w:rsid w:val="00A156DF"/>
    <w:rsid w:val="00A15CB9"/>
    <w:rsid w:val="00A178B9"/>
    <w:rsid w:val="00A210D8"/>
    <w:rsid w:val="00A21D62"/>
    <w:rsid w:val="00A22A5C"/>
    <w:rsid w:val="00A23023"/>
    <w:rsid w:val="00A24C4F"/>
    <w:rsid w:val="00A24FE9"/>
    <w:rsid w:val="00A252D4"/>
    <w:rsid w:val="00A25ABC"/>
    <w:rsid w:val="00A31359"/>
    <w:rsid w:val="00A32205"/>
    <w:rsid w:val="00A34B6E"/>
    <w:rsid w:val="00A34D17"/>
    <w:rsid w:val="00A34DEE"/>
    <w:rsid w:val="00A430EC"/>
    <w:rsid w:val="00A438ED"/>
    <w:rsid w:val="00A4393C"/>
    <w:rsid w:val="00A45CE7"/>
    <w:rsid w:val="00A477F0"/>
    <w:rsid w:val="00A47D4B"/>
    <w:rsid w:val="00A5010C"/>
    <w:rsid w:val="00A50B73"/>
    <w:rsid w:val="00A51F59"/>
    <w:rsid w:val="00A526FD"/>
    <w:rsid w:val="00A53B57"/>
    <w:rsid w:val="00A54570"/>
    <w:rsid w:val="00A54649"/>
    <w:rsid w:val="00A63111"/>
    <w:rsid w:val="00A67570"/>
    <w:rsid w:val="00A7062F"/>
    <w:rsid w:val="00A71074"/>
    <w:rsid w:val="00A71478"/>
    <w:rsid w:val="00A72021"/>
    <w:rsid w:val="00A72B54"/>
    <w:rsid w:val="00A734BC"/>
    <w:rsid w:val="00A76207"/>
    <w:rsid w:val="00A82B5D"/>
    <w:rsid w:val="00A85D30"/>
    <w:rsid w:val="00A90805"/>
    <w:rsid w:val="00A9089D"/>
    <w:rsid w:val="00A909AC"/>
    <w:rsid w:val="00A90DD3"/>
    <w:rsid w:val="00A92E7C"/>
    <w:rsid w:val="00A93A89"/>
    <w:rsid w:val="00A93CB4"/>
    <w:rsid w:val="00A94BC8"/>
    <w:rsid w:val="00A96EF7"/>
    <w:rsid w:val="00A9799E"/>
    <w:rsid w:val="00AA1DAA"/>
    <w:rsid w:val="00AA1FE5"/>
    <w:rsid w:val="00AA2076"/>
    <w:rsid w:val="00AA2471"/>
    <w:rsid w:val="00AA2C73"/>
    <w:rsid w:val="00AA533F"/>
    <w:rsid w:val="00AA5493"/>
    <w:rsid w:val="00AA6EC3"/>
    <w:rsid w:val="00AA71CD"/>
    <w:rsid w:val="00AA75F3"/>
    <w:rsid w:val="00AB0327"/>
    <w:rsid w:val="00AB299D"/>
    <w:rsid w:val="00AB3DCC"/>
    <w:rsid w:val="00AB470D"/>
    <w:rsid w:val="00AB67B1"/>
    <w:rsid w:val="00AB782D"/>
    <w:rsid w:val="00AC1062"/>
    <w:rsid w:val="00AC1C48"/>
    <w:rsid w:val="00AC2913"/>
    <w:rsid w:val="00AC417F"/>
    <w:rsid w:val="00AC41DB"/>
    <w:rsid w:val="00AC4FD4"/>
    <w:rsid w:val="00AC5434"/>
    <w:rsid w:val="00AC6724"/>
    <w:rsid w:val="00AC71DA"/>
    <w:rsid w:val="00AD01DC"/>
    <w:rsid w:val="00AD1CBE"/>
    <w:rsid w:val="00AD4064"/>
    <w:rsid w:val="00AD6550"/>
    <w:rsid w:val="00AD6926"/>
    <w:rsid w:val="00AD6B7D"/>
    <w:rsid w:val="00AE0C40"/>
    <w:rsid w:val="00AE27F4"/>
    <w:rsid w:val="00AE307A"/>
    <w:rsid w:val="00AE33B5"/>
    <w:rsid w:val="00AE3A00"/>
    <w:rsid w:val="00AE5BA4"/>
    <w:rsid w:val="00AF1FBA"/>
    <w:rsid w:val="00AF2103"/>
    <w:rsid w:val="00AF47DE"/>
    <w:rsid w:val="00AF5FF6"/>
    <w:rsid w:val="00AF622E"/>
    <w:rsid w:val="00B014AE"/>
    <w:rsid w:val="00B04233"/>
    <w:rsid w:val="00B04DFE"/>
    <w:rsid w:val="00B059E7"/>
    <w:rsid w:val="00B0638E"/>
    <w:rsid w:val="00B1044D"/>
    <w:rsid w:val="00B10470"/>
    <w:rsid w:val="00B107D7"/>
    <w:rsid w:val="00B1182B"/>
    <w:rsid w:val="00B11BBE"/>
    <w:rsid w:val="00B11C11"/>
    <w:rsid w:val="00B1259A"/>
    <w:rsid w:val="00B14539"/>
    <w:rsid w:val="00B151E2"/>
    <w:rsid w:val="00B152FC"/>
    <w:rsid w:val="00B15326"/>
    <w:rsid w:val="00B165B0"/>
    <w:rsid w:val="00B171FD"/>
    <w:rsid w:val="00B20ADE"/>
    <w:rsid w:val="00B214A0"/>
    <w:rsid w:val="00B2599A"/>
    <w:rsid w:val="00B272DC"/>
    <w:rsid w:val="00B33783"/>
    <w:rsid w:val="00B33A03"/>
    <w:rsid w:val="00B341C4"/>
    <w:rsid w:val="00B34685"/>
    <w:rsid w:val="00B361D7"/>
    <w:rsid w:val="00B36B26"/>
    <w:rsid w:val="00B379F4"/>
    <w:rsid w:val="00B41737"/>
    <w:rsid w:val="00B4272A"/>
    <w:rsid w:val="00B42BBB"/>
    <w:rsid w:val="00B44A36"/>
    <w:rsid w:val="00B45842"/>
    <w:rsid w:val="00B46677"/>
    <w:rsid w:val="00B50161"/>
    <w:rsid w:val="00B50375"/>
    <w:rsid w:val="00B50EBA"/>
    <w:rsid w:val="00B52780"/>
    <w:rsid w:val="00B52FD6"/>
    <w:rsid w:val="00B54036"/>
    <w:rsid w:val="00B5445E"/>
    <w:rsid w:val="00B55F43"/>
    <w:rsid w:val="00B57A2A"/>
    <w:rsid w:val="00B6032F"/>
    <w:rsid w:val="00B6155C"/>
    <w:rsid w:val="00B629C2"/>
    <w:rsid w:val="00B62E3C"/>
    <w:rsid w:val="00B70027"/>
    <w:rsid w:val="00B71318"/>
    <w:rsid w:val="00B71421"/>
    <w:rsid w:val="00B71754"/>
    <w:rsid w:val="00B73D73"/>
    <w:rsid w:val="00B73FC8"/>
    <w:rsid w:val="00B76891"/>
    <w:rsid w:val="00B769B4"/>
    <w:rsid w:val="00B76A2E"/>
    <w:rsid w:val="00B778B1"/>
    <w:rsid w:val="00B81F7A"/>
    <w:rsid w:val="00B87C49"/>
    <w:rsid w:val="00B91EDC"/>
    <w:rsid w:val="00B91F33"/>
    <w:rsid w:val="00B930E2"/>
    <w:rsid w:val="00B944DC"/>
    <w:rsid w:val="00B95F07"/>
    <w:rsid w:val="00B96BB1"/>
    <w:rsid w:val="00BA306A"/>
    <w:rsid w:val="00BA3AFB"/>
    <w:rsid w:val="00BA5B85"/>
    <w:rsid w:val="00BA612E"/>
    <w:rsid w:val="00BA6184"/>
    <w:rsid w:val="00BA6843"/>
    <w:rsid w:val="00BB2348"/>
    <w:rsid w:val="00BB3AE6"/>
    <w:rsid w:val="00BB59C0"/>
    <w:rsid w:val="00BC150F"/>
    <w:rsid w:val="00BC4A99"/>
    <w:rsid w:val="00BC5196"/>
    <w:rsid w:val="00BC7850"/>
    <w:rsid w:val="00BD1528"/>
    <w:rsid w:val="00BD267B"/>
    <w:rsid w:val="00BD3222"/>
    <w:rsid w:val="00BD3441"/>
    <w:rsid w:val="00BD40B5"/>
    <w:rsid w:val="00BD4DFE"/>
    <w:rsid w:val="00BD5A1D"/>
    <w:rsid w:val="00BD6669"/>
    <w:rsid w:val="00BD6764"/>
    <w:rsid w:val="00BD68B0"/>
    <w:rsid w:val="00BE1096"/>
    <w:rsid w:val="00BE2462"/>
    <w:rsid w:val="00BE3B2E"/>
    <w:rsid w:val="00BF0A63"/>
    <w:rsid w:val="00BF1491"/>
    <w:rsid w:val="00BF1F36"/>
    <w:rsid w:val="00BF2AD1"/>
    <w:rsid w:val="00BF63AC"/>
    <w:rsid w:val="00BF7D04"/>
    <w:rsid w:val="00BF7EEE"/>
    <w:rsid w:val="00C030E7"/>
    <w:rsid w:val="00C030F7"/>
    <w:rsid w:val="00C06C37"/>
    <w:rsid w:val="00C07850"/>
    <w:rsid w:val="00C10A8D"/>
    <w:rsid w:val="00C137D3"/>
    <w:rsid w:val="00C158DB"/>
    <w:rsid w:val="00C17BDF"/>
    <w:rsid w:val="00C20AB2"/>
    <w:rsid w:val="00C2102C"/>
    <w:rsid w:val="00C2483F"/>
    <w:rsid w:val="00C24D2D"/>
    <w:rsid w:val="00C253C0"/>
    <w:rsid w:val="00C277A9"/>
    <w:rsid w:val="00C31C3F"/>
    <w:rsid w:val="00C321A8"/>
    <w:rsid w:val="00C33821"/>
    <w:rsid w:val="00C33BC2"/>
    <w:rsid w:val="00C3535E"/>
    <w:rsid w:val="00C35DC1"/>
    <w:rsid w:val="00C36ECB"/>
    <w:rsid w:val="00C404D5"/>
    <w:rsid w:val="00C410F5"/>
    <w:rsid w:val="00C416FF"/>
    <w:rsid w:val="00C431B8"/>
    <w:rsid w:val="00C43F73"/>
    <w:rsid w:val="00C44F70"/>
    <w:rsid w:val="00C50610"/>
    <w:rsid w:val="00C52AA7"/>
    <w:rsid w:val="00C54DCF"/>
    <w:rsid w:val="00C55014"/>
    <w:rsid w:val="00C55B65"/>
    <w:rsid w:val="00C55FFB"/>
    <w:rsid w:val="00C57321"/>
    <w:rsid w:val="00C62D67"/>
    <w:rsid w:val="00C6321F"/>
    <w:rsid w:val="00C64D27"/>
    <w:rsid w:val="00C661EE"/>
    <w:rsid w:val="00C67EB9"/>
    <w:rsid w:val="00C713C1"/>
    <w:rsid w:val="00C7167D"/>
    <w:rsid w:val="00C71F20"/>
    <w:rsid w:val="00C727EB"/>
    <w:rsid w:val="00C7331C"/>
    <w:rsid w:val="00C736DD"/>
    <w:rsid w:val="00C73A67"/>
    <w:rsid w:val="00C73BC3"/>
    <w:rsid w:val="00C7499B"/>
    <w:rsid w:val="00C74E2C"/>
    <w:rsid w:val="00C75CD5"/>
    <w:rsid w:val="00C76489"/>
    <w:rsid w:val="00C76CF9"/>
    <w:rsid w:val="00C77614"/>
    <w:rsid w:val="00C80B71"/>
    <w:rsid w:val="00C817EA"/>
    <w:rsid w:val="00C81F9F"/>
    <w:rsid w:val="00C9022E"/>
    <w:rsid w:val="00C902E6"/>
    <w:rsid w:val="00C907D9"/>
    <w:rsid w:val="00C90CDE"/>
    <w:rsid w:val="00C92EA1"/>
    <w:rsid w:val="00C93903"/>
    <w:rsid w:val="00C93BE8"/>
    <w:rsid w:val="00C97300"/>
    <w:rsid w:val="00CA10D2"/>
    <w:rsid w:val="00CA1769"/>
    <w:rsid w:val="00CA1EF1"/>
    <w:rsid w:val="00CA2B85"/>
    <w:rsid w:val="00CA42C9"/>
    <w:rsid w:val="00CA5775"/>
    <w:rsid w:val="00CA69B6"/>
    <w:rsid w:val="00CA713A"/>
    <w:rsid w:val="00CB1FDB"/>
    <w:rsid w:val="00CB22C5"/>
    <w:rsid w:val="00CB3A78"/>
    <w:rsid w:val="00CB3E44"/>
    <w:rsid w:val="00CC300A"/>
    <w:rsid w:val="00CC3CFE"/>
    <w:rsid w:val="00CC3E17"/>
    <w:rsid w:val="00CC5D10"/>
    <w:rsid w:val="00CD0CBE"/>
    <w:rsid w:val="00CD2252"/>
    <w:rsid w:val="00CD3B9F"/>
    <w:rsid w:val="00CD5C5F"/>
    <w:rsid w:val="00CD6790"/>
    <w:rsid w:val="00CD760E"/>
    <w:rsid w:val="00CD76D0"/>
    <w:rsid w:val="00CE0CC8"/>
    <w:rsid w:val="00CE1E62"/>
    <w:rsid w:val="00CE31F5"/>
    <w:rsid w:val="00CE3507"/>
    <w:rsid w:val="00CE4222"/>
    <w:rsid w:val="00CE5496"/>
    <w:rsid w:val="00CE574C"/>
    <w:rsid w:val="00CE7405"/>
    <w:rsid w:val="00CF0228"/>
    <w:rsid w:val="00CF0A19"/>
    <w:rsid w:val="00CF0CA7"/>
    <w:rsid w:val="00CF1261"/>
    <w:rsid w:val="00CF1CFC"/>
    <w:rsid w:val="00CF447E"/>
    <w:rsid w:val="00CF486B"/>
    <w:rsid w:val="00CF620D"/>
    <w:rsid w:val="00CF648E"/>
    <w:rsid w:val="00D001B3"/>
    <w:rsid w:val="00D03318"/>
    <w:rsid w:val="00D03A2C"/>
    <w:rsid w:val="00D0609A"/>
    <w:rsid w:val="00D11222"/>
    <w:rsid w:val="00D118BA"/>
    <w:rsid w:val="00D1231C"/>
    <w:rsid w:val="00D157F8"/>
    <w:rsid w:val="00D16745"/>
    <w:rsid w:val="00D169C0"/>
    <w:rsid w:val="00D1724D"/>
    <w:rsid w:val="00D1756B"/>
    <w:rsid w:val="00D206D4"/>
    <w:rsid w:val="00D22737"/>
    <w:rsid w:val="00D2296C"/>
    <w:rsid w:val="00D2562A"/>
    <w:rsid w:val="00D30746"/>
    <w:rsid w:val="00D34C22"/>
    <w:rsid w:val="00D37587"/>
    <w:rsid w:val="00D4183E"/>
    <w:rsid w:val="00D43345"/>
    <w:rsid w:val="00D43F67"/>
    <w:rsid w:val="00D44E3B"/>
    <w:rsid w:val="00D47213"/>
    <w:rsid w:val="00D47B79"/>
    <w:rsid w:val="00D50A1F"/>
    <w:rsid w:val="00D53D21"/>
    <w:rsid w:val="00D53E89"/>
    <w:rsid w:val="00D547C5"/>
    <w:rsid w:val="00D54F5E"/>
    <w:rsid w:val="00D555C5"/>
    <w:rsid w:val="00D60182"/>
    <w:rsid w:val="00D61E19"/>
    <w:rsid w:val="00D61E8D"/>
    <w:rsid w:val="00D62133"/>
    <w:rsid w:val="00D63BF4"/>
    <w:rsid w:val="00D67A11"/>
    <w:rsid w:val="00D70080"/>
    <w:rsid w:val="00D70959"/>
    <w:rsid w:val="00D72C72"/>
    <w:rsid w:val="00D75ADE"/>
    <w:rsid w:val="00D75CE7"/>
    <w:rsid w:val="00D76782"/>
    <w:rsid w:val="00D8076E"/>
    <w:rsid w:val="00D8164D"/>
    <w:rsid w:val="00D81B78"/>
    <w:rsid w:val="00D84827"/>
    <w:rsid w:val="00D8532D"/>
    <w:rsid w:val="00D86085"/>
    <w:rsid w:val="00D874B0"/>
    <w:rsid w:val="00D91BF8"/>
    <w:rsid w:val="00D937D5"/>
    <w:rsid w:val="00D93AE6"/>
    <w:rsid w:val="00D94B89"/>
    <w:rsid w:val="00D94F1C"/>
    <w:rsid w:val="00D95D18"/>
    <w:rsid w:val="00D95EB6"/>
    <w:rsid w:val="00D960A9"/>
    <w:rsid w:val="00D97DD2"/>
    <w:rsid w:val="00DA14B0"/>
    <w:rsid w:val="00DA2059"/>
    <w:rsid w:val="00DA3576"/>
    <w:rsid w:val="00DA69B3"/>
    <w:rsid w:val="00DB06C0"/>
    <w:rsid w:val="00DB0AE7"/>
    <w:rsid w:val="00DB0CC5"/>
    <w:rsid w:val="00DB0D65"/>
    <w:rsid w:val="00DB252F"/>
    <w:rsid w:val="00DB2556"/>
    <w:rsid w:val="00DB2776"/>
    <w:rsid w:val="00DB3A47"/>
    <w:rsid w:val="00DB4105"/>
    <w:rsid w:val="00DB4A5C"/>
    <w:rsid w:val="00DB52A0"/>
    <w:rsid w:val="00DB54A0"/>
    <w:rsid w:val="00DB6595"/>
    <w:rsid w:val="00DB6AF7"/>
    <w:rsid w:val="00DB7A91"/>
    <w:rsid w:val="00DB7D77"/>
    <w:rsid w:val="00DB7FBF"/>
    <w:rsid w:val="00DC3155"/>
    <w:rsid w:val="00DC32E4"/>
    <w:rsid w:val="00DC41A7"/>
    <w:rsid w:val="00DC5215"/>
    <w:rsid w:val="00DC6BDE"/>
    <w:rsid w:val="00DD0DAE"/>
    <w:rsid w:val="00DD2AA3"/>
    <w:rsid w:val="00DD34D5"/>
    <w:rsid w:val="00DD5B2A"/>
    <w:rsid w:val="00DD7090"/>
    <w:rsid w:val="00DD737E"/>
    <w:rsid w:val="00DD76A1"/>
    <w:rsid w:val="00DD7727"/>
    <w:rsid w:val="00DD7819"/>
    <w:rsid w:val="00DE1A2E"/>
    <w:rsid w:val="00DE26C3"/>
    <w:rsid w:val="00DE2C54"/>
    <w:rsid w:val="00DE2EFC"/>
    <w:rsid w:val="00DE3744"/>
    <w:rsid w:val="00DE4A1F"/>
    <w:rsid w:val="00DE4A80"/>
    <w:rsid w:val="00DE583F"/>
    <w:rsid w:val="00DE65BF"/>
    <w:rsid w:val="00DE6B8C"/>
    <w:rsid w:val="00DE6CD8"/>
    <w:rsid w:val="00DE711A"/>
    <w:rsid w:val="00DE712A"/>
    <w:rsid w:val="00DF023F"/>
    <w:rsid w:val="00DF16BA"/>
    <w:rsid w:val="00DF19B9"/>
    <w:rsid w:val="00DF2AF5"/>
    <w:rsid w:val="00DF4C2C"/>
    <w:rsid w:val="00DF6563"/>
    <w:rsid w:val="00DF7816"/>
    <w:rsid w:val="00E01235"/>
    <w:rsid w:val="00E01FE8"/>
    <w:rsid w:val="00E030E9"/>
    <w:rsid w:val="00E03A29"/>
    <w:rsid w:val="00E04C2A"/>
    <w:rsid w:val="00E103D1"/>
    <w:rsid w:val="00E13BCB"/>
    <w:rsid w:val="00E14EC6"/>
    <w:rsid w:val="00E15C4C"/>
    <w:rsid w:val="00E1687B"/>
    <w:rsid w:val="00E17633"/>
    <w:rsid w:val="00E17CC3"/>
    <w:rsid w:val="00E21268"/>
    <w:rsid w:val="00E2299A"/>
    <w:rsid w:val="00E25C05"/>
    <w:rsid w:val="00E26510"/>
    <w:rsid w:val="00E266E8"/>
    <w:rsid w:val="00E307DB"/>
    <w:rsid w:val="00E30C91"/>
    <w:rsid w:val="00E3365A"/>
    <w:rsid w:val="00E33951"/>
    <w:rsid w:val="00E34652"/>
    <w:rsid w:val="00E3485A"/>
    <w:rsid w:val="00E34C60"/>
    <w:rsid w:val="00E36B8F"/>
    <w:rsid w:val="00E426D9"/>
    <w:rsid w:val="00E42775"/>
    <w:rsid w:val="00E42D86"/>
    <w:rsid w:val="00E432A2"/>
    <w:rsid w:val="00E4451F"/>
    <w:rsid w:val="00E47C1F"/>
    <w:rsid w:val="00E51BEE"/>
    <w:rsid w:val="00E529FF"/>
    <w:rsid w:val="00E53713"/>
    <w:rsid w:val="00E54A45"/>
    <w:rsid w:val="00E55B2E"/>
    <w:rsid w:val="00E561AD"/>
    <w:rsid w:val="00E56EB7"/>
    <w:rsid w:val="00E575A1"/>
    <w:rsid w:val="00E5768E"/>
    <w:rsid w:val="00E623DD"/>
    <w:rsid w:val="00E62FB0"/>
    <w:rsid w:val="00E6324E"/>
    <w:rsid w:val="00E63EF8"/>
    <w:rsid w:val="00E6786E"/>
    <w:rsid w:val="00E7160D"/>
    <w:rsid w:val="00E72078"/>
    <w:rsid w:val="00E73CAD"/>
    <w:rsid w:val="00E73E62"/>
    <w:rsid w:val="00E76AF6"/>
    <w:rsid w:val="00E808F3"/>
    <w:rsid w:val="00E8164B"/>
    <w:rsid w:val="00E835A4"/>
    <w:rsid w:val="00E8416B"/>
    <w:rsid w:val="00E856DC"/>
    <w:rsid w:val="00E85942"/>
    <w:rsid w:val="00E87127"/>
    <w:rsid w:val="00E87C7A"/>
    <w:rsid w:val="00E910D2"/>
    <w:rsid w:val="00E91D5C"/>
    <w:rsid w:val="00E91F2D"/>
    <w:rsid w:val="00E920C0"/>
    <w:rsid w:val="00E93523"/>
    <w:rsid w:val="00E949B9"/>
    <w:rsid w:val="00E94B4A"/>
    <w:rsid w:val="00E97461"/>
    <w:rsid w:val="00EA14D6"/>
    <w:rsid w:val="00EA28A9"/>
    <w:rsid w:val="00EA336A"/>
    <w:rsid w:val="00EA5B9B"/>
    <w:rsid w:val="00EA664C"/>
    <w:rsid w:val="00EA7C3C"/>
    <w:rsid w:val="00EB058D"/>
    <w:rsid w:val="00EB1E02"/>
    <w:rsid w:val="00EB22DA"/>
    <w:rsid w:val="00EB34B7"/>
    <w:rsid w:val="00EB3664"/>
    <w:rsid w:val="00EB3AAF"/>
    <w:rsid w:val="00EB40DC"/>
    <w:rsid w:val="00EB4CE6"/>
    <w:rsid w:val="00EC260C"/>
    <w:rsid w:val="00EC2939"/>
    <w:rsid w:val="00EC3657"/>
    <w:rsid w:val="00EC41FD"/>
    <w:rsid w:val="00EC5875"/>
    <w:rsid w:val="00EC6155"/>
    <w:rsid w:val="00EC77A5"/>
    <w:rsid w:val="00ED1143"/>
    <w:rsid w:val="00ED16E8"/>
    <w:rsid w:val="00ED361E"/>
    <w:rsid w:val="00ED3EDE"/>
    <w:rsid w:val="00ED4041"/>
    <w:rsid w:val="00ED4359"/>
    <w:rsid w:val="00ED4599"/>
    <w:rsid w:val="00ED4927"/>
    <w:rsid w:val="00EE260E"/>
    <w:rsid w:val="00EE2894"/>
    <w:rsid w:val="00EE48B1"/>
    <w:rsid w:val="00EE4933"/>
    <w:rsid w:val="00EE4D70"/>
    <w:rsid w:val="00EE6169"/>
    <w:rsid w:val="00EE7FD2"/>
    <w:rsid w:val="00EF066E"/>
    <w:rsid w:val="00EF0C80"/>
    <w:rsid w:val="00EF283B"/>
    <w:rsid w:val="00EF49F5"/>
    <w:rsid w:val="00EF5E8D"/>
    <w:rsid w:val="00F01F1B"/>
    <w:rsid w:val="00F1495C"/>
    <w:rsid w:val="00F15AC8"/>
    <w:rsid w:val="00F17D97"/>
    <w:rsid w:val="00F213AF"/>
    <w:rsid w:val="00F22323"/>
    <w:rsid w:val="00F23791"/>
    <w:rsid w:val="00F23E85"/>
    <w:rsid w:val="00F26F6D"/>
    <w:rsid w:val="00F2722F"/>
    <w:rsid w:val="00F27E5E"/>
    <w:rsid w:val="00F303AB"/>
    <w:rsid w:val="00F305DD"/>
    <w:rsid w:val="00F3095E"/>
    <w:rsid w:val="00F325C1"/>
    <w:rsid w:val="00F33262"/>
    <w:rsid w:val="00F333E7"/>
    <w:rsid w:val="00F3553C"/>
    <w:rsid w:val="00F37704"/>
    <w:rsid w:val="00F423C0"/>
    <w:rsid w:val="00F4298B"/>
    <w:rsid w:val="00F42CD6"/>
    <w:rsid w:val="00F4630A"/>
    <w:rsid w:val="00F47951"/>
    <w:rsid w:val="00F50D6D"/>
    <w:rsid w:val="00F52D09"/>
    <w:rsid w:val="00F53F49"/>
    <w:rsid w:val="00F547AD"/>
    <w:rsid w:val="00F55497"/>
    <w:rsid w:val="00F56F60"/>
    <w:rsid w:val="00F61FBC"/>
    <w:rsid w:val="00F6268B"/>
    <w:rsid w:val="00F62A6F"/>
    <w:rsid w:val="00F67B69"/>
    <w:rsid w:val="00F71B3C"/>
    <w:rsid w:val="00F71EFD"/>
    <w:rsid w:val="00F72E26"/>
    <w:rsid w:val="00F73293"/>
    <w:rsid w:val="00F750CF"/>
    <w:rsid w:val="00F7740E"/>
    <w:rsid w:val="00F777C3"/>
    <w:rsid w:val="00F819F6"/>
    <w:rsid w:val="00F8301C"/>
    <w:rsid w:val="00F83884"/>
    <w:rsid w:val="00F83963"/>
    <w:rsid w:val="00F83FF3"/>
    <w:rsid w:val="00F85CBF"/>
    <w:rsid w:val="00F8681F"/>
    <w:rsid w:val="00F945EC"/>
    <w:rsid w:val="00F95AC0"/>
    <w:rsid w:val="00F96481"/>
    <w:rsid w:val="00FA022B"/>
    <w:rsid w:val="00FA297C"/>
    <w:rsid w:val="00FA2D90"/>
    <w:rsid w:val="00FA6E98"/>
    <w:rsid w:val="00FB0188"/>
    <w:rsid w:val="00FB05A0"/>
    <w:rsid w:val="00FB1356"/>
    <w:rsid w:val="00FB471C"/>
    <w:rsid w:val="00FB56BF"/>
    <w:rsid w:val="00FB6BD9"/>
    <w:rsid w:val="00FC08EA"/>
    <w:rsid w:val="00FC13D9"/>
    <w:rsid w:val="00FC2CDF"/>
    <w:rsid w:val="00FC6A60"/>
    <w:rsid w:val="00FC704A"/>
    <w:rsid w:val="00FD2F82"/>
    <w:rsid w:val="00FD3046"/>
    <w:rsid w:val="00FD4554"/>
    <w:rsid w:val="00FD4971"/>
    <w:rsid w:val="00FD561A"/>
    <w:rsid w:val="00FD5A48"/>
    <w:rsid w:val="00FD6714"/>
    <w:rsid w:val="00FD7C3A"/>
    <w:rsid w:val="00FE0794"/>
    <w:rsid w:val="00FE0EB4"/>
    <w:rsid w:val="00FE1270"/>
    <w:rsid w:val="00FE2A99"/>
    <w:rsid w:val="00FE40DA"/>
    <w:rsid w:val="00FE40EF"/>
    <w:rsid w:val="00FE42D0"/>
    <w:rsid w:val="00FE4950"/>
    <w:rsid w:val="00FE5353"/>
    <w:rsid w:val="00FE5716"/>
    <w:rsid w:val="00FE5B2B"/>
    <w:rsid w:val="00FE5D2C"/>
    <w:rsid w:val="00FE6328"/>
    <w:rsid w:val="00FE6DDB"/>
    <w:rsid w:val="00FE6EA7"/>
    <w:rsid w:val="00FE6ECC"/>
    <w:rsid w:val="00FE7665"/>
    <w:rsid w:val="00FE7BA4"/>
    <w:rsid w:val="00FF01C7"/>
    <w:rsid w:val="00FF1E5B"/>
    <w:rsid w:val="00FF2E37"/>
    <w:rsid w:val="00FF373E"/>
    <w:rsid w:val="00FF5F65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7"/>
    <o:shapelayout v:ext="edit">
      <o:idmap v:ext="edit" data="2"/>
    </o:shapelayout>
  </w:shapeDefaults>
  <w:decimalSymbol w:val=","/>
  <w:listSeparator w:val=";"/>
  <w14:docId w14:val="7E1D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hyperlink" Target="garantF1://12038258.3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ergey\Downloads\&#1053;&#1086;&#1088;&#1084;&#1072;&#1090;&#1080;&#1074;&#1085;&#1099;&#1077;_&#1079;&#1072;&#1090;&#1088;&#1072;&#1090;&#1099;_21.doc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3.wmf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hyperlink" Target="garantF1://12060687.0" TargetMode="External"/><Relationship Id="rId52" Type="http://schemas.openxmlformats.org/officeDocument/2006/relationships/oleObject" Target="embeddings/oleObject26.bin"/><Relationship Id="rId4" Type="http://schemas.microsoft.com/office/2007/relationships/stylesWithEffects" Target="stylesWithEffects.xml"/><Relationship Id="rId9" Type="http://schemas.openxmlformats.org/officeDocument/2006/relationships/hyperlink" Target="http://www.kmc-orsk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0.wmf"/><Relationship Id="rId43" Type="http://schemas.openxmlformats.org/officeDocument/2006/relationships/hyperlink" Target="garantF1://2206626.0" TargetMode="External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C955-544A-414B-AEBD-9AA1AFD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11510</Words>
  <Characters>65609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ОБЩЕСТВЕННОЕ ОБСУЖДЕНИЕ ВЫНОСИТСЯ:</vt:lpstr>
    </vt:vector>
  </TitlesOfParts>
  <Company>Организация</Company>
  <LinksUpToDate>false</LinksUpToDate>
  <CharactersWithSpaces>76966</CharactersWithSpaces>
  <SharedDoc>false</SharedDoc>
  <HLinks>
    <vt:vector size="18" baseType="variant">
      <vt:variant>
        <vt:i4>6750256</vt:i4>
      </vt:variant>
      <vt:variant>
        <vt:i4>930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6422589</vt:i4>
      </vt:variant>
      <vt:variant>
        <vt:i4>633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630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ОБЩЕСТВЕННОЕ ОБСУЖДЕНИЕ ВЫНОСИТСЯ:</dc:title>
  <dc:creator>Customer</dc:creator>
  <cp:lastModifiedBy>Sergey</cp:lastModifiedBy>
  <cp:revision>2</cp:revision>
  <cp:lastPrinted>2021-03-10T12:15:00Z</cp:lastPrinted>
  <dcterms:created xsi:type="dcterms:W3CDTF">2021-11-24T04:08:00Z</dcterms:created>
  <dcterms:modified xsi:type="dcterms:W3CDTF">2021-11-24T04:08:00Z</dcterms:modified>
</cp:coreProperties>
</file>