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882E7B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CF560E">
        <w:rPr>
          <w:rFonts w:ascii="Times New Roman" w:eastAsia="Calibri" w:hAnsi="Times New Roman" w:cs="Times New Roman"/>
          <w:sz w:val="28"/>
          <w:szCs w:val="28"/>
          <w:lang w:eastAsia="en-US"/>
        </w:rPr>
        <w:t>03.07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.2020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</w:t>
      </w:r>
      <w:proofErr w:type="gram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Ленина, д. 90, </w:t>
      </w:r>
      <w:proofErr w:type="spell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. 4) или в электронной форме на электронный адрес </w:t>
      </w:r>
      <w:hyperlink r:id="rId9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zags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</w:t>
      </w: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«ОБЩЕСТВЕННОЕ ОБСУЖДЕНИЕ»).</w:t>
      </w:r>
      <w:proofErr w:type="gramEnd"/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</w:t>
        </w:r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  <w:proofErr w:type="gramEnd"/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655291569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E1BDB40" wp14:editId="5DB6F1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FC16C99" wp14:editId="5A6FFD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FA88FA" wp14:editId="0465DD4E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9E931A" wp14:editId="507E120E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E61" w:rsidRPr="008B4E61" w:rsidRDefault="008B4E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5AD" w:rsidRPr="008B4E61" w:rsidRDefault="00F870F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В</w:t>
      </w:r>
      <w:r w:rsidR="00342743" w:rsidRPr="008B4E61">
        <w:rPr>
          <w:rFonts w:ascii="Times New Roman" w:hAnsi="Times New Roman" w:cs="Times New Roman"/>
          <w:sz w:val="24"/>
          <w:szCs w:val="24"/>
        </w:rPr>
        <w:t>о исполнение</w:t>
      </w:r>
      <w:r w:rsidRPr="008B4E6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42743" w:rsidRPr="008B4E61">
        <w:rPr>
          <w:rFonts w:ascii="Times New Roman" w:hAnsi="Times New Roman" w:cs="Times New Roman"/>
          <w:sz w:val="24"/>
          <w:szCs w:val="24"/>
        </w:rPr>
        <w:t>ого закона</w:t>
      </w:r>
      <w:r w:rsidRPr="008B4E61">
        <w:rPr>
          <w:rFonts w:ascii="Times New Roman" w:hAnsi="Times New Roman" w:cs="Times New Roman"/>
          <w:sz w:val="24"/>
          <w:szCs w:val="24"/>
        </w:rPr>
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F96C1D" w:rsidRPr="008B4E61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в постановление администрации г. Орска Оренбургской области от 30.12.2015 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</w:t>
      </w:r>
      <w:proofErr w:type="gramEnd"/>
      <w:r w:rsidR="00F96C1D" w:rsidRPr="008B4E61">
        <w:rPr>
          <w:rFonts w:ascii="Times New Roman" w:hAnsi="Times New Roman" w:cs="Times New Roman"/>
          <w:sz w:val="24"/>
          <w:szCs w:val="24"/>
        </w:rPr>
        <w:t xml:space="preserve">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с учетом ранее внесенных </w:t>
      </w:r>
      <w:r w:rsidR="00F96C1D" w:rsidRPr="008B4E61">
        <w:rPr>
          <w:rFonts w:ascii="Times New Roman" w:hAnsi="Times New Roman" w:cs="Times New Roman"/>
          <w:sz w:val="24"/>
          <w:szCs w:val="24"/>
        </w:rPr>
        <w:t>измене</w:t>
      </w:r>
      <w:r w:rsidR="00492D10" w:rsidRPr="008B4E61">
        <w:rPr>
          <w:rFonts w:ascii="Times New Roman" w:hAnsi="Times New Roman" w:cs="Times New Roman"/>
          <w:sz w:val="24"/>
          <w:szCs w:val="24"/>
        </w:rPr>
        <w:t>ний внести изменения в приказ №</w:t>
      </w:r>
      <w:r w:rsidR="00F96C1D" w:rsidRPr="008B4E61">
        <w:rPr>
          <w:rFonts w:ascii="Times New Roman" w:hAnsi="Times New Roman" w:cs="Times New Roman"/>
          <w:sz w:val="24"/>
          <w:szCs w:val="24"/>
        </w:rPr>
        <w:t>17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от </w:t>
      </w:r>
      <w:r w:rsidR="00F96C1D" w:rsidRPr="008B4E61">
        <w:rPr>
          <w:rFonts w:ascii="Times New Roman" w:hAnsi="Times New Roman" w:cs="Times New Roman"/>
          <w:sz w:val="24"/>
          <w:szCs w:val="24"/>
        </w:rPr>
        <w:t>30.06.2016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г.</w:t>
      </w:r>
      <w:r w:rsidR="008B4E61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DA1188" w:rsidRDefault="00342743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1.</w:t>
      </w:r>
      <w:r w:rsidR="007129A0" w:rsidRPr="008B4E61">
        <w:rPr>
          <w:rFonts w:ascii="Times New Roman" w:hAnsi="Times New Roman" w:cs="Times New Roman"/>
          <w:sz w:val="24"/>
          <w:szCs w:val="24"/>
        </w:rPr>
        <w:t>1.</w:t>
      </w:r>
      <w:r w:rsidR="00492D10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CF560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F56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F560E"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п</w:t>
      </w:r>
      <w:r w:rsidR="00DA1188" w:rsidRPr="008B4E61">
        <w:rPr>
          <w:rFonts w:ascii="Times New Roman" w:hAnsi="Times New Roman" w:cs="Times New Roman"/>
          <w:sz w:val="24"/>
          <w:szCs w:val="24"/>
        </w:rPr>
        <w:t>риложени</w:t>
      </w:r>
      <w:r w:rsidR="00CF560E">
        <w:rPr>
          <w:rFonts w:ascii="Times New Roman" w:hAnsi="Times New Roman" w:cs="Times New Roman"/>
          <w:sz w:val="24"/>
          <w:szCs w:val="24"/>
        </w:rPr>
        <w:t>я</w:t>
      </w:r>
      <w:r w:rsidR="00DA1188" w:rsidRPr="008B4E61">
        <w:rPr>
          <w:rFonts w:ascii="Times New Roman" w:hAnsi="Times New Roman" w:cs="Times New Roman"/>
          <w:sz w:val="24"/>
          <w:szCs w:val="24"/>
        </w:rPr>
        <w:t xml:space="preserve"> №2 «Нормативные затраты на обеспечение функций Отдела ЗАГС администрации г. Орска»</w:t>
      </w:r>
      <w:r w:rsidR="00DA1188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</w:t>
      </w:r>
      <w:r w:rsidR="00CF560E">
        <w:rPr>
          <w:rFonts w:ascii="Times New Roman" w:hAnsi="Times New Roman" w:cs="Times New Roman"/>
          <w:sz w:val="24"/>
          <w:szCs w:val="24"/>
        </w:rPr>
        <w:t>1</w:t>
      </w:r>
      <w:r w:rsidR="00DA1188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2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r w:rsidR="009741EB" w:rsidRPr="008B4E61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="004965DD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7129A0" w:rsidRPr="008B4E61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492D10" w:rsidRPr="008B4E61">
        <w:rPr>
          <w:rFonts w:ascii="Times New Roman" w:hAnsi="Times New Roman" w:cs="Times New Roman"/>
          <w:sz w:val="24"/>
          <w:szCs w:val="24"/>
        </w:rPr>
        <w:t>3</w:t>
      </w:r>
      <w:r w:rsidRPr="008B4E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E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E61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B750FF" w:rsidRPr="008B4E6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B4E61">
        <w:rPr>
          <w:rFonts w:ascii="Times New Roman" w:hAnsi="Times New Roman" w:cs="Times New Roman"/>
          <w:sz w:val="24"/>
          <w:szCs w:val="24"/>
        </w:rPr>
        <w:t>.</w:t>
      </w:r>
    </w:p>
    <w:p w:rsidR="004776D8" w:rsidRPr="00102056" w:rsidRDefault="0047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6D8" w:rsidRPr="00102056" w:rsidRDefault="0047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02056">
        <w:rPr>
          <w:rFonts w:ascii="Times New Roman" w:hAnsi="Times New Roman" w:cs="Times New Roman"/>
          <w:sz w:val="24"/>
          <w:szCs w:val="24"/>
        </w:rPr>
        <w:tab/>
      </w:r>
      <w:r w:rsidRPr="00102056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102056">
        <w:rPr>
          <w:rFonts w:ascii="Times New Roman" w:hAnsi="Times New Roman" w:cs="Times New Roman"/>
          <w:sz w:val="24"/>
          <w:szCs w:val="24"/>
        </w:rPr>
        <w:t xml:space="preserve">на </w:t>
      </w:r>
      <w:r w:rsidR="00731C7E">
        <w:rPr>
          <w:rFonts w:ascii="Times New Roman" w:hAnsi="Times New Roman" w:cs="Times New Roman"/>
          <w:sz w:val="24"/>
          <w:szCs w:val="24"/>
        </w:rPr>
        <w:t>1</w:t>
      </w:r>
      <w:r w:rsidRPr="001020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502B0" w:rsidRPr="00102056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31C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Кандыб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7502B0" w:rsidRPr="008B4E61" w:rsidRDefault="00750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70D" w:rsidRDefault="00CA6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D93" w:rsidRDefault="005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D93" w:rsidRDefault="0055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FA" w:rsidRDefault="00293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FA" w:rsidRDefault="00293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C7E" w:rsidRDefault="00731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936" w:rsidRPr="007E3E84" w:rsidRDefault="007E3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№____________</w:t>
      </w:r>
    </w:p>
    <w:p w:rsidR="007E3E84" w:rsidRDefault="007E3E84" w:rsidP="00731C7E">
      <w:pPr>
        <w:rPr>
          <w:rFonts w:ascii="Times New Roman" w:hAnsi="Times New Roman" w:cs="Times New Roman"/>
          <w:b/>
          <w:sz w:val="26"/>
          <w:szCs w:val="26"/>
        </w:rPr>
        <w:sectPr w:rsidR="007E3E84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CF560E">
        <w:rPr>
          <w:rFonts w:ascii="Times New Roman" w:hAnsi="Times New Roman" w:cs="Times New Roman"/>
          <w:b/>
          <w:sz w:val="24"/>
          <w:szCs w:val="24"/>
        </w:rPr>
        <w:t>1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r w:rsidR="00AB0AF6" w:rsidRPr="0067756E">
        <w:rPr>
          <w:rFonts w:ascii="Times New Roman" w:hAnsi="Times New Roman" w:cs="Times New Roman"/>
          <w:sz w:val="24"/>
          <w:szCs w:val="24"/>
        </w:rPr>
        <w:t>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</w:p>
    <w:p w:rsidR="007129A0" w:rsidRPr="0067756E" w:rsidRDefault="007129A0" w:rsidP="000E3762">
      <w:pPr>
        <w:pStyle w:val="21"/>
        <w:shd w:val="clear" w:color="auto" w:fill="auto"/>
        <w:ind w:right="140"/>
        <w:rPr>
          <w:sz w:val="24"/>
          <w:szCs w:val="24"/>
        </w:rPr>
      </w:pPr>
    </w:p>
    <w:p w:rsidR="00C21860" w:rsidRPr="003C64FB" w:rsidRDefault="00C21860" w:rsidP="00C21860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3C64FB">
        <w:rPr>
          <w:b/>
          <w:sz w:val="24"/>
          <w:szCs w:val="24"/>
          <w:lang w:val="en-US"/>
        </w:rPr>
        <w:t>III</w:t>
      </w:r>
      <w:r w:rsidRPr="003C64FB">
        <w:rPr>
          <w:b/>
          <w:sz w:val="24"/>
          <w:szCs w:val="24"/>
        </w:rPr>
        <w:t xml:space="preserve">. </w:t>
      </w:r>
      <w:r w:rsidR="00480C13" w:rsidRPr="003C64FB">
        <w:rPr>
          <w:b/>
          <w:sz w:val="24"/>
          <w:szCs w:val="24"/>
        </w:rPr>
        <w:t>Предельная стоимость нормативов</w:t>
      </w:r>
    </w:p>
    <w:p w:rsidR="00C21860" w:rsidRPr="003C64FB" w:rsidRDefault="00C21860" w:rsidP="00C2186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480C13" w:rsidRPr="003C64FB" w:rsidRDefault="00480C13" w:rsidP="00480C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FB">
        <w:rPr>
          <w:rFonts w:ascii="Times New Roman" w:hAnsi="Times New Roman" w:cs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80C13" w:rsidRPr="003C64FB" w:rsidRDefault="00480C13" w:rsidP="00480C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5812"/>
        <w:gridCol w:w="2392"/>
      </w:tblGrid>
      <w:tr w:rsidR="003C64FB" w:rsidRPr="003C64FB" w:rsidTr="00480C13">
        <w:tc>
          <w:tcPr>
            <w:tcW w:w="675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год, </w:t>
            </w:r>
          </w:p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более, руб.</w:t>
            </w:r>
          </w:p>
        </w:tc>
      </w:tr>
      <w:tr w:rsidR="003C64FB" w:rsidRPr="003C64FB" w:rsidTr="00480C13">
        <w:tc>
          <w:tcPr>
            <w:tcW w:w="675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1.1.1., 1.1.2.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3C64FB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Затраты на абонентскую плату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); Затраты на повременную оплату местных, внутризоновых, междугородних и международных телефонных соединений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3C64FB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122966" w:rsidRPr="00122966" w:rsidTr="00480C13">
        <w:tc>
          <w:tcPr>
            <w:tcW w:w="675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122966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содержанию (сопровождению) информационного ресурса (сайта) (</w:t>
            </w:r>
            <w:proofErr w:type="spellStart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29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сир</w:t>
            </w:r>
            <w:proofErr w:type="spellEnd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122966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C3A"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обслуживанию и уборке помещения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C13" w:rsidRPr="00947C3A" w:rsidRDefault="00480C13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7C3A" w:rsidRPr="0094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вывоз коммунальных отходов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480C13" w:rsidRPr="00947C3A" w:rsidRDefault="00480C13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по обработке помещения, в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 дератизация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бытового оборудования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торбо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947C3A" w:rsidRPr="00947C3A" w:rsidTr="00480C13">
        <w:tc>
          <w:tcPr>
            <w:tcW w:w="675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947C3A" w:rsidRDefault="00947C3A" w:rsidP="0094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иу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947C3A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услуг, связанных с содержанием транспортных средств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передаче оборудования, устрой</w:t>
            </w:r>
            <w:proofErr w:type="gram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я обезвреживания, утилизации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CF560E" w:rsidRPr="004676DE" w:rsidTr="00480C13">
        <w:tc>
          <w:tcPr>
            <w:tcW w:w="675" w:type="dxa"/>
            <w:shd w:val="clear" w:color="auto" w:fill="auto"/>
            <w:vAlign w:val="center"/>
          </w:tcPr>
          <w:p w:rsidR="00CF560E" w:rsidRPr="004676DE" w:rsidRDefault="00CF560E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560E" w:rsidRPr="004676DE" w:rsidRDefault="00731C7E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F560E" w:rsidRPr="004676DE" w:rsidRDefault="00731C7E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для нужд гражданской обороны (</w:t>
            </w:r>
            <w:proofErr w:type="spellStart"/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Змзго</w:t>
            </w:r>
            <w:proofErr w:type="spellEnd"/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F560E" w:rsidRPr="004676DE" w:rsidRDefault="00731C7E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676DE" w:rsidRPr="004676DE" w:rsidTr="00480C13">
        <w:tc>
          <w:tcPr>
            <w:tcW w:w="675" w:type="dxa"/>
            <w:shd w:val="clear" w:color="auto" w:fill="auto"/>
            <w:vAlign w:val="center"/>
          </w:tcPr>
          <w:p w:rsidR="00947C3A" w:rsidRPr="004676DE" w:rsidRDefault="00947C3A" w:rsidP="00CF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7C3A" w:rsidRPr="004676DE" w:rsidRDefault="00947C3A" w:rsidP="0046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676DE" w:rsidRPr="00467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мягкого инвентаря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47C3A" w:rsidRPr="004676DE" w:rsidRDefault="00947C3A" w:rsidP="0035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480C13" w:rsidRPr="004676DE" w:rsidRDefault="00480C13" w:rsidP="00480C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FCA" w:rsidRPr="004676DE" w:rsidRDefault="007D7FCA" w:rsidP="00194CF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sectPr w:rsidR="007D7FCA" w:rsidRPr="004676DE" w:rsidSect="00CF560E">
      <w:headerReference w:type="even" r:id="rId13"/>
      <w:headerReference w:type="default" r:id="rId14"/>
      <w:pgSz w:w="11906" w:h="16820"/>
      <w:pgMar w:top="802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AA" w:rsidRDefault="001902AA" w:rsidP="002F76B3">
      <w:r>
        <w:separator/>
      </w:r>
    </w:p>
  </w:endnote>
  <w:endnote w:type="continuationSeparator" w:id="0">
    <w:p w:rsidR="001902AA" w:rsidRDefault="001902AA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AA" w:rsidRDefault="001902AA" w:rsidP="002F76B3">
      <w:r>
        <w:separator/>
      </w:r>
    </w:p>
  </w:footnote>
  <w:footnote w:type="continuationSeparator" w:id="0">
    <w:p w:rsidR="001902AA" w:rsidRDefault="001902AA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6BE6166" wp14:editId="70AB5A45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B30F8F" wp14:editId="0868E2F4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84FBA"/>
    <w:rsid w:val="000A6F04"/>
    <w:rsid w:val="000C60DF"/>
    <w:rsid w:val="000D6C7C"/>
    <w:rsid w:val="000E3762"/>
    <w:rsid w:val="000F5719"/>
    <w:rsid w:val="00102056"/>
    <w:rsid w:val="00122966"/>
    <w:rsid w:val="001440A5"/>
    <w:rsid w:val="00170591"/>
    <w:rsid w:val="0019020D"/>
    <w:rsid w:val="001902AA"/>
    <w:rsid w:val="00194CF8"/>
    <w:rsid w:val="001B4A09"/>
    <w:rsid w:val="001C170F"/>
    <w:rsid w:val="001C5B8E"/>
    <w:rsid w:val="001D3EDB"/>
    <w:rsid w:val="002226C3"/>
    <w:rsid w:val="0023622B"/>
    <w:rsid w:val="00250A3E"/>
    <w:rsid w:val="0026495C"/>
    <w:rsid w:val="0029194C"/>
    <w:rsid w:val="002933FA"/>
    <w:rsid w:val="002A5F15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34ED"/>
    <w:rsid w:val="003E5749"/>
    <w:rsid w:val="003F2E16"/>
    <w:rsid w:val="003F3229"/>
    <w:rsid w:val="003F6CB6"/>
    <w:rsid w:val="004006CC"/>
    <w:rsid w:val="0043115C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64169"/>
    <w:rsid w:val="00773424"/>
    <w:rsid w:val="00777975"/>
    <w:rsid w:val="007951AA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102C7"/>
    <w:rsid w:val="00B63763"/>
    <w:rsid w:val="00B70E15"/>
    <w:rsid w:val="00B750FF"/>
    <w:rsid w:val="00BA4F63"/>
    <w:rsid w:val="00BA6110"/>
    <w:rsid w:val="00BC18E9"/>
    <w:rsid w:val="00BD3BD4"/>
    <w:rsid w:val="00BF4B9E"/>
    <w:rsid w:val="00C04F63"/>
    <w:rsid w:val="00C21860"/>
    <w:rsid w:val="00C21EF8"/>
    <w:rsid w:val="00C238A5"/>
    <w:rsid w:val="00C316EE"/>
    <w:rsid w:val="00C44F7B"/>
    <w:rsid w:val="00C638EA"/>
    <w:rsid w:val="00C67421"/>
    <w:rsid w:val="00C824C1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14532"/>
    <w:rsid w:val="00F2369F"/>
    <w:rsid w:val="00F3616C"/>
    <w:rsid w:val="00F407A7"/>
    <w:rsid w:val="00F56E80"/>
    <w:rsid w:val="00F64BCB"/>
    <w:rsid w:val="00F66CD5"/>
    <w:rsid w:val="00F67880"/>
    <w:rsid w:val="00F81946"/>
    <w:rsid w:val="00F870F3"/>
    <w:rsid w:val="00F96C1D"/>
    <w:rsid w:val="00FA1D38"/>
    <w:rsid w:val="00FE5900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-orsk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F8B1-5D83-44E4-8AFE-030B2516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4471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47</cp:revision>
  <cp:lastPrinted>2020-02-28T08:59:00Z</cp:lastPrinted>
  <dcterms:created xsi:type="dcterms:W3CDTF">2020-04-24T11:39:00Z</dcterms:created>
  <dcterms:modified xsi:type="dcterms:W3CDTF">2020-07-03T09:26:00Z</dcterms:modified>
</cp:coreProperties>
</file>